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478" w:rsidRPr="008A2478" w:rsidRDefault="008A2478" w:rsidP="008A2478">
      <w:pPr>
        <w:pStyle w:val="Heading1"/>
      </w:pPr>
      <w:r w:rsidRPr="008A2478">
        <w:t>A continuación del índice registros oficiales 2010 se incluyen las ediciones especiales del mismo año</w:t>
      </w:r>
    </w:p>
    <w:p w:rsidR="008A2478" w:rsidRDefault="008A2478" w:rsidP="009E07C6">
      <w:pPr>
        <w:pStyle w:val="PlainText"/>
        <w:rPr>
          <w:rFonts w:ascii="Times New Roman" w:hAnsi="Times New Roman" w:cs="Times New Roman"/>
          <w:lang w:val="es-ES"/>
        </w:rPr>
      </w:pPr>
    </w:p>
    <w:p w:rsidR="006652A4" w:rsidRDefault="006652A4" w:rsidP="009E07C6">
      <w:pPr>
        <w:pStyle w:val="PlainText"/>
        <w:rPr>
          <w:rFonts w:ascii="Times New Roman" w:hAnsi="Times New Roman" w:cs="Times New Roman"/>
          <w:lang w:val="es-ES"/>
        </w:rPr>
      </w:pPr>
    </w:p>
    <w:p w:rsidR="006652A4" w:rsidRDefault="006652A4"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4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315-2009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el nombramiento a favor de la señora Manuela Cordero Salcedo y desígnase al señor Marcelo Aguirre Belgrano, Vocal ante el Directorio de la Fundación Municipal “Bienal de Cuenca”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COORDINACION DE LOS SECTORES ESTRATEGICOS: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MICSE-09-0007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Ventanilla Unica de Información, Supervisión, Seguimiento, Evaluación y Control de los Mega Proyectos en las Licitaciones Internacionales que corresponden a los sectores estratégicos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ELECTRICIDAD Y ENERGIA RENOVABLE: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este Ministerio al ingeniero Juan Leonardo Espinoza Abad, Subsecretario de Energía Renovable y Eficiencia Energética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uso y control de las líneas y del servicio telefónico local, nacional, celular e internacional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Bautista Los Angeles de la parroquia Lorenzo de Garaicoa, con domicilio en el cantón Simón Bolívar,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MINISTERIOS DE RELACIONES EXTERIORES Y DE AGRICULTURA Y GANADERIA: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Establécese un Comité Técnico Permanente para el reposicionamiento del Cacao Nacional Fino o de Aroma sabor “Arriba”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Apruébase el Estudio de Impacto Ambiental Expost y Plan de Manejo Ambiental para el Proyecto Construcción, Ampliación y Mantenimiento de la Vía El Porvenir-Santa Clara, ubicado en el cantón Palanda, </w:t>
      </w:r>
      <w:r w:rsidRPr="002B6604">
        <w:rPr>
          <w:rFonts w:ascii="Times New Roman" w:hAnsi="Times New Roman" w:cs="Times New Roman"/>
          <w:lang w:val="es-ES"/>
        </w:rPr>
        <w:lastRenderedPageBreak/>
        <w:t>provincia de Zamora Chinchipe y otórgase la licencia ambiental al Gobierno Municipal de Palanda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para el Proyecto Construcción, Ampliación y Mantenimiento de la Vía San Juan de Punchis-Salto del Inca ubicado en el cantón Palanda, provincia de Zamora Chinchipe y otórgase la licencia ambiental al Gobierno Municipal de Palanda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CORREOS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2009 341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se aplique el porcentaje de descuento para los productos: Postales prefranqueadas y cartillas filatélicas, planteado por la Dirección de Marketing y Ventas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 343-A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“150 Años de la Fundación de la Universidad Nacional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FISCALIA GENERAL DEL ESTADO: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019-2009-FGE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inicio del procedimiento de contratación para la adquisición del Laboratorio de ADN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022-2009-FGE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Créanse las unidades de coordinación de audiencias en Quito y Guayaquil, dependientes de las respectivas fiscalías provinciales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042-2009-FGE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Unidad Especial de Invesligaciones de Delitos Transnacionales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GESTION DE RIESGOS: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SNGR-141-09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la Administración de Fondos Rotativos y de Emergencias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SNGR-146-09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propias de esta Secretaría de Estado, a la arquitecta María Eloísa Velázquez Pezo, Asesora del Despacho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 DIRECCION PROVINCIAL DE LOS 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Delégase la facultad de suscribir los documentos que atiendan las solicitudes de los contribuyentes, tendientes a obtener oficios de aceptación de rebajas o rebajas especiales del impuesto a los vehículos motorizados terrestres, a varios funcionarios: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PLR-DPRRDRI09-00015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Señor Gastón Moreira Trujillo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PLR-DPRRDRI09-00016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Economista Manuel Cansing Burgos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PLR-DPRRDRI09-00017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Señor Abel Vega Sánchez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TELECOMUNICACIONES: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ST-2009-0460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de utilidad pública con fines de expropiación y ocupación inmediata, el terreno aledaño a la propiedad de este organismo técnico de control de la ciudad de Portoviejo, donde actualmente funcionan las dependencias de la Delegación Regional Manabí, de propiedad de la señora Noema Adelia Laaz Moreira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Taisha: De organización, conformación y funcionamiento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Nangaritza: Que expide la primera reforma a la Ordenanza general sustitutiva para el cobro de las contribuciones especiales de mejoras por obras ejecutadas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Chillanes: De determinación de bienes mostrencos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Atahualpa: Para el subsidio escolar a niños, niñas y adolescentes de este cantón en situación de pobreza y extrema pobreza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5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texto de la nota de la subpartida arancelaria Nº 3919.10.00.00 del Anexo II del Decreto Ejecutivo Nº 1243, publicado en el Registro Oficial Nº 403 del 14 de agosto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Anexo II del Decreto Ejecutivo 1243 para el diferimiento arancelario de la Subpartida 1302.32.00.00 del Arancel Nacional de Importaciones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Embajador del Servicio Exterior José Valencia Amores, como Embajador Extraordinario y Plenipotenciario del Ecuador ante la República de Sudáfrica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Embajador del Servicio Exterior Fabián Valdivieso Eguiguren, como Embajador Extraordinario y Plenipotenciario del Ecuador ante la República de Polonia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COMUNICACION: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Créanse varios puestos dentro de la estructura de esta Secretaría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287-2009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Confiérese post mórtem, la “Medalla del Bicentenario” al insigne guayaquileño, productor cinematográfico y empresario Gabriel Tramontana Herrera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Corporación Cristiana Ministerios Asociados E3 Partners Ministries,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del Estatuto de la Iglesia Evangélica Bilingüe “Nuevo Pacto” de Huaquillas, con domicilio en el cantón Huaquillas,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de Hermandad entre el Municipio de Manta de la República del Ecuador y la Municipalidad de Vladivostok de la Federación de Rusia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Mediante Notas Reversales entre la República del Ecuador y el Reino de España sobre Participación en las Elecciones Municipales de los Nacionales de Cada País Residentes en el Territorio del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el Proyecto “EcoHotel Pikaia Lodge”, ubicado en la Isla Santa Cruz, provincia de Galápagos y otórgase la licencia ambiental a Galapacific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para el Proyecto Construcción, Ampliación y Mantenimiento de la Vía San Francisco del Vergel-San Juan de Punchis, ubicado en el cantón Palanda, provincia de Zamora Chinchipe y otórgase la licencia ambiental al Gobierno Municipal de Palanda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SUPERINTENDENCIA DE BANCOS: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Ingeniera comercial Magali Lorena Quiroz Carrera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Ingeniera en administración bancaria Fabiola Elizabeth Arévalo Bernal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agrícola Edgar Marconi Naranjo Rodríguez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calificación otorgada al señor Franklin David Simbaña Simbaña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Cantón San Miguel de Ibarra: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Miguel de Ibarra: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6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concluidas las labores de las comisiones especiales para la elaboración de los proyectos de Constitución de la República y demás leyes y deróganse los decretos ejecutivos Nos. 241, 277-A y 638, publicados en los registros oficiales Nos. 64, 73 y 181 de 16 de abril, 27 de abril y 1 de octubre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del doctor José Miguel Mora Palacio y encárganse las funciones de Gobernador de la provincia de Loja, al doctor Pablo Cabrera Ordóñez, Jefe Político del cantón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CPNV-EM. Alex Marcelo Romero Velásquez, Agregado de Defensa a la Embajada del Ecuador en Colombia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Coronel EMC. AVC. Edwin Fabián Eduardo Cárdenas Tovar, Agregado de Defensa a la Embajada del Ecuador en Colombia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delegación a la socióloga Doris Solíz Carrión y desígnase a la doctora María Fernanda Espinosa Garcés, delegada del señor Presidente de la República en el Instituto para el Ecodesarrollo Regional Amazónico y Presidenta de su Directorio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330 del 11 de abril del 2008, publicado en el Registro Oficial Nº 323 de los mismos mes y 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316-2009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Oficialízase el nombre del ganador del “Premio Luís Humberto Salgado” del Sistema Nacional de Premios de este Ministerio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317-2009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Distribúyese un total de seiscientas sesenta y seis (666) colecciones de “Literatura de Ecuador” a varias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licencia con remuneración mediante comisión de servicios en el exterior a favor de la economista Johanna Falconí Cobo, Subsecretaria de Planificación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licencia con remuneración mediante comisión de servicios en el exterior a favor de la doctora Hiroshima Nathali Villalva Miranda, Servidora Pública 5</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Línea de Transmisión a 230 Kv Santa Rosa - Pomasqui y Ampliación de la Subestación Pomasqui, ubicado en los cantones Quito, Mejía y Rumiñahui, provincia de Pichincha y otórgase la licencia ambiental a CELEC S. A. - TRANSELECTRIC,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FISCALIA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046-FGE-2009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Manual del Subsistema de Planificación de los Recursos Humanos de esta entidad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049-FGE-2009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Fiscalía Provincial de Orellana con jurisdicción en la provincia de Orellana de la ciudad de Francisco de Orellana (Coca)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SBS-INJ-2009-620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calificación otorgada al señor Jhonny Patricio Herrera Moreno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SBS-INJ-2009-621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Arquitecta Corina del Rocío Damián Aucancela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SBS-INJ-2009-623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agrícola Héctor Gonzalo Menéndez Burgos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SBS-INJ-2009-625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agrónomo Yury Marlon Jirón Cruz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SBS-INJ-2009-667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Henrry Elías España Pico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Ambato: Que reforma a la Ordenanza sustitutiva para el cobro del impuesto anual de patente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Paquisha: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Gobierno Municipal del Cantón Gonzalo Pizarro: Sustitutiva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Gonzalo Pizarro: Sustitutiva que regula la administración, control y recaudación de la tasa por servicios técnicos y administrativos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102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6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Cuenca: De aprobación del Plano del valor del suelo urbano y rural, de los valores de las tipologías de edificaciones, los factores de corrección del valor de la tierra y edificaciones y las tarifas, que regirán para el año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Salitre: Que regula la valoración y la recaudación de los impuestos de predios urbanos y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Eloy Alfaro: Que regula la implantación de estructuras fijas de soporte de antenas y su infraestructura relacionada para el Servicio Móvil Avanzado (SMA)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7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doctor Galo Chiriboga Zambrano, Embajador Extraordinario y Plenipotenciario del Ecuador ante el Reino de España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360/2009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a los estatutos del Colegio de Contadores Públicos de Pichincha,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Modifícanse el Clasificador Presupues-tario de Ingresos y Gastos y el Catálogo General de Cuentas del Sector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119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Juan Carlos García Folleco, Subsecretario de Consis-tencia Macrofiscal, para que represente a la señora Ministra en la sesión de Directorio de PETROAMAZONAS Ecuador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Nacional Evangélica Ciudad Celestial,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Monasterio Nuestra Señora de Lourdes de San Miguel de Bolívar, con domicilio en el cantón San Miguel, provincia de Bolívar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TURISMO: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20090021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Ministerial Nº 172, publicado en el Registro Oficial Nº 424 del 2 de octubre del 2001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CONTRALORIA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 CG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Manual Específico de Auditoría Interna de la Fiscalía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“Hartman” de la Urbanización Nueva Vida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Experimento de Convivencia Internacional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“Hermano Miguel”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Vendedores Autónomos del Distrito Metropolitano de Quito “1 de Agosto”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Servidores Públicos del Consejo Nacional de Capacitación y Formación Profesional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Egresados de la Escuela Superior de Policía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Moradores y Comerciantes del Cumandá</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Pequeños Comerciantes de Hornado “El Colibrí”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“Vida Nueva”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Asociación de Pequeños Comerciantes La Dolorosa del Mercado San Sebastián de Sangolquí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los Servidores del Instituto Nacional de Riego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Pequeños Comerciantes de Abastos y Afines “12 de Octubre” del Mercado Municipal del Cantón Santo Domingo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Jubilados Ex-Trabajadores del IESS “Renovación - ASJUSTIESS”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14 – SBG</w:t>
      </w: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Club Social “Lago Agrio”</w:t>
      </w:r>
    </w:p>
    <w:p w:rsidR="005B74B2" w:rsidRPr="002B6604" w:rsidRDefault="005B74B2" w:rsidP="009E07C6">
      <w:pPr>
        <w:pStyle w:val="PlainText"/>
        <w:rPr>
          <w:rFonts w:ascii="Times New Roman" w:hAnsi="Times New Roman" w:cs="Times New Roman"/>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el Proyecto Camposanto “Ciudad Esperanza”, ubicado en el cantón Riobamba, provincia de Chimborazo y otórgase la licencia ambiental a la Inmobiliaria VERZAM Cía. Ltda.,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y Plan de Manejo Ambiental para la Perforación de Tres Pozos Direccionales desde la Plataforma del Pozo Shushuqui 4, ubicado en el cantón Lago Agrio, provincia de Sucumbíos y otórgase la licencia ambiental a PETROPRODUCCION,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para la aplicación de la Resolución Nº 524 adoptada por el COMEXI, el 6 de octubre del 2009, se observarán varias normas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Aclárase que la subpartida arancelaria (NANDINA Decisión 570) “2501.00.11.00 -- Sal de mesa”, a la que se hace referencia en la Resolución Nº 532 del COMEXI de 15 de diciembre del 2009, debe ser reemplazada por la subpartida (NANDINA Decisión 653) “2501.00.10.00 - Sal de mesa”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SBS-INJ-2009-626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Manuel Alfredo Arias Pacheco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SBS-INJ-2009-627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Arquitecta Nelly Maritza Balanzategui García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SBS-INJ-2009-628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Carlos Humberto Cordero Abad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SBS-INJ-2009-629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Fabián Patricio Moscoso Paredes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SBS-INJ-2009-630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 en medicina veterinaria y zootecnia Juan Carlos Ramírez Coronel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Gonzalo Pizarro: Sustitutiva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Paquisha: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El Pangui: Que reglamenta el cobro de la contribución especial de mejo-ras por la construcción del alcantarillado pluvial y obras complementarias de la ciudad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8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318-2009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en el exterior, a la señora Ivette Celi Piedra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000858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el Acuerdo Ministerial Nº 0000215 del 2 de mayo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000859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al Hospital Franklin Tello, del cantón Aguarico, provincia de Orellana, Hospital de Referencia para la Red “BINACIONAL” en el contexto del proceso de cooperación y colaboración binacional Perú-Ecuador, situación de Frontera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Prorróganse las funciones de los actuales jefes de Agencia de Aguas, hasta que sea legalmente posesionado el respectivo Coordinador por Demarcación Hidrográfica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competencias al Director de Desarrollo Organizacional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CONSULTAS DE AFORO: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GGN-CGGA-DNV-JCN-OF- 056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 la mercancia “Regulador de presión de una etapa de servicio medio robusto”, reali-zada por el señor Jaime Lanata Chapiro de la Compañía CARGOLAN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lastRenderedPageBreak/>
        <w:t>GGN-CGGA-DNV-JCN-OF-057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 la mercancia “Regulador de presión de una etapa de servicio medio”, realizada por el señor Jaime Lanata Chapiro de la Compañía CARGOLAN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la Perforación de Tres Pozos Direccionales desde la Plataforma del Pozo Secoya 3, ubicado en el cantón Lago Agrio, provincia de Sucumbíos y otórgase la licencia ambiental a PETROPRODUCCION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la forma de ejecución de las obligaciones en proceso de cumplimiento, constantes en la Resolución Nº 002 del ex - INEFAN del 14 de diciembre de 1992, publicada en el Registro Oficial Nº 191 del 17 de mayo de 1993</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ELECTRICIDAD: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DE-09-047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010/09, para la operación de la Generación Termoeléctrica Paraíso 12 de 1.82 MW (2 x 0.91 MW) de capacidad, no incluye línea de transmisión, ubicada en el cantón y provincia de Francisco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Nº 0013-09-TI: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 previo y vinculante de constitucionalidad de tratado internacional, mediante el cual se solicita se expida el correspondiente dictamen del “Tratado Constitutivo del Sistema Unitario de Compensación Regional de Pagos (SUCRE), previo a su aprobación por parte de la Asamblea Nacional.- Legitimado Activo: Ec. Rafael Correa Delgado, Presidente Constitucional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Otavalo: Que regula la determinación, administración y recaudación del impuesto a los predios urbanos para el bienio 2010-2011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Chillanes: Que regula la organización y funcionamiento del Concejo y pago de dietas a los concejales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Chillanes: Reformatoria a la Ordenanza para el servicio de agua potable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Chillanes: Reformatoria a la Ordenanza que reglamenta el uso de la vía 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El Pangui: Para recaudar los costos de operación y mantenimiento del alcantarillado pluvial y obras complementarias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AVISOS JUDICIALES: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Muerte presunta de Dolores Josefina Mora Lombeida y otro (2da. publicación)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Juicio de expropiación seguido por la Corporación Reguladora del Manejo Hídrico de Manabí - CRM en contra del señor Kléber Francisco Vera Párraga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la Corporación Reguladora del Manejo Hídrico de Manabí - CRM en contra de la señora Carmen Amelia Vera Párraga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Julio Alfonso Sucuzhañay Amendaño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104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8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PRIMERA SALA DE LO CIVIL Y MERCANTIL: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Roberto Alarcón Cedeño contra el Club Social Cultural y Deportivo “Esquina de Pérez”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55-08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osé Miguel Puma Quintuña contra los herederos presuntos y desconocidos de Lucrecia Chang Hinostroza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Edis Armando Romero Apolo contra el Municipio de Balsas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Jorge Luis Medranda Gines contra Radiovisión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PRIMERA SALA DE LO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Recursos de casación, revisión y apelación en los juicios penales seguidos en contra de las siguientes personas: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Nixón Otton Moreno Ayala y otro por el delito tipificado y sancionado por los Arts. 500 y 552 último inciso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Gabriel Enrique Martínez Estrella por el delito de lesiones tipificado y sancionado por el Art. 464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Milton Geovanny Cáceres Morocho por el delito de robo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Lic. Mónica Krupskaya Guerra Alvear contra Bertha Mariana Vinueza Larrea por injurias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Jhon Carlos Gilces y otro por el delito tipificado y reprimido en los artículos 550 y 552 numeral 2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61-08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Marco Terrero Marín por el delito de hurto tipificado en el artículo 547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Bismak Iván Sánchez Colambo y otro por el delito de hurto previsto y sancionado en los artículos 547 y 548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Javier Fernando Santana Mera coautor del delito tipificado y sancionado por el Art. 461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César Augusto Bravo Moscoso y otra por infracción contemplada en el Art. 80 de la Ley de Tránsito y Transporte Terrestres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Francisco Reynaldo Carrera Villavicencio por el delito tipificado en el Art. 554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Celiano Oliverio Pontón Romero por destrucción violenta de bienes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Víctor Hugo Granda y otros por los delitos que tipifican y reprimen los Arts. 428 del Código Penal y el Art. 319 de la Ley de Propiedad Intelectual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Miguel Alberto Arias Loaiza por el delito de injuria no calumniosa grave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Jacinto Isaac Caranqui Villegas y otros por el delito de tráfico de estupefacientes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Wilson Gustavo Guaygua Coque y otro por el delito de tenencia y posesión ilícita de cocaína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Wilson Edmundo Burbano en contra de Omar Mina Quintero por injurias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Henry Darwin Pizarro Granda contra Washington Oswaldo Burbano García por el delito de hurto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Ronmel Arturo Calva Naula por tentativa de asesinato en perjuicio de Eduardo Enmanuel Beltrán Vallejo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Brígida Carmela Riera Aucay contra Angel Rodrigo Benenaula Jácome por injurias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Manuel Eliodoro Medina Loja en contra de Salomón Armando Mosquera Alvarado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11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328-2009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Nómbranse a varias personas como miembros del Comité de Selección para el otor-gamiento del “Premio Nacional Canción de los Andes”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329-2009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 la señora María de los Angeles Palacios Bonilla, Directora Provincial de Cultura de Manabí, para que integre el Consejo de Administración de la Corporación Ciudad Alfaro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Evangélica “Nuevo Amanecer Glorioso”,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Evangélica Pentecostés “Hashem es Varón de Guerra”,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D-MRL-2009-00077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Fíjanse a partir del 1 de enero del 2010, los sueldos o salarios básicos unificados de los trabajadores del sector privado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señor Colón Enrique Andrade y delégase al ingeniero Luis Alfonso Pazmiño Guillén, para que integre y presida la Comisión Provincial de Transporte Terrestre, Tránsito y Seguridad Vial en la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delegación del ingeniero Camilo Samán Salem y delégase al señor Ricardo Gabriel Ron Vélez, para que integre y presida la Comisión Provincial de Transporte Terrestre, Tránsito y Seguridad Vial en la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Conjunto Habitacional “El Pinar”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Ecuatoriana de Distribuidores e Importadores de Productos Médicos “ASEDIM”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“Santa María del Camino”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4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Club de Oficiales de la Fuerza Terrestre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Padres de Personas con Discapacidad de las Fuerzas Armadas de la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El Rosal de Guamaní”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Dos de Octubre de Pequeños Comerciantes de Quito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Jubilados del IESS “Escogidos por la Amistad”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“La Comunidad para el Desarrollo Humano”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de Estudios y Capacitación, FECAP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Ecuatoriana de Cooperación para el Desarrollo Social “FECODES”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Santo Domingo de Conocoto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“Lirio de los Valles” del Plan de Vivienda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la Construcción y Operación del Proyecto Cementerio Jardines Santa Rosa Parque Santo, a ubicarse en el cantón Mejía, provincia de Pichincha y otórgase la licencia ambiental a la Compañía Parque Santo del Ecuador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 post del Proyecto Relleno Sanitario de la ciudad de Ambato, ubicado en la provincia de Tungurahua y otórgase la licencia ambiental al I. Municipio de Ambato,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AGENCIA ECUATORIANA DE ASEGURAMIENTO DE LA CALIDAD DEL AGRO - AGROCALIDAD: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el período de vacunación contra la fiebre aftosa, de la segunda fase del 2009, hasta el 30 de diciembre del presente 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GGN-1578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la Directora o Director de Planificación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SUBSECRETARIA DE RECURSOS PESQUEROS: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Prorrógase la vigencia de los permisos de pesca de embarcaciones de bandera nacional otorgados por el año 2009, hasta el 31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SBS-INJ-2009-634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Jorge Enrique Quiñónez Yánez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SBS-INJ-2009-635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Ingeniera civil Esther Iliana Tomaselly Moreno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Paúl Eduardo Molina Macías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calificación otorgada a la Compañía Tecnitaser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calificación otorgada a la ingeniera electrónica en sistemas computacionales Mariela Nirvana Quinteros Quinteros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calificación otorgada a la Compañía Pretium Ec.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Otavalo: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Local Putumayense: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Rumiñahui: Reformatoria de la Ordenanza que regula la conformación y funcionamiento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Rumiñahui: Reformatoria a la Ordenanza sustitutiva que establece las normas para la valoración de los predios, cálculo y aplicación del impuesto predial urbano y rural; y, el Sistema de Información Municipal -S.I.M.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12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332-2009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arquitecto Marco Antonio Montaño Lozano, para que integre y presida la Junta Directiva de la Orquesta Sinfónica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Ministerio Evangélico del Padre, Hijo y Espíritu Santo,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“Buscando la Santidad de Dios”, con el cambio de denominación de Iglesia Evangélica “Camino de Santidad de Dios”, domiciliada en el cantón Santa Lucía,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PROCURADURIA GENERAL DEL ESTADO: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Consultas de la Subdirección de Asesoría Jurídica del mes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para el Proyecto Complejo Tambopaxi y otórgase la licencia ambiental a la Compañía Tambopaxi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y Plan de Manejo Ambiental para la Fase de Desarrollo y Producción del Sector Sur del Campo Fanny 18B, construcción de las plataformas A, B y C y rehabilitación de vías existentes, perforación de 24 pozos de desarrollo y construcción y operación de líneas de flujo para pruebas y producción, dentro del Bloque Tarapoa, ubicado en el cantón Cuyabeno, provincia de Sucumbíos y otórgase la licencia ambiental a Andes Petroleum Ecuador Ltd.,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DIRECTIVO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C.D.298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General de Responsabilidad Patronal”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ZONAS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FRANCAS (CONAZOFRA):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Regístrase la calificación de la Empresa TENSOACTIVOS de Ecuador S. A., como usuaria para establecerse en ZONAMANTA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SBS-INJ-2009-665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José Renán Molina López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SBS-INJ-2009-666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Oscar Remigio Viteri Puyol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SBS-INJ-2009-668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Gorky Renán Dávila Villafuerte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Santiago de Píllaro: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Atacames: Que reglamenta el cobro de la tasa de aseo de calles y saneamiento ambiental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106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12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PROCURADURIA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Extractos de consultas.- Octubre 2009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CORREOS DEL ECUADOR: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2009-143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“Tarifario de Abril del 2009”, respecto a las Tarifas Ventanilla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2009-350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“Bicentenario Vive La Independencia”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Salcedo: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13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DEFENSA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Dispónese que la doctora Rosa Mercedes Pérez Granja, Subsecretaria General, subrogue en funciones al señor Ministro del 10 al 13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 doctora Rosa Mercedes Pérez Granja, Subsecretaria General, subrogue en funciones al señor Ministro del 18 al 19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Bautista Puerta del Cielo del Recinto Panigón, con domicilio en el cantón Milagro,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Gozo Celestial, con domicilio en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para el Proyecto Construcción, Ampliación y Mantenimiento de la Vía Santa Clara-La Canela, ubicado en el cantón Palanda, provincia de Zamora Chinchipe y otórgase la licencia ambiental al Gobierno Municipal de Palanda,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para la Ampliación de la Plataforma Iro A para la Perforación de Nueve Pozos, ubicado en el cantón Aguarico, provincia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lo dispuesto en el Art. 2 del Acuerdo Ministerial Nº 0013 del 9 de noviembre del 2009, en varios términos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EXTERIOR E INVERSIONES: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Desígnase al señor Mauricio Peña, Secretario Técnico del Ministerio de Coordinación de la Producción, Empleo y Competitividad, delegado permanente para que integre la Comisión Ejecutiva de este Consejo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ELECTORAL: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PLE-CNE-4-28-12-2009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de utilidad pública con fines de expropiación y ocupación inmediata, el bien inmueble de propiedad de la señora Clara Elena Dávila Carvajal y de sus herederos, ubicado en la ciudad de Guaranda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GGN-1519-2009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competencias adminitrativas a la economista María Pía Williams Cascante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GG-1579-2009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Modifícanse las resoluciones Nos. 706 y 707 de 23 de junio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JB-2009-1513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artículo 34 del Capítulo II “Normas para regular las operaciones del Banco del Instituto Ecuatoriano de Seguridad Social”, del Título V “Del Banco del Instituto Ecuatoriano de Seguridad Social”, del Libro III “Normas generales para la aplicación de la Ley de Seguridad Social”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Oficialízanse con el carácter de obligatoria y voluntaria varias Normas Técnicas Ecuatorianas: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092-2009 NTE INEN 2 028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(Productos derivados del petróleo. Aceites lubricantes para transmisiones manuales y diferenciales de equipo automotor.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093-2009 NTE INEN 2 243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(Accesibilidad de las personas con discapacidad y movilidad reducida al medio físico. Vías de circulación peatonal)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094-2009 NTE INEN 2 266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(Transporte, almacena miento y manejo de materiales peligrosos.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095-2009 NTE INEN 2 291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(Accesibilidad de las personas con discapacidad y movilidad reducida al medio físico. Tránsito y señalización)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096-2009 NTE INEN 2 292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(Accesibilidad de las personas con discapacidad y movilidad reducida al medio físico. Transporte)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097-2009 NTE INEN 2 314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(Accesibilidad de las personas con discapacidad y movilidad reducida al medio físico. Mobiliario urbano)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SBS-INJ-2009-669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calificación otorgada a la Compañía de Peritaje VA &amp; P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SBS-INJ-2009-670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Compañía ADEPLAN Ambiente Desarrollo y Planificación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SBS-INJ-2009-690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Licenciado en contabilidad y auditoría Alberto Guillermo Armijos Rivera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Shushufindi: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Santiago de Píllaro: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Puerto Quito: De Constitución de la Empresa Municipal de Rastro (EMURPQ)</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Atacames: Que reglamenta el cobro de la tasa por el servicio de alcantarillado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Fernando: Que regula la contribución comunitaria en parcelaciones y urbanizaciones que se encuentran dentro del sector urbano del cantón y su cabecera parroquial de Chumblín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14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Apruébase el Protocolo Facultativo a la Convención Contra la Tortura y Otros Tratos o Penas Crueles, Inhumanos o Degradantes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Apruébase la Convención sobre Municiones en Racimo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Exhórtase al señor Presidente Constitucional de la República, economista Rafael Correa, para que, disponga las acciones que correspondan y declare en: “Estado de Excepción” a las provincias de: Carchi, Sucumbíos, Esmeraldas, Imbabura y Santo Domingo de los Tsáchilas; con el firme propósito de intensificar los con-troles especializados anti delincuenciales, y de tenencia y tráfico ilícito de armas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Empresa Nacional Minera, ENAMI EP, como una sociedad de derecho público con personalidad jurídica, patrimonio propio, dotada de autonomía presupuestaria, financiera, económica, administrativa y de gestión, con domicilio principal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Prorrógase el plazo de vigencia de la Comisión de Transparencia y Verdad hasta el 30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Misión Evangélica “El Poderoso de Israel”, con domicilio en el cantón Manta,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0342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Evangélica Internacional el Nuevo Pacto Jesucristo,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NAC-DGECCGC09-00014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sujetos pasivos del impuesto a la salida de divisas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REGULACION: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BANCO CENTRAL: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la regularización de la estructura y ubicación de la Dirección de Recupe-ración Financiera y Administración de Activos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Estudio de Impacto Ambiental y Plan de Manejo Ambiental del Proyecto de Explotación de Puzolanas en la Concesión Minera Cumbas (Código 400980), ubicado en el cantón Otavalo, provincia de Imbabura y otórgase la licencia ambiental para la ejecución a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Estudio de Impacto y Plan de Manejo Ambiental actualizado con énfasis en el Plan de Contingencias para la Comercialización de GLP Vehicular de ESAIN S. A. y otórgase la licencia ambiental a la Comercializadora ESAIN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AGENCIA DE GARANTIA DE DEPOSITOS (AGD):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AGD-UIO-GG-2009-220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 los directores departamentales de la AGD para que procedan a entregar y firmar las actas de entrega recepción de todos los bienes y archivos de las dependencias a su cargo a las personas delegadas por el Ministerio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Oficialízanse con el carácter de voluntaria varias Normas Técnicas Ecuatorianas: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098-2009 NTE INEN 2 427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(Frutas frescas. Mora.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099-2009 NTE INEN 2 505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(Chatarra metálica ferrosa. Acopio.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100-2009 NTE INEN 2 510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(Chatarra metálica Transporte.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101-2009 NTE INEN 2 513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(Chatarra metálica. Desguace de vehículos.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102-2009 NTE INEN 2 515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(Productos derivados del petróleo. Cemento asfáltico (clasificación por viscosidad).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103-2009 NTE INEN 2 517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Uso eficiente de energía en bombas centrífugas de agua potable de uso residencial.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NAC-DGERCGC09-00860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las actuaciones administrativas expedidas dentro de los procedimientos administrativos tributarios que, de conformidad con la ley, sean llevados dentro del SRI, podrán ser notificadas a través de la internet, en el portal institucional www.sri.gov.ec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Francisco de Orellana: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Buena Fe: Que establece el cálculo del valor de la propiedad y el factor que se aplica a la base imponible, para la determinación y administración del impuesto predial de los bienes inmuebles de naturaleza urbana y rural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108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14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Congregación de Padres Josefinos de Murialdo,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Iglesia Cristiana La Comunidad,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al Estatuto Social de la Iglesia Cristiana La Roca del Ecuador,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003-2009-SG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Gobierno Municipal del Cantón La Concordia: Que contiene el Reglamento de la estructura orgánica y funcional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Santiago: Sustitutiva de la Ordenanza de conformación y funcionamiento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Local Putumayense: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15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 CONSEJO DE ADMINISTRACION LEGISLATIVA: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Expídese el Reglamento para el reconocimiento y pago de horas suplementarias y extraordinarias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para la Aplicación de la Ley de Recuperación del Uso de los Recursos Petroleros del Estado y Racionalización Administrativa de los Procesos de Endeudamiento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Asume el Ministerio de Finanzas, a partir del 1 de enero del 2010, las competencias, activos y derechos que, en virtud de la extinción de la Agencia de Garantía de Depósitos (AGD), debe ejercer dicha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Establécese un incentivo financiero no reembolsable para los transportistas que reemplacen sus buses de transporte público urbano por buses que cumplan la norma INEN 038 “Cama Baja” (Low Entry)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del Seguro Obligatorio de Accidentes de Tránsito, SOAT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Renuévase la declaratoria de estado de excepción eléctrica en todo el territorio nacional; contenida en el Decreto Ejecutivo Nº 124, publicado en el Suplemento del Registro Oficial Nº 67 del 16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las vacaciones al doctor Xavier Abad Vicuña, Ministro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214-A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Caja de Aprovechamiento 22XUCSS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COORDINADOR DE PATRIMONIO: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025-MCP-2009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biólogo Tarsicio Granizo Tamayo, Subsecretario de Políticas y Seguimiento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027-MCP-2009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este Ministerio al sociólogo Juan Carlos Coellar Mideros, Secretario Técnico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028-MCP-2009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licenciado Pool Bladimir Segarra Galarza, Subsecretario de Análisis e Información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COORDINADOR DE SEGURIDAD: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Sesiones del Consejo de Seguridad Pública y del Estado y su Procedimiento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083-A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el Acuerdo Ministerial Nº 098 del 5 de abril del 2001, publicado en el Suplemento del Registro Oficial Nº 305 de 12 de los mismos mes y 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0347-A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master Daniel Pontón Cevallos, Asesor del Despacho y a la doctora Silvia Corella Ramírez, servidora de la Subsecretaría de Seguridad Interna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los horarios de funcionamiento en bares, discotecas y demás centros nocturnos se sujeten a lo establecido por la autoridad competente en los cuerpos normativos vigentes de la fecha de vigencia de la declaratoria del estado de excepción eléctrica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 Estudio de Impacto Ambiental y Plan de Manejo Ambiental actualizado con énfasis en el Plan de Contingencias para la Comercialización de GLP Vehicular de AGIP Ecuador S. A., y otórgase la licencia ambiental a la Comercializadora AGIP Ecuador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Redúcese en un 10% todos los recargos arancelarios establecidos por concepto de salvaguardia por balanza de pagos, mediante resoluciones 466, 468, 487 y 524 del COMEXI, a partir del 23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JB-2009-1532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la liquidación forzosa de los negocios, propiedades y activos del Banco del Progreso II S. A.,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Oficialízanse con el carácter de voluntaria varias Normas Técnicas Ecuatorianas: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104-2009 NTE INEN 2 518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(Morteros para unidades de mampostería.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105-2009 NTE INEN 2 519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(Láminas de acero revestidas por el proceso de inmersión en caliente y prepintado por el proceso de revestimiento, en bobinas, para productos de la construcción expuestos al ambiente.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106-2009 NTE INEN 2 520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(Sector informal. Asistente infantil. Requisitos de competencia laboral)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107-2009 NTE INEN 2 521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(Sector informal. Asistente culinaria(o) del hogar. Requisitos de competencia laboral)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108-2009 NTE INEN 2 522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(Sector informal. Limpiador(a) del hogar. Requisitos de competencia laboral)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109-2009 NTE INEN 2 523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(Sector informal. Ejecutor(a) del planchado de ropa y lencería del hogar. Requisitos de competencia laboral)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NAC-DGERCGC09-00862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a los ciudadanos o personas jurídicas, puedan denunciar fundamentadamente a funcionarios del SRI, cuando estos, cometieren actos contrarios a la ley, reglamentos y demás normativa interna, conforme lo establece el artículo 12 del Reglamento Orgánico Funcional del SRI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Manta: De aprobación del plano del valor del suelo urbano, los factores de aumento o reducción del valor del suelo, los parámetros para la valoración de las edificaciones y demás construcciones y las tarifas, que regirán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Shushufindi: Sustitutiva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109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15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 - SENAGUA: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Estatuto Orgánico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Manta: De aprobación del plano del valor del suelo rural, los factores de aumento o reducción del valor del suelo, los parámetros para la valoración de las edificaciones y demás construcciones; y, las tarifas, que regirán en el cantón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Riobamba: Reformatoria a la Ordenanza Nº 020-2007 y la 014-2008 de Creación del Sistema de Estacionamiento Rotativo Ordenado Tarifado de la ciudad de Riobamba -SEROT-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18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presentada por el economista Hugo Arias Palacios y desígnase al señor Paúl Franco Pombo, miembro principal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Embajador del Servicio Exterior Eduardo Calderón Ledesma, Embajador Extraordinario y Plenipotenciario del Ecuador ante la República de Indonesia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Promuévese al grado inmediato superior a varios oficiales superiores de la Fuerza Naval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CRNL. Marco Augusto Medina Jiménez, Agregado de Defensa a la Embajada del Ecuador en Colombia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las vacaciones al economista Ricardo Patiño Aroca, Coordinador de la Política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permiso con cargo a vacaciones a la economista Sandra Vela Dávila, Ministra del Deporte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Evangélica Ministerios Shalom Adonai “La Paz de Dios”,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al Estatuto Social de la Iglesia Evangélica Pentecostés Trinitaria Misionera “Del Mesías”,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MRL-2009-000072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Incorpóranse los puestos de Director General del Instituto Nacional de Economía Popular y Solidaria; Coordinador General Técnico del Instituto Nacional de Economía Popular y Solidaria; Director de Desarrollo Productivo; y, Director de Intercambio y Mercados en la escala de remuneración mensual unificada del nivel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AGENCIA ECUATORIANA DE ASEGURAMIENTO DE LA CALIDAD DEL AGRO - AGROCALIDAD: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la Normativa interna de facturación y recaudación de los servicios que presta AGROCALIDAD a través de sus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a la Raoiella indica (Acari, Tenuipalpidae) denominado ácaro rojo, como plaga cuarentenaria ausente en el territorio ecuatoriano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la Resolución 519, publicada en el Registro Oficial Nº 57 de 29 de octubre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Exclúyese de la aplicación de la Salvaguardia Cambiaria los siguientes productos: NANDINA 675 36050000 Fósforos (cerillas), excepto los artículos de pirotecnia de la partida 3406 y NANDINA 675 8513109000 Las demás (Lámparas eléctricas portátiles)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ZONAS FRANCAS: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Cancélase el registro de calificación de la Empresa OREMPLAS S. A., otorgado mediante Resolución Nº 2008-10, publicada en el Registro Oficial Nº 401 del 12 de agosto del 2008, como usuaria comercial e industrial de ZONAMANTA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CORREOS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2009-351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“50 Aniversario del Parque Nacional Galápagos - Bicentenario del Nacimiento de Charles Darwin”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NACIONAL DE DEFENSA DEL ARTESANO: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Gestión y Autogestión Financiera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COMPAÑIAS: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SC.IJ.DJDL.G.09.007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la Resolución Nº 05.Q.IJ.001 del 25 de julio del 2005, publicada en el Registro Oficial Nº 77 del 8 de agosto del 2005</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Fernando: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Cañar: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Machala: Que regula los avalúos, recaudación y administración del impuesto a los predios rústicos durante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La Libertad: De creación del Concejo Cantonal de Discapacidades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Cantón Portoviejo: Que establece la contribución especial de mejoras o por mejoras a los propietarios de los inmuebles de la cabecera cantonal, cabeceras parroquiales y centros poblados del cantón Portoviejo, por la </w:t>
      </w:r>
      <w:r w:rsidRPr="002B6604">
        <w:rPr>
          <w:rFonts w:ascii="Times New Roman" w:hAnsi="Times New Roman" w:cs="Times New Roman"/>
          <w:lang w:val="es-ES"/>
        </w:rPr>
        <w:lastRenderedPageBreak/>
        <w:t xml:space="preserve">apertura, pavimentación, ensanche y construcción de vías de toda clase, repavimentación urbana, construcción de aceras, mercados, plazas, parques, jardines y demás obras públicas ejecutadas por la Municipalidad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110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18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Créase la Empresa Pública Televisión y Radio de Ecuador E.P., RTVECUADOR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Cristiana Internacional del Ecuador,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es estatuto y otórgase personalidad jurídica a la Iglesia Bautista de Montalvo, con domicilio en el cantón Ambato, provincia de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Latacunga: Que regula la determinación, administración y recaudación del Impuesto Predial Urbano, de fijación del avalúo para el bienio 2010 – 2011 y de reglamentación de los procedimientos para el mantenimiento y actualización catastral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19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René Ramírez, Secretario Nacional de Planificación y Desarrollo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las vacaciones de la doctora Lorena Escudero Durán, Secretaria Nacional del Migrante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Autorízase las vacaciones del abogado Oscar Pico Solórzano, Subsecretario Nacional de la Administración 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señor Carlos Viteri Gualinga, Secretario Ejecutivo del Instituto para el Ecodesarrollo Regional Amazónico -ECORAE-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120 MF-2009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121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la Subsecretaría General de Finanzas, a la economista Carolina Portaluppi Castro, Subsecretaria General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124-A MF-2009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economista Madeleine Abarca Runruil, Subsecretaria de Crédito Público, para que represente a la señora Ministra en la sesión ordinaria del Directorio del Banco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125 MF-2009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Juan Carlos García Folleco, Subsecretario de Consistencia Macrofiscal, para que asista a la sesión de Junta de Fideicomiso San Francisco Nº 1-Corporación Financiera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126 MF-2009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ingeniero Rubén Tobar, Subsecretario de Presupuestos, para que en representación de esta Cartera de Estado, asista a la sesión de trabajo del SECAP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127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doctora María del Carmen Jibaja, Subsecretaria de Tesorería de la Nación, para que represente a la señora Ministra en la sesión extraordinaria del Directorio del 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del Estatuto de la Iglesia Evangélica “Divino Maestro de Galilea”, con domicilio en el cantón Otavalo, provincia de Imbabura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Ministerio Evangelístico “My Kyrios”, con domicilio en el cantón Ambato, provincia de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ELECTRICIDAD: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DE-09-050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011/09, para la construcción y operación del Proyecto de las Líneas de Transmisión Sinincay y San Jacinto a la S/E Azogues 2 de la Empresa Eléctrica Azogues C. A., a ubicarse en los cantones Cuenca, Azogues y Déleg, provincias de Azuay y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DE-09-053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012/09, para la construcción y operación del Proyecto de Nueva Generación de 1.50 MW (2 x 0.75 MW) de capacidad, a ubicarse en el cantón y provincia de Santa Elena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DE-09-054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013/09, para la operación de la Línea de Subtransmisión, Ecuajugos, a 69 kV de tensión y 1.2 km de longitud y su S/E Asociada Ecuajugos, ubicada en el cantón Cayambe,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GGN-1573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Coordinador General de Recursos Humanos, la representación legal de la CAE ante 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Oficialízanse con el carácter de obligatoria y voluntaria varias Normas Técnicas Ecuatorianas: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110-2009 NTE INEN 2 524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(Sector informal. Ejetor(a) del lavado de ropa y lencería del hogar. Requisitos de competencia laboral)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111-2009 NTE INEN 1 108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(Agua potable.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113-2009 NTE INEN 2 471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(Mezclas en polvo para preparar refrescos o bebidas instantáneas.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114-2009 NTE INEN 2 260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(Instalaciones de gases combustibles para uso residencial, comercial e industrial.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115-2009 NTE INEN 151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(Cemento hidráulico. Definición de términos)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116-2009 NTE INEN 152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(Cemento portland.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UNIDAD DE INTELIGENCIA FINANCIERA (UIF):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UIF-DG-2009-0083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Instructivo de Gestión de Reportes del Sistema Financiero para la Prevención de Lavado de Activos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GESTION DE RIEGOS: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SNGR-151-09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pago de viáticos, subsistencias, alimentación y gastos de transporte para los servidores públicos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SBS-2009-639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al Estatuto del “FCPC Administradora de Fondos Previsionales BNF”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SBS-INJ-2009-681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de ejecución en mecánica automotriz Paúl Fernando Posso Andrade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SBS-INJ-2009-684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Víctor Manuel Muñoz Montoya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SBS-INJ-2009-692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Contador público autorizado Hernán Alfonso Urgilés Heredia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Cañar: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Fernando: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Sevilla de Oro: Sustitutiva que reglamenta la determinación, administración, control y recaudación del impuesto de patentes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111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19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que rige la constitución, organización, funciona-miento y liquidación de las cooperativas de ahorro y crédito que realizan intermediación financiera con el público, y las cooperativas de segundo piso sujetas al control de la 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Emítense los lineamientos estructurales para organizar las unidades administrativas en los niveles de Dirección, Asesoría, Apoyo y Operativo, de los ministerios de coordinación y sectoriales, secretarías e institutos nacionales pertenecientes a la Función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a la Ministra de Finanzas para que suscriba los contratos de crédito de la Corporación Andina de Fomento, CAF, a la República del Ecuador, por USD 100 millones: US $ 50.0 millones para financiar operaciones de comercio exterior y US $ 50.0 millones para capital de trabajo y activos fijos, destinados a financiar el “Proyecto de Inversión Fomento al Sector Productivo y Exportador” a ser ejecutado por la Corporación Financiera Nacional, CFN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a la Ministra de Finanzas para que suscriba el contrato de crédito de la Corporación Andina de Fomento, CAF, a la República del Ecuador, por hasta USD 100 millones, destinado a financiar la Segunda Fase del Proyecto de Inversión en Infraestructura “Programa de Saneamiento Ambiental para el Desarrollo Comunitario PROMADEC-PDM,”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Ordenanza municipal que determina los límites jurisdiccionales entre las parroquias rurales constitutivas del cantón La Joya de los Sachas, provincia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Machala: Que reforma a la Ordenanza de recaudación de tasa de recolección de basura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Cotacachi: Sustitutiva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20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ADMINISTRACION LEGISLATIVA: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Declárase receso legislativo desde el 17 de febrero hasta el 3 de marzo del 2010 (inclusive), para los asambleístas principales y suplentes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Germánico Pinto Troya, Ministro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la licencia al Embajador Miguel Carbo Benites, Coordinador Diplomático de la Presidencia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Diego Borja Cornejo, Ministro Coordi-nador de la Política Económica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las vacaciones al doctor Miguel Carvajal Aguirre, Ministro Coordinador de Seguridad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128 MF-2009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 la licenciada María Eugenia Vélez Velásquez, Subsecretaria Administrativa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129 MF-2009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Encárganse las atribuciones y deberes del cargo de Ministra de Finanzas,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131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doctora María del Carmen Jibaja, Subsecretaria de Tesorería de la Nación, para que represente a la señora Ministra en la sesión del Directorio del 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132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 la abogada Gliset Plaza Molina, Subsecretaria General Jurídica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133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al economista Juan Carlos García, Subsecretario de Consistencia Macrofiscal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Ministerial Nº 32 del 7 de febrero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135 MF-2009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atribuciones y deberes del cargo de Ministra de Finanzas,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136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magister Patricio Zambrano Restrepo, para que en representa-ción de esta Secretaría de Estado, asista a las reuniones de la Junta de Fideicomiso AGD-CFN - NO MAS IMPUNIDAD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Ministerial Nº 0194 del 7 de octubre del 2009, en la que se autorizó la comisión de servicios en el exterior del doctor Fredy Rivera Vélez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Seminario Teológico “El Camino”,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Evangélica “Avivamiento en el Poder y Bajo la Unción del Espíritu Santo”,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Reino Celestial Comunidad Mulintimi, con domicilio en el cantón Saquisilí,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09 481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Fíjanse para el período comprendido entre el 1ro. de enero hasta el 31 de diciembre del 2010, los cupos de importación por empresa de las sustancias que agotan la capa de ozono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CONTRALORIA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 FIN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al Gerente General del Banco Central del Ecuador, proceda a la retención automática mensual del cinco por mil de los presupuestos de las enti-dades y organizaciones del sector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Joseph Santiago Díaz Asque, Subsecretario General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MRL-2009-000090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Revísase el rango de ubicación y grado del puesto de Secretario Nacional de Inteligencia en la escala de remuneraciones mensuales unificadas del nivel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AGENCIA ECUATORIANA DE ASEGURAMIENTO DE LA CALIDAD DEL AGRO-AGROCALIDAD: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terminado el período de vacunación de la segunda fase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Oficialízanse con el carácter de obligatoria y voluntaria varias Normas Técnicas Ecuatorianas: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117-2009 NTE INEN 159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(Cemento hidráulico. Determinación del tiempo de fraguado de pasta de cemento hidráulico. Método de las agujas de Gillmore)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118-2009 NTE INEN 246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 hidráulica hidratada para construcción.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119-2009 NTE INEN 963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(Vehículos automotores. Remaches para zapatas de freno y discos de embrague. Requisitos y muestreo)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120-2009 NTE INEN 2 185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(Material de fricción para el sistema de frenos de automotores. Requisitos e inspección)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121-2009 NTE INEN 2 380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(Cemento hidráulico. Requisitos de desempeño para cementos hidráulicos)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122-2009 NTE INEN 2 526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(Perfiles especiales abiertos, livianos, pregalvanizados y conformados en frío para uso en estructuras portantes.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RNO-DRERDFI10-00001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Joselo Castillo Ron, la atribución para suscribir varios documentos, dentro del ámbito de competencia del Departamento de Cobranzas de la Dirección Regional Norte del SRI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auditor interno y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SBS-INJ-2009-693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al ingeniero agrónomo Mario Javier Benítez Caicedo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Gabriel Fernando Alegría Calero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SBS-INJ-2009-696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agrónomo Mario Javier Benítez Caicedo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SBS-INJ-2009-706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Ingeniera en banca y finanzas Linda Margoth González Vizuete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SBS-INJ-2009-710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Doctora en contabilidad y auditoría Tannia Elizabeth Villarroel Badillo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No. 0018-09-TI: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 previo y vinculante de constitucionalidad de la Enmienda al artículo XXI de la “Conven-ción sobre el Comercio Internacional de Especies Amenazadas de Fauna y Flora Silvestre” suscrito el 3 de marzo de 1973 en Washington D. C., de la cual el Ecuador es Parte.- Legitimado Activo: Dr. Alexis Mera Giler, Secretario Nacional Jurídico de la Presidencia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Cayambe: Que reforma a la Ordenanza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Sevilla de Oro: Que reforma a la Ordenanza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21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la regulación del Sistema de Educación Intercultural Bilingüe y Designación de sus Autoridades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Ordenanza municipal que determina los límites jurisdiccionales entre las parroquias rurales constitutivas del cantón Francisco de Orellana, provincia de Orellana, expedida por el I. Concejo Cantonal de Francisco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CONSULTAS DE AFORO: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GGN-CGGN-DNV-JCN-OF- 058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al producto “FIBRAVIDA”, realizada por el señor Juan Calderón Gómez, Gerente General de la Empresa SHAJANA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GGN-CGGA-DNV-JCN-OF- 059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al producto “Sistema integrado de jaulas verticales para la producción y recolección de huevos”, realizada por el señor Kléver Vinicio Pérez Mariño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REGIONAL DEL CENTRO UNO: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RC1-SRERDRI09-02468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Jefe Regional de Cobranzas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RC1-SRERDRI09-02469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Jefe Regional del Depar-tamento Administrativo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RC1-SRERDRI09-02470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Jefe Regional del Departamento de Auditoría Tributaria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RC1-SRERDRI09-02471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Jefe Regional del Departamento de Gestión Tributaria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RC1-SRERDRI09-02472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Jefe Regional del Departamento Jurídico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RC1-SRERDRI09-02473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Jefe Regional del Departamento de Reclamos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RC1-SRERDRI09-02474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Jefe Regional del Departamento de Servicios Tributarios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RC1-SRERDRI09-02475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Responsable Regional del Area de Ciclo Básico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RC1-SRERDRI09-02476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facultades al servidor o servidora que cumpla las funciones de Jefe de Agencia Sur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RC1-SRERDRI09-02477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Jefe de Agencia Zonal de Baños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Cayambe: Que reforma a la Ordenanza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Cantón Sevilla de Oro: Que reforma a la Ordenanza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Olmedo: Que regula la dotación del servicio de agua potable para la cabecera cantonal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Rectificamos el error deslizado en la publicación de la Circular No. NAC-DGECCGC09-00014 del Servicio de Rentas Internas, efectuada en el Registro Oficial 108 de 14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113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21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DESARROLLO URBANO Y VIVIENDA: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Normas de procedimiento aplicables al Sistema de Incentivos para Vivienda Urbana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PRIMERA SALA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1464-08-RA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concédese la acción de amparo propuesta por el ingeniero comercial Enrique Xavier Camposano Castro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1547-08-RA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niégase la acción de amparo presentada por el señor Luis Alberto Díaz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0055-09-RA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decisión del Juez Sexto de lo Civil de Pichincha y niégase el amparo solicitado por el señor Franklin Aragón Aranda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0100-09-RA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decisión del Juez Undécimo de lo Civil de Guayaquil y niégase el amparo presentado por el señor Freddy Roberto Villacís Ochoa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0108-09-RA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decisión del Juez Segundo de lo Civil de Machala y niégase el amparo presentado por la señora Rosa Minelva Mena Romero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0112-09-RA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decisión del Juez Vigésimo Primero de lo Civil de Pichincha y niégase el amparo presentado por el señor José Paco Zhamungui Troncos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0122-09-RA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decisión de la Primera Sala del Tribunal Distrital Nº 1 de lo Contencioso Administrativo y niégase el amparo solicitado por el señor Marco Antonio López Asimbaya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0129-09-RA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decisión de la Primera Sala del Tribunal Distrital Nº 1 de lo Contencioso Administrativo y niégase el amparo presentado por el señor Leonardo Alcides Santos Cando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Portovelo: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22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Empresa Pública Cementera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el procedimiento de ejecución para la fusión por absorción de la Corporación Ejecutiva para la Reconstrucción de las Zonas Afectadas por el Fenómeno El Niño - CORPECUADOR a la Secretaría Nacional de Gestión de Riesgos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General de la Ley Orgánica de Aduanas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Galo Borja Pérez, Ministro de Coordinación de los Sectores Energéticos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permiso médico, a la economista María Elsa Viteri Acaiturri, Ministra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COORDINACION DE LOS SECTORES ESTRATEGICOS: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MICSE-09-0009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y responsabilidades al economista Luis Antonio Román Erráez, Secretario Técnico de la institución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la Subsecretaría de Crédito Público, al economista Vinicio W. Badillo Coronado, funcionario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economista Haidee Alexandra Granda Arias, para que represente a la señora Ministra ante el Directorio del Banco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Miguel Ruiz Martínez, para que represente a la señora Ministra ante el Directorio del 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Miguel Ruiz Martínez, para que represente a la señora Ministra ante el Directorio del Banco Nacional de Fomento (BNF)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“Restauración Pueblo de Dios”, con domicilio en la ciudad de Durán,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Cristiana Evangélica “Jesús Rey Eterno”,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JUSTICIA Y DERECHOS HUMANOS: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al “Observatorio Ciudadano de Control Social y al Sistema Judicial Ecuatoriano”,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“Dirección de Respuesta Judicial”, como proceso habilitante de apoyo y refórmase el Estatuto Orgánico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la Fundación Internacional Espacios Libres – PROSALUD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ZONAS FRANCAS: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Cancélase el registro de calificación de la Empresa Ecocardios del Valle S. A., como usuaria de servicios hospitalarios de la Zona Franca TECOCEL S. A. Zona Franca Hospital de los Valles, otorgada mediante Resolución Nº 07-18, publicada en el Registro Oficial Nº 129 de 18 de julio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Cancélase el registro de calificación de la Empresa Hospimagenes S. A., como usuaria de servicios hospitalarios de la Zona Franca TECOCEL S. A. Zona Franca Hospital de los Valles, otorgada mediante Resolución Nº 2006-07, publicada en el Registro Oficial Nº 216 de 27 de febrero del 2006</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Cancélase el registro de calificación de la Empresa Imageneología del Valle IMAVALLE S. A., como usuaria de servicios hospitalarios de la Zona Franca TECOCEL S. A. Zona Franca Hospital de los Valles, otorgada mediante Resolución Nº 2007-19, publicada en el Registro Oficial Nº 129 de 18 de julio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Cancélase el registro de calificación de la Empresa Patólogos del Valle Vallepatology S. A., como usuaria de servicios hospitalarios de la Zona Franca TECOCEL S. A. Zona Franca Hospital de los Valles, otorgada mediante Resolución Nº 07-20, publicada en el Registro Oficial Nº 129 de 18 de julio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Oficialízanse con el carácter de voluntaria varias Normas Técnicas Ecuatorianas: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123-2009 NTE INEN 2 527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(Textiles. Identificación de fibras. Ensayos cualitativos)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124-2009 NTE INEN 2 530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(Láminas plásticas. Determinación de la estabilidad dimensional)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125-2009 NTE INEN 2 531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(Láminas plásticas. Determinación de la variación de propiedades en láminas plásticas bajo la acción de un agente químico)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126-2009 NTE INEN-ISO 13943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(Protección contra incendios - Vocabulario)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TELECOMUNICACIONES: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ST-2009-0499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de utilidad pública con fines de expropiación y ocupación inmediata el terreno de propiedad de la señora Rosa Mercedes Cañizares Seilema, ubicado en la ciudad de Puerto Ayora, isla y cantón Santa Cruz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ST-2009-0500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de utilidad pública con fines de expropiación y ocupación inmediata el terreno de propiedad de la señora Lilian Amanda Ballesteros Gutiérrez, ubicado en la ciudad de Puerto Baquerizo Moreno, provincia Insular de Galápagos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METROPOLITANA: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Concejo Metropolitano de Quito: Reformatoria a la Ordenanza Metropolitana Nº 232, publicada en el Registro Oficial Nº 254 de jueves 17 de enero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Nabón: Que determina la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Santa Lucía: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25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007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abogado Antonio Velásquez, funcionario de esta Cartera de Estado, para que asista en representación de este Ministerio a la sesión del Comité Interinstitucional de Financiamiento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“Jesús el Buen Consuelo”, con domicilio en el cantón Pujilí, provincia del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“Manantial de Dios”,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COMPETITIVIDAD: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al economista Gustavo Terán, para que participe como miembro del Directorio de la Unidad Nacional de Almacenamiento, UNA, en representación de esta Secretaría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JUSTICIA Y DERECHOS HUMANOS: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en el exterior al señor Ramiro Fernando Avila Santamaría, Subsecretario de Desarrollo Normativo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período de vacaciones a la señora Ximena Piedad Costales Peñaherrera, Subsecretaria de Coordina-ción de Rehabilitación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Dirección de Respuesta Judicial, la misma que ejecutará productos y servicios dentro del proceso habilitante de apoyo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el Servicio Holandés de Cooperación al Desarrollo -SNV-</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GGN-RE-1386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de actos oficiales y ceremoniales protocolarios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NAC-DGERCGC10-00003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las Normas para la emisión de notas de crédito desmaterializadas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Gobierno Municipal Autónomo del Cantón Pedro Carbo: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Cantonal de Puerto Quito: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Santa Lucía: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Guayaquil: Que expide la séptima Ordenanza reformatoria a la Ordenanza para la instalación de rótulos publicitarios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26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presentada por el doctor Fander Falconí Benítez y encárgase al doctor Hernán Lautaro Pozo Malo, el Ministerio de Relaciones Exteriores, Comercio e Integración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Reincorpórase al servicio activo de la Fuerza Terrestre al Mayor Golkof Johnson Gómez Yungán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las filas policiales al Coronel de Policía de E.M. José Francisco Gavilanes Pico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 filas policiales al Coronel de Policía de E.M. Gonzalo Delfín Espinoza Vinueza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 la Embajadora del Servicio Exterior Lourdes Puma Puma, Embajadora Extraordinaria y Plenipotenciaria del Ecuador ante el Reino de Malasia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la licencia con cargo a vacaciones, a favor del ingeniero Miguel Calahorrano Camino, Ministro de Electricidad y Energía Renovable, encargado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arquitecto Galo Borja Pérez, Ministro Coordinador de los Sectores Estratégicos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insubsistente el Acuerdo Nº 183 del 22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Autorízase el viaje y declárase en comisión de servicios en el exterior a la economista María Elsa Viteri Acaiturri, Ministra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permiso con cargo a vacaciones a favor del ingeniero Germánico Pinto Troya, Ministro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ELECTRICIDAD Y ENERGIA RENOVABLE: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al puesto de Subsecretario de Gestión de Proyectos, al ingeniero Medardo Cadena Mosquera y nómbrasele Subsecretario de Política y Planificación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doctor Hugo Neptalí Arcos Martínez, Subsecretario de Gestión de Proyectos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doctor Andrés Rosales Acosta, Asesor 2 del Despacho Ministerial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de Cristo de San Bartolo Grande,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“Jesús el Salvador”, con domicilio en el cantón Saquisilí,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registro de la directiva definitiva de la Corporación Sur Oriental de Transporte de Quito-SOTRANS-Q.</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SUBSECRETARIA DE RECURSOS PESQUEROS: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2000605, promulgado en la Edición Especial Nº 1 del Registro Oficial del 30 de diciembre del 2000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2000605, promulgado en la Edición Especial Nº 1 del Registro Oficial del 30 de diciembre del 2000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MRL-2009-000077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Incorpórase el puesto de Coordinador General Regional en la escala de remuneración mensual unificada del nivel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317/2009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la modificación a la sección 121.144 de la RDAC Parte 121 “Requerimientos operacionales; opera-ciones: domésticas, internacionales y no-regulares”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319/2009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modificación de las regulaciones técnicas RDAC Partes 61, 63 y 65</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Oficialízanse con el carácter de obligatoria y voluntaria varias Normas Técnicas Ecuatorianas: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129-2009 RTE INEN 036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Eficiencia energética. Lámparas fluorescentes compactas. Rangos de desempeño energético y etiquetado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131-2009 NTE INEN 1 026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(Salsa de tomate.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132-2009 NTE INEN 2 294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(Mostaza.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133-2009 NTE INEN 2 295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(Mayonesa.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134-2009 NTE INEN 2 346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(Carne y menudencias comestibles de animales de abasto.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135-2009 NTE INEN 2 525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(Aderezo de salsa de tomate.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136-2009 NTE INEN 247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 hidratada para uso en mampostería.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0004-09-IO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por omisión del acto administrativo contenido en el Decreto Ejecutivo Nº 1786, expedido por el economista Rafael Correa Delgado, Presidente Constitucional de la República, el 18 de junio del 2009 y publicado en el Registro Oficial Nº 625 de 2 de julio del 2009. Legitimado Activo: Ingeniero Wilson Bartolomé Vergara Mosquera, por sus propios derechos y en su calidad de Presidente de la Asociación de Ingenieros de la Empresa Eléctrica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0041-09-IN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por la forma y por el fondo del Acuerdo Ministerial Nº 093, suscrito por el señor Ministro de Minas y Petróleos, publicado en el Registro Oficial Nº 435 de 11 de enero del 2007. Legitimados Activos: señores Víctor Rosendo Morejón e ingeniero Diego Javier Mosquera García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0045-09-IN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por el fondo de la letra a) del Art. 30 de la Ley Orgánica de la Contraloría General del Estado, expedida por el Congreso Nacional mediante Ley Nº 2002-73, publicada en el Registro Oficial Nº 595 de 12 de junio del 2002 y su reforma constante en el Art. 2 de la Ley 2004-42, publicada en el Registro Oficial Nº 404, de 23 de agosto del 2004. Legitimados Activos: señores Contralmirante José A. Noritz Romero y Coronel de Policía de E. M. Rodrigo Suárez Salgado, en sus calidades de directores generales y representantes legales del Instituto de Seguridad Social de las Fuerzas Armadas (ISSFA) y del Instituto de Seguridad Social de la Policía Nacional (ISSPOL)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Autónomo del Cantón Pedro Carbo: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Cantonal de Puerto Quito: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El Pan: Que crea y estructura la Unidad de Gestión Ambiental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116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26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a la Ley de ejercicio profesional de los doctores y profesionales en Química y Farmacia, Bioquímica y Farmacia, Químico en Alimentos, Bioquímico Clínico y Químico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Estatuto Orgánico de Gestión Organizacional por Procesos del Instituto Nacional de Economía Popular y Solidaria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REGULACIONES: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Encaminada a dinamizar el Sistema de remesas de migrantes que se canalizan a través del Sistema de 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Que tiene relación con la fijación de la tasa de interés por mora para ser aplicada en el caso de retraso en el pago de pensiones alimenticias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Que modifica el cobro de tarifas y tasas por servicios del Depósito Centralizado de Compensación y Liquidación de Valores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DIRECTIVO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C.D.300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Interno del Régimen de Transición del Seguro de Invalidez, Vejez y Muerte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los productores que deseen adquirir alcohol exento del ICE para la producción farmacéutica, elaboración de perfumes y aguas de tocador, bebidas alcohólicas, así como alcohol utilizado como insumo o materia prima que se destine a la producción, deberán obtener del SRI un cupo anual para la utilización de dicho alcohol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Sevilla de Oro: Que reforma a la Ordenanza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Buena Fe: Sustitutiva a la que regula el cobro de la tasa por el servicio de inscripción y registro de arrendamientos de predios urbanos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27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Germánico Pinto Troya, Ministro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las funciones de Ministro de Estado, al biólogo Guido Amauri Mosquera Martínez, Viceministro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de la Fundación Ambiente y Sociedad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Nacional Quichua “Esperanza de Gloria”,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Asociación de Iglesias Evangélicas Ecuatorianas,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Bautista Shekinah,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SUBSECRETARIA DE RECURSOS PESQUEROS: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054 de 7 de mayo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COMISION NACIONAL DEL TRANSPORTE TERRESTRE, TRANSITO Y SEGURIDAD VIAL: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027-B-DIR-2009-CNTTTSV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el recurso extraordinario de revisión interpuesto por la Cooperativa de Transporte de Pasajeros en Taxis “Ecuador Primero”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el recurso de reposición y constitución jurídica de la compañía en formación denominada “La Carreta TAXCARRETA S. A.”, con domicilio en el cantón San Miguel, provincia de Bolívar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el recurso de reposición y constitución jurídica de la Compañía de Transporte de Pasajeros en Taxis “San Jacinto del Suscal”, domiciliada en el cantón Suscal, provincia del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el recurso extraordinario de revisión propuesto por la “Compañía de Transporte en Camionetas MAVEGACAMAL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318/2009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modificación a la Regulación Técnica RDAC Parte 103 “Transito aéreo y reglas de operación general vehículos ultralivianos”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el Manual de procedimientos para la colocación y verificación de precintos o sellos de seguridad, el levantamiento de actas de inspección y control en centros de fiscalización de petróleo y derivados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Oficialízanse con el carácter de voluntaria varias Normas Técnicas Ecuatorianas: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137-2009 NTE INEN 248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 viva para propósitos estructurales.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138-2009 NTE INEN 2 528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(Cámaras de curado, gabinetes húmedos, tanques para almacenamiento en agua y cuartos para elaborar mezclas, utilizados en ensayos de cemento hidráulico y hormigón.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139-2009 NTE INEN 2 529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(Cemento hidráulico. Expansión de barras de mortero de cemento hidráulico almacenadas en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155-2009 NTE INEN 2 532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(Especias y condimentos.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NACIONAL DE ESTADISTICA Y CENSOS: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240-DIRG-2009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Expídese el “Instructivo para el manejo del fondo a rendir cuentas de la encuesta de empleo, desempleo y subempleo ENEMDU-Trimestral-Diciembre-2009”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RC2-DRERAFI09-0012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doctor Xavier Oliverio Siguenza Espín, la suscripción de varios documentos, que son atribuciones de la Dirección Regional Centro II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El Pan: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Yantzaza: Que regula la determinación, administración y recaudación del impuesto a los predios urbanos para el bienio 2010-2011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117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27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Nacional Bilingüe “Pacto de Dios”,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Bilingüe “La Protección Divina”,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Corporación Misión San Lucas Ecuador, con domicilio en el cantón Rosa Zárate,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al Centro Evangélico Misionero Bilingüe “Vida Eterna Salmos 133:3”, con domicilio en la ciudad de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0218-2008-RA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Subp. de Infantería Marco Hernán Guevara Piñuela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0578-2008-RA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Confírmase la decisión del Tribunal Distrital Nº 1 de lo Contencioso Administrativo, Segunda Sala y niégase el amparo solicitado por el Suboficial Segundo del Ejército Rosendo Domingo Córdova Juanazo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0015-09-SIS-CC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que no existe incumplimiento de sentencia o dictamen constitucional por parte del señor Juez Décimo Tercero de lo Civil de Pichincha y deséchase la acción de incumplimiento deducida por la señora María Olimpia Quishpe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0016-09-SIS-CC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parcialmente la de- manda de incumplimiento de sentencia propuesta por el señor Christian Arturo Pérez Rosales, declarando incumplida la Resolución Constitucional Nº 1009-2008-RA, en lo referente al pago de los haberes dejados de percibir por el accionante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0035-09-SEP-CC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la acción extraordinaria de protección planteada por el señor Héctor Canino Marty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0036-09-SEP-CC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Deséchase la acción planteada por la señora Mary Salazar Zambrano en contra del auto que rechaza el recurso de casación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0001-10-SEE-CC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Dictamínase la constitucionalidad, formal y material, de la Declaratoria del Estado de Excepción del sector estratégico de energía eléctrica en todo el territorio nacional, contenida en el Decreto Ejecutivo Nº 124, dictado el 6 de noviembre del 2009, en la ciudad de La Joya de Los Sachas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001-10-SIS-CC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demanda propuesta por el señor Mario Guillermo Leguízamo Torres y otros y declárase el incumplimiento, por parte del Consejo Nacional de Educación Superior (CONESUP) de la sentencia expedida por la Corte Constitucional en el caso Nº 0023-08-TC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acción extraordinaria de protección planteada por el abogado Luis Alfredo Villacís Maldonado, en contra de la sentencia emitida por la Primera Sala de lo Civil y Mercantil de la Corte Suprema de Justicia, en el juicio ordinario 168-2007 y declarar que la misma vulnera el derecho al debido proceso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0002-10-SEE-CC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Dictamínase la constitucionalidad, formal y material, de la Declaratoria del Estado de Excepción por déficit hídrico (sequía) en todo el territorio de la provincia de Manabí, contenida en el Decreto Ejecutivo Nº 146 del 20 de noviembre del 2009, suscrito en la ciudad de Portoviejo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002-10-SIS-CC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demanda propuesta por el doctor Fabián Rodrigo Sancho Lobato y declárase el incumplimiento, por parte del Consejo Nacional de Educación Superior (CONESUP), de la sentencia expedida por la Corte Constitucional en el caso Nº 0023-08-TC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acción extraordinaria de protección planteada en contra de la sentencia de casación de la Sala de lo Contencioso Administrativo de la Corte Nacional de Justicia del 23 de marzo del 2009, dejándola sin efecto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28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Comunidad de las Hermanas Dominicas de la Presentación en la República del Ecuador,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Centro Cristiano Jerusalén “La Gran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cosecha”, con domicilio en el cantón Machala,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Apostólica y Profética El Arca,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Cooperazione Internazionale -COOPI-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la ONG Ayuda Popular Noruega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 licencia para el cumplimiento de servicios institucionales en el exterior a la Soc. María de los Angeles Páez Salvador, Asesora 4 del Programa de Erradicación de Trabajo Infantil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SUBSECRETARIA DE RECURSOS PESQUEROS: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Delegar al abogado Eduardo Quijano Mendoza, Servidor Público 4 de la Dirección de Asesoría Jurídica de esta Subsecretaría, para que a nombre y en representación del Subsecretario de Recursos Pesqueros, comparezca como actor o demandado ante la Corte Constitucional y ante los órganos que conforman la Función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el Plan de Manejo del relleno Sanitario y Estación de Compostaje del cantón Mira, provincia del Carchi y otórgase la licencia ambiental al Gobierno Municipal del Cantón Mira,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COMISION NACIONAL DEL TRANSPORTE TERRESTRE, TRANSITO Y SEGURIDAD VIAL: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el recurso de reposición y constitución jurídica de la Compañía de Transporte de Carga Liviana “Alemania 2006”, domiciliada en la parroquia Alóag,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044-DIR-2009-CNTTTSV</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Suspéndese el Permiso de Prestación de Servicios PPS-EC-0108-06, a la Operadora de Transporte “Servicios Generales Viviana E.I.R.L.”, por un lapso de sesenta días contados a partir de la publicación de esta resolución en el Registro Oficial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el recurso extraordinario de revisión interpuesto por la Compañía en formación denominada Compañía de Transporte en Taxis Jerusalem “Transjerusalem S. A.”, con domicilio en el cantón Pedro Moncayo,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156-2009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Oficialízance los cambios constantes en la Segunda Modificatoria del RTE INEN 038 (1R) “Bus Urbano”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Oficialízase con el carácter de obligatoria la séptima revisión de la Norma Técnica Ecuatoriana NTE INEN 935 (Gasolina.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El Pan: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Yantzaza: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Sevilla de Oro: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29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Exhórtase al señor Presidente de la República para que declare el estado de excepción en la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Ratifícase el respaldo a la iniciativa Yasuní-ITT, en la línea de la resolución aprobada por esta Asamblea Nacional el pasado 8 de diciembre del 2009, a través de la cual se exhortó a la comunidad internacional, a las organizaciones de la sociedad civil, a las empresas con responsabilidad social y ambiental y, en general, a todos los ciudadanos del mundo a contribuir con el Fondo Fiduciario Internacional que se cree para el mantenimiento bajo tierra de las reservas del campo ITT; y por tanto, hacer un llamado al Gobierno Nacional a continuar con la negociación soberana de la iniciativa Yasuní-ITT, en defensa y respeto de la naturaleza y la biodiversidad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221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del Régimen Jurídico Administrativo de la Función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Incorpórase a las misiones católicas de la Diócesis de Loja a lo establecido en el Decreto Ejecutivo No. 1780 de 12 de junio del 2009, publicado en el Registro Oficial No. 620 del 25 de junio del 2009, reformado mediante Decreto Ejecutivo No. 15 de 19 de agosto del 2009, publicado en el Registro Oficial No. 15 de 31 de los mismos mes y 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economista Nathalie Cely Suárez, para que integre el Comité de Industria de la Defensa Nacional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Art. 6 del Decreto Ejecutivo Nº 129 de 13 de noviembre del 2009, publicado en el Registro Oficial Nº 75 del 26 de los mismos mes y 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ANEXO: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PRESIDENCIA DE LA REPUBLICA: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Añádase el Anexo 1 al Acuerdo de Complementación Económica entre la República del Ecuador y la República de Chile, suscrito en la ciudad de Santiago de Chile, ratificado mediante Decreto Ejecutivo Nº 170, publicado en el Registro Oficial Nº 90 del 17 de diciembre del 2009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Unidad de Pastores y Ministros Evangélicos del Cantón Durán, con domicilio en el cantón Durán,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La Iglesia de Cristo Bilingüe de Naranjito, con domicilio en la ciudad de Naranjito,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las empresas de economía mixta TECNISTAMP CEM y GASESPOL INDUSTRIAL CEM, en las que la Policía Nacional del Ecuador, tiene la propiedad del 67% del paquete accionario, al no tener un giro vinculado con la seguridad interna del país, sino productivo, no será otorgada su administración a la Policía Nacional, al amparo de las disposiciones de la Ley Orgánica de Empresas Públicas, publicada en el Suplemento del Registro Oficial Nº 48 de 16 de octubre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del Proyecto Granja Porcícola Chanchos Zaracay, ubicada en el cantón Santo Domingo, provincia de Santo Domingo de los Tsáchilas y otórgase la licencia ambiental a la Procesadora Nacional de Alimentos C. A.,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el Estudio de Impacto Ambiental Expost del Proyecto Granja Porcícola Chanchos Socorro, ubicada en el cantón Santo Domingo, provincia de Santo Domingo de los Tsáchilas y otórgase la licencia ambiental a la Procesadora Nacional de Alimentos C. A.,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Aclárase que la Resolución 466 y sus reformas, se mantienen vigentes hasta que el COMEXI las derogue expresamente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COMISION NACIONAL DEL TRANSPORTE TERRESTRE, TRANSITO Y SEGURIDAD VIAL: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069-DIR-2009-CNTTTSV</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el recurso de revisión y concédese el informe favorable previo a la constitución jurídica de la Compañía en Formación de Transporte en Taxis “COTURCO Cía. Ltda.”, con domicilio en el cantón La Troncal, provincia del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070-DIR-2009-CNTTTSV</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el recurso de revisión y concédese nuevamente la Ruta Nº 2 a la Compañía de Transporte Urbano “Expresarenillas S. A.”, con domicilio en el cantón Arenillas,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071-DIR-2009-CNTTTSV</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el recurso extraordinario de reposición propuesto por la Compañía en Formación Transporte de Servicio Urbano “Ciudad de La Maná S. A.”, con domicilio en la ciudad de La Maná,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087-DIR-2009-CNTTTSV</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el recurso extraordinario de reposición propuesto por la compañía en formación denominada Compañía de Transporte Liviano “Churimicani Cía. Ltda.”, con domicilio en el cantón Cotacachi, provincia de Imbabura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REO-JURRDRI09-00761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al Jefe del Departamento de Servicios Tributarios del SRI Regional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SUPERINTENDENCIA DE BANCOS: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ECUACORP S. A., Corporación Ecuatoriana de Inversiones Sociedad Financiera, en liquidación,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la Cooperativa de Ahorro y Crédito 8 de Septiembre Ltda., en liquidación, con domicilio en el cantón Mejía,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Catamayo: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Cantonal de Pindal de la provincia de Loja: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Sevilla de Oro: Sustitutiva que reglamenta la determinación, administración, control y recaudación del impuesto de patentes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119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29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comisión de servicios en el exterior a la doctora Carina Argüello Moscoso, Directora Técnica de Area de la Dirección Nacional de Género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Dispónese que en cada gobernación provincial se establecerá una unidad para la planificación de la gestión pública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otórgase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Juntas Parroquiales de la Provincia de Santo Domingo de los Tsáchilas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Juntas Parroquiales Ru-rales de la Provincia de Santa Elena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Bilingüe “Jesucristo es el Rey”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Misión de Iglesias Evangélicas “La Paz de Dios”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de Cristo “Quichua de Guayaquil”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Misión Evangélica Tabernáculo Pentecostal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de Cristo Cuenca-El Rosal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del Ministerio Interna-cional Cuerpo de Cristo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Luterana Indígena “Nueva Vida en Jesucristo”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Dios es Fiel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Bautista de Huachi Chico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0436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Inspiración de Dios Caliata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Misión Apostólica y Profética más que Vencedores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Siervos de Jesucristo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Cristo en la Familia Inc.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Iglesia Evangélica Misionera el Poder de lo Alto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Evangélico Sinaí Tipin Tablas Pamba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León de Judá de las Asambleas de Dios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Mira: Sustitutiva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Salcedo: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El Tambo: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Suplemento del Registro Oficial Nº 119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29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y codificación del Estatuto del Centro Cristiano Evangélico Las Bodas de Cordero, con domicilio en el cantón Colta, provincia del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Misionera Nuevo Camino, con domicilio en el cantón Riobamba, provincia del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al Centro Cristiano Bilingüe “La Gloria de Jehová Salmos 138:5”, con domicilio en el cantón Guamote, provincia del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Establécese el Registro Anual de Importadores de Sal de Mesa, clasificada en la subpartida 2501.00.10.00 del Arancel Nacional de Importaciones, como requisito de carácter obligatorio para la importación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Aclárase que los miembros del Directorio de la Corporación del Seguro de Depósitos y el Gerente General de dicha Corporación, son funcionarios de libre nombramiento y remoción, en cualquier tiempo, por parte de la autoridad a la que representan, acorde con lo previsto en el artículo 92, letra b) de la Ley Orgánica de Servicio Civil y Carrera Administrativa (LOSCCA)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Que el Memorando de entendimiento entre el Gobierno de la República del Ecuador y el Gobierno de la República de la India para el establecimiento de un Centro de Excelencia en Información Tecnológica en Ecuador, no requiere aprobación legislativa previa y que se debe continuar con el proceso de Ratificación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0002-10-DTI-CC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de constitucionalidad favorable para la aprobación del “Tratado Constitutivo del Sistema Unitario de Compensación Regional de Pagos” (SUCRE), por adecuarse plenamente al texto de la Constitución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0677-2008-RA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planteada por el Coronel de Policía de E.M.C. abogado Gonzalo Delfín Espinoza Vinueza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038-09-SEP-CC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Deséchase la acción extraordinaria de protección propuesta por el señor Félix Rigoberto Sierra y otros en contra de la sentencia dictada el 6 de febrero del 2009, por el señor Juez Cuarto de Garantías Penales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Rumiñahui: De influencia de obras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1º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 PLENO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Hágase presente el dolor más profundo frente a la destrucción y la desgracia que aflige a nuestros hermanos haitianos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 Policía Nacional, a través de los funcionarios de la Agregaduría de Policía de la Embajada del Ecuador en el Reino de España, emitan certificados de antecedentes personales a los ciudadanos ecuatorianos que lo requieran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Prorrógase el plazo de vigencia de la Comisión de Transparencia y Verdad, encargada de investigar los hechos relacionados con lo acontecido en Angostura,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Water For People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OVCI La Nostra Famiglia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del Proyecto Granja Porcícola Chanchos Valentina, ubicada en el cantón Santo Domingo, provincia de Santo Domingo de los Tsáchilas y otórgase la licencia ambiental a la Procesadora Nacional de Alimentos C. A.,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del Proyecto Granja Porcícola Chanchos Afortunados, ubicada en el cantón Santo Domingo, provincia de Santo Domingo de los Tsáchilas y otórgase la licencia ambiental a la Procesadora Nacional de Alimentos C. A.,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COMISION NACIONAL DEL TRANSPORTE TERRESTRE, TRANSITO Y SEGURIDAD VIAL: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el recurso extraordinario de revisión propuesto por la Compañía en Formación de Transporte Mixto “Quilliganes S. A.”, con domicilio en el cantón y provincia del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067-DIR-2009-CNTTTSV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el recurso de apelación interpuesto por la Cooperativa de Transporte en Taxis “Ciudad de Chone”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068-DIR-2009-CNTTTSV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Acéptase el recurso de revisión y concédese el informe favorable previo a la constitución jurídica de la Compañía de Transporte Escolar e Institucional “Transzhingate S. A.”, domiciliada en el cantón Sigsig, provincia del Azuay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SBS-2009-656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al Estatuto del “Fondo de Cesantía Privado de los Servidores del Ministerio de Gobierno que laboran en la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SBS-INJ-2009-683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Oscar Fabricio Cerda Yánez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SBS-INJ-2009-685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Miguel Santiago Correa Santamaría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SBS-INJ-2009-715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agrónomo Angel Isaac Chica Bermúdez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Catamayo: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Cantonal de Pindal de la provincia de Loja: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AVISOS JUDICIALES: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Simón Alvarado Sacoto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Delia Yaguana Flores (a.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José Miguel Alvarez Vázquez (a.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Luis Raúl Moya Murillo (a.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José Gabriel Guamán Llumipanta (a.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Bolívar Garófalo Quintanilla (a.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el Municipio del Cantón Pelileo en contra de la señora Luz María Castro y otros (a.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120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1º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Dónase al Instituto Tecnológico Juan XXIII de la ciudad del Tena, 20,44 m³ de las especies: Cedro, Mascarey, Doncel y Canelo; productos forestales que serán destinados para la construcción de muebles, mesas, pupitres, escritorios, bancas para la iglesia, sillas y más prácticas de taller de los estudiantes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DESARROLLO URBANO Y VIVIENDA: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Emítase la Reforma Integral al Estatuto Orgánico de Gestión Organizacional por Procesos del MIDUVI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Suscal: Que regula la determinación, administración y recaudación del Impuesto a los Predios Rurales para el bienio 2010 - 2011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presentada por el señor Jorge Wated Reshuan y nómbrase al abogado Héctor Solórzano Camacho, delegado del señor Presidente de la República ante el Directorio de la Comisión Nacional de Transporte Terrestre, Tránsito y Seguridad Vial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irrevocable del señor Dick Raúl Vega Muñoz y nómbrase a la doctora Katia Marisol Torres Sánchez, Directora Ejecutiva de la Unidad de Gestión Inmobiliaria del Sector Público, INMOBILIAR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doctor José Serrano Salgado, Secretario Nacional de Transparencia de Gestión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comisión de servicios en el exterior de la economista María Elsa Viteri Acaiturri, Ministra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permiso con cargo a vacaciones a la doctora María del Pilar Cornejo de Grunauer, Secretaria Nacional de Gestión de Riesgos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permiso con cargo a vacaciones del señor Javier Ponce Cevallos, Ministro de Defensa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197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Diego Borja Cornejo, Ministro Coordinador de la Política Económica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Carlos Marx Carrasco Vicuña, Director General del 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114 de 25 de julio del 2008, publicado en el Registro Oficial Nº 408 de 21 de agosto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Disuélvese la Fundación “Aliniambi Amazonía”, con domicilio en la ciudad de Tena, provincia de Napo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Orgánico de Gestión Organizacional por Procesos, expedido mediante acuerdos ministeriales 175 y 175-A de 19 y 20 de noviembre del 2008, publicado en el Suplemento del Registro Oficial Nº 509 de 19 de enero del 2009 y Registro Oficial Nº 538 de 2 de marzo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Cristiana Internacional Presencia de Dios “MCIPD”, con domicilio en el cantón Salinas, provincia de Santa Elena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Establécense las comisarías nacionales transitorias de Policía, como unidades especiales de juzgamiento contravencional, que funcionarán en las capitales provinciales y cantonales de gran concentración poblacional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Memorándum de Entendimiento entre el Ministerio de Relaciones Exteriores, Comercio e Integración de la República del Ecuador y el Ministerio de Desarrollo Económico de la República Italiana sobre la Colaboración para las Pequeñas y Medianas Empresas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del Proyecto Granja Porcícola Chanchos Campo Lindo, ubicado en el cantón Santo Domingo, provincia de Santo Domingo de los Tsáchilas y otórgase la licencia ambiental a la Procesadora Nacional de Alimentos C. A.,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 Post y Plan de Manejo Ambiental del Proyecto Granja de Crianza y Engorde de Aves de Corral Avextico, ubicada en el cantón Cayambe, provincia de Pichincha y otórgase la licencia ambiental a la Procesadora Nacional de Alimentos C. A.,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0037-09-SEP-CC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acción extraordinaria de protección presentada por la Compañía COTECNA INSPECTION S. A. (Sucursal Ecuador) y déjase sin efecto la sentencia dictada el día 13 de marzo del 2008 en el Juicio Verbal Sumario Nº 734-07 seguido en contra de esta, por la Compañía La Ganga R. C. A. C.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acción extraordinaria de protección planteada por el ingeniero Osvaldo Ernesto Bueno Villalobos y otro y déjase sin efecto el fallo de casación dictado por la Segunda Sala de lo Penal de la Corte Nacional de Justicia del 8 de abril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Taisha: Que regula la determinación, administración y recaudación del impuesto a los predios urbanos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Paute: Sustitutiva para la determinación, administración, control y recaudación del impuesto de patente anual municipal de toda actividad económica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Pujilí: De contribución especial de mejoras del servicio de alcantarillado del barrio Guápulo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Pedro Moncayo: Que reforma a la Ordenanza que reglamenta el cobro de tasas por servicios técnicos y administrativos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121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TERCERA SALA DE LO CIVIL Y MERCANTIL: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Eduardo Juvenal Henríquez Olmedo contra el Banco del Pichincha C.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Aníbal Humberto Castro Coronel contra Rafael María Coronel Sacoto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Patricia Luisa Elena Martelli Castaldi de Wit contra Angela del Carmen Esmeralda Barré</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Anita del Rocío Chamaidan Marca contra José Luis Chamaidan Hidalgo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María Rosa Peralta Caguana y otros contra Bernardo Auqui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Vicente José Gabriel García Zambrano contra Leticia Alvarado Molina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Dr. Guillermo Alejandro Rosales y otra contra Jaime Enrique Amoroso Velez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Joaquín González Benítez y otra contra Clemencia Lucila Loarte Guaya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Gustavo Nestor Almeida Ayala contra José Raúl María Chanatasig</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Enrique López Aguilar contra Rosa Elena López Aguilar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Elsa Matilde González Ordóñez contra Wilhelm Schaffner Burgin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Jaime Rómulo Astudillo Astudillo y otra contra Isabel Astudillo Crespo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Agueda Lucinda Monar Benavides contra María Eugenia Martínez Durango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 Municipalidad de Quito contra Marco Antonio Noboa Baertsch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Patricia Leonor Cabezas Velasco contra Luz María Gómez Ularia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Julio César Peralta Velásquez contra Laura Luzuriaga de Cueva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Danitza Aliaga Cataldo contra Diego Gustavo Endara Dávila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Enma Ibujes vda. de Cuamacas contra Magdalena Margota Torres Andrade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Angélica María Campoverde Tacuri contra Oswaldo Marcial Morales Gaibor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María del Carmen Cabascango contra Estuardo Terán Sánchez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María Teresa Chauvín Jara contra Juan Napoleón Russo Ricaurte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Ernesto Emilio Villón Figueroa contra Lidia Esperanza Ramos Ramírez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Edwin Fernando García Ramos contra Miguel Ramiro Moscoso Serrano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Raúl Rodrigo Martínez López y otra contra Bolívar Alonso Santamaría Núñez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65-08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 Andrés Aspiazu Estrada contra Abg. Rodrigo Alberto Cañarte Avila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Efrén López Burbano contra Santos Aníbal Enríquez Bustamante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Marco Noe Aldás Fiallos contra Jesús Patricia Sevilla Paredes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Elena Cecilia Santana Pérez contra Luis Aníbal Ibarra López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Ernesto Morán Ronquillo y otro contra la Cooperativa de Vivienda Urbana de Trabajadores y Empleados de la Sub Gerencia Regional de CEPE-Guayaquil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SEGUNDA SALA DE LO LABORAL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112-2005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Wilson Caicedo Cervantes contra el Ingenio Azucarero del Norte Compañía de Economía Mixta IANCEM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136-2005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Ana María Moya contra el Hotel Chalet Suisse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211-2005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Alfonso Alfredo García Macías contra Petroecuador y Petroindustrial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223-2005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Nilda Susana de Jesús Díaz López contra la Empresa Nacional de Correos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3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çCréase la Empresa Pública Corporación Nacional de Telecomunicaciones -CNT EP-, como persona jurídica de derecho público, con patrimonio propio, dotada de autonomía presupuestaria, financiera, económica, administrativa y de gestión con domicilio principal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el estado de excepción en la Empresa Estatal Petróleos del Ecuador, PETROECUADOR y sus empresas filiales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el estado de excepción en las instalaciones de los embalses y presas de la Esperanza y Poza Honda, y del sistema de trasvases, válvulas y sistema de bombeo; así como de todos los bienes muebles e inmuebles de la Empresa Manageneración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Plan de Manejo de la Reserva Ecológica de Los Ilinizas como instrumento técnico y de planificación que rige la gestión del área protegida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0599-09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Refórmanse los estatutos de la Corporación OIKOS,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135-A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Art. 1 del Acuerdo Ministerial Nº 135 MF-2009, expedido el 31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137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de la ingeniera Silvia Elizabeth Zambrano Vera, al cargo de Subsecretaria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138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atribuciones y deberes del cargo de Ministra de Finanzas,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Ordenanza municipal sustitutiva que determina el área urbana de la ciudad de Tena, provincia de Napo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Rectifícanse los actos administrativos Nos. 0013 de 9 de noviembre y 0322 de 16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Mientras dure la ausencia del señor Ministro, deléganse atribuciones y facultades al doctor Franco Sánchez Hidalgo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 Post y Plan de Manejo Ambiental del Proyecto Granja de Crianza y Engorde de Aves de Corral Itazán, ubicada en el cantón Mira, provincia del Carchi y otórgase la licencia ambiental a la Procesadora Nacional de Alimentos C. A.,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 Post y Plan de Manejo Ambiental de la Plataforma del Pozo Sacha 94 para Perforación del Pozo Direccional Sacha 152D, ubicado en el cantón Joya de los Sachas, provincia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MRL-FI-2010-000005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Revísase la ubicación del puesto de Director Ejecutivo del Servicio Ecuatoriano de Capacitación Profesional - SECAP, en la escala de remuneración mensual unificada del nivel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favorable para reformar el Anexo 1 del Decreto Ejecutivo 592, publicado en el Registro Oficial 191 de 15 de octubre del 2007, para el diferimiento arancelario de las subpartidas 9028.30.10.00 y 9028.30.90.00 del Arancel Nacional de Importaciones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la Resolución 495 del COMEXI de 15 de julio del 2009, publicada en el Registro Oficial Nº 645 del 30 de julio del 2009 e incorpóranse varios artículos innumerados a continuación del último artículo de la Resolución 184 del COMEXI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Fíjanse los costos de información y reproducción de documentos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Concejo Municipal de Suscal: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Pedro Moncayo: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122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3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PRIMERA SALA DE LO CIVIL Y MERCANTIL: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Samuel Ignacio Paladines Celi en contra de Nancy Guillermina Cueva Jiménez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Jorge Oswaldo Defaz Rea en contra de Luis Bolívar Correa Durán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 Gustavo Acosta Naranjo en contra del Estado Ecuatoriano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Erik Vorbeck Kingman en contra de Jorge Gallardo Asimbaya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Mary Cristina Zambrano Figueroa en contra de Marcia Lileth Brito Merino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Corporación Financiera Nacional en contra del Parque Industrial Cuenca CEM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Luz María Soliz Padilla en contra de Julio Alfonso Solís Ochoa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Leonora Hernández Martínez en contra de DEMACOM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Mauricia de Jesús Yánez Arechua en contra de Sergio Eusebio Colcha Bonifaz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Manuel Agenor Orellana Novillo en contra de Segundo César Pucha Aguirre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Luz Isolina Haro Yánez en contra de Ernesto Enrique Intriago Muñoz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 Municipalidad de Machala en contra de Segundo Alfredo Cedillo Mora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Rosa Isabel León Chaparro y otros en contra de la Constructora Carvallo A. Z.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Danilo Antonio Garzón Crespo en contra de Víctor Patricio Villacís Avilés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Ramón Macías Briones en contra del Oleoducto de Crudos Pesados, OCP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Guillermo Leopoldo Camacho y otra en contra de Darío Xavier Camacho Soto y otras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Jorge Abigail Cantos Vera y otra en contra de Carlos Manuel Barreiro Delgado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Enrique Vargas Tabango y otra en contra de Freddy Mauricio Macías Navarrete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4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Decreto Ejecutivo Nº 1701 del 30 de abril del 2009, publicado en el Registro Oficial Nº 592 del 18 de mayo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a la comitiva oficial que acompañará al señor Presidente Constitucional de la República en su desplazamiento a la ciudad de La Paz-Estado Plurinacional de Bolivia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bosque y vegetación protectora el área denominada “BOSQUEIRA”, ubicado en el cantón Guayaquil, provincia del Guayas en una superficie de ciento treinta con cincuenta hectáreas (130.50 has)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DEFENSA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 doctora Rosa Mercedes Pérez Granja, Subsecretaria General, subrogue en funciones al señor Ministro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001-A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funciones de Subsecretario de Crédito Público, al economista Vinicio Badillo Coronado, funcionario de esta Secretaría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004-A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provisionalmente a la ingeniera Silvia Elizabeth Zambrano Vera, funcionaria de esta Cartera de Estado, para que ejerza las funciones de Subsecretaria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013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Desígnanse delegados en representación de esta Cartera de Estado, al economista Juan Carlos García Folleco, Subsecretario de Consistencia Macrofiscal; y, al ingeniero Gustavo Acuña Morán, Subsecretario de Contabilidad Gubernamental, para que asistan a la sesión de la Junta de Fideicomiso Paute Mazar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Agrupación Marista Ecuatoriana,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la autoriza-ción de actividades de comercialización de mezclas de combustibles líquidos derivados de los hidrocarburos con biocombustibles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de utilidad pública, con fines de expropiación y ocupación inmediata a favor de PETROECUADOR, para que esta, a su vez ceda su uso a su subsidiaria PETROAMAZONAS Ecuador S. A., en un total de 14 hectáreas con 94 áreas, pertenecientes al señor Humberto Pascual Piguave Santana y otros de la Pre-Cooperativa Tierras Orientales, ubicados en el cantón Shushufindi,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Addéndum al Diagnóstico y Plan de Manejo Ambiental de la Plataforma del Pozo Sacha 59, para perforación de los pozos Sacha 150D, Sacha 169D, Sacha 229D y Sacha 230D, ubicado en el cantón Joya de los Sachas, provincia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440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Expost y Plan de Manejo Ambiental de la Industria Grasas A.M. Múltiple, ubicada en el cantón Quito, provincia de Pichincha y otórgase la licencia ambiental al representante legal de Grasas A.M. Múltiple, para la ejecución de dicha operación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NAC-DGERCGC10-00016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serán agentes de retención del impuesto a la renta las instituciones financieras que participen como instituciones cobradoras en el Sistema de Cobros Interbancarios administrado por el Banco Central del Ecuador, por los dineros recaudados a través de órdenes de cobros, relacionados a los bienes o servicios que las sociedades como clientes cobradores, vendan o presten a clientes pagadores, sean estos últimos personas naturales o jurídicas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La Maná: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Pedro Moncayo: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123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4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Recházase el fallo de los conjueces de la Primera Sala de la Corte Nacional de Justicia, que a través de su resolución pretende cambiar la figura del presunto delito de peculado, imputado a los hermanos Isaías, por el de falsificación de documentos, lo que dejaría en la impunidad este caso que perjudicó a millones de ecuatorianos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Declárase un homenaje público a la figura de Monseñor Leonidas Proaño, por su invalorable aporte al país, en contra de la opresión, la exclusión y marginalidad. En el cumplimiento del centenario de su natalicio y en concordancia con la Resolución número 21 emitida en la Asamblea Constituyente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a la Ministra de Finanzas para que suscriba el Contrato de Préstamo entre el Ecuador y el Banco Interamericano de Desarrollo, por hasta 350 millones de dólares de los Estados Unidos de América, destinados a financiar el proyecto de inversión para infraestructura "Primer Programa de Infraestructura y Conservación Vial", de conformidad con lo dispuesto en el Art. 289 de la Constitución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el estatuto y otórgase personalidad jurídica a la Iglesia Evangélica Interdenominacional “Monte de los Olivos”,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0473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del Estatuto de la Iglesia Evangélica “Cristo El Rey”, con domicilio en el cantón Colta, provincia del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Oficialízase con el carácter de obligatoria la Primera Revisión de la Norma Técnica Ecuatoriana NTE INEN 1 336 (Carne y productos cárnicos. Conservas de carne.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Oficialízase con el carácter de voluntaria la Norma Técnica Ecuatoriana NTE INEN 2 538 (Cables telefónicos de acometida, instalaciones interiores y de cruzada.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Prorrógase la entrada en vigencia de la NTE INEN 935 (séptima revisión) Gasolina. Requisitos; al 1 de abril de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5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COORDINACION DE LA PRODUCCION, EMPLEO Y COMPETITIVIDAD: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MCPEC-2009-016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al señor Mauricio Peña R., como delegado permanente ante el Directorio de la Corporación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MCPEC-2009-017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Transfiérese al Ministerio de Agricultura, Ganadería, Acuacultura y Pesca, la cantidad de (US $ 50.000,00) del presupuesto del MCPEC, para que realice las contrataciones que fueren necesarias para la implementación del Sistema de Seguro Agrícola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MCPEC-2009-018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y deberes de este Ministerio, al ingeniero Humberto Mauricio Peña Romero, Secretario Técnico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funciones de Subsecretario de Presupuestos, al licenciado Fernando Soria, funcionario de esta Secretaría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Delégase al economista Juan Carlos García Folleco, Subsecretario de Consistencia Macrofiscal, para que represente a la señora Ministra en la primera sesión ordinaria de Directorio de la Unidad Nacional de Almacenamiento, UNA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Misionera Bilingüe “Voz Celestial”,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Misión Evangélica Jesucristo el Rey que Viene Pronto, con domicilio en el cantón Samborondón,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Cristiana Camino al Cielo,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autorización de licencia con remuneración mediante comisión de servicios al exterior a favor del Asesor del Despacho doctor Wilson Navarrete Ortiz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Complementario al Acuerdo Básico de Cooperación Técnica entre el Gobierno de la República del Ecuador y el Gobierno de la República Bolivariana de Venezuela en Materia Pesquera y de la Maricultura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Básico de Cooperación Técnica entre el Gobierno de la República del Ecuador y el Gobierno de la República Bolivariana de Venezuela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del Proyecto Planta Industrial ALFADOMUS, ubicada en la ciudad de Guayaquil, provincia del Guayas y otórgase la licencia ambiental a la Planta Industrial ALFADOMUS,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y Plan de Manejo Ambiental para la Fase de Prospección Sísmica 3D del Area Edén Alto, ubicado en el cantón Shushufindi, provincia de Sucumbíos y otórgase la licencia ambiental a PETROAMAZONAS Ecuador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 SECRETARIA DE PUEBLOS, MOVIMIENTOS SOCIALES Y PARTICIPACION CIUDADANA;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Y, SECRETARIA DE TRANSPARENCIA DE GESTION: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MINGOB-SPPC-SNTG-020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Reconócese la constitución de la veeduría ciudadana para el ingreso de personal, aspirantes a policías de línea, personal de conducción y personal administrativo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Deléganse atribuciones al señor Felipe Andrés Flores León, Coordinador de la Unidad de Aprobación, Control y Fiscalización de Derivados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señor Bladimir Adolfo Plaza Castellanos, Coordinador de Control y Fiscalización de Transporte y Almacenamiento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ELECTRICIDAD: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DE-09-055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No. 014/09, para la construcción y operación del Proyecto de Línea de Transmisión, L/T, Mazar Shoray de 230 kV de tensión y 2.5 km de longitud, desde su Subestación, S/E, asociada Mazar, hasta la S/E Shoray, de CELEC-Transelectric, a ubicarse en la parroquia Rivera; cantón Azogues; provincia Cañar, solicitada por CELEC-Hidropaute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16-2009-R1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Específico para la Aplicación del Aforo Automático, expedido mediante Resolución Nº 24-2008-R2 del 27 de octubre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INSTITUTO ECUATORIANO DE NORMALIZACION: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PyM 2009-048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la aprobación de modelo al taxímetro de marca FUL-MAR, procedente de Argentina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La Maná: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Palora: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124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5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SEGUNDA SALA DE LO LABORAL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253-2005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Marcia Quezada Carrasco en contra de la Empresa Nacional de Almacenamiento y Comercialización de Productos Agropecuarios y Agroindustriales -ENAC-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261-2005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Sergio Acosta Carrasco en contra del Fray Fausto Suárez Salazar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281-2005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Víctor Remberto Reyes Moreira en contra de la Compañía GALAPESCA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759-2006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Milton Morocho Guano-luisa en contra de la Empresa Cantonal de Agua Potable y Alcan-tarillado de Guayaquil (ECAPAG)</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1195-2006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Leida Germania Palacios Valles en contra de la Empresa Metropolitana de Aseo – EMASEO-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1074-2006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Marcelo Safadi Dávila en contra de ANDINATEL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1224-2006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Angel Ernesto Escobar Iglesias en contra del Ministerio de Obras Públicas y Comunicaciones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116-2007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Bayardo Polivio Guevara Usiña en contra de la Empresa Metropolitana de Aseo - EMASEO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SEGUNDA SALA DE LO CIVIL Y MERCANTIL: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94-2008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Industrial Optica Sánchez Cía. Ltda. en contra del Ministerio de Salud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96-2008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Luz Luzmila Jácome Jarrín en contra de Mariana de Jesús Montero Vargas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99-2008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Franklin Muñoz Coba en contra de Jorge Velasco Estévez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102-2008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Alberto Viteri Razzo y otros en contra de Dolores Viteri Razzo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103-2008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Andrés Vicuña Peralta en contra de Diego Patricio Vintimilla Vicuña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104-2008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Mercy Yolanda Ramírez Aguilar en contra de Solón Alvarez García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La Alcaldesa del Cantón Durán y otro en contra de Germán Naranjo Olaya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106-2008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María Patricia Narváez Pérez en contra de Carlos Emilio Erazo Acosta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107-2008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Rosa María Zhinin en contra de la doctora Dolores Raquel Valverde Vanegas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108-2008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Municipio de Gualaceo en contra del doctor Alejandro Andrade Montesinos, delegado del Ministro de Defensa y Vicepresidente de la H. Junta de Defensa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109-2008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Mars Incoporated en contra del Ministro de Industrias, Comercio, Integración y Pesca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111-2008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Alfonso María Orellana Mejía en contra de José Ignacio Román Cabrera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112-2008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Manuel Jesús Pulla Duchi y otra en contra de Fanny Cecilia Rodríguez Quezada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113-2008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“Compañía Agrícola CARFLO, Carmona y Flores &amp; Cía. en contra de Walter Gustavo Guillén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114-2008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Vicente Campoverde Albarracín en contra de la Municipalidad de Chordeleg</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115-2008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Néstor Vásquez Arcentales en contra de Gladys Esmeralda Quezada Chávez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118-2008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Margarita Escobar Criollo en contra de Bertha Judith Vargas Escobar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132-2008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Carmen Delia Lucero Pachar en contra de Edgar Olmedo Coronel Lucero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8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018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presentada por la abogada Gliset Plaza Molina, al cargo de Subsecretaria General Jurídica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Avangélica Misionera Bilingüe “Restauración Camino al Cielo”,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Cristiano Nacional Bilingüe “Nuevo Paraíso”,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de Cooperación Técnica No Reembolsable ATN/IP-11620-EC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CONSULTA DE AFORO: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GGN-CGGA-DNV-JCN-0001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 la mercancía denominada “Válvula para frascos de perfume”, realizada por el señor Miguel Ignacio Alvarez Botero, representante legal de la Compañía Grupo TRANSBEL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y Plan de Manejo Ambiental para la Fase de Prospección Sísmica 3D del Area Palmeras Norte, ubicado en el cantón Shushufindi, provincia de Sucumbíos y otórgase la licencia ambiental a PETROAMAZONAS Ecuador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y funciones al ingeniero Salomón Diógenes Morán Muñoz, Coordinador de Exploración y Explotación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ingeniero Diego Andrés Rueda Albuja, Coordinador del Proceso de Aprobación, Control y Fiscalización de Comercialización de Gas Licuado de Petróleo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la ingeniera Geovanna Patricia Cazco Silva, Coordina-dora de Control y Fiscalización de Refina-ción e Industrialización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economista Jorge Olmedo Yépez Castillo, Coordinador de Liquidaciones y Estadísticas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y funciones a la doctora Patricia Zurita García, Coordinadora de Auditoría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DEL SEGURO DE DEPOSITOS: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COSEDE-DIR-2010-003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Fíjase en US $ 27.000,00, el valor máximo por concepto de cobertura de depósitos en las instituciones financieras privadas sujetas al control de la Superintendencia de Bancos y Seguros, a partir del 1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El Tambo: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Pangua: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A la publicación de la Ordenanza No. 02-2009 de la I. Municipalidad del Cantón Playas, que contiene la creación de la tasa de trámites administrativos, efectuada en el Registro Oficial No. 72 de 23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9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Empresa Pública Estratégica HIDROPASTAZA EP, con domicilio en el cantón Baños, provincia de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Misionera “Camino a Betania”,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Bilingüe Mushug Arinishca,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DIRECCION PROVINCIAL - LOJA: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codifícanse los estatutos, disuélvense a varias asociaciones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DPL Fundación de Apoyo Comunitario “FACI-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DPL Asociación “18 de Julio”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DPL Asociación de Conserjes de las Escuelas Fiscales de la Provincia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Solidaria Lojana “FUNSOL”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027-DPL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Personas con Discapacidad Física del Cantón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Ñukanchik Kikin Kawsay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029-DPL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“COSMOVISION”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Prohíbese de manera inmediata el ejercicio de la Regencia Forestal al ingeniero Wilmer Balarezo Zambrano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y déjase sin efecto el aval de Regente Forestal otorgado al ingeniero Julio Miguel Quilumba Sánchez, mediante Resolución Nº 123 de 1 de diciembre del 2004</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Prohíbese de manera inmediata el ejercicio de la Regencia Forestal al ingeniero Renato Baque Mite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señor Felipe Andrés Flores León, Coordinador de la Unidad de Aprobación, Control y Fiscalización de Derivados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ingeniero Diego Andrés Rueda Albuja, Coordinador del Proceso de Aprobación, Control y Fiscalización de Comercialización de Gas Licuado de Petróleo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EVALUACION Y ACREDITACION DE LA EDUCACION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001-CONEA-2009-105-DC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Universidad de Cuenca,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005-CONEA-2009-103-DC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Universidad Central del Ecuador, UCE,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006-CONEA-2009-103-DC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Escuela Superior Politécnica de Chimborazo, ESPOCH,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006-CONEA-2010-107-DC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Escuela Politécnica del Ejército, ESPE,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CORREOS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2009-336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“UPAEP-Juegos Tradicionales”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2009-359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“Navidad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SBS-INJ-2009-718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Williams Edison Gavilanes Vaca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SBS-INJ-2009-719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agrónomo Ubaldo Segundo León Serrano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Carlos Julio Arosemena Tola: De reforma y codificación de la Ordenanza que crea el Sistema de Abastos y de Mercados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Carlos Julio Arosemena Tola: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Palora: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AVISOS JUDICIALES: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la I. Municipalidad de Babahoyo en contra del Club La Unión, ubicado en la Cooperativa La Virginia de la parroquia Pimocha del cantón Babahoyo, provincia de Los Ríos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José Luis Martillo Coello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Carlos Alberto Cargua Nogales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Dolores Josefina Mora Lombeida y otro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10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230-A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Agradécese los valiosos servicios prestados por la señora Geoconda Galán, Embajadora Extraordinaria y Plenipotenciaria Concurrente del Ecuador ante el Gobierno de la República de Turquía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ingeniero Miguel Calahorrano Camino, Ministro de Electricidad y Energía Renovable; y, representante permanente del señor Presidente de la República ante el Consejo Nacional de Electricidad, CONELEC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231-A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Embajador del Servicio Exterior Augusto Saa Corriere, Embajador Extraordinario y Plenipotenciario del Ecuador ante la República de Turquía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de la socióloga Doris Soliz Carrión y desígnase a la licenciada María Alexandra Ocles Padilla, Secretaria de Pueblos, Movimientos Sociales y Participación Ciudadana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232-A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Nómbrase al señor Edgar Ponce Iturriaga, Embajador Extraordinario y Plenipotenciario del Ecuador ante el Gobierno de la República de Cuba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del economista Ricardo Patiño Aroca y desígnase a la socióloga Doris Soliz Carrión, Ministra Coordinadora de la Política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economista Ricardo Patiño Aroca, Ministro de Relaciones Exteriores, Comercio e Integración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de adquisición de vehículos para las instituciones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a la comitiva oficial que acompañará al Jefe de Estado Ecuatoriano en su visita a la República de Haití y República Dominicana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y déjase sin vigencia y efecto el Acuerdo Ministerial Nº 005 de 14 de enero del 2009 y reestablécese en todo su contenido el Acuerdo Ministerial 014 de 10 de enero del 2003, por medio del cual se aprobó el estatuto y se otorgó personería jurídica a la Asociación Nacional de Productores Agroindustriales de Maíz Duro, Amarillo y Blanco, FENAMAIZ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en todas sus partes el Acuerdo Ministerial Nº 107, suscrito el 2 de julio del 2009, publicado en el Registro Oficial 645 del 30 de los mismos mes y 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de la Unión Nacional de Educadores,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MINISTERIOS DE AGRICULTURA Y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Fíjase el precio mínimo de sustentación al pie de barco para la caja del banano en US $ 5,05</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 SUBSECRETARIA DE PUERTOS Y TRANSPORTE MARITIMO Y FLUVIAL: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SPTMF 001/10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Deróganse las resoluciones Nos. DIGMER 039/07 del 12 de marzo del 2007, publicada en el Registro Oficial No. 58 del 5 de abril del 2007; y, DIGMER 44/07, publicada en el Registro Oficial No. 78 del 7 de mayo del 2007, por no adecuarse a normativas legales de orden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Refórmase el numeral 7.1 del artículo 7 del Capítulo IV “Categorización y valoración de las garantías adecuadas”, del Título IX “De los activos y de los límites de crédito”,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II “Evaluación de la idoneidad y capacidad de los socios, directivos y administradores”, del Título XIII “Del control interno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JB-2010-1538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 “De la gestión integral y control de riesgos”, del Título X “De la gestión y administración de riesgos”,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JB-2010-1545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hasta el 31 de marzo del 2010 el plazo fijado en la disposición transitoria sexta de la Resolución JB-2009-1427 de 21 de septiembre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NAC-DGERCGC10-00019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Director Nacional Financiero, para que con su sola firma, solicite y tramite ante la autoridad competente, las solicitudes de pago en exceso y los reclamos de pago en exceso y pago indebido en que hubiere incurrido el SRI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UNIDAD DE INTELIGENCIA FINANCIERA: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UIF-DG-2010-0007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de gestión de reportes para la prevención y detección de lavado de activos de nuevos sujetos obligados a informar a la UIF del Consejo Nacional Contra el Lavado de Activos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No. 0030-09-IA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del Acto Administrativo con efectos generales, tendiente a que se declare la inconstitucionalidad de la Resolución adoptada el 11 de diciembre de 2008, por el Pleno del Consejo de la Judicatura y aprobada el 15 del mismo mes y año. Legitimado Activo: Lenin Raúl García Ruiz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No. 0046-09-IN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del Decreto Ejecutivo No. 1780, publicado en el Registro Oficial No. 620 de 25 de junio de 2009. Legitimado Activo: Martha Roldós Bucaram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No. 0060-09-IN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por el fondo del Art. 3 de la Ley de Ejercicio Profesional de Optica y Optometría, publicada en el Registro Oficial No. 880 de 23 de julio de 1979 (Decreto Supremo No. 3601), Así como la inconstitucionalidad parcial de los Arts. 5, 6 y 10 del Reglamento para el Ejercicio de la Optometría y Funcionamiento de Centros de Optometría y Talleres de Optica (R. O. 147 de 15 de marzo de 1993, Decreto Ejecutivo 550). Legitimado Activo: Alma Lucy Chiriboga Ron y Neiner Beatriz Garcés Albán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Déleg: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Autónomo del Cantón Palestina: Para el servicio de agua potable y alcantarillado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Autónomo del Cantón Palestina: Que reglamenta el uso del mercado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Autónomo del Cantón Palestina: Que reglamenta el cobro de la contribución especial de mejoras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Rectificamos el error deslizado en la publicación de la ordenanza del cantón Portoviejo: Que establece la contribución especial de mejoras o por mejoras a los propietarios de los inmuebles de la cabecera cantonal, cabeceras parroquiales y centros poblados del cantón Portoviejo, por la apertura, pavimentación, ensanche y construcción de vías de toda clase, repavimentación urbana, construcción de aceras, mercados, plazas, parques, jar-dines y demás obras públicas ejecutadas por la Municipalidad, efectuada en el Registro Oficial 110 de 18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127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10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 PLENO DE LA CORTE CONSTITUCIONAL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REGLAMENTO DE SUSTANCIACIÓN DE PROCESOS DE COMPETENCIA DE LA CORTE CONSTITUCIONAL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11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Empresa Pública Estratégica Corporación Eléctrica del Ecuador, CELEC EP, como entidad de derecho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Suprímese el Ministerio del Litoral y todas las competencias, funciones, atribuciones, representaciones, delegaciones, derechos y obligaciones, atribuidas mediante ley, reglamentos, convenios, con-tratos u otros instrumentos normativos, pasan a ser ejercidas por la SENPLADES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Decreto Ejecutivo Nº 1681 de 21 de abril del 2009, publicado en el Registro Oficial Nº 582 de 4 de mayo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Provéese el servicio de salud pública, a los ciudadanos que hasta el 31 de enero del 2010 sean beneficiarios del Programa de Aseguramiento Popular del cantón Guayaquil, a través de los Programas de Atención del Sistema Nacional de Salud de manera universal y gratuita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Créanse seis (6) puestos dentro de la estructura organizacional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Sustitúyense los valores de la escala de remuneración mensual unificada para los dignatarios, autoridades y funcionarios que ocupen puestos a tiempo completo, comprendidos en el nivel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Efectúase el cambio de denominación de la Asociación de Servidores de Transporte del Colegio Experimental 24 de Mayo, con domicilio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DIRECTIVO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C.D.301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la Codificación del Reglamento de afiliación, recaudación y control contributivo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Establécese el cronograma de desgravación de todos los recargos establecidos por concepto de Salvaguardia por Balanza de 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No. 0034-09-IA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de acto administrativo con efectos generales por el fondo del Art. 3 del Acuerdo Ministerial No. 264, expedido por el señor Ministro de Educación, licenciado Raúl Vallejo Corral, el 18 de agosto de 2008. Legitimado Activo: Señor Manuel Mesías Maigua Taipe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Pedro de Pimampiro: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El Chaco: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128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Quito, Jueves 11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Ley de Protección e Inmunidad de la Comisión de la Verdad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las empresas eléctricas de distribución, transmisión y generación, grandes consumidores, auto-generadores, CONELEC, CENACE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favorable para diferir a 0% de ad-valórem el Arancel Nacional de Importaciones, a varios cupos de importación, dentro de la subpartida arancelaria 4011.20.10.00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Anexo 1 de la Resolución 393 del COMEXI, mediante la cual se emitió dictamen favorable para diferir, en forma temporal a cero por ciento (0%) de ad-valórem, las tarifas arancelarias para la importación de vehículos para el servicio de transporte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al Ministerio de Relaciones Exteriores, Comercio e Integración, que notifique a la Secretaría General de la Comunidad Andina y demás países contrapartes del Convenio de Complementación Industrial en el sector automotor, sobre la decisión de Ecuador de denunciarlo y proceder a renegociar un nuevo convenio con Colombia, con el mismo objetivo de fomento al sector automotriz, sobre los parámetros que determine el COMEXI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aplicación de la medida de salvaguardia cambiaria implementada mediante Resolución 502 del COMEXI, publicada en el Suplemento del Registro Oficial Nº 09 de 21 de agosto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02-CNNA-2010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y expídese la Tabla de Pensiones Alimenticias Mínimas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DE AMBIENTE: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Estudio de Impacto Ambiental, el Plan de Manejo Ambiental y otórgase la Licencia Ambiental para el Proyecto Construcción, Instalación y Operación de la Estación Base Celular “GUAN-GÜILTAGUA”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Ratifícase la aprobación del Estudio de Impacto Ambiental, el Plan de Manejo Ambiental y otórgase la Licencia Ambiental para el Proyecto Estación Base Celular “LA MERCED”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Director Nacional de Gestión Tributaria la facultad de suscribir varios documentos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Formulario No. 112, que se adjunta, para la declaración y pago del impuesto a los ingresos extraordinarios, que estará disponible para el sujeto pasivo, en la página web del SRI (www.sri.gov.ec) o en cualquiera de sus oficinas a nivel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COMPAÑIAS: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SC.SG.G.10.001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varios criterios y procedimientos básicos para la reserva o denegación de nombres asignados a las compañías anónimas de economía mixta, en comandita dividida por acciones y de responsabilidad limitada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Mejía: Que reforma a la Ordenanza que reglamenta la planificación, construcción, remodelación y funcionamiento de gasolineras y estaciones de servicio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Bolívar: Que regula la exoneración de pagos de toda clase de impuestos municipales de acuerdo a la Ley del Anciano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Portoviejo: Para la determinación del valor de la propiedad de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12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Miguel Calahorrano Camino, Ministro de Electricidad y Energía Renovable (E)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al señor Richard Espinosa Guzmán B.A., Ministro de Relaciones Laborales, para que haga uso del permiso con cargo a vacaciones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Nº 193 de 12 de enero del 2010, relacionado con la comisión de servicios al exterior del doctor José Serrano Salgado, Secretario Nacional de Transparencia de Gestión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Legalízase la comisión de servicios en el exterior del doctor Miguel Calahorrano Camino, Ministro de Electricidad y Energía Renovable (E)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por Más Arte”,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al Viceministro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 la señora Manuela Cayetana Cordero Salcedo, Subsecretaria Regional de Cultura Centro Sur, para que integre el Consejo Directivo del Centro Interamericano de Artesanías y Artes Populares (CIDAP)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para la Aplicación de Tecnologías Apropiadas “SIFAT Capítulo Ecuador”,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Bilingüe Cristo El Rey,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Misionera Bilingüe la Voz de Jehová,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Memorando de Entendimiento entre el MRECI a través del Centro Nacional de Desminado Humanitario del Ecuador (CENDESMI) y la Secretaría General de la OEA a través de la Oficina de Acción Humanitaria Contra las Minas del Departamento de Seguridad Pública de la Secretaría de Seguridad Multidimensional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y déjase sin efecto el aval de Regente Forestal otorgado al ingeniero Manuel de Jesús Loján Quichimbo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Suspéndese el ejercicio de la Regencia Forestal al ingeniero Guido Marcelo Fernández Barros por el lapso de noventa días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Suspéndese el ejercicio de la Regencia Forestal al ingeniero Luis Aníbal Ramírez, por el lapso de ciento ochenta días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Suspéndese el ejercicio de la Regencia Forestal al ingeniero Clímaco Oswaldo Osejos Noguera, por el lapso de noventa días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señor Bladimir Adolfo Plaza Castellanos, Coordinador de Control y Fiscalización de Transporte y Almacenamiento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economista Jorge Olmedo Yépez Castillo, Coordinador de Liquidaciones y Estadísticas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SBS-INJ-2009-720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Califícase al ingeniero civil Paúl Eduardo Estrella Mogrovejo, para que pueda desempeñarse como perito avaluador de bienes inmuebles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ECUACAMBIO Sociedad Financiera S. A., en liquidación, con domicilio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Financiera Manabí S. A., FIMASA, en liquidación, con domicilio en la ciudad de Manta,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Pangua: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Carlos Julio Arosemena Tola: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129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12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Exhórtase al Presidente de la República, economista Rafael Correa Delgado, para que, disponga las acciones que correspondan y declare en estado de excepción a las provincias de Chimborazo, Bolívar, Tungurahua y Cotopaxi para enfrentar el problema de sequía en la región. Así como disponga las acciones pertinentes para la reactivación económica; la atención en salud; y, la reconstrucción vial y habitacional en los cantones de Penipe, Guano y Riobamba de la provincia de Chimborazo y en los cantones de Baños, Pelileo y Patate de la provincia de Tungurahua ante el incremento de la actividad sísmica del volcán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DICTAMENES: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Que el convenio entre el gobierno de la República del Ecuador y el gobierno de la República Arabe de Egipto sobre protección y restitución de bienes culturales robados o ilícitamente transferidos, no requiere aprobación legislativa previa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favorable de constitucionalidad del Protocolo Facultativo del Pacto Internacional de Derechos Económicos, Sociales y Culturales, por estar conforme formalmente con la Constitución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0824-07-RA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niégase el amparo constitucional propuesto por el Subprefecto Armando Freire Vélez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1319-07-RA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Subteniente de Policía Nacional Bolívar Sigüenza Paredes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1196-08-RA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señor Fulvio René Lalangui Armijos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0054-09-RA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niégase la acción de amparo propuesta por el señor Francisco Xavier Moreno Acosta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Cotacachi: Sustitutiva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Montecristi: De aprobación del plano de valor del suelo rural, los factores de aumento o reducción del valor del suelo, los parámetros para la valoración de las edificaciones y demás construcciones; y, las tarifas, que regirán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Concejo Municipal de Las Lajas: Sustitutiva que reglamenta la ocupación del mercado de la ciudad de La Victoria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17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el estado de excepción eléctrica en todo el territorio nacional, por sesenta días, con el objeto de garantizar la continuidad y suministro del servicio de fuerza eléctrica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las facultades del Titular de esta Cartera de Estado, al señor Viceministro de Agricultura, Ganadería, Acuacultura y Pesca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0037-10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donación de una hectárea de terreno a favor de este Ministerio, que hace la señora María Eva Torres Valencia, para la implementación y funcionamiento de la Escuela Fiscal Mixta “Sergio Núñez” del cantón La Concordia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020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concluido el nombramiento provisional conferido a la licenciada María Eugenia Vélez Velásquez y nómbrase al licenciado José Antonio Vaca, Subsecretario Administrativo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presentada por el sociólogo Pablo A. Suárez Martínez, al cargo de Subsecretario General de Coordinación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DEL LITORAL: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abogado Andrey Paúl Pérez Rosales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Ministerial Nº 00039 de 25 de abril del 2008 y reformas con la cual se expidió el Programa Mi Primer Empleo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SUBSECRETARIA DE RECURSOS PESQUEROS: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184 del 31 de diciembre del 2009, publicado en el Registro Oficial Nº 116 del martes 26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la ingeniera Geovanna Patricia Cazco Silva, Coordinadora de Control y Fiscalización de Refinación e Industrialización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y funciones al ingeniero Salomón Diógenes Morán Muñoz, Coordinador de Exploración y Explotación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Deléganse atribuciones y funciones a la doctora Patricia Zurita García, Coordina-dora de Auditoría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EVALUACION Y ACREDITACION DE LA EDUCACION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001-CONEA-2010-108-DC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Universidad de Especialidades “Espíritu Santo” UEES,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002-CONEA-2010-108-DC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Universidad Politécnica Salesiana, UPS,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 “Calificación de los miembros del Directorio u organismos que haga sus veces y representantes legales de las instituciones del sistema financiero privado controladas por la Superintendencia de Bancos y Seguros”, del Título III “Del gobierno y de la administración”,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JB-2010-1548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IV “Procedimiento para la atención de los reclamos contra las instituciones del sistema financiero”, del Título XX “De la Superintendencia de Bancos y Seguros”,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JB-2010-1549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 “Normas para la contratación y funcionamiento de las auditorías externas que ejercen su actividad en las entidades sujetas al control de la Superintendencia de Bancos y Seguros”,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PIM-DPRRDFI10-00001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ingeniera Pierina Lorena Achig Morales, la atribución de suscribir varios documentos dentro del ámbito de competencia de la Dirección Provincial de Imbabura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la Asociación Mutualista de Ahorro y Crédito para la Vivienda Manabí, en liquidación, con domicilio en el cantón Portoviejo,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AMERCA S. A., Sociedad Financiera, en liquidación, con domicilio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UNIDAD DE GESTION DE DEFENSORIA PUBLICA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002-UTGDPP-2010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interno para la selección y contratación de profesionales del derecho que presten los servicios de defensa pública, sin relación de dependencia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Déleg: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Milagro: Modificatoria a la Ordenanza para el cobro de tasa por servicio de alumbrado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Paute: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Rumiñahui: Que expide la primera Ordenanza Reformatoria de la Ordenanza de Gestión Ambiental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Montecristi: Que regula y organiza el funcionamiento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 las resoluciones sobre la aprobación de Convención sobre Municiones en Racimo y de aprobación de Protocolo Facultativo a la Convención contra la Tortura y otros Tratos o Penas Crueles, Inhumanos o Degradantes, emitidas por la Asamblea Nacional, efectuada en el Registro Oficial Nº 108 del jueves 14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 la Resolución 544, del COMEXI, efectuada en el Suplemento del Registro Oficial Nº 128 de 11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del Reglamento de Sustanciación de Procesos de Competencia de la Corte Constitucional, efectuada en el Suplemento del Registro Oficial Nº 127 de 10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130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17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otórgase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Bilingüe de Desarrollo Integral “La Nueva Jerusalén” del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Evangélico Bilingüe “Tabernáculo de la Oración” del cantón Latacunga,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Misionero Bilingüe “Fuente de Agua Viva” de la ciudad de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Iglesia Unidad Cristiana “Jesús la Luz del Mundo” de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Nacional Bilingüe “Trono de Gloria” del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Amor Fraternal, del cantón Riobamba, provincia de Chimborazo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Clubes Oansa del Ecuador, del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Nacional Bilingüe “Jesucristo es Salvador”, de la ciudad de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“Refugio de Dios” de San José de Tipín, de la ciudad de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Evangelístico Bilingüe “La Maná de Dios”, del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Alianza, del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Buena Venturanza, del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Trino de Dios del Ecuador, del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Conferencia Evangélica de las Asambleas de Dios del Ecuador, del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Tierra de Canaan, del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Bilingüe Buena Nueva de la Paz, del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“La Gracia de Dios”, del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las Hijas de Sion, del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Dios Cuida de su Pueblo, del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Indígena Bilingüe Ciudad Santa, del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Evangelístico Puerta del Cielo, del cantón Riobamba, provincia del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0463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Evangélico Cristiano “El Justo Clama Jehová Responde”, del cantón Salinas, provincia de Santa Elena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Caluma: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Tulcán: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Tulcán: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18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Juan Carlos García Folleco, Subsecretario de Consistencia Macrofiscal, para que en representación de esta Cartera de Estado, asista a la sesión de la Junta General de Accionistas de ELECAUSTRO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presentada por la economista Carolina Portaluppi Castro, al cargo de Subsecretaria General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al estatuto solicitadas por la organización religiosa denominada Iglesia Evangélica Jesús la Luz del Mundo,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y codificación del estatuto de la organización solicitante la misma que en adelante se denominará Iglesia Evangélica Quichua La Salvación de Dios,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JUSTICIA Y DERECHOS HUMANOS: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Plan Operativo Anual de este Ministerio para el ejercicio económico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solicitud de repatriación del ciudadano ecuatoriano Cornelio Saúl Córdova Córdova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Acéptase la solicitud de repatriación de la ciudadana ecuatoriana Cecilia Mireya Gahona Guerrero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solicitud de repatriación del ciudadano ecuatoriano Líder Hernán Jácome Macías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disuelta y liquidada a la Asociación de Empleados de GRIFERSA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Tricicleros “Rumiñahui” del cantón Mejía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“ARAUZ”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Santa Martha Baja Chillogallo”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Desarrollo Comunitario “Triunfadores por Siempre”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Comité de Solidaridad Amor y Esperanza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“Mirador de Guamaní”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para el Desarrollo Comunitario “FUNDECO”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 la Urbanización “Vencedores del Norte”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Desarrollo Comunitario “Amor Verde”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de Desarrollo Comunitario “Tomalón Bajo”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“Ecuador Echange and Volunteer”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Comerciantes y Confeccionistas de Artículos Militares y Policiales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Corazones Valientes”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Vendedores de Muebles “14 de Febrero”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16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Instituto de Cooperación al Desarrollo – ICD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“XIII Promoción - FUMISA”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“Buena Vista del Sur”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de Mejoras y Mantenimiento Sachaloma”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“Sureños de Corazón de Santos Pamba”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Trabajadores Tricicleros “Mushuj Ñan del Mercado Mayorista de Quito”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AGENCIA ECUATORIANA DE ASEGURAMIENTO DE LA CALIDAD DEL AGRO - AGROCALIDAD: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la normativa interna de viáticos, movilizaciones, subsistencias y alimentación para el cumplimiento de licencias de servicios institucionales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las Normas generales para la importación de menajes de casa y equipos de trabajo por parte de ecuatorianos que retornan a establecer domicilio permanente en 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sobre arreglo de expedientes y actuaciones administrativas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 DAC como organismo de control tiene la responsabilidad de controlar el cumplimiento de itinerarios autorizados a las aerolíneas en la salida y llegada de sus aviones a través de las jefaturas de aeropuerto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Oficialízanse con el carácter de obligatoria varias Normas Técnicas Ecuatorianas: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003-2010 NTE INEN 1 346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(Carne y productos cárnicos. Carne Molida.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004-2010 NTE INEN 807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(Pilas eléctricas. Parte 1. Generalidades)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RLS-DRERCGC10-00001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Deléganse atribuciones al Jefe del Departamento de Cobranzas de la Dirección Regional Litoral Sur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Paute: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El Chaco: Que regula la determinación, administración y recaudación del impuesto a los predios urbanos para el bienio 2010-2011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19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Sustitúyese el tercer inciso del artículo 3 del Decreto Ejecutivo Nº 1227, publicado en el Registro Oficial Nº 401 de 12 de agosto del 2008, modificado por el Decreto Ejecutivo Nº 1572 de 5 de febrero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 la economista Jeannette Sánchez Zurita, Ministra Coordinadora de Desarrollo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de Sede de la Oficina Machala Suscrito entre el Plan Binacional de Desarrollo de la Región Fronteriza Ecuador-Perú y el Gobierno del Ecuador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Créanse varios puestos para implementar el Estatuto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señor Ricardo Gabriel Ron Vélez, delegado de esta Cartera de Estado, ante el Directorio de la Comisión de Tránsito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CONSULTAS DE AFORO: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GGN-CGGA-DNV-JCN-OF-002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 la mercancía “Broadacces 1000 - Portal de Acceso Multiservicio (MSAG), realizada por la Compañía Construcciones y Comercio DESIGNEING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GGN-CGGA-DNV-JCN-003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 la mercancía “Teléfono con servicio de radio troncalizado digital”, realizada por la Compañía MONTTCASHIRE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GGN-1578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la Directora o Director de Planificación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GGN-CGGA-0032-2010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Convalídase la consulta de aforo Nº GGN-CGGA-DNV-JCN-0001 de 15 de enero del 2010, suscrita por la abogada Amada Velásquez Jijón, encargada de la Coordinación General de Gestión Aduanera – CAE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GGN-CGGA-0033-2010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Resolución Nº GG-0382 de 26 de junio del 2007, mediante la cual se delegó al ingeniero Walter Segovia Muentes, Gerente de Gestión de la CAE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DEL SEGURO DE DEPOSITOS: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COSEDE-DIR-2010-004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y posesiónase al economista Víctor Emiliano Campoverde Encalada, Gerente General de esta institución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INSTITUTO ECUATORIANO DE NORMALIZACION: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PyM 2010-003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la aprobación del modelo de Taxímetro, marca TAXSYM, modelo M09 de fabricación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Montecristi: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La Joya de los Sachas: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132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19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TERCERA SALA DE LO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Recursos de casación, revisión y apelación en los juicios penales seguidos en contra de las siguientes personas: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637-05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Juan Manuel Vásquez Solís autor de los delitos concurrentes de tráfico ilícito y tenencia y posesión ilícita de droga, que tipifica y sanciona la Ley de Sustancias Estupefacientes y Psicotrópicas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230-2006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Sigifredo Dante Reyes Moreno autor responsable del delito de robo calificado, tipificado y sancionado en el Art. 552 numeral 4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257-2006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Germán Darío Díaz Tigua autor responsable del delito tipificado y reprimido en los artículos 512 numeral 1 y 513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388-2006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Miguel Salvador Ramonacho autor responsable del delito de usura, tipificado en el Art. 583 y sancionado en el Art. 585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433-2006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Narcisa del Pilar Granda Castillo acusada del delito de estafa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455-2006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Eduardo Pérez Tutasig autor del delito que tipifica el Art. 499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524-2006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Juan José Rodríguez Ruales autor del delito tipificado y sancionado en el Art. 450 ordinales 1, 4 y 6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93-2007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Flavio Enrique Barros Reinoso, Alcalde del cantón Chordeleg, acusado del delito tipificado y sancionado en el Art. 337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103-2007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Fernando Francisco Román Alarcón autor del delito de giro de cheque sin provisión de fondos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208-2007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Carlos Roberto Tipán Oñate autor del delito que tipifica y sanciona el Art. 79 de la Ley de Tránsito y Transporte Terrestre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243-2007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Carlos Raúl Puetate Montenegro acusado del delito de asesinato en contra de Rosa Ana Martínez Montenegro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285-2007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Jorge Laurith Ubidia Madsen por injuria calumniosa y no calumniosa grave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311-2007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María Aurora Romero Romero por injurias calumniosas graves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472-2007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Carmen Graciela Espinoza por injurias calumniosas graves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561-2007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Jackson Pío Encalada Erraez y otro coautores del delito de peculado tipificado y sancionado por el inciso primero del artículo 257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47-2008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Homero Alberto Palacios Palma por injuria calumniosa grave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PRIMERA SALA DE LO LABORAL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380-04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Edgar Tonato Gualpa en contra de José Francisco Robayo Hidalgo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413-04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Mauricio Efraín León Moreira en contra de Fideicomiso GERAMA 1, Administradora de Fondos del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513-05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Carmen Isidora Avellán Murillo en contra del IESS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541-05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Fortunato Zambrano Vélez en contra de la Empresa OPECAR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613-05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Juan Enrique García Noboa en contra de EMELGUR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Milton Ascencio Domínguez en contra de la Empresa La Portuguesa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175-06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Guillermo Vega Espinel en contra de la Empresa Estatal de Exploración y Producción de Petróleos del Ecuador “PETROPRODUCCION”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224-06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Raúl Aníbal López Quevedo en contra de la Empresa Estatal de Comercialización y Transporte de Petróleos del Ecuador, PETROCO-MERCIAL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321-06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Isabel Cristina Brazzero Rueda en contra de la Compañía Smart Office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488-06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Etel Estalin Pinargote Arteaga en contra de María Tulmira Ramírez Alarcón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684-06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Licenciado Jorge Antonio Imbaquingo Andino en contra del Colegio Experimental Británico Internacional y Jardín de Infantes A. B. C.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687-06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Augusto Fernando Lasso Pinto en contra del Ministerio de Energía y Minas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688-06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Franklin Jovanny Garate Cobos en contra de la Compañía Ecuatoriana del Caucho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Sábado 20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Nómbrase al abogado Francisco Alemán Vargas, Vocal - Presidente del Directorio de la Autoridad Portuaria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hacer uso del permiso solicitado con cargo a vacaciones, a la doctora María Fernanda Espinosa Garcés, Ministra Coordinadora de Patrimonio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el viaje al exterior de la doctora Carolina Chang Campos, Ministra de Salud 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Richard Espinosa Guzmán, Ministro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arquitecta María de los Angeles Duarte Pesantes, Ministra de Inclusión Económica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Misión Internacional de Iglesias Cristianas Cristo Satisface,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Bilingüe “Sembradores de Dios”,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Evangélico Bilingüe “Estrella de la Mañana”,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licencia en el exterior con remu-neración para el cumplimiento de servicios institucionales en el exterior al doctor Francisco Vacas Dávila, Viceministro de Trabajo y al ingeniero Galo Cevallos Mancheno, Asesor del Despacho Ministerial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el Despacho Ministerial al abogado Hugo Arias Salgado, Viceministro del Servicio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Viceministro del Servicio Público, para que suscriba las resoluciones y listas de asignaciones, correspondientes a la calificación de las obreras y obreros y servidoras y servidores de las instituciones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MRL-2010-00022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Sustitúyese varios valores de la escala de remuneraciones mensuales unificadas, expedida mediante Resolución Nº SENRES-2009-00085, publicada en el Registro Oficial Nº 580 de 29 de abril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 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señor Miguel Angel Flores Bonilla, Coordinador encargado del Proceso de Control y Fiscalización de Transporte y Almacenamiento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modificación de la Regulación Técnica RDAC Parte 43 “Mantenimiento, Mantenimiento Preventivo, Reconstrucción y Alteraciones”, Sección 43.7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FISCALIA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63-FGE-2009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para fijar el pago de honorarios de pericias extraordinarias y/o materiales requeridos por los peritos de la Policía Judicial y de las instituciones y organismos públicos en la investigación preprocesal y procesal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067-FGE-2009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una Fiscalía en el cantón El Tambo, que dependerá de la Fiscalía Provincial del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068-FGE-2009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una Fiscalía en el cantón Suscal, que dependerá de la Fiscalía Provincial del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ORGANISMO DE ACREDITACION ECUATORIANO: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OAE-DG 08-026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varias tasas por los servicios que presta esta institución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OAE-D 09-05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Funcional Interno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SECRETARIA DE AMBIENTE: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Estudio de Impacto Ambiental y el Plan de Manejo Ambiental y otórgase la licencia ambiental para el Proyecto Estación “MULTICENTRO”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Subsecretario General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Nabón: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la Joya de los Sachas: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133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Quito, Sábado 20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PRIMERA SALA DE LO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Recursos de casación, revisión y apelación en los juicios penales seguidos en contra de las siguientes personas: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81-08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Eugenio Delgado en contra de José Alberto Delgado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Juan Pablo Lara Terán autor responsable del delito de violación tipificado en el artículo 512 número 1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Ruperto Danilo Díaz Holguín coautor del delito de lesiones previsto y reprimido en el artículo 466 inciso primero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Yolanda Gloria Soto responsable del delito tipificado y sancionado en el Art. 61 de la Ley de Sustancias Estupefacientes y Psicotrópicas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Washington Patricio Bastidas Mora en contra del Gobierno Provincial del Carchi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Amelia del Carmen Ortega Romero en contra de Fabricio Damián Játiva Herrera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Francisco Silva Paredes en contra de Elsa Montesdeoca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Roque Jacinto Zambrano Mera autor del delito determinado y sancionado en el Art. 450 numeral 1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Sixto Ricardo Castañeda Cervantes autor del delito tipificado y sancionado por el Art. 449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Belisario Albán Yánez y otros autores del delito tipificado y reprimido en el artículo 31 de la Ley de Fabricación, Importación, Exportación, Comercialización, y Tenencia de Armas, Municiones, Explosivos y Accesorios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 César Luis Acosta en contra de Javier Horacio Herrera Arellano como autor del delito tipificado y sancionado en el Art. 560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Julio Gilberto Fajardo Cabrera por el delito tipificado y sancionado en el Art. 257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SALA DE LO CONTENCIOSO ADMINISTRATIVO: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Francisco Xavier Rhon Guerrero en contra de la Ministra Fiscal General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Carmen Elena Vallejo Cisneros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Piedad Esperanza León Zúñiga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 Pablo Cornelio Martínez Chiriboga en contra del Distrito Metropolitano de Quito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Martha de Lourdes Costales Herrera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Blanca Alicia Chimborazo Quishpe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Nidia Conchita Proaño Loza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Eduardo Navas Salazar en contra del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Angel Bolívar Reina Naranjo en contra del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Víctor Hugo Salazar Raza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Diana Marilin Sánchez Sánchez en contra del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Patricio Ochoa Vásquez en contra del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Carlos Lorenzo Rodríguez Aray en contra de la Universidad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Wilson René Zurita Rodríguez en contra del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Rosa Mercedes Bazurto Mero en contra de la Municipalidad del Cantón Tosagua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Yessica María Villavicencio Rodríguez en contra de la Municipalidad del Cantón Tosagua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22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 Estado Ecuatoriano establece una compensación económica a favor de los consumidores de energía eléctrica, residenciales, comerciales, pequeños industriales e industriales artesanales debido a las afectaciones que han tenido a causa de la crisis energética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el estado de excepción en las provincias de Tungurahua y Chimborazo, por los procesos eruptivos del volcán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el estado de excepción por déficit hídrico (sequía) en los territorios de las provincias de: Cotopaxi, Tungurahua, Chimborazo y Bolívar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de conformidad a lo establecido y aceptado por esta Cartera de Estado en el Convenio de transferencia de competencias, atribuciones, funciones, responsabilidades, recursos humanos, materiales y financieros de la Subcomisión Ecuatoriana de la Comisión Mixta Ecuatoriana Peruana para el aprovechamiento de las cuencas hidrográficas binacionales Puyango - Tumbes y Catamayo - Chira “PREDESUR”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007-2010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y expídense las bases técnicas de la convocatoria “Sistema Nacional de Festivales 2010” - Fase Sostenimiento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Unión Misionera Camino del Rey,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al Centro Evangelístico la Luz de Dios,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ORGANISMO DE ACREDITACION ECUATORIANO - OAE: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OAE-D 09-006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Adóptanse las recomendaciones del informe técnico Nº DG D 09-031 de la Dirección General del OAE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OAE-D 09-007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 la doctora Blanca Viera N., Directora General del OAE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OAE-D 09-008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Adóptanse las recomendaciones del informe técnico Nº DG D 09-046 de la Dirección General del OAE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OAE-D 09-009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Adóptanse las recomendaciones del informe técnico Nº DG D 09-050 de la Dirección General del OAE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OAE-D 09-010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Adóptanse las recomendaciones del informe técnico Nº DG D 09-049 de la Dirección General del OAE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1021-08-RA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niégase la acción de amparo propuesta por el señor Cristian Rolando Muñoz Cueva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Patate: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Concejo Cantonal de Chone: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23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el Decreto Ejecutivo Nº 1707 de 4 de mayo del 2009, con el cual se procedió a dar de baja de las filas policiales al Subteniente de Policía de Línea Christian David Guevara Méndez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Impleméntase un proceso de regularización para ciudadanos y ciudadanas de nacionalidad haitiana que se encuentren en situación irregular en el territorio ecuatoriano, que hayan ingresado al Ecuador hasta el 31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COORDINACION DE LA PRODUCCION, EMPLEO Y COMPETITIVIDAD: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MCPEC-2010-001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para la acreditación de las fundaciones y corporaciones que reciban recursos del CNCF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MCPEC-2010-018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MCPCC-2009-007 de 8 de junio del 2009, publicado en el Registro Oficial Nº 622 de 29 de junio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0033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Elévase de categoría al Puesto de Salud de Shandia de la provincia de Napo a Subsentro de 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Sustitutivo del Reglamento para el estudio de sectorización de farmacias y botiquines del país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las funciones del Despacho Ministerial al doctor Ricardo Cañizares Fuentes, Subsecretario General de 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y autorízase al Director Provincial de Salud de Pastaza, para que proceda a recibir la donación del I. Municipio del Cantón Santa Clara, provincia de Pastaza, un lote de terreno a favor de este Ministerio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la Organización No Gubernamental C.R.I.C. - Centro Regionale D’Intervento Per La Coorperazione -ONLUS- Organizzazione non Lucrativa di Utilitá Sociale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GOBERNACION DE LA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Expídese el Reglamento interno para el cumplimiento de funciones de ordenadores de gastos y de 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la Resolución 533 del COMEXI, publicada en el Registro Oficial Nº 109 de 15 de enero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Exónerase del recargo arancelario por concepto de Salvaguardia por Balanza de Pagos, establecida en el Anexo I de la Resolución 487 del COMEXI, a la subpartida arancelaria 8901.20.20.00 que corresponde a “buques cisterna de registro superior a 1.000 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favorable para diferir a 0% de ad-valórem el arancel nacional de importaciones, a los cupos de importación dentro de las subpartidas arancelarias 2710.19.36.00 y 2710.19.38.00, a favor de la Federación Nacional de Cooperativas de Transporte Público del Ecuador, FENACOTIP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Anexo 1 del Decreto Ejecutivo 592, publicado en el Suplemento del Registro Oficial Nº 191 de 15 de octubre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la estructura de la Nomenclatura Arancelaria vigente con Decreto Ejecutivo Nº 592, publicado en el Suplemento del Registro Oficial Nº 191 de 15 de octubre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ELECTRICIDAD: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Otórgase la licencia ambiental Nº 002/10, para la construcción y operación de la Línea de Transmisión, L/T, a 69 kV de tensión y 2.99 km de longitud, que interconectará la Subestación, S/E, Otavalo existente con la nueva S/E San Vicente, ubicada en el cantón Otavalo, provincia de Imbabura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CORREOS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2009-360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“50 Aniversario del Parque Nacional Galápagos”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“Ecuador Diverso”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Oficialízase con el carácter de obligatoria la segunda revisión de la Norma Técnica Ecuatoriana NTE INEN 807 (Pilas eléctricas. Parte 2. Especificaciones físicas y eléctricas)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Centinela del Cóndor: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Centinela del Cóndor: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135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23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otórgase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de Cristo “De Lagarto”, del cantón Río Verde,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Misión Internacional Cristiana de Restauración Integral “Venid a mí” Campus - Ecuador, del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de Dios El Salvador, del cantón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Evangélica del Gran Poder de Dios, del cantón El Guabo,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Bautista Cristo la Luz del Mundo, del cantón Ibarra, provincia de Imbabura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Iglesia Evangélica Bautista “Esmirna”, del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Bautista “Dios es Amor”, del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Pentecostal “Camino del Reino de Dios”, del cantón Salitre,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Pentecostal “Palabra de Fe”, del cantón Daule,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Atacames: Sustitutiva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Atacames: Sustitutiva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Concejo Municipal del Cantón Olmedo: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Concejo Municipal del Cantón Olmedo: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I. Concejo Cantonal de Valencia: Que reforma a la Ordenanza que establece la tasa por el servicio de alumbrado eléctrico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24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el señor Vicepresidente Constitucional de la República, reemplazará al Presidente Constitucional de la República entre el 11 y 16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COORDINACION DE PATRIMONIO: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021-MCP-2009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Soc. Juan Carlos Coellar Mideros, Secretario Técnico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001-MCP-2010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024 del 12 de noviembre del 2009, publicado en el Registro Oficial Nº 91 del 18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296-2009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el Estatuto de la Asociación Afro Cultural Filomena Corozo Escobar, con domicilio en la ciudad y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299-2009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inscripción y registro de la reforma de los estatutos de la Fundación Piedra Viva,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Unión Misionera Bilingüe “Camino a la Victoria”,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Misionera Bilingüe Perla de Dios,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Bilingüe Clínica Celestial,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entre el Gobierno de la República del Ecuador y el Gobierno de la Federación de Rusia de Cooperación y Ayuda Mutua en los Asuntos Aduaneros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CONTRALORIA GENERAL: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CG-010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las reformas al Reglamento sustitutivo para uso del servicio telefónico móvil celular y de bases celulares fijas en las entidades y organismos del sector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ZONAS FRANCAS: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2010-0000003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las regulaciones para el cálculo de la tasa única mensual del 1% que pagan los usuarios de zonas francas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PROPIEDAD INTELECTUAL: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 DNDAYDC-IEPI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 la señora Marcia Jacqueline Verdesoto Bolaños, Experta Principal en Sociedades de Gestión Colectiva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SBS-2009-686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Manual operativo para valoración a precios de mercado de valores de contenido crediticio y de participación y procedimientos de aplicación de las operaciones del IESS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Declárase concluido el proceso de liquidación forzosa y la existencia legal de la Cooperativa de Ahorro, Crédito y Servicios Financieros, SERFIN Ltda., en liquidación, con domicilio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FINIBER S. A. Sociedad Financiera, en liquidación, con domicilio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VALORFINSA S. A. Sociedad Financiera, en liquidación, con domicilio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Mejía: De aprobación del plano de precios del terreno urbano, los factores de corrección del terreno, parámetros para la valoración de las edificaciones y tarifas que regirán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Urcuquí: Sustitutiva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Ordenanza que regula la determinación, administración y recaudación del impuesto a los predios rurales para el bienio 2010 - 2011, expedida por el Gobierno Municipal de El Chaco, publicada en el Registro Oficial Nº 128 de 11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 la Resolución Nº 1602 de 4 de diciembre del 2009, en la que se expidió el Reglamento de arreglo de expedientes y actuaciones administrativas, expedida por la Corporación Aduanera Ecuatoriana, publicada en el Registro Oficial Nº 131 del jueves 18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136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24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General de la Ley Orgánica de Educación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COMUNICACION: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el Acuerdo Ministerial Nº 166 de 14 de diciembre del 2009, con el cual se creó la Agencia Nacional de Noticias del Ecuador y Suramérica (ANDES)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130-A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Incorpóranse al Clasificador Presupuestario de Ingresos y Gastos del Sector Público, varios ítems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CIRCULARES: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sujetos pasivos del Impuesto al Valor Agregado en calidad de agentes de retención sobre el IVA presuntivo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sujetos pasivos del Impuesto al Valor Agregado que efectúen importación de servicios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CAPACITACION Y FORMACION PROFESIONAL: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CNCF 006-04A-2009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uso de clave electrónica para el servicio de financiamiento a través del portal web del CNCF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Normas de procedimiento para la devolución del Impuesto al Valor Agregado (IVA) a entidades y organismos del sector público y empresas públicas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TRIBUNAL CONTENCIOSO ELECTORAL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457-18-02-2010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para designación de jueces suplentes para el TCE durante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0005-10-DTI-CC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de constitucionalidad favorable para la aprobación de la enmienda al artículo XXI de la Convención sobre el Comercio Internacional de Especies Amenazadas de Fauna y Flora Silvestres, por no contravenir al texto de la Constitución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0006-10-DTI-CC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Que el Acuerdo de Donación entre la República de Ecuador y la República Bolivariana de Venezuela para la Prestación de Ayudas Técnica, Enseres y otros Equipos para Personas con Discapacidad, no requiere aprobación de la Asamblea Nacional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0003-10-SEE-CC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constitucionalidad del Decreto Ejecutivo Nº 101 del 19 de octubre del 2009, mediante el cual se declaró el estado de excepción en la Empresa Petroecuador y sus filiales, bajo las consideraciones y términos establecidos en la parte motiva de esta 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Gobierno Municipal de Chillanes: De creación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25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Miguel Calahorrano Camino, Ministro de Electricidad y Energía Renovable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comisión de servicios en el exterior al señor Ramiro Noriega Fernández, Ministro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insubsistente el Acuerdo 209 del 2 de febrero del 2010 y autorízase el viaje y declárase en comisión de servicios en el exterior al ingeniero Richard Espinosa Guzmán, Ministro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María Elsa Viteri Acaiturri, Ministra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comisión de servicios en el exterior al economista Ricardo Patiño Aroca, Ministro de Relaciones Exteriores, Comercio e Integración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señor Javier Ponce Cevallos, Ministro de Defensa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324-2009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del Grupo de Danza Yanunkay,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325-2009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de Arte y Cultura Rosalino Quintero, con domicilio en la ciudad de Durán,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comisión de servicios sin remuneración a favor del doctor Carlos Cisneros Pazmiño, funcionario de la Dirección Nacional Jurídica del Servicio de Rentas Internas, para que preste sus servicios en esta Secretaría de Estado, en calidad de Subsecretario General Jurídico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027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Delegado Principal al economista Juan Carlos García Folleco, Subsecretario de Consistencia Macro-fiscal; y, como Delegado Suplente al economista Nelson Estrella, para que asistan en la sesión de la Junta de Fideicomiso Toachi Pilatón Nº 16</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atribuciones y deberes del cargo de Ministra de Finanzas,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doctor Carlos Cisneros Pazmiño, Subsecretario General Jurídico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Juan Carlos García Folleco, Subsecretario de Consistencia Macrofiscal, para que asista a la sesión de miembros del Directorio del CODEPYME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032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el Acuerdo Ministerial Nº 028 MF-2010, expedido el 5 de febrero del 2010 y encárganse las atribuciones y deberes del cargo de Ministra de Finanzas,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Valles del Lirio,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Belén El Troje,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el Instituto Católico de Relaciones Internacionales (CIIR)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SUBSECRETARIA DE RECURSOS PESQUEROS: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para realizar faenas de pesca en el área de la WCPFC en el periodo 2010, los barcos de bandera ecuatoriana deberán obtener licencias o permisos de pesca otorgados por países costeros del Area de la Convención, para pescar atunes con red de cerco en zonas económicas exclusivas de dichos países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LA NIÑEZ Y ADOLESCENCIA: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001-CNNA-2010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a la entidad “Illien Adoptions International, Inc.” del Estado de Georgia de Estados Unidos de América, como entidad intermediaria de adopción internacional en 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JB-2010-1585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VI “Inscripción de las transferencias y/o suscripciones de acciones en el Libro de acciones y accionistas por parte de las instituciones del sistema financiero privado”, del Título IV “Del patrimonio”,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xml:space="preserve">SUPERINTENDENCIA DE BANCOS Y SEGUROS: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Sociedad Financiera Hemisferio S. 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la Cooperativa de Ahorro, Crédito e Intermediación Financiera UNIFAM Ltda.,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de Descuento S. 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Nº 0019-09-TI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solicitada por el señor Presidente Constitucional de la República, economista Rafael Correa Delgado, con relación al “Convenio Cons-titutivo del Banco del Sur”. Legitimado Activo: Economista Rafael Correa Delgado, Presidente Constitucional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No. 0023-09-TI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 previo y vinculante de constitucionalidad formulado por el señor Dr. Alexis Mera Giler, Secretario General Jurídico de la Presidencia de la República, en relación al “Convenio de Cooperación Económica y Técnica entre el Gobierno de la República del Ecuador y el Gobierno de la República Popular China, suscrito el 24 de noviembre de 2009, mediante el cual el Gobierno de la República Popular China proporciona al Ecuador una línea de crédito preferencial por un monto no superior a trescientos treinta millones de yuanes de Renminbí”. Legitimado Activo: Dr. Alexis Mera Giler, Secretario General Jurídico de la Presidencia de la República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No. 0014-10-TI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 previo y vinculante de constitucionalidad formulado por el señor Dr. Alexis Mera Giler, Secretario General Jurídico de la Presidencia de la República, en relación al “Acuerdo de Cooperación entre el Gobierno de la República del Ecuador y la Oficina del Alto Comisionado de las Naciones Unidas para los Refugiados (ACNUR)”. Legitimado Activo: Dr. Alexis Mera Giler, Secretario General Jurídico de la Presidencia de la República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Patate: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Cuyabeno: Para el cobro del impuesto al rodaje de vehículos motorizados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Santa Lucía: Que reglamenta la determinación y recaudación del impuesto del 1.5 por mil sobre los activos totales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26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Defínese los lineamientos generales para la reinversión en el Patrimonio Nacional de Areas Protegidas de los fondos provenientes de autogestión generados por la venta de especies valoradas por concepto de ingreso de visitantes en áreas protegidas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Apruébense las nuevas zonas de uso público de la Red de sitios de visita de uso público Ecoturístico y dispónese su incorporación al Plan de Manejo del Parque Nacional Galápagos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326-2009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Corporación “Grupo Imago Teatro de Quito”,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327-2009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Corporación Banda de Músicos de San Miguel del Angel, con domicilio en la ciudad de El Angel, provincia del Carchi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Wildlife Conservation Society -WCS-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sujetos pasivos del impuesto a la salida de divisas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las Normas de Carácter General, Relativas al Régimen de Zona Franca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NAC-DGERCGC10-00037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de utilidad pública, con fines de expropiación urgente y de ocupación inmediata, el bien inmueble ubicado en Campamento Simar Calle 22, de propiedad del señor Bercelio Augusto Chávez Chávez, con domicilio en el cantón Manta,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NAC-DGERCGC10-00038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de utilidad pública, con fines de expropiación urgente y de ocupación inmediata, el bien inmueble ubicado en El Murciélago Calle 22, de propiedad del señor Mero Reyes José Arcángel, del cantón Manta,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NAC-DGERCGC10-00039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Directora Nacional Jurídica, Dra. Mayté Benítez Chiriboga, para que en representación de la autoridad nominadora, conforme y pre-sida los respectivos tribunales de méritos y oposición para ocupar los cargos vacantes de los jefes de los departamentos jurídicos de las direcciones regionales del SRI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FINANCORP S. 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BMU, Banco Mercantil Unido S. 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del Occidente S. 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Gobierno Municipal de Pedro Vicente Maldonado: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Pedro de Pimampiro: De aprobación del plano del valor de la tierra y de zonas homogéneas, los factores de corrección del valor de la tierra, parámetros para valorar las edificaciones y tarifas, en las zonas rurales que regirán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Cascales: Que reglamenta el cobro de tasas por servicios administrativos y técnicos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138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26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otórgase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Misionera Bilingüe Yo Soy El Mesías, del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Misionera Bilingüe Morada de Dios, del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Bilingüe “Dios Causana Huasi”, del cantón Tena, provincia de Napo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0246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Alabanza de Dios, del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“Marfil de Dios”, del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Misionera Bilingüe “Agua de la Vida”, del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Bilingüe “SINAI”, del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Bilingüe Mushuk Ñan, del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Quichua Fuente de Vida, del cantón Pallatanga,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Cristiano “Jumis” Juventud Misionera, de la ciudad de Huaquillas,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Bilingüe La Nueva Generación, del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“Mushuj Palestina”, del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Chone: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Quero: Para la determinación, administración y recaudación del impuesto a los predios urbanos del cantón y sus parroquias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Quero: Para la determinación, administración y recaudación del impuesto a los predios rurales del cantón y sus parroquias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Atacames: Para la determinación y aplicación de la tasa de seguridad en el cantón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Biblián: Que reforma a la Ordenanza de regulación, administración y tarifas de agua potable para la ciudad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Ibarra: Reformatoria que reglamenta el cobro de las tasas de servicios técnicos administrativos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Chone: Sustitutiva que regula la administración, control y recaudación de la tasa por servicios técnicos y administrativos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Sábado 27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doctor Pablo Rolando Cabrera Ordóñez, Gobernador de la provincia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025 de 10 de marzo del 2009, en el que se expidió el Reglamento Operativo del Proyecto de Manejo de Recursos Costeros-Etapa II (PMRC II)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los directores provinciales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no conveniente la venta y a la vez realízase el traspaso de diversos productos forestales a varias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las atribuciones y deberes de Ministro al ingeniero Francisco Javier Salazar Larrea, Viceministro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en el exterior, licencia con remuneración por servicios institucionales, al señor Francisco Javier Salazar Larrea y Ana Cristina Rodríguez Ludeña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CARE Internacional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Plan International Inc.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GGN-0015-2010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ingeniero Luis Antonio Villavicencio Franco, Director Administrativo Aduanero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GGN-0023-2010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Resolución Administrativa Nº GGN-1473 del 9 de noviembre del 2009, en donde dice “Decreto Ejecutivo 214” debe decir “Decreto Ejecutivo 124”</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INSTITUTO ECUATORIANO DE LA PROPIEDAD INTELECTUAL: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09-180 P-IEPI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al doctor Ramiro Brito Ruiz, Secretario General (E)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35-2010 SG-IEPI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 la abogada Soledad de la Torre, Experta en Signos Distintivos 4 de la Unidad de Gestión de Signos Distintivos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36-2010 SG-IEPI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la abogada Margarita Gualotuña Cruz, Experta Legal en Propiedad Intelectual 1 de la Unidad de Gestión de Obtenciones Vegetales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37-2010 SG-IEPI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doctor Jaime Gómez, Experto Legal en Propiedad Intelectual 2 de la Unidad de Gestión de Oposiciones y Tutelas Administrativas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Agrícola y de Comercio Exterior, BANCOMEX S. A., en liquidación, con domicilio principal en el cantón Manta,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Popular del Ecuador S. A., en liquidación, con domicilio principal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de Préstamos S. A., en liquidación, con domicilio principal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Gobierno Municipal de Pedro Vicente Maldonado: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Paltas: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139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Sábado 27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VICEPRESIDENCIA DE LA REPUBLICA: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la reforma al Estatuto Orgánico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Bosque y Vegetación Protector al Predio denominado “El Pambilar”; ubicado en el sector río Onzole - El Pambilar, parroquia Malimpia, cantón Quinindé de la provincia de Esmeraldas, en una superficie de 3.123,20 has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0389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y codificación del Estatuto de la Iglesia Evangélica Príncipe de los Pastores,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al Estatuto del Centro Cristiano Evangélico Unidos en Cristo, con domicilio en el cantón Pallatanga,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y codificación del Estatuto de la Iglesia Evangélica La Vid de Jesucristo,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Centro Evangélico “Trono de David”,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Iglesia Cristiana Bautista Cristo Vive de Milagro, con domicilio en el cantón Milagro,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Indígena “Llajtacuna Achijyai”,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CINEMATOGRAFIA: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Estatuto Orgánico de Gestión Organizacional por Procesos del CNC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atención al adulto mayor en programas de formación académica especializada y fomento del turismo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Reconócese a los pensionistas de Invalidez, Vejez y Montepío del Seguro Adicional del Magisterio Fiscal para el año 2010, un incremento promedio a la pensión básica unificada adicional del Magisterio de diciembre del 2009, sin que en ningún caso el incremento supere el valor de 50 dólares, a las pensiones de jubilación por invalidez o vejez o a las del grupo familiar de montepío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1º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DEFENSA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Refórmase el Acuerdo Ministerial Nº 1402 de 9 de septiembre del 2009, publicado en la Orden General Ministerial Nº 175 de la misma fecha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y codificación del Estatuto de la Iglesia Evangélica Bilingüe Galilea,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La Nueva Estrella de Belén,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PROTOS a.s.f.l.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 Y CONSEJO NACIONAL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Traspásase el puesto y partida presupuestaria del señor Carlos Miguel Ponce Placencia, desde el Consejo Nacional de Cultura al 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 DIRECCION PROVINCIAL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los estatutos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 DPV 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Militares en Servicio Pasivo y Montepío de las Fuerzas Armadas de Orellana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 DPV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“Recinto El Chamanal de la Parroquia 3 de Noviembre”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 PV</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Personas con Discapacidad del Cantón Loreto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 DPV</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Las Américas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 DPV</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Adultos Mayores del Cantón Loreto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6- DPV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sociación de Desarrollo Campesino San Miguel de Guayusa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CONSULTA DE AFORO: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GGN-CGGA-DNV-JCN-OF-0004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 la mercancía “Interactive Learning Laptop”, computador portátil de jueguete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Suprímanse varios puestos de los servidores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AVIACION CIVIL: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Sustitúyese la Cláusula Segunda del artículo 1 del Acuerdo Nº 047/2005 de 17 de agosto del 2005, modificado con acuerdos Nos. 052/2008 de 24 de noviembre del 2008 y 024/2009 de 14 de abril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Sustitúyese la Cláusula Segunda del artículo 1 del Acuerdo Nº 051/2008 de 20 de noviembre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Sustitúyese la Cláusula Segunda del artículo 1 del Acuerdo Nº 011/2007 de 6 de marzo del 2007, modificado con Acuerdo Nº 060/2008 de 5 de enero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Intermil Sociedad Financiera S. A., en liquidación, con domicilio principal en el cantón Milagro,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la Asociación Mutualista de Ahorro y Crédito para la Vivienda Previsión y Seguridad,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Urdaneta: Que regula la determinación, administración y recaudación de los impuestos a los predios urbanos y rurales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Paltas: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SECRETARIA GENERAL DE LA PRESIDENCIA DE LA REPUBLICA: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abogado Alvaro Diego Orellana Sáenz, Subsecretario General de la Presidencia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Subsecretario General de la Presidencia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206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partir del 22 de febrero hasta el 28 de febrero del 2010, al Subsecretario General de la Presidencia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0038-10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concédese personalidad jurídica a la Fundación Casa Palabra y Pueblo, con domicilio en el cantón Cotacachi, provincia de Imbabura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029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concluido el nombramiento provisional conferido al ingeniero Rubén Tobar H. y nómbrase provisionalmente al licenciado Fernando Soria, Subsecretario de Presupuesto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con remuneración en el exterior al señor Fredy Trujillo, miembro de la Comisión Técnica Presidencial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atribuciones y deberes del cargo de Ministra de Finanzas,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con remuneración en el exterior, al economista Carlos de la Torre, miembro de la Comisión Técnica Presidencial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la baja y destrucción de varias especies valoradas, que se mantienen en la bodega de esta Cartera de Estado, cortados al 31 de marzo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LA PROPIEDAD INTELECTUAL -IEPI-: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10-04 P-IEPI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el Instructivo para la concesión de licencias obligatorias sobre patentes de fármacos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Cascales: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Biblián: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AVISOS JUDICIALES: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Esthela Marlene Jara Salazar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el I. Municipio del Cantón Valencia en contra de Luis Alonso Terán Rivadeneira y a los herederos presuntos y desconocidos del señor Manuel Terán Villaroel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Pedro José Guaña Guamán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Juicio de expropiación seguido por el Municipio de Esmeraldas en contra de Erlita Moncayo Cedeño y otros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Simón Alvarado Sacoto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Delia Yaguana Flores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José Miguel Alvarez Vázquez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Luis Raúl Moya Murillo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3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Jeannette Sánchez Zurita, Ministra Coordinadora de Desarrollo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doctor Ramón Espinel Martínez, Ministro de Agricultura, Ganadería, Acuacultura y Pesca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arquitecto Galo Borja Pérez, Ministro Coordinador de los Sectores Estratégicos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al estatuto solicitada y el cambio de nombre, que en adelante se denominará Centro Cristiano Bilingüe Betania,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Evangelístico Bilingüe “Achik Kawsay”, con domicilio en el cantón Alausí, provincia del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09 029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al economista Patricio Ruiz, para que participe como miembro del Directorio de la Unidad Nacional de Almacenamiento, UNA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al Subsecretario de Micro, Pequeñas y Medianas Empresas y Artesanías del MIPRO, para que en calidad de Delegado Permanente integre el Consejo Consultivo de la Cadena Agroindustrial de la Tagua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Desígnase al economista Patricio Ruiz, para que en nombre y representación de este Ministerio, actúe como delegado alterno, ante el Directorio de la Empresa Nacional de Fármacos, ENFARMA EP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al doctor Rubén Elías Morán Castro, para que en representación de esta Secretaría de Estado, integre el Consejo Nacional de la Marina Mercante y Puertos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licencia con remuneración para el cumplimiento de servicios institucionales en el exterior al doctor Francisco Vacas Dávila, Viceministro de Trabajo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ingeniero Teddy Valdivieso Salazar, Subsecretario de Desarrollo Organizacional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la Construcción del Edificio de la Corporación Aduanera Ecuatoriana en el cantón Manta,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127-2009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Oficialízase con el carácter de obligatorio el Reglamento Técnico Ecuatoriano RTE INEN 041 “Vehículos de transporte escolar”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Cascales: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Biblián: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4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al exterior al licenciado Lenin Moreno Garcés, Vicepresidente Constitucional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Declárase el estado de excepción por déficit hídrico (sequía) en todo el territorio de la provincia del Carchi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bosque y vegetación protector al área denominada “El Chorro”, ubicado en el cantón Girón, provincia del Azuay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licenciado Fernando Soria, Subsecretario de Presupuestos, para que me represente en la sesión de Junta Directiva de la Orquesta Sinfónica Nacional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al ingeniero Gustavo Acuña Morán y encárganse las funciones de Subsecretario de Contabilidad Gubernamental, al economista Carlos Miguel Cadena Hermosa, funcionario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al doctor Rubén Elías Morán Castro, para que integre el Consejo Nacional de Zonas Francas (CONAZOFRA)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doctor Rubén Elías Morán Castro, Vocal Principal ante el Directorio de Autoridad Portuaria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la Fundación Suiza de Cooperación para el Desarrollo Técnico, SWISSCONTACT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PROCURADURIA GENERAL DEL ESTADO: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Extractos de consultas de la Subdirección de Asesoría Jurídica del mes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del Proyecto Construcción, Ampliación y Mantenimiento de la Vía La Canela - Numpatakaime”, ubicada en el cantón Palanda, provincia de Zamora Chinchipe y otórgase la licencia ambiental a la Ilustre Municipalidad del Cantón Palanda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Declárase concluido el proceso de liquidación forzosa y la existencia legal de la Asociación Mutualista de Ahorro y Crédito para la Vivienda Guayaquil,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SBS-2009-750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del Tungurahua S. A., en liquidación, con domicilio principal en el cantón Ambato, provincia de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Calvas: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Loreto: Que regula la determinación, administración, control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143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4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Reglamento para la Aplicación de la Ley Orgánica para la Recuperación del Uso de los Recursos Petroleros del Estado y Racionalización Administrativa de los Procesos de Endeudamiento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Incorpóranse varios ítems, modifícanse varios conceptos al Clasificador Presupuestario de Ingresos y Gastos del Sector Público e incorpóranse y modifícanse varias cuentas del Catálogo General de Cuentas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Nº 144, publicado en el Registro Oficial Nº 607 de 8 de junio del 2009, mediante el cual se expidió el documento preliminar del Plan de Reducción de Endeudamiento Público 2009 - 2012</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CONTRALORIA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013 CG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la determinación, recaudación y control del aporte del cinco por mil que financia el presupuesto de la CGE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NORMA: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Normas generales de seguridad infor-mática y uso de equipos de computación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la reforma al Reglamento de Afiliación, Recaudación y Control Contributivo Codificado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a partir del 1 de enero del 2010 se aplicarán categorías de remuneraciones e ingresos mínimos de aportación al Seguro General Obligatorio, por regímenes de afiliación del sector privado, de trabajadores a tiempo completo y del sector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RNO-DRERDFI10-00002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varios funcionarios del Departa-mento de Servicios Tributarios de la Dirección Regional Norte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RNO-DRERDFI10-00003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varios funcionarios del Departa-mento de Gestión Tributaria de la Dirección Regional Norte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Concejo Cantonal de Guayaquil: Aclaratoria del procedimiento a seguirse para la instalación de mobiliario urbano-paraderos (tipo H), en el marco de la ordenanza para la instalación de rótulos publicitarios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Cristóbal: Que reforma a la Ordenanza para la gestión integral de residuos sólidos, publicada en el Registro Oficial 56 del 3 de abril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5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a la comitiva oficial que acompañará al Jefe de Estado Ecuatoriano en su visita oficial a los Estados Unidos Mexicanos, ciudad de Cancún, a la XXI Cumbre del Grupo de Río y a la Cumbre de la Unidad de América Latina y El Caribe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las vacaciones a la doctora Caroline Chang Campos, Ministra de Salud 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señor Ramiro Noriega Fernández, Ministro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Autorízase el viaje y declárase en comisión de servicios en el exterior a la ingeniera María Luisa Donoso L., Secretaria General de la Presidencia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Bíblica Bautista de la Joya de Pomasqui,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Bíblica Bautista,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 Marco Relativo a la Ejecución de la Ayuda Financiera y Técnica y de la Cooperación Económica en la República de Ecuador en Virtud del Reglamento “ALA”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de Cooperación Técnica entre la Corporación Financiera Nacional y el Banco del Estado de Chile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SALUD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00000057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de la Fundación de Obstetrices Madre y Familia “FOMYF”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00000063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el Comité Insterinstitucional de la Red de Emergencias Médicas (CIREM)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FISCALIA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Memorando de Entendimiento en Materia de Cooperación entre la Fiscalía General del Estado de la República del Ecuador y el Ministerio Público del Perú</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de “Construcción y Operación del Terminal Marítimo y Planta de Almacenamiento de GLP en Monteverde” de Flota Petrolera Ecuatoriana-FLOPEC y otórgase la licencia ambiental para la ejecución de dicho proyecto a FLOPEC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 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la ingeniera Dolores Margarita Baldeón Salgado, Coordinadora Encargada del Proceso de Aprobación Control y Fiscalización de Comercialización de Gas Licuado de Petróleo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ELECTRICIDAD: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Otorgar la licencia ambiental Nº 01/10, para la construcción y operación de las líneas de transmisión y respectiva S/E asociada, compuestas por la L/T a 69 kV de tensión y 0.65 km de longitud, que partiendo de la derivación de la L/T Chota-Bellavista, interconectará la Subestación, S/E, Alpachaca existente y la L/T de 69 </w:t>
      </w:r>
      <w:r w:rsidRPr="002B6604">
        <w:rPr>
          <w:rFonts w:ascii="Times New Roman" w:hAnsi="Times New Roman" w:cs="Times New Roman"/>
          <w:lang w:val="es-ES"/>
        </w:rPr>
        <w:lastRenderedPageBreak/>
        <w:t>kV de tensión y 1.85 km de longitud que partiendo de la misma S/E Alpachaca, se interconectará con la nueva S/E Ajaví, ubicadas en el cantón Ibarra, provincia de Imbabura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Loreto: Que regula la determinación, administración, control y recaudación de los impuestos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Calvas: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PROVINCIAL: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001-SO-GB-2010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Provincia de Pichincha: Que regula la creación de las empresas públicas del Gobierno Autónomo Descentralizado de Pichincha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144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5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Nº CNP-001-2009 Aprúebase el Plan Nacional de Desarrollo denominado para este período de gobierno “Plan Nacional para el Buen Vivir 2009-2013”.</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8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doctor Fernando Alvarado Espinel, Secretario Nacional de Comunicación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señor Pedro Montalvo Carrera, Secretario Nacional de Ciencia y Tecnología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Diego Borja Cornejo, Presidente del Directorio del 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Autorízanse las vacaciones de la economista Sandra Vela Dávila, Ministra del Deporte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permiso a la doctora Lorena Escudero Durán, Secretaria Nacional del Migrante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DEFENSA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los rectores de los colegios y unidades educativas primarios y secundarios de las Fuerzas Armadas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del Estatuto de la Iglesia Evangélica Mushuy Causai de Yuyaute Alto y el cambio de su nombre que en adelante se denominará “Iglesia Evangélica Mushuj Causai de Yuyaute Alto”,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del Estatuto de la Iglesia Evangélica Revelación Divina y el cambio de su nombre que adelante se denominará “Iglesia Nacional Evangélica Revelación Divina”,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“Construcción y Operación de la Primera Etapa del Sistema de Alcantarillado Sanitario de la Ciudad de Naranjito”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AGENCIA ECUATORIANA DE ASEGURAMIENTO DE LA CALIDAD DEL AGRO - AGROCALIDAD: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Establécense los requisitos fitosanitarios para la importación del grano de Mijo (Panicum miliaceum L.) para consumo animal procedente de Estados Unidos de Norteamérica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Establécense los requisitos fitosanitarios para la importación de semillas de sorgo (Sorghum bicolor L.) para siembra procedente de Argentina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Sustitúyese la Cláusula Segunda del artículo 1 del Acuerdo Nº 028/2008 de 20 de junio del 2008, modificado con Acuerdo Nº 063/2009 de 30 de octubre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Sustitúyese la Cláusula Segunda del artículo 1 del Acuerdo Nº 041/2009 de 9 de julio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del Azuay S. A., en liquidación, con domicilio principal en el cantón Cuenca, provincia del Azuay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SBS-2009-752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SOLBANCO S. 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SBS-2009-753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Unión BANUNION S. A., en liquidación, con domicilio principal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SBS-2009-754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FINAGRO BANCO DEL AGRO S. A., en liquidación, con domicilio principal en la ciudad de Babahoyo, provincia de Los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Cuyabeno: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Santiago: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ORDENANZA PROVINCIAL: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002-SO-GB-2010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Provincia de Pichincha: Que sanciona la Ordenanza de la Empresa Pública “HIDROTOAPI” EP, aprobada por el H.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9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el estado de excepción por la rigurosa estación invernal en todo el territorio de la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traspaso de (USD 125’531.030,94) al Presupuesto del Gobierno Central del superávit del Banco Central del Ecuador, por utilidades distribuibles, que se encuentra registrado en la cuenta del Fondo de Reserva General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General a la Ley de Pesca y Desarrollo Pesquero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al Estatuto de la Fundación Galápagos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mediante Notas Reversales entre la República del Ecuador y el Reino de Gran Bretaña, Destinado a Eliminar la Revisión y Exploración Electrónica (rayos x) de Valijas Diplomáticas que reciban las Embajadas Acreditadas en el País de la otra Parte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mediante Notas Reversales entre la República del Ecuador y la Federación de Rusia, Destinado a Eliminar la Revisión y Exploración Electrónica (rayos x) de Valijas Diplomáticas que reciban las Embajadas Acreditadas en el País de la otra Parte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CONSULTA DE AFORO: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GGN-CGGA-DNV-JCN-OF-0005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 la mercancía “Protectores de cable para explotación y sondeo de la industria petro-lera, fabricado por Cannon Services, Ltd.”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Estudio de Impacto Ambiental y Plan de Manejo Ambiental para la Perforación del Pozo einyector Shushufindi RW4, ubicado en el cantón Shushufindi, provincia de Sucumbíos y otórgase la licencia ambiental a PETROPRODUCCION,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LA NIÑEZ Y ADOLESCENCIA: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003-CNNA-2010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el certificado de reconocimiento de la representación legal de la entidad “Illien Adoptions International, Inc.” en Ecuador, a la licenciada Irene Fajardo Sotomayor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ZONAS FRANCAS: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ampliación de la calificación para implementar el proceso de inspección de calidad dentro de zona franca, con el fin de exportar mobiliario médico, medicinas, químicos industriales, agrícolas presentada por la Empresa RICHTEX S. A. aprobada por la Administradora METROZONA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ampliación de la calificación para implementar el proceso de inspección de calidad dentro de zona franca, con el fin de exportar mobiliario médico, medicinas, químicos industriales, agrícolas presentada por la Empresa TENDIDOTEX S. A. aprobada por la Administradora METROZONA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Modifícase el Reglamento Técnico Ecuatoriano RTE INEN 035:2009 Eficiencia energética en artefactos de refrigeración de uso doméstico, reporte de consumo de energía, métodos de prueba y etiquetado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METROPOLITANA: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Concejo Metropolitano de Quito: De creación de la Empresa Pública Metropolitana de Logística y Comercialización - EMELCOM - EP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Santiago: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ORDENANZA PROVINCIAL: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003-SO-GB-2010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Que expide la Ordenanza de la Empresa Pública Provincial de Vivienda, aprobada por el H.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10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a la Ministra de Finanzas para que de manera prioritaria transfiera a la partida presupuestaria número 580301 denominada “Organismos Multilaterales” del Ministerio de Relaciones Exteriores, Comercio e Integración, la cantidad de (USD 2’000.000,00), este Ministerio deberá transferir esos recursos en calidad de ayuda económica humanitaria al Gobierno de la República de Haití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a la comitiva oficial que acompañará al Jefe de Estado Ecuatoriano en su visita oficial a Montevideo - Uruguay, a la Transmisión del Mando Presidencial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Subsecretario de Planificación de este Ministerio, para que bajo su responsabilidad solicite las declaratorias de prioridad de proyectos de esta Cartera de Estado a la Secretaría Nacional de Planificación y Desarrollo, SENPLADES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temporalmente el Acuerdo Nº 004 de 14 de enero del 2009, publicado en el Registro Oficial Nº 524 de 9 de febrero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el Despacho de este Ministerio al doctor Juan Domínguez Andrade, Viceministro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Subsecretario de la Amazonía, para que bajo su responsabilidad, realice los trámites necesarios y firme los documentos requeridos, para entregar en comodato por el tiempo de diez años el bien inmueble de propiedad de esta Cartera de Estado, al I. Municipio de Zamora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atribuciones al economista Eduardo Alberto Bejarano Loaiza, Gerente General de la Unidad Nacional de Almacenamiento, UNA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nueva zona de uso especial minero como parte integral del Plan de Manejo del Bosque y Vegetación Protectora Yanuncay-Irquis, ubicada en la provincia del Azuay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JUSTICIA Y DERECHOS HUMANOS: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Convalídase y ratifícase el nombramiento de Ana Karina Peralta Velásquez, Viceministra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REGULACION: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007-2010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Refórmanse las Reservas Mínimas de Liquidez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los términos de referencia para la contratación de la consultoría para el diseño de una propuesta de Reactivación Productiva del Sector Cafetalero Ecuatoriano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Remplazo de la Embarcación Parranda por la Embarcación Zein, Turismo Navegable en la Reserva Marina Galápagos y otórgase la licencia ambiental a Quasar Náutica Expeditions S. A.,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el Proyecto Construcción y Operación del Relleno Sanitario en el cantón Santa Cruz y otórgase la licencia ambiental al Gobierno Municipal de Santa Cruz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AGENCIA ECUATORIANA DE ASEGURAMIENTO DE LA CALIDAD DEL AGRO - AGROCALIDAD: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la Resolución Nº 001, emitida por el Director Ejecutivo del ex SESA hoy AGROCALIDAD de 19 de abril del 2004, publicada en el Registro Oficial Nº 331 de 10 de mayo del 2004</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UNIDAD DE GENERACION, DISTRI-BUCION Y COMERCIALIZACION DE ENERGIA ELECTRICA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GG-012-10/UGDCEG/11/02/10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la Gerencia General de esta entidad, al abogado Manuel Miranda Cordero, Coordinador General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SBS-2009-755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Declárase concluido el proceso de liquidación forzosa y la existencia legal del Banco de Crédito S. 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SBS-2009-756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Confianza Sociedad Financiera S. 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SBS-2010-006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Resolución Nº SBS-2009-727 de 31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Cuyabeno: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PROVINCIAL: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004-SO-GB-2010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Gobierno de la Provincia de Pichincha: Sanciónase la Ordenanza de la Empresa Pública de Turismo “Ciudad Mitad del Mundo”, aprobada por el H.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11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al exterior al licenciado Lenin Moreno Garcés, Vicepresidente Constitucional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Decreto Ejecutivo Nº 227 de 19 de enero del 2010, publicado en el Registro Oficial Nº 119 del 29 de los mismos mes y 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Confiérese la Condecoración de la Orden Nacional de “San Lorenzo” en el Grado de “Gran Collar”, al Excelentísimo señor Tabaré Vásquez, Presidente de la República Oriental del Uruguay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Ministerio Evangelístico y Misionero Arca de Jesús, con domicilio en el cantón Alfredo Baquerizo Moreno (Jujan),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Ministerial Nº 20 de 28 de septiembre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interno para el pago de viáticos, movilizaciones, subsistencias y alimentación para el cumplimiento de licencias de servicios institucionales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“Alcance al Estudio de Impacto y Plan de Manejo Ambiental del Proyecto de Desarrollo y Producción Pañacocha A para la Fase de Desarrollo y Producción de la Plataforma Pañacocha C y Construcción de la Vía de Acceso Pañacocha A - Pañacocha C”, ubicado en el cantón Shushufindi,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 DIRECCION REGIONAL LITORAL SUR: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RLS-DRERCGC10-00002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Jefe del Departamento de Cobranzas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DRERCGC10-00003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Jefe del Departamento de Servicios Tributarios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SBS-2010-029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del “Fondo Complementario Previsional Cerrado de Jubilación para los Servidores y Cesantía para Docentes de la Universidad Técnica de Manabí (FONJUBI-UTM-FCPC)”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Puyango: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Palanda: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ORDENANZA PROVINCIAL: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005-SO-GB-2010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Sanciónase la Ordenanza de la Empresa Pública “Hidroequinoccio” EP, aprobada por el H.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AVISOS JUDICIALES: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Wilson Abraham Castro Urdiales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Lorenzo Paini G.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la I. Municipalidad de Babahoyo en contra del Club La Unión, ubicado en la Cooperativa La Virginia de la parroquia Pimocha del cantón Babahoyo, provincia de Los Ríos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José Luis Martillo Coello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Muerte presunta del señor Carlos Alberto Cargua Nogales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12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Difiérese a 0% de ad-valórem el arancel nacional de importaciones, a varios cupos de importación dentro de la subpartida arancelaria 4011.20.10.00. Los cupos otorgados son intransferibles y tendrán vigencia por el plazo de un 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Decreto Ejecutivo Nº 2114, publicado en el Suplemento del Registro Oficial Nº 498 de 12 de agosto de 1986</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las vacaciones del señor Roberto Puga, Subsecretario de Imagen, Publicidad y Promoción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Nathalie Cely, Ministra Coordinadora de la Producción, Empleo y Competitividad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Establécense los valores correspondientes por concepto de autorización para la ocupación y mantenimiento de infraestructura física de telecomunicaciones en las áreas de Patrimonio de Areas Naturales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Semilla Ambiental, domiciliada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Quichua “Rey de los Apóstoles”,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Evangelístico La Santidad de Dios, con domicilio en el cantón Samborondón,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JUSTICIA Y DERECHOS HUMANOS: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solicitud de repatriación de la ciudadana ecuatoriana Norma Rosario Campaña Guillén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Ministerial Nº 0111 de 26 de febrero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Programa de Acción Conjunta de los Ministros de Gobierno, Policía y Cultos del Ecuador y del Interior del Perú</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 SUBSECRETARIA PROVINCIAL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001-DPG-MTOP-2009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personería jurídica propia de derecho privado a la Asociación de Conservación Vial denominada “Asociación de Conservación Vial Trabajadores por el Progreso de El Empalme”, con domicilio en el cantón El Empalme,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001-DPSE-MTOP-2010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personería jurídica propia de derecho privado a la Asociación de Conservación Vial denominada “Asociación de Conservación Vial Trabajadores Playa Bruja”, con domicilio en el cantón y provincia de Santa Elena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MRL-2010-000012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Incorpórase el puesto de Director Ejecutivo de la Comisión de Tránsito del Guayas en la escala de remuneraciones mensual unificada para el nivel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MRL-2010-000016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Revísase el puesto de Director Ejecutivo del Consorcio de Consejos Provinciales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BANCO ECUATORIANO DE LA VIVIENDA: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031-2010-DIR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funcionamiento del Comité de Cumplimiento del BEV</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 DIRECCION REGIONAL LITORAL SUR: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DRERCGC10-00004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quien desempeñe las funciones de Jefe del Departamento Jurídico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RLS-DRERCGC10-00005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Déjanse sin efecto varias resoluciones de delegación de firma del señor Director Regional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DRERCGC10-00006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quien desempeñe las funciones de Jefe de Area de Comprobantes de Venta y Retención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DRERCGC10-00007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quien desempeñe las funciones de Jefe Provincial de Servicios Tributarios, así como de supervisores de agencias locales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DRERCGC10-00008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quien desempeñe las funciones de Jefe de Area de Registro Unico de Contribuyentes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NACIONAL DE JUSTICIA: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Dispónese que los actuales tribunales distritales de lo contencioso administrativo tienen competencia para tramitar y resolver las demandas contra los actos administrativos y las resoluciones expedidas por el Consejo de la Judicatura, el Pleno del Consejo de la Judicatura, las comisiones especializadas, el Director General y los directores provinciales, propuestas a partir de la vigencia del Código Orgánico de la Función Judicial, hasta que se conformen las salas especializadas de lo contencioso administrativo de las cortes provinciales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Las Lajas: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Autónomo del Cantón Palestina: Que regula la determinación, administración y recaudación de los impuestos a los predios urbanos y rurales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Tena: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15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doctor Xavier Abad Vicuña, Ministro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023-A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concluido el nombramiento provisional conferido a la ingeniera Silvia Elizabeth Zambrano Vera, para que desempeñe las funciones de Subsecretaria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Juan Carlos García Folleco, Subsecretario de Consistencia Macrofiscal y al economista Marcelo Velástegui, funcionario de esta Cartera de Estado, para que asistan a la sesión de la Junta de Fideicomiso Nº 11, Baba - Corporación Financiera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Misionera Antorcha de Cristo,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el estatuto y otórgase personalidad jurídica a la organización religiosa denominada Iglesia Evangélica “Nueva Vida en Cristo Santa Rosa de San Luis”,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SALUD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 la abogada Valerie Rojas, Secretaria Técnica del Consejo Nacional de Fijación y Revisión de Precios de Medicamentos de Uso Humano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y autorízase al Director Provincial de Salud de Morona Santiago, para que proceda a realizar la suscripción del convenio con la Empresa Eléctrica Regional Centro Sur, para la dotación de materiales y ejecución de las instalaciones eléctricas externas para el funcionamiento del Hospital Provincial de Morona Santiago, ubicado en el cantón Morona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TURISMO: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20090094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Publícase la tabla de plazos de conservación documental para depurar el Archivo Pasivo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Extractos de las absoluciones de las consultas firmadas por el Director General del SRI correspondientes al mes de septiembre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 SUBSECRETARIA DE LA COMPETENCIA Y DEFENSA DEL CONSUMIDOR: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001-2009-SC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Termínase y archívase la causa por cuanto la autoridad nacional de competencia en el presente caso no encuentra indicios de infracción anticompetitiva llevada a cabo por los operadores económicos denunciados en aplicación del Reglamento SOAT en referencia, norma reglamentaria dictada por el señor Presidente de la República a la Ley Orgánica de Transporte Terrestre, Tránsito y Seguridad Vial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FISCALIA GENERAL DEL ESTADO: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003-2010-FGE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Manual de Gestión por Procesos del Departamento de Atención Integral (DAI)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005-2010-FGE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Director Nacional Administrativo Financiero de la FGE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Puyango: Que regula la determinación, administración y recaudación del impuesto a los predios urbanos para el bienio 2010-2011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Huamboya: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Gobierno Municipal de San Cristóbal: Que reforma a las tarifas por tasa de agua establecidas en la reforma a la ordenanza publicada en el Registro Oficial Nº 122 del 10 de julio del 2003</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16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las normas para agilitar el uso de los recursos públicos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Ratifícanse en todos sus artículos el “Memorando de Entendimiento entre el Gobierno de la República del Ecuador y el Gobierno de la República de la India para el Establecimiento de un Centro de Excelencia en Información Tecnológica en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designación del economista Diego Borja Cornejo y desígnase al doctor Víctor Aníbal Cevallos Vásquez, Delegado del señor Presidente Constitucional de la República, ante el Consejo Nacional de Valores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las filas de la institución policial, al Coronel de Policía de E.M. Aldelmo Ramón Rodríguez Greffa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las filas de la institución policial, al Coronel de Policía de E.M. Edison Abelardo Medina Santiana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la adquisición de varios insumos para ganado y medicamentos veterinarios, suplementos vitamínicos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personería jurídica al Centro Evangelístico Nacional Bilingüe “Redil de Cristo”,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y codificación del Estatuto de la Iglesia Cristiana El Nuevo Paraíso, con domicilio en el cantón El Empalme,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Dase por terminada la designación del ingeniero Washington Marcelo Castillo Romo y desígnase al ingeniero Mauricio Xavier Albornoz Rodríguez, Director Provincial de Pichincha, en calidad de delegado ante la Comisión Provincial de Transporte Terrestre, Tránsito y Seguridad Vial en la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Jorge Gustavo Maldonado Falconí y desígnase al ingeniero Julio Rodrigo López Bermeo, Director Provincial de Morona Santiago, en calidad de delegado ante la Comisión Provincial de Transporte Terrestre, Tránsito y Seguridad Vial en la provincia de Morona Santiago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Edgar Federico Haas Ulloa y desígnase al ingeniero Héctor Fabio Valverde Riascos, Director Provincial de Esmeraldas, en calidad de delegado ante la Comisión Provincial de Transporte Terrestre, Tránsito y Seguridad Vial en la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Hugo Fernando Merino Garzón y desígnase al ingeniero Carlos Nieto Nieto, Director Provincial de Chimborazo, en calidad de delegado ante la Comisión Provincial de Transporte Terrestre, Tránsito y Seguridad Vial en la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CONTRALORIA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 CG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Manual Específico de Auditoría Interna del Ministerio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las sociedades que mantienen contratos para la exploración y explotación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proveedores, usuarios y comerciantes de bienes y prestadores de servicios en mercados, camales y ferias libres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Extractos de las absoluciones de las consultas firmadas por el Director General del SRI correspondientes al mes de octubre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 SUBSECRETARIA DE PUERTOS Y TRANSPORTE MARITIMO Y FLUVIAL: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SPTMF 012/10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tarifas por servicios prestados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02-2010-R11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Orgánico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GGN-0015-2010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ingeniero Luis Antonio Villavicencio Franco, Director Administrativo Aduanero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GG-0096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procedimiento para mercancías exportadas a consumo o al amparo del Régimen Especial Aduanero de Exportación Temporal, así como de las mercancías exportadas a consumo por vía aérea de productos perecibles en estado fresco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Rectifícase el artículo 2 de la Resolución Nº CAE 00833 de 26 de mayo del 2009, correspondiente a la Compañía Ecuatoriana del Caucho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manual de procedimientos para efectuar el remate, venta directa y adjudicación gratuita de mercancías, publicada en el Registro Oficial Nº 474 de 2 de diciembre del 2004</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Edison Santiago Puente Paredes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SBS-INJ-2010-012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Carlos Gustavo Vásquez Quezada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SBS-INJ-2010-015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Señor Carlos Luis Carrasco Fajardo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SBS-INJ-2010-019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que se otorgó al ingeniero civil Jorge Tomás Aguirre Valdivieso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SBS-INJ-2010-020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que se otorgó a la arquitecta Enith Patricia Beltrán Idrobo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SBS-INJ-2010-021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Bolívar Salomón Lupera González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Las Lajas: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Alausí: Que regula la determinación, administración y recaudación del impuesto a los predios urbanos para el bienio 2010-2011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Cristóbal: Que reforma a las tarifas por tasa de alcantarillado establecidas en la reforma a la Ordenanza publicada en el Registro Oficial 122 del 10 de julio del 2003</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17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Hágase presente el dolor más profundo frente a la destrucción y la desgracia que afligen a nuestros hermanos chilenos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cumplimiento a la sentencia dictada por la Segunda Sala de lo Penal de la Corte Nacional de Justicia, dentro del recurso de revisión Nº 1171-09-GG de 28 de octubre del 2009 y reincorpórase al servicio activo de la Fuerza Terrestre al CAPT. de INT. Julio César Suárez Suárez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Embajador del Servicio Exterior Diego Stacey Moreno, como Embajador Extraordinario y Plenipotenciario Concurrente del Ecuador ante la República de Eslovaca con sede en Viena Austria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Embajador del Servicio Exterior Diego Stacey Moreno, como Embajador Extraordinario y Plenipotenciario Concurrente del Ecuador ante la República de Ucrania con sede en Viena Austria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Reglamento General de Aplicación de la Ley de Seguridad Social de las Fuerzas Armadas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en todos sus artículos el “Acuerdo de Donación entre la República de Ecuador y la República Bolivariana de Venezuela para la Prestación de Ayudas Técnicas, Enseras y Otros Equipos para Personas con Discapacidad”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María Elsa Viteri Acaiturri, Ministra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Ecológica “URKU YAKU” Aguas del Cerro, domiciliada en el cantón Cayambe,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Arte y Cultura “FAC”, con domicilio en la ciudad de Ambato, provincia de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COORDINADOR DE PATRIMONIO: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051-MCP-2009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Resolución Nº 038-MCP-2009 de 29 de octubre del 2009, mediante la cual se resuelve ampliar el plazo de cierre de gestión de la Unidad de Gestión de Emergencia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AGENCIA ECUATORIANA DE ASEGURAMIENTO DE LA CALIDAD DEL AGRO - AGROCALIDAD: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Establécense los requisitos fitosanitarios para la importación de Tabaco Rubio desvenado (Nicotiana tabacum) para consumo procedente de Polonia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EVALUACION Y ACREDITACION DE LA EDUCACION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001-CONEA-2010-108-DC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Universidad de Especialidades “Espíritu Santo” UEES,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001-CONEA-2010-110-DC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Universidad Agraria del Ecuador, UAE,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002-CONEA-2010-108-DC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Universidad Politécnica Salesiana, UPS,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GGN-105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competencias administrativas a la economista María Pía Williams 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Cambíase el carácter de Obligatorio a Voluntario a varias Normas Técnicas Ecuatorianas NTE INEN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UNIDAD DE INTELIGENCIA FINANCIERA: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UIF-DG-2010-0019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índice temático, por series documentales de los expedientes clasificados como reservados de la UIF del Consejo Nacional Contra el Lavado de Activos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Huamboya: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Francisco de Orellana: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Tena: Sustitutiva para el servicio de agua potable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152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17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PRIMERA SALA DE LO CIVIL Y MERCANTIL: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 de casación en el juicio seguido por el doctor Silvio Alfonso Nájera Vallejo en contra de Norma Guadalupe Obando Arturo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PRIMERA SALA DE LO LABORAL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laborales seguidos por las siguientes personas e instituiciones: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288-05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Rosa Hernández Allauca en contra de Edgar Narváez Silva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Carlos Armando Herrera Hermosa en contra del Ministerio de Agricultura y Ganadería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338-05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Marcelo Artemon Fernández Zambra-no en contra de la Empresa Trans-portes Marítimos Bolivarianos S. A., TRANSMABO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368-05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Myriam Patricia Becerra Bastidas en contra de la Cooperativa de Transporte Urbano San Miguel de Ibarra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536-05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Eliberto Trejo Alvear en contra de la Empresa Nacional de Correos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576-05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Andrea Narcisa Navas Herrera en contra de la Cooperativa de Ahorro y Crédito 16 de Junio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215-06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Jorge Espinoza Holguín en contra de la Municipalidad del Cantón Manta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216-06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Vicente Arturo Suárez Castro en contra de la Municipalidad del Cantón Manta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Héctor Adrián Jaramillo Bolaños en contra de la Empresa AGRIPAC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532-06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Germania Aspiazu Bonoso en contra de Kraft Foods Ecuador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559-06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Ciro Eugenio Ortega López en contra de la Empresa de Agua Potable y Alcantarillado de Manta -EAPAM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566-06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Abogado Félix Andrés Alcívar Mera en contra del Banco Nacional de Fomento, Sucursal Portoviejo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571-06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Vicente Palacios Bonito en contra del Colegio Militar Abdón Calderón de la ciudad de Cuenca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577-06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Piedad del Cisne Bustamante Vivanco en contra de Francisco Romero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736-06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Juan Pablo Cajamarca Barbecho en contra de Almacenes España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761-06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Byron Raúl Realpe Farías en contra del Consejo Provincial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785-06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Empresa INEPACA C. A. en contra de Pedro Hamilton Lucas Triviño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905-06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Homero Fabián Flor Freire en contra de Schlumberger Surenco S. A.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1052-06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Rosana Arboleda Navarrete en contra de Francisco Hotel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1154-06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Enma Piedad Cando Albán en contra de Mario Rodrigo Mata Cepeda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1157-06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Carlos Amable Merchán Romero en contra de José Luis Jijón del Campo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1201-06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Ximena Antón Vélez en contra de la Empresa UNIVISA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1213-06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Claudio Aníbal Asimbaya Pachacama en contra del Ministerio de Obras Públicas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1244-06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Alberto Javier Villamarín García en contra de la Empresa Rulimanes y Acero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Fernando Maldonado García en contra del Club Sport Emelec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109-07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Carlos Eduardo Iza Suárez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Manuel Cáceres Aguilera en contra de la Empresa Embarfru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Alan Martín Rodríguez en contra del Consejo Provincial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Fabián Ernesto Sunta Sandoval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202-07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Edwin Gendri Rojas Valles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Suplemento del Registro Oficial Nº 152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17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sujetos pasivos que desarrollen la actividad de casinos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MRL-FI-2010-000033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el procedimiento a aplicarse en los procesos de diseño, rediseño e implementación de estructuras organizacionales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la Resolución 542 de 28 de enero del 2010 y el Decreto Ejecutivo Nº 636 de 17 de septiembre del 2007, publicado en el Registro Oficial Nº 193 de 18 de octubre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COMITE DE DEUDA Y FINANCIAMIENTO: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Aprúebase el Contrato de Préstamo a celebrarse entre la República del Ecuador y la Corporación Andina de Fomento, CAF, por un monto de hasta US$ 255´303.921,38, destinados a finan-ciar el “Programa de Obras Complementarias para Proyectos Viales”, cuya ejecución estará a cargo del Ministerio de Transporte y Obras Públicas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Contrato de Préstamo a celebrarse entre la República del Ecuador y el BID, por un monto de hasta US$ 100`000.000,00, destinados a financiar el “Programa Nacional para Infraestructura Social de Vivienda”, cuya ejecución estará a cargo del Ministerio de Desarrollo Urbano y Vivienda, MIDUVI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Aprúebase el contrato de préstamo a celebrarse entre la República del Ecuador y la Corporación Andina de Fomento, CAF, por un monto de hasta US$ 250´000.000,00 destinados a apoyar el “Programa de Apoyo a la Inversión Pública en el Sector Eléctrico Ecuatoriano”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18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como política de Estado el combate al tráfico ilícito de bienes culturales; por tanto, es responsabilidad del Estado y de sus instituciones, en el marco del enfoque de derecho y de las disposiciones legales y reglamentarias vigentes, desarrollar, dirigir y ejecutar políticas y estrategias para el cumplimiento de este propósito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el Estatuto de la Corporación “Observatorio Ambiental del Distrito Metropolitano de Quito” OA-QUITO, domiciliada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Nuevas Semillas “FUNASE”,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señor Antonio Grijalva, funcionario de la Subsecretaría de Crédito Público, para que represente a la señora Ministra (E), en la sesión ordinaria del Directorio del Banco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047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señor Antonio Grijalva, funcionario de la Subsecretaría de Crédito Público, para que represente a la señora Ministra (E), en la sesión extraordinaria del Directorio del Banco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Congregación de Hermanas de Caridad de Santa María,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al estatuto de la organización religiosa Centro Cristiano Jesús el Buen Pastor,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MIPRO-DM-2010-0002-DM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 la licenciada en contabilidad y auditoría C.P.A. Ruth Alicia Calero Sánchez, Delegada Permanente ante el Consejo Nacional de Fijación y Revisión de Precios de Medicamentos de Uso Humano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Iván Patricio Sempértegui González y desígnase al ingeniero Carlos Manuel Terreros Brito, Director Provincial del Azuay, en calidad de delegado ante la Comisión Provincial de Transporte Terrestre, Tránsito y Seguridad Vial en la provincia del Azuay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Luis Juan Masache Abad y desígnase al ingeniero Klever Augusto Márquez Quezada, Director Provincial de Zamora Chinchipe, en calidad de delegado ante la Comisión Provincial de Transporte Terrestre, Tránsito y Seguridad Vial en la provincia de Zamora Chinchipe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Ríndese un justo homenaje a la provincia de Sucumbíos por la conmemoración de los XXI Años de Provincialización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abogado Francisco Xavier Alemán Vargas y desígnase a la abogada María Elvira Malo Cordero, delegada del Ministro en calidad de representante principal ante la Autoridad Portuaria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SECRETARIA NACIONAL DE PLANIFICACION Y DESARROLLO: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282-2010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para el financiamiento de publicaciones científicas por la Secretaría Nacional de Ciencia y Tecnología, SENACYT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Extractos de las absoluciones de las consultas firmadas por el Director General del SRI correspondientes al mes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 Post y Plan de Manejo Ambiental para la Perforación de Tres Pozos Direccionales desde la Plataforma del Pozo Shuara 10, ubicado en el cantón Lago Agrio, provincia de Sucumbíos y otórgase la licencia ambiental a PETROPRODUCCION, para la perfo-ración de dichos pozos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CAPACITACION Y FORMACION PROFESIONAL: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CNCF-006-04B-2010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Inversiones de los Recursos del CNCF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0090-2010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Regúlase el procedimiento para permitir la exportación de mercancías prohibidas pero permitidas ante la existencia de cupos otorgados por el 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007-2010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Oficialízanse los cambios constantes en la primera modificatoria del RTE INEN 035 “Eficiencia Energética en artefactos de refrigeración de uso doméstico. Reporte de consumo de energía, métodos de prueba y etiquetado”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Palanda: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Macará: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153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18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PRIMERA SALA DE LO LABORAL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Recursos de casación en los juicios laborales seguidos por las siguientes personas: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203-05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Andrés Fernando Huayamabe Moncada en contra de la Empresa de Televisión Satelcom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212-05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Macario Urquizo en contra de la Sociedad Agrícola e Industrial San Carlos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224-05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Miguel Mosquera Barzallo en contra de la Empresa CLORID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708-06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Miguel Angel Abril en contra de la Compañía de Servicios Técnicos SERVIPUL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709-06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Sofía Alexandra Aguilar Villavicencio en contra del Banco de Machala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756-06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Enrique Peñafiel Basantes en contra de la Municipalidad del Cantón Guamote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762-06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Eduardo Dier Luque en contra de la Unidad Educativa “Mariscal Sucre”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837-06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Ignacio Romero Pillajo en contra del ingeniero José Hernán Villacís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875-06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Rosa Germania Granada Andrango en contra del negocio PROLIM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901-06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Julio Zambrano Aveiga en contra de la Municipalidad del Cantón Manta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956-06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Marcos Narcizo López en contra del Municipio de Manta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1055-06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Vidal Erasmo Cabezas Proaño en contra del Consorcio Global Trans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1061-06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Silvia Janeth Constante Carrera en contra del Club Deportivo “Espoli”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1233-06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Jorge Aníbal Villacís González en contra de la Fábrica Vicuña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Telmo Camilo Pozo Gonzabay en contra del Condominio Mar Bravo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199-07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Elvia María Moposita Curipallo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261-07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Carlos Luis Navas Chávez en contra de la Compañía de Generación Hidroeléctrica Paute, HIIDROPAUTE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387-07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Consuelo Hidrovo Burbano en contra del Comité Unico Nacional de Trabajadores de Petrocomercial, CENAPECO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673-07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Economista Teodoro Leonardo Avila Cartagena en contra de la Empresa Electro Generadora del Austro S. A., ELECAUSTRO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693-07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Manuel Cumbal en contra de Isaac Zoldan Pasternak</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699-07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Reynaldo Iván Fuentes Cárdenas en contra del Banco del Pichincha C.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724-07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Fernando Méndez Alvear en contra de Nestlé Ecuador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735-07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Wilson Antonio Chica Rivadeneira en contra de la Flota Petrolera Ecuatoriana, FLOPEC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744-07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Carlos Washington Bone Becerra en contra de la Empresa PETROIN-DUSTRIAL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SEGUNDA SALA DE LO CIVIL Y MERCANTIL: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240-2008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Zonia Marlene Morán Yánez en contra de María del Carmen Morán Cruz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250-2008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Walter Jacinto Gómez Morán en contra de Manuel Antonio Loja Loja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252-2008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Yamila Macías Guerra en contra de la Compañía Legatorie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253-2008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Lauro Moisés Palacios Pesantes y otra en contra de Carlos Antonio Delgado Castro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257-2008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Carlota Beltrán Quevedo en contra de Mariana Beltrán Vera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258-2008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Lilia Cedeño García en contra de Manuel Zevallos Molina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19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Exhórtase al señor Presidente Constitucional de la República del Ecuador, economista Rafael Correa Delgado, para que disponga las acciones que correspondan y revoque el Decreto Ejecutivo Nº 1352 de 29 de septiembre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Ricardo Antón Khairalla, delegado del señor Presidente de la República ante el Directorio del FONSAT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licenciado Raúl Vallejo Corral, Ministro de Educación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Miguel Eduardo Calahorrano Camino, Ministro de Electricidad y Energía Renovable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comisión de servicios en el exterior al economista Ricardo Patiño Aroca, Ministro de Relaciones Exteriores, Comercio e Integración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Reglamento de Asignaciones a Proyectos y Actividades Culturales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Nacional Bilingüe “Redil de Cristo”,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“Salitre para Cristo”, con domicilio en el cantón Salitre,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MIPRO-DM-2010-0003-DM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el Acuerdo 10 050 de 9 de febrero del 2010 y dispónese que para el año 2010 se establezcan los cupos de exportación que equivalen a los montos, en toneladas métricas, exportados en el 2009 de acuerdo a la información registrada en la Corporación Aduanera Ecuatoriana (CAE) de varias subpartidas arancelarias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Memorando de Entendimiento sobre la Industria de Defensa y Logística entre el Ministerio de Defensa Nacional de la República del Ecuador y el Ministerio de Defensa Nacional de la República de Corea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 SALUD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y autorízase la publicación del “Componente Normativo para la Detección Oportuna del Cáncer de Seno”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y autorízase la publicación del “Componente Normativo para la Detección Oportuna del Cáncer de Cuello Uterino”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TURISMO: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20100016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los centros turísticos comunitarios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Declaración del anticipo de impuesto a la renta correspondiente al ejercicio impositivo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el diagnóstico y Plan de Manejo Ambiental de la Estación del Centro de Distribución de Combustibles de TAGSA, ubicado en el cantón Guayaquil, provincia del Guayas y otórgase la licencia ambiental al Terminal Aeroportuario de Guayaquil S. A. -TAGSA-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SUPERIOR DE DESARROLLO DE LA PEQUEÑA Y MEDIANA EMPRESA: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CODEPYME-001-20-2008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Operativo del Fondo para el Desarrollo de las PYMES “FONDEPYME”, publicado en el Registro Oficial Nº 456 de 29 de diciembre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CODEPYME-001-24-2009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Operativo del Fondo para el Desarrollo de las PYMES “FONDEPYME”, publicado en el Registro Oficial Nº 456 de 29 de diciembre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REGISTRO CIVIL, IDENTIFICACION Y CEDULACION: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para contraer matrimonio las extranjeras y extranjeros no residentes en el Ecuador, deberán presentar certificado de movimiento migratorio emitido por la Dirección Nacional de Migración o certificado de permanencia en el país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JB-2010-1594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Dispónese que las instituciones del sistema financiero que previa autorización del organismo colegiado hayan seguido procesos de liquidación voluntaria, se sometan a las disposiciones previstas en el Título XVIII “De la disolución, del proceso de resolución bancaria y liquida-ción de instituciones del sistema finan-ciero”, del Libro I “Normas generales para la aplicación de la Ley General de Instituciones del Sistema Financiero” de la </w:t>
      </w:r>
      <w:r w:rsidRPr="002B6604">
        <w:rPr>
          <w:rFonts w:ascii="Times New Roman" w:hAnsi="Times New Roman" w:cs="Times New Roman"/>
          <w:lang w:val="es-ES"/>
        </w:rPr>
        <w:lastRenderedPageBreak/>
        <w:t>Codificación de Resoluciones de la Superintendencia de Bancos y Seguros y de la Junta Bancaria, el Capítulo XIV “De la conclusión de los procesos de liquidación forzosa”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NAC-DGERCGC10-00067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expresamente a la Directora Nacional de Recursos Humanos para que, en representación del Director General del SRI, solicite al Viceministro del Servicio Público la revisión de la ubicación de los servidores que vayan cumpliendo los requisitos de titulación profesional o de post grado correspondiente al perfil de su puesto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NACIONAL DE JUSTICIA: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Dispónese que para el ejercicio de la acción penal pública, esto es, para el inicio de la instrucción fiscal, por los hechos a los que se refiere el artículo 257 del Código Penal, los artículos innumerados agregados a continuación de éste, y los artículos innumerados agregados a continuación del artículo 296 del mismo Código, Capítulo “Del Enriquecimiento Ilícito” incorporado por el artículo 2 de la Ley N° 6, publicada en el Suplemento del Registro Oficial N° 260 de 29 de agosto de 1985, se requiere el informe previo de la Contraloría General del Estado, en el que se determine indicios de responsabilidad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Macará: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Tena: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Quinindé: Que reforma a la Ordenanza sobre Discapacidades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154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19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al Centro Evangelístico Bilingüe “La Gloria de Dios”,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al Centro Evangelístico “Jesucristo la Esperanza Eterna”,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del estatuto de la Iglesia Evangélica Pentecostés Uno Somos, con domicilio en el cantón Samborondón,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0276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Fortaleza Divina,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Cristiana Nacional Bilingüe Piedra Viva,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“Ñukami Mana Llulla Ñan Kani”,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La Paz de Dios,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Centro del Ministerio Cristiano Evangélico “Manantial de Dios del Ecuador”,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al Centro Cristiano de Desarrollo Integral Bilingüe La Luz del Mundo,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Mushuk Pacari,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0298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Luminaria de Dios,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DEL SEGURO DE DEPOSITOS: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 COSEDE-2009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Estatuto Orgánico de Gestión por Procesos de la COSEDE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MIGRANTE: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SENAMI-129-09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Interno de Administración de Recursos Humanos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Cotacachi: Sustitutiva que regula y controla la explotación de canteras de materiales pétreos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22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de la Fundación PACHAMAMA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del Instituto para el Desarrollo del Pensamiento Ciudadano,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Corporación La Mesa de los Chefs,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SALUD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y autorízase al Director Provincial de Salud de Manabí, para que proceda a suscribir las escrituras de transferencia de dominio de dos lotes de terreno adquiridos por la Ilustre Municipalidad de Portoviejo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00095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y autorízase al Director Provincial de Salud de Morona Santiago, para que a nombre de esta Cartera de Estado, suscriba el acta de mediación emitida por el Centro de Mediación de la Procuraduría General del Estado-Regional Cuenca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Confórmase la comisión que a nombre y en representación de este Ministerio intervenga en el proceso de negociación de la contratación colectiva, con el Comité Central Unico de Trabajadores del Servicio Nacional de Erradicación de la Malaria y Control de Vectores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00098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 funciones del Despacho Ministerial al doctor Ricardo Cañizares Fuentes, Subsecretario General de 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el Puesto de Salud TSUNKINTSA, perteneciente al Area de Salud Nº 7 de Taisha, en la provincia de Morona Santiago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y autorízase al Director de la Gestión Estratégica del Sistema Provincial de Salud del Guayas, para que reciba la donación del I. Municipio del Cantón Guayaquil, provincia del Guayas el solar Nº 11 de la parroquia urbana Tarqui, a favor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Extractos de las absoluciones de las consultas firmadas por el Director General del SRI correspondientes al mes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para la Operación del Proyecto Centro de Acopio de Chatarra Santo Domingo a ubicarse en el cantón Santo Domingo, provincia de Santo Domingo de los Tsáchilas y otórgase la licencia am-biental a la Compañía Acería del Ecuador C. A., para la operación de dicho proyecto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MRL-FI-2010-000030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Incorpórase el puesto de Coordinador General de Administración de Activos y Derechos en la escala de remuneración mensual unificada del nivel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LA PROPIEDAD INTELECTUAL -IEPI-: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38-2010 SG-IEPI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 la doctora Melania Osorio de la Torre, Experta Legal en Propiedad Intelectual 4 de la Unidad de Gestión de Oposiciones y Tutelas Administrativas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39-2010 SG-IEPI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al doctor Jaime Gómez, Experto Legal en Propiedad Intelectual 2 de la Unidad de Gestión de Oposiciones y Tutelas Administrativas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40-2010 SG-IEPI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Resolución Nº 07-08 del 12 de julio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Jaramijó: Que regula la determinación, administración y recaudación del impuesto a los predios urbanos para el bienio 2010-2011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Sozoranga: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23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Artística Cultural La Pluma, con domicilio en la ciudad de Machala,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Corporación Zona Escena,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Coordinación General de Administración de Activos y Derechos ex AGD, como Unidad Administrativa dependiente del despacho del(la) Ministro/a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0500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Misionera Bilingüe “Jehová es mi Pastor” de San Juan Capilla Loma,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Cristiana Evangélica Pentecostal Trinitaria “Cristo Viene”, con domicilio en el cantón y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SUBSECRETARIA DE RECURSOS PESQUEROS: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el sector pesquero artesanal que extrae el recurso pomada con artes de pesca, cumpla una veda estacional, durante el período comprendido desde las cero horas del 11 de marzo hasta las veinticuatro horas del 31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 Dirección General de Pesca otorgue permisos para ejercer la actividad pesquera industrial en su fase extractiva, sobre varios tipos de especies y con los correspondientes artes de pesca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Establécense varias medidas de ordenamiento que deben cumplir obligatoriamente los armadores de los barcos industriales autorizados a ejercer la actividad pesquera en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Puesta en Operación de la Embarcación Turística M/C Treasure of Galápagos y otórgase la licencia ambiental al señor José Gabriel Terán Orbea, promotor y representante legal de dicha embarcación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“Alcance al EIA Expost del Bloque 16 para la Perforación del Pozo Amo C 24 H”, ubicado en el cantón Aguarico, provincia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SBS-2010-018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del “Fondo de Cesantía del Ministerio de Minas y Petróleos, FOCEM-FCPC”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calificación otorgada al ingeniero agrónomo Luis Wilson Alencastro Cabrera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SBS-INJ-2010-023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otorgada a la arquitecta Patricia Jacqueline Amoretti Carriel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SBS-INJ-2010-025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Déjase sin efecto la calificación otorgada al ingeniero civil Luis Gerardo Calvache Valladares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SBS-INJ-2010-026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otorgada al arquitecto Jorge Washington Barreno Noriega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SBS-INJ-2010-030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Califícase al arquitecto Sandro Fabián Sacaquirín Zhunio, para que pueda desempeñarse como perito avaluador de bienes inmuebles en las cooperativas de ahorro y crédito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Cantonal de San Vicente: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Sozoranga: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La Libertad: Que reforma a la Ordenanza municipal de conformación para el funcionamiento de los organismos del Sistema Local Descentralizado de Protección Integral de la Niñez y Adolescencia (SLDPINA)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 la Resolución del Instituto Ecuatoriano de la Propiedad Intelectual, Nº 10-04 P-IEPI de 15 de enero del año en curso, efectuada en el Registro Oficial Nº 141 de 2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24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Confiérese la condecoración de la Orden Nacional de “San Lorenzo” en el grado de “Gran Collar”, a la excelentísima señora Michelle Bachelet Jeria, Presidenta de la República de Chile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las filas de la institución policial, al Coronel de Policía de E.M. de Justicia doctor Alfredo Vidal López Mañay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a la comitiva que acompañará al señor Presidente Constitucional de la República en su visita a la ciudad de Santiago de Chile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COMUNICACION: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Pablo Xavier Yánez Saltos, Coordinador General de Planificación de esta Secretaría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Nómbrase al señor Marco Antonio Bravo Segovia, Subsecretario de Innovación y Desarrollo de Medios de esta Secretaría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Patricio Eduardo Barriga Jaramillo, Subsecretario de Comunicación de esta Secretaría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funciones de Secretario Nacional de Comunicación al señor Marco Antonio Bravo Segovia, Subsecretario de Innovación y Desarrollo de Medios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en base a su probidad técnica experiencia y conocimiento, como miembros de los distintos jurados calificadores (ámbito regional) del “Fondo Concursable 2009-2010” a varias personas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Confórmase la Comisión Especial encargada de definir políticas y supervisar la transferencia de los bienes culturales, no culturales y derechos pertenecientes al 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Centro Cristiano Evangélico Bilingüe “Jesús El Buen Pastor Chacan Calguachi”,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“Redil de Cristo”, con domicilio en el cantón Durán,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la Fase de Desarrollo y Producción del Campo Kupi, Construcción de la Plataforma Kupi D y vía de acceso, perforación de 8 pozos de desarrollo y construcción y operación de líneas de fijo para pruebas y producción, dentro del bloque 14, ubicado en el cantón y provincia de Orellana y otórgase la licencia ambiental a PetrOriental S. A., para la ejecución de dicha fase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AGENCIA NACIONAL POSTAL: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034-ANP-DE-2009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para el manejo de mercancías peligrosas y objetos de tratamiento especial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Déjanse sin efecto todas las delegaciones contenidas en varias resoluciones emitidas por la Gerencia Distrital de Guayaquil y deléganse funciones y atribuciones administrativas y operativas al(la) Director(a) de Asesoría Jurídica de esta Gerencia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Déjanse sin efecto la calificación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SBS-INJ-2010-032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Wilson Eduardo Morales Sanmartín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SBS-INJ-2010-033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José Enrique Malo Abad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SBS-INJ-2010-034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Jaime Bolívar Guerrero Suárez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SBS-INJ-2010-035</w:t>
      </w: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Arquitecto Pablo William Dávila López</w:t>
      </w:r>
    </w:p>
    <w:p w:rsidR="005B74B2" w:rsidRPr="002B6604" w:rsidRDefault="005B74B2" w:rsidP="009E07C6">
      <w:pPr>
        <w:pStyle w:val="PlainText"/>
        <w:rPr>
          <w:rFonts w:ascii="Times New Roman" w:hAnsi="Times New Roman" w:cs="Times New Roman"/>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Jama: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Caluma: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 la Resolución Nº 551 del COMEXI, publicado en el Registro Oficial Nº 131 de 23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25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029-2010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en el exterior, a la señora María Gabriela Montalvo Armas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“Ríos de Agua Viva de Gualiñag”,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Organización Palabra de Vida - Ecuador,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Dispónese que PETROCOMERCIAL reconocerá a la Empresa de Economía Mixta C.E.M. AUSTROGAS, al momento de la facturación las tarifas establecidas por la Subsecretaría de Puertos y Transporte Marítimo y Fluvial del Ministerio de Transporte y Obras Públicas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Wilson Germánico Cevallos Cabrera y desígnase al ingeniero Carlos Alaín Ramos Santana, Director Provincial del Orellana, en calidad de delegado ante la Comisión Provincial de Transporte Terrestre, Tránsito y Seguridad Vial en la provincia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Víctor Homar Campoverde Solis y desígnase al ingeniero León Ramiro Murillo Alvarez, Director Provincial del Napo, en calidad de delegado ante la Comisión Provincial de Transporte Terrestre, Tránsito y Seguridad Vial en la provincia del Napo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Manual Operativo Programa de Infraestructura Vial (EC-L1065) y CCLIP de Infraestructura de Transporte (EC-X1005) de octubre del 2009 (contrato de préstamo No. 2201/OC-EC)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DE PUEBLOS, MOVIMIENTOS SOCIALES Y PARTICIPACION CIUDADANA: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para la determinación del carácter de comunitario de una actividad turística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el Proyecto Fortalecimiento de la Operación del Yate Sea Lion en la actividad de turismo diario navegable en la Reserva Marina de Galápagos y otórgase la licencia ambiental a INDEFATIGABLE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favorable para reformar el Anexo 1 del Decreto Ejecutivo 592, publicado en el Suplemento al Registro Oficial 191 de 15 de octubre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000092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Déjanse sin efecto las delegaciones contenidas en varias resoluciones, emitidas por la Gerencia Distrital de Guayaquil a favor de la Coordinación General de Zona de Carga Aérea (antes denominada Subgerencia de Zona de Carga Aérea) y deléganse funciones y atribuciones administrativas y operativas dentro del ámbito de su competencia a varios funcionarios de la Coordinación General de Zona de Carga Aérea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JB-2010-1607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 “De las tarifas por servicios financieros”, del Título XIV “De la transparencia de la información”,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JB-2010-1608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IX “De los burós de información crediticia”, del Título I “De la constitución”,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II “Normas para la conformación de la central de riesgos”, del Título XX “De la Superintendencia de Bancos y Seguros”,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tarifas máximas para el período trimestral que comprende los meses de abril, mayo y junio del 2010, dentro de las cuales las instituciones del sistema financiero podrán efectuar cobros por la prestación efectiva de los servicios financieros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Bolívar: Que regula la determinación, administración y recaudación del impuesto a los predios rurales para el bienio 2010-2011 de la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Zaruma: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26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Desígnanse como miembros de los distintos jurados calificadores (ámbito nacional) del “Fondo Concursable 2009-2010, a varias personas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Bautista El Taller de Jesucristo de Archidona, con domicilio en el cantón Archidona, provincia de Napo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Evangélica Cristo la Luz Divina,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Coronel Hugo Marcelo Rocha Escobar, Subsecretario de Policía, en representación de este Portafolio, ante el Consejo Directivo del CONSEP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Delégase al Coronel Hugo Marcelo Rocha Escobar, Subsecretario de Policía, en representación de este Portafolio, ante el Directorio de la Policía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el Despacho de esta Cartera de Estado, al doctor Francisco Vacas Dávila, Viceministro de Trabajo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licencia con remuneración para el cumplimiento de servicios institucionales en el exterior, al señor Daniel Novasco Ponce, Subsecretario Administrativo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Licencia de Aprovechamiento Forestal Especial a PETROAMAZONAS Ecuador S. A. de 12.373,95 m3, en un área de 15 hectáreas, para la ejecución del Proyecto “Desarrollo y Producción Pañacocha B”, ubicado en el cantón Shushufindi,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Licencia de Aprovechamiento Forestal Especial a REPSOL YPF Ecuador S. A. de 151,60 m3, en un área de 0,4 hectáreas, para la ejecución del Proyecto “Ampliación de la Plataforma Iro A., para la perforación de nueve pozos”, ubicado en el cantón Aguarico, provincia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AGENCIA NACIONAL POSTAL: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035-ANP-DE-2009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para el tratamiento de envíos postales no distribuibles y rezagados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TRANSPARENCIA DE GESTION: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SNTG-DES-AD-001-2010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administrativas al ingeniero Freddy Pavón, Subsecretario Nacional Técnico de Transparencia de Gestión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NAC-DGERCGC10-00069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en caso de que se adquiera localmente al fabricante de vehículos ortopédicos y no ortopédicos, destinados al traslado y uso de personas con discapacidad, al momento de la adquisición el beneficiario de la exención, deberá entregar al fabricante nacional varios documentos, a fin de que el bien pueda ser facturado sin ICE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NAC-DGERCGC10-00072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Infórmase que la marca LIDER de cigarrillos rubios, fue la de mayor venta en el mercado nacional durante el tercer y cuarto trimestre del 2009; por lo tanto, para efectos de la liquidación y pago del impuesto a los consumos especiales sobre los cigarrillos rubios, se establece como precio mínimo, para la cajetilla de 20 unidades, USD 1,60 y, para la cajetilla de 10 unidades, USD 0,80, que son los precios de venta al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COMPAÑIAS: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SC.DS.G.10.002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Sustitúyese en el quinto considerando de la Resolución No. SC.DS.G.09.006 de 17 de diciembre del 2009: “International Financial Reporting Standard”, por “International Financial Reporting Standards”; e, “International Accounting Standards Borrad”, por “International Accounting Standards Board (IASB)”</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SBS-2010-036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Norma para la elección de vocales del Directorio del BNF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SBS-INJ-2010-037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Héctor Wladimir Michilena Gavilánez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SBS-INJ-2010-038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Señor Carlos Enrique Patricio Larrea Torres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SBS-INJ-2010-039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Edwin Patricio García Manzano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Fausto Humberto Mera Casares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METROPOLITANA: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Concejo Metropolitano de Quito: Reformatoria de la Sección IV, Capítulo IX, Título II, Libro I del Código Municipal para el Distrito Metropolitano de Quito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Playas: Reformatoria a la Ordenanza que regula la determinación, administración y recaudación de los impuestos a los predios,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Zaruma: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11-2009-SG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Gobierno Municipal del Cantón La Concordia: Que reglamenta la determinación y recaudación del impuesto del 1.5 por mil sobre los activos totales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159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26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0004-10-SEE-CC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Declárase la constitucionalidad de la Declaración de Estado de Excepción establecida en el Decreto Nº 228 de 19 de enero del 2010 y exhórtase a las autoridades, directivos y trabajadores de la Empresa Estatal de Petróleos del Ecuador, PETROECUADOR, sus empresas filiales, y a la empresa PETROAMAZONAS, a que adopten los esfuerzos y precauciones para garantizar y proteger los derechos constitucionales y cumplir con el objetivo que persigue la declaratoria de estado de excepción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0005-10-SEE-CC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favorable de constitucionalidad a la declaratoria de Estado de Excepción, contenida en el Decreto Nº 230 de 20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 INTERPRETATIVA: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0001-09-SIC-CC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Los plazos establecidos en la Disposición Transitoria Primera de laConstitución de la República deben contarse a partir de la entrada en vigencia de la Constitución de la República, es decir, del 20 de octubre del 2008, día de su publicación en el Registro Oficial Nº 449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001-10-SCN-CC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que el contenido del artículo 69 del Código Penal, objeto de la consulta de constitucionalidad, no contra-dice ni vulnera lo dispuesto en el artículo 94 de la Constitución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002-10-SCN-CC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que los artículos 83, inciso quinto del 122, e inciso quinto del 123 de la Ley de Sustancias Estupefacientes y Psicotrópicas, no contradicen ni vulneran lo dispuesto en el artículo 176 numeral 9 de la Constitución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003-10-SCN-CC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que el contenido del artículo 889 del Código de Procedimiento Civil, objeto de la consulta de constitucionalidad, no contradice ni vulnera el artículo 76, numeral 7, literal m de la Constitución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004-10-SCN-CC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inconstitucionalidad de los incisos tercero y quinto del tercer artículo innumerado, agregado luego del artículo 226 por la Ley Reformatoria al Código de Procedimiento Penal, publicada en el Suplemento del Registro Oficial Nº 555 del 24 de marzo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0004-10-SEP-CC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existencia de la violación a los derechos de la tutela judicial efectiva y debido proceso y, en consecuencia, acéptase la acción extraordinaria de protección planteada por Freddy Martín Romero Romoleroux</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la acción extraordinaria de protección deducida por el señor Vicente Antonio Habze Auad, por los derechos que representa de la compañía Panificadora Automática Rey Pan C. A., por improcedente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0006-10-SEP-CC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acción extraordinaria de protección planteada por el señor Faisal Antonio Misle Zaidan, por haberse demostrado la violación de los derechos de tutela judicial efectiva y seguridad jurídica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Autónomo del Cantón Huaquillas: Que reglamenta el cobro de la tasa por servicio de alcantarillado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Registro Oficial Nº 160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29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Declárase fiesta cívica, al 21 de marzo, para conmemorar el: “Día Internacional de la Eliminación de la Discriminación Racial”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doctora Lorena Escudero, Secretaria Nacional del Migrante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Diego Borja Cornejo, Presidente del Directorio del 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comisión de servicios en el exterior del economista Diego Borja Cornejo, Ministro Coordinador de la Política Económica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las bases técnicas de la Convocatoria “Sistema Nacional de Festivales 2010” - Fase Sostenimiento, expedidas mediante Acuerdo Ministerial Nº 007-2010 de 19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atribuciones y deberes del cargo de Ministra de Finanzas,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Rey Paraíso,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“Jehová es mi Pastor” de Chulcunag,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Misionera Evangélica del Ecuador “Jatun Juigua”, con domicilio en el cantón Pujilí,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Orgánico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Licencia de Aprovechamiento Forestal Especial a PETROAMAZONAS Ecuador S. A. a 4.289,64 m3 de madera en pie, en un área de 5,2 hectáreas, para la ejecución del “Proyecto Desarrollo y Producción Pañacocha A”, ubicado en el cantón Shushufindi,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ELECTORAL: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PLE-CNE-4-3-3-2010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sobre anticipos de remuneraciones mensuales unificadas a favor de los servidores de la Función Electoral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ELECTRICIDAD: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005/10, para la construcción y operación de la Subestación, S/E, Quevedo Centro de 69/13.8 kv y vano de entrada asociado a 69 kv de tensión y de 200 m de longitud, a ubicarse en el cantón Quevedo, provincia de Los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004/10, para la construcción y operación del nuevo trazado de la Línea de Subtransmisión L/ST, a 69 kv de tensión y 6.7 km de longitud, El Codo-El Rosario con TAP y subestaciones, S/E, asociadas El Codo y El Rosario, a ubicarse en el cantón El Empalme,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003/10, para la construcción y operación del Proyecto de la Línea de Subtransmisión L/ST, TAP Dos Cerritos-Durán Norte a 69 kv de tensión y 2.9 km de longitud, a ubicarse en el cantón Durán,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REGIONAL DEL SUR: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RSU-RHURAFI10-00006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economista Stalin de Jesús Calva Rodríguez, funcionario de esta institución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Bolívar: Que regula la determinación, administra-ción y recaudación del impuesto a los predios urbanos para el bienio 2010-2011 de la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Felipe de Oña: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Antonio Ante: Que reforma a la Ordenanza que establece el cobro del impuesto anual de patente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160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Quito, Lunes 29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Ley Reformatoria al Código Penal y Código de Procedimiento Penal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Niégase la autorización para el inicio de la causa penal en contra del señor asambleísta Tito Galo Lara Yépez, dentro de la querella presentada por el señor Oscar Herrera Gilbert, solicitada por el doctor Luis Moyano Alarcón, Juez Nacional, mediante providencia de la Primera Sala de lo Penal, de 24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ingeniero Jason Teddy Valdivieso Salazar, Coordinador General Administrativo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contribuyentes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03-2010-R1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Resolución Nº 6-2008-R1 por la cual se expidió el Reglamento específico para el tratamiento de las encomiendas postales y paquetes EMS consignados a Correos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Confórmase la Coordinación de Control y Fiscalización Operativa de la Comercialización de Combustibles Líquidos Derivados de los Hidrocarburos y Gas Licuado de Petróleo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Modifícanse las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METROPOLITANA: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Concejo Metropolitano de Quito: De creación de la Empresa Pública Metropolitana de Hábitat y Vivienda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Miguel de Urcuquí: Sustitutiva que reglamenta la determinación, administración, control y recaudación del impuesto a los espectáculos públicos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30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abogado Néstor Arbito Chica, Ministro de Justicia y Derechos Humanos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Jorge Glas Espinel, Ministro de Telecomunicaciones y de la Sociedad de la Información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Sandra Vela Dávila, Ministra del Deporte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Iglesia Cristiana y Misionera Ecuatoriana Morada Santa,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0570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Iglesia Diosga C’uyimi - Salasaca, con domicilio en el cantón Pelileo, provincia de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10 093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Coordinador General Administrativo –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Subrógase las funciones del Subsecretario Administrativo Financiero, al ingeniero Jaime Naranjo Iñiguez, Director Financiero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 INCLUSION ECONOMICA Y SOCIAL, DIRECCION PROVINCIAL DE SUCUMBIOS: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disuélvese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Participación Social Pepa de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Trabajadores y Pequeños Productores Agrícolas La Primavera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Agro Productores “La Fortaleza de Sharian”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Agro Productiva “Nuevo Amanecer de la Primavera”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Cotopaxenses Residentes en la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Participación Social “El Porvenir de Pacayacu”</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Recicladores de Desechos Sólidos “Río Aguarico”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Participación Social “Reinas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Recinto “5 de Agosto”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Campesinos Mixta “Aguas Claras”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de Padres de Familia de la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Campesinos Reina del Cisne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Colombo Ecuatoriana de Producción Agropecuaria Integral “ACEPAI”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Campesinos “24 de Mayo”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la Tercera Edad “Feliz Travesía” de la ciudad La Bonita, cantón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Otórgase licencia de aprovechamiento forestal especial a PETROAMAZONAS Ecuador S. A. y, a 42.483,90 m³ de madera en pie, en una área de 51,5 hectáreas, para la ejecución del “Proyecto Línea de Flujo desde Pañacocha A-EPF, con un cruce Subfluvial en el río Napo, Campo Pañacocha y Edén - Yuturi”, ubicado en los cantones Shushufindi y Orellana, provincias de Sucumbíos y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Estatuto Orgánico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ELECTORAL: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PLE-CNE-12-18-3-2010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pago del deducible relacionado a los siniestros de los vehículos de propiedad de este Consejo y de las delegaciones provinciales electorales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SBS-INJ-2010-042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que se otorgó al arquitecto Diego Eduardo Fernández Morales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SBS-INJ-2010-045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Gonzalo Manuel Mera Delgado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SBS-INJ-2010-046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Angel José Fuentes Rosado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Felipe de Oña: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Gonzalo Pizarro: Para el cobro de las contribuciones especiales de mejoras para las obras ejecutadas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Mejía: Que reforma a la Ordenanza que regula el servicio de agua potable de Machachi, Aloasí y los barrios aledaños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161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30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Cristiana Alfa y Omega, con domicilio en el cantón Pujilí,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Jesús el Buen Pastor de Busay,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Belén, con domicilio en el cantón Chillanes, provincia de Bolívar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Ministerio e Iglesias “La Espada del Espíritu”, con domicilio en el cantón Durán,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Cristiana Bautista “Seguidores de Jesús”,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2010 - 58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Plan Anual de Compras Públicas 2010 de la SENAGUA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2010 - 59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Programa Montos 2010, elaborado por la Dirección de Tecnología de la Información y Comunicación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2010 - 60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Subsecretario General conforme el Reglamento General de la Ley Orgánica del Sistema Nacional de Contratación Pública, asuma varias competencias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2010 - 61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competencias al Coordinador General Administrativo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2010 - 66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Establécese y delimítase las nueve demarcaciones hidrográficas a través de las cuales la SENAGUA ejercerá la planificación y gestión integrada de los recursos hídricos e integral del agua en todo el territorio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GUIA: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Guía para la entrega de información de inventarios de las empresas de tráfico postal internacional, correos rápidos o courier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INSTRUCTIVO: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Instructivo de trabajo para dar cumplimiento a lo dispuesto en actos procesales emitidos por la Fiscalía dentro de acciones legales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Manual de procedimiento específico para la recepción física de la Declaración Aduanera Unica y sus Documentos de Acompañamiento - Régimen a Consumo (10) Distrito Guayaquil-Marítimo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Portoviejo: Que regula la determinación, administración y recaudación de los impuestos a los predios urbanos y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31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en todos sus artículos la “Convención sobre Municiones en Racimo”, firmada por la República del Ecuador en la ciudad de Oslo, Noruega, el 3 de diciembre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el Decreto Ejecutivo Nº 133, expedido el 16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Coronel EMC. AVC. Pablo Ramiro López Chávez, Agregado de Defensa a la Embajada del Ecuador en Francia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Decreto 261, publicado en el Registro Oficial Nº 146 del 9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parte de la política de comercio exterior y de la estrategia nacional de simplificación de trámites, la implementación de la Ventanilla Unica Ecuatoriana para el comercio exterior, como herramienta electrónica por medio de la cual todo usuario de los servicios aduaneros y, en general, todos los operadores de comercio exterior, presentarán los requisitos, trámites y documentos necesarios para la realización de operaciones de comercio exterior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248-A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doctor Fernando Alvarado Espinel, Secretario Nacional de Comunicación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sociólogo Miguel Carvajal Aguirre, Ministro Coordinador de Seguridad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Gerente General de la Unidad Nacional de Almacenamiento, UNA, para que proceda a suscribir el acta de entrega recepción con la Administradora de Fondos Pichincha de la planta de silos conocida como ex - CEDEGE-Montalvo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0573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Quichua “Belén”,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Iglesia Evangélica Bautista “Jesús Vida Eterna”, con domicilio en la ciudad de Babahoyo, provincia de Los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 DIRECCION PROVINCIAL DE SUCUMBIOS: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Refórmanse los estatutos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Agro Productiva y Ecológica “Centinelas de Cuyabeno”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“Agroindustrial de Derivados Lácteos El Placer - AGROLAP”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Voluntariado Social “Buen Samaritano”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la Tercera Edad “Nueva Esperanza”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Corporación Juvenil “CROPECO, Vida Libertad”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Campesinos de Desarrollo Productivo “Unión, Fuerza y Progreso”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“Fe y Esperanza”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“Voluntad de Dios”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Organización de Mujeres “27 de Marzo”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“Carlos Hernández”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Mujeres “Frontera de Sucumbíos Alto”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Feria Campesina Cuyabeno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Cañaveral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Agro Turística Puertas del Sol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Productiva Aguarico Tres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Expendedores de Bebidas Alcohólicas “17 de Septiembre”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“Santa Marianita”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de la Comunidad El Rosario del Cantón Putumayo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Organización Campesina “12 de mayo Arazá 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“Construcción, Operación y Mantenimiento del Puerto Pesquero Artesanal San Mateo” y otórgase la licencia ambiental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“Construcción, Operación y Mantenimiento del Puerto Pesquero Artesanal Jaramijó” y otórgase la licencia ambiental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SBS-INJ-2010-047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Ruperto Fabián Trujillo Toro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SBS-INJ-2010-055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Economista Alex Emilio Morán Vicuña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SBS-INJ-2010-056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Ingeniera en contabilidad y auditoría, contadora pública autorizada Verónica del Pilar Tello Duque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SBS-INJ-2010-059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Fabricio Marcelo Novillo Vicuña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SBS-INJ-2010-060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Lizandro Guillermo Cabezas Marcillo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Milton Ricardo Jiménez Jarrín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Cantón Baños de Agua Santa: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Baños de Agua Santa: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SRO Oficial Nº 162, 31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Ley del Sistema Nacional de Registro de Datos Públicos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Ríndese homenaje de reconocimiento a la mujer ecuatoriana en su día, como elemento vital de la familia, núcleo vinculante de nuestra sociedad e indiscutible factor de desarrollo del país e institúyese el 19 de septiembre de cada año, como Día de la Interculturalidad y Plurinacionalidad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ELECTORAL: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PLE-CNE-10-3-3-2010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la inscripción de partidos, movimientos políticos y registro de directivas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BANCO ECUATORIANO DE LA VIVIENDA: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064-2010-DIR</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crédito para proyectos habitacionales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los sujetos pasivos que publiquen periódicos y/o revistas, en la primera fase de comercialización de estos productos a sus distribuidores, además de percibir el IVA generado en la venta, retendrán al distribuidor el 100% del IVA, calculado sobre el margen de comercialización de estos bienes tanto del distribuidor como del voceador por concepto de IVA presuntivo y para el efecto emitirá el correspondiente comprobante de retención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1º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Anexo 1 del Decreto Ejecutivo Nº 592, publicado en el Suplemento del Registro Oficial Nº 191 de 15 de octubre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Difiérese a 0% de ad-valórem el Arancel Nacional de Importaciones, a varios cupos de importación, dentro de las subpartidas arancelarias 2710.19.36.00 y 2710.19.38.00, a favor de la Federación Nacional de Cooperativas de Transporte Público del Ecuador, FENACOTIP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Decreto Ejecutivo Nº 142, publicado en el Registro Oficial Nº 78 de 1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COORDINACION DE LA PRODUCCION, EMPLEO Y COMPETITIVIDAD: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MCPEC-2010-0004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el Despacho Ministerial de esta Cartera de Estado, al ingeniero Humberto Mauricio Peña Romero, Secretario Técnico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10 116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al doctor Daniel René Jarrín Jarrín, para que integre el Directorio del Banco Nacional de Fomento, BNF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PROCURADURIA GENERAL DEL ESTADO: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Extractos de consultas del mes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DE COMERCIO EXTERIOR E INVERSIONES: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Anexo 1 de la Resolución Nº 450, publicada en el Suplemento del Registro Oficial Nº 492 de 19 de diciembre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Anexo 1 de la Resolución Nº 450, publicada en el Suplemento del Registro Oficial Nº 492 de 19 de diciembre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Exceptúase del pago del recargo arancelario aplicado como medida de Salvaguardia por Balanza de Pagos, a la importación de los aparatos transmisores/receptores satelitales integrados con antena satelital GPS interna, que se incorporan en la producción de boyas satelitales para la detección de la pesca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Otórganse cupos para las 20 subpartidas arancelarias que se encuentran en el Anexo III de la Resolución Nº 487 del COMEXI, los mismos que serán utilizados mientras que la Salvaguardia por Balanza de Pagos se encuentre vigente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Modifícase la Resolución Nº 514, publicada en el Suplemento del Registro Oficial Nº 40 de 5 de octubre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Atahualpa: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Miguel de los Bancos: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5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las filas de la institución policial, al Coronel de Policía de E.M.C. Belisario Gonzalo Suasnavas Ocaña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Roberto Othon Salazar Bracco, Vocal Presidente del Directorio de la Autoridad Portuaria de Manta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el Decreto Ejecutivo Nº 1235 de 6 de agosto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Ordenanza municipal que establece el área urbana de la ciudad y cantón Manta, provincia de Manabí, expedida por el I. Concejo Cantonal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Freddy Ernesto Sánchez Granda y desígnase al doctor Luis Ricardo Mestanza Muirragui, en calidad de delegado de este Ministerio ante la Comisión Provincial de Transporte Terrestre, Tránsito y Seguridad Vial en la provincia de Santo Domingo de los Tsáchilas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Luis Alberto Triana Villalba y desígnase al arquitecto Edmundo Sotomayor Rosales, en calidad de delegado de este Ministerio ante la Comisión Provincial de Transporte Terrestre, Tránsito y Seguridad Vial en la provincia de Santa Elena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DE PUEBLOS, MOVIMIENTOS SOCIALES Y PARTICIPACION CIUDADANA: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Delégase al licenciado Luis Orlando Pérez Sánchez, Subsecretario General de esta Secretaría, para que suscriba con el Proyecto de Fortalecimiento de la Gestión Integral de la Cuenca Binacional Catamayo-Chira el Convenio de Cooperación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 DIRECCION PROVINCIAL DE SUCUMBIOS: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disuélvese, refórmanse los estatutos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Propietarios de Centros de Diversión “28 de Mayo”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“Voluntad de Dios”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Campesinos “13 de Marzo”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Mujeres Productivas y Microempresarias “San Rafael”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Mujeres “Líderes del Futuro”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del Recinto “Los Angeles”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Pobladores “Centro Poblado La Primavera”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del Barrio 9 de Octubre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de Gestión Barrial Nueva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del Barrio “Pro - Defensa”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Técnicos Docentes de la Dirección Provincial de Educación Hispana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Organización de Participación Social “Playera Oriental”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Participación Social de Desarrollo Productivo y Defensa del Medio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Madereros Autónomos y Agropecuarios del Cantón Cuyabeno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Negros e Indígenas de Sucumbíos “ASONEINS”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para la Construcción y Operación del Aeropuerto Regional de El Oro, ubicado en Santa Rosa, provincia de El Oro y otórgase la licencia ambiental al Ministerio de Transporte y Obras Públicas,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AGENCIA ECUATORIANA DE ASEGURAMIENTO DE LA CALIDAD DEL AGRO - AGROCALIDAD: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el artículo 4 de la Resolución 143 de 30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el plazo concedido en la Resolución Nº 68 emitida por AGROCALIDAD, publicada en el Registro Oficial Nº 2 del 12 de agosto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JB-2010-1617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II “Del contenido de la convocatoria a asambleas generales de socios o representantes de las cooperativas de ahorro y crédito”, del Título XXIII “de las disposiciones especiales para las cooperativas de ahorro y crédito”,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REGIONAL NORTE: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RNO-DRERDFI10-00004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los señores funcionarios Edmundo Fernando Jiménez Basantes y Diego Geovanny Araque Fiallos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SBS-2010-062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del “Fondo Complementario Previsional Cerrado de los Empleados y Funcionarios del H.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Atahualpa: Sustitutiva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Urcuquí: Sustitutiva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Las Lajas (Provincia de El Oro): Sustitutiva que reglamenta la determinación y recaudación de las tasas por servicios técnico y administrativos que el Gobierno Municipal prestará a los usuarios de tales servicios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AVISOS JUDICIALES: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Muerte presunta del señor Luis Alfredo Guevara Morales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Mirian Madyleine Moreno Vásquez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Yolanda Noemí Guerrero Pineda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Esthela Marlene Jara Salazar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el I. Municipio del Cantón Valencia en contra de Luis Alonso Terán Rivadeneira y a los herederos presuntos y desconocidos del señor Manuel Terán Villaroel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Pedro José Guaña Guamán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el Municipio de Esmeraldas en contra de Erlita Moncayo Cedeño y otros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Simón Alvarado Sacoto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164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5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DEL AMBIENTE: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área de bosque y vegetación protectora a 1.475.08 has, que conforman el área del predio Sacha Logde, ubicado en el cantón Shushufindi,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“Parque Nacional Yacuri” e incorpóraselo al Patrimonio Nacional de Areas Protegidas del Estado, al área ubicada en varios cantones de las provincias de Loja y Zamora Chinchipe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los procedimientos adminis-trativos para autorizar el aprovecha-miento y corta de madera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DESARROLLO URBANO Y VIVIENDA: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las Normas de Procedimiento aplicables al Sistema de Incentivos para Vivienda Urbana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15-09-SG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Gobierno Municipal del Cantón La Concordia: Que regula la instalación y control de la publicidad y propaganda exterior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6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Establécese con carácter transitorio hasta contar con la nueva estructura del MAGAP de acuerdo al Decreto 878 de 18 de enero del 2008 a siete zonas de desarrollo rural territorial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el Acuerdo Ministerial Nº 091 de 2 de junio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del Ministerio “Camino al Cielo”, con domicilio en el cantón Buena Fe, provincia de Los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Nacional Evangélica la Voluntad de Dios para el Desarrollo Integral de GAHUIJON,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MIPRO-DM-2010-0004-DM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Desígnanse a los ingenieros Juan Pablo Galán y Joanna Delgado Infante, como delegados permanente y alterna ante el Consejo Nacional de Fijación y Revisión de Precios de Medicamentos de Uso Humano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Complementario al Convenio Básico de Cooperación Técnica entre el Gobierno de la República del Ecuador y el Gobierno de la República Bolivariana de Venezuela, para la Producción y Procesamiento de Cacao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señor Subsecretario Regional 6</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el Proyecto de Implementación de una Red de Telefonía Fija Inalámbrica CDMA-450 y la construcción de la línea de media tensión 22000 KV desde la repetidora de Gama, Sector Cruz del Soldado hasta el repetidor Añañan y otórgase la licencia ambiental a la Corporación Nacional de Telecomunicaciones,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Ratifícase la aprobación del “Diagnóstico y Plan de Manejo Ambiental para los campos Víctor Hugo Ruales (VHR), Sansahuari y Cuyabeno”, ubicados en la provincia de Sucumbíos y otórgase la licencia ambiental a PETROPRO-DUCCION, para dichos campos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MRL-2010-000040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Incorpóranse los puestos de Gerente de Proyecto 1, 2 y 3 en la escala de remuneraciones mensuales unificadas del nivel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005-CNNA-2010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la resolución que crea los comités de Asignación Familiar y establécese su jurisdicción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ZONAS FRANCAS: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2010-0000013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Cancélase el registro de calificación otorgado a la Empresa CPTDC China Petroleum Technology &amp; Development Corporation Ecuador S. A., como usuaria comercial de la Zona Franca Esmeraldas Ecuador C.E.M. – ZOFREE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2010-0000014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Cancélase el registro de calificación otorgado a la Empresa Industrias ALES C. A., como usuaria comercial y de servicios de la Zona Franca Esmeraldas Ecuador C.E.M. - ZOFREE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SBS-INIF-2009-336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aumento de capital autorizado, suscrito y pagado del Banco del Estado en la suma de US $ 14’698.486,00, con lo cual dicho capital queda fijado en la suma de US $ 143’633.554,00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SBS-INJ-2010-074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Califícase al Arquitecto Marco Darío Tobar Vega, para que pueda desempeñarse como perito avaluador de bienes inmuebles en las cooperativas de ahorro y crédito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UNIDAD DE INTELIGENCIA FINANCIERA: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UIF-DG-2010-0035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Establécese el Instructivo para la obtención de la autorización, desarrollo y control de todo evento de capacitación en materia de prevención de lavado de activos dentro del territorio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METROPOLITANA: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Concejo Metropolitano de Quito: Modificatoria de los plazos de recaudación, contenido en el Capítulo VII, del Título II, del Libro Tercero del Código Municipal, que trata de las tasas por nomenclatura y numeración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Zapotillo: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Morona: Que establece las normas para valorar las propiedades rurales, y la determinación del impuesto predial para los años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Cantón Salinas: Que expide las reformas a la Ordenanza que establece la tabla valorativa de la tierra para el bienio comprendido entre el 1 de enero del 2010 hasta el 31 de diciembre del 2011 y las normas técnicas para el cálculo del valor zonal e individual del suelo y de las edificaciones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165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6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SEGUNDA SALA DE LO LABORAL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laborales seguidos por las siguientes personas: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70-2005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Pedro Leonardo Ramírez en contra de Naturisa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196-2005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Economista Manuel Eduardo Romero Pincay en contra de la Cooperativa de Transportes Tarqui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279-2005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Clírida Francisca Ubilla Doyle en contra del Municipio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303-2005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Armando Anchundia Parrales en contra de Autoridad Portuaria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308-2005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Verónica Elizabeth Salazar Ordóñez en contra de Miriam Patricia Núñez Silva de Nieto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319-2005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Hernán Tamayo Martínez en contra del Consejo Provincial de Pastaza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335-2005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Sonia Lorena Estrada Vargas en contra de la Compañía Exporklore S. 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464-2005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Manuel Jesús Carcelén Marcillo en contra de la Industria Cartonera Ecuatoriana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97-2006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Porcia María Rosales Rodríguez en contra de la Cía. Exporklore S. 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180-2006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Angel Daniel Preciado Torres en contra de la Cía. Exporklore S. 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261-2006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Víctor Hugo Sotomayor León en con-tra de la Cooperativa de Transporte de Pasajeros Hno. Miguel de Guayaquil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363-2006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Angel Medina Flores en contra de Autoridad Portuaria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715-2006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Cap. Jorge Acosta Orellana en contra de Aerofumigadora Fumisandra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767-2006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Jorge Gabriel Prendes Carranza en contra de la Compañía Asistencia Especializada del Ecuador GEA Ecuador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1080-06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Víctor Hugo Samaniego Luna en contra de la Cámara Ecuatoriana Americana de Comercio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660-2007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Gonzalo Zhigue Zhigue en contra de la I. Municipalidad de Machala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982-2007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Martha Irene Caicedo Chiriguaya en contra de Sociedad de Lucha contra el Cáncer del Ecuador, SOLCA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TERCERA SALA DE LO CIVIL Y MERCANTIL: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100-2007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Buner David Pizarro Flores en contra de la M. I. Municipalidad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193-2007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Abogado Jefferson Aquilino Ordóñez Valencia en contra de la señora Ketty Mercedes Roldán Zambrano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194-2007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Amelia Alejandrina Zhinin Ortega en contra de Segundo Víctor Miguel González Bernal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195-2007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Marcelo Eduardo Idrovo Mogrovejo en contra de Jaime Rodrigo Ordóñez Talbot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196-2007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Patricio Parra Peralta en contra de Marianita de Jesús Ordóñez Segovia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197-2007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Fabrizzio Augusto San Lucas Cedillo en contra de la señora Mercedes Victoria Cárdenas Reinoso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199-2007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Fernando Chuya Clavijo y otra en contra de Segundo de la Cruz de Jesús Machuca Zhangallimbay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Compañía AGA S. A. en contra de la Compañía AGRECONS S. 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Guillermo Francisco Valverde Veliz en contra del Ab. Fidel Hernández Valle, Juez Suplente Primero Provincial de Tránsito de Los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202-2007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Manuel Morocho Pinguil en contra de Baltasar Allaico Simbaina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203-2007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Juan Carlos Medina Namcela en contra de Ignacia Teresa Jaramillo Chamba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204-2007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Oswaldo Ortiz Contento y otra en contra de Francisco Vicente Cueva Narváez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205-2007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Iván Enrique Balseca Guzmán en contra de Ana Cristina Sisalema Villacrés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207-2007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Fernando Bayardo Aguirre Semeria y otra en contra del Centro de Reconvención Económica del Austro “CREA”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211-2007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Ana Delfína Ibarra Zapata y otros en contra de Angel Guillermo Bucheli Fiallo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7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del doctor Xavier Abad Vicuña y encárgase la Cartera de Industrias y Productividad, a la economista Nathalie Cely Suárez, Ministra Coordinadora de la Producción, Empleo y Competitividad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Reglamento que regula la realización del “Décimo Cuarto Concurso Morfológico de Caballos de Pura Raza Española 2010”, a realizarse en el Quito Tenis y Golf Club “El Condado”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Director Ejecutivo del Instituto Nacional de Riego, INAR, para que en representación de la República del Ecuador, realice el proceso de selección del organismo internacional, bajo la modalidad concurso-oferta, para el Estudio de Factibilidad para Obras Hidrológicas del Río Puyango-Tumbes; y, diseño definitivo y ejecución de las obras comunes del Proyecto Binacional Puyango-Tumbes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mediante Notas Reversales por las que el Gobierno de la República Federal de Alemania otorga al Gobierno de la República del Ecuador la posibilidad de obtener un crédito no reembolsable para el Proyecto “Sistema Nacional de Areas Protegidas”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mediante Notas Reversales entre el Gobierno de la República del Ecuador y el Gobierno de la República Federal de Alemania para Fomentar proyectos “Programa Gestión Sostenible de Recursos Naturales” y “Programa Modernización y Descentralización”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mediante Notas Reversales entre el Gobierno de la República del Ecuador y el Gobierno de la República Federal de Alemania para Fomentar proyectos “Programa Gestión Sostenible de Recursos Naturales” y “Programa Modernización y Descentralización”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mediante Notas Reversales sobre Cooperación Financiera otorgada por el Gobierno de la República Federal de Alemania al Gobierno de la República del Ecuador un crédito no reembolsable para el Proyecto “Fondo para el Control de las Especies Invasoras de Galápagos”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MINISTERIOS DE AGRICULTURA Y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Fíjase el precio mínimo de sustentación para la nueva caja de banano de exportación caja de aprovechamiento 22XUCS de 22,72 kilos netos (50 libras) en dólares de los Estados Unidos de América y tendrá vigencia hasta que se fijen los nuevos precios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“Reevaluación del Estudio de Impacto Ambiental y Plan de Manejo de la Plataforma Cuyabeno 21, para la perforación de los pozos Cuyabeno 13D, 34D y 35D”, ubicado en la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SECRETARIA DE AMBIENTE: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Estudio de Impacto Ambiental y el Plan de Manejo Ambiental y otórgase la licencia ambiental para el Proyecto “Implantación de una Planta de Recuperación de Plomo de Baterías Usadas PRPBU”</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MIGRANTE: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SENAMI-02-2010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y Codifícase el “Reglamento que establece las características y el procedimiento de la repatriación de cadáveres y restos mortales de ecuatorianos fallecidos en el exterior hasta tanto se contrate un sistema de cobertura permanente”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INTENDENCIA REGIONAL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SBS-IRG-SRASSPG-G3-2010-066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estado de liquidación voluntaria a la Compañía SEGUTEC S. A. Agencia Asesora Productora de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Zapotillo: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Piñas: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Tisaleo: Para la organización y funcionamiento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166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7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xml:space="preserve">MINISTERIO DE GOBIERNO: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0156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Centro Bilingüe Evangélico Nueva Palestina Aychabug “CBENPA”,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0260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al Centro Evangélico Quichua La Esperanza en Cristo,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0338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Apruébase la reforma y codificación del Estatuto de la Iglesia Cristiana Discípulos de Cristo, con domicilio en el cantón Ibarra, provincia de Imbabura …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0386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del Estatuto del Centro Evangélico Misionero Apunchikpak Batiuk Cachaton,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0426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Bilingüe Casa de Dios, con domicilio en la ciudad La Troncal, provincia de Cañar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0452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perso-nería jurídica a la Iglesia Evangélica “Luz a las Naciones”, con domicilio en el cantón Riobamba, provincia de Chimborazo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0477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Dios con Nosotros, con domicilio en la ciudad de Quito, provincia de Pichincha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CORPORACION ADUANERA ECUATORIANA: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01-2010-R2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Interno del Sistema Integral de Administración de Recursos Humanos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ORDENANZAS MUNICIPALES: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Jama: Que regula la determinación, adminis-tración y recaudación del Impuesto a los Predios Rurales para el bienio 2010 - 2011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Portoviejo: Para la determi-nación del valor de la propiedad de los predios urbanos del cantón, de la cabecera cantonal y de las cabeceras parroquiales: Crucita, Abdón Calderón, Alajuela, San Plácido, Chirijos, Pueblo Nuevo, Ríochico; y sus respectivos centros poblados, para el bienio 2010-2011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Portoviejo: Que reglamenta la determinación, administración, control y recaudación del Impuesto de Patentes Municipales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8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CRNL. Christian Iván Tandazo Granda, Agregado de Defensa a la Embajada del Ecuador en Canadá con sede en Ottawa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CPNV-EM. Jorge Fernando Cabrera Espinosa, Agregado de Defensa a la Embajada del Ecuador en Corea del Sur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el Decreto Ejecutivo Nº 1539 de 19 de enero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del Régimen Jurídico Administrativo de la Función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Confiérese la Condecoración de la Orden Nacional “Al Mérito”, en el Grado de Oficial, al Sacerdote Diocesano Graziano Mason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Decreto Ejecutivo Nº 832, publicado en el Registro Oficial Nº 251 de 14 de enero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comisión de servicios en el exterior al economista Ricardo Patiño Aroca, Ministro de Relaciones Exteriores, Comercio e Integración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Germánico Pinto Troya, Ministro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Pedro Montalvo Carrera, Secretario Nacional de Ciencia y Tecnología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atribuciones y deberes del cargo de Ministra,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doctor Efrén Arturo Roca Alvarez, Coordinador General de Administración de Activos y Derechos ex AGD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057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funciones de Subsecretario de Crédito Público, al economista Vinicio Badillo Coronado, funcionario de esta Secretaría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el estatuto y otórgase personería jurídica a la Iglesia Cristiana Evangélica “El Olam Dios Eterno”,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El Ejército,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y Plan de Manejo Ambiental para la Construcción de la Variante del Oleoducto de 12” proveniente de Cuyabeno, ubicado en el cantón Cuyabeno, provincia de Sucumbíos y otórgase la licencia ambiental a PETROPRODUCCION, para la ejecución de dicha construcción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CORREOS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2010 059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“Primer Dirigible de la Nave Ecuatoriana no Tripulada-FAE”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2010 060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“100 Años de la Cruz Roja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SBS-INJ-2010-063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Felipe Eduardo Farfán Intriago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SBS-INJ-2010-066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Señor Marco Román Fernández Paillacho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SBS-INJ-2010-067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Luis Eugenio Tamariz Jerves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SBS-INJ-2010-068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Luis Alfonso Cevallos Vargas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SBS-INJ-2010-069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Contadora pública autorizada Alcira Belén Vela Carrera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SBS-INJ-2010-070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Wilson Aníbal Vásquez Segovia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SBS-INJ-2010-071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Arquitecta Gissella María Vera Peñarrieta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Pujilí: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Gobierno Municipal del Cantón Pichincha (Provincia de Manabí):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Buena Fe: Que reglamenta la operación y administración del cementerio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Rectificamos el error deslizado en la publicación de la Resolución No. 0253-08-RA de la Primera Sala de la Corte Constitucional, efectuada en la Edición Especial No. 13 de 8 de octubre del 2009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167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8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PRIMERA SALA DE LO LABORAL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Recursos de casación en los juicios laborales seguidos por las siguientes personas: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Julio Gilberto Abad Vera en contra del Municipio de Babahoyo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Manuel Antonio Parco Yépez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Gonzalo Torres Cobo en contra de la Fábrica de Baterías Fabribat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Humberto Morales Gómez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Ana Cecilia Paladines Criollo en contra de la Empresa Mirasol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399-07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María Antonieta Zambrano Gutiérrez en contra del Consejo Provincial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472-07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Laura Cecilia Arcos Valencia en contra de la Empresa Cementos Cotopaxi C.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506-07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Guido Fabián Fierro Cañas en contra del Ministerio de Energía y Minas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526-07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Juan Carlos Gavilanes Carrasco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1012-07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Elva Edith Sánchez Astudillo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1016-07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Manuel Mesías Castelo Ruiz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1048-07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Angel Augusto Flores Fonseca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1051-07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Guido Bolívar Ruiz Albuja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1052-07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Silvio Fabián Andrade Lozano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Jorge Oswaldo Carapaz Ponce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Edison Galo Torres Vaca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Bairo Jacinto Lara León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1087-07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Gilberto Rubio Guevara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Ruth Elizabeth Acevedo Coba en contra de la Embajada de la República de Cuba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CORTE SUPREMA DE JUSTICIA TERCERA SALA DE LO PENAL: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Recursos de casación, revisión y apelación en los juicios penales seguidos en contra de las siguientes personas: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411-2006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Patricio Humberto Arellano Poveda, autor responsable del delito de hurto, tipificado en el Art. 547 y sancionado por el Art. 548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571-2006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Iván Enrique Honores Rey y otros, por el delito tipificado y sancionado en los artículos 19 y 31 de la Ley de Fabricación, Exportación, Importación, Comercialización y Tenencia de Armas, Municiones y Explosivos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197-2007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Gonzalo Tapia y otra, autores responsable del delito que tipifica el Art. 1 y sanciona el inciso segundo del Art, 7 de la Ley para el Juzgamiento de la Colusión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365-2007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Ney Rommel Cañizares Tulcanaza responsable del delito de violación sexual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88-2008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Gentil Saavedra Lecaro y otros por colusión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SEGUNDA SALA DE LO LABORAL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Recursos de casación en los juicios laborales seguidos por las siguientes personas: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374-2004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Eudoxia Pin Moreno en contra de FILANBANCO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9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al ingeniero Walter Solís Valarezo, Ministro de Desarrollo Urbano y Vivienda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Richard Espinosa Guzmán, Ministro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María Elsa Viteri Acaiturri, Ministra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Dipl. Ing. Jorge Jurado Mosquera, Secretario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COORDINADOR DE PATRIMONIO: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002-MCP-2010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el Consejo Consultivo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Legalízanse e incorpóranse al Catálogo General de Cuentas, varias cuentas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064-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licenciado Fernando Soria, Subsecretario de Presupuestos, para que represente a la señora Ministra (E) en la sesión ordinaria del Directorio del INP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0582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Centro Cristiano Manantial de Vida Eterna,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Vicariato Apostólico de Galápagos, con domicilio en la Isla San Cristóbal, provincia de Galápagos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Memorando de Entendimiento entre el Ministerio de Relaciones Exteriores, Comercio e Integración de la República del Ecuador y la Secretaría General de la Liga de Estados Arabes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el Proyecto de Plantación de Palma Africana, TANGAREAL y otórgase la licencia ambiental a la Compañía MULTIHABITAT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CONSULTIVO DE POLITICA MIGRATORIA: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petición de la Embajada de la República Popular China, sobre la prórroga de 120 días más improrrogables del punto tercero de la Resolución Nº 001, publicada en el Registro Oficial Nº 38 del jueves 1º de octubre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LA PROPIEDAD INTELECTUAL -IEPI-: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10-09 P-IEPI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el abogado Diego Alejandro Morales Oñate, ejerza temporalmente las atribuciones propias de la Experta Principal en Signos Distintivos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01-2010 DNPI-IEPI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al abogado Diego Alejandro Morales Oñate, Experto Principal en Signos Distintivos, encargado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02-2010 DNPI-IEPI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delegación conferida al abogado Xavier Gustavo Pesantes Román, Experto Legal en Propiedad Intelectual 4</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DE PUEBLOS, MOVIMIENTOS SOCIALES Y PARTICIPACION CIUDADANA: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013-CGJ-SPPC-2010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manejo de los fondos rotativos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018-CGJ-SPPC-2010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 máxima autoridad de esta Secretaría de Estado, aprobará y autorizará la licencia con remuneración, entendida como tal el pago de viáticos, movilizaciones, subsistencias y alimentación de varios funcionarios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020-CGJ-SPPC-2010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Director(a) Administrativo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SBS-INJ-2010-075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Antonio Mauricio Rosales Rivadeneira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SBS-INJ-2010-081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mecánico Pablo Enrique Fierro Fierro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SBS-INJ-2010-082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comercial Gustavo Adolfo Quito Romero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Ingeniero civil Milton Fernando Romero Peña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SBS-INJ-2010-084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Glenn Walter Vinueza Mendoza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Mocha: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Morona: Que regula la determinación, administración del valor económico y la recaudación de los impuestos a los predios urbanos de la ciudad de Macas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168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9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0007-10-DTI-CC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de ratificación del “Memorándum de entendimiento entre el Gobierno de la República del Ecuador y el Gobierno de la República Bolivariana de Venezuela para la creación del Fondo Ecuador Venezuela para el Desarrollo (FEVDES)”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0008-10-DTI-CC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favorable de constitucionalidad y, por tanto, declárase que el texto íntegro del Convenio Constitutivo del Banco del Sur guarda conformidad íntegramente con el texto de la Constitución de la República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PRIMERA SALA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1099-2007-RA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lo resuelto en primer nivel y niégase el amparo constitucional propuesto por el señor Eugenio Castro Tigrero, por improcedente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1144-07-RA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niégase la acción de amparo propuesta por el doctor Olmedo Castro Espinoza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1178-07-RA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e inadmítese la acción de amparo constitucional propuesta por la doctora Alba Rosa Quinteros Campaña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1460-07-RA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lo resuelto en primera instancia y niégase el amparo constitucional planteado por el señor Jorge Oswaldo Peñafiel Espín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0269-08-RA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Confírmase la resolución venida en grado y niégase la acción de amparo constitucional propuesta por el señor Henry Geovanny Erazo Martínez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1642-08-RA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niégase la acción de amparo presentada por el doctor Walter Pablo Macías Intriago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0153-09-RA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decisión de la Primera Sala del Tribunal de lo Contencioso Administrativo Distrito de Quito y niégase la acción propuesta por el señor Wagner Oña González, Gerente General y representante legal de INDUVALLAS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0215-09-RA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señor Celso Roberto Barragán Pontón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0216-09-RA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decisión del Juez de instancia e inadmítese la acción de amparo propuesta por Rita Lilian Mera Chapi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0007-10-SEP-CC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la acción extraordinaria de protección planteada por Katya Del Rocío Carvajal Aimacaña en contra de: la sentencia de primera instancia dictada el 14 de abril del 2003 por la Jueza XXIII de lo Civil de Pichincha dentro del juicio 454-2001; la sentencia de segunda instancia dictada el 19 de julio del 2005 por la I Sala de la entonces Corte Superior de Justicia de Quito, dentro del recurso de apelación Nº 221-04; la sentencia de casación expedida el 5 de junio del 2007 por la II Sala de lo Civil y Mercantil de la ex Corte Suprema de Justicia dentro del recurso de casación Nº 60-2006; sentencias que se hallan ejecutoriadas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0008-10-SEP-CC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Deséchase la acción extraordinaria de protección deducida por el doctor Edmundo René Bodero Cali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Pucará: Sustitutiva de confor-mación y funcionamiento del Sistema Nacional Descentralizado de Protección Integral a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12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doctor Xavier Abad Vicuña, Ministro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el Acuerdo Nº 248-A del 9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260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doctor José Serrano Salgado, Secretario Nacional de Transparencia de Gestión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Carlos Marx Carrasco, Director General del 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María Elsa Viteri Acaiturri, Ministra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entidad religiosa denominada Iglesia Cristiana Bíblica de Pomasqui,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cambio de razón social, reforma y codificación del Estatuto de la Misión Evangélica Valuarte de la Verdad por Misión Evangélica Baluarte de la Verdad, con domicilio en la ciudad de Cuenca, provincia del Azuay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personería jurídica al “Centro Cristiano Filadelfia”,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2010-70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competencias a la Autoridad de la Demarcación Hidrográfica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competencias a la Autoridad de la Demarcación Hidrográfica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INCLUSION ECONOMICA Y SOCIAL: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Apruébanse, refórmanse los estatutos, disuélvese, liquídase y concédese personalidad jurídica a las siguientes organizaciones: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Unidos para el Desarrollo Integral (FDI)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“Ecuador Echange and Volunteer Programs”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Corporación Nacional Campesina Eloy Alfaro “CNC-EA”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Conductores y Controladores Independientes de Pichincha (A.C.C.I.P.)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Club de Profesores del Instituto Tecnológico “Benito Juárez”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“Amigos de la Salud” del Hospital de Niños Baca Ortiz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Concentración de Jubilados y Pensionistas del Montepío del Instituto Ecuatoriano de Seguridad Social (IESS)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Programa de Vivienda Policía Nacional Primera Etapa Sector 1-6 Quitumbe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Profesores y Empleados del Colegio Nacional Técnico “Dr. Alfredo Pareja Diezcanseco”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21 de Agosto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Bienestar Social “Socios Ecuatorianos Totalmente Innovadores y Productivos, SETOTIP”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“Bellavista de Calde rón Ventana del Futuro”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CRISFE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Comerciantes y Producto res de Ferias Ciudadanas”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Arquitectos de Pichincha (ASO.AR.PI.)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“PBSC”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Vendedores de Verde y Frutas Tropicales “2 de Junio”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Gestión Humana del Ecua dor A.D.G.H.E.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y Plan de Manejo Ambiental para el Proyecto de Construcción, Operación, Mantenimiento, Operación y Cierre de la Estación de Servicios PETRONORTE”, a ubicarse en el Distrito Metropolitano de Quito y otórgase la licencia ambiental a la Compañía Naftaecuador Cía. Ltda.,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Apruébase la “Reevaluación del Estudio de Impacto Ambiental y Plan de Manejo Ambiental para el Proyecto de acondicio-namiento de facilidades y perforación de pozos de desarrollo y reinyección dentro de la Fase 4A </w:t>
      </w:r>
      <w:r w:rsidRPr="002B6604">
        <w:rPr>
          <w:rFonts w:ascii="Times New Roman" w:hAnsi="Times New Roman" w:cs="Times New Roman"/>
          <w:lang w:val="es-ES"/>
        </w:rPr>
        <w:lastRenderedPageBreak/>
        <w:t>del Campo Villano (Perforación de los pozos V25WDW, VA18H, VB-19H y VB-20)”, ubicado en el cantón Arajuno, provincia de Pastaza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COORDINADOR DE PATRIMONIO: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015-MCP-2010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el pago de viáticos dentro del rango de primer nivel, a la señora Ivón Juez de Baki, quien dirige el Equipo Negociador de la Iniciativa Yasuní ITT, por el viaje que efectuará al exterior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2010-79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el Coordinador General de Asesoría Jurídica subrogue al Subsecretario General del Agua, en sus funciones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SBS-INJ-2010-086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agropecuario Hanvel Velasco Rosero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calificación otorgada al ingeniero civil Héctor Ignacio Mero Cisneros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Señorita Jacqueline Dávila Cevallos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SBS-INJ-2010-095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Voltaire Alejandro Arteaga Mena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otorgada a la firma auditora externa AUDIASSURANCE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Chaguarpamba: De aprobación del plano de zonas homogéneas y de valoración de la tierra rural, edificaciones e instalaciones agropecuarias, así como la determinación, administración y la recaudación de los impuestos de predios rurales que regirán en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Mocha: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Aguarico: De conformación y funcionamiento del Sistema Nacional Descentralizado de Protección Integral a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169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12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Exhórtase al Gobierno Nacional, en especial al Ministerio de Educación, para que disponga de manera inmediata, que en las instituciones educativas públicas y privadas en todos los niveles se dicte capacitación en los temas de prevención, mitigación, gestión y manejo de riesgos y desastres de origen natural, tales como: eventos sísmicos, erupciones volcánicas, inundaciones, tsunamis, deslaves, efectos de fenómenos climatológicos, entre otros, a fin de crear una cultura de prevención entre el alumnado y sus familias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MRL-2010-000106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Resolución Nº SENRES-2009-000090, publicada en el Registro Oficial Nº 587 de 11 de mayo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ELECTORAL: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PLE-CNE-7-30-3-2010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las instituciones públicas y privadas exijan a las ciudadanas y ciudadanos, al presentar una solicitud ante esas instituciones, la exhibición del certificado de haber sufragado en las elecciones generales del 2009 o el documento que justifique su abstención o el que acredite haber cumplido la sanción impuesta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NACIONAL DE CONTRATACION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INCOP 039-2010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varias disposiciones para los procesos de cotización y menor cuantía, en sustitución de la Resolución INCOP Nº 026-09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INCOP 040-2010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Déjanse sin efecto las disposiciones respecto de la contratación de fármacos, expedidas mediante Resolución Nº INCOP 032-09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INCOP 041-2010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varias reglas para contratar el arrendamiento de bienes muebles, por parte de las entidades contratantes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cuando mediante la emisión de un decreto ejecutivo o acto normativo de gobierno autónomo descentralizado se cree una empresa pública regulada por la Ley Orgánica de Empresas Públicas y que en consecuencia se extinga a una sociedad o empresa anterior, la nueva empresa pública, en el plazo máximo de 60 días, contados desde la emisión de su acto constitutivo, deberá presentar la declaración de todas las obligaciones tributarias pendientes de la sociedad que se extingue, hasta la fecha de su extinción, aún cuando no se hubiese cumplido el plazo fiscal para la declaración de dichos impuestos y, de ser el caso, efectuar el pago de los impuestos correspondientes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Nº 0012-10-TI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 entre la República del Ecuador y la Confederación Suiza relativo a la protección y al fomento de las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Nº 0004-10-TI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 entre el Gobierno de la República del Ecuador y el Gobierno de la República Popular de China para el Fomento y Protección Recíprocos de Inversiones, suscrito en Beijing el 21 de marzo de 1994 y ratificado mediante Decreto Ejecutivo Nº 352-B de 2 de junio de 1997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Nº 0005-10-TI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 para la promoción y protección recíproca de inversiones entre la República del Ecuador y el Reino de los Países Bajos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Nº 0010-10-TI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 entre el Gobierno de la República del Ecuador y el Gobierno de la República de Chile para la Promoción y Protección Recíprocas de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TERCERA SALA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0218-2009-RA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concédese el amparo constitucional solicitado por el señor William Germán Rivera Vinueza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005-10-SCN-CC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que no existe materia sobre la cual pronunciarse, ya que esta Corte Constitucional, el día 10 de febrero del 2010, declaró, mediante sentencia, la inconstitucionalidad de los incisos tercero y quinto del tercer artículo innumerado, mandado a agregar después del artículo 226, por la Ley Reformatoria al Código de Procedimiento Penal, publicada en el Registro Oficial No. 555 de 24 de marzo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006-10-SCN-CC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que no existe materia sobre la cual pronunciarse, ya que esta Corte Constitucional, el día 10 de febrero del 2010, declaró, mediante sentencia, la inconstitucionalidad de los incisos tercero y quinto del tercer artículo innumerado, mandado a agregar después del artículo 226, por la Ley Reformatoria al Código de Procedimiento Penal, publicada en el Registro Oficial No. 555 de 24 de marzo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13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292-A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el estado de excepción en la infraestructura del sistema hídrico en la provincia de Manabí, los embalses y presas de la Esperanza y Poza Honda y del sistema de trasvases, válvulas y sistemas de bombeo, así como de todos los bienes muebles e inmuebles de la Empresa MANAGENERACION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Confiérese la condecoración de la Orden Nacional “Al Mérito” en el grado de Caballero, al señor William W. Phillips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comisión de servicios en el exterior a la doctora Lorena Escudero Durán, Secretaria Nacional del Migrante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 la economista Jeannette Sánchez Zurita, Ministra Coordinadora de Desarrollo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doctor Ramón Espinel Martínez, Ministro de Agricultura, Ganadería, Acuacultura y Pesca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Germánico Pinto Troya, Ministro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al economista René Ramírez Gallegos, Secretario Nacional de Planificación y Desarrollo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Diego Borja Cornejo, Ministro Coordinador de la Política Económica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Diego Borja Cornejo, Ministro Coordinador de la Política Económica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licencia con remuneración mediante comisión de servicios en el exterior al doctor Juan David Chávez Pareja, Asesor del señor Ministro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1082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y atribuciones al Subsecretario/a de Desarrollo Organizacional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SALUD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funciones del Despacho Ministerial al Dr. Jhon Cuenca, Subsecretario de Protección y Extensión Social en 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MINISTERIOS DE COORDINACION DE LA PRODUCCION, EMPLEO Y COMPETITIVIDAD; DE COORDINACION DE DESARROLLO SOCIAL; Y, DE SALUD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00000153 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Confórmase el Comité técnico-cientifíco para apoyo y seguimiento a las actividades que desarrolla el Ministerio de Salud Pública para el control de los desórdenes por deficiencia de yodo (DDI) y el control de la sal importada para consumo humano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MINISTERIOS DE RELACIONES EXTERIORES, COMERCIO E INTEGRACION Y DE GOBIERNO, POLICIA Y CULTOS: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Resolución del Consejo Consultivo de Política Migratoria de 3 de marzo del 2010, por la cual dispone al Registro Civil que las personas extranjeras que se encuentren en calidad de transeúntes en el Ecuador y que tengan la intención de contraer matrimonio o registrar una unión de hecho en el país con ecuatoriana o ecuatoriano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Proyecto Estudio de Impacto Ambiental Ex Post y Plan de Manejo Ambiental de la Plataforma del Pozo Pacayacu 2, para la perforación del pozo Pacayacu 6D, ubicado en el cantón Lago Agrio, provincia de Sucumbíos y otórgase la licencia ambiental a PETROPRODUCCION,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SALUD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terminado unilateralmente el contrato suscrito el 18 de octubre del 2007, con el ingeniero Alberto Torres Gonzaga, para las adecuaciones de once unidades hospitalarias, en la provincia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CAPACITACION Y FORMACION PROFESIONAL: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CNCF 007-05A-2010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para Asignación de Recursos para Financiamiento del CNCF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LA PROPIEDAD INTELECTUAL - IEPI: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024-2010-DNOV-IEPI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 los ingenieros Alba Alicia Cabrera Samaniego, Experta Principal en Obtenciones Vegetales y Edison Aníbal Troya Armijos, Experto en Obtenciones Vegetales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025-2010-DNOV-IEPI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al doctor Juan Pérez Mejía, funcionario del IEPI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Gonzanamá: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Pujilí: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AVISOS JUDICIALES: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Paulino Villanueva Roldán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Diego Efraín Torres Chicaiza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Augusto Ovidio Núñez Serrano (1ra. publicación)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Wilson Abraham Castro Urdiales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Muerte presunta del señor Lorenzo Paini G.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la I. Municipalidad de Babahoyo en contra del Club La Unión, ubicado en la Cooperativa La Virginia de la parroquia Pimocha del cantón Babahoyo, provincia de Los Ríos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José Luis Martillo Coello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Carlos Alberto Cargua Nogales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 la ordenanza del Gobierno Municipal de El Chaco, que regula la determinación, administración y recaudación del impuesto a los predios urbanos para el bienio 2010-2011, efectuada en el Registro Oficial Nº 131 de 18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170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13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TERCERA SALA DE LO CIVIL Y MERCANTIL: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209-2007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TELEHOLDING S. A. en contra de PACIFICTEL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214-2007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Banco de la Producción S. A., PRODUBANCO en contra de César Enrique Fernández Cevallos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215-2007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Servio Enrique Largo Benítez en contra de la Compañía Minanca Minera Nanguipa C.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217-2007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Diamantino Jerónimo Prada en contra del Registrador de la Propiedad del Cantón Ibarra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218-2007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Cooperativa de Vivienda “María Eugenia” en contra de Gloria Isabel Alvarado Acosta viuda de Wolf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219-2007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Augusto Reinaldo Pontón Román en contra de José Manuel Jara Armijos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220-2007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Elsie Urbana Perdomo Coronel viuda de Díaz en contra del abogado Mauro Padilla Ayoví, Notario Quinto del cantón Esmeraldas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221-2007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Abogada Nora Brenda Fabre Vasco de Vásconez y otro en contra de Víctor Vera Pincay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222-2007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Juan Carlos Escaleras Medina en contra de Gladys Judith Escaleras Sigcho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223-2007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Rosa María Trejo en contra de los herederos conocidos y desconocidos del señor Juan Aldana Armas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224-2007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Gladys del Rosario Herrería en contra de Carlos Meza Rivadeneira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225-2007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Fernando Ruiz Rueda en contra de Delia de las Mercedes Proaño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226-2007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Fernando Aguirre Pimentel en contra de María Dolores Fernández Reinberg</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227-2007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TELEHOLDING S. A. en contra de PACIFICTEL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228-2007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Fausto López López en contra de Martha Edilma López López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230-2007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Edison Marcelo Cárdenas Maldo-nado en contra de Edgar Renán Herrera Santacruz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231-2007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Presidente del Consejo Provincialicio Agustiniano en contra de Washington Edmundo Aguayo Avilés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238-2008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Zoila Rosa Pesantez Ordóñez en contra de Joaquín Vicente Jaramillo Carrión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SALA DE LO CONTENCIOSO ADMINISTRATIVO: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Pedro Pablo Romero Mogrovejo en contra del Ministro de Obras Públicas y Comunicaciones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Coronel Gualberto Napoleón Villa Barragán en contra de la Junta Calificadora de Cesantía de la Policía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Agustín Salcedo Montesdeoca en contra del Consejo Nacional de Electricidad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14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Delégase al Ministerio de Agricultura, Ganadería, Acuacultura y Pesca, para que amplíe el plazo establecido en el artículo 4 literal a) del Decreto Ejecutivo 114, a efectos de que los productores bananeros puedan </w:t>
      </w:r>
      <w:r w:rsidRPr="002B6604">
        <w:rPr>
          <w:rFonts w:ascii="Times New Roman" w:hAnsi="Times New Roman" w:cs="Times New Roman"/>
          <w:lang w:val="es-ES"/>
        </w:rPr>
        <w:lastRenderedPageBreak/>
        <w:t>actualizar sus registros en las subsecretarías regionales correspondientes y obtengan sus credenciales de productores bananeros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Funcionamiento de la Conferencia Nacional de Soberanía Alimentaria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doctora Caroline Chang Campos, Ministra de Salud 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la comisión de servicios en el exterior al licenciado Raúl Vallejo Corral, Ministro de Educación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Jeannette Sánchez Zurita, Ministra Coordinadora de Desarrollo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señor Ramiro Noriega Fernández, Ministro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Juan Carlos García, Subsecretario de Consistencia Macrofiscal, para que asista a la reunión de la Junta General de Accionistas de la Empresa ELECAUSTRO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0592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Fuente de Bendición Internacional, con domicilio en el cantón Huaquillas,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0593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Bautista Emmanuel de Puyo, con domicilio en el cantón y provincia de Pastaza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SALUD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y autorízase a la Directora Provincial de Salud de Loja, doctora Dora Ruilova, para que participe de la Junta General Ordinaria de CAFRILOSA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disuelta la Liga Ecuatoriana Contra la Epilepsia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2010-73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Nº 2009-48 por el cual se establece la Estructura y Estatuto Orgánico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INCLUSION ECONOMICA Y SOCIAL, DIRECCION PROVINCIAL DE LOJA: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los estatutos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 –DPL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para el Desarrollo Alternativo Regional “FUNDAR”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 –DPL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Prof. “Nuestra Señora del Rosario”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 –DPL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Mujeres de la Frontera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 –DPL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“30 de Noviembre de Totumitos”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 –DPL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disuelta a la Fundación Ecuatoriana de Desarrollo Social Comunitario “Río Catamayo”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 –DPL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Abogados de Catamayo”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Licencia de Aprovechamiento Forestal Especial a CELEC S. A. - TRANSELECTRIC para el aprovecha-miento de 4.510,05 m3 de madera en pie, para la construcción de la línea de trans-misión eléctrica Quevedo-Portoviejo y Subestación Portoviejo a 230 KV y 110 km de longitud, ubicado en los cantones: Quevedo, El Empalme, Pichincha y Portoviejo de las provincias de Los Ríos, Guayas y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Licencia de Aprovechamiento Forestal Especial a Andes Petroleum Ecuador Ltd., para el aprovechamiento de 1.525,79 m3, en un área de 2,75 hectáreas, para la ejecución del Proyecto “Construcción de la Plataforma Fanny C o Fanny 130”, dentro de la Fase de Desarrollo y Producción del Sector Sur del Campo Fanny 18B, construcción de las plataformas A, B y C y rehabilitación de las vías existentes, perforación de pozos de desarrollo y construcción y operación de líneas de flujo para pruebas y producción, ubicado en el cantón Cuyabeno,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SALUD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exenta de los procedimientos precontractuales comunes la adquisición de fármacos e insumos médicos, para ser distribuidos en las unidades operativas y áreas de salud de la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04-2010-R1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Gerente General de la CAE, para que expida el procedimiento relativo al control del valor de mercancías importadas, basado en la selección por perfiles de riesgo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Gobierno Municipal de Chinchipe: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Gonzanamá: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ORDENANZA PROVINCIAL: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006-SO-GB-2010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 comisiones, delegaciones y representaciones, aprobada por el H.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171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14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al economista Diego Borja Cornejo como delegado del señor Presidente de laRepública en el Directorio del Banco Central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las reformas al Decreto Ejecutivo Nº 149 que crea el Comité Interinstitucional de Financiamiento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Empresa Pública de Exploración y Explotación de Hidrocarburos “PETROAMAZONAS EP”, con domicilio en la ciudad de Quito, Distrito Metropolitano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Empresa Pública de Hidrocarburos del Ecuador, EP PETRO-ECUADOR,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Renóvase la declaratoria de estado de excepción eléctrica en todo el territorio nacional, contenida en el Decreto Ejecutivo Nº 244 de 8 de febrero del 2010, por treinta días adicionales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 verificación de la absorción de la cosecha nacional y de los precios pagados al agricultor conforme a los precios mínimos de sustentación establecidos por esta Cartera de Estado, será controlada por la Subsecretaría de Direccionamiento Estratégico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VICEMINISTRO DEL SERVICIO PUBLICO: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MRL-FI-2010-000118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Cámbiase el régimen laboral de los conserjes, auxiliares de servicios, choferes, guardias, personal de limpieza y mensajeros, del régimen de la LOSCCA al Código de Trabajo, casos puntualizados en el numeral 1.1.1.4 del Decreto Ejecutivo No. 225, publicado en el Registro Oficial No. 123 de 4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NAC-DGERCGC10-00120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la Resolución NAC-DGERCGC10-00046, publicada en el Suplemento del Registro Oficial Nº 136 del 24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NAC-DGERCGC10-00121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Directora Nacional Financiera y al Jefe del Departamento Financiero Tributario, la atribución de suscribir con su sola firma electrónica, las resoluciones adminis-trativas de devolución del IVA dadas por el procedimiento de devolución automático a entidades y organismos del sector público y empresas públicas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0022-09-TI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 de Cooperación Económica y Técnica entre el Gobierno de la República del Ecuador y el Gobierno de la República Popular China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0003-10-TI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 entre el Gobierno de la República del Ecuador y el Gobierno de la República de Canadá para la Promoción y Protección Recíprocas de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0009-10-DTI-CC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Dictamínase que el Acuerdo no requiere aprobación legislativa previa (Convenio de Cooperación Económica y Técnica entre el Gobierno de la República del Ecuador y el Gobierno de la República Popular China)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011-10-DTI-CC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Dictamínase que el Protocolo modificatorio al Acuerdo de pago recíproco de los inmuebles destinados al uso de las Misiones Diplomáticas entre el Gobierno de la República del Ecuador y el Gobierno de la República de Cuba, no requiere aprobación legislativa previa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0006-10-SEE-CC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constitucionalidad de la declaración de estado de excepción, establecida en el Decreto Ejecutivo Nº 107 del 23 de octubre del 2009, en los términos señalados en la 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0007-10-SEE-CC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constitucionalidad de la declaración de estado de excepción, establecida en el Decreto Nº 244 del 8 de febrero del 2010, bajo las consideraciones y términos establecidos en la parte motiva de la 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0008-10-SEE-CC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constitucionalidad de la declaración de estado de excepción establecida en el Decreto Nº 245 del 8 de febrero del 2010, bajo las consideraciones y términos establecidos en la parte motiva de la 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0009-10-SEE-CC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constitucionalidad de la declaración de estado de excepción establecida en el Decreto Nº 246 del 8 de febrero del 2010, bajo las consideraciones y términos establecidos en la parte motiva de la 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Puerto López: Que regula y organiza el funcionamiento del Sistema Nacional Descentralizado de Protección Integral a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Camilo Ponce Enríquez: Reformatoria al artículo 1 de la Ordenanza que reglamenta el criadero de animales con fines domésticos y comerciales en el perímetro urbano de la ciudad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15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Apruébase el Protocolo Facultativo del Pacto Internacional de Derechos Económicos, Sociales y Culturales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insubsistente el Acuerdo 264 del 17 de marzo del 2010 y concédese licencia con cargo a vacaciones a la economista Jeannette Sánchez Zurita, Ministra Coordinadora de Desarrollo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insubsistente el Acuerdo Nº 269 del 18 de marzo del 2010, emitido a favor del economista Diego Borja Cornejo, Ministro Coordinador de la Política Económica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COORDINADOR DE PATRIMONIO: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003-MCP-2010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utilización, mantenimiento, movilización y control de los vehículos de este Ministerio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Evangélica Espíritu Santo, con domicilio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Jesús El Nazareno, con domicilio en el cantón y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0597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La Viña,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Memorándum entre el Ministerio de Telecomunicaciones y de la Sociedad de la Información de la República del Ecuador y el Ministerio de Asuntos Internos y Comunicaciones del Japón para la Cooperación en el Area de Televisión Digital Terrestre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Reglaméntase la contratación de gerentes de proyectos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MRL-2010-00058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Reglamento para el pago de viáticos en el exterior, para las servidoras y los servidores de las instituciones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el Despacho Ministerial al doctor José Francisco Vacas Dávila, Viceministro de Trabajo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COMISION NACIONAL DE TRANS-PORTE TERRESTRE, TRANSITO Y SEGURIDAD VIAL: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052-DIR-2010-CNTTTSV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servicio de transportación terrestre comercial de tricimotos, mototaxis, o similares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modificación de las Regulaciones Técnicas de Aviación Civil, RDAC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SBS-INIF-2009-716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disolución y liquidación voluntaria y anticipada del Banco Centro Mundo S. A., con domicilio en el Distrito Metropolitano de Quito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Chinchipe: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Rocafuerte: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del Acuerdo Ministerial Nº 0963 de 11 de marzo del 2010, emitido por el Ministerio de Gobierno, Policía y Cultos, efectuada en el Registro Oficial Nº 164 de 5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Rectificamos el error deslizado en la publicación de la Resolución del Servicio de Rentas Internas, No. NAC-DGERCGC10-00085, efectuada en el Suplemento al Registro Oficial Nº 169 de 12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16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el permiso solicitado con cargo a vacaciones a la socióloga Doris Soliz Carrión, Ministra Coordinadora de la Política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Nº 210 del 2 de febrero del 2010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COORDINADOR DE PATRIMONIO: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004-MCP-2010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manejo y reposición de los fondos de caja chica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Cristiano Evangélico “Jehová es mi Pastor”,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Centro Evangélico Kerigma Cek,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Bíblica Bautista de Patricia Pilar, con domicilio en el cantón Buena Fe, provincia de Los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2010-77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a la Autoridad de la Demarcación Hidrográfica de Esmeraldas, para que conozca, tramite, resuelva, atienda y despache los procesos en primera instancia que correspondan a la jurisdicción de la Demarcación Hidrográfica del Napo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2010 78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señor Joseph Santiago Díaz Asque, Subsecretario General del Agua, la Secretaría Nacional de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JUNTA NACIONAL DE DEFENSA DEL ARTESANO: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viáticos, subsistencias, alimentación y movilización de los servidores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Califícanse a varias personas para que puedan ejercer cargos de auditor interno o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SBS-INJ-2010-103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Arquitecta Enma Yadira Arévalo Morocho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SBS-INJ-2010-104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otorgada al auditor externo Homero Emilio Barzola Vivas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SBS-INJ-2010-113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 en medicina veterinaria Luis Gilberto Yépez Villareal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SBS-INJ-2010-114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Señor Wilmer Colón Gavica Placencia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SBS-2010-118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Rectifícase la Resolución Nº SBS-2009-726 de 31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Nº 0011-09-TI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Acuerdo entre el Gobierno de la República del Ecuador y el Gobierno de la República Federativa del Brasil sobre Cooperación en el Dominio de la Defensa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Nº 0001-10-TI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 entre el Gobierno de la República del Ecuador y el Gobierno de la República de Finlandia sobre la Promoción y Protección de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Sucúa: Sustitutiva de aprobación del plano del valor del suelo urbano, los factores de aumento o reducción del valor del suelo, los parámetros para la valoración de las edificaciones, y las tarifas, que regirán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Rocafuerte: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Playas: Que reforma a la Ordenanza que regula la organización y funcionamiento del Concejo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173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16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0626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 los Estatutos de la Asociación del Espíritu Santo para la Unificación del Mundo Cristiano,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Pentecostal del Movimiento Evangélico Tabor “Horeb Monte de Dios”, con domicilio en el recinto Las Mercedes, km 24 vía Daule, Guayaqui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Cristiana Bautista “Cristo Viene”, con domicilio en el cantón Loreto, provincia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Casa de Oración Redimidos por la Sangre del Cordero, con domicilio en el cantón Babahoyo, provincia de Los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 D.307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General de los Montes de Piedad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la atención de salud integral y en red de los asegurados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ORDENANZA MUNICIPAL: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Naranjal: Codificadora y reformatoria de la Ordenanza de determinación y recaudación de la tasa para la recolección, transporte y disposición final de desechos sólidos y la fiscalización del servicio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19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Unificado de la Ley de Yodización Obligatoria de la Sal para Consumo Humano y del Programa Nacional de Fluoruración, aprobado mediante el Decreto Ejecutivo No. 4013, publicado en el Registro Oficial No. 998 de 29 de julio de 1996</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DESARROLLO URBANO Y VIVIENDA: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que norma el sistema de entrega de bonos para la adquisición, construcción en terreno propio o mejoramiento de viviendas para las personas migrantes y su familia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10 120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como política pública el Sector Agroindustrial Ecuatoriano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PROCURADURIA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Extractos de consultas de la Subdirección de Asesoría Jurídica del mes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 SUBSECRETARIA DE COMERCIO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Iníciase la investigación, de conformidad con la letra a) del artículo 306 del Texto Unificado del MIPRO, a fin de determinar que el incremento masivo de importaciones de parabrisas, identificados en la subpartida 7007.21.00, cuya descripción arancelaria es “---De dimensiones y formatos que permitan su empleo en automóviles, aeronaves, barcos u otros vehículos”, del arancel nacional del Ecuador, está ocasionando daño grave a la producción nacional, ante la solicitud de la Empresa CRILAMYT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ELECTRICIDAD: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006/10, para la construcción y operación de la Subestación, S/E, Daule Norte de 69/13.8 kV, a ubicarse en el cantón Daule,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JUNTA NACIONAL DE DEFENSA DEL ARTESANO: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la concesión de anticipo de remuneraciones del personal de las juntas nacional, provinciales y cantonales de defensa del artesano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02-GMI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Isabela: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Pedro de Pelileo: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20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Nómbrase al señor Embajador del Ser-vicio Exterior, Lautaro Pozo Malo, como Embajador Representante Permanente del Ecuador ante la Organización de las Naciones Unidas para la Educación, la Ciencia y la Cultura -UNESCO-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las filas de la institución policial al Coronel de Policía de E.M. Yuri Germán Arias Morales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Coronel E.M. AVC. Hernán Rodrigo Salazar Machuca, Agregado de Defensa a la Embajada del Ecuador en Estados Unidos de Norteamérica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Coronel EMT. AVC. William David Prócel Ruiz, Agregado Adjunto de Defensa a la Embajada del Ecuador en la República Popular de China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CPNV-EM. Mario Renato Proaño Silva, Agregado de Defensa a la Embajada del Ecuador en el Reino Unido y Representante Permanente del Ecuador ante la Organización Marítima Internacional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Promuévese al inmediato grado superior al Oficial Superior de la Fuerza Terrestre CRNL. EMC. Wagner Marcelo Bravo Jaramillo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en todos sus artículos el “Protocolo Facultativo a la Convención Contra la Tortura y Otros Tratos o Penas Crueles, Inhumanos o Degradantes”, suscrito por el Ecuador, el 24 de mayo del 2007, en la ciudad de Nueva York, Estados Unidos de América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COORDINADOR DE PATRIMONIO: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005-MCP-2010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pago de viáticos, subsistencias, alimentación y gastos de transporte, para las licencias para el cumplimiento de servicios institucionales, tanto en el ámbito nacional como en el exterior, del personal de este Ministerio, legalmente nombrado o contratado y el personal en comisión de servicios de otras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Asociación Ecuatoriana de Origami,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inscripción y registro de la reforma al Estatuto de la Fundación Cultural Ocho y Medio,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Cristiana Evangélica Filadelfia, con domicilio en el cantón Píllaro, provincia de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el estatuto y otórgase personalidad jurídica a la organización religiosa denominada Centro Evangelístico Nueva Generación,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Trabajadores de Empresas del Sur “ATESUR”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Servidores de la Agencia Nacional Postal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Petroleros del Ecuador “APE”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Vendedores “El Corazón del Valle de Machachi”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Solidaridad de la Escombrera Chacapugro “Oyacoto”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Fabricantes de Productos Naturales “AFAPRONAT”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“Tapori Paladines de la Felicidad”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Vendedores de Comida Preparada “3 de Noviembre” del Terminal Terrestre Santo Domingo de los Tsáchilas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de Rehabilitación Social de Jóvenes y Adultos “FORJAR”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Ñambi: Derechos, Biodiversidad, Interculturalidad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Triple Salto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Siguiente Paso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Barrio “Alborada de Monjas”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Barrial “La Cocha”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 Moradores y Propietarios del Barrio “El Triunfo”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Comité Pro-Mejoras del Barrio Catzuqui de Moncayo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EVALUACION Y ACREDITACION DE LA EDUCACION SUPERIOR: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003-CONEA-2010-111-DC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Universidad Nacional de Loja, UNL,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004-CONEA-2010-109-DC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al Programa de Administración de Empresas de la Escuela Superior Politécnica del Litoral, ESPAE - ESPOL, el certificado de acreditación de programas de posgrado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JB-2010-1620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artículo 6 del Capítulo XIV “De la conclusión de los procesos de liquidación forzosa”, Título XVIII “De la disolución, del proceso de resolución bancaria y liquidación de instituciones del sistema financiero”,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artículo 7 del Capítulo IV “Servicios de atención al cliente”, Título XIV “De la transparencia de la información”,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SBS-INJ-2010-121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mecánico Alex Fabián Domínguez Barragán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SBS-INJ-2010-126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Milton Marcelo Dávila Calderón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SBS-INJ-2010-128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que se otorgó a la ingeniera civil Alba Lucía Neira Burneo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SBS-INJ-2010-129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Industrial Mario Eduardo Pérez Ycaza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SBS-INJ-2010-130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que se otorgó al ingeniero civil Raúl Fernando Rosado Jaime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Arajuno: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Nangaritza: Que regula la determinación, administración y recaudación del impuesto a los predios urbanos para el bienio 2010-2011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Gobierno Municipal del Cantón Buena Fe: Que regula la implantación de estructuras fijas de soporte de antenas e infraestructura relacionada con el Servicio Móvil Avanzado, SMA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SRO Nº 175, 20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LEYES: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Ley Orgánica de Participación Ciudadana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Ley derogatoria del artículo 38 de la Ley de Migración; y, de exoneración económico-tributaria a favor de los ciudadanos haitianos que ingresaron al Ecuador hasta el 31 de enero de 2010 y se hallan actualmente en situación irregular en el territorio ecuatoriano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TRATADOS INTERNACIONALES: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0016-09-TI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Estatuto de la Agencia Internacional para las Energías Renovables IRENA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0020-09-TI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Protocolo de Enmienda al Convenio de Integración Cinematográfica Iberoamericana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0006-10-TI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Tratado entre la República del Ecuador y la República Federal de Alemania sobre Fomento y Recíproca Protección de Inversiones de Capital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0007-10-TI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 entre el Gobierno de la República del Ecuador y el Gobierno de la República Francesa para la Promoción y Protección Recíprocas de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0018-10-TI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 de Cooperación Técnico-Militar entre el Gobierno de la República Bolivariana de Venezuela y el Gobierno de la República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Chunchi: Sustitutiva que regula la determinación, administración, recaudación y control de la tasa por el servicio de recolección de basura y desechos sólidos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Cantón Naranjito: Que reglamenta el cobro de $ 30,00 anuales por el período de 5 años a partir de enero del 2010, para la recuperación del financiamiento de la construcción del alcantarillado sanitario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176, 21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 la doctora María Fernanda Espinosa Garcés, Ministra Coordinadora de Patrimonio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María Elsa Viteri Acaiturri, Ministra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permiso con cargo a vacaciones al ingeniero Richard Espinosa Guzmán B.A., Ministro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inscripción y registro de la reforma del Estatuto de la Corporación Afroecuatoriana Chonta Cuero y Bambú,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Corporación Cultural de las Artes Reunidas,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“Dios es Amor” Quichua “I.E.D.A.Q.”, con su nueva denominación Iglesia Cristiana Evangélica “Dios es Amor I.C.E.D.A.”, con domicilio en el cantón Santa Rosa,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 los estatutos de la Iglesia Evangélica Pentecostés “Evangelio de Jesucristo”,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Evange-lístico “La Vid”, con domicilio en la ciudad de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Cristiana Ríos de Agua Viva, con domicilio en el cantón Pujilí,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TELECOMUNICACIONES: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083-05-CONATEL-2010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la Administración del Fondo para el Desarrollo de las Telecomunicaciones en Areas Rurales y Urbano Marginales, FODETEL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la modificación a la RDAC Parte 11 “Procedimientos Generales de Legislación de Regulaciones” secciones 11.63, literal b) y 11.91, literal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JUNTA NACIONAL DE DEFENSA DEL ARTESANO: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la administración y control de especies valoradas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INSTITUTO ECUATORIANO DE LA PROPIEDAD INTELECTUAL: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03-2010-DNPI-IEPI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 las abogadas Lilian Marcela Carrera González y María Daniela Bolaños Cedeño, servidoras de la Unidad de Gestión de Signos Distintivos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TRANSPARENCIA DE GESTION: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SNTG-0040-2010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Reconócese y reliévase el trabajo desplegado de la Dirección Nacional de Inteligencia de la Policía Nacional y sus jefaturas provinciales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03-GMI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Isabela: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Chinchipe: Para la protección de micro cuencas, ecosistemas frágiles y otras áreas prioritarias para la conservación de la biodiversidad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176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21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001-10-SIN-CC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que ante la ausencia de un cuerpo normativo que regule los parámetros de la consulta pre legislativa, el proceso de información y participación implementado previo a la expedición de la Ley de Minería se ha desarrollado en aplicación directa de la Constitución; en consecuencia, se desecha la impugnación de inconstitucionalidad por la forma, de la Ley de Minería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Piñas (El Oro): Reformatoria de las tarifas constantes en el Art. 28 de la Ordenanza municipal para el servicio de agua potable, publicada en el Registro Oficial Nº 567, del 18 de abril del año 2005</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Quinsaloma: Que regula la administración, control y recaudación del impuesto a los vehículos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Quito, Jueves 22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Refórmase el Reglamento de Anticipo de Remuneraciones de la Función Legislativa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Miguel Calahorrano Camino, Ministro de Electricidad y Energía Renovable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Angel V. Medina L., Secretario Nacional Ejecutivo del Consejo de Desarrollo de las Nacionalidades y Pueblos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René Ramírez Gallegos, Secretario Nacional de Planificación y Desarrollo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Ing. Lennin Mera Cedeño, Director Técnico de la Dirección Provincial Agropecuaria de Santa Elena del MAGAP, para que suscriba un contrato de comodato con la Gobernación de la provincia de Santa Elena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Ministerial Nº 373 del 23 de octubre del 2007, publicado en el Registro Oficial Nº 211 de 14 de noviembre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Confiérese la “Medalla del Bicentenario” al insigne cuencano, poeta, ensayista y catedrático, Efraín Jara Idrovo, autor de una de las cifras más altas de la poesía ecuatoriana e hispanoamericana del Siglo XX</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Asociación Musical y Artesanal Madera Metálico, con domicilio en el cantón Eloy Alfaro,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282-2009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concédese personalidad jurídica a la Fundación Educativa “Mons. Candido Rada”,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Balcón del Valle,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Indígena Evangélica “Camino y la Verdad”, con su nuevo nombre de Iglesia Nacional Evangélica Bilingüe “Camino y la Verdad”,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“Ministerio Apostólico Profético Ríos de Agua Viva”,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JUNTA NACIONAL DE DEFENSA DEL ARTESANO: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del fondo fijo de caja chica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PROCURADURIA GENERAL DEL ESTADO: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pago de viáticos, movilizaciones, subsistencias y alimentación al interior del país y al exterior, a favor de los servidores, declarados en licencias de servicios institucionales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que norma la autorización de gastos, de pagos y de contrataciones de bienes y servicios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SUPERINTENDENCIA DE BANCOS: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a varias personas para que puedan ejercer cargos de auditor interno o peritos avaluadores en las instituciones del sistema financiero: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Señor José Bosco Solórzano Macías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Leopoldo José Gabriel Ordóñez Valdivieso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Vicente Fernando Puente Ayala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Xavier Polibio Romero Torres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Arajuno: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Lorenzo de Jipijapa: Que crea la Empresa Pública Municipal de Infraestructura y Servicio de Rastro, EP-MISR-SLJ</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Cantón San Pedro de Pelileo: Reformatoria de funcionamiento del camal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177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22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CERTIFICADO: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Certifícase que el Consejo de Administración Legislativa expide la “Reforma al Reglamento de la Asamblea Nacional, para el pago de viáticos, subsistencias, alimentación, transporte, movilización y subsidio terrestre, dentro y fuera del territorio nacional”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al Registrador de la Propiedad del Cantón Quito, registre la reforma del Estatuto de la Congregación de Jesús y María (Eudistas), Sociedad de Vida Apostólica, domiciliada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0858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al Registrador de la Propiedad del Cantón Pujilí, registre la reforma del Estatuto de la Iglesia Evangélica Diospak Kuyay, domiciliada en el cantón Pujilí, provincia de Cotopaxi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AGENCIA ECUATORIANA DE ASEGURAMIENTO DE LA CALIDAD DEL AGRO - AGROCALIDAD: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nuevo procedimiento de desinsectación de aeronaves con destino a la provincia de Galápagos e inter islas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CINEMATOGRAFIA: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002-CNC 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la Codificación al Reglamento del procedimiento para los concursos de proyectos audiovisuales y cinematográficos ecuatorianos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0001-10-DCP-CC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Inadmítese la solicitud de dictamen sobre la constitucionalidad de las preguntas para consulta popular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0010-10-DTI-CC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Dictamínase que el acuerdo mediante Notas Reversales relativo al Proyecto “Formación Profesional y Capacitación para el Empleo y el Desarrollo Local en Zonas Rurales” RETO RURAL, no requiere aprobación legislativa previa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0010-10-SEP-CC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la acción extraordinaria de protección interpuesta por la doctora María Pía Fondevila Beltrame, contra el auto de llamamiento a juicio dictado por la Tercera Sala de lo Penal de la Corte Provincial de Justicia del Guayas, dentro del Juicio Penal Nº 299-B-2009 del 26 de junio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Naranjal: Modificatoria a la Ordenanza de aprobación del plano del valor de la tierra urbana y rural y criterios de ajuste del valor del suelo, la valoración de las edificaciones, semovientes, plantaciones forestales y tarifas, que regirán para el avalúo catastral urbano y rústico durante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23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Establécense los procedimientos que deben observarse para el procesamiento de productos de la pesca y la acuicultura, bajo la modalidad de copacking</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en el exterior al señor Cristian Ernesto Jiménez Molina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las atribuciones y deberes del señor Ministro, al ingeniero Francisco Javier Salazar Larrea, Viceministro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al doctor Efrén Arturo Roca Alvarez, Coordinador General de Administración de Activos y Derechos ex AGD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Sustitúyese en el artículo 1 del Acuerdo Ministerial No. 036 de 17 de febrero del 2010, la cantidad total de las especies valoradas correspondientes a tarjetas de control migratorio: de “27057” por “27054”, que es el correcto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071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Encárganse las atribuciones y deberes del cargo de Ministra,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al Subsecretario de Asesoría Jurídica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la abogada Patricia Ayala Happe, Subsecretaria de Desarrollo Organizacional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 la doctora Tania Pauker Cueva, Subsecretaria de Coordinación Política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000035-A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los cupos de gasto para las oficinas comerciales y para el componente de fortalecimiento comercial de las embajadas y oficinas consulares del Ecuador en el exterior, para el ejercicio 2010, destinados a financiar las actividades de promoción de exportaciones y otras actividades relacionadas con la inversión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Interinstitucional entre la Secretaría Nacional de Gestión de Riesgos de la República del Ecuador y la Secretaría de Emergencia Nacional de la República del Paraguay para la Cooperación Técnica, Científica y de Capacitación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TRANSPARENCIA DE GESTION: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SNTG-2010-001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Latinoamericana Anticorrupción - Sección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en 120 días, contados desde el 31 de marzo del 2010, el plazo establecido en el artículo 4 literal a) del Decreto Ejecutivo No. 114, a efectos de que los productores bananeros puedan actualizar sus registros en las subsecretarías regionales correspondientes y obtengan sus credenciales de productores bananeros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AGENCIA ECUATORIANA DE ASEGURAMIENTO DE LA CALIDAD DEL AGRO - AGROCALIDAD: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Interno de Administración de Recursos Humanos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VALORES: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CNV-001-2010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se implemente como único sistema de negociación en el mercado de valores, tanto para el sector público como el privado, negociaciones de valores inscritos y no inscritos, de renta fija y de renta variable, al sistema transaccional denominado SEB</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DIRECCION NACIONAL DE LOS ESPACIOS ACUATICOS: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Díctanse las normas para la conformación y funcionamiento del grupo de tarea Ecuador para la gestión del agua de lastre y sedimento de los buques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UNIDAD TRANSITORIA DE GESTION DE DEFENSORIA PUBLICA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002-A-UTGDPP-2010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Art. 4º de la Resolución Nº 002-UTGDPP-2010 de 20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010-UTGDPP-2010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Art. 6º de la Resolución Nº 002-UTGDPP-2010 de 20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Nangaritza: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Pedro de Pelileo: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 la reforma a la Ordenanza para la gestión integral de residuos sólidos del cantón San Cristóbal, efectuada en el Registro Oficial Nº 56 del 3 de abril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178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23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SALA DE LO CONTENCIOSO ADMINISTRATIVO: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Abogado Hernando Ortiz Mafla en contra del Director Nacional de Rehabilitación Social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Hugo Germán Quelal López y otros en contra del Director Ejecutivo del Instituto Nacional de Desarrollo Agrario – INDA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 Julio Alejandro Enderica Torres en contra del Director Ejecutivo del Consejo Nacional de la Judicatura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Carlos Alberto Cuesta Cuesta en contra de la Comisión de Tránsito de la Provincia del Guayas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Nexar Miguel Moreira Intriago y otros en contra del Instituto Nacional de Desarrollo Agrario - INDA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Milton Eduardo Saltos Bravo en contra del Instituto Ecuatoriano de Seguridad Social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Compañía AGIP ECUADOR S. A. en contra del Director Nacional de Hidrocarburos y otro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Augusta Elena Gómez Rodríguez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Ingeniera Anita Elizabeth Vivanco Lara en contra de la Corporación Financiera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Alicia Rivas Macías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Compañía AGIP ECUADOR S. A. en contra del Director Nacional de Hidrocarburos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Mariana Ethelvina Rosero Villarreal en contra del Ministro de Agricultura y Ganadería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Mariano Ramírez Jaramillo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Jorge Orley Zambrano Cedeño en contra del Instituto Nacional de Desarrollo Agrario - INDA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Compañía AGIP ECUADOR S. A. en contra del Director Nacional de Hidrocarburos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Luz María Cuaces Yandún en contra del Ministro de Agricultura y Ganadería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Elsa Maribel Lara Jiménez en contra de la Dirección Provincial de Salud del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Carlos Olmedo Muñoz en contra del Director Regional del Guayas de la Procuraduría General del Estado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Abogado Luis Ignacio Cedeño Jaramillo en contra del Banco Nacional de Fomento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María Judith Vallejos Proaño en contra del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Efrén Benavides Tapia y otros en contra del Gerente del Banco Central del Ecuador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 Gilberto Gustavo Ordóñez Tapia en contra del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Holguer Benjamín Jácome Pacheco en contra del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SEGUNDA SALA DE LO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xml:space="preserve">Recursos de casación, revisión; y, apelación en los juicios penales seguidos en contra de las siguientes personas: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Holger Honorato Maldonado Neira por el delito de violación tipificado en el numeral 3 del Art. 512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Angel Eusebio Portillo Maya por el delito tipificado y sancionado en el Art. 64 de la Ley de Sustancias Estupefacientes y Psicotrópicas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381-07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Hugo Fabián Reisancho Ruiz por el delito tipificado y reprimido en el Art. 563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382-07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Marco Gonzalo Vargas Avendaño y otra por el delito de estafa en perjuicio de Cléber Chiriboga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 Flavio Enrique Barros Reinoso por el delito tipificado y sancionado en el Art. 337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389-07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Nora Alicia Carreño Zambrano por el delito tipificado y sancionado en el Art. 192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 Flavio Enrique Barros Reinoso por el delito tipificado y sancionado en el Art. 337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26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para la negociación de bienes de las instituciones del Sistema Financiero sometidas al control de la Agencia de Garantía de Depósitos (AGD) o de su propiedad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Empresa Ferrocarriles del Ecuador, Empresa Pública -FEEP-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Dipl. Ing. Jorge Jurado, Secretario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el estatuto y otórgase personalidad jurídica a la organización religiosa denominada Centro Cristiano Evangélico Bilingüe Jesús El Buen Pastor,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Cristiana Evangélica Restauración,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ingeniero Byron Vizcaíno, funcionario del Viceministerio de Minas, para que conforme las comisiones sectoria-les encargadas de fijar las remuneraciones sectoriales; y, participe de manera permanente e indelegable en el trabajo encaminado a la racionalización de la agrupación del sector relacionado con la: “Explotación de Minas y Canteras”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000037-2010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de gastos para la participación del Ecuador en la Expo Shanghai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licencia con remuneración para el cumplimiento de servicios institucionales en el exterior al licenciado José Poveda Reyes, funcionario del Despacho Ministerial y al doctor Alvaro Jijón Palomeque, Director Técnico de Area de la Dirección de Empleo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SALUD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funciones del Despacho Ministerial, al doctor Ricardo Cañizares Fuentes, Subsecretario General de 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y autorízase al Director Provincial de Salud de Manabí, para que a nombre de esta Cartera de Estado, acepte la donación por parte del Municipio de Santa Ana, de un terreno para la construcción del Hospital Micro – Regional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CONSULTA DE AFORO: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GGN-CGGA-DNV-JCN-0006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 la mercancía “Línea Completa de Peletizado”, realizada por la Compañía Alimentos Balanceados AVIFORTE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AGENCIA ECUATORIANA DE ASEGURAMIENTO DE LA CALIDAD DEL AGRO - AGROCALIDAD: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Manual de procedimientos para el registro de operadores para la exportación de plantas, productos vegetales y artículos reglamentados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FLOTA PETROLERA ECUATORIANA - FLOPEC: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GGR-17-2009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de utilidad pública o de interés social, necesarios para satisfacer las necesidades públicas, varios bienes inmuebles, ubicados en la Comuna Monteverde, cantón Santa Elena, provincia de Santa Elena, conforme al certificado del Registrador de la Propiedad de este cantón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Antonio Ante: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Santa Ana: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Naranjal: Que reglamenta el cobro de la tasa por servicio de alumbrado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179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26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SEGUNDA SALA DE LO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revisión; y, apelación en los juicios penales seguidos en contra de las siguientes personas: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Neg Jorge Vizcaíno Velasco y otros por el delito tipificado y sancionado por el Art. 76 de la Ley de Sustancias Estupefacientes y Psicotrópicas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Diana Elvira Vintimilla Ortiz por el delito tipificado y reprimido en el Art. 563 del Código Penal, en perjuicio de Lucía Alvarado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David Oswaldo Moreno Robayo por el delito de violación tipificado en el Art. 512 numeral 3 y sancionado en el Art. 513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397-07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Ramón Góngora Chila por el delito de estafa tipificado y reprimido en el Art. 563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403-07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Frison Yancarlo Díaz Sánchez y otro por el delito de usurpación tipificado en el Art. 580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Juan Carlos Jaramillo Arellano y otro por colusión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Ramiro Arnaldo Arias Noriega por el delito tipificado y sancionado en el Art. 563 del Código Penal, en perjuicio de Jorge Eduardo Peña Contreras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415-07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 Flavio Enrique Barros Reinoso por el delito tipificado y sancionado en el Art. 337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Jefferson Guillermo Flores Barreno por el delito de tránsito tipificado en el Art. 75 de la Ley de Tránsito y Transporte Terrestre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417-07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Manuel Nicanor Naranjo Pérez por el delito tipificado y reprimido en el Art. 397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421-07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Enrique Granda Aguilar y otros, por infringir el 264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424-07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Alfonso Lavanda Castro por el delito de violación tipificado en el numeral 2 del Art. 512 y que sanciona el Art. 513 del Código Penal, en perjuicio de Lucía Marilú Campoverde Matute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Rafael Romero Bejarano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Elizabeth Jenny Aguinda Rivadeneyra por el delito de lesiones tipificado y sanciona en el Art. 464 del Código Penal, en perjuicio de Víctor Camilo Rivadeneira Andy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Fausto Quiroz Grijalva por el delito de hurto tipificado en el Art. 547 y sancionado en el Art. 548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438-07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Rosa Mirella Mendoza Ramos por el delito de lesiones tipificado y sancionado en el Art. 465 del Código Penal, en perjuicio de Hilda Marcia Lombeida Pinos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439-07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Eloy Humberto Larrea Sánchez por el delito tipificado y reprimido en el Art. 57 de la Ley de Sustancias Estupefacientes y Psicotrópicas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441-07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Amadeo Pacheco Rivera por giro de cheques sin provisión de fondos, en perjuicio de María Lucila Vivar Campoverde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Beatriz del Pilar Tingo Manobanda por el delito de robo calificado tipificado en el Art. 550 y sancionado en el Art. 552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Félix José Valverde Mariño por el delito de violación tipificado en el Art. 512 numeral 1 y reprimido por el Art. 513 del Código Penal, en perjuicio de Erika Jazmín Sánchez Anchatuña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Bosco Wilson Stalin Zambrano Solórzano y otro por el delito de homicidio calificado tipificado en el Art. 450 del Código Penal, en perjuicio de Abdón Hidalgo Murillo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449-07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Kléber Omar Barreiro Loor por el delito de injurias, en perjuicio de Carlos Enrique Cedeño Intriago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Félix Antonio Lema Tamay por el delito de violación, tipificado en el Art. 512 numeral 1 y sancionado en el Art. 513 del Código Penal, en perjuicio de Estefanía del Rocío Guamán Palaguachi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451-07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Medardo Bravo Jiménez por el delito de tentativa de asesinato establecido en el Art. 450 del Código Penal, en perjuicio de Doria Olivia Campoverde Jiménez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Domingo Ciricio Cavarría Mesías por el delito previsto y sancionado en el Art. 449 del Código Penal, en perjuicio de Lino Adalberto Chavarría Mesías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Bernardo Higgins Fuentes por disposición arbitraria de prenda industrial, en perjuicio del Banco del Pacífico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457-07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Héctor Gonzalo Segura Carvajal por el delito tipificado en el Art. 338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27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Fíjase el precio mínimo de sustentación de maíz amarillo para la cosecha de invierno 2010, en US $ 13,25 por cada 45.36 kg (quintal), para el producto con 13% de humedad y 1% de impurezas, puesto en la bodega del vendedor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de la Cámara Forestal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DEFENSA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de Derechos por Servicios Prestados, por la Dirección Nacional de los Espacios Acuáticos y sus dependencias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“La Vida Eterna”, con domicilio en el cantón Saquisilí,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Misión de Iglesias Cristiana “El Rostro de Dios”,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SALUD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la desconcentración administrativa y financiera de la Dirección Regional Norte y del Austro, del Instituto Nacional de Higiene y Medicina Tropical, con sede en el Distrito Metropolitano de Quito y en la ciudad de Cuenca, de la Dirección Nacional del Instituto Nacional de Higiene y Medicina Tropical “Dr. Leopoldo Izquieta Pérez” con sede en la ciudad de Guayaquil, en el contexto de la transformación del Ministerio de Salud 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Mediante Notas Reversales por el cual se Incorpora al Aeropuerto de Santa Rosa al Acuerdo Específico Peruano - Ecuatoriano Sobre Tránsito Transfronterizo de Aeronaves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 Post y Plan de Manejo Ambiental del Proyecto Encauzamiento de las Quebradas Monte Santo y Galápagos de la ciudad de Portoviejo,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 Post y Plan de Manejo Ambiental de Concesiones Viales CONCEGUA y otórgase a licencia ambiental para Concesionaria del Guayas CONCEGUA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DIRECTIVO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C.D.311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General de las Unidades Médicas del IESS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INSTITUTO NACIONAL AUTONOMO DE INVESTIGACIONES AGROPECUARIAS: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Convalídase y ratifícase la creación de todas y cada una de las estaciones experimentales del INIAP y asígnaseles la calidad de unidades ejecutoras en los ámbitos financiero y contractual, con las limitaciones determinadas en las leyes y sus reglamentos y en los reglamentos internos pertinentes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LA PROPIEDAD INTELECTUAL -IEPI-: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2010-041-SG-IEPI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doctor Jaime Gómez, Experto en Propiedad Intelectual 2, la certificación de resoluciones y providencias que emitan en la Unidad de Signos Distintivos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2010-042-SG-IEPI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abogado Andrés Tinajero Mullo, Experto Legal 1 en Propiedad Intelectual de la Unidad de Patentes del IEPI, la certificación de las resoluciones y providencias que emita el Director Nacional de Propiedad Industrial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2010-043-SG-IEPI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Delégase a la doctora Soledad De la Torre, Experta en Signos Distintivos 4 de la Unidad de Gestión de Signos Distintivos del IEPI, la certificación de las resoluciones y providencias que emita el Director Nacional de Propiedad Industrial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Gobierno Municipal de Antonio Ante: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Quilanga (Provincia de Loja):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Miguel de Urcuquí: Que reforma a la Ordenanza que regula el arrendamiento de la maquinaria pesada, a las personas naturales o jurídicas de derecho privado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180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27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otórgase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Bilingüe “Nueva Vida en Cristo”, con domicilio en la ciudad de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Pentecostal la Gran Cosecha de Guayaquil,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La Luz de Dios, con domicilio en el cantón Pujilí,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Corporación Evangélica Misionera Bilingüe “Refugio del Pueblo de Dios”,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Nacional Bilingüe “Oasis de Vida”,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Nacional “Manantial Divina”,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“Momento de Dios”,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Evangélica Pentecostés “Escogidos por Dios”, con domicilio en el cantón Yaguachi, provincia del Guayas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0514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Iglesia Cristiana Evangélica “Eben-Ezer” de Milagro, con domicilio en el cantón Milagro,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Misión Evangélica Bilingüe “Lluvias de Paz”,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“Jesús es la Puerta del Cielo” de la comunidad San Francisco de Gulag,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Misionera Dios Habla Hoy,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Bilingüe “Dios a las Naciones”,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Visión Mundial, con domicilio en el cantón Salinas, provincia de Santa Elena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Evangélico Bilingüe Torre Fuerte,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Corporación Cristiana Campamento de Adoración, con domicilio en el cantón Loja, provincia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Corporación Ecuatoriana de Ministros Evangélicos “CEME”,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Remanente de Dios,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Misionera “Ríos de Agua Viva”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Cristóbal: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Cristóbal: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Chambo: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Chambo: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12-2009-SG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Gobierno Municipal del Cantón La Concordia: Que expide la reforma sustitutiva a la Ordenanza que regula la utilización u ocupación de las avenidas, vías públicas y demás espacios y bienes municipales de dominio y uso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Suplemento del Registro Oficial Nº 180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Quito, Martes 27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0029-06-TC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Recházanse las acciones de inconstitucionalidad, por el fondo y por la forma acumuladas, propuestas por el doctor Augusto Geovanny Cabrera Rendón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0001-07-TC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Deséchanse las demandas de inconstitucionalidad propuestas por el señor Carlos Elías Andrade Faini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1279-08-RA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SGOP-IM Julio Aquiles Salazar Muñoz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1353-08-RA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planteada por el Capitán de Policía Roberth Alexander Balladares Lema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1475-08-RA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decisión del Juez Vigésimo Quinto de lo Civil de Pichincha y niégase el amparo solicitado por el Capitán de Policía Nacional Fausto Mauricio Pazmiño Velasco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1628-08-RA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señor Miguel Angel Marcillo Misis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0166-09-RA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señor Kleber Fidel Chango Nazareno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0192-09-RA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decisión del Juez Segundo de lo Civil de Pichincha y niégase el amparo propuesto por el Capitán de Policía Nacional en servicio activo Roberto Fernando Zapata Flores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0195-09-RA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decisión del Juez Noveno de lo Civil de Los Ríos e inadmítase el amparo presentado por el abogado Bolívar Vargas Peña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0201-09-RA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e inadmítese la acción de amparo propuesta por el arquitecto Carlos Augusto Espinel Puyol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SALA DE ADMISION: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CAUSAS 0022-09-IN, 0033-09-IA y 0043-09-IN</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(acumuladas) Acción pública de inconstitucionalidad de varios documentos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0024-09-IA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Acción de inconstitucionalidad de actos administrativos con efectos generales de la Resolución Nº 14-CS-2007-ISSPOL de 17 de diciembre del 2007, dictada por el Consejo Superior del Instituto de Seguridad Social de la Policía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0059-09-IN</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de la Ley Reformatoria Nº 2007-103 de 20 de noviembre del 2007, publicada en el Registro Oficial Nº 223 de 30 de noviembre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0001-10-IN</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del Decreto Ejecutivo Nº 114, de 29 de octubre de 2009, publicado en el Registro Oficial Nº 62 de 9 de noviembre del 2009, por el que se expidió las “Reformas al Reglamento a la Ley para Estimular y Controlar la Producción y Comercialización del Banano, Plátano (Barraganete) y otras musáceas afines destinadas a la exportación”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CONTRALORIA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018 CG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Dirección de Auditoría 3 la ejecución de las acciones de control en la Fiscalía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El Pan: Que reforma a la Ordenanza para la determinación, administración y recaudación de las tasas por servicios técnicos y administrativos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28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doctora María del Pilar Cornejo R. de Grunauer, Secretaria Nacional de Gestión de Riesgos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insubsistente el Acuerdo Nº 258 de 16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Ecológica de la Amazonia Ecuatoriana “FEDLAE”, con domicilio en el cantón El Puyo, provincia de Pastaza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ECOFONDO,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074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funciones de Subsecretario de Tesorería de la Nación, al doctor René Vinueza Granda, funcionario de esta Secretaría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 los estatutos del Centro Cristiano Ministerial Evangélico de Desarrollo Espiritual y Social “Yo Soy la Raíz”,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Ministerio Evangelístico “La Esencia del Amor”,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Estatuto Orgánico de Gestión Organizacional por Procesos del Instituto Nacional de Economía Popular y Solidaria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Cofinanciamiento de Programas y Proyectos de Economía Popular y Solidaria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 Post y Plan de Manejo Ambien-tal de Concesiones Viales CONORTE y otórgasele la licencia ambiental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EVALUACION Y ACREDITACION DE LA EDUCACION SUPERIOR (CONEA):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002-CONEA-2009-089-DC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Reglamento de los Procesos de Evaluación y Acreditación de las Universidades y Escuelas Politécnicas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Balao: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Pichincha (Provincia de Manabí):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Pujilí: De cambio de denominación del I. Municipio del Cantón Pujilí por el de “Gobierno Municipal del Cantón Pujilí”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29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ADMINISTRACION LEGISLATIVA: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Expídese el Reglamento Orgánico Funcional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doctora Lorena Escudero Durán, Secretaria Nacional del Migrante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Area de Bosque y Vegetación Protectora a 57.043,67 has que conforman el área ubicada en la “Subcuenca Alta del río León y microcuencas de los ríos San Felipe de Oña y Shincata”, localizada en las provincias de Azuay, Morona Santiago, Zamora Chinchipe y Loja, el mayor porcentaje de las microcuencas se sitúa dentro de los cantones Nabón, Oña y Yacuambi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y codificación del Estatuto de la Iglesia Evangélica Pentecostés la Estrella Resplandeciente,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sujetos pasivos de ICE que fabrican e importan cigarrillos rubios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del Proyecto Operación de la Base Lago Agrio de Schlumberger Surenco S. A., ubicado en la provincia de Sucumbíos y otórgase la licencia ambiental a la Empresa Schlumberger Surenco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NACIONAL DE REHABILITACION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001-DNRS-D-13-04-10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Reconócese a los funcionarios servidores y empleados, que laboran en jornada única de trabajo, bajo cualquier modalidad contractual, el valor de dos dólares de los Estados Unidos de América (US $ 2,00) por concepto de servicio de alimentación, mismos que deberán ser cancelados mensualmente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xml:space="preserve">SECRETARIA DE PUEBLOS, MOVIMIENTOS SOCIALES Y PARTICIPACION CIUDADANA: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024-CGJ-SPPC-2010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Resolución Nº 20-CGJ-SPCC-2010 de 25 de febrero del 2010 sobre delegaciones en proceso de contratación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029-CGJ-SPPC-2010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para el manejo de los fondos rotativos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TRIBUNAL CONTENCIOSO ELECTORAL: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Expídese el Reglamento interno de utilización, mantenimiento, movilización y control de los vehículos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Cumandá: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El Pangui: Reformatoria a la Ordenanza que regula la determinación, administración y recaudación del impuesto a los predios urbanos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El Pangui: Reformatoria a la Ordenanza que regula la determinación, administración y recaudación del impuesto a los predios rurales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30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“Refugio de Vida Silvestre” e incorpórase al Patrimonio Nacional de Areas Protegidas del Estado, a una extensión de 3.123,20 hectáreas al área que conforma actualmente el Bosque Protector “El Pambilar”, ubicada en el cantón Eloy Alfaro,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personería jurídica a la Iglesia Evangélica “La Buena Semilla”, con domicilio en el cantón Pallatanga,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0677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Ministerio Cristiano Camino de Salvación, con domicilio en el cantón Girón, provincia del Azuay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el Estudio de Impacto Ambiental y Plan de Manejo Ambiental del Proyecto “Manejo Integrado de Desechos Sólidos-Relleno Sanitario del cantón Balao, provincia del Guayas” y otórgase la licencia ambiental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SECRETARIA DE AMBIENTE: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Estudio de Impacto Ambiental, el Plan de Manejo Ambiental y otórgase la licencia ambiental para el Proyecto “Construcción y Operación del Complejo Industrial INSERNIN C.A.-Calacalí”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UNIDAD DE INTELIGENCIA FINANCIERA: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UIF-DG-2010-0041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Instructivo de gestión de reportes de casinos y salas de juego para la prevención de lavado de activos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LA JUDICATURA: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Cambíase la sede del Juzgado Octavo de Garantías Penales del Azuay del cantón Santa Isabel y ubícasele en la cabecera cantonal del cantón Camilo Ponce Enríquez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Transfórmase el Juzgado Séptimo de Garantías Penales del Azuay del cantón Girón, en Juzgado Quinto de Niñez y Adolescencia con sede en el cantón Cuenca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se realice la elección de Presidentes de las Cortes Provinciales del país, de entre todos los jueces y juezas que componen las mismas, sin restricción alguna y respetando el principio de igualdad de oportunidades y derechos consagrados en la Constitución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escalas para el personal a contrato a partir del 1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el cargo de Juez adjunto con carácter temporal pudiéndose nombrar en la unidad judicial, dos o más jueces de la misma o distinta materia. Las servidoras y servidores que integran la unidad judicial prestarán su contingente por igual a todas las juezas y jueces asignados a dicha unidad. Además se proveerá de secretarios y ayudantes judiciales necesarios de acuerdo a la necesidad del servicio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Díctase el Instructivo para la designación de jueces adjuntos, secretarios y personal de apoyo, con carácter temporal y provisional, conforme lo faculta el Art. 40 del Código Orgánico de la Función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Nº 0008-10-TI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Emítese dictamen previo y vinculante de constitucionalidad de tratados internacionales, mediante el cual se solicita se expida el correspondiente dictamen para la denuncia del “Convenio entre el Gobierno del Reino Unido de Gran Bretaña e Irlanda del Norte y el Gobierno de la República del Ecuador, para la promoción y protección de inversiones”, suscrito en Quito el 10 de mayo de 1994</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Balao: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Quinsaloma: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183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30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1461-08-RA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concédese la acción de amparo propuesta por el señor Juan Andrés Acurio Rivera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1581-08-RA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arquitecto Wilson Ramiro Pabón Guevara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1647-08-RA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niégase la acción de amparo propuesta por el Cabo Primero José Bautista Rodríguez Rodríguez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Coronel de Policía de E. M. Nilo Flaberto García Yere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Dictamínase que el “Acuerdo entre la República del Ecuador y la República Portuguesa sobre supresión recíproca de visas en pasaportes diplomáticos, oficiales o especiales”, no requiere aprobación legislativa previa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004-09-SIS-CC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el accionado, Banco Central del Ecuador, proceda al pago de los haberes no percibidos durante el tiempo que permaneció cesante el accionante, Fabián Coba Bustillo, a fin de dar cumplimiento cabal a la Resolución Nº 0468-04-RA, dictada por la Segunda Sala del ex Tribunal Constitucional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0003-10-SIN-CC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Declárase la inconstitucionalidad de los artículos 8 y 9 de la Ley de Espectáculos Taurinos y Ejercicio Profesional de Toreros Nacionales, publicada en el Registro Oficial Nº 664 de 5 de septiembre de 1978 y del artículo IV.201 del Código Municipal, promulgado el 4 de diciembre de 1997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0009-10-SEP-CC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Deséchase la demanda de acción extraordinaria de protección planteada por la abogada Silvia Elena Buendía Silva, en razón de no haberse constatado la vulneración de derechos alegada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0010-10-SEE-CC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procedencia formal y material del Decreto Ejecutivo Nº 254 del 20 de febrero del 2010, que decreta el estado de excepción por déficit hídrico (sequía) en la provincia del Carchi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0011-10-SEP-CC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la acción extraordinaria de protección planteada por el economista Fernando Guijarro Cabezas, Director General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Chone: Que reforma a la Ordenanza de conformación y funcionamiento del Sistema Nacional Descentralizado de Protección Integral a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3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el estado de excepción por la rigurosa estación invernal que afecta, principalmente a los cantones Tena, Archidona y Arosemena Tola de la provincia de Napo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sustitutivo del Reglamento para la realización de un año de servicio de salud rural, como requisito previo a la inscripción de títulos y ejercicio profesional de los profesionales graduados en medicina, odontología, obstetricia y enfermería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Suprímese el Consejo de Desarrollo de la Pequeña y Mediana Empresa (CODEPYME) y su Secretaría Técnica, y dispónese que su personal, atribuciones, representaciones, bienes, y todos los derechos y obligaciones sean asumidos por el Ministerio de Industrias y Productividad (MIPRO)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designación de la socióloga Doris Solíz Carrión, como delegada del señor Presidente Constitucional de la República ante varios organismos del Estado, concedida mediante Decreto Ejecutivo No. 1832, publicado en el Registro Oficial No. 641 de 24 de julio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Agradécese los valiosos servicios prestados al General de División Claudio Fabián Varela Moncayo y desígnase al General de División Luis Ernesto González Villarreal, Jefe del Comando Conjunto de las Fuerzas Armadas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Agradécese los valiosos servicios prestados al General de División Luis Ernesto González Villareal y desígnase al General de Brigada Patricio Rodríguez Guerrero, Comandante General de la Fuerza Terrestre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Empresa Pública Correos del Ecuador -CDE E. P.-, como el Operador Público del Servicio Postal Oficial del Ecuador, con domicilio principal en Quito, Distrito Metropolitano,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358/2009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a los estatutos de la Fundación “María Isabel Tobar Landázuri”,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Pacto de Paz,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de Cristo de San Roque,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reformatorio de la Congregación Cristiana “Casa del Olivo”,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DE PUEBLOS, MOVIMIENTOS SOCIALES Y PARTICIPACION CIUDADANA: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y atribuciones al magíster José Ricardo Carrillo Navarrete, Subsecretario de Participación Ciudadana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el Proyecto Optimización de Desechos Metálicos, ubicado en el cantón Latacunga, provincia de Cotopaxi y otórgase la licencia ambiental a la Compañía Protigres Construcciones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DIRECTIVO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C.D.312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los afiliados al seguro del clero secular, conjuntamente con los aportes correspondientes al mes de abril del 2010, esto es hasta el 15 de mayo del 2010, cancelarán sin intereses las diferencias de aportes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JB-2010-1654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Refórmase la disposición transitoria tercera del Capítulo I “Normas para el funcionamiento del sistema de seguro de depósitos”, del Título XXVI “De la Corporación del Seguro de Depósitos” del Libro I “Normas </w:t>
      </w:r>
      <w:r w:rsidRPr="002B6604">
        <w:rPr>
          <w:rFonts w:ascii="Times New Roman" w:hAnsi="Times New Roman" w:cs="Times New Roman"/>
          <w:lang w:val="es-ES"/>
        </w:rPr>
        <w:lastRenderedPageBreak/>
        <w:t>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JB-2010-1655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artículo 3 del Capítulo I “Relación entre el patrimonio técnico total y los activos y contingentes ponderados por riesgo para las instituciones del sistema financiero”, del Título V “Del patrimonio técnico”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JB-2010-1656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artículo 2 del Capítulo II “Normas para la aplicación de los recursos de reposición y revisión en temas relacionados con el sistema financiero; y, de apelación en materia de seguros privados, respecto de los actos administrativos de la Superintendencia de Bancos y Seguros”, del Título XVI “De las sanciones y de los recursos en sede administrativa”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NAC-DGERCGC10-00132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para efectos de aplicación de lo dispuesto en el artículo 101 del Código Tributario y artículos 25, 47 y 60 del Reglamento para la Aplicación de la Ley de Régimen Tributario Interno, los notarios, registradores de la propiedad y registradores mercantiles, presentarán respectivamente la información de varios documentos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LA JUDICATURA: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Impleméntase varias creaciones de cargos en el vigente presupuesto del Consejo de la Judicatura - distributivo de remuneraciones unificadas, con financia-miento del Gobierno Central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Impleméntase varias creaciones de cargos en el vigente presupuesto del Consejo de la Judicatura - distributivo de remune-raciones unificadas, con financiamiento del Gobierno Central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Requiérese al señor Fiscal General del Estado, se inhiba de conocer y tramitar los sumarios administrativos en contra de los servidores que desempeñan sus funciones en la Fiscalía General del Estado, pues en virtud del principio de supremacía constitucional la competencia para su resolución corresponde al Pleno del Consejo de la Judicatura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Impleméntase varias creaciones de cargos en el vigente presupuesto del Consejo de la Judicatura - distributivo de remuneraciones unificadas, con financia-miento del Gobierno Central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Cumandá: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Chillanes: Que regula la determinación, administración y recaudación del impuesto a los predios rurales de las parroquias Chillanes y San José del Tambo,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Quito, Martes 4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Salúdase a la mujer ecuatoriana en este día y reconócese su aporte en la vida política, económica, social y cultural del país, el cual debe ser valorado y potenciado para asegurar el ejercicio efectivo de los derechos de las mujeres en el territorio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Agradécese al brigadier General José Rodrigo Bohórquez Flores, por los valiosos servicios prestados a la Patria y desígnase al Brigadier General Leonardo Barreiro Muñoz Leonardo, Comandante General de la Fuerza Aérea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Decreto Ejecutivo Nº 129, publicado en el Registro Oficial Nº 75 de 26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Césase al General de Brigada Patricio Rodríguez Guerrero y desígnase al General de Brigada Luis Patricio Cárdenas Proaño, Comandante General de la Fuerza Terrestre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del Ejército al GRAD. Claudio Fabián Varela Moncayo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Pónese en situación de disponibilidad al Brigadier General José Rodrigo Bohórquez Flores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a la comitiva oficial que acompañará al señor Presidente Constitucional de la República en su visita oficial a la ciudad de Caracas-República Bolivariana de Venezuela, el 18 y 19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057-2010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en el exterior a las señoras Lilian Beatriz Jarrín Jarrín y Cecilia Catalina Ponce Deleg</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060-2010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en el exterior a la señora Mayra Patricia Estévez Trujillo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Misión de Iglesias Evangélicas Pentecostés “El Gran Yo Soy”,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0655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Centro Cristiano Evangélico Bilingüe Nacional “La Nueva Jerusalén”, con domicilio en la ciudad de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“Bienaventurados”,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SALUD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00000211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disuelta la Fundación Médica “La Dolorosa”, con domicilio en la ciudad de Latacunga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00000229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Impleméntase la aplicación y uso del software “Sistema de Apoyo Logístico” (LSS/SUMA), como un sistema informático para la gestión de suministros humanitarios recibidos por este Ministerio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Diagnóstico Ambiental (Línea Base) del Campo Sacha, realizada por la Subsecretaría de Protección Ambiental del Ministerio de Energía y Minas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Encomiéndase al Ministerio de Relaciones Exteriores, Comercio e Integración realizar, inmediatamente, las gestiones necesarias para la protocolización en la ALADI, de los resultados del proceso de negociación con la República de Paraguay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RNO-DRERDFI10-00005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Convalídanse las resoluciones descritas en el Anexo 1 suscritas por internet por el ingeniero Henry Pérez, Director Regional Norte, encargado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COMPAÑIAS: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SC.IAF.DPYP.G.10.024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 contribución que las compañías y otras entidades sujetas a la vigilancia y control deben pagar a esta para el año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LA JUDICATURA: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el Juzgado de Garantías Penales Vigésimo Cuarto de Pichincha, con sede en la ciudad de Quito, el Juzgado de Garantías Penales Vigésimo Noveno de Guayas, con sede en la ciudad de Guayaquil; y, los juzgados de Garantías Penales Décimo Octavo, Décimo Noveno y Vigésimo de Manabí, en la ciudad de Manta estableciendo la competencia exclusiva de dichos jueces o juezas para conocer todos los casos de delitos y contravenciones flagrantes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Recházase los términos ofensivos utilizados en declaraciones públicas realizadas, por dicho Oficial de la Policía Nacional, en relación a las actuaciones jurisdiccionales de ciertos jueces de Flagrancia y de Garantías Penales de la jurisdicción de la provincia del Guayas, las mismas que afectan la imagen de la Función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las resoluciones disciplinarias absolutorias, de suspensión y destitución de los servidores judiciales podrán ser impugnadas por una sola vez ante el Pleno del Consejo de la Judicatura, mediante los recursos horizontales de aclaración, ampliación, revocatoria o reforma, dentro del término de tres días a partir de la notificación del acto administrativo, sobre el mérito del proceso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Chaguarpamba: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Chillanes: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5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Nº 169 de 14 de noviembre del 2008, publicado en el Registro Oficial Nº 482 de 5 de diciembre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115 de 12 de noviembre del 2009, publicado en el Registro Oficial Nº 86 de 11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inscripción y registro de la reforma del Estatuto de la Fundación Cultural Ocho y Medio,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Centro Cristiano Evangélico Bautista Templo del Dios Viviente,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Movimiento Evangelístico, Apostólico, Profético y Misionero “Monte Santo de Jehová”, con domicilio en el cantón Milagro,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Subsecretario General del Agua, señor Joseph Santiago Díaz Asque, la SNA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Estudio Expost-Diagnóstico y Plan de Manejo Ambiental de la Planta Industrial de INDUCEPSA S. A., ubicada en el cantón Guayaquil, provincia del Guayas y otórgase la licencia ambiental al representante legal de INDUCEPSA S. A., para la operación de dicha planta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Confiérese a la Fundación Cimas del Ecuador, la acreditación por el período de 4 años a partir de la presente fecha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ELECTRICIDAD: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DE-10-019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007/10, para la construcción y operación de las subestaciones S/E: Ampliación de Guasmo III de 69/13.8 kV y TAP Asociado; Puerto Santa Ana de 69/13.8 kV y Patio de Maniobras Padre Canals a 69 kV, a ubicarse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el Reglamento de búsqueda y salvamento aeronáutico, emitido mediante Decreto Ministerial Nº 075 de enero 20 de 1983, publicado en el Registro Oficial Nº 420 de enero 27 de 1983</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REGIONAL DEL AUSTRO: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RAU-JURRDFI10-00001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Deróganse las resoluciones RAU-JURRDF09-00010 y RAU-JURRDF09-00011, publicadas en el Registro Oficial Nº 54 del 26 de octubre del 2009 y la Resolución RAU-JURRDFI09-00012, publicada en el Registro Oficial 98 del 30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LA JUDICATURA: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competencia en razón del territorio de los juzgados: Tercero de Garantías Penales y Sexto Civil de Bolívar, con sede en el cantón San Miguel de Bolívar, los cuales además de atender los asuntos propios de su circunscripción territorial, se le asigna también competencia para atender los de la parroquia Cañi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competencia en razón del territorio de los juzgados: Sexto de Garantías Penales y Décimo Segundo de lo Civil de Chimborazo, con sede en el cantón Pallatanga, los cuales además de atender los asuntos propios de su circunscripción territorial, se le asigna también competencia para atender los de la parroquia Multitud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Déjase sin efecto el oficio circular No. 02-PCARH-CJ-JJ-10 de 11 de marzo del 2010 dirigido por el Presidente de la Comisión de Administración de Recursos Humanos a los directores provinciales del Consejo de la Judicatura del país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METROPOLITANA: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Concejo Metropolitano de Quito: De creación de empresas públicas metropolitanas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Biblián: Que expide la Ordenanza sustitutiva a la Ordenanza de organización y funcionamiento del Sistema Nacional de Protección Integral de la Niñez y Adolescencia (SNDPINA)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La Maná: Que reforma a la Ordenanza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Babahoyo: Sustitutiva de organización y funcionamiento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186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5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 GANADERIA, ACUACULTURA Y PESCA: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los documentos: “Protocolo para Ingreso de Proyectos” y “Metodología de Seguimiento y Monitoreo de Programas y Proyectos”, elaborados por la Subsecretaría de Planificación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codifícanse los estatutos y otórgase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Concilio de Iglesias Evangélicas Renacer Cristiana del Ecuador,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El Buen Sembrador,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Jesucristo Camino al Padre, con domicilio en el cantón Milagro,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Evangélica “Avivamiento Ecuatoriano Emmanuel”,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Centro Cristiano Puerta del Cielo, con domicilio en el cantón Machala,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Centro Evangelístico Bilingüe Alfa y Omega, con domicilio en el cantón Milagro,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Bautista “Nueva Vida” de Cachigaluay, con domicilio en el cantón Biblián, provincia del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AGENCIA ECUATORIANA DE ASEGURAMIENTO DE LA CALIDAD DEL AGRO - AGROCALIDAD: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procedimiento para la desinfección de embarcaciones o transporte de carga y/o pasajeros que se movilizan hacia o entre las Islas Galápagos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Antonio Ante: Que reforma a la Ordenanza de tasas por servicios técnicos y administrativos y especies valoradas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6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Acéptanse las renuncias de los ministros y secretarios de Estado, agradéceles por los valiosos y leales servicios prestados a la República del Ecuador y desígnanse a varios ciudadanos, para ejercer dichos cargos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la baja y destrucción de varias especies valoradas, que se mantienen en la bodega de este Ministerio, cortados al 30 de junio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 los estatutos de la Iglesia Bautista Ecuatoriana Ejército de Cristo,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Bíblica Bautista de la Fe, con domicilio en el cantón Santo Domingo, provincia de Santo Domingo de los Tsáchilas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Viceministro de Minas, al Subsecretario de Desarrollo Minero, al Subsecretario de Contratación Minera y a los subsecretarios regionales de minas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Estatuto Migratorio Permanente entre Ecuador y Colombia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Memorando de Entendimiento sobre Servicios Aéreos Ecuador Rusia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00060-A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el Despacho Ministerial al doctor José Francisco Vacas Dávila, Viceministro de Trabajo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 licencia para el cumplimiento de servicios institucionales en el exterior con remuneración, al doctor Jorge León Albán, Coordinador de la Unidad de Migraciones Laborales y Colocaciones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abogado Andrés Roberto Martínez Landívar, delegado de la Ministra, en calidad de representante principal ante el Consejo Nacional de la Marina Mercante y Puertos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abogado Andrés Roberto Martínez Landívar, Viceministro de Gestión del Transporte, miembro del Directorio del FONSAT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SUBSECRETARIA DE RECURSOS PESQUEROS: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018 de 9 de marzo del 2010, publicado en el Registro Oficial Nº 156 del 23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y Plan de Manejo Ambiental para la Fase de Desarrollo y Producción del Campo Chorongo, construcción de la plataforma Chorongo A y de su vía de acceso, perforación de 10 pozos de desarrollo y construcción y operación de líneas de flujo para pruebas y producción, dentro del Bloque Tarapoa, ubicado en el cantón Cuyabeno, provincia de Sucumbíos y otórgase la licencia ambiental a Andes Petroleum Ecuador Ltd.,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ELECTORAL: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PLE-CNE-4-22-4-2010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Elecciones del Comité Ejecutivo Nacional de la Confederación Ecuatoriana de Organizaciones Sindicales Libres, CEOSL, según resoluciones de la Tercera Sala de la Corte Constitucional, que serán organiza-das por el Consejo Nacional Electoral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Tiwintza: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Zamora: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AVISOS JUDICIALES: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Declárase la rehabilitación de la insolvencia en el juicio seguido por el Banco de la Producción S. A., PRODUBANCO en contra de la señora Ximena Jackeline Povea Cantuña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Declárase la rehabilitación de la insol-vencia en el juicio seguido por el señor Damaso Emeterio Vera Moreira en contra del señor Eli Edilberto Lucas Triviño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la M. I. Municipalidad de Guayaquil en contra del señor Gilberto Winston Ladines Campuzano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-Juicio de expropiación seguido por la M. I. Municipalidad de Guayaquil en contra de los herederos del señor Víctor Isidro Gamboa Mariño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Jorge Cornelio León Altamirano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César Guillermo Carvajal García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Segundo Pablo Silva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Luis Alfredo Guevara Morales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Mirian Madyleine Moreno Vásquez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Yolanda Noemí Guerrero Pineda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-Muerte presunta de la señora Esthela Marlene Jara Salazar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el I. Municipio del Cantón Valencia en contra de Luis Alonso Terán Rivadeneira y a los herederos presuntos y desconocidos del señor Manuel Terán Villaroel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Pedro José Guaña Guamán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el Municipio de Esmeraldas en contra de Erlita Moncayo Cedeño y otros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7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Decreto Ejecutivo Nº 181, publicado en el Registro Oficial Suplemento Nº 98 de 30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“Area Nacional de Recreación” e incorpórase al Patrimonio Nacional de Areas Protegidas del Estado, a una extensión de 379.79 hectáreas, ubicada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ELECTRICIDAD: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ingeniero Patricio Eduardo Ortega Brito, Asesor 5 de la Subsecretaría de Gestión de Política y Planificación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doctor Esteban Andrés Chávez Peñaherrera, Subsecretario Jurídico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economista Guido Vinicio Rivadeneira Guerrón, Subsecretario de Desarrollo Organizaciona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ingeniero Roger Hipólito Carchipulla Apolo, Asesor 2 del Despacho Ministerial8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077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concluida la comisión de servicios conferida a favor del doctor Carlos Cisneros Pazmiño y nómbrase provisionalmente al abogado William Vásconez Rubio, Subsecretario General Jurídico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078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doctora María del Carmen Jibaja, Subsecretaria de Tesorería de la Nación, para que represente al señor Ministro en la sesión del Directorio del 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Cristiano Evangélico Mensajeros de Cristo”,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Jehová Nissi,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Marco de Cooperación Interinstitucional entre el Museo Nacional de Ferrocarriles de York (National Railway Museum) y la Empresa de Ferrocarriles Ecuatorianos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PARTICIPACION CIUDADANA Y CONTROL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06-003-2010-CPCCS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Funcionamiento del Pleno del CPCCS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34-004-2010-CPCCS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interno de administración del personal del CPCCS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xml:space="preserve">DEFENSORIA DEL PUEBLO: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001-D-DP-2010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los parámetros para la aplicación de los artículos 7 y 12 de la Ley Orgánica de Transparencia y Acceso a la Información Pública (LOTAIP)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METROPOLITANA: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Concejo Metropolitano de Quito: Modificatoria a la Ordenanza Metropolitana para la Instalación y Funcionamiento del Parque Industrial Turubamba (PIT)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Zamora: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Rectificamos a continuación el error involuntario deslizado en la publicación del Sumario de la Ordenanza Presupuestaria, emitida por el H. Consejo Provincial de Sucumbíos, efectuada en la Edición Especial Nº 35 del Registro Oficial de 19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188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7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Recházase la promulgación de la Ley SB1070 que criminaliza al migrante que no posee documentación regular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Recházase de manera categórica las declaraciones de los candidatos presidenciales de Colombia, Juan Manuel Santos y Noemí Sanín por ser atentatorias a la estabilidad, paz e integración de la región, y porque estas declaraciones entorpecen los esfuerzos realizados entre los pueblos de Ecuador y Colombia, para reanudar las relaciones diplomáticas, interrumpidas desde el 1 de marzo del 2008, a raíz del bombardeo realizado por las fuerzas militares colombianas a Angostura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Concédese amnistía general por delitos políticos a favor de las ciudadanas y ciudadanos que participaron en la toma del Municipio del Cantón Salinas, efectuada entre el 27 de febrero y el 17 de marzo del 2005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Exhórtase al señor Presidente de la República que proceda a la declaratoria de emergencia del cantón Célica de la provincia de Loja, con el objeto de resguardar la seguridad de la población de este cantón que se encuentra en situación de alto riesgo, por lo que es necesaria la intervención ordenada de organismos del Gobierno Central y de los gobiernos autónomos, así como destinar recursos preferentes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la reforma y codificación del Estatuto de la Corporación “Alas de Socorro del Ecuador”, con domicilio en el cantón Mera, provincia de Pastaza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cambio de razón social, reforma y codificación del Estatuto de la Iglesia Evangélica Jesucristo El Libertador por Misión Evangélica “Jesucristo El Libertador”, con domicilio en la ciudad de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cambio de denominación de la Iglesia Evangélica Quichua La Nueva Celestial por Iglesia Evangélica La Nueva Ciudad Celestial,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SALUD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00000236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Registro Sanitario para Medicamentos en General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sujetos pasivos que realicen adquisición de bienes o prestación de servicios a contribuyentes inscritos en el Régimen Impositivo Simplificado – RISE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NACIONAL DE CONTRATACION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INCOP 042-2010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Inclúyense varias disposiciones en los modelos de pliegos de uso obligatorio de los procedimientos de Concurso Público, Lista Corta y Contratación Directa de Consultoría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INCOP 043-10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la casuística de uso del procedimiento de ínfima cuantía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NAC-DGERCGC10-00139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los auditores externos deberán presentar hasta el 31 de julio de cada año, los informes de cumplimiento tributario, correspondientes al ejercicio fiscal anterior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de constitucionalidad favorable del “Convenio de Cooperación Económica y Técnica entre el Gobierno de la República del Ecuador y el Gobierno de la República Popular China”, por adecuarse plenamente al texto de la Constitución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Dictamínase que el “Convenio de Cooperación en Actividades Antárticas entre la República del Ecuador y la República Bolivariana de Venezuela”, no requiere aprobación legislativa previa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SENTENCIAS: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003-09-SIS-CC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acción de incumplimiento propuesta por el Dr. Jaime Gustavo Torres Torres y declárase el incumpli-miento de la Resolución Constitucional por parte del Alcalde y Procurador del Distrito Metropolitano de Quito, así como también de los miembros del Tribunal Distrital Nº 1 de lo Contencioso Administrativo de Quito, de la Resolución Nº 0845-2008-RA del 2 de abril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0002-10-SIN-CC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inconstitucionalidad del artículo 4, literal d del Reglamento Especial Sustitutivo para la Elección de Abanderado, Portaestandarte(s) y Escoltas de los Planteles Educativos de los Niveles de Educación Primaria y Media, expedido mediante Acuerdo Ministerial Nº 422 del 30 de agosto del 2006, y del artículo 6 de la reforma al mismo reglamento, expedido mediante Acuerdo Ministerial Nº 183 del 22 de mayo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10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en todos sus artículos el Memorándum de Entendimiento entre el Gobierno de la República del Ecuador y el Gobierno de la República Bolivariana de Venezuela para la creación del Fondo Ecuador - Venezuela para el Desarrollo (FEVDES), suscrito en Caracas, el 7 de octubre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Agradécese por los servicios prestados al doctor Xavier Abad Vicuña y nómbrase a la economista Verónica Sión de Josse, delegada del Presidente de la República ante el Consejo Nacional de Zonas Francas (CONAZOFRA)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Establécense los cargos y puestos de las áreas estratégicas de PETROAMA-ZONAS que recibirán adicionalmente a la remuneración fijada en el artículo 1 del Mandato Constituyente Nº 2, una remuneración mensual adicional variable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Anexo 1 del Decreto Ejecutivo Nº 636, publicado en el Registro Oficial Nº 193 de 18 de octubre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todo el contenido del “Protocolo Modificatorio al Acuerdo de Pago Recíproco de los Inmuebles Destinados al uso de las Misiones Diplomáticas entre el Gobierno de la República del Ecuador y el Gobierno de la República de Cuba”, suscrito en la ciudad de Quito, el 11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Oficialízase la nómina de setenta y dos (72) beneficiarios seleccionados dentro de la modalidad “Investigación Cultural” de la convocatoria pública nacional denominada “Fondo Concursable 2009-2010”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0664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Evangélica Pentecostés “Columna y Baluarte de la Verdad”, con domicilio en el cantón Yaguachi,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Cristiano de Loja, con domicilio en el cantón y provincia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10 216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 la doctora Silvana Elizabeth Peñaherrera Toledo, Subsecretaria de Productividad Industrial, encargada, representante de este Ministerio ante el Consejo Nacional de la Calidad - CONCAL; los directores del INEN; y, del OAE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el Proyecto “Transporte Desechos Contaminados (aguas, oleosas, aceites, usados, sentinas)” de Concretos y Prefabricados Cía. Ltda., y otórgase la licencia ambiental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DEFENSORIA DEL PUEBLO: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023-D-DP-2010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que regula la recopilación, selección, análisis, levantamiento y custodia de la información pública en el portal web institucional u otros medios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LA PROPIEDAD INTELECTUAL -IEPI-: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44-2010 SG-IEPI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Resolución Nº 35-2010 del 4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45-2010 SG-IEPI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doctor Julio Jaramillo Zurita, Experto en Signos Distintivos 2 de la Unidad de Gestión de Signos Distintivos, la certificación de varios documentos que se originen o se emitan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Isidro Ayora: Que regula la organización y funcionamiento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Palora: De organización, conformación y funcionamiento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190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11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 Fuerza Terrestre al General de Brigada Franklin Gonzalo Meza Hernández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insubsistente la situación de baja del SUBT. TEC. AVC. Marcelo Fernando Avila Carrasco de conformidad con la Resolución Nº 518-RA-01-IS del 22 de noviembre del 2001, dictada en última instancia, por la Primera Sala del Tribunal Constitucional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 Fuerza Terrestre, al General de Brigada Fernando Patricio Rodríguez Guerrero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ELECTRICIDAD Y ENERGIA RENOVABLE: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economista Enrique Hipólito Decker Ayala, Asesor 5 de la Subsecretaría de Gestión de Proyectos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ingeniero Galo Gerardo Núñez Villacrés, Asesor 3 del Despacho Ministerial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Extiéndese el nombramiento a favor del señor Publio Hernán Carrión Ramírez, Asesor 2 del Despacho Ministerial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para el pago de horas extraordinarias y/o suplementarias para los servidores públicos del MEER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00000238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como prioridad de salud pública el control epidemiológico de la tuberculosis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00000239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devengaciones de becas y créase el Comité Nacional de Becas de Postgrados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y confiérese al Gobierno Provincial del Guayas, la acreditación y el derecho a utilizar el sello del Sistema Unico de Manejo Ambiental, SUMA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“Construcción, Operación y Mantenimiento del Puerto Pesquero Artesanal Anconcito” y otórgase la licencia ambiental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ELECTRICIDAD: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No. 008/10, para la operación de las subestaciones, S/E: Belohorizonte de 69/13.8 kV y TAP Asociado, y Relocalización de la S/E Ceibos de 69/13.8 kV, a ubicarse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No. 009/10, para la construcción y operación del Proyecto de Nueva Generación de 5.4 MW (1.8x3), a ubicarse en el cantón Arajuno, provincia Pastaza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ZONAS FRANCAS: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2010-0000015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Resolución Nº 2006-10, publicada en el Registro Oficial Nº 230 de 16 de marzo del 2006</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2010-0000016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Regístrase la calificación de la Empresa Global MERCHANDISING S. A., GLOBALMERCH, como usuaria de la Zona Franca de Manta, ZONAMANTA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Nobol: Para la organización y funcionamiento del Sistema Cantonal Descentralizado para la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Rioverde (Provincia de Esmeraldas): Que regula y organiza el funcionamiento del Sistema Nacional Descentralizado de Protección Integral a la Niñez y Adolescencia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Montúfar: Que faculta la denominación de Gobierno Municipal de Montúfar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Bolívar: Que reglamenta el cambio de denominación de I. Municipalidad del Cantón Bolívar a Gobierno Municipal del Cantón Bolívar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Shushufindi: Para la determinación, administración, control y recaudación del impuesto a la patente municipal a las actividades comerciales, industriales, financieras, servicios y cualquiera de orden económico que opere en el cantón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190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11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otórgase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“Jehová Sidkenu” con domicilio en el cantón La Troncal, provincia de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Pentecostés Maná del Cielo, con domicilio en la ciudad de Durán,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0525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Religiosa Sukyo Mahikari del Ecuador,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Bíblica Bautista Rey de Vida, con domicilio en el cantón Santo Domingo, provincia de Santo Domingo de los Tsáchilas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Luterana Indígena Agua Viva en Cristo,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Dioshuan Cashari y Tucuri, con domicilio en el cantón Pujilí,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Misión Evangélica Cristiana Pentecostés “Unción, Poder y Fuego”,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Indígena Evangélica “Nueva Esperanza”,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Quichua “La Resurrección de Jesús”, con domicilio en el cantón Pujilí,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“Príncipe de Paz” Loja, con domicilio en el cantón y provincia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Evangelístico Elohim,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Evangélica Restauración Familiar, con domicilio en el cantón Babahoyo, provincia de Los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Bautista Príncipe de Paz de Milagro, con domicilio en el cantón Milagro,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Bethel,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Alli Huillaita Cuj,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Kichwa “Inti Ñan”, con domicilio en el cantón Pujilí,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Evangelístico Peninsular, con domicilio en el cantón La Libertad, provincia de Santa Elena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Bolívar: Sustitutiva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Bolívar: Sustitutiva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Baba: De aprobación del plano del valor de la tierra y de zonas homogéneas, los factores de corrección del valor de la tierra, parámetros para valorar las edificaciones y tarifas, en las zonas rurales del cantón Baba, que regirán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Valencia: Que reforma a la Ordenanza para la determinación, administración y recaudación del impuesto a las patentes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191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12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Establécese el precio mínimo de sustentación al productor por litro de leche cruda que estará indexado en el 52,4% al precio de venta al público (PVP), del producto líder en el mercado lácteo interno de leche fluida UHT en funda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Reglamento que regula la realización de la “Feria Agropecuaria 2010”, organizado por la Asociación de Productores Agropecuarios del Norte -ASOPRAN-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Reglamento que regula la realización de la “Feria Exposición y Juzgamiento de Cuyes”, organizado por la Asociación de Productores Agropecuarios del Norte -ASOPRAN-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ELECTRICIDAD Y ENERGIA RENOVABLE: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este Ministerio al ingeniero Edgar Castro Hitchcock, Subsecretario de Control de Gestión Sectorial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provisionalmente al licenciado Freddy Iván Tapia Guerra, Servidor Público 7 en la Dirección de Gestión Administrativa Financiera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los doctores Esteban Andrés Chávez Peñaherrera y Ramiro Fabián Espinosa Freire, servidores de esta Cartera de Estado</w:t>
      </w:r>
    </w:p>
    <w:p w:rsidR="005B74B2" w:rsidRPr="002B6604"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Centro de Adoración Emaús, con domicilio en el cantón Babahoyo,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0688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Evangélica Bilingüe “Unión Misionera Vida Nueva”, con domicilio en el cantón Naranjito,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mediante Notas Reversales entre Ecuador y Japón para el Mejoramiento del Teatro Nacional de la Casa de la Cultura Ecuatoriana Benjamín Carrión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mediante Notas Reversales entre Ecuador y Japón para la Implementación del Proyecto para Introducción de Energía Limpia por Sistema de Generación de Electricidad Solar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mediante Notas Reversales entre Ecuador y Japón para la Implementación del Proyecto de Construcción del Nuevo Puente Internacional Macará</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00731 de 20 de noviembre del 2002, publicado en el Registro Oficial Nº 729 de 20 de diciembre del 2002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Licencia de Aprovechamiento Forestal Especial Coca Codo Sinclair S. A., para el aprovechamiento de 27.600,19 metros cúbicos de madera en pie, en un área de 74,76 hectáreas de la “Vía a Casa de Máquinas”, ubicado en el cantón El Chaco, provincia de Napo y el cantón Gonzalo Pizarro,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 Schlumberger Surenco S. A. Base Coca, ubicado en la provincia de Orellana y otórgase la licencia ambiental a la Empresa Schlumberger Surenco S. A.,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2010-0000005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2005-01, publicada en el Registro Oficial Nº 526 de 17 de febrero del 2005 de la Empresa INVERMUN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2002-11, publicada en el Registro Oficial Nº 564 de 26 de abril del 2002 de la Empresa GLOBEXPSA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2010-0000007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2006-33, publicada en el Registro Oficial Nº 436 de 12 de enero del 2007 de la Empresa JORSERVICE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NACIONAL DE CONTRATACION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R.I.SGC.001-09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ingeniero Raúl Eduardo Martínez Burbano, Subdirector General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INCOP R.I.011-09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la suscripción de oficios relacionados con la incorporación o exclusión de proveedores al Registro de Contratistas Incumplidos y Adjudicatarios Fallidos, a la doctora María Belén Sánchez Vinueza, Directora de Asesoría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R.I.039-09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al ingeniero Jairo José Caldas Montero, Director Administrativo Financiero, la certificación de copias certificadas que sean fiel copia de su original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Arenillas: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Camilo Ponce Enríquez: Que regula la implantación de estructuras fijas de soporte de antenas e infraestructura relacionada con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192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13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Jefe de Estado Ecuatoriano a la Reunión Extraordinaria del Consejo de Jefes y Jefas de Estado y de Gobierno de la UNASUR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Nº 312 del 22 de abril del 2010, relacionado con la comisión de servicios en el exterior del doctor Ramón Espinel Martínez, Ministro de Agricultura, Ganadería, Acuacultura y Pesca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Filarmónica Juvenil del Valle,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ENERGIA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ingeniero Edgar Castro Hitchcock, Subsecretario de Control de Gestión Sectorial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Vladimir González Andrade, Subsecretario de Energía Renovable y Eficiencia Energética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0690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“Ministerio Internacional Evangélico Ciudad de Dios”,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Evangélica Pentecostal “Salvación Divina”, así como el cambio de denominación a Misión Nacional Evangélica Pentecostés “Salvación Divina”,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10042 de 2 de febrero del 2010 y desígnase al doctor Rubén Elías Morán Castro, en representación de esta Secretaría de Estado, integre el Consejo Nacional de la Marina Mercante y Puertos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10 209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10044 de 2 de febrero del 2010 y delégase al doctor Rubén Elías Morán Castro, en representación de este Ministerio, ante el Directorio de la Autoridad Portuaria de Guayaqui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10116 del 16 de marzo del 2010, publicado en el Registro Oficial Nº 163 de 1 de abril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10 211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doctora María Teresa Lara Zumárraga, Asesora Jurídica, en calidad de delegada de este Ministerio, asista a las sesiones del Consejo Directivo del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MINISTERIOS DEL AMBIENTE Y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Traspásase del Ministerio de Educación al Ministerio del Ambiente, la documentación y archivos relacionados con las organizaciones de la sociedad civil, cuyos fines y objetivos establecidos en sus estatutos tengan un campo de acción en el área ambiental y ecológica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CONTRALORIA GENERAL: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 CG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sustitutivo para uso del servicio de telefonía móvil celular y de bases celulares fijas en las entidades y organismos del sector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Resolución Nº 006 de 14 de enero del 2010 y delégase facultades y atribuciones al licenciado Jaime Jiménez Huacón, Servidor Público 7 de la Dirección de Inversión Ambiental, Seguimiento y Evaluación de Proyectos y Cooperación Internacional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actividades de Regente Forestal a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Sandro Solin Solís Chichande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Ingeniero forestal Luis Stalin Ambuludí Macas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Marcos Javier Rojas Prado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forestal Carmen María Sarango Jumbo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2010-0000008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2007-06, publicada en el Registro Oficial Nº 34 del 6 de marzo del 2007 de la Empresa Australian Stargames Ecuador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1998-18, publicada en el Registro Oficial Nº 82 de 7 de diciembre de 1998 de la Empresa International TRADING S. A., CONDERVINSA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GENERAL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modificación a la RDAC Parte 91 “Reglas Generales de Operación y Vuelo”, Sección 91.207 “Transmisor Localizador de Emergencia (ELT)”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NACIONAL DE CONTRATACION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R.I.042-09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abogado David Alejandro Alvarez Pazmiño, Director de Proveedores y Participación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R.I.044-09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ingeniero Jairo Caldas Montero, Director Administrativo y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R.I.047-09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abogado Alvaro Ramírez Durini, Director Regional Guayaquil 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R.I.048-09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señorita María Elena Realpe, funcionaria responsable de la Oficina del INCOP en la ciudad de Manta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Guayaquil: Que reforma a la Ordenanza que reglamenta la determinación y recaudación del impuesto del 1.5 por mil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Huaca: Sustitutiva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Santa Lucía: Para la administración y regulación del servicio de agua potable y alcantarillado, que establece la estructura tarifaria y fija las tasas por servicios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Atacames: De cobro mediante la acción o jurisdicción coactiva de créditos tributarios y no tributarios que se adeudan a la Municipalidad; y, de baja de especies incobrables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192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Quito, Jueves 13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1401-08-RA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venida en grado y niégase la acción de amparo propuesta por el abogado David Fernando Montaño Espinoza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1427-08-RA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niégase la acción de amparo propuesta por el señor Alister Adán Gómez Constante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0127-09-RA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venida en grado y niégase la acción de amparo propuesta por el doctor Fabricio Damián Cóndor Paucar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el contenido del artículo 889 del Código de Procedimiento Civil, no contradice ni vulnera el artículo 76, numeral 7, literal m) de la Constitución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Desecháse la acción extraordinaria de protección planteada por Walter Segundo Criollo Játiva y otros en contra del auto dictado el 25 de enero del 2007 por el Tribunal Superior de Conciliación y Arbitraje, dentro del conflicto colectivo de trabajo deducido por el Comité Especial de Trabajadores del H. Consejo Provincial del Guayas en contra de su empleador. Por tanto, queda en firme el auto emitido por el Tribunal Superior de Conciliación y Arbitraje del 25 de enero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planteada por el señor Javier Espinosa Terán, Gerente General de la Compañía AUTEC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Río Verde: Sustitutiva que regula la determinación, administración y recaudación del Impuesto a los Predios Rurales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Valencia: Que regula la determinación, administración y recaudación del Impuesto a los Predios Rurales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193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14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329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Confiérese la condecoración de la Orden Nacional “Al Mérito”, en el grado de Oficial al señor Rubén Blades Bellido de Luna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Coronel EMT. AVC. Rubén Demetrio Freile Rojas, Agregado Adjunto de Defensa a la Embajada del Ecuador en la República de la India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permiso con cargo a vacaciones al doctor José Serrano Salgado, Ministro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Angel Medina Lozano, Secretario Nacional Ejecutivo del Consejo de Desarrollo de las Nacionalidades y Pueblos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Relámpago de Dios,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Nacional Indígena Evangélica “Corderito”,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actividades de Regente Forestal a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Nixon Rodrigo Prado Riofrío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Rodrigo Xavier Aguayo Andrade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forestal Pabla Servilia Sancan Gonzabay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Segundo Ramiro Valles Fierro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Guido Gonzalo Condoy Fernández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Ingeniero forestal Byron Gonzalo Palacios Herrera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otorgada mediante Resolución CONAZOFRA Nº 2004-02, publicada en el Registro Oficial Nº 279 del 25 de febrero del 2004 de la Empresa Casamar International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otorgada mediante Resolución CONAZOFRA Nº 2004-12, publicada en el Registro Oficial Nº 372 del 7 de julio del 2004 de la Empresa HIGH IMPACT DESIGN &amp; ENTERTEINMENT S. A. HIDE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GENERAL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la Regulación Técnica Parte 142 “Centros de Instrucción Aeronáuticos”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modificación de la RDAC Parte 43 “Mantenimiento, Mantenimiento Preventivo, Reconstrucción y Alteraciones” Sección 43.3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NACIONAL DE CONTRATACION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R.I.001-10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Plan Anual de Contratación, en el cual se prevén las contrataciones que realizarán durante el año 2010, el mismo que se publicará en el portal www.compraspublicas.gov.ec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R.I.002-2010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ingeniero Raúl Eduardo Martínez Burbano, Subdirector General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R.I.006-2010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ingeniero Raúl Eduardo Martínez Burbano, Subdirector General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Mira: Sustitutiva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General Antonio Elizalde (Bucay): Que reglamenta el cobro de la tasa por el servicio de alcantarillado en el recinto Matilde Esther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Plúas Tola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Julia Nelly Reyes Alvarado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Kenny Magali Gracia Gracia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Bajaña Canto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Juicio de expropiación seguido por la M. I. Municipalidad de Guayaquil en contra de la señora Pastorita Elizabeth Pilay Sánchez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Segundo Amado León Arreaga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Jimmy Rigoberto Ronquillo León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Publio Guillermo León Arreaga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Bajaña Canto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Félix Jacinto Morán Solórzano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Publio Guillermo León Arreaga y otro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arquitecto Francisco Andrade Chiriguaya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el Municipio del Cantón Pelileo en contra del señor Jorge Efrén Vinueza Ramos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Paulino Villanueva Roldán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Diego Efraín Torres Chicaiza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Augusto Ovidio Núñez Serrano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Wilson Abraham Castro Urdiales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Lorenzo Paini G.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193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14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otórgase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Bíblica Bautista de Carapungo,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Familia de Dios,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0602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Apostólico Profético en Cristo Jesús,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Bilingüe Valle Celestial Centro Saquisilí, con domicilio en el cantón Saquisilí,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Candelero de Dios, con domicilio en el Distrito Metropolitano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Evangelística Bautista Independiente de Tabacundo, con domicilio en el cantón Pedro Moncayo,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Cristiana Semillas,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Nueva Vida en Cristo Jesús, con domicilio en el cantón Otavalo,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Jesucristo es la Roca, con domicilio en el cantón Salinas, provincia de Santa Elena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Evangélico Cristiano Camino al Cielo,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Gobierno Municipal del Cantón Aguarico: Que regula la determinación, administración y recaudación del impuesto a los predios urbanos para el bienio 2010 - 2011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Logroño: Que regula la determinación, administración y recaudación del impuesto a los predios urbanos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006-CMQ-2009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Quijos: Que regula la determinación, administración y recaudación del impuesto a los predios rurales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007-CMQ-2009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Quijos: Que regula la determinación, administración y recaudación del impuesto a los predios urbanos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Baños de Agua Santa: Que reforma a la Ordenanza que regula el cobro de las entradas a las piscinas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194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17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149, publicado en el Registro Oficial Nº 79 de 2 de diciembre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Luis Ernesto García Portilla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Caroline Chang Campos, Ministra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Carlos Viteri Gualinga, Secretario Ejecutivo del Instituto para Ecodesarrollo Regional Amazónico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abogada Marcela Aguiñaga Vallejo, Ministra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la autorización a la comisión de servicios en el exterior del doctor Ramón Espinel Martínez, Ministro de Agricultura, Ganadería, Acuacultura y Pesca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Gustavo Jalkh Röben, Ministro de Gobierno y Policía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licenciada María Alexandra Ocles Padilla, Secretaria de Pueblos, Movimientos Sociales y Participación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Confederación de Pueblos, Organizaciones, Comunidades e Iglesias Indígenas Evangélicas de Chimborazo, con domicilio en el cantón Colta, provincia del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al exterior a favor de la doctora Silvia Deifilia Corella Ramírez, Especialista Jefe de la Subsecretaría de Seguridad Interna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al exterior a favor de la doctora Jenny Rodríguez León, Gobernadora de la provincia de Zamora Chinchipe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al(la) Subsecreta-rio(a) de Coordinación Política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DIRECTIVO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C.D.314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Refórmase la Resolución Nº C.D.275 de 26 de agosto del 2009, que contiene las Normas para la ejecución de los procesos internos de contratación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C.D.315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interno para la administración y control de activos fijos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calificación otorgada al ingeniero mecánico José Fernando Vintimilla Vintimilla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SBS-INJ-2010-135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calificación otorgada al ingeniero civil Francisco Xavier Toral Amador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SBS-INJ-2010-141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Señor David Ernesto Calderón Quimi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SBS-INJ-2010-149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mecánico Roberto Eliézer Rojas Rendón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SBS-INJ-2010-154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electromecánico Paúl Adrián Valdivieso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SBS-INJ-2010-155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José Javier Marcillo Aguinaga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Celica: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Arenillas: Que regula la administración, control y recaudación del impuesto de patentes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195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18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el permiso con cargo a vacaciones, al Embajador Miguel Carbo Benites, Coordinador Diplomático de la Presidencia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298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Germánico Pinto Troya, Ministro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sociólogo Juan Sebastián Roldán Proaño, Secretario Nacional de Transparencia de Gestión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Ramón Espinel Martínez, Ministro de Agricultura, Ganadería, Acuacultura y Pesca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Misión Cristiana Jehová Torre Fuerte, con domicilio en el cantón y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Evangélica “La Puerta”, con domicilio en el cantón Quevedo,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INTELIGENCIA: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SENAIN-014-2010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administración del fondo fijo de caja chica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actividades de Regente Forestal a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forestal Alba Cecilia Fernández Jaramillo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Nelson Aníbal Villa Caigua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forestal María Soledad Morán Murillo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José Luis Broncano Arévalo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2003-14, publicada en el Registro Oficial Nº 225 de 4 de diciembre del 2003 de la Empresa TECHINT INTERNATIONAL CONS-TRUCTION CORP. TENCO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2010-0000013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proceso sancionatorio incoado en contra de la empresa usuaria Logística de Alimentos, LOGALISA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NACIONAL DE CONTRATACION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R.I.007-2010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economista Juan Carlos Milibak Vélez, Director Provincial de la Oficina del INCOP con sede en la ciudad de Cuenca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R.I.008-2010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ingeniero Jorge Danilo Arias Erazo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SBS-INJ-2010-156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aeronáutico Leonel Segundo Ludeña Suescum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SBS-INJ-2010-158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en medicina veterinaria y zootecnia Abner Enrique Ambrossi Robles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SBS-INJ-2010-159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Milton Gustavo Carrasco Aroca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SBS-INJ-2010-164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comercial, contador público autorizado Sixto Benigno Ronquillo Briones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0009-10-TI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 entre el Gobierno de la República del Ecuador y el Gobierno de la República Argentina para la Promoción y Protección Recíproca de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0016-10-TI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 de Cooperación entre la República del Ecuador y la República Bolivariana de Venezuela en Materia de Prevención del Consumo Indebido, la Represión del Tráfico Ilícito de Drogas y el Desarrollo Alternativo Preventivo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0013-10-TI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Tratado entre la República del Ecuador y los Estados Unidos de América sobre Promoción y Protección Recíproca de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NACIONAL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Confírmase el criterio expuesto por la Sala Especializada de lo Civil, Mercantil y Familia de la Corte Nacional de Justicia y apruébase el informe elaborado por el Departamento de Procesamiento de Juris-</w:t>
      </w:r>
      <w:r w:rsidRPr="00233C9D">
        <w:rPr>
          <w:rFonts w:ascii="Times New Roman" w:hAnsi="Times New Roman" w:cs="Times New Roman"/>
          <w:lang w:val="es-ES"/>
        </w:rPr>
        <w:lastRenderedPageBreak/>
        <w:t>prudencia y en consecuencia declárase la existencia de varios precedentes jurisprudenciales obligatorios, por la triple reiteración de fallos sobre un mismo punto de derecho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Tena: Que regula la implantación de estructuras fijas de soporte de antenas y su infraestructura relacionada para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Atahualpa: Que expide la primera reforma a la Ordenanza sustitutiva para el uso del servicio de agua potable en la ciudad de Paccha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Montúfar: Que regula el cobro de tasas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195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18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TERCERA SALA DE LO CIVIL Y MERCANTIL: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212-2007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 de casación en el juicio ordinario que por prescripción adquisitiva extraordinaria de dominio sigue Luis Fernando Porras Carvajal y otra en contra de los herederos presuntos y desconocidos de Sergio Alcides Porras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revisión; y, apelación en los juicios penales seguidos en contra de las siguientes personas: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458-07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Vicente Miguel Fernández Pineda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462-07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Luis Guaña Rocha y otra por el delito de injurias en perjuicio de Mario Farinango Navas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Luisa María Alvarez Orellana por el delito tipificado y reprimido en el Art. 563 del Código Penal, en perjuicio de Segundo Alfonso Lituma Mainato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471-07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Holger Xavier Andrade Chimarro y otros por el delito de lesiones tipificado en los Arts. 464 y 465 del Código Penal, en perjuicio de Martha Fabiola Calvachi Maldonado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475-07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Telmo Ramón Hidalgo Amaya y otro por el delito tipificado y sancionado en el Art. 560 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476-07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Carlos Orlando Miño Molina por el delito tipificado y reprimido en el Art. 264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479-07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José Fernando Ayala Choloquinga y otro por el delito de robo, en perjuicio del licenciado Luis Marcelo Arroyo Ruiz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María Luisa Flores Pavón por el delito de tenencia y posesión de sustancias estupefacientes, previstos y reprimidos en el Art. 62 de la Ley de Sustancias Estupefacientes y Psicotrópicas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482-07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Manuel de Jesús Silva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483-07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Mesías Manuel Montenegro Pozo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486-07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Carmen Dolores de la Cruz Carreño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488-07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Ernesto Rubén Morejón Paredes por el delito de rapto tipificado y sancionado en el Art. 529 del Código Penal, en perjuicio de Juan Gabriel Acurio Usiña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Israel Leoncio Moya Gallo por el delito tipificado y sancionado en el Art. 560 del Código Pena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491-07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Edwin Efraín Maldonado Carate por el delito tipificado y sancionado en el Art. 9 de la Ley 2005-2, publicada en el Registro Oficial Nº 45 de 23 de junio del 2005 Reformatoria del Código Penal, en perjuicio de Elizabeth Consuelo Maldonado Escobar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494-07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Juan Oswaldo Toaquiza León por el delito tipificado y sancionado por el Art. 80 de la Ley de Tránsito y Transporte Terrestres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496-07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José Patricio Arango Hinojosa y otro por el delito de violación tipificado y sancionado en los Arts. 512 y 513 del Código Penal, en perjuicio de Mariela Elizabeth Otavalo Arango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504-07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Vidal Ruiz Guevara por el delito de lesiones tipificado y reprimido en el Art. 464 del Código Penal, en perjuicio de Wilmer Leoncio Cando Carrera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Blanca Judith Hidalgo Guerra por el delito tipificado y sancionado en el Art. 560 del Código Penal, en perjuicio de Patricio Humberto Arellano Poveda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512-07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Dequan Yan por el delito tipificado y sancionado en el Art. 341 en relación con el Art. 340 del Código Penal, en perjuicio de Fude Xía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516-07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Wilson Manuel Rueda Bustamante y otra por el delito tipificado y sancionado en el Art. 491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517-07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Pablo Pascual Romero Torres por el delito de violación que incrimina el Art. 512 del Código Penal, y que sanciona el art. 513, en perjuicio de Silvia Estefanía Mosquera Maldonado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520-07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Pedro Pablo Lara Espinoza por el delito de lesiones tipificado en el Art. 464 del Código Penal, en perjuicio de Luis Lizandro Tadeo Congo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521-07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Domingo Francisco Núñez Gavidia por el delito tipificado en el Art. 512 y sancionado por el Art. 513 del Código Penal, en perjuicio de María Rosario Escobar Játiva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523-07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Juicio penal propuesto por el abogado Carlos Enrique Cedeño Intriago, por el delito de injurias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laborales seguidos en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426-2004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Mauricio Fernando Díaz Mena en contra de la Empresa SICOBRA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17-2005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Cristian Paúl Salas Gutiérrez en contra de la Empresa SICOBRA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152-2005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Marcelo Francisco Beltrán Mogro-vejo en contra de Multindustrias C y 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R00egistro Oficial Nº 196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19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Jorge Glas Espinel, Ministro Coordinador de los Sectores Estratégicos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Nº 272 del 23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el permiso con cargo a vacaciones, a favor de la economista María Elsa Viteri Acaiturri, Ministra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sociólogo Juan Carlos Coellar Mideros,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Subsecretaría de Políticas y Seguimiento de este Ministerio, a la licenciada Verónica Chávez Martínez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María del Carmen Jibaja, Subsecretaria de Tesorería de la Nación, para que represente al señor Ministro en la sesión del Directorio del Banco Central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con fecha 21 de abril del 2010, el nombramiento provisional conferido al economista Juan Carlos García Folleco, funcionario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con fecha 21 de abril del 2010, el nombramiento provisional conferido al licenciado Fernando Soria, funcionario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con fecha 23 de abril del 2010, el nombramiento provisional conferido a la economista Madeleine Abarca Runruil funcionaria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 los estatutos de la Iglesia Bíblica Bautista de Guayllabamba,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reformas y codificación del Estatuto de la Asociación Evangélica Reino de los Cielos,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Agradécese por las actividades cumplidas y dase por terminado el nombramiento como Director Ejecutivo del INAMHI al ingeniero Guillermo Gallardo Estrella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SECRETARIA NACIONAL DE PLANIFICACION Y DESARROLLO: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para el otorgamiento de becas para programas de estudios de cuarto nivel de formación profesional en ciencia y tecnología por parte de la Secretaría Nacional de Ciencia y Tecnología – SENACYT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CIRCULAR: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NAC-DGECCGC10-00012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los editores, distribuidores y voceadores que participan en la comercialización de periódicos y/o revistas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GGN-CGGA-DNV-JCN-OF-0007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Relativa a la mercancía “Planta para la producción de alimentos secos para animales, sin montar”, realizada por el ingeniero José Antonio Uribe, representante de Productos Balanceados COPROBALAN EMA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actividades de Regente Forestal a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Diego Fernando Velasteguí Romero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Angel Oswaldo Jadán Maza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forestal Silvia del Carmen Guamán Guamán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Mario Stalin González Cueva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Nº 010-2009 CONCAL, publicada en el Suplemento del Registro Oficial Nº 563 de 3 de abril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NAC-DGERCGC10-00147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NAC-DGER2007-0411, publicada en el Registro Oficial Nº 98 de 5 de junio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Miguel de Bolívar: Para la aplicación y cobro de las contribuciones especiales de mejoras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Déleg: Que reglamenta el cobro y la recaudación de la tasa de aseo público, recolección de basuras, disposición final de los desechos sólidos y salud ambiental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Rioverde: Que reforma a la Ordenanza que regula el proceso de adjudicación y venta de terrenos municipales ubicados en la zona urbana y zonas de expansión urbana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196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19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Ley Reformatoria al Código Penal para la tipificación de los delitos cometidos en el servicio militar y policial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improcedente la petición planteada por el asambleísta Marco Murillo, Presidente de la Comisión de Derechos Colectivos, Comunitarios y la Interculturalidad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0001-10-SAN-CC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por incumplimiento planteada por la señora Isabel Meza de Lorences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0004-10-SIN-CC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Deséchase la acción de inconstitucionalidad presentada por Víctor Rosendo Morejón Rivas y otro, propuesta contra el contenido del Acuerdo Ministerial Nº 093 de 20 de diciembre del 2006, publicado en el Registro Oficial Nº 435 del 11 de enero del 2007, en consideración a que sus disposiciones están conformes a la Constitución de la República, tanto por la forma como por el fondo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0011-10-SEE-CC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del estado de excepción en la provincia de Esmeraldas, por la rigurosa estación invernal, establecida en el Decreto Nº 256 del 26 de febrero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0013-10-SEP-CC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Recházase la demanda de acción extraordinaria de protección inter-puesta por el señor Fausto Eduardo Aguiar Falconi y niéganse sus pretensiones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planteada por el Ministerio de Finanzas, signada con el Nº 0135-09-EP, mediante la cual se impugna el auto dictado el 18 de febrero del 2008, por los jueces del Tribunal Distrital Nº 2 de lo Contencioso Administrativo, con sede en Guayaquil, el cual rechazó el recurso de casación interpuesto contra la sentencia dictada el 23 de mayo del 2005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Shushufindi: Sustitutiva que reglamenta la determinación y recaudación del im-puesto del 1.5 por mil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197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20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Nº 287 del 26 de abril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305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Angel V. Medina L., Secretario Nacional Ejecutivo del Consejo de Desarrollo de las Nacionalidades y Pueblos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abogada Marcela Aguiñaga Vallejo, Ministra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Nº 292 del 9 de abril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COORDINADOR DE PATRIMONIO: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008-MCP-2010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licenciado Pool Bladimir Segarra Galarza, Subsecretario de Análisis e Información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019A-MCP-2010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el plazo de cierre de la misión realizada por la Unidad de Gestión de Emergencia del Patrimonio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atribuciones y obligaciones del señor Ministro, a la doctora Rosa Mercedes Pérez Granja, Subsecretaria General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el nombramiento provisional conferido a la doctora María del Carmen Jibaja, funcionaria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delegación conferida al economista Miguel Ruiz Martínez, como representante del señor Ministro ante el Directorio del Banco Nacional de Fomento (BNF)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Wilson Torres Anangono, funcionario de esta Secretaría de Estado, en representación de este Ministerio ante el Consejo Nacional de Aviación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Juan Carlos García Folleco, Subsecretario de Consistencia Macrofiscal, para que en representación de este Ministerio, Asista a la sesión de la Junta General Extraordinaria de Accionistas de ELECAUSTRO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economista Santiago León, Gerente General de la CAE, como Vocal, en representación de este Ministerio, ante el Directorio de Autoridad Portuaria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331, publicado en el Registro Oficial Nº 460 de 5 de noviembre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0676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Evangélica Bilingüe Jesús Nuestro Rey,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Evangélica Bautista “El Shaddai”, con domicilio en el cantón Ventanas,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000037.1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000109-E de 19 de mayo del 2009, publicado en el Registro Oficial Nº 35 de 28 de septiembre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Macro Ejecutivo para la Cooperación en Proyectos Bilaterales de Investigación Científica entre la Secretaría Nacional de Ciencia y Tecnología (SENACYT) y la Fundación para la Investigación - Flandes (FWO)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 Y EL CONSEJO DE DESARROLLO DE LA PEQUEÑA Y MEDIANA EMPRESA: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10 241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traspaso a perpetuidad de los bienes muebles de propiedad del CODEPYME a favor del 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actividades de Regente Forestal a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forestal Mayra Lucía Gaona Ojeda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Rolando Fabián Zabala Vizuete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Jackson Javier Lazo Batallas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Luis Gerardo Cartuche Toledo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proceso sancionatorio incoado en contra de la empresa usuaria Mundo Deportivo EMEDE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1999-09, publicada en el Registro Oficial Nº 341 de 17 de diciembre de 1999 de la Empresa ESMEZOFRAN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JB-2010-1680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Inclúyese como Capítulo III “Norma para la calificación del Gerente General y Subgerente General del Banco del Instituto Ecuatoriano de Seguridad Social” en el Título V “Del Banco del Instituto Ecuatoriano de Seguridad Social”, del Libro I “Normas Generales para la aplicación de la Ley General de Instituciones del Sistema Financiero” de la Codificación de Resoluciones de la Superintendencia de Bancos y Seguros y de la Junta Bancaria; y, se renumeran los restantes capítulos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SBS-INJ-2010-169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Califícase al contador público autorizado Edwin David Moreno Morán, para que pueda desempeñarse como auditor interno en las sociedades financieras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SBS-2010-172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concluido el proceso de liquidación forzosa y la existencia legal de FILANBANCO S. A., en liquidación, con domicilio en el cantón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San Vicente (Provincia de Manabí: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Jaramijó: Que reforma a la Ordenanza que crea y regula la tasa para otorgar permiso anual de funcionamiento de locales comerciales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198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21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 la economista Jeannette Sánchez Zurita, Ministra Coordinadora de Desarrollo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Mario Albuja, Subsecretario de Informática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licencia con cargo a vacaciones al doctor Alexis Mera Giler, Secretario Nacional Jurídico de la Presidencia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calificación y registro de consultores ambientales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Cristiana Antioquía,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Centro Cristiano Evangélico de Formación y Desarrollo Integral “HOREB”,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000043-B</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Gastos para Actos y Ceremonias Oficiales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actividades de Regente Forestal a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Víctor Alfredo Torres Navarrete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Fricson Orlando Corozo Prado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Byron Gabriel Villavicencio Tenorio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Luis Ermenson Castillo Sosa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10-013-P-IEPI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abogado Carlos Alberto Cabezas Delgado, Subdirector Regional del IEPI en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JB-2010-1662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9 del Capítulo I “Apertura y cierre de oficinas en el país y en el exterior, de las instituciones financieras privadas y públicas sometidas al control de la Superintendencia de Bancos y Seguros”, del Título II “De la organización de las instituciones del sistema financiero”,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JB-2010-1673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6 del Capítulo I “Del funcionamiento de la Junta Bancaria”, del Título XX “De la Superintendencia de Bancos y Seguros”,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JB-2010-1677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2 del Capítulo I “De las tarifas por servicios financieros”, del Título XIV “De la transparencia de información”, del Libro I “Normas generales para la aplicación de la Ley General de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 Y SEGUROS: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SBS-2010-173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concluido el proceso de liquidación forzosa y la existencia legal del Banco del Progreso S. A., en liquidación, con domicilio principal en el cantón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SBS-2010-174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concluido el proceso de liquidación forzosa y la existencia legal del Banco de Los Andes C. A., en liquidación, con domicilio principal en el Distrito Metropolitano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No. 0025-10-TI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para el Establecimiento de la Comisión Binacional para la Gestión Integrada de los Recursos Hídricos de la Cuenca Hidrográfica Transfronteriza del Río Zarumilla, suscrito en Piura, Perú, el 22 de octubre de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No. 0011-10-IN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pública de inconstitucionalidad por el fondo y la forma del artículo 13 de la Ley Reformatoria al Código Penal y Código de Procedimiento Penal, publicado en el Suplemento del Registro Oficial No. 160 de 29 de marzo del 2010, que reforma el actual artículo 171 inciso 2 del Código de Procedimiento Penal; y, por el fondo del artículo 171 que estaba vigente antes de esta reforma, incluido por el artículo 42 de las reformas al Código de Procedimiento Penal en la Ley Reformatoria al Código Penal y al Código de Procedimiento Penal, publicada en el Suplemento del Registro Oficial de 24 de marzo del 2009. Legitimado Activo: Héctor José Yépez Martínez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Valencia: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Las Lajas: Que reglamenta la prestación del servicio del camal municipal y la determinación y recau-dación de la tasa de rastro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198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21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Arenillas: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Gobierno Municipal del Cantón Celica: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Huaca: Sustitutiva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I. Municipalidad de San Lorenzo de Jipijapa: De actualización de catastro y avalúo para el cobro del impuesto municipal de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Mera: Que regula la determinación, administración y recaudación del impuesto a los predios urbanos para el bienio 2010-2011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199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25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señor Presidente Constitucional de la República a la ciudad de San José-Costa Rica el 8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Agradécese al doctor Vinicio Alvarado Espinel y desígnase al señor Freddy Arturo Ehlers Zurita, Ministro de Estado, en la Cartera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Sandra Vela Dávila, Ministra del Deporte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del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las vacaciones del abogado Oscar Pico Solórzano, Subsecretario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Prohíbese la movilización de arroz en las zonas de frontera Sur, sin las certifica-ciones de las piladoras que indiquen procedencia y volumen pilado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Delégase al Director Ejecutivo de la Agencia Ecuatoriana de Aseguramiento de la Calidad del Agro - AGROCALIDAD, la creación de un subproceso de control de calidad del cacao, dentro del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Evangélica Perla de Dios Bashalan Pucará,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Iglesia Evangélica León de Judá,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el Comité de Eficiencia Energética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abogado Marcos Iván Caamaño Guerrero, Director de Asesoría Jurídica, para que suscriba las pólizas que otorguen las entidades financieras y/o compañías aseguradoras por cuenta de los contratistas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adquisición de vehículos oficiales para las misiones diplomáticas y oficinas consulares de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MRL-2010-00080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los techos de negociación establecidos bajo ningún concepto se entenderán como salarios mínimos o básicos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actividades de Regente Forestal a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José Elías Sosa Bautista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forestal Nancy Marilin Chamba Villacrés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Ramón Rumaldo Egüez Alcívar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Angel Patricio Morales Achilie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Cancélase el registro de calificación otorgado mediante Resolución CONAZOFRA Nº 2004-15, publicada en el Registro Oficial Nº 395 de 9 de agosto del 2004 de la Empresa Baker Hughes International Inc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2004-22, publicada en el Registro Oficial Nº 412 de 2 de septiembre del 2004 de la Empresa CHOCONET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INTELIGENCIA: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SENAIN-015-2010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señora Jenifer Nájera, Directora de Asesoría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 Y SEGUROS: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SBS-2010-175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concluido el proceso de liquidación voluntaria y la existencia legal de la Corporación de Inversión y Desarrollo TECFINSA S. A., en liquidación voluntaria, con domicilio principal en el cantón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SBS-2010-176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concluido el proceso de liquidación forzosa y la existencia legal del Banco del Progreso II S. A., en liquidación, con domicilio principal en el cantón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SBS-INJ-2010-187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Fernando Rodrigo Mora Suárez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SBS-INJ-2010-188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en auditoría y control de gestión Pedro Mateo Vargas Espinoza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Ríoverde: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Vicente (Provincia de Manabí: Para el cobro de la contribuciones especiales de mejoras a beneficiarios de obras públicas ejecutadas y que se ejecuten en 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Bolívar: Modificatoria del Patronato Municipal de Amparo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Tena: Que expide la segunda reforma a la Ordenanza sustitutiva que reglamenta la determinación, administración y recaudación de las tasas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26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352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General para la Aplicación del Impuesto Anual de los Vehículos Motorizados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Nº 312 del 22 de abril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el permiso con cargo a vacaciones, al doctor José Serrano Salgado, Ministro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0344-10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señor Esteban Uribe Carrera, representante ante el Consejo Administrativo de la Fundación - Colegio La Condamine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0345-10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al doctor Antonio Pazmiño Ycaza, delegado permanente ante el Consejo Directivo del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0346-10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licenciado Raúl Vallejo Corral, delegado permanente ante el Directorio del Consejo Nacional de Educación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licenciado Fernando Soria, Subsecretario de Presupuestos, para que represente al señor Ministro en la sesión de Directorio del SECAP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Subsecretario de Presupuestos la aprobación de las modificaciones presu-puestarias relacionadas con incrementos a los presupuestos institucionales con cargo a la fuente de financiamiento virtual 998 “Anticipos de Ejercicios Anteriores”, creada para realizar el proceso de convalidación de los anticipos entregados por las instituciones en los años anteriores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comisión de servicios sin remuneración de la SENPLADES, conferida a la doctora Ana Gabriela Andrade Crespo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MINISTERIOS DE EDUCACION Y DE SALUD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que regula el funcionamiento de bares escolares del Sistema Educativo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Joel Darvin Velasco Quiñónez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0157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y déjase sin efecto el aval de Regente Forestal otorgado al ingeniero Renato Fabián Baque Mite mediante Resolución Nº 140 del 28 de febrero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COMITE DE DEUDA Y FINANCIAMIENTO: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emisión desmaterializada de bonos de deuda interna del Estado, por el monto de hasta US $ 1.515’300.000,00, destinada a financiar exclusivamente el “Programa de Inversión para Infraestructura Económica, a través del Financiamiento Presupuestario y el Manejo de las Finanzas Públicas, período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2006-25, publicada en el Registro Oficial Nº 378 del 17 de octubre del 2006 de la Empresa SEALED AIR DE MEXICO S. DE R.L. DE C.V</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Nº 2006-20, publicada en el Registro Oficial Nº 318 del 21 de julio del 2006 de la Empresa HOSPIVALLE S. A., como usuaria de Servicios Hospitalarios de la Zona Franca TECOCEL S. A. Zona Franca Hospital de los Valles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NACIONAL DE RIEGO: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40-INAR-2010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Unidad de Coordinación del Proyecto Binacional Puyango-Tumbes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SECRETARIA NACIONAL DE TRANSPARENCIA DE GESTION: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SNTG-044-2010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administrativas al doctor José Adrián Herrera Villena, Subsecretario Nacional Técnico de Transparencia de Gestión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COMPAÑIAS: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SC.IAF.DA.JA.G.10.034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con fines de expropiación urgente y de ocupación inmediata, a favor de esta entidad, el inmueble compuesto de solar y edificación de propiedad de la señora Rosa Elida Lalangui, ubicado en la ciudad de Machala,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otorga-miento de estímulos y reconocimientos a los servidores de la 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Pedro de Huaca: Ampliatoria y modificatoria que regula el cobro de tasas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Cantón San Francisco de Puebloviejo: Para el funcionamiento del Centro Multidisciplinario de Rehabilitación para Discapacidades “Lcdo. Lenín Moreno Garcés”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Baba: Que regula la administración, operación, mantenimiento y tarifa del servicio de alcantarillado sanitario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27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Confiérese la condecoración de la Orden Nacional “Al Mérito”, en el grado de Caballero, al Hermano Lasallano Adolfo Armijos Jarrín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Embajador del Servicio Exterior Miguel Carbo Benites, Embajador Representante Permanente del Ecuador ante la Organización Mundial de Comercio, con sede en Ginebra, Suiza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Encárguese temporalmente al señor Fabián Ricardo Zapata Erazo, para que actúe como representante del señor Presi-dente y presida el Consejo de Gobierno del Régimen Especial de Galápagos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1039, publicado en el Registro Oficial Nº 210 del 13 de noviembre del 2003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Secretario Nacional de Ciencia y Tecnología tenga el grado de Ministro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Angel Medina Lozano, Secretario Nacional Ejecutivo del Consejo de Desarrollo de las Nacionalidades y Pueblos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088-A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Rectifícase el artículo 2º del Acuerdo Nº 088 MF-2010 de 3 de mayo del 2010, en la parte que dice: “Gerente General de la Corporación Aduanera Ecuatoriana, CAE”, debe decir: Presi-dente del Directorio de la Corporación Aduanera Ecuatoriana, CAE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Delégase al economista Juan Carlos García Folleco, Subsecretario de Consistencia Macrofiscal, para que represente al señor Ministro ante el Consejo Nacional de Zonas Francas, CONAZOFRA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Cristiana Evangélica “EFRATA” del Cantón Sucúa, con domicilio en el cantón Sucúa, provincia de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cámbiase de denominación de Asociación de Indígenas Evangélicos de Cotopaxi, por Federación de Iglesias Indígenas Evangélicas de Cotopaxi, con domicilio en el cantón Latacunga,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10 242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concluida la delegación conferida al abogado Jimmy Alfredo Villavicencio y desígnase al ingeniero José Fernando Navia Gallardo, delegado permanente del señor Ministro para que asista a las sesiones del Directorio de la Autoridad Portuaria de Manta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Memorando de Entendimiento en Materia de Cooperación Agrícola entre el Ministerio de Agricultura, Ganadería, Acuacultura y Pesca de la República del Ecuador y el Ministerio de Agricultura de la República Popular China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Memorando de Entendimiento entre el Ministerio de Telecomunicaciones y de la Sociedad de la Información de la República del Ecuador y el Ministerio de Comunicaciones de la República Fede-rativa del Brasil sobre Cooperación en el Area de Televisión Digital Terrestre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INTELIGENCIA: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SENAIN-019-2010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administración del fondo a rendir cuentas para pagos en efectivo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Darwin Marcos Salvatierra Pilozo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y déjase sin efecto el aval de Regente Forestal otorgado al ingeniero Wilmer Heriberto Balarezo Zambrano mediante Resolución Nº 049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Diagnóstico Ambiental y Plan de Manejo Ambiental de los Campos Sansahuari, Cuyabeno y Víctor Hugo Ruales, para la perforación de los pozos direccionales 32D y 33D desde la Plataforma Cuyabeno 17, ubicado en el cantón Putumayo,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DIRECTIVO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C.D.316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pago o devolución del fondo de reserva por parte del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calificación de la Corporación Industrial y Comercial ECUTRESS S. A., como usuaria industrial de la Zona Franca Metropolitana de Quito - METROZONA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GDQ-DAJQ-RE 1197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delegación conferida al Jefe de Control de Zona Primaria mediante Resolución Nº GDQ-RE-115 del 26 de junio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SBS-INJ-2010-157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en contabilidad y auditoría - contador público auditora Lidia María Lasluisa Imacaña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SBS-INJ-2010-166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al ingeniero comercial contador público autorizado Sixto Benigno Ronquillo Briones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SBS-INJ-2010-186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al ingeniero agrónomo Angel Isaac Chica Bermúdez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SBS-INJ-2010-189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José Elías Vásquez Rivera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PRIMERA SALA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0045-09-RA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decisión del Tribunal Distrital Nº 2 de lo Contencioso Adminis-trativo de Guayaquil y concédese el amparo solicitado por la ingeniera agróno-ma Laura Lucía Paris Moreno Rivas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Santa Rosa: De creación, organización y funcionamiento de la Empresa Pública EMCASR-EP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Arenillas: Que declara al cantón, como zona rural fronteriza para efectos educativos, económicos y presupuestarios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Fernando: Para la aplicación y cobro de la contribución especial de me-joras por obras de: apertura, pavimentación, repavimentación, asfaltado, adoquinado y construcción de aceras y bordillos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Palora: Que reforma a la Ordenanza que reglamenta el cobro de la tasa por el servicio de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28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Area Nacional de Recreación e incorpórase al Patrimonio Nacional de Areas Protegidas del Estado, a una extensión de 2.214,815.887 hectáreas, ubicada en la Isla Santay y en la Isla del Gallo, de los cantones de Guayaquil y Durán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“BET-EL Unión Misionera de Riobamba”, ubicada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Iglesia Evangélica La Senda de Dios, ubicada en el cantón Alausí,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abogado Andrés Donoso Fabara, Coordinador General Jurídico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Básico de Cooperación Técnica y Funcionamiento entre el Gobierno del Ecuador y el Comité de Socorro Mundial de la Iglesia Cristiana Reformada - CRWRC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personería jurídica propia de derecho privado a la Asociación de Conservación Vial denominada “Micro-Empresa Ñuka Llakta”, con domicilio en el cantón Guaranda,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personería jurídica propia de derecho privado a la Asociación de Conservación Vial denominada “Micro-Empresa Mushuk Ñan”, con domicilio en el cantón Guaranda,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Xavier Horacio Valencia Zambrano, Subsecretario General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para la perforación de tres pozos direccionales desde la plataforma del pozo Cononaco 1, ubicada en el cantón Francisco de Orellana,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098-2010-DIR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 crédito para proyectos habitacionales expedido mediante Resolución Nº 064-2010-DIR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Memorándum entre la Corporación Aduanera Ecuatoriana (CAE) y el Servicio Federal de Aduana (Federación de Rusia), para el Intercambio de Información Estadística sobre el Comercio Bilateral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DIRECCION REGIONAL LITORAL 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RLS-DRERCGC10-00009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facultades a quien desempeñe las funciones de Jefe del Departamento de Gestión Tributaria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RLS-DRERCGC10-00010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atribuciones a quien desempeñe las funciones de Delegado/a Regional del Departamento de Derechos del Contribuyente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SBS-INJ-2010-232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aeronáutico y electromecánico Paúl Adrián Valdivieso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SBS-INJ-2010-241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María Gabriela Moyano Vásquez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SBS-INJ-2010-242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químico Luis Fernando Ojeda Tinoco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SBS-INJ-2010-243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agropecuario César Ricardo Romero Solano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Que establece el uso de suelo exclusivo para desarrollo de vivienda de interés social, reubicación emergente de asentamientos ubicados en áreas de riesgo no mitigable y primera vivienda, infraestructura educativa y equipamiento comunitario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Santa Rosa: De creación, organización y funcionamiento de la Empresa Pública EMAPASR-EP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Camilo Ponce Enríquez: Sustitutiva para la determinación, administración, control y recaudación del impuesto de patente anual municipal y derecho de registro de toda actividad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Putumayense: De determinación y recaudación de la tasa de recolección de basura y aseo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202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28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008-10-SCN-CC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Inadmítese la acción de consulta de constitucionalidad del doctor Simón Valdivieso Vintimilla, Juez Segundo de Garantías Penales de Cuenca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016-10-SEP-CC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Acéptanse las acciones extraordinarias de protección planteadas por las empresas Petroecuador y Oleoducto de Crudos Pesados; declárase la existencia de violación de los derechos a la tutela judicial efectiva, el debido proceso y la seguridad jurídica, déjase sin efecto la sentencia de casación emitida por la Primera Sala de lo Civil y Mercantil de la ex Corte Suprema de Justicia del 28 de julio del 2008, en el juicio ordinario 138-2007; y, dispónese que la Sala de Conjueces de la Primera Sala de lo Civil y Mercantil de la Corte Nacional de Justicia proceda a dictar la sentencia correspondiente tomando en cuenta las disposiciones constitucionales y legales pertinentes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022-10-SEP-CC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parcialmente la acción extraordinaria de protección de-mandada por el Banco del Pacífico y déjase sin efecto la sentencia emitida por la Segunda Sala de Conjueces de lo Civil y Mercantil de la ex Corte Suprema de Justicia en el Recurso de Casación Nº 100-2003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Bolívar (Manabí): De cobro mediante la acción o jurisdicción coactiva de créditos tributarios y no tributarios que se adeudan y dar de baja las especies incobrables que deroga a la Ordenanza de acción coactiva, publicada el 26 de noviembre de 1996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La Libertad: De conformación, funcionamiento, organización de las juntas de protección de derechos de las niñas, niños y adolescentes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31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087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economista Miguel Ruiz Martínez, delegado en representación de este Ministerio ante el Directorio de la Corporación del Seguro de Depósitos, COSEDE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en representación de este Ministerio, asista a la reunión de la Junta de Fideicomiso AGD - CFN - No Más Impunidad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103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el nombramiento conferido mediante Acuerdo Ministerial Nº 340 MF-2008 de 20 de octubre del 2008 al ingeniero comercial Gustavo Orlando Acuña Morán, Subsecretario de Contabilidad Gubernamental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104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delegación conferida mediante Acuerdo Ministerial Nº 107 MF-2009 de 26 de marzo del 2009, a la abogada María José Castelblanco Zamora, como delegada principal ante el Directorio de la Corporación Aduanera Ecuatoriana, CAE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delegación conferida mediante Acuerdo Ministerial Nº 251 MF-2009 de 23 de julio del 2009 al economista Juan Carlos García Folleco, Subsecretario de Consistencia Macrofiscal, como representante de este Ministerio, ante el Directorio del COMEXI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Norma Técnica de Contabilidad Gubernamental 3.2.17.5 numeral 2 del Sistema de Administración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107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el nombramiento conferido mediante Acuerdo Ministerial Nº 056 MF-2010 de 18 de marzo del 2010, al doctor Efrén Arturo Roca Alvarez, Coordinador General de Administración de Activos y Derechos ex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Misión Internacional Evangélica Pentecostés al Rescate de las Almas,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Centro Evangélico Intercultural Dios con Nosotros, con domicilio en el cantón Guamote,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Marco de Cooperación entre la Secretaría Nacional de Ciencia y Tecnología de la República del Ecuador y la Université de Liege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Marco de Cooperación entre la Secretaría Nacional de Ciencia y Tecnología de la República del Ecuador y la Universidad Técnica Estatal de Moscú n.a. N.E. Bauman (BMSTU)</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 la doctora Myriam Pozo Benítez, Coordinadora de la Unidad de Seguridad y Salud en el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Declárase con licencia para el cumplimiento de servicios institucionales en el exterior con remuneración, a la doctora María Belén Jaramillo Alvarez, Directora Técnica de Asesoría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para la perforación de tres pozos direccionales desde la plataforma del pozo Cononaco 13, ubicado en el cantón Francisco de Orellana, provincia de Orellana y otórgase la licencia ambiental a PETROPRODUCCION,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el Estudio de Impacto y Plan de Manejo Ambiental para la Fase de Desarrollo y Producción de la Plataforma Hormiguero B, ubicado en el cantón y provincia de Orellana y otórgase la licencia ambiental a PetrOriental S. A., para la ejecución de dicha fase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003-2010 CD-IEPI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Fíjase y apruébase, en salarios mínimos vitales, las tasas que el IEPI debe cobrar por los actos y servicios que se detallan en el anexo de la presente 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SBS-INJ-2010-244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Compañía Ojeda &amp; Ojeda Cía.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SBS-INJ-2010-245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Tecnólogo industrial Fabián Isaac Ramírez Ojeda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SBS-INJ-2010-247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Franklin Ernesto Quilachamín Juiña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Sucúa: De constitución de la Empresa Pública Municipal de Rastro y Plazas de Ganado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Bolívar: Sustitutiva a la Ordenanza que regula la administración, control y recaudación del impuesto anual de patentes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203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31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SEGUNDA SALA DE LO PENAL: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Recursos de casación, revisión y apelación en los juicios penales seguidos en contra de las siguientes personas: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Holmes Rodrigo Lara Espín y otros por el delito tipificado y sancionado en el Art. 410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Orlin Antonio España Godoy y otros por el delito tipificado y sancionado en el inciso final del Art. 552 del Código Penal, en perjuicio de Elizabeth Janeth Orozco Cabezas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Darlin Lucía Vallecilla Suárez por el delito tipificado en el Art. 463 del Código Penal, en perjuicio de César Augusto Jara Pullas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213-08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James Albert Masson Mazón por infringir la Ley de Tránsito y Transporte Terrestres, en perjuicio de Ramiro Román Rodríguez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214-08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Graciela Virginia García Osorio por el delito previsto y sancionado en el Art. 64 de la Ley de Sustancias Estupefacientes y Psicotrópicas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215-08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Carlos Alberto Arauz Arteaga por el delito tipificado y sancionado por el Art. 64 de la Ley de Tránsito y Transporte Terrestres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Patricio Gustavo Macías Mera por el delito tipificado y sancionado en el Art. 560 del Código Penal, en perjuicio de Patricio Gómezjurado Solís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217-08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Diego Fernando Calderón Moreno por querella penal por injurias previsto en el Art. 349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218-08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Jorge Luis Angulo Quisirumbay y otro por el delito de peculado tipificado y reprimido en el Art. 257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219-08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José Manuel Manobanda Carguachi por el delito tipificado y sancionado en el inciso primero del Art. 466 del Código Penal, en perjuicio de Jorge Oswaldo Aldáz Gualpa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Angel Orley Mero Cevallos por el delito previsto y sancionado en el artículo innumerado incorporado al inicio del Capítulo II, del Título VII, del Libro Segundo, del Código Penal, en perjuicio de Gladys Verónica Pilataxi Aguagallo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221-08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Jorge Francisco Barrera Camacho por el delito de lesiones en perjuicio de Luz Angélica Figueroa, tipificado y sancionado en el inciso primero del Art. 463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Christian Rivet por infracción a la Ley de Sustancias Estupefacientes y Psicotrópicas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224-08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Quinche María Loor Salavarria por el delito tipificado en el Art. 512 y sancionado en el Art. 514 del Código Penal, perjuicio de Alisson Margarita Romero Loor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225-08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Gandy Petronio López Araujo por el delito tipificado y sancionado en el Art. 62 de la Ley de Sustancias Estupefacientes y Psicotrópicas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Aída Victoria Dávila Cantos por el delito tipificado y sancionado en el Art. 563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229-08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Dante Michael Pazmiño Fierro por el delito tipificado y reprimido en el Art. 563 del Código Penal, en perjuicio de Luis Enrique Cayancela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Luis Aníbal Cisneros Lumaña por el delito tipificado y sancionado en el Art. 449 del Código Penal, en perjuicio de Marco Vinicio Ormaza Toabanda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Dúquer Iván Rodríguez Ortega por el delito tipificado y sancionado en el Art. 63 de la Codificación de la Ley de Sustancias Estupefacientes y Psicotrópicas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Miguel Llano Toapanta y otros por el delito de lesiones tipificado y sancionado por el Art. 463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244-08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Luis Hernán Vela Guano por el delito tipificado en el Art. 550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245-08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Eduardo Dionisio Mendoza Bravo por el delito de robo agravado tipificado en el Art. 550 y sancionado por el Art. 552 del Código Penal, en perjuicio de Francisco Gonzalo Zambrano Vera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Isidro Hernán Mendoza Cantos por el delito tipificado y reprimido en el Art. 450 del Código Penal, en perjuicio de Domitilo Mideros Ordóñez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247-08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María Eugenia Lombeida Falconí por el delito tipificado y sancionado en el Art. 368 del Código Penal, en perjuicio de Clara Marilud Montero García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251-08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Miguel Angel Cayambe Lema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Tomás Ricardo Bravo Cobeña y otro por el delito tipificado y sancionado en el Art. 62 de la Ley de Sustancias Estupefacientes y Psicotrópicas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253-08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José Daniel Tenorio Rivas por el delito tipificado y sancionado en los artículos 19 y 31 de la Ley de Fabricación, Importación y Exportación, Comercia-lización y Tenencia de Armas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254-08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Julio Milton Gutama Muevecela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263-08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Augusto Cuenca Torres y otra por el delito tipificado en el Art. 512 y sancionado en el Art. 513 del Código Penal, en perjuicio de Marco Antonio Díaz Patiño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265-08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Angel Humberto Cedeño Andrade por el delito tipificado en el Art. 550 y sancionado en el Art. 552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María Lucrecia Guzmán Recalde por el delito tipificado y sancionado en el Art. 563 del Código Penal, en perjuicio de Adalberto López Morales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203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31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Nº 592, publicado en el Suplemento del Registro Oficial 191 de 15 de octubre de 2007, estableciendo un arancel mixto (específico y ad-valorem), para las importaciones de calzado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2 del Decreto Ejecutivo N° 592, publicado en el Suplemento del Registro Oficial No. 191 de 15 de octubre de 2007, que contiene una nómina de subpartidas sujetas a diferimiento arancelario del Arancel Nacional de Importaciones, incorporando la subpartida 8438.30.00.00, correspondiente al bien de capital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Nº 592, publicado en el Suplemento del Registro Oficial 191 de 15 de octubre de 2007, estableciendo un arancel mixto (específico y ad-valorem) para las importaciones de los productos que se encuentran inmersos en los capítulos 61, 62 y 63 del Arancel Nacional de Importaciones, excepto la subpartida 6307903000 “- - Mascarillas de protección” del capítulo 63, y que a la fecha está gravado con 0%, de conformidad con el anexo del presente 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al exterior, a favor de la doctora Silvia Deifilia Corella Ramírez, Especialista Jefe de la Subsecretaría de Seguridad Interna, quien participó en la Pasantía en Programas de Inversión Temprana, con Enfasis en Drogas Sintética, la misma que se llevó a cabo los días 25 y 26 de enero del 2010, en la ciudad de Breno - República Checa y del 27 al 29 de enero del 2010, en la ciudad de Barcelona – España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Palabra de Esperan-za” en el Registro de Organizaciones Religiosas del Registro de la Propiedad del Cantón Durán, provincia del Guayas y concédese personalidad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al Registrador de la Propiedad del Cantón Colta, tome nota en el respectivo registro la reforma del Estatuto de la Iglesia Evangélica Jesús el Buen Pastor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Bilingüe “Corderito de Lanlan”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COMERCIO EXTERIOR E INVERSIONES (COMEXI):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Anexo 1 de la Resolución Nº 450, publicada en el Suplemento del Registro Oficial Nº 492 de 19 de diciembre del 2008, que contiene la “Nómina de Productos Sujetos a Controles Previos a la Importación”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 la Resolución Nº 464 del COMEXI de 18 de diciembre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1º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el estado de excepción con el propósito de superar la emergencia presentada en los embalses y presas “La Esperanza y Poza Honda”, respectiva-mente, y en el sistema de trasvases, válvulas y sistema de bombeo, originada por la administración de la Compañía MANAGENERACION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área de bosque y vegetación protectora a 3.880,60 has, bajo la denominación de Bosque y Vegetación Protectora Yansun - Limbo, ubicada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Quichua “Ríos de Agua Viva”, con domicilio en el cantón Pujilí,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licenciado Juan Manuel Chiriboga Arteta, Director Ejecutivo de la Unidad de Ejecución Especializada del “Plan Nacional de Seguridad Ciudadana”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1307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 Educación Física, Deportes y Recreación de la Policía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Convenio de Cooperación Ferroviaria para la Asistencia Técnica en Materia de Gestión Operativa y Formación a la Empresa de los Ferrocarriles Ecuatorianos (EFE)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Memorándum entre la Corporación Aduanera Ecuatoriana (CAE) y el Servicio Federal de Aduana (Federación de Rusia) para el Intercambio de Información Estadística sobre el Comercio Bilateral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responsabilidades al Viceministro(a) de Gestión y Desarrollo Organizacional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Diagnóstico Ambiental del Campo Shushufindi, ubicado en la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DIRECTIVO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C.D.317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pago por servicios de salud en casos de emergencia concedidos por prestadores externos a los asegurados del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DIRECCION NACIONAL DE LOS ESPACIOS ACUATICOS: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532-97 del 15 de mayo de 1997, publicada en el Registro Oficial Nº 73 del 27 de mayo del mismo año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obligatoria y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010-2010 NTE INEN 707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(Preparados de inicio para la alimentación de lactantes.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011-2010 NTE INEN 2 516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(Preparados de continuación para la alimentación de lactantes.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012-2010 NTE INEN 694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(Hormigón y áridos para elaborar hormigón. Terminología)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013-2010 NTE INEN 855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(Aridos. Determinación de las impurezas orgánicas en el árido fino para hormigón)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014-2010 NTE INEN 1 508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(Cemento hidráulico. Determinación de la contratación por secado)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015-2010 NTE INEN 1 685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(Yeso para construcción.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REGIONAL DEL SUR: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RSU-RHURAFI10-00007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doctor Pablo Fernando Luna Guzmán y al economista José Luis Vega Elizalde, funcionarios de esta institución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al ingeniero naval Hugo Fernando Rodas Cornejo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SBS-INJ-2010-249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Manuel Eduardo Vallejo Ninahualpa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SBS-INJ-2010-256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Guillermo Arturo Serrano Martínez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SBS-INJ-2010-257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Jorge Roberto Robayo Molina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SBS-INJ-2010-258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José Vicente Sardi Calle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Espejo: Que expide el organi-grama estructural creándose la “Dirección de Planificación y Gestión para el Desarrollo” la “Dirección Administrativa Financiera” y los departamentos de “Recursos Humanos”, “Gestión Ambiental y Desarrollo Comunitario” y “Rentas”; y, las secciones de “Participación Ciudadana” y “Contratación Pública”; y, y el “Comité de Gestión y Desarrollo Institucional”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El Tambo: Sustitutiva que norma el cobro de la contribución especial de mejoras por obras de adoquinado de vías urbanas, construcción de aceras y bor-dillos en el centro urbano de la ciudad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204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1º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M. I. CONCEJO CANTONAL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Expide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REGLAMENTO ORGÁNICO FUNCIONAL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354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señor Presidente Constitucional de la República a la ciudad de Madrid-España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386 de 15 de mayo del 2000, publicado en el Registro Oficial Nº 83 de 23 de mayo del 2000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designación de Gobernadora Principal ante varios organismos internacionales a la economista María Elsa Viteri Acaiturri y nómbrase al economista Patricio Rivera Yánez, Ministro de Finanzas, como Gobernador Principal ante el Banco Interamericano de Desarrollo, BID y en varios organismos filiales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Decreto Ejecutivo Nº 878 del 18 de enero del 2008, publicado en el Registro Oficial Nº 268 del 8 de febrero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todo el contenido del “Protocolo Facultativo del Pacto Internacional de Derechos Económicos, Sociales y Culturales”, suscrito por el Ecuador, el 24 de septiembre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“Concilio de la Iglesia de Dios El Buen Pastor”, con domicilio en el cantón La Troncal, provincia del Cañar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Estrella de Belén Chillapata Calera”, con domicilio en el cantón Saquisilí,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Notas reversales mediante las cuales el Gobierno de Ecuador y la Embajada de Bélgica acuerdan transferir el saldo del Programa PROLOZA, por un valor de 2.692,95 al Plan Binacional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Carta Modificatoria de los Convenios de Cooperación Técnica No Reembolsable ATN/SF-9635-EC, Apoyo al Mejora-miento de la Competitividad; ATN/SF-10733-EC Apoyo al Fortalecimiento de la Banca Pública; ATN/SF-10609-EC Apoyo al Sistema Nacional de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Memorándum de Entendimiento para la Promoción e Implementación del Proyecto “Exportación por Envíos Postales para Medianas, Pequeñas y Micro Empresas” entre el Gobierno de la República Federativa del Brasil y el Gobierno de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del Pozo Parahuacu 9 y Plataforma Asociada, para perforación de 3 pozos direccionales y construcción de línea de flujo hasta la Central de Producción Parahuacu”, ubicado en el cantón Lago Agrio, provincia de Sucumbíos y otórgase la licencia ambiental a PETROPRODUCCION para la ejecución de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del Pozo Parahuacu 7 y Plataforma Asociada, para perforación de 3 pozos direccionales y construcción de línea de flujo hasta la Central de Producción Parahuacu”, ubicado en el cantón Lago Agrio, provincia de Sucumbíos y otórgase la licencia ambiental a PETROPRODUCCION para la ejecución de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Instrúyese a la Corporación Aduanera Ecuatoriana - CAE para que proceda a la implementación de la Resolución Nº 557 del COMEXI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transferencia de las 300 TM de “algodón sin cardar ni peinar”, a favor de la Empresa Industria Piolera Ponte Selva S. A., del cupo otorgado mediante Resolución Nº 500 del COMEXI, publicada en el Suplemento del Registro Oficial Nº 9 de 21 de agosto del 2009 a la Empresa Textil Santa Rosa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reformar el Anexo 2 del Decreto Ejecutivo 592, publicado en el Registro Oficial 191 de 15 de octubre del 2007, para el diferimiento arancelario de la subpartida NANDINA: 0511.91.20.00 - - - Desperdicios de pescado del Arancel Nacional de Importaciones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016-2010 NTE INEN 1 763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(Hormigón de cemento hidráulico. Muestreo)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017-2010 NTE INEN 2 535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(Cemento hidráulico, mortero y hormigón. Uso del aparato para la determinación del cambio de longitud en especímenes endurecidos)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018-2010 NTE INEN 2 536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(Aridos para uso en morteros para mampostería.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019-2010 NTE INEN 2 537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(Sistema de gestión integral para la micro, pequeña y mediana empresa. Requisitos)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0002-10-TI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entre el Gobierno del Reino de Suecia y el Gobierno de la República del Ecuador para la Promoción y Protección Recíproca de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Sucre: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Quinsaloma: Para el cobro del 4% por fiscalización en todos los contratos de ejecución de obra celebrada entre la Municipalidad y las personas naturales y/o jurídicas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Riobamba: Reformatoria al Código Municipal que incorpora la Ordenanza del Sistema de Estacionamiento Rotativo Ordenado Tarifado de la ciudad – SEROT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205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la norma técnica sustitutiva del Subsistema de Selección de Personal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 CONATEL: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168-08-CONATEL-2010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Acógese el informe presentado por la Secretaría Nacional de Telecomunicaciones y apruébanse los parámetros de calidad para la prestación de servicios finales de telecomunicaciones por satélite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174-08-CONATEL-2010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para Sistemas de Audio y Video por Suscripción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 Y SEGUROS: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SBS-2010-246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Social del Banco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evaluadores en las instituciones del sistemas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Diego Clemente Merino Gómez de la Torre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Albino Salvador Rivera Jara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Putumayense: Que reglamenta el pago de las dietas a los señores concejales, por asistencia a sesiones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Municipalidad de San Francisco de Puebloviejo: Que regula la protección especial de los derechos de los niños, niñas y adolescentes en situación de riesgo en las calles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3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Convenio de Cooperación Económica y Técnica entre el Gobierno de la República del Ecuador y el Gobierno de la República Popular de China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 Fuerza Naval, al Contralmirante Guillermo Fernando Zurita Fabre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CRNL. Luis Rodolfo Toapanta Defaz, Agregado de Defensa de la República del Ecuador en Irán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de Sanidad Silvano Abelardo Dávila del Salto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Plácido Jesús Enríquez Rivadeneira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Wolgan Patricio Silva Andrade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Adjudícase a la Comuna Kichwa Pañacocha, las tierras sobre las cuales han ejercido una posesión ancestral por más de 40 años, de una superficie de 9.519,26 has, ubicadas en el cantón Shushufindi,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señora Patricia Ayala Happe, Subsecretaria de Desarrollo Organizacional, como delegada perma-nente de este Ministerio para que integre el Directorio de la Unidad Técnica para la administración del FONSAT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señora Patricia Ayala Happe, Subsecretaria de Desarrollo Organizacional, en representación de este Ministerio, integre el Directorio del Instituto Nacional de Patrimonio Cultural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Misión Evangélica Pentecostés Cristo Vive por Siempre,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 DIRECCION PROVINCIAL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Apruébase el estatuto y concédese personería jurídica a la Asociación de Conservación Vial “Nuevo Amanecer”,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Diagnóstico Ambiental y Plan de Manejo Ambiental del Area Lago Agrio, provincia de Sucumbíos y otórgase la licencia ambiental a Petroproducción para los campos Lago Agrio y Guanta pertenecientes al Area Lago Agrio - Fase Desarrollo y Producción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036 “Eficiencia energética: Lámparas fluorescentes compactas. Rangos de desempeño energético y etiquetado”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y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SBS-INJ-2010-259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Leonardo Javier Echeverría Fabre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SBS-INJ-2010-260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industrial Franklin Abel Triviño Salvatierra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SBS-INJ-2010-267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Flor María Cadena Erazo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SBS-INJ-2010-269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Tecnólogo mecánico Marco Vladimir Valarezo Riofrío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SBS-INJ-2010-270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Fernando Javier Sánchez Grisales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SBS-INJ-2010-272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Paulino Xavier Trelles Vásquez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Sucre: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Macará: De constitución de la Empresa Pública de Servicios de Rastro y Plazas de Ganado (EPUSRAPGMAC)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Cantón Girón: Para la determinación, administración y recaudación del impuesto a los vehículos dentro del cantón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Víctor Eugenio Peña Sánchez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Katiuska Yesenia Alvarado Castro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Wilson Yasmany Peña Holguín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Cecilia Piedad Alvarez Vargas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Víctor Eugenio Peña Sánchez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206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3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Transfórmase la Compañía Hidroeléctrica Coca Codo Sinclair S. A., COCASINCLAIR en la Empresa Pública Estratégica HIDROELECTRICA COCA CODO SINCLAIR, COCASINCLAIR EP, como persona jurídica de derecho público, con patrimonio propio, dotada de autonomía presupuestaria, financiera, económica, administrativa y de gestión, con domicilio principal en el Distrito Metropolitano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Suprímese el Instituto Nacional de Desarrollo Agrario, INDA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Decreto Ejecutivo N° 1543 de 19 de enero de 2009, publicado en el Suplemento al Registro Oficial No. 515 de 27 de enero de 2009, modificando su Anexo N° 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DE PUEBLOS, MOVIMIENTOS SOCIALES Y PARTICIPACION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05-CGJ-SPPC-2010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de asignaciones de la Secretaría de Pueblos, Movimientos Sociales y Participación Ciudadana, a proyectos y actividades presentados por personas jurídicas de derecho privado sin fines de lucro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CIRCULARES: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NAC-DGECCGC10-00013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los editores, distribuidores y voceadores que participan en la comercialización de periódicos y/o revistas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NAC-DGECCGC10-00014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de la información del autoconsumo o transfe-rencia gratuita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pública de inconstitucionalidad: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0063-09-IN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 los decretos ejecutivos No. 1569 de 22 de junio de 2006, publicado en el Registro Oficial No. 302 de 29 de junio de 2006 y No. 1515 de 30 de diciembre de 2008, publicado en el Registro Oficial No. 498 de 31 de diciembre de 2008. Legitimado activo: Dr. Nelson Román Reyes Pinta (Presidente de la Asociación de Militares en Servicio Pasivo de las Fuerzas Armadas “Quito Luz de América)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0064-09-IN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 contra de los artículos 292 inciso segundo; 293; 294; y, Disposición Transitoria Sexta, literal h); 339; 340; 341; 342; y, Disposición Transitoria Octava, literal d) del Código Orgánico de la Función Judicial. Legitimado activo: Marcelo Rivera Toro (Presidente Nacional de la Federación de Estudiantes Universitarios del Ecuador, FEUE)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0065-09-IN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 contra de la Resolución JB-2009-1242, Apartado 8.5, dictada por la Superintendencia de Bancos, por inter-medio de la Junta Bancaria, publicada en el Registro Oficial No. 540 de 4 de marzo de 2009. Legitimado activo: María Gloria Alarcón Alcívar (Presidenta de la Cámara de Comercio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0066-09-IN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 contra del Art. 11 de la Ley de Creación de la Red de Seguridad Financiera, publicada en el Registro Oficial de 31 de diciembre del 2008, Tercera Edición Suplementaria. Legiti-mado activo: Dr. Miguel Barba Lyon, por los derechos que representa del Banco Bolivariano C.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0067-09-IN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 contra del Art. 1 de la Ley Orgá nica Reformatoria a la Ley Orgánica de la Función Legislativa, publicada en el Registro Oficial No. 63 de 10 de noviembre de 2009, en su segunda parte. Legitimado activo: Gilmar Gutierrez Borbúa y Klever Hernán García Gallegos, asambleístas Nacional y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0069-09-IN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 contra de: a) Ley que destina el impuesto del 2 por mil al capital en giro al Hospital de la Universidad de Guayaquil, conocida como Ley No. 70-06, publicada en el Registro Oficial No. 413 de 17 de abril de 1970; y, b) Ley No. 99-47 reformatoria a las leyes No. 70-06, publicada en el Registro Oficial No. 413 de abril 17 de 1970; y, No. 34 publicada en el Registro Oficial No. 181 de mayo 6 de 1980, que crea el Sistema Hospitalario Docente de la Universidad de Guayaquil, publicada en el Registro Oficial No. 347 de 27 de diciembre de 1999. Legitimado activo: Ab. Luis Javier Bustos Aguilar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4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señor Presidente Constitucional de la República en su visita oficial a la República de Argentina el 25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Modifícanse los valores estipulados en el Ordinal V, artículo 11, Título II, Libro IX del Texto Unificado de Legislación Secundaria, referente a los Servicios de Gestión y Calidad Ambiental e incorpórase valores por servicios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ingeniero Gustavo Acuña Morán, Subsecretario de Contabilidad Gubernamental, en representación de este Ministerio, asista a la sesión del Banco Ecuatoriano de la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109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funcionario de esta Cartera de Estado, en representación de este Ministerio, asista a la reunión de la Junta de Fideicomiso AGD - CFN - No Más Impunidad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 los economistas Juan Carlos García Folleco, Subsecretario de Consistencia Macrofiscal y Marcelo Velástegui, para que representen al señor Ministro en la sesión de la Junta de Fideicomiso BABA - CFN Nº 12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Sistema de Administración Financiera que contiene las Normas Técnicas de Presupuesto, actualizadas con Acuerdo Ministerial No. 447 de 29 de diciembre del 2007, publicado en el Suplemento del Registro Oficial No. 259 de 24 de enero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Juan Carlos García Folleco, Subsecretario de Consistencia Macrofiscal, en representación de este Ministerio, concurra a sesión de la Junta de Fideicomiso San Francisco número uno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117-A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funcionario de esta Cartera de Estado, en representación de este Ministerio, asista a la reunión de la Junta de Fideicomiso AGD - CFN - No Más Impunidad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Confiérese al Centro de Capacitación Antidrogas y al Centro de Adiestramiento Canino de la Policía Nacional del Ecuador la calidad de Centros Regionales de Capacitación Antidrogas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terminado el encargo al doctor Franco Sánchez Hidalgo, Subsecretario General de Gobierno y encárganse las funciones de Director Ejecutivo de la Unidad Ejecutora Especializada del Plan de Modernización de la Policía Nacional, al licenciado Juan Manuel Chiriboga Arteta, Subsecretario de Desarrollo Organizacional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Subsecretario de Asesoría Jurídica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CONTRALORIA GENERAL: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 CG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Emítense las políticas para la incorporación de ajustes a los planes operativos de control aprobados para el presente año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CAPACITACION Y FORMACION PROFESIONAL (CNCF):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008-03B-2010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para acre ditación de operadores de capacitación y formación profesional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Oficalízase con el carácter de obligatorio el Reglamento Técnico Ecuatoriano RTE INEN 043 “Bus interprovincial e intraprovincial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NAC-DGERCGC10-00242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Director General del Servicio de Rentas Internas delega sus atribuciones para realizar traspasos entre partidas presupuestarias a varios órganos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PBO-DPRRAFI10-00001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Desígnanse atribuciones de la Dirección Provincial de Bolívar al señor Danilo Xavier Navas Espín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Daule: Que regula la determinación y cobro de la contribución especial de mejoras, por la construcción de obras efectuadas por la Ilustre Municipalidad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 Miguel de Urcuquí: Que determina el cobro de la tasa por servicios de administración, actualización y mantenimiento del Sistema Catastral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Rocafuerte: Que regula el costo del servicio de agua potable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Valencia: Que expide la primera reforma a la Ordenanza municipal que regula el almacenamiento, el servicio de aseo de calles, la recolección de basura, el manejo de la disposición final de los desechos sólidos producidos en el cantón y el cobro de la tasa municipal por estos servicios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7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Javier Ponce Cevallos, Ministro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Concédese el permiso con cargo a vacaciones, a la economista Sandra Vela Dávila, Ministra del Deporte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Angel Medina Lozano, Secretario Nacional Ejecutivo del Consejo Desarrollo de las Nacionalidades y Pueblos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Establécese y apruébase la nueva clasificación para la Red de Sitios de Visita de Uso Público Ecoturísticos adaptándose al tipo de uso actual, propuesta por la Dirección Provincial del Ambiente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aumentos de créditos en el vigente Presupuesto General del Estado por US $ 238.014.479,32, financiados con recursos fiscales generados por las instituciones (002) y provenientes de preasignaciones (003), recursos que serán utilizados por las instituciones para financiar gastos operativos, la ejecución de obras de infraestructura y la adquisición de bienes de larga duración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Centro Evangélico Bilingüe “Las Buenas Nuevas”,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Internacional “Arca de Testimonio”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Congregación Cristiana las Iglesias en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Bíblica Bautista Independiente “La Biblia Dice” de Candelaria de Cangahua, con domicilio en el cantón Cayambe,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Programa de Cooperación Deportiva entre el Consejo Superior de Deportes de España y el Ministerio del Deporte de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terminada la designación del ingeniero Armando Flor Alcívar y deléganse a los directores provinciales, para que integren y presidan la Comisión Provincial de Transporte Terrestre, Tránsito y Seguridad Vial en la provincia respectiva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para el Proyecto Planta Empacadora del Pacífico EDPACIF S. A., ubicada en el cantón Pedernales, provincia de Manabí y otórgase la licencia ambiental para la ejecución de la Empacadora del Pacífico S. A., EDPACIF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10-01 CD-IEPI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Expedir el Reglamento para la calificación y registro de las y los peritos o las expertas y los expertos técnicos ante el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 CD-IEPI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que establece el procedimiento de la acción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NAC-DGERCGC10-00256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para la emisión, fraccionamiento, endoso, utilización y anulación de notas de crédito cartulares correspondientes al anticipo mínimo pagado y no acreditado del impuesto a la renta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Bolívar: Que regula la administración, control y recaudación de la tasa por servicios técnicos y administrativos, que deroga a la Ordenanza que reglamenta la determinación, administración y recaudación de las tasas por servicios técnicos administrativos que presta a sus usuarios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Isidro Ayora: Que reglamenta el cobro de tasas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Quilanga: Que establece la tasa tributaria para el servicio de matanza y faenamiento de semovientes, dentro de la cabecera cantonal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Puebloviejo: De creación del Sistema Cantonal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Carlos Antonio Yépez Alomía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Anehino Waldi Pazmiño Cando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Christian Felipe Ortiz Pérez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Fausto Iván Andrade Calle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Luis Arturo Fernández Cumbe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Bertha Alexandra Pérez Montero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Juan Antonio Barrezueta Barrezueta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María del Carmen Sagbay Sagbay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Cristian Alfredo Tene Quintuña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Muerte presunta de la señora Blanca Lucía Buestán Duchimaza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Jorge Cornelio León Altamirano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César Guillermo Carvajal García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Segundo Pablo Silva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Luis Alfredo Guevara Morales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Mirian Madyleine Moreno Vásquez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Yolanda Noemí Guerrero Pineda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208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7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otórgase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Congregación de Hermanas Terciarias Franciscanas Isabelinas de Papua,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Cristiana “Monte Moriah”,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Pentecostal “Llaves Celestiales”, con domicilio en el cantón Milagro,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Misión de Intercesión Familiar, con domicilio en el cantón Babahoyo,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Cristiano de Desarrollo Transformador Bilingüe “Baustista Jesuralen”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Bautista Piedra Viva, con domicilio en el cantón El Empalme,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Cristiano Evangélico Dios Ñucanchijhuan,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Cristiana Evangélica Bautista “Dios Nuestro Proveedor”, con domicilio en el cantón Salinas, provincia de Santa Elena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Cristiana Lluvias de Gracia,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Bautista del Compañerismo del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Miguel de los Bancos: Que aprueba el plano del valor del suelo urbano, los factores de aumento o reducción del valor del suelo, los parámetros para la valoración de las edificaciones y demás construcciones y reglamentación de la determinación, administración y recaudación del impuesto a los predios urbanos para el bienio 2010-2011 del cantón San Miguel de los Bancos y la parroquia de Mindo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Santa Clara: Que regula la determinación, administración y recaudación del impuesto a los predios urbanos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Santa Clara: Que regula la determinación, administración y recaudación del impuesto a los predios rurales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Chillanes: Para la recaudación del impuesto del 1.5 por mil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Gonzanamá: Que regula la implantación de estructuras fijas de soporte de antenas e infraestructura relacionada con el servicio móvil avanzado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Valencia: Que amplía la base social del Patronato Municipal de Amparo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8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la nacionalidad ecuatoriana por servicios relevantes al Reverendo Padre Luis Emilio Obando Yepes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Requiérese y autorízase al Banco Central del Ecuador transfiera el bien inmueble de su propiedad, ubicado en la manzana 24, implantado en los solares 4, 5 y 6 de las calles 9 de Octubre y Pedro Carbo de la ciudad de Guayaquil, a favor de la Corporación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el permiso con cargo a vacaciones al ingeniero Richard Espinosa Guzmán, B.A., Ministro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Autorízase el viaje y declárase en comisión de servicios en el exterior al doctor Fernando Alvarado Espinel, Secretario Nacional de Comunicación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David Chiriboga Allnutt, Ministro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ingeniero Gustavo O. Acuña Morán, Subsecretario de Contabilidad Gubernamental, para que en representación de este Ministerio, asista a la sesión ordinaria de la Junta Directiva de la Orquesta Sinfónica Nacional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economista Yael Giselle Seni Menéndez, para que en representación de este Ministerio, asista a la sesión del Consejo de Administración de la Corporación Ciudad Alfaro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la Iglesia Gnóstica Cristiana Universal Samael Aun Weor del Ecuador, por la de Santa Iglesia Gnóstica Cristiana Universal “Samael Aun Weor”,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Misión Bíblica Evangélica Huerto de los Olivos del Ecuador,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que regula la jornada laboral, horarios de trabajo y horas extraordinarias y suplementarias de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CONSULTAS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GGN-CGA-DVN-JNC-OF-0008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“Gorro para cirugía desechable”, realizada por Almacenes Estuardo Sánchez S. A. (ALESSA)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“Cobertor de zapatos para cirugía desechables”, realizada por Almacenes Estuardo Sánchez S. A. (ALESSA)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para la Construcción, Operación y Manteni-miento de la Línea de Transmisión y Subestación Eléctrica de 5/6.25 MVA, 69/13.8, ubicada en la planta procesadora de aves AVEPROCA, parroquia Valle Hermoso, cantón Santo Domingo, provincia de Santo Domingo de los Tsáchilas y otórgase la licencia ambiental a PRONACA para la ejecución de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NACIONALIDADES Y PUEBLOS INDIGENAS DEL ECUADOR “CONAPIE”: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organización, funcionamiento y gestión de las instituciones públicas de las naciones, nacionalidades y pueblos indígenas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GG-0125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las y los gerentes distritales a nivel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Regúlase el procedimiento para permitir la exportación de mercancías prohibidas pero permitidas ante la existencia de cupos otorgados por el 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Pedernales: Que regula la administración, control y recaudación del impuesto de patentes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Urdaneta: De conformación y funcionamiento del Sistema Nacional Descentralizado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209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8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 Nº 374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REGLAMENTO PARA LA APLICACIÓN DE LA LEY DE RÉGIMEN TRIBUTARIO INTERNO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9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economista Ricardo Patiño Aroca, Ministro de Relaciones Exteriores, Comercio e Integración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Jaime Guerrero Ruiz, Ministro de Telecomunicaciones y de la Sociedad de la Información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Walter Solis Valarezo, Ministro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Misión Cristiana “Amor y Fe”,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Centro Cristiano “La Visión de Jesús”,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Básico de Cooperación Técnica y Funcionamiento entre el Gobierno del Ecuador y RIMISP - Centro Latinoame-ricano para el Desarrollo Rural - Corporación RIMISP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GGN-CGA-DVN-JNC-OF-0011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“Línea completa de peletizado para la elaboración de alimentos para animales, sin montar todavía”, realizada por el Lcdo. Angel Maigualema Q., y la abogada Mónica Ordeñana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Redúcese en un 30% adicional todos los recargos arancelarios establecidos por concepto de salvaguardia por balanza de pagos, impuestos a partir de la Resolución 466 del COMEXI y sus posteriores modificaciones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JB-2010-1683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Sustitúyese el Capítulo IV “Normas para la prevención de lavado de activos proveniente de actividades ilícitas, por parte de las instituciones controladas por la Superintendencia de Bancos y Seguros”; del Título XIII “Del control interno”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JB-2010-1684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numeral 7.4 del artículo 7 del Capítulo I “Calificación de los miembros del directorio u organismo que haga sus veces y representantes legales de las instituciones del sistema financiero privado controladas por la Superinten-dencia de Bancos y Seguros”, del Título III “Del gobierno y de la administración”,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y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SBS-INJ-2010-274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en contabilidad superior, contador público y auditor Mauricio Xavier Proaño Rosero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SBS-INJ-2010-275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Lenin Alfonso Sarmiento Alvarez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Sevilla de Oro: Que expide la reforma y codificación de la Ordenanza que regula la organización y el funcionamiento del Sistema Nacional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Paquisha: De conformación, funcionamiento y gestión del Concejo Cantonal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Francisco de Puebloviejo: Modificatoria a la Ordenanza sustitutiva a la Ordenanza que regula la administración del impuesto de patentes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regula el cobro de la tasa por el servicio de inseminación artificial en la ejecución del Programa de mejoramiento genético bovino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10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del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Autorízase el viaje y declárase en comisión de servicios en el exterior a la doctora María del Pilar Cornejo de Grunauer, Secretaria Nacional de Gestión de Riesgos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Richard Espinosa Guzmán, Ministro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Carlos Marx Carrasco Vicuña, Director General del 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los subsecretarios y directores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Créanse las comisiones internas para la ejecución de programas/proyectos como mecanismo de articulación entre las diferentes unidades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0722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Pentecostés La Confraternidad, con domicilio en el cantón y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Cuerpo de Ministros Evangélicos de la Provincia de Esmeraldas, con domicilio en el cantón y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Comerciantes Minoristas de Productos Varios 14 de Enero” de la Feria de Ganado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Centro Poblado “Amanecer Campesino”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Profesores y Empleados del Colegio Nacional “Eloy Alfaro”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“El Jardín de Yaruquí”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Acción Provida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“Parcayacu”</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Empleados y Trabajadores de Mantenimiento del Hospital de Niños Baca Ortiz “Ingeniero Fidel Secaira”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“Años Dorados Yaruquí”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“Mujeres Formando un Futuro”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“Los Angeles II”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Bellavista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la Urbanización de Interés Social y Progresivo “Las Cumbres del Sur Occidente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Profesores, Personal Administrativo y de Apoyo del Colegio Nacional Dario Guevara Mayorga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Club Mi Hacienda Huasi Club</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Francesa Cristiana de Ayuda y Desarrollo “AFCAD”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Gestores Ambientales del Distrito Metropolitano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Barrial “El Vergel 15 de Julio” de Calderón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Federación Nacional de Tricicleros, Tricimotos, Mototaxis y Afines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“Batona para cirugía desechables”, realizada por Almacenes Estuardo Sánchez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Manejo Integrado de Desechos Sólidos - Relleno Sanitario de la parroquia Puerto Cayo, cantón Jipijapa, provincia de Manabí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GGN-0237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Administrativa Nº GGN-1642 del 31 de diciembre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PyM 2010-023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la aprobación del modelo de taxímetro marca VIRTUALTEC, modelo VIRLOC 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obligatoria y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023-2010 NTE INEN 2 410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(Documentación. Elaboración de oficios, oficios circulares, memorandos, memorandos circulares y circulares)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024-2010 NTE INEN-ISO 3779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(Vehículos automotores. Número de identificación del vehículo (VIN). Contenido y estructura)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025-2010 NTE INEN-ISO/IEC 17021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(Evaluación de la conformidad - Requisitos para los organismos que realizan la auditoría y la certificación de sistemas de gestión)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026-2010 NTE INEN-ISO/IEC 62053-21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(Equipos de medida de la energía eléctrica (C. A.). Requisitos particulares. Parte 21: Contadores estáticos de energía activa (Clases 1 y 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027-2010 NTE INEN 1 331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(Tubería plástica. Tubería de PVC rígido para presión. Cam-panas de tubos y accesorios para unión por sellado elastomérico. Dimensiones)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028-2010 NTE INEN 1 372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(Tubos y accesorios plásticos para conducir agua potable. Requisi-tos bromatológicos y organolépticos)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SECRETARIA NACIONAL DE TRANSPARENCIA DE GESTION: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SNTG-035-2010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el manejo del fondo a rendir cuentas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Playas: De conformación y funcionamiento del Sistema Nacional Descentralizado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Las Lajas: De vigencia del Plan de Desarrollo Estratégico Cantonal y Creación de la Secretaría de Planificación de Desarrollo (SEPLADES),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Las Lajas: De creación y conformación del Sistema Nacional Descentralizado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expide el Reglamento que regula la venta de alevines reversados de Tilapia Roja como parte del fomento a la seguridad alimentaria y alternativa de producción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11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Desígnanse como delegados interventores del Ministro, a varios funcionarios de esta Cartera de Estado, para que acompañen a los señores y señoras fiscales y fuerza pública, e ingresen a las oficinas del INDA a nivel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Reformada Independiente Luz de Vida,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la Iglesia Cristiana Evangélica “La Santidad de Dios” por Misión Cristiana Evangélica “La Santidad de Dios”,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consultas de la Subdirección de Asesoría Jurídica del mes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del Pozo Parahuacu 8 y plataforma asociada, para perforación de 3 pozos direccionales y construcción de línea de flujo hasta la Central de Producción Parahuacu”, ubicado en el cantón Lago Agrio, provincia de Sucumbíos y otórgase la licencia ambiental a PETROPRODUCCION para la ejecución de dicha fase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obligatoria y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029-2010 NTE INEN 2 059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(Tubos perfilados de PVC rígido de pared estructurada e interior lisa y accesorios para alcantarillado.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030-2010 NTE INEN 2 543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(Envases. Sacos tejidos de poliolefinas. Requisitos e inspección)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031-2010 NTE INEN 2 552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(Velocípedos. Bicicletas con asistencia eléctrica (EPAC).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032-2010 NTE INEN-OHSAS 18001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(Sistemas de gestión de la seguridad y salud en el trabajo.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033-2010 NTE INEN-OHSAS 18002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(Sistemas de gestión de la seguridad y salud en el trabajo - Directrices para la implementación de INEN-OHSAS 18001:2010)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034-2010 NTE INEN 698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(Aridos para hormigón. Determinación del contenido de terrones de arcilla y partículas desmenuzables)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PRIMERA SALA: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1282-07-RA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venida en grado y concédese la acción de amparo presentada por el señor Francisco Reinaldo Gordillo Zúñiga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0834-08-RA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acéptase la acción de amparo presentada por la señora Diosa Ulbina Reyes Reyes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1595-08-RA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del Juez Inferior y concédese el amparo constitucional planteado por el ingeniero Agustín Alberto Vera Cevallos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Francisco de Puebloviejo: De constitución de la Empresa Municipal de Agua Potable y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Paquisha: Que establece y pone en vigencia el cobro de tasas, y contribución especial de mejoras con valores preferenciales para las personas con discapacidad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reforma a la Ordenanza para el cobro de tributos por contribución especial de mejoras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001-DNRS-D-13-04-10, de la Dirección Nacional de Rehabilitación Social, efectuada en el Registro Oficial Nº 182 de 29 de abril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Rectificamos el error deslizado en el sumario del Decreto Ejecutivo Nº 371 del Registro Oficial 209 de 8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212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11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 de Seguridad Social entre el Reino de España y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No. 0028-10-TI.- Dictamen previo y vinculante de constitucionalidad de tratados internacionales, mediante el cual se solicita se expida el correspondiente dictamen del "CONVENIO DE SEGURIDAD SOCIAL ENTRE REINO DE ESPAÑA Y LA REPÚBLICA DEL ECUADOR", suscrito en la ciudad de Madrid el 4 de diciembre del 2009. Registro Oficial Nº 213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14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al exterior al licenciado Lenin Moreno Garcés, Vicepresidente Constitucional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122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Delégase al economista Juan Carlos García Folleco, Subsecretario de Consistencia Macrofiscal, para que en representación de este Ministerio, asista a la segunda sesión ordinaria de Directorio del 2010 de la Unidad Nacional de Almacenamiento-UNA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economista Madeleine Abarca R., Subsecretaria de Crédito Público, para que represente al señor Ministro en la sesión ordinaria del Directorio del Banco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124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Delégase a la doctora María del Carmen Jibaja, Subsecretaria de Tesorería de la Nación, para que en representación de este Ministerio, asista a la sesión del Directorio del Banco Central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funcionario de esta Cartera de Estado, para que en representación de la misma, asista a las reuniones de la Junta de Fideicomiso AGD - CFN - No Más Impunidad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Pentecostés “El Poder de Cristo”, con domicilio en el cantón Yaguachi,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la Iglesia Evangélica Emanuel Cristiana por Iglesia Evangélica “Nueva Vida en Cristo Jesús”, con domicilio en el cantón Sigchos,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Nº 10043 de 2 de febrero del 2010 y desígnase a la doctora María Teresa Lara Zumárraga, para que en representación de esta Secretaría de Estado, integre el Consejo Nacional de Zonas Francas (CONAZOFRA)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 la señora María Daniela Idrovo Alvarado, Subsecretaria de Planificación y a la señora Ledy Andrea Zúñiga Rocha, Subsecretaria de Coordinación Interinstitucional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Edgar Ignacio Granda Palacios, Director Técnico de la Unidad Transitoria de Gestión Emergente para la Construcción y Puesta en Funcionamiento de los Centros de Rehabilitación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ingeniero Jason Teddy Valdivieso Salazar, Coordinador General Administrativo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000053-A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el Comité de Eficiencia Energética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de Cooperación Deportiva entre el Instituto Colombiano del Deporte (COLDEPORTES) y el Ministerio del Deporte de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REGULACIONES: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BANCO CENTRAL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Título Décimo Cuarto: Reservas Mínimas de Liquidez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Fíjanse los rangos de tasas de interés que se aplicarán a las colocaciones de las instituciones del sector público, incluyendo las de la seguridad social, en el sistema financiero privado e instituciones financieras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ejecución del Proyecto de Mejoramiento del Sistema de Riego Comunitario de la Cooperativa Quilloac y Comuna Lodón, ubicado en el cantón y provincia de Cañar y otórgase la licencia ambiental a la Unidad Ejecutora del Proyecto Quilloac Lodón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MRL-2010-000159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Incorpóranse los puestos de Coordinador General de Secretaría General; Coordinador General de Administración Escolar; y, Coordinador Zonal del Ministerio de Educación,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Oficialízanse con el carácter de voluntaria varias Normas Técnicas Ecuatorianas: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035-2010 NTE INEN 1 573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(Hormigón de cemento hidráulico. Determinación de la resistencia a la compresión de especímenes cilíndricos de hormigón de cemento hidráulico)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036-2010 NTE INEN 1 578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(Hormigón de cemento hidráulico. Determinación del asentamiento)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037-2010 NTE INEN 1 806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(Cemento para mampostería.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038-2010 NTE INEN 2 542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(Láminas plásticas.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039-2010 NTE INEN 2 544-1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 Principios generales de ensayo)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040-2010 NTE INEN 2 544-2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2. Mezclas de acetato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Dase por terminada la delegación contenida en la Resolución Nº 2010-60 de 12 de enero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terminada la delegación contenida en la Resolución Nº 2010-61 de 12 de enero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terminada la delegación contenida en la Resolución Nº 2010-65 de 20 de enero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Playas: Reformatoria que establece los requisitos para ejercer actos de comercio dentro de la jurisdicción, y del permiso de funcionamiento de locales destinados a desarrollar actividades comerciales, industriales, financieras, regulando el pago de patente anual, tasa de habilitación y control de los establecimientos comerciales e industriales y obtención del código local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Santa Elena: Que regula el cobro de las contribuciones especiales de mejoras a cargo de los propietarios de inmuebles beneficiados por obras públicas ejecutadas por la Municipalidad en el período 2006 al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Playas: Reformatoria a la Ordenanza que regula el ejercicio de la jurisdicción coactiva de la I. Municipalidad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Guamote: Reformatoria a los artículos 5 y 6 de la Ordenanza que regula la organización y el funcionamiento del Sistema Nacional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15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las vacaciones al doctor Vinicio Alvarado Espinel, Secretario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Metodológico para la Formulación del Plan Operativo Anual Institucional y Sectorial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Subrógase las atribuciones y deberes del cargo de Ministro de Finanzas, a la economista María Dolores Almeida, Subsecretaria General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127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Subrógase las atribuciones y deberes del cargo de Subsecretaria General de Finanzas, a la economista Madeleine Abarca R., Subsecretaria de Crédito Público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Subrógase las funciones de Subsecretario General Jurídico, al abogado Edwin Alvarez C., Coordinador del Area de Patrocinio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Juan Carlos García Folleco, Subsecretario de Consistencia Macrofiscal, para que represente al señor Ministro, ante el Directorio de la Unidad Nacional de Almacenamiento, UNA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reforma el Estatuto de la Iglesia Cristiana Evangélica y Misionera “Monte Moriah” del Ecuador,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“Imágenes de su Gloria”,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inicio del proceso de evaluación de los convenios o contratos de comodato o préstamo de uso de los bienes inmuebles de propiedad del MIES, suscritos entre esta Secretaría de Estado y personas naturales o jurídicas de derecho público o privado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de ESACONTROL S. A., para el Proyecto “Fábrica de Válvulas y Accesorios para Cilindros de Gas Licuado (GLP) y comercialización de chatarra de bronce y latón de forja generada de su proceso productivo”, con domicilio en el cantón Quito, provincia de Pichincha y otórgase la licencia ambiental a ESACONTROL S. A.,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a la Empresa CRILAMYT S. A., la solicitud de aplicación de la medida de salvaguardia provisional a las importa-ciones de parabrisas clasificados en la subpartida NANDINA 7007.21.00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NAC-DGERCGC10-00032, publicada en el Suplemento del Registro Oficial Nº 128 del 11 de febrero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RC1-SRERDRI10-00215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Asígnanse atribuciones al servidor o servidora que cumpla las funciones de Supervisor/a de Agencia en la ciudad de La Maná, provincia de Cotopaxi de la Dirección Regional del Centro Uno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RC2-DRERAFI10-00001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Desígnase a la licenciada Katty Jimena Paredes Tello, la suscripción de varios documentos que son atribuciones de la Dirección Regional Centro II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Pichincha: Que reglamenta el cambio de denominación de I. Municipalidad del Cantón Pichincha a “Gobierno Municipal del Cantón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Pedro Vicente Maldonado: De constitución de la Empresa Pública Municipal de Agua Potable y Alcantarillado, EPMAPA-PVM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Naranjito: Que regula la determinación y cobro de la contribución especial de mejoras por la construcción del alcantarillado sanitario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Luz América Sánchez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Francisco Robert Noles Montaño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Plúas Tola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Julia Nelly Reyes Alvarado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Kenny Magali Gracia Gracia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Bajaña Canto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Pastorita Elizabeth Pilay Sánchez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Jimmy Rigoberto Ronquillo León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Publio Guillermo León Arreaga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Bajaña Canto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Félix Jacinto Morán Solórzano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quienes se crean con derechos reales sobre el inmueble materia de la expropiación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el Municipio del Cantón Pelileo en contra del señor Jorge Efrén Vinueza Ramos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Paulino Villanueva Roldán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Diego Efraín Torres Chicaiza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Augusto Ovidio Núñez Serrano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16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Exhórtase al Servicio Social de la Fuerza Terrestre (Comisariato del Ejército), institución empleadora, para que en cumplimiento de la garantía constitucional de igualdad y no discriminación, pague a todos sus ex-servidores y ex-servidoras, a nombramiento o contrato, que fueron cesados en sus labores desde el 12 de octubre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temporalmente el Estatuto Orgánico de Gestión Organizacional por Procesos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Encárganse temporalmente atribuciones y responsabilidades al Director Ejecutivo del Instituto Nacional de Desarrollo Agrario, INDA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doctora María del Carmen Jibaja, Subsecretaria de Tesorería de la Nación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 la master Verónica del Carmen Gallardo Aguirre, Subsecretaria de Innovación y Desarrollo de las Finanzas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Refórmanse los acuerdos ministeriales Nos. 331 y 089, publicados en los registros oficiales Nos. 460 de 5 de noviembre del 2008 y 197 de 20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de Dios del Ecuador “Capilla del Valle”, con domicilio en el cantón Rumiñahui,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La Resurrección del Ecuador,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10 280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Ministerial Nº 09-209 de 24 de junio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Freddy Antonio Pavón Vásquez, Viceministro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ingeniero Freddy Pavón Vásquez, Viceministro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MRL-2010-00089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licenciada Tania Villena Culcay, Directora Especial de Derechos al Consejo Nacional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Encárganse las funciones del Despacho Ministerial, a la doctora Ximena Abarca Durán, Subsecretaria General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para la adquisición de medicinas, permitidos en la Ley Orgánica del Sistema Nacional de Contratación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Desconcéntrase a la Subsecretaría de Puertos y Transporte Marítimo y Fluvial, para el eficiente ejercicio de sus competencias varias atribuciones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GGN-CGA-DVN-JNC-OF-0012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“Reloj-localizador de atención inmediata”, realizada por el señor Felipe Uquillas Iturralde y la abogada Gabriela Uquillas Iturralde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y Plan de Manejo Ambiental del Proyecto de Construcción de la Estación de Servicio Amazonas, a ubicarse en el cantón Mejía, provincia de Pichincha y otórgase la licencia ambiental a ENERGYGAS S. A.,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del Estudio de Impacto Ambiental y Plan de Manejo Ambiental del Area Shushufindi para la perforación del pozo Shushufindi 116D desde la plataforma del pozo Shushufindi 62B”, ubicado en el cantón Shushufindi,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DIRECCION NACIONAL DE HIDROCARBUROS: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Fíjanse las tarifas para flete de transporte fluvial y terrestre de combustible por barcaza y autotanques para las rutas emergentes Punta Las Piedras-(Borbón)-Limones (Fluvial), Refinería Esmeraldas-Planta Gaspetsa (Terrestre) en la provincia de Esmeraldas y Beaterio Quito-Aeropuerto Tababela (Terrestre), que la Gerencia de Comercialización de la E.P. PETROECUADOR, debe cancelar a los transportistas que realizan este servicio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MRL-2010-000173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Incorpórase el puesto de Subsecretario General del Despacho Presidencial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JB-2010-1699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6 del Capítulo I “Normas para la contratación y funcionamiento de las auditoras externas que ejercen su actividad en las entidades sujetas a control de la Superintendencia de Bancos y Seguros”, del Título XXI “De las calificaciones otorgadas por la Superintendencia de Bancos y Seguros”,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14 del Capítulo I “Normas para la aplicación de sanciones pecuniarias”, del Título XVI “De las sanciones y de los recursos en sede administrativa”,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Inclúyese el “Capítulo XV.- Del procedimiento de cobro, al cierre de los procesos liquidatorios, de las pérdidas patrimoniales de las instituciones financieras en liquidación”, en el Título XVIII “De la disolución, del proceso de resolución bancaria y liquidación de instituciones del sistema financiero”,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7 del Capítulo XIV “De la conclusión de los procesos de liquidación forzosa” Título XVIII “De la disolución, del proceso de resolución bancaria y liquidación de instituciones del sistema financiero”,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 Pedro de Pimampiro: Sustitutiva a la Ordenanza que reglamenta la prestación de los servicios de agua potable y que regula el cobro de la tasa o tarifas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17-2010-SG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 Concordia: De conformación y funcionamiento del Sistema Nacional Descentralizado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Registro Oficial Nº 216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17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Exhórtase al Presidente de la República que declare el estado de excepción en las provincias de Tungurahua, Chimborazo, Bolívar, Guayas y Los Ríos, por los procesos eruptivos del volcán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el Tratado Constitutivo del Sistema Unitario de Compensación Regional de Pagos (Sucre)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Condénase y recházase de forma categórica el acto criminal perpetrado por las unidades de asalto del ejército de Israel contra la flotilla de embarcaciones de Ayuda Humanitaria que se dirigían a la Franja de Gaza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Unese a la conmemoración global del 5 de junio de éste y todos los años como el Día Mundial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el Convenio Constitutivo del Banco del Sur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Nathalie Cely, Ministra Coordinadora de la Producción,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Nathalie Cely, Ministra Coordinadora de la Producción,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Jorge Glas Espinel, Ministro Coordinador de los Sectores Estratégicos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doctor Galo Mora Witt, Secretario Particular de la Presidencia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socióloga Erika Sylva Charvet, Ministra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Centro Evangelístico Nueva Esperanza,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Subróganse las funciones de Ministro, al ingeniero Freddy Pavón Vásquez, Viceministro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Unidad Transitoria de Gestión de Defensoría Pública Penal es la institución encargada de acreditar a los consultorios jurídicos gratuitos de las facultades de jurisprudencia, derecho o ciencias jurídicas de las universidades u otras organizaciones que presten este servicio y que se encuentren legalmente constituidas, hasta que se designe al Defensor o Defensora Pública de conformidad con la Constitución y el Código Orgánico de la 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pago de horas suplementarias y/o extraordinarias a servidores y servidoras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para la contratación de obras de equipamiento e insumos médicos, permitidos en la Ley Orgánica del Sistema Nacional de Contratación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000128”A”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para la contratación de equipos, materiales de oficina y de aseo, permitidos en la Ley Orgánica del Sistema Nacional de Contratación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para la contratación de obras de infraestructura, permitidos en la Ley Orgánica del Sistema Nacional de Contratación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INTERMINISTERIAL: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MINISTERIOS DE GOBIERNO; DE DEFENSA NACIONAL; Y, DE EDUCACION: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Determínase que los establecimientos edu-cativos que se encuentran bajo administra-ción de las tres ramas de las Fuerzas Armadas y Policía Nacional, al ser perte-necientes al sector público, estén bajo la rectoría de la autoridad educativa nacio-nal y los establecimientos educativos que tienen la calificación de establecimientos privados pasen a ser instituciones educativas públicas gratuitas, bajo el control y regulación del 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GGN-CGA-DVN-JNC-OF-0013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Relativa a la mercancía “Pantalla Led solicitadora de servicio”. realizada por el señor Felipe Uquillas Iturralde y la abogada Gabriela Uquillas Iturralde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Licencia de Aprovechamiento Forestal Especial a REPSOL YPF Ecuador S. A., para el aprovechamiento de 449,77 m3 cúbicos de madera en pie, en un área de 3,33 hectáreas, para la ejecución del Proyecto “Construcción de cuatro piscinas para la disposición de lodos y ripios de perforación, una en la plataforma Bogi y tres en la plataforma Daimi A”, ubicado en el cantón Orellana,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 la doctora María Augusta Altamirano Chiriboga, Coordinadora del Proceso de Trámites de Infracciones Hidrocarburíferas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doctora Patricia Zurita García, Coordinadora de Auditoría de Hidrocarburos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VALORES: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CNV-002-2010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plazo de ejecución de la Resolución Nº CNV.001.2010 de 30 de marzo del 2010, publicada en el Registro Oficial Nº 178 de 23 de abril del mismo año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041-2010 NTE INEN 2 544-3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Partes 3. Mezclas de algunas fibras proteínicas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042-2010 NTE INEN 2 544-4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4. Mezclas de viscosa, cupro o modal y fibras de algodón)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043-2010 NTE INEN 2 544-5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5. Mezclas de viscosa, o de algunos tipos de cupro o modal o lyocell y fibras de algodón)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044-2010 NTE INEN-ISO 9004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(Gestión para el éxito sostenido de una organización - Enfoque de gestión de la 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045-2010 NTE INEN-ISO 11439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(Cilindros de gas Cilindros de alta presión para almacena-miento de combustible en vehículos automotores a gas natural (IDT))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Atahualpa: Sustitutiva para el uso del servicio de agua potable de la ciudad de Paccha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009-CMQ-2010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Gobierno Municipal de Quijos: Que reglamenta el cobro de la tasa por servicios técnicos administrativos, aprobación de planos y otros servicios que presta la Municipalidad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Simón Bolívar: Que reforma a la Ordenanza municipal, de aferición de pesas y medidas, de espectáculos públicos, juego al azar, y juegos mecánicos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216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17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laborales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224-2005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Mercedes Patricia González Longas en contra de Almacén Diego’s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435-2005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Carlos Modesto Chiquito Rosales en contra del Continental Hotel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Lourdes Alexandra Ladd Rodríguez en contra de la Compañía ETICFARM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122-2006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Julio Daniel Flores Domínguez en contra del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306-2006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Nancy Amelia Barros Ortiz en contra de Boon Sport Wear, Boon Company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443-2006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Guillermo Antonio Solórzano Ciuffardi en contra de Autoridad Portuaria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524-2006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Carlos Arturo Naranjo Benítez en contra del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834-2006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Edgar Jácome Pintado en contra de Concentración Deportiva de Pichincha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854-2006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Francisco Boloña Rodríguez en contra de la Compañía Industria Ecuatoriana Productora de Alimentos C. A. -INEPACA-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1082-2006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Glenda del Carmen Defranc Jácome en contra de Pacifictel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1091-2006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Augusto Fernando Mariño Villalba en contra de la Fundación Tierra Nueva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1141-2006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Wilson Kuffo García en contra del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1200-2006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Hermógenes Arreaga Holguín en contra del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214-2007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Hernán Genaro Orozco Solórzano en contra de la Empresa Metropolitana de Aseo -EMASEO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290-2007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Grace Guevara Paredes en contra de Barcelona Sporting Club</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243-2007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Karina de Lourdes Carrasco Vélez en contra de la Empresa Morrión S. A. Companía de Medicina Prepagada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365-2007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Alfonso Ricardo Carrasco Ruales en contra de Almacenes Juan Eljuri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418-2007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Jimmy Fernando Aguayo Castillo en contra de la Compañía Schlumberger Surenco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422-2007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Juan Fabricio Zambrano Silva en contra del Instituto Civil Aeronáutico ICARO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430-2007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Jorge Larrea León en contra de la Empresa Cantonal de Agua Potable y Alcantarillado (ECAPAG)</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515-2007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Manuel Benigno Zamora Garzón en contra del Municipio de Machala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602-2007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María Teresa Yépez Barona en contra de la Empresa ADC &amp; HAS Management Ecuador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1061-2007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César Rodríguez Chafla en contra de la Compañía AGRIPAC S. A. y otras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CONTENCIOSO ADMINISTRATIVO: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Rodrigo Cañarte Avila en contra del Ministro de Bienestar Social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Freddy Rubén Villacreses Viteri en contra del Instituto Ecuatoriano de Crédito Educativo y Becas, en Portoviejo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Adriana Guadalupe Espín Villenas en contra del Secretario General de la Administración Pública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Mario Francisco Sandoval Carrillo en contra del Director General del Registro Civil, Identificación y Cedulación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Mario Sánchez Rodríguez en contra del Director General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Diego Fabián Bohórquez Montalvo en contra de la Comisión de Control Cívico de la Corrupción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Doctora Carmen de los Angeles Piedra Suárez en contra del Director del Hospital Rodríguez Zambrano, de la ciudad de Manta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Jorge Romero y otros en contra del Ministerio de Educación y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Señorita Rita Cecilia Checa Ron en contra del Director General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18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Recházase el crimen cometido en la persona de Jéssica Nuquez Coronel, esposa de nuestro compañero asambleísta Carlos Zambrano Landín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369-A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terminadas las funciones del doctor Carlos Manrique Muñoz, como Embajador Extraordinario y Plenipotenciario Concurrente del Ecuador ante la República de Haití con sede en República Dominicana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Embajador del Servicio Exterior Carlos López Damm, Embajador Extraordinario y Plenipo-tenciario Concurrente del Ecuador ante la República de Haití con sede en Santo Domingo, República Dominicana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345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Patricio Rivera Yánez, Ministro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Operativo del Programa “Socio Comunidad” - Mejoramiento de Barrios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“Normas y Protocolos de Atención Integral de Salud de las y los Adultos Mayores”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doctora Ximena Abarca, Subsecretaria General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constitutivo y concédese personalidad jurídica al Colegio de Médicos de Santo Domingo de los Tsáchilas, con domicilio en la ciudad de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Construcción, Operación y Mantenimiento del Puerto Pesquero Artesanal de Esmeraldas, ubicado en el cantón y provincia de Esmeraldas y otórgase la licencia ambiental al Ministerio de Agricultura, Ganadería, Acuacultura y Pesca,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funciones al ingeniero Salomón Diógenes Morán Muñoz, Coordinador de Exploración y Explotación de Hidrocarburos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 la ingeniera Geovanna Patricia Cazco Silva, Coordinadora de Control y Fiscalización de Refinación e Industrialización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SEGURIDAD: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Suprímense varias partidas presupuestarias de la ex Secretaría General del COSENA y de la Dirección Nacional de Movilización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Oficialízanse con el carácter de voluntaria varias Normas Técnicas Ecuatorianas: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046-2010 NTE INEN-EN 13269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(Mantenimiento. Guía para la preparación de contratos de mantenimiento)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047-2010 NTE INEN-EN 13306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(Terminología del mantenimiento)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048-2010 NTE INEN-EN 13460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(Mantenimiento. Documentos para el mantenimiento)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049-2010 NTE INEN-EN 15341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(Mantenimiento. Indicadores clave de rendimiento del mantenimiento)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050-2010 NTE INEN-ISO 16949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(Sistemas de gestión de la calidad - Requisitos particulares para la aplicación de la norma INEN ISO 9001:2009 para la producción en serie y de piezas de recambio en la industria del automóvil)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04-GMI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Isabela: Sustitutiva a la Ordenanza de protección en los bosques de áreas de manglares en la zona urbana de Puerto Villamil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Pasaje: Que reforma a la Ordenanza que establece las normas para la aplicación y el cobro del impuesto de patentes, al ejercicio de actividades económicas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Santa Ana de Cotacachi: Sustitutiva que reglamenta el cobro de las tasas por servicios técnicos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Simón Bolívar: Que reforma a la Ordenanza municipal que establece el cobro por concepto de cada viaje de transportación de material pétreo o similar, con la utilización de los volquetes de la propiedad de la Municipalidad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Camilo Ponce Enríquez: Que regula la indemni-zación por supresión de partidas, renuncia voluntaria o retiro voluntario, para acogerse a la jubilación de las servidoras o servidores públicos, amparados bajo la Ley Orgánica de Servicio Civil y Carrera Administrativa y de Unificación y Homologación de las Remuneraciones del Sector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217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18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reforma al Reglamento de Ceremonial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Ordénase la inscripción del Estatuto de la Iglesia de Cristo de Pickartz Valley en el Registro de Organizaciones Religiosas del Registro de la Propiedad del Cantón Ibarra, provincia de Imbabura y concé-dese personalidad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Bíblico Israel de Santa Rosa en el Registro de Organizaciones Religiosas del Registro de la Propiedad del Cantón Santa Rosa, provincia de El Oro y concé-dese personalidad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Generación Victoriosa en el Registro de Organizaciones Reli-giosas del Registro de la Propiedad del Cantón Guayaquil, provincia del Guayas y concédese personalidad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Nacional Kichwa Esperanza Mía - Salmos 91:2” en el Registro de Organizaciones Religiosas del Registro de la Propiedad del Cantón Alausí, provincia de Chimborazo y concédese personalidad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La Presencia” en el Registro de Organizaciones Religiosas del Registro de la Propiedad del Cantón Quito, provin-cia de Pichincha y concédese persona-lidad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Cristiana Acción Ecuador (MCAE)” en el Registro de Organiza-ciones Religiosas del Registro de la Propiedad del Cantón Quito, provincia de Pichincha y concédese personalidad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Bíblico de la Familia Cristiana” en el Registro de Organizaciones Reli-giosas del Registro de la Propiedad del Cantón Quito, provincia de Pichincha y concédese personalidad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Registrador de la Propiedad del Cantón Quito registre la reforma del estatuto y la nueva denominación de la “Congregación de Hermanas Misioneras de Santa Teresita del Niño Jesús”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Emanuel de las Asambleas de Dios en el Registro de Organizaciones Religiosas del Registro de la Propiedad del Cantón Marcelino Maridueña,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Vida Agape de Durán en el Registro de Organizaciones Religiosas del Registro de la Propiedad del Cantón Durán,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al Registrador de la Propiedad del Cantón Quito, registre la reforma del Estatuto de la Congregación de Misio-neras Agustinas Recoletas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Misionera Cristiana Evangélica Cornerstone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Ordénase la inscripción del Estatuto de la Iglesia Evangélica “Remanente de Cristo” en el Registro de Organizaciones Religiosas del Registro de la Propiedad del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Sinaí en el Registro de Organizaciones Religiosas del Registro de la Propiedad del Cantón Chillanes,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cambio de denominación de “Sociedad de Esclavos Devotos del Señor del Buen Suceso” por “Sociedad de Devotos del Señor del Buen Suceso-Riobamba”, con domicilio en la ciudad de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al Registrador de la Propiedad del Cantón Colta, registre la reforma del Estatuto de la Iglesia Evangélica Cristo El Libertador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Fuente de Agua Viva de las Asambleas de Dios en el Registro de Organizaciones Religiosas del Registro de la Propiedad del Cantón Salinas, pro-vincia de Santa Elena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“Kichwa Esperanza Viva” de Arajuno en el Registro de Organizaciones Religiosas del Registro de la Propiedad del Cantón Arajuno, pro-vincia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Evangelístico Internacional “Impacto de Fe”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de Sucúa en el Registro de Organizaciones Religiosas del Registro de la Propiedad del Cantón Sucúa, pro-vincia de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Solicítase al Registrador de la Propiedad del Cantón Echeandía, provincia de Bolívar registre la reforma del Estatuto y el cambio de nombre del Centro de Capacitación Evangélica Jesús la Vid Verdadera por el de Iglesia Central Evangélica Jesús la Vid Verdadera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Evangelística “Un Encuentro Real con Dios”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Evangélica “Jesucristo El Buen Pastor” en el Registro de Organizaciones Religiosas del Registro de la Propiedad del Cantón Arenillas,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de Cristo del Valle de los Chillos en el Registro de Organizaciones Religiosas del Registro de la Propiedad del Cantón Rumiñahui,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al Registrador de la Propiedad del Cantón Riobamba, registre la reforma del Estatuto del Centro Cristiano Evangélico Nacional Puerta del Cielo Gompuene San Vicente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Ordénase la inscripción del Estatuto de la Misión Cristiana Vida y Verdad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Divina Iglesia Evangélica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0029-09-RA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venida en grado y niégase la acción de amparo constitucional propuesta por la ingeniera María Susana Arias Guerrero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0125-2009-RA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Inadmítese el amparo solicitado por el señor Marco Aníbal Nicolalde Montalvo, procurador común de un grupo de ex servidores del Congreso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0202-09-RA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niégase la acción de amparo constitucional propuesta por el señor Rodolfo Xavier Franco Castillo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0017-10-IN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en contra del Acuerdo Ministerial No. 654, publicado en la Orden General Ministerial No. 086 de 6 de mayo del 2009, emitido por el Ministro de Defensa Nacional. Legitimado activo: TCFG-RT. Galo Patricio Estrella Valladares, Presidente Nacional de la Asociación Nacional de Empresas de Seguridad Integral e Investigación Privada, ANESI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NAC-DGERCGC10-00132, publicada en el Registro Oficial Nº 184 de 3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Palora: Que reforma a la Ordenanza municipal para el servicio de agua potable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21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René Ramírez Gallegos, Secretario Nacional de Planificación y Desarrollo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socióloga Doris Solíz Carrión, Ministra Coordinadora de la Política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Capitán Guillermo Bernal Serpa, Presidente del Consejo Nacional de Aviación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José Serrano Salgado, Ministro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presentada por el ingeniero Manuel Andrés Encalada Varas y desígnase al ingeniero Leonardo Javier Reyes Bernal, Subsecretario de Organización, Métodos y Control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funcionario de esta Cartera de Estado, para que en representación de este Ministerio, asista a la reunión de la Junta de Fideicomiso AGD-CFN-No Más Impunidad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Ministerial Nº 128-MF-2010 y subrógase las funciones de Subsecretario General Jurídico, al abogado Edwin Alvarez C., Coordinador del Area de Patrocinio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Subrógase las funciones de Coordinador General Jurídico, al abogado Edwin Alvarez C., Coordinador del Area de Patrocinio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funcionario de esta Cartera de Estado, para que en representación de este Ministerio, asista a la reunión de la Junta Nº 53 de Fideicomiso AGD-CFN-No Más Impunidad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Viceministerio de Justicia y Derechos Humanos, a la arquitecta María Daniela Idrovo Alvarado, Subsecretaria de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abogado Christian Mosquera Geradi, Asesor de este Ministerio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Convención sobre Municiones en Racimo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Reconócese a las personas que constan en el Sistema de Información Manuela Espejo “SIME”, como personas con discapacidad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del Diagnóstico Ambiental y Plan de Manejo Ambiental del Area Libertador, provincia de Sucumbíos y otórgase la licencia ambiental a PETROPRODUCCION, para los Campos Atacapi, Pichincha, Secoya, Shuara y Shushuqui pertenecientes al Area Libertador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ingeniero Diego Andrés Rueda Albuja, Coordinador del Proceso de Aprobación, Control y Fiscalización de Comercialización de Gas Licuado de Petróleo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economista Jorge Olmedo Yépez Castillo, Coordinador de Liquidaciones y Estadísticas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voluntaria la Norma Técnica Ecuatoriana NTE INEN-EN 600300-3-14 (Gestión de la confiabilidad. Parte 3-14: Guía de aplicación. Mantenimiento y logística de mantenimiento. (IEC 60300-3-14:2004))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039 “Funcionamiento de vehículos con gas licuado de petróleo, GLP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05-GMI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Isabela: Sustitutiva de creación del Comité Interinstitucional para el manejo y control de especies introducidas en áreas urbanas y rurales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Simón Bolívar: Que reforma a la Ordenanza que reglamenta el manejo, custodia, registro y control de los fondos de caja chica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Nº 562 del COMEXI, efectuada en el Registro Oficial Nº 205 de 2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22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COORDINADOR DE PATRIMONIO: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esta Cartera de Estado al sociólogo Juan Carlos Coellar,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constitución, funcionamiento y control de centros de formación y capacitación de personal de vigilancia y seguridad privada, e investigadores privados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al ingeniero Freddy Antonio Pavón Vásquez, Viceministro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al “Observatorio de Justicia Ciudadano de la provincia de Loja”, con domicilio en la ciudad y provincia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por Notas Reversales “Estudio de Factibilidad para Obras Hidrológicas del Río Puyango-Tumbes y Diseño Definitivo de las Obras Comunes del Proyecto Binacional Puyango-Tumbes”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Cooperación Económica y Técnica entre el Gobierno de la República del Ecuador y el Gobierno de la República Popular China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Orgánico de Gestión Organizacional por Procesos, aprobado mediante Acuerdo Nº 20090026, publicado en el Registro Oficial Nº 113 de 31 de marzo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Ambiental del Proyecto Perforación de Ocho Pozos de Desarrollo desde la Plataforma Alice 2 (actualmente Sonia B), tendido de líneas y vía de acceso complementaria, ubicado en el cantón Cuyabeno, provincia de Sucumbíos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del Estudio de Impacto y Plan de Manejo Ambiental del Campo Edén-Yuturi para la Perforación de Tres Pozos Reinyectores desde la Plataforma Edén L, ubicada en el cantón y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Bladimir Adolfo Plaza Castellanos, Coordinador de Control y Fiscalización de Transporte y Almacenamiento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Felipe Andrés Flores León, Coordinador de la Unidad de Aprobación, Control y Fiscalización de Derivados de Hidrocarburos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044 “Encendedores”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NAC-DGERCGC10-00264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Créanse los “Concursos Interescolares de Cultura Tributaria” como un sistema para fomentar en los estudiantes de educación básica de los planteles primarios participantes en el Programa “Cultura Tributaria para la Educación Básica” el interés por el conocimiento y cumplimiento de los deberes y obligaciones de carácter tributario de los ciudadanos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Latacunga: De conformación y funcionamiento del Sistema Nacional Descentralizado de Protección Integral de la Niñez y Adolescencia, SNDPINA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Quevedo: De regulación y funcionamiento de los organismos del Sistema Nacional Descentralizado de Protección Integral de la Niñez y Adolescencia (SNDPINA)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219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22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FISCALIA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Organización, Estructuración y Administración del Archivo de Expedientes Individuales del Personal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Manual de Evaluación del Desempeño para el Personal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Plan General y Cronograma de la Evaluación del Desempeño para los Servidores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el Instructivo Sustitutivo para la Rendición de Cuentas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Apruébanse las Políticas Institucionales Sustitutivas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Asígnase al Director de Asesoría Jurídica la atribución de imponer cualquiera de las sanciones disciplinarias de las contempladas en el Art. 13 del Reglamento de Régimen Disciplinario de la institución, previa la sustanciación del proceso administrativo correspondiente; sin perjuicio de que el Fiscal General ejercite directamente dicha atribución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INSTRUCTIVOS: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Instructivo para la Codificación de Documentación Oficial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Instructivo para la Elaboración de Oficios Internos y Externos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Manual Específico para la Gestión de la Documentación Oficial Interna y Externa Administrada por las Areas de Secretaría y Recepción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Alausí: Que expide el Reglamento para el pago de viáticos, movilizaciones, subsistencias y alimentación para el cumplimiento de licencias de servicios institucionales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23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Decreto Ejecutivo No. 1725, publicado en el Registro Oficial No. 339 de 22 de agosto del 2006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Agradécese por los servicios prestados a la señora Sonia Carmita Ortega Mosquera y nómbrase al señor Juan Rafael Arcos Tuitza, Gobernador de la provincia de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doctora Rosa Mercedes Pérez Granja, Subsecretaria General, subrogue en funciones al señor Ministro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215 de 22 de junio del 2009, publicado en el Registro Oficial Nº 629 de 8 de julio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Coordínase en el ámbito de sus competencias, los procesos relativos a los programas y proyectos de inversión pública y la gestión de su financiamiento a través de endeudamiento público, con la finalidad de asegurar la calidad del gasto de inversión y la sostenibilidad de la deuda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142-A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Subróganse las funciones de Coordinador General Jurídico, al abogado Edwin Alvarez C., Coordinador del Area de Patrocinio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144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licenciado Fernando Soria, Subsecretario de Presupuestos de esta Cartera de Estado, para que represente al señor Ministro ante el Directorio del Instituto Nacional de Preinversión (INP)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145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ingeniera comercial Gabriela Carrillo Sánchez, Coordinadora del Area de Política Financiera, para que asista en representación de este Ministerio a la sesión de Directorio de la Corporación Financiera Nacional (CFN)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146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designación conferida al economista Wilson Torres Anangonó funcionario de esta Cartera de Estado, para que represente al señor Ministro ante el Comité Interinstitucional de Fomento Artesanal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de Machala, con domicilio en el cantón Machala,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1396, publicado en el Registro Oficial Nº 159 de 8 de septiembre del 2000 y sus reformas expedidas mediante acuerdos ministe-riales: 0421, publicado en el Registro Oficial Nº 6 de 23 de enero del 2003, y 0179, publicado en el Registro Oficial Nº 113 de 28 de septiembre del 2005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Subsecretario(a) de Seguridad Interna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10 288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Subsecretaría de la Micro, Pequeña y Mediana Empresas y Arte-sanías, la elaboración de un inventario detallado de toda la documentación de soporte de los proyectos terminados y en ejecución del extinto CODEPYME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“Construcción y Operación de la Infraestructura de Transporte, Almacenamiento y Distribución de GLP para la Zona Sur del País” ubicado en Monteverde, provincia de Santa Elena hasta el sector El Chorrillo de la provincia del Guayas de PETROCOMERCIAL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CAPACITACION Y FORMACION PROFESIONAL: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008-03 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sustitutivo al Reglamento para la asignación de recursos para el financiamiento de la capacitación y formación profesional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EMPRESA PUBLICA ESTRATEGICA HIDROPASTAZA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044-HPEP-2010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Reglamento para la aplicación del procedimiento de coactiva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Latacunga: Que reforma a la Ordenanza de Creación del Sistema Municipal Tarifado de Estacionamiento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Pablo Sexto: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Archidona: De Constitución del Cuerpo de Bomberos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220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23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CONTENCIOSO ADMINISTRATIVO: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Julio Serrano Alomía en contra del Alcalde del Distrito Metropolitano de Quito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Victoria Elisa Haro Ríos en contra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Ramón Alejandro Cedeño Rivas en contra de la Contraloría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Luis Enrique Valarezo Añazco en contra del Ministerio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Carlos Fernando Díaz Sánchez en contra del Director Regional de la Procuraduría General del Estado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Rita Zúñiga Mieles en contra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Lenin Rodrigo Villalba Báez en contra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Víctor Fernández Alvarez en contra del Ministro de Trabajo y Recursos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Norma Piedad Calderón Argüello en contra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Glen William David Galarza Abarca en contra de la Empresa Metropolitana de Servicios Administrativos del Transporte, EMSAT, de la Ilustre Municipalidad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Luis Napoleón Mejía Veloz en contra del Ministerio de Educación, Cultura, Deportes y Recreación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Carlos Vicente Romero Bastidas en contra del Director General del Registro Civil, Identificación y Cedulación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José León Chang en contra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Abogado Ronald Xavier Guerrero Cruz en contra del Consejo Nacional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Enrique Melque Yaguana Jaramillo en contra de la I. Municipalidad del Cantón Quilanga, provincia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Marco Lucio Muñoz Herrería en contra del Director General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María Alejandra Larrea Carrera en contra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Licenciado Roberson Cristóbal Silva Narváez en contra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Recursos de casación, revisión y apela-ción en los juicios penales seguidos en contra de las siguientes personas: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359-08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Edyuni Jorge Santamaría Segura o Cristian Peña por el delito de violación tipificado en el Art. 512 y sancionado por el Art. 513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361-08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Fernando Suárez Hallo por el delito de asesinato tipificado y sancionado en el Art. 450 del Código Penal en perjuicio de Rosa Mariela Tauri Franco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Jens Maridueña Peterson por el delito de violación tipificado y sancionado en los Arts. 512 y 513 del Código Penal, en perjuicio de la menor Verónica Anabel Vituro Quinapallo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363-08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José Vitoriano Lucas Suárez por el delito de violación tipificado en el Art. 512 y sancionado por el Art. 513 del Código Penal, en perjuicio de la menor Melissa Jamileth Intriago Rendón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364-08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Israel Alexander Galarza Salas por el delito de violación tipificado en el Art. 512 y sancionado por el Art. 513 del Código Penal, en perjuicio del menor Antonny Joshua Pazmiño Guzmán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365-08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Gumercinda Rosillo Reyes por destrucción de cercas de Gabino David Castillo Pérez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24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la Beca de Amistad Ecuatoriano - Peruana, denominada “Universidad sin Fronteras” de naturaleza concursable, que permita financiar los costos de los estudios de pregrado y postgrado a favor de los jóvenes peruanos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Agradécese al señor Jorge Raúl Chiriboga Mosquera por los servicios prestados y nómbrase al señor Lenin José Lara Rivadeneira, Gobernador de la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Alfonso Patricio Vinueza Panchez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las autoridades del Banco Central del Ecuador realicen todos los trámites jurídicos que sean necesarios para terminar por mutuo acuerdo los contratos de comodato suscritos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Reglamento General de la Ley Orgánica de Aduanas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la nómina de doscientos catorce (214) beneficiarios seleccionados dentro de la modalidad “Producción Cultural Artística” de la Convocatoria Pública Nacional denominada “Fondo Concursable 2009-2010”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en el exterior a favor de la Directora Técnica de Area de la Dirección Nacional de Género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Ordenanza municipal que determina el perímetro urbano de la ciudad de Puerto Quito, expedida por el I. Concejo Cantonal de Puerto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 la doctora Ximena Abarca Durán, Subsecretaria General de Salud, para que a nombre y en representación de este Ministerio asista a varios eventos a realizarse en el exterior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al doctor Xavier Solórzano Salazar, Subsecretario de Extensión de Protección Social en Salud, para que en representación del señor Ministro, acompañe al señor Presidente de la República del Ecuador a la visita protocolaria a la República del 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Encárganse las funciones del Despacho Ministerial, a la doctora Fátima Franco Game, Subsecretaria Regional de Salud Costa-Insular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al Director Provincial de El Oro, para que a nombre y en representación de este Ministerio, realice los trámites correspondientes y suscriba la escritura, con el fin de transferir a favor del Consejo Gubernativo de los Bienes Diocesanos, el área de 500 m2, ubicado el cantón Atahualpa de la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y Plan de Manejo Ambiental de la Fase de Desarrollo y Producción de la Plataforma Joan 2 para la Construcción y Operación de la Variante de la Línea de Transferencia de 10 pulgadas en el sector de Aguas Negras”, ubicado en el cantón Cuyabeno,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 la Planta Industrial The Tesalia Springs Company S. A., ubicada en el cantón Mejía, provincia de Pichincha y otórgase la licencia ambiental a The Tesalia Springs Company S. A., para la ejecución de dicha planta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CORREOS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2009 220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“50 Años del Comité Olímpico Ecuatoriano - COE”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045 “Productos de alambre”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Quinsaloma: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Samborondón: Que reforma parcial a la Ordenanza sustitutiva para el cobro de tasas por servicios técnicos, administrativos y similares que presta la Municipalidad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Chillanes: Reformatoria a la Ordenanza de Creación del Sistema Nacional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Simón Bolívar: Para la utilización de anuncios, vallas y propagandas políticas, de los diferentes partidos y movimientos políticos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Provincial de Loja: Que reforma a la Ordenanza para el cobro del timbre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221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24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Recursos de casación, revisión y apelación en los juicios penales seguidos en contra de las siguientes personas: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367-08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Dimas Antonio Bazurto Alcívar por el delito de violación tipificado en el Art. 512 y sancionado por el Art. 513 del Código Penal, en perjuicio de Yadira Tayri Flores Montoya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368-08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Magno Alejandro Carrión Ochoa y otros por el delito de tentativa de homicidio tipificado y sancionado en el Art. 449 del Código Penal, en perjuicio de Holger Antonio Carrión Quezada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Antonio Guamán Simbaña y otros autores responsables del delito de colusión tipificado en el Art. 1 de la Ley para el Juzgamiento de la Colusión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371-08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Jaime Eduardo Moya Quinaloa y otro coautores de la muerte de Julio Miguel Pavón Ipiales, delito tipificado en el Art. 450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Marcelo Daquilema Lasso por el delito de parricidio tipificado y sancionado en el Art. 452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381-08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Luis Alberto Arias por el delito de violación tipificado en el Art. 512 y sancionado en el Art. 513 del Código Penal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Jorge Huayamabe Beltrán por el delito de robo agravado tipificado en el Art. 552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385-08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Mayor del Ejército en Servicio Pasivo Aníbal Renán Borbúa Espinel por el delito de injurias calumniosas proferidas a Miguel Antonio Orellana Arenas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Mayor del Ejército en Servicio Pasivo Aníbal Renán Borbúa Espinel por el delito de injurias calumniosas y no calumniosa grave proferidas al Ec. Xavier Neira Menéndez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387-08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Ana Cecilia Villavicencio Cajamarca acusada del delito tipificado y sancionado en el Art. 402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Luis Fernando Proaño Adrián acusado del delito aduanero tipificado y sancionado por los artículos 82 y 83 letra j) de la Ley Orgánica de Aduanas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391-08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Avelino Suárez González y otro por el delito tipificado y sancionado en el Art. 62 de la Ley de Sustancias Estupefacientes y Psicotrópicas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Julio Pedro Salazar Cruz y otra por el delito de injurias no calumniosas graves tipificado y sancionado en los Arts. 489, 490 y 491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393-08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Jorge Campoverde y otros propuesto por Manuel María Peñafiel Iglesias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394-08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Rafael Alfredo Valle Raza por el delito de estafa tipificado y sancio-nado en el Art. 563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395-08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Joffre Vicente Loroña Logroño por el delito tipificado y sancionado en el Art. 339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Guido Arsenio Mancero Guevara por injurias a Marcia Esmilda Vallejo Merino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403-08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Joselito Paz Galeas por el delito de estafa tipificado y sancionado por el Art. 563 del Código Penal, en per-juicio de Marco Antonio Alencastro Núñez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CIVIL Y MERCANTIL: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Dr. Azael Moreno Aguirre, apode-rado especial y procurador judicial del ingeniero Elías Gattass Sahih en contra del Banco del Pacífico S. 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María Noemí Galárraga Cocíos en contra de Fabián Alejandro Mariño Mariño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133-2008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Andrés Pacheco Torres en contra de Vicente Abbud Isaías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25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del ingeniero Medardo Cadena y desígnase al ingeniero Francisco Castelló León, en representación del señor Presidente Constitucional de la República, como miembro del Directorio de la Empresa Pública Estratégica Corporación Eléctrica del Ecuador, CELEC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Jefe de Estado Ecuatoriano en su visita oficial a la ciudad de Lima-República de 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la nómina de quince (15) beneficiarios seleccionados dentro de la modalidad “Traducciones Literarias” de la Convocatoria Pública Nacional denominada “Fondo Concursable 2009-2010”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Protocolo Facultativo del Pacto Internacional de Derechos Económicos, Sociales y Culturales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ejercicio de la jurisdicción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 DIRECCION PROVINCIAL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001-DPEO-MTOP-2010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la personería jurídica propia de derecho privado a la “Asociación de Conservación Vial Trabajadores por el Progreso de Muluncay Grande”, con domicilio en el cantón Zaruma,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002-DPEO-MTOP-2010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la personería jurídica propia de derecho privado a la “Asociación de Conservación Vial Trabajadores por el Desarrollo de Vega Rivera”, con domicilio en el cantón Santa Rosa,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003-DPEO-MTOP-2010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la personería jurídica propia de derecho privado a la “Asociación de Conservación Vial Trabajadores por el Desarrollo de Casacay”, con domicilio en el cantón Pasaje,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Construcción y Operación de las facilidades de Recepción, Almacena-miento y Distribución de Combustibles en el Nuevo Aeropuerto Internacional de Quito (NAIQ), ubicado en el cantón Quito, provincia de Pichincha y otórgase la licencia ambiental al Servicio de Aviación Allied Ecuatoriana C.L., para dicha construcción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046 “Requisitos de seguridad para bicicletas”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047 “Sistema de bandejas metálicas porta-cables, electro-canales o canaletas”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Santo Domingo: Constitutiva de la Empresa Pública Municipal de Agua Potable y Alcantarillado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Samborondón: De creación, organización y funcionamiento de la Empresa Pública Municipal de Agua Potable y Alcantarillado del Cantón Samborondón - EPMAPA-S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Isidro Ayora: Que reglamenta el pago de dietas y viáticos al Alcalde, concejales principales y servidores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28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COORDINADOR DE PATRIMONIO: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011-MCP-2010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Secretaría Técnica al biólogo Tarsicio Granizo Tamayo, Subsecretario de Políticas y Seguimiento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013-MCP-2010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esta Cartera de Estado al sociólogo Juan Carlos Coellar Mideros,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la nómina de setenta y cuatro (74) beneficiarios seleccionados dentro de la modalidad “Programación de Bienes y Productos Culturales” de la Convocatoria Pública Nacional denominada “Fondo Concursable 2009-2010”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Iglesia Evangélica los “Nuevos Mensajeros de Dios” a Centro Cristiano Evangélico de Formación y Desarrollo Integral “Mensajeros de Dios”,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Indígena Agua de la Vida de Quito,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Autorízase la licencia sin remuneración de la señora Ana Lucía Jaramillo Villacís, Directora Ejecutiva de la Unidad de Coordinación para la Reforma de la Administración de Justicia en el Ecuador, PROJUSTICIA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Viceministerio de Justicia y Derechos Humanos a la arquitecta María Daniela Idrovo Alvarado, Subsecretaria de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y atribuciones al Coordinador General Administrativo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Hotel Basalto Resort SCC y otórgase la licencia ambiental a la Compañía Basalto Resort SCC,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DIRECTIVO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general de los montes de piedad del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Codificación del Reglamento de Afiliación, Recaudación y Control Contributivo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SRI suspenderá de oficio la inscripción de un sujeto pasivo en el RUC, cuando verificare que este, no ejerza actividad económica o haya incurrido en alguna de las causales para suspender de oficio el RUC previstas en la normativa vigente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RMA-RDERDRI10-00001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Jefe de Servicios Tributarios de la Dirección Regional de Manabí y a los jefes zonales de las agencias ubicadas en las ciudades de Manta, Chone, Jipijapa y Bahía de Caráquez, o sus respectivos encargados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Miguel de Ibarra: De creación, organización y establecimiento del Sistema Municipal de Estacionamiento Regulado (SISMERT)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Pedro de Pimampiro: Que regula la implantación de estructuras fijas de soporte de antenas y su infraestructura relacionada para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Jinsop Xavier Vargas Nieto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Angel María Jara Cobos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392-2009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Muerte presunta de la señora Aída Virginia Inga Torres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1023-2009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Muerte presunta de la señora Rud Maribel Urgilez Tirado (1ra.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1024-2009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Edgar Gustavo Yunga Yunga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Diana Marisol Fajardo Orellana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Kléver Gustavo Puente Guachun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1025-2009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Manuel de Jesús Coyago Largo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1026-2009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Angel Polivio Cabrera Guazha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Luis Ramiro Criollo Loja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Saúl Benito Coyago Largo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Adolfo Guanoquiza Domínguez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Manuel Agustín Chaca Cali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1026-2009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Carlos Wilson Andrade Calle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1077-2009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Claudio Esteban Coyago Largo (1ra.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29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la nómina de veintisiete (27) beneficiarios seleccionados dentro de la modalidad “Residencia e Intercambio Cultural” de la Convocatoria Pública Nacional denominada “Fondo Concursable 2009-2010”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 la licenciada Ivonne Marisela Rivera Yánez, Viceministra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Subróganse las funciones de Subsecretario de Tesorería de la Nación, al doctor René Vinueza, Coordinador de Transferencias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Centro Evangélico “Mushuk Pakari”,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“Verdadero Reposo”, con domicilio en el cantón Buena Fe,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Despacho Ministerial al abogado Hugo Arias Salgado, Vicemi-nistro del Servicio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Despacho Ministerial al doctor Francisco Vacas Dávila, Viceministro de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delegación que asistirá a la 99ª Conferencia Internacional de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 DIRECCION PROVINCIAL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004-DPEO-MTOP-2010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la personería jurídica propia de derecho privado a la Asociación de Conservación Vial denominada “Asociación de Conservación Vial Trabajadores por el Desarrollo de San Juan de Cerro Azul”, con domicilio en el cantón Atahualpa, provincia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005-DPEO-MTOP-2010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Disuélvese la personería jurídica propia de derecho privado a la Asociación de Conservación Vial deno-minada “Microempresa de Conservación Vial Balsas”, con domicilio en el cantón Balsas,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006-DPEO-MTOP-2010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Disuélvese la personería jurídica propia de derecho privado a la Asociación de Conservación Vial deno-minada “Microempresa de Conservación Vial Las Lajas”, con domicilio en el cantón Las Lajas,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terminada la delegación contenida en el Acuerdo Nº 2010-71 de 17 de febrero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terminada la delegación contenida en el Acuerdo Nº 2010-70 de 17 de febrero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competencias a la Autoridad de la Demarcación Hidrográfica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Ratifícase la aprobación del Estudio de Impacto Ambiental y Plan de Manejo Ambiental del Proyecto Nuevo Aeropuerto Internacional de Quito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Cancélanse varios registros de los plaguicidas de categoría toxicológica Ia y Ib, quedando prohibida la fabricación, formulación, importación, comercializa-ción y empleo de estos plaguicidas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DP-CNAC-001/2010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doctora Sandra Reyes Cordero, Secretaria General del CNAC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calificación de la Empresa Sociedad Anónima Sarg Latin American Corporation, como usuaria de la Zona Franca Metropolitana de Quito - METROZONA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PARTICIPACION CIUDADANA Y CONTROL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001-05-2010-P-CPCCS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economista Reinaldo Roca Salazar, Coordinador General Administrativo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057-201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048 “Vehículos automotores de tres ruedas para transporte de pasajeros y para transporte de carga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facultades a los señores: doctor Marco Hernán Moreano Bejarano, Servidor Público 7 y Fanny Beatriz Chicaiza Rodríguez, Servidora Pública de Apoyo 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SECRETARIA NACIONAL DE TRANSPARENCIA DE GESTION: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SNTG-002-2010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doctor José Adrián Herrera Villena, Subsecretario Nacional Técnico de Transparencia de Gestión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Nº NAC-DGER2007-0304, publicada en el Registro Oficial Nº 89 del 22 de mayo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Reformatoria de la Ordenanza Metropolitana Nº 0247 sustitutiva de la Sección IV, Capítulo IX, Título II, Libro I del Código Municipal para el Distrito Metropolitano de Quito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ORDENANZAS MUNICIPALES: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Pablo Sexto: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La Joya de los Sachas: Que reglamenta la aferición de pesas, medidas, aparatos y equipos para pesar o medir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La Joya de los Sachas: Que reglamenta el cobro de tasas por servicios técnicos, administrativos y especializados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224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29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el estado de excepción en la Zona 1 de La Josefina de la provincia del Azuay, a fin de prevenir potenciales deslaves, remediar los daños causados en el cauce del río Paute debido a la deforestacón, alteración del sistema de drenaje y explotación minera ilegal, para evitar perjuicios a la población y la afectación del Sistema Eléctrico Nacional, que generarían grave conmoción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Reorganízase al Instituto Nacional de Meteorología e Hidrología y adscríbaselo a la Secretaría Nacional de Gestión de Riesgos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 la Muy Ilustre Munici-palidad de Guayaquil, para que suscriba con la Corporación Andina de Fomento, CAF, un contrato de préstamo con la garantía soberana de la República del Ecuador, por un monto de hasta USD 60´000.000,00, destinados a financiar parcialmente el Programa “Intercambia-dor de Tráfico en la Intersección de la Av. Benjamín Rosales, ubicado en la Autopista Santa Narcisa de Jesús Martillo Morán y Obras Emergentes en Diferentes Sectores Populares de la Ciudad de Guayaquil”, cuya ejecución estará a cargo de la Dirección de Obras Públicas de la Muy Ilustre Municipalidad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Iglesia Evangélica Piedra de Oro,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Iglesia Evangélica Nueva Vida, con domicilio en el cantón Pallatanga,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Iglesia Jesucristo, Dios de Pacto de las Asambleas de Dios, con domicilio en la ciudad de Durán,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Pentecostal Abrigo del Altísimo, con domicilio en el cantón Milagro,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0532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Cristiana Evangélica Fortaleza de Dios,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Evangélica Bilingüe “El Belén”,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Iglesia Evangélica Jesús La Puerta del Cielo, con domicilio en el cantón Alausí,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Asociación de Iglesias Bautistas de Manabí, con domicilio en el cantón Portoviejo,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 - 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Establécese la primera fase de vacuna-ción contra la fiebre aftosa, en todo el territorio nacional, con excepción de la provincia insular de Galápagos desde el 10 de mayo al 23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cuarentena a la provincia de Imbabura, hasta cuando las condiciones sanitarias de fiebre aftosa evolucionen favorablemente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cuarentena a las provincias de Orellana y Cotopaxi, hasta cuando las condiciones sanitarias de fiebre aftosa evolucionen favorablemente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224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29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CIVIL Y MERCANTIL: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Piedad Elisa Cuadrado Hidalgo en contra del señor José Luis Cando Guaño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María del Carmen Sánchez Cumba y otros en contra de la señora Rosa Andrade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Ever Adolfo Chila Caicedo y otros en contra de Simón Bolívar Mendoza Alarcón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Juan Jerónimo Yanza Yanza en contra de Pablo Rafael Alejandro Díaz Jácome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José Olindo Vicuña Carpio en contra de Carlos Arturo Buchely Morejón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Narcisa del Campo Valle, Gerente General de FILANCARD S. A. en contra de María Isabel Delgado Martínez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Fernanda Lucía Criollo Almeida en contra de Edgar Fernando González Villagrán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144-2008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Levi Rafael Parra Serrano en contra de Diana Pinilla Rojas, por los derechos que representa de AIG Metropolitana Compañía de Seguros y Reaseguros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145-2008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José Miguel Angamarca en contra de Rosa Judith Medina Orozco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146-2008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Rommel Eduardo Correa Córdova en contra de Myriam Quinde Astudillo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Marola Janeth Guamán Mora en contra de Luis Rivas León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151-2008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Luis Ernesto Martínez Cobo en contra de Faisal Misle Zaidán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Martina Muruzumbay Tacuri en contra de la señora María Lastenia Romero Vivar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154-2008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Rafael Sarmiento Domínguez y otra en contra de Leonardo Maldonado Paredes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María Magdalena Cevallos Lovato en contra de José Rafael Criollo Espín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Luz del Santísimo Chicaiza Chauca en contra del doctor Patricio Vaca Quijano, ex Juez Vigésimo Primero de lo Civil de Pichincha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Juan Gaviria Ocaña y otra en contra de José Isaac Córdova Ortega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162-2008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Mistral Homero Valencia Cárdenas en contra de Asturias María Aguirre Andrade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163-2008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María Soledad Villavicencio Pazmiño en contra del señor Pablo Vinicio Castro Cevallos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30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PRODUCCION,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MCPEC-2010-002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generales de distribución de recursos de inversión asignados a los programas del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con remuneración por servicios institucionales al señor Washington Marcelo Barreno Muñoz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delegación efectuada a la señora Ana Cristina Rodríguez Ludeña y desígnase al señor Juan Carlos Gualle Herrera, Director de Promoción y Difusión de la Creatividad (E), como representante de esta Cartera de Estado ante el Consejo Nacional de Cinematografía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Coordinador General Jurídico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presentada por el doctor Efrén Arturo Roca Alvarez y nómbrase provisionalmente al abogado Edwin Enrique Alvarez Cajiao, servidor de la Coordinación General Jurídica, para que ejerza las funciones del cargo de Coordinador General de Administración de Activos y Derechos ex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Centro Evangélico “Embajadores del Rey” a Centro Evangélico Bilingüe “Embajadores del Rey”,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Iglesia Cristiana Evangélica Pescadores de Almas, con domicilio en el cantón y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030 de 1 de junio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Incorpóranse en el Estatuto Orgánico de Gestión Organizacional por Procesos, los productos, atribuciones, responsabilidades y actividades relacionadas con la gestión de la Unidad de Costos, dependientes de la Dirección de Contratación; a la Dirección de Estudios del Transporte, subordinada al Viceministerio de Infraestructura del Transporte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Vendedores Autónomos San José de Alluriquín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Vendedores Autónomos Manuel Cornejo Astorga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Profesores, Personal Administrativo y de Apoyo del Colegio Marista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“Panorama del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Gedehus Gestión Estratégica para el Desarrollo Humano Sostenible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Propietarios de la Lotización Auqui Chico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Social Fiallo Serrano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ESSOR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Propietarios de Restaurantes, Fritaderías y Afines Manuel Cornejo Astorga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“Unión y Progreso”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para el Progreso de Hijos y Familiares Migrantes - ASOPRENA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Profesores y Empleados del Colegio Nacional Técnico Mixto “Teniente Hugo Ortiz”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“Club de Leones Quito Eugenio Espejo”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Mujeres “Nueva 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Trabajadores Autónomos Comidas y Refrescos “Virgen del Cisne”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Ambiental con énfasis en el Plan de Contingencias de la Comercializadora “NAVIPAC S. A.” en el Segmento Naviero Nacional y otórgase la licencia ambiental a NAVIPAC S. A., para las operaciones de la empresa comercializadora para el Segmento Naviero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cuarentena a la provincia de Santo Domingo de los Tsáchilas; al cantón el Carmen de la provincia de Manabí; cantones Pedro Vicente Maldonado, Puerto Quito y Los Bancos, de la provincia de Pichincha; y, parroquias de Guasaganda y Pucayacu del cantón La Maná, de la provincia de Cotopaxi; hasta cuando las condiciones sanitarias de fiebre aftosa evolucionen favorablemente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050 “Chatarra metálica ferrosa”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NACIONAL DE PESCA: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ADM-INP-011-2010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el Protocolo Técnico para Laboratorios Autorizados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NACIONAL DE RIEGO: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047-INAR-2010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Resolución para viabilizar el pago de planillas a los contratistas que ejecutan o fiscalizan obras o estudios de consultoría para el INAR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Archidona: Sustitutiva que regula la ocupación de la vía pública, nomenclaturas de calles y uso de espacio en la ciudad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Milagro: Para la aplicación de las tarifas y cobros del servicios de agua potable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Quevedo: Para la prevención y erradicación del trabajo infantil en los basurales, camales, canteras, industrias y otros lugares de alto riesgo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225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30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el respectivo registro de las reformas a los estatutos, el cambio de nombre y concédese personalidad jurídica a las siguientes entidades: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Evangelística Internacional Cristo Viene en Ecuador,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Bíblica Riobamba “IBR”,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Evangelística Misionera Kairos de Dios,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Concilio Latinoamericano de la Iglesia de Dios Pentecostal de New York en Ecuador,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Bautista “Lirio de los Valles de Manta”, con domicilio en el cantón Manta,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Cristiana Evangélica Redes de Jesucristo,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Evangélica Indígenas “Unidos por Cristo” Internacional, con domicilio en el cantón Otavalo,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Cristiano Internacional Josué,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Pentecostal Unida Internacional del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Quichua La Paz Verdadera,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Centro Visión Vida,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de Dios Guapante Grande, con domicilio en el cantón Píllaro,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Fraternidad Cristiana Betel,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Iglesias Evangélicas Clínica del Alma,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Primera Iglesia Bautista de Lago Agrio, con domicilio en el cantón Nueva Loja,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Nueva Vida,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Evangélica Luterana,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Cristiano Evangélico Jesús de Nazaret,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Cristiano Evangélico Quichua La Luz de la Vida de San José de Cecel por Misión Evangélica La Luz de la Vida de San José de Cecel, con domicilio en el cantón Guamote,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0835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Ministerios de la Comunidad Cristiana Internacional Plenitud de Vida - Minis-terios COCIPLEV,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Evangelístico Bilingüe la Nueva Jerusalen,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Congregación del Oratorio de San Felipe Neri,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Cristiana Evangélica Impacto de Dios, ICEID,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Hermanas Misioneras Cristo Redentor,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Centro Cristiano de Guayaquil, I.C.C.G.,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Mensajera de Jesús, con domicilio en el cantón Salcedo,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Jesús Rey de Gloria,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Evangélica “Jesús es el Camino”,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Nacional Evangélica Jesús el Buen Sembrador,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Bilingüe el Paraíso,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Evangelístico de Portoviejo, con domicilio en el cantón Portoviejo,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Cristiana del Día de Pentecostés, con domicilio en el cantón Ibarra,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Comunidad Cristiana de Guayaquil,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Maná del Cielo, con domicilio en el cantón Otavalo,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Evangélica Pentecostés Jesucristo Viene Pronto,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Centro Cristiano “Vida Abundante”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de Avivamiento Shekiháh,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Cristiano Unción,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Cristiano Mejores Días, con domicilio en el cantón Calvas, provincia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 Cristóbal: Que regula la enajenación de excedentes o diferencias de áreas de terreno urbano, ubicados en el cantón, producto de errores de medición, cuyas escrituras difieren con la realidad física de campo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 Cristóbal: Que regula el proceso de escrituración de los bienes inmuebles vacantes o mostrencos y la legalización de bienes en posesión de los particulares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Palora: Que regula la implantación de estructuras físicas de soporte de antenas y su infraestructura relacionada para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Municipal de Píllaro: Que regula el manejo y disposición de desechos sólidos en el cantón Santiago de Píllaro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1º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PRODUCCION,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todas las direcciones de esta Cartera de Estado, así como los asesores puedan solicitar contrataciones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Considéranse varias postulaciones admisibles e inadmisibles por presentar documentación extemporánea, en virtud de lo establecido en el artículo 11 y en el tercer inciso del artículo 24 del “Reglamento de Asignaciones a Proyectos y Actividades Culturales del 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Evangélica “Dios con Nosotros”,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Establécese a partir del 1 de mayo del 2010, una compensación económica por el valor de $ 150,00 mensuales a los policías que laboran como seguridad de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Deléganse facultades al Subsecretario(a) de Seguridad Interna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0474 expedido el 14 de diciembre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competencias a la Autoridad de la Demarcación Hidrográfica de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Ambiental para el Proyecto de Desarrollo y Producción del Campo Marginal Puma, para la Perforación del Pozo Puma 7 desde la Plataforma Puma 2”, ubicado en el cantón y provincia de Orellana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Fíjase la tarifa flete de transporte terrestre de combustible para la ruta emergente La Toma (Terminal de la E.P. PETROECUADOR) - población de Zumba, que la Gerencia de Comercia-lización E.P. PETROECUADOR debe cancelar a los transportistas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 - 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Prohíbese la importación, fabricación, comercialización, uso y tenencia del Olaquindox y del Carbadox, sus sales y sus ésteres y cualquier producto de uso veterinario o alimento destinado a la alimentación animal que lo contenga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592, publicado en el Suplemento del Registro Oficial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Anexo 2 del Decreto Ejecutivo 592, publicado en el Suplemento del Registro Oficial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PARTICIPACION CIUDADANA Y CONTROL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03-011-2010-CPCCS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Investigación de Denuncias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Inclúyese en el Manual de Clasificación de Puestos la denominación de Subdirector de Coordinación de la Dirección Regional 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Refórmase el Estatuto Orgánico de Gestión por Procesos y el Reglamento Orgánico Funcional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Jaramijó: Que reforma a la Ordenanza que regula y organiza el funcionamiento del Sistema de Protección Integral de la Niñez y Adolescencia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Taisha: Reformatoria de organización, conformación y funcionamiento del Sistema Nacional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226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1º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PARTICIPACION CIUDADANA Y CONTROL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014-015-2010-CPCCS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General de Veedurías Ciudadanas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numeral 1.2 del artículo 1 del Capítulo I “De las tarifas por servicios”, del Título XIV “De la transparencia de la información”, del Libro I “Normas generales para la aplicación de la Ley General de Instituciones del Sistema Financiero” de la Codificación de Resoluciones de la Superintendencia de Bancos y Seguros y de la 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tarifas máximas para el período trimestral que comprende los meses de julio, agosto y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TERCERA SALA: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0199-2007-RA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niégase el amparo constitucional solicitado por el abogado Roberto Gaitán Parra, procurador judicial de la Compañía TWIN FALLS CORP.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0005-2010-RA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niégase la acción de amparo constitucional planteada por el doctor Pablo Puga Benalcázar, procurador judicial de la abogada Luz Angélica Luna Alvarez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Reglamento que regula la realización de la “Décima Tercera Feria del Caballo Arabe”, organizada por la Asociación de Criadores de Caballos Arabes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PRODUCCION,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Asesor economista Eduardo Larrea Flores ejerce las competencias delegadas al Asesor a cargo de la Coordinación Institucional en su calidad de Coordinador Institucional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MCPEC-2010-0014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Nº MCPCC-2009-016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licencia con remuneración por servicios institucionales, a la señora Ana Cristina Rodríguez Ludeña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en base a su probidad técnica, experiencia y conocimiento, como miembros del Jurado Calificador del “Sistema Nacional de Festivales 2010” - Fase Sostenimiento, a varias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Fuego Sagrado de Itzachilatlán del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Jesús Is Lord International “La Iglesia”,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Congregación de las Madres de Santa Dorotea Hijas de los Sagrados Corazones a Congregación de Madres Maestras de Santa Dorotea Hijas de los Sagrados Corazones,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Memorándum de Entendimiento entre el Ministerio de Defensa Nacional de la República del Ecuador y el Ministerio de Defensa de la República del 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Básico de Cooperación Técnica y Funcionamiento entre el Gobierno del Ecuador y Unity And Cooperation For The Development of Peoples – UCODEP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UE MAGAP-PRAT-011-2010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Resolución para la administración, utilización, mantenimiento, movilización y control de los vehículos de la Unidad Ejecutora MAGAP-PRAT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Ambiental para Desarrollo y Producción del Campo Marginal Puma, perforación del Pozo Inyector Puma 8i”, ubicado en el cantón y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MRL-2010-000177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Revísase la ubicación de los puestos de Gerente General y Subgerente General del Banco del Estado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VALORES: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CNV-003-2010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las normas de los subtítulos IV y V del Título II, Subtítulo I del Título III, se añade la palabra “tramos” al Glosario de términos y se incorpora una Disposición Transitoria en la Codificación de las resoluciones expedidas por el CNV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CNV-004-2010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algunas normas del Subtítulo I, del Título III, de la Codificación de las resoluciones expedidas por el CNV</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DEFENSORIA DEL PUEBLO: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042-DDP-2010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Preséntase a la Asamblea Nacional el “Proyecto de Ley para la Reparación de las Víctimas y la Judicialización de Graves Violaciones de Derechos Humanos y Crímenes de Lesa Humanidad ocurridos en el Ecuador entre el 4 de octubre de 1983 y el 31 de diciembre del 2008”, elaborado por la Comisión de la Verdad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los cambios constantes en la segunda modificatoria del RTE INEN 034 “Elementos de seguridad para vehículos automotores”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Santa Elena: Que aprueba el plano del valor del suelo urbano y plano del valor de la tierra rural, los factores de aumento o reducción del valor del suelo, los parámetros para la valoración de las edificaciones y demás construcciones, y las tarifas que regirán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Antonio Ante: Que reforma a la Ordenanza para el servicio de agua potable y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Zamora: Que reglamenta el servicio y consumo de agua potable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5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390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a la ingeniera Sofía Espín y desígnase al señor Francisco Punina Lozano, miembro del Directorio de la Empresa Pública de Correos del Ecuador -CDE EP, en representación del señor Presidente Constitucional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“Convenio de Cooperación en Actividades Antárticas entre la República del Ecuador y la República Bolivariana de Venezuela”, suscrito en La Habana, Cuba, el 14 de diciembre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designación del doctor Víctor Aníbal Cevallos Vásquez y desígnase a la economista Katiuska King Mantilla, Ministra Coordinadora de la Política Económica, como delegada principal del señor Presidente Constitucional de la República, ante el Consejo Nacional de Valores y al master Pedro Hernán Montalvo Carrera, Secretario Técnico del Ministerio de Coordinación de la Política Económica, como delegado alterno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designación del doctor Xavier Abad Vicuña y desígnase al ingeniero Eduardo Barredo Heinerth, como representante permanente del señor Presidente de la República ante el Directorio del Consejo Nacional de Electricidad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los requisitos sanitarios mínimos que deben cumplir las industrias pesqueras y acuícolas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COORDINACION DE LA PRODUCCION, EMPLEO Y COMPETITIVIDAD: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atribuciones al Secretario Técnico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deberes de la señora Ministra de Cultura a la licenciada Ivonne Marisela Rivera Yánez, Viceministra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licencia con remuneración por servicios institucionales, a la señora Florence Delphine Baillon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Ambiental con énfasis en el Plan de Contingencias de la Comercializadora “NAVIPAC S. A.” en el Segmento Naviero Internacional y otórgase la licencia ambiental a NAVIPAC S. A., para la ejecución de dichas operaciones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GENERAL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Apruébase la modificación a la RDAC Parte 039 “Directivas de Aeronavegabilidad”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obligatoria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060-2010 NTE INEN 807-3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(Pilas eléctricas. Parte 3. Pilas para relojes de pulsera)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061-2010 NTE INEN 807-4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(Pilas eléctricas. Parte 4. Normas de seguridad para las pilas de litio)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062-2010 NTE INEN 807-5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(Pilas eléctricas. Parte 5. Seguridad de las pilas de electrolito acuoso)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10-016 P-IEPI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se conceda el descuento del 50% del valor establecido para cada tasa, a las MIPYMES, artesanos, investigadores independientes y universidades legalmente reconocidas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46-2010 SG-IEPI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abogada Karina Guerrero Flores, Experta Legal en Propiedad Intelectual 1 de la Subdirección Regional del IEPI en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47-2010 SG-IEPI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abogado David Uquillas Andrade, Experto Legal en Propiedad Intelectual de la Unidad de Gestión de Obtenciones Vegetales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Intégrase a la SENAGUA, las partidas activas y las partidas vacantes al 31 de diciembre del 2009, existentes en el distributivo de la Subcomisión Ecuatoriana -PREDESUR- a dicha fecha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Guayaquil: Que reforma a la Ordenanza aclaratoria del procedimiento a seguirse para la instalación de mobiliario urbano-paraderos (tipo H), en el marco de la Ordenanza para la instalación de rótulos publicitarios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Jaramijó: Que reforma a la Ordenanza que reglamenta el manejo, custodia, registro y control de los fondos de caja chica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Jaramijó: Que regula la implantación de estructuras fijas de soporte de antenas y su infraestructura relacionada para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228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5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013-10-SEE-CC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de la renovación de la declaratoria de estado de excepción eléctrica, establecida en el Decreto Ejecutivo Nº 316 del 7 de abril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014-10-SEE-CC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del estado de excepción en los cantones Tena, Archidona y Arosemena Tola de la provincia del Napo, por las inundaciones y deslizamientos que han provocado la destrucción de la infraestructura agropecuaria y productiva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0217-09-RA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venida en grado y concédese la acción de amparo propuesta por el Cbop. de Policía Julio Enrique Moreira Franco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planteada por el Presidente Ejecutivo de TAME, Teniente General César Alfonso Naranjo Anda, y déjase sin efecto la sentencia en la cual se aceptó el recurso de casación interpuesto contra la sentencia dictada por el Tribunal Distrital Nº 1 de lo Contencioso Administrativo de Quito el 6 de febrero del 2006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planteada por el señor José Aurelio Fabara Figueroa, Presidente de la Compañía Vial Fabara y Asociados Cía.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planteada por el señor Diego Becerra Leiva, Presidente de la Compañía CELECTRO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Simón Bolívar: Que reglamenta el arrendamiento de los mercados municipales y de las áreas destinadas para el funcionamiento de mercados mayoristas y ferias libres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Tratado Constitutivo del Sistema Unitario de Compensación Regional de Pagos (SUCRE), suscrito en la ciudad de Cochabamba, Estado Plurinacional de Bolivia, el 16 de octubre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Convenio Constitutivo del Banco del Sur, suscrito en la ciudad de Porlamar, República Bolivariana de Venezuela, el 26 de septiembre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Amplíase en noventa días el plazo de regularización al que se refiere el Decreto Ejecutivo 1442, en favor de las personas naturales o jurídicas que desarrollen la actividad acuícola mediante cría y cultivo de camarón en zonas de playa y bahía y cuya área de cultivo sea 0 a 10 hectáreas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Nº 592, publicado en el Suplemento del Registro Oficial Nº 191 de 15 de octubre del 2007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Prorrógase hasta el 31 de diciembre del 2010 el plazo establecido en la Disposición Transitoria Cuarta del Reglamento de Casinos y Salas de Juego (Bingo-Mecánicos)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la Empresa Pública Estratégica Hidroeléctrica del Litoral, HIDROLI-TORAL EP, como persona jurídica de derecho público, con patrimonio propio, dotada de autonomía presupuestaria, financiera, económica, administrativa y de gestión, con domicilio principal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Prorrógase por el tiempo de 365 días la vigencia del Acuerdo Ministerial Nº 007 del 14 de enero del 2009, publicado en el Registro Oficial Nº 524 de 9 de febrero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PRODUCCION,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Coordinador Institucional al economista Juan José León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del Ballet Ecuatoriano de Cámara,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Fundación El Retablillo Espada de Madera,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DEPORTE: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Refórmanse los requisitos que los directivos de todas las organizaciones deportivas del Ecuador, están obligados a presentar para el respectivo registro de directorios, aprobados mediante Acuerdo Ministerial 474 del 21 de agosto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Evangélica Promesa Divina,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Apruébase el estatuto y otórgase personalidad jurídica a la organización religiosa denominada Centro Cristiano Evangélico Bilingüe “La Luz y Vida”, con domicilio en el cantón Cuenca, provincia del Azuay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Declaración Presidencial Conjunta Ecuador-Perú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Ambiental con énfasis en el Plan de Contingencias de la Comercializadora “NAVIPAC S. A.” en el Segmento Naviero Industrial y otórgase la licencia ambiental a NAVIPAC S. A., para dichas operaciones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para las Operaciones del Puerto Comercial de Esmeraldas, ubicado en la provincia de Esmeraldas y otórgase la licencia ambiental para dichas operaciones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Anúlase el artículo 3 de los acuerdos y resoluciones mediante los cuales se oficializaron varios de los Reglamentos Técnicos Ecuatoriano, RTE INEN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Zamora: Que cambia su denominación de Ilustre Municipio del Cantón Zamora por la de Gobierno Municipal de Zamora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Pedro Carbo: De cambio de denominación de Ilustre Municipalidad del Cantón Pedro Carbo, por la de “Gobierno Municipal Autónomo del Cantón Pedro Carbo”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Pedro Carbo: Que expide la segunda reforma a la Ordenanza municipal que reglamenta la determinación, recaudación, administración y control del servicio de matadero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Buena Fe: Para el cobro del tributo por concepto de contribución especial de mejoras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Balsas: Que regula el cobro de las tasas por servicios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229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 de las Naciones Unidas Sobre el Derecho del Mar - CONVEMAR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No. 0023-10-TI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Dictamen previo y vinculante de constitucionalidad de tratados internacionales, mediante el cual se solicita se expida el correspondiente dictamen para la adhesión del Ecuador a la “Convención de las Naciones Unidas Sobre el Derecho del Mar” CONVEMAR, y sus nueve anexos, instrumento celebrado en Montego Bay,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Jamaica, el 10 de diciembre de 1982. Registro Oficial Nº 230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7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General de la Ley Orgánica del Sistema Nacional de Contratación Pública, promulgado en el Registro Oficial 588 de 12 de mayo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César Alfonso Flores Echeverría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PRODUCCION,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MCPEC-2010-017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Capacitación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Fundación TITEREFUE,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Fundación Socio Cultural de Arte en Música y Danza “Cachipugro Danzas”, con domicilio en la ciudad de Cotacachi, provincia de Imbabura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148-A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funcionario de esta Cartera de Estado, para que en representación de esta Ministerio, asista a la reunión de la Junta Nº 54 de Fideicomiso AGD - CFN - No Más Impunidad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Iglesia Casa de Fe,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Policía Nacional por medio de los funcionarios acreditados en la Agregaduría Policial de la Embajada del Ecuador en España, expidan los certificados de antecedentes personales a los ecuatorianos residentes o en tránsito en el Reino de España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Convenio Operativo de Cooperación Consular entre el Ministerio de Relaciones Exteriores, Comercio e Integración de la República del Ecuador y el Ministerio de Relaciones Exteriores de la República del 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de Entendimiento Suscrito entre el Instituto Ecuatoriano de Seguridad Social del Ecuador y el Seguro Social de Salud del Perú, ESSALUD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Notas Reversales para habilitar pasos de Frontera en los ríos Morona y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MINISTERIOS DE FINANZAS Y DE TELECOMUNICACIONES Y DE LA SOCIEDAD DE LA INFORMACION: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traspaso a perpetuidad como cuerpo cierto, del bien inmueble consistente en un solar y edificación número veintidós-uno de la manzana uno de la parroquia Tarqui de las ex instalaciones de SICOCAR, de propiedad del Ministerio de Finanzas a favor del Ministerio de Telecomunicaciones y de la Sociedad de la Información, ubicada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del Proyecto “Red de Recolección de Aguas Servidas, Colectores, Emisarios, Tratamiento y Descarga Final en la ciudad de Tonsupa”, ubicada en el cantón Atacames, provincia de Esmeraldas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y Plan de Manejo Ambiental del Pozo Atacapi 7 para la perforación de 3 pozos direccionales Atacapi 20D, 21D y 26D, que se ubicará en la parroquia Dureno, cantón Lago Agrio,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06-DN-2010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administración de fondos rotativos institucional para la DINSE Matriz y las direcciones regionales de la institución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Bladimir Adolfo Plaza Castellanos, Coordinador de Control y Fiscalización de Transporte y Almacenamiento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los cambios constantes en la primera modificatoria del RTE INEN 010 “Productos cerámicos. Vajilla y demás artículos de uso doméstico, higiene o tocador”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PROCURADURIA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9, publicada en el Registro Oficial Nº 64 de 11 de noviembre de 1998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señor Director de la Regional 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Pedro Carbo: De constitución de la Empresa Municipal de Agua Potable y Alcantarillado EMAPAPC - EP y reglamenta su funcionamiento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Palora: Que reforma a la Ordenanza que regula el funcionamiento y los valores por recaudación, renovación y concesión de la licencia única anual de los establecimientos turísticos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Balsas: Sustitutiva para el cobro de la tasa por derecho de conexión al Sistema de Alcantarillado Sanitario por la Ordenanza que reglamenta la determinación y recaudación de la tasa de servicio de operación y mantenimiento del Sistema de Alcantarillado Sanitario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8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PRODUCCION,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deberes de este Ministerio al ingeniero Humberto Mauricio Peña Romero,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de Arte Contemporáneo El Curto Piso,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de Arte Contemporáneo El Curto Piso,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Fundación Teatro Bolívar,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Ecuatoriana,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Asociación Movimiento de los Focolares, con domicilio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MIPRO-DM-2010-0005-DM</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doctora Blanca Cecilia Gómez de la Torre Gómez, para que integre el Directorio del Banco Nacional de Fomento, BNF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MIPRO-DM-2010-0007-DM</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los ingenieros Juan Pablo Galán y Johanna Delgado Infante, delegados permanente y alterna, ante el Consejo Nacional de Fijación y Revisión de Precios de Medicamentos de Uso Humano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MIPRO-DM-2010-0008-DM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concluida la delegación conferida al ingeniero José Fernando Navia Gallardo y desígnase al señor Freddy Yamil Fernández Doumet, delegado permanente, asista a las sesiones del Directorio de la Autoridad Portuaria de Manta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de la Donación para el Proyecto de la Construcción del Nuevo Puente Internacional Macará entre la Agencia de Cooperación Internacional del Japón y el Gobierno de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REGULACION: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BANCO CENTRAL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Manual General de Procesos de la institución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Perforación de los Pozos Condorazo Sur Este 6D, 5D y 3D desde la Plataforma del Pozo Condorazo Sur Este PAD 3”, ubicado en el cantón Shushufindi, provincia de Sucumbíos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Ambiental y Plan de Manejo Ambiental para la Construcción de la Variante del Oleoducto de 16” Shushufindi-Proyecto en el sector de ingreso a la ciudad, con una longitud aproximada de 7 km”, ubicado en el cantón Shushufindi, provincia de Sucumbíos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Felipe Andrés Flores León, Coordinador de la Unidad de Aprobación, Control y Fiscalización de Derivados de Hidrocarburos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ingeniero Diego Andrés Rueda Albuja, Coordinador del Proceso de Aprobación, Control y Fiscalización de Comercialización de Gas Licuado de Petróleo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Elimínase la información duplicada del RTE INEN 004. Parte 2 y del RTE INEN 007 y modifícase la información correspondiente al cambio de carácter de obligatorio a voluntario de las NTE INEN 1 920, 1 921, 1 926 y 1 950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primera actualización del Reglamento de Funcionamiento del Directorio del INEN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Pedro Carbo: Para el pago de la jubilación patronal especial de los trabajadores sujetos al Código del Trabajo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Pedro Carbo: Sustitutiva que reglamenta la administración y recaudación de la patente anual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Machala: Que reglamenta el arrendamiento y venta de solares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Caluma: Reformatoria del Patronato Municipal y Amparo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Carlos Rigoberto Verdugo Barros (1ra.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Carlos Antonio Yépez Alomía (2da.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Anehino Waldi Pazmiño Cando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Christian Felipe Ortiz Pérez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Fausto Iván Andrade Calle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Luis Arturo Fernández Cumbe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Bertha Alexandra Pérez Montero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Juan Antonio Barrezueta Barrezueta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María del Carmen Sagbay Sagbay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Cristian Alfredo Tene Quintuña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Blanca Lucía Buestán Duchimaza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Jorge Cornelio León Altamirano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César Guillermo Carvajal García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Segundo Pablo Silva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9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Boex, con domicilio en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Filarmónica Juvenil del Valle,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competencias al Coordinador General de Administración de Activos y Derechos ex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economista Madeleine Abarca R., Subsecretaria de Crédito Público, para que me represente en la sesión ordinaria del Directorio del Banco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concluida la delegación conferida mediante Acuerdo Ministerial Nº 003 MF-2010, expedido el 4 de enero del 2010 y delégase al economista Juan Carlos García Folleco, Subsecretario de Consistencia Macrofiscal, para que me represente ante el Directorio del Banco Central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Pentecostal Camino Verdad y Vida,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Cristiana “Tiempo de Transformación”, con domicilio en el cantón Ibarra,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Modificatorio al Convenio Marco de Cooperación Interinstitucional entre el Ministerio de Relaciones Exteriores, Comercio e Integración y la Corporación de Promoción de Exportaciones e Inversiones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del Proyecto Construcción y Operación de las Nuevas Instalaciones de SERTECPET, ubicada en el cantón Coca, provincia de Francisco de Orellana y otórgase la licencia ambiental para la ejecución de dicho proyecto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Campo Santo “Huertos del Sinaí”, ubicada en el cantón Riobamba, provincia de Chimborazo y otórgase la licencia ambiental a la Empresa CAMPOSINAI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señor Roberto Xavier Lara Lovato, Coordinador de la Unidad de Aprobación, Control y Fiscalización de Derivados de Hidrocarburos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09-2010-R10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Específico para el tratamiento de las Encomiendas Postales y Paquetes EMS consignados a Correos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FONDO DE LIQUIDEZ DEL SISTEMA INANCIERO ECUATORIANO: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DFL-2010-12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todas las instituciones financieras partícipes del Fideicomiso Fondo de Liquidez del Sistema Financiero Ecuatoriano, deberán haber constituido con la Corporación Financiera Nacional en su calidad de fiduciario, los fideicomisos mercantiles de garantía, por al menos el 15% de su patrimonio técnico constituido, en un plazo improrrogable de diez días hábiles a partir de la presente resolución, es decir, hasta el 13 de julio del 2010. La Secretaría Técnica, informará a la Superintendencia de Bancos y Seguros de las instituciones que incumplieran la presente resolución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FISCALIA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Asígnanse atribuciones al Director de Asesoría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Acredítase como miembros del Cuerpo Especializado de la Policía Judicial al General de Distrito Rodrigo Marcelo Suárez Salgado y Mayor de Policía Jorge Fernando Peña Silva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el ámbito de acción de la Fiscalía Provincial de Chimborazo al cantón Gral. Antonio Elizalde Bucay, perteneciente a la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Balsas: Que constituye y regula el funcionamiento del Patronato de Amparo Social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Machala: Que regula la creación, organización y funcionamiento de la Empresa Pública Municipal de Aseo “EMAM-EP-”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Zamora: Que reforma a la Ordenanza que reglamenta el uso del alcantarillado y de las servidumbres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del Extracto Nº 4 - SBG del Acuerdo Ministerial Nº 012, emitido por el Ministerio de Inclusión Económica y Social, publicada en el Registro Oficial Nº 34 del 25 de septiembre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232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9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005-10-SIN-CC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Deséchase la demanda de inconstitucionalidad de los decretos ejecutivos 1406, 1493, 1647 y 1675, por cuanto, en relación al contenido de la demanda, los dos primeros han sido superados por el Decreto Nº 1684 del 24 de abril del 2009, y los últimos han sido derogados mediante Decreto Nº 172 del 7 de diciembre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no existe incumplimiento de sentencia constitucional por parte de la Dirección Nacional de Rehabilitación Social y deséchase la acción deducida por Asisclo Genaro Alvarez Rivas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no existe incumplimiento por parte del Gerente General de la Corporación Aduanera Ecuatoriana respecto a la Resolución dictada por el ex Tribunal Constitucional en el caso Nº 0302-03-RA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no existe incumplimiento de sentencia constitucional por parte del Rector de la Universidad Técnica de Machala y niégase la acción deducida por Colón Boanerges Espinoza Guamán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demanda propuesta por Lady Diana Enríquez Haro y declárase el incumplimiento de la sentencia al no haber sido reincorporada la demandante a su puesto de trabajo y dispónese que la Corporación Nacional de Electricidad S. A. (CNEL), cumpla la sentencia de manera inmediata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el contenido del inciso primero del artículo 407 del Código de Procedimiento Penal, objeto de la presente consulta de constitucionalidad, no contradice ni vulnera norma consti-tucional alguna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Deniégase la consulta realizada por la Segunda Sala de lo Penal de la Corte Provincial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no existe incumplimiento del fallo expedido por la Segunda Sala Especializada de lo Penal y Tránsito de la Corte Provincial de Justicia de Pichincha por parte del legitimado pasivo, por cuanto el fallo se encuentra en plena ejecución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Recházase la consulta de constitucionalidad presentada por los Jueces Distritales del Tribunal Distrital Contencioso Administrativo Nº 4 de Portoviejo, provincia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0012-10-SCN-CC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el contenido del inciso tercero del artículo 581 del Código del Trabajo, objeto de la presente consulta de constitucionalidad, no contradice ni vulnera ninguna norma constitucional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Decláranse vulnerados los derechos constitucionales a la tutela judicial efectiva y al debido proceso del señor Marco Alfredo Morales Mora, acéptase la acción extraordinaria de protección planteada y déjase sin efecto la sentencia dictada por el señor Juez Noveno de lo Penal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Deséchase la acción extraordinaria de protección planteada por Rosa Clementina Moreta Molina en contra de la sentencia dictada por el Juez Décimo Tercero de lo Civil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deducida por el doctor Wilson Fernando Altamirano Jara y déjase sin efecto la sentencia expedida por los Jueces de la Segunda Sala de lo Penal de la Corte Nacional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12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al doctor David Chiriboga Allnutt, Ministro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Angel Medina Lozano, Secretario Nacional Ejecutivo del Consejo de Desarrollo de las Nacionalidades y Pueblos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171-A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doctor Juan Manuel Domínguez Andrade, Viceministro del MAGAP, para que integre el Directorio del Banco Nacional de Fomento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Despacho Ministerial al doctor Juan Manuel Domínguez Andrade, Viceministro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Fundación de los Artistas para los Artistas,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0000103-2010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Rectifícase el Acuerdo Ministerial Nº 063-2010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141-A-MF-2010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funcionario de esta Cartera de Estado, para que en representación de este Ministerio, participe en la Junta Virtual Nº 18 de Fideicomiso AGD - CFN - No Más Impunidad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147-A-MF-2010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funcionario de esta Cartera de Estado, para que en representación de este Ministerio, participe en la Junta Virtual Nº 19 de Fideicomiso AGD - CFN - No Más Impunidad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150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licenciado Fernando Soria, Subsecretario de Presupuestos, represente a este Ministerio, ante la Junta Directiva de la Orquesta Sinfónica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renovación del permiso de operación por parte de las Compañías de Vigilancia y Seguridad Privada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Dispónese a la Unidad de Asuntos Internos de la Policía Nacional que, aún cuando hubiese transcurrido el tiempo procesal de investigación, se reabran todos aquellos casos sobre violaciones de derechos humanos en los que se constate que han sido cerrados o archivados sin una adecuada investigación y/o aquellos en los </w:t>
      </w:r>
      <w:r w:rsidRPr="00233C9D">
        <w:rPr>
          <w:rFonts w:ascii="Times New Roman" w:hAnsi="Times New Roman" w:cs="Times New Roman"/>
          <w:lang w:val="es-ES"/>
        </w:rPr>
        <w:lastRenderedPageBreak/>
        <w:t>cuales aparezcan nuevos elementos que pudieran llegar a determinar posibles responsabilidades civiles, penales y administrativas de miembros policiales, para derivarlas a las autoridades pertinentes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ingeniero Freddy Pavón Vásquez, Viceministro de Justicia y Derechos Humanos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MINISTERIOS DE TURISMO Y DE GOBIERNO, POLICIA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Regúlase la venta de bebidas alcohólicas de cualquier tipo en establecimientos registrados como turísticos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Consultas de la Subdirección de Asesoría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196-09-CONATEL-2010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1003-CONARTEL-99 de 17 de noviembre de 1999, publicada en el Registro Oficial Nº 325 de 24 de noviembre de 1999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FISCALIA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Impleméntase el Sistema de Gestión de Calidad, considerando las disposiciones que establece la Norma Internacional ISO 9001 versión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las personas naturales o sociedades que promue-van un espectáculo público ocasional, deberán declarar y pagar el anticipo conforme lo determina la Ley de Régimen Tributario Interno y su reglamento, mediante la presentación de un formulario 106, utilizando para el efecto el código de impuesto 1075 (Anticipo de Impuesto a la Renta por Espectáculos Públicos)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Loja: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Sozoranga: Que regula la determinación, administración y recaudación de las tasas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Atahualpa: Que reglamenta la gestión y manejo integral de los desechos sólidos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13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Declárase el 21 de junio de cada año como Día de Conmemoración Nacional de los Levantamientos Indígenas y Populares del Ecuador “INTY RAYMY”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los subsecretarios regionales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Despacho Ministerial al doctor Juan Manuel Domínguez Andrade, Viceministro de Agricultura, Ganadería, Acuacultura y Pesca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Viceministerio de Agricultura, Ganadería, Acuacultura y Pesca al economista Juan Carlos Parra, Subsecretario de Planificación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PRODUCCION,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deberes de la Secretaría Técnica del MCPEC a la economista Silvana Vallejo Páez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señor Rubén Morán Castro, delegado permanente del MCPEC ante el Directorio de la Corporación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0000107-2010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CICOP Ecuador,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0000109-2010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 Estatuto de la Fundación Cultural Scorpio, con domicilio en la ciudad de Rocafuerte,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un Nuevo Pacto, con domicilio en el cantón Ambato, provincia de Tungurahua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Congregación Bíblica Cristiana Yahshua Fuente de Vida,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1478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Establécese normas y procedimientos para la organización, capacitación y funcionamiento de los comités barriales de seguridad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Complementario de Cooperación entre este Ministerio y la Corporación de Promoción de Exportaciones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Finalízase la primera fase de vacunación contra la Fiebre Aftosa del período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diferir a 0% el Arancel ad valórem en la importación de trigo, harina de trigo y grañones y sémola de trigo y refórmase el Anexo 2 del Arancel Nacional de Importaciones, emitido mediante Decreto Ejecutivo 592, publicado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diferir el Arancel Nacional de Importaciones, en su Anexo 2, emitido mediante Decreto Ejecutivo 592, publicado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Aplícase lo dispuesto en los artículos 2 y 3 de la Resolución 505 de 14 de agosto del 2009, publicada en el Registro Oficial Nº 33 de 24 de septiembre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artículo 4 de la Resolución 505 del COMEXI de 14 de agosto del 2009, publicada en el Registro Oficial Nº 33 de 24 de septiembre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 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como miembro del Comité de Asignación Familiar Regional 2, a la doctora Lucía Milyn Andrade Aguinaga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 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como miembro del Comité de Asignación Familiar Regional 2, a la licenciada Carmen Alvarado Chiriboga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 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como miembro del Comité de Asignación Familiar Regional 1, a la doctora Jannett Clemencia Chiriboga Arguello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 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como miembro del Comité de Asignación Familiar Regional 3, a la socióloga Carola Catalina Beatriz Cabrera Villón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010 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como miembro del Comité de Asignación Familiar Regional 3, a la abogada Norma Alexandra Banchón Vásquez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 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como miembro del Comité de Asignación Familiar Regional 3, a la psicóloga Janet Patricia Vásquez González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la Resolución Nº 02-CNNA-2010 del 27 de enero del 2010 y apruébase y expídese la tabla de pensiones alimenticias mínimas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FISCALIA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029-FGE-2010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de planificación, prevención, control y acreditación para los agentes fiscales de turno, en partidos oficiales y no oficiales de la disciplina de fútbol programados bajo control de los organismos deportivos existentes en 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030-FGE-2010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Acredítase como miembros del Cuerpo Especializado de la Policía Judicial, a 673 integrantes de la Policía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Santiago de Píllaro: Que regula el manejo y disposición de desechos sólidos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Milagro: Que establece normas de aplicación y control interno de los recursos financieros destinados a cubrir gastos de caja chica; fondo rotativo institucional, proyectos y programas, fondos a rendir cuentas; y, anticipo de fondos a servidoras y servidores públicos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Mira - Carchi: Que fija el cobro de la tasa por servicio que prestan las instalaciones de la piscina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14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592, publicado en el Suplemento del Registro Oficial Nº 191 de 15 de octubre del 2007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economista Katiuska King Mantilla, Ministra Coordinadora de la Política Económica, como delegada permanente del señor Presidente Constitucional de la República, ante el Comité de Deuda y Financiamiento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Cámbiese la denominación de los siguientes ministerios: de Gobierno, Policía, Cultos y Municipalidades, por la de “Ministerio del Interior”; Justicia y Derechos Humanos por la de “Ministerio de Justicia, Derechos </w:t>
      </w:r>
      <w:r w:rsidRPr="00233C9D">
        <w:rPr>
          <w:rFonts w:ascii="Times New Roman" w:hAnsi="Times New Roman" w:cs="Times New Roman"/>
          <w:lang w:val="es-ES"/>
        </w:rPr>
        <w:lastRenderedPageBreak/>
        <w:t>Humanos y Cultos”; y, de Coordinación de la Política por la de “Ministerio de Coordinación de la Política y Gobiernos Autónomos Descentralizados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Suprímese el Comité Administrativo de la Ley de Abono Tributario y sus competencias y funciones serán asumidas por el Consejo de Comercio Exterior e Inversiones, COMEXI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provisionalmente como Director Ejecutivo del Instituto Nacional de Riego - INAR, al doctor Hugo Alexander Zapatta Carpio, Subdirector Ejecutivo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015-MCP-2010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la Unidad Técnica de Protección y Recuperación del Patrimonio Cultural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017-MCP-2010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 la arquitecta Olga Woolfson Touma, Gerente del Proyecto Protección y Recuperación del Patrimonio Cultural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0000110-2010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del Taller de Teatro Mala Yerba,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del Grupo Cultural “ATIS”, con domicilio en el cantón Rumiñahui, provincia dePichincha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de viaje al exterior, a favor del doctor Eduardo Barrera Altamirano, Director Técnico de Area de la Dirección General de Extranjería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de viaje al exterior, a favor del Coronel (sp) Gustavo Alejandro Lalama Hervas, Subsecretario de Seguridad Interna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remuneración mediante comisión de servicios de viaje al exterior, a favor del doctor Juan David Chávez Pareja, Asesor del Ministro; y, Mayor de Policía Patricio Sarabia Vega, Edecán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entre el Ministerio de Agricultura, Ganadería, Acuacultura y Pesca de la República del Ecuador y el Ministerio de Poder Popular para la Agricultura y Tierras de la República Bolivariana de Venezuela, para la Constitución de la Empresa Mixta “Gran Nacional de Cacao”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Notas Reversales Modificatorias al Acuerdo entre el Gobierno de Ecuador y el Gobierno de la República de Cuba sobre Exención Recíproca de Visas para Titulares de Pasaportes Oficiales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 la Directora Provincial de Salud de El Oro, para que realice los trámites de aceptación de devolución del bien entregado en comodato o préstamo de uso, por parte de la Junta Cantonal de la Cruz Roja de Arenillas y fírmase el nuevo comodato o préstamo de uso del lote de terreno y casa, a favor del Ilustre Municipio del Cantón Arenillas,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al Director Provincial de Chimborazo, para que suscriba la escritura de permuta a fin de transferir a favor de la Comunidad “Chocavi”, el lote de terreno en donde está construido el Centro de Salud, ubicado en el cantón Guano, provincia de Chimborazo, a favor del Ministerio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el plazo para la obtención de los permisos de funcionamiento a los establecimientos sujetos a vigilancia y control sanitario, por 180 días, a partir del 1 de julio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DIRECTIVO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concesión de las prestaciones del Seguro General de Salud Individual y Familiar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normativa sobre la base de aportación al IESS de los servidores del Magisterio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PLE-CNE-4-29-6-2010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reformas al Reglamento para la inscripción de partidos, movimientos políticos y registro de directivas, publicado en el Suplemento del Registro Oficial Nº 162 de 31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RLS-DRERCGC10-00011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para que desempeñe las funciones de Jefe del Departamento de Gestión Tributaria de la Dirección Regional Litoral Sur del SRI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los formularios RUC 01-A para la inscripción y actualización de la información general y RUC 01-B para la inscripción y actualización de los establecimientos de las sociedades del sector privado y público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Milagro: Que regula la implantación de estructuras fijas de soporte de antenas e infraestructura relacionada con el Servicio Móvil Avanzado, SMA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Paltas: Que reglamenta el servicio de los sistemas de alcantarillado sanitario y pluvial y las servidumbres de paso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Palenque: Que regula la protección del medio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15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Asciéndese al grado de General Inspector al General de Distrito Freddy Eduardo Martínez Pico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Milton Hernán Martínez Chamorro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Asciéndese al grado de General Inspector a varios Generales de Distrito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Jorge Oswaldo Troya Fuentes, Subsecretario General del Despacho Presidencial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al exterior al licenciado Lenin Moreno Garcés, Vicepresidente Constitucional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delegación otorgada a favor de la economista Glenda Viviana Calvas Chávez y desígnase a la señora Ana Cristina Rodríguez Ludeña, Sub-secretaria Técnica, como representante de esta Cartera de Estado ante el Consejo Nacional de Cinematografía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deberes a la señora Ivett Celi Piedra, Subsecretaria de Patrimonio Cultural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Bautista “Cimiento de Fe”, con domicilio en el cantón Portoviejo,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de Manta, con domicilio en el cantón Manta,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09075 del 20 de marzo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07173 del 14 de mayo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10 309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08602 del 17 de diciembre del 2008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10030 del 22 de enero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07181 del 14 de mayo del 2007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al doctor Ernesto Pazmiño Granizo, Director Técnico de la Unidad Transitoria de Gestión de Defensoría Pública Penal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Marco de Cooperación Internacional y Asistencia Técnica Nº 00165 de 2010 entre el Servicio Nacional de Aprendizaje - SENA de la República de Colombia y el Servicio Ecuatoriano de Capacitación Profesional SECAP de la República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sin modificaciones la reforma de los estatutos de la Cámara Marítima del Ecuador - CAMAE,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REGULACIONES: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BANCO CENTRAL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normativa para operar en el Sistema Unitario de Compensación Regional de Pagos, SUCRE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incremento de tarifas por el servicio de recepción de depósitos, verificación, clasificación, recuento y entrega de especies monetarias en moneda extranjera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cambio de nombre de la “Cuenta de Financiamiento de Importaciones de Derivados, CFDID” por el de “Cuenta de Financiamiento de Derivados Deficitarios (CFDD)”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calificación de la Empresa Globalcafe S. A. Explotación y Exportación, como usuaria de la Zona Franca de Esmeraldas ZOFREE C.E.M.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CORREOS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“Velas Sudamericana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Refórmase el “Instructivo de Calificación y Aprobación de Franquiciados”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NACIONAL DE REHABILITACION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002-2010-DNRS-D</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“Situación de Emergencia” por grave conmoción interna al Centro de Seguridad Ciudadana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El Carmen: Que reglamenta las sanciones por contravenciones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Sozoranga: Que regula el uso del suelo con la implantación de estructuras fijas de soporte de antenas de telefonía celular, de televisión, energía eléctrica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Paquisha: Que reforma a la Ordenanza que regula la ocupación de la vía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Cantón Simón Bolívar: Que reglamenta la zona comercial de la cabecera cantonal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Ibarra: Ordenanza reformatoria a la Ordenanza que reglamenta la comercialización de ganado en pie, el faenamiento y la distribución de carnes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varias resoluciones emitidas por la Dirección Regional Litoral Sur del Servicio de Rentas Internas, publicadas en los registros oficiales Nos. 148 y 149 del 11 y 12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Exprésase su solidaridad con los compatriotas víctimas del accidente del 23 de junio, en la estación de Platja de Castelldefels en Barcelona - España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señor Presidente Constitucional de la República a la ciudad de Caracas-República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deberes a la señora Ivett Celi Piedra, Subsecretaria de Patrimonio Cultural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0391-10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a partir de la presente fecha, a nivel nacional, la expedición de las resoluciones que se han venido emitiendo en los departamentos de Régimen Escolar Provincial, Cantonal e Intercantonal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ingeniera Cecilia Vaca Jones, Subsecretaria de Planificación, como delegada ante el Consejo Administrativo de la Fundación La Condamine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167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economista Madeleine Abarca R., Subsecretaria de Crédito Público de esta Cartera de Estado, subrogará las funciones de Viceministra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168-A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ingeniero Rubén Tobar H., Subsecretario de Presupuestos, subrogante, para que me represente en la sesión extraordinaria del Consejo Nacional de Discapacidades, CONADIS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170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economista Daniel Falconí, funcionario de esta Cartera de Estado, subrogará las funciones de Subsecretario de Consistencia Macrofiscal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Juan Carlos García Folleco, Subsecretario de Consistencia Macrofiscal, para que en representación de esta Cartera de Estado conforme la Junta de Fideicomiso Ocaña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173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delegación conferida al ingeniero Gustavo Orlando Acuña Morán, Subsecretario de Contabilidad Gubernamental, como representante de esta Cartera de Estado, ante la Junta de Fideicomiso Paute Mazar y desígnase como segundo delegado al economista Juan Carlos García Folleco, Subsecretario de Consistencia Macrofiscal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174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licenciado Fernando Soria Balseca, Subsecretario de Presupuestos, para que me represente ante el Directorio del Consejo Nacional de Discapacidades, CONADIS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175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economista Madeleine Abarca R., Subsecretaria de Crédito Público de esta Cartera de Estado, subrogará las funciones de Viceministra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Emanuel Tandapi, con domicilio en el cantón Mejía,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de viaje al exterior, a favor del licenciado Edwin Jarrín Jarrín, Subsecretario General de Gobierno y de la doctora Silvia Corella Ramírez, Especialista Jefe de la Subsecretaría de Seguridad Interna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Mientras dure la ausencia del país del Ministro de Gobierno, Policía y Cultos, deléganse atribuciones y facultades al señor Edwin Jarrín Jarrín, Subsecretario General de Gobierno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de Cooperación Interinstitucional para el Desarrollo del Primer Intercambio Técnico y Metodológico en Materia Deportiva entre el Ministerio del Deporte de la República del Ecuador y el Instituto de Deportes, Educación Física y Recreación de la República de Cuba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 DIRECCION PRO-VINCIAL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Desarrollo Económico y Social para la Amazonía “DESA”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a la Asociación del Personal Docente Administrativo y de Servicio del Colegio Militar “Héroes del Cenepa”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a la “Asociación de Multiservicios al Cliente y Turismo de Pastaza” AMULCLYT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No Videntes de Pastaza, ANOVIPA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Formación Integral Campesina de Pastaza “AFINCAP”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Personas con Discapacidad del Cantón Santa Clara “APERDICSC”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 Mejoras del Recinto San Jorge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a la Asociación de Empleados de la Gobernación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Comerciantes Minoristas del Cantón Mera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Juvenil Emprendedora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Discapacitados del Cantón Mera “ADICAM”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GENERAL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modificación a la RDAC Parte 141 “Escuelas de Pilotos”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Dispónese que a partir de la presente fecha todos los procesos que generan los productos y servicios de la DGAC, de acuerdo a la nueva estructura organizacional aprobada mediante el “Reglamento Orgánico de Gestión Organizacional por Procesos” publicado en la Edición Especial No. 32 del R. O. de marzo 16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Isidro Ayora: Que reglamenta la enajenación de los solares de propiedad municipal ubicados en las zonas urbanas y rurales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Quinindé: Que reglamenta el uso y pago de viáticos, subsistencias, movilización y transporte del personal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Carchi: De creación de la nueva Empresa Pública HIDROMIRA - CARCHI EP, la cual sustituye y subroga en derechos y obligaciones a HIDROMIRA - CARCHI Sociedad Anónima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237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COMISION NACIONAL DEL TRANSPORTE TERRESTRE, TRANSITO Y SEGURIDAD 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057-DIR-2010-CNTTTSV</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normativa de “Regulación complementaria para el uso obligatorio de casco y chaleco retroreflectivos identificadores para los conductores de motocicletas, motonetas, bicimotos, tricimotos, tricar, cuadrimotos y similares”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los sujetos pasivos que tengan su domicilio fiscal en varias parroquias de las provincias del Tungurahua y Chimborazo, que no hubiesen presentado sus declaraciones mensuales de impuestos correspondientes al mes de mayo del 2010, podrán realizar por única vez la respectiva declaración y pago hasta el último día hábil del mes de julio del presente año, sin importar el noveno dígito de su RUC, y sin que por este concepto se genere o pague multa e intereses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Sustitúyese con el formato adjunto, el Formulario No. 112, autorizado por el SRI mediante Resolu-ción No. NAC-DGERCGC10-00036, publicada en el Suplemento del Registro Oficial No. 128 de 11 de febrero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tabla de precios referenciales para el cálculo de la base imponible del Impuesto a los Consumos Especiales, ICE, de bebidas alcohólicas importadas, vigentes de julio a diciembre del 2010, expresado en dólares de los Estados Unidos de América y en una capacidad de un litro (1000 cc)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TRIBUNAL CONTENCIOSO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Expídese el Reglamento para el pago de honorarios de las juezas u jueces suplentes en el ejercicio de sus actividades jurisdiccionales y administrativas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Chaguarpamba: De alquiler de maquinaria y equipo pesado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19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la Enmienda al artículo XXI de la Convención sobre el Comercio Internacional de Especies Amenazadas de Fauna y Flora y Vida Silvestre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POLITICA: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001-MCP-DM-AJ-2010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esta Cartera de Estado al señor Juan Fernando García, Secretario Técnico de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como titular ante el Comité Técnico Nacional de Lucha Contra el Tráfico Ilícito de los bienes Culturales Patrimoniales a la señora Sara Cristina Bolaños Muñoz, Directora de Riesgos y Vulnerabilidad del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Fundación “Teatro Nacional Sucre,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164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Mientras se designe al Coordinador General Región 5, deléganse atribuciones al abogado William Vásconez, Coordinador General Jurídico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166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comisión de servicios conferida por el señor Gerente General del Banco Central del Ecuador, a favor de la economista Nelly Lupe Molina Acosta y nómbrasele Coordinadora General de Planificación de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171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esta Cartera de Estado a la economista Madeleine Abarca R., Subsecretaria de Crédito Público el 5 de julio. El 6 de julio se encarga al licenciado Fernando Soria Subsecretario de Presupuestos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El Señor de los Ejércitos, con domicilio en el cantón Santo Domingo, provincia de Santo Domingo de los Tsáchilas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“El Recuerdo”, con domicilio en el cantón Santa Lucía,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2010-00086-A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Norma de Atención al Usuario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INTERMINISTERIAL: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MINISTERIOS DE FINANZAS Y DE INCLUSION ECONOMICA Y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traspaso a perpetuidad de los bienes (Mercadería Comercial RUMAX)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 UNIDAD EJECUTORA MAGAP-PRAT: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SIGTIERRAS-040-2010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del fondo fijo de caja chica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Habilítase el ejercicio de la Regencia Forestal al ingeniero Milton Fernando Perugachi Limaico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Habilítase el ejercicio de la Regencia Forestal al ingeniero Clímaco Oswaldo Osejos Noguera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Habilítase el ejercicio de la Regencia Forestal al ingeniero Guido Marcelo Fernández Barros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CINEMATOGRAFIA: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funciones de Director Ejecutivo del CNCE, a la señora Reina Leonor Artieda Carrera, Directora de Planificación de la Entidad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Tena: Que regula la explotación de materiales áridos y pétreos de ríos, playas, esteros, canteras y su protección ambiental en la jurisdicción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Zamora: Para el cobro de contribuciones especiales de mejoras para los sectores beneficiados en las obras de adoquinado del cantón, en las calles Fernando de Benavente y Juan de Salinas entre las Avds. Héroes de Paquisha y Alonso de Mercadillo, calles Pedro de Barahona y Eugenio Espejo entre calle Manuelita Cañizares y Alonso de Mercadillo; y, bordillos en las calles Eugenio Espejo, Pedro de Barahona y Juan de Salinas en varios tramos de las mismas, del barrio Alonso de Mercadillo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Manuel Agustín Quizhpi Chacha (1ra.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Francisco Robert Noles Montaño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Plúas Tola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Julia Nelly Reyes Alvarado y otros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Kenny Magali Gracia Gracia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Bajaña Canto y otros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Pastorita Elizabeth Pilay Sánchez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Jimmy Rigoberto Ronquillo León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Publio Guillermo León Arreaga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Bajaña Canto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Félix Jacinto Morán Solórzano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quienes se crean con derechos reales sobre el terreno (lotes 38 y 42) ubicados en el sitio denominado La Aguada, parroquia Pascuales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el Municipio del Cantón Pelileo en contra del señor Jorge Efrén Vinueza Ramos y otros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238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19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0027-10-TI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de Cooperación Cinematográfica y Audiovisual entre el Gobierno de la República del Ecuador y el Gobierno de la 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DICTÁMENES: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0018-10-DTI-CC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Convenio Internacional sobre el Embargo Preventivo de Buques, hecho en Ginebra el 12 de marzo de 1999 por la Conferencia Internacional Diplomática de las Naciones Unidas y la Organización Marítima Internacional sobre el Embargo Preventivo de Buques, no requiere de dictamen constitucional previo y vinculante para su ratificación por la Asamblea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0019-10-DTI-CC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“Acuerdo entre el Gobierno de la República del Ecuador y el Gobierno de la República Federativa del Brasil sobre cooperación en el dominio de la defensa”, se adecua plenamente al texto constitucional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Recházase la Acción de Incumplimiento planteada respecto a la Resolución Nº 210-RA-99-IS del 13 de octubre de 1999 de la Primera Sala del Tribunal Constitucional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006-10-SIN-CC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de inconstitucionalidad propuesta por el señor Washington Gabriel Riera Rodríguez, a nombre de la Asociación de Jubilados y Pensionistas del IESS, “Batalla de Tarqui” y, por lo mismo, declárase que el artículo 2 de la Ley N.º 17, publicada en el Registro Oficial Nº 153 del 21 de marzo de 1989 es inconstitucional por el fondo, por no guardar armonía con las disposiciones constitucionales mencionadas en el texto considerativo de esta sentencia, por lo que deja de formar parte del ordenamiento jurídico del país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de incumplimiento de sentencia planteada por el señor Pedro Ramón Mendoza Sánchez, Coordinador del Sindicato de Operadores y Mecánicos de Equipos Camineros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029-10-SEP-CC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sin lugar la acción extraordinaria de protección planteada por José Enrique Sánchez Morales, por no haber demostrado las violaciones constitucionales y dispónese ordenar el archivo de la presente causa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Santiago de Píllaro: Que expide la reforma a la Ordenanza que reglamenta el pago de las dietas, viáticos y subsistencias de los señores concejales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20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Ley Derogatoria Nº 1 para la Depuración de la Normativa Legal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bosque y vegetación protector al área denominada “Triángulo de Cuembí”, en una extensión aproximada de 104.238 hectáreas, localizada en el cantón Putumayo,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licencia con remuneración por servicios institucionales, al señor Cristian Ernesto Jiménez Molina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licencia con remuneración por servicios institucionales, a la señora Ana Rodríguez Ludeña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Las Brisas, con domicilio en el cantón Santo Domingo de los Colorados, provincia Santo Domingo de los Tsáchilas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Bautista El Shaddai “Dios Todopoderoso y Suficiente”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administración del fondo fijo de combustible del MJDH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solicitud de repatriación de la ciudadana ecuatoriana Vicenta Noemí Avila Jiménez y dispónese continúe cumpliendo con la condena impuesta por la Primera Sala Penal de la Corte Superior de Justicia del Callao de la República del Perú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Declaración de Otavalo X Cumbre ALBA-TCP con Autoridades Indígenas y Afrodescendientes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Comerciantes Autónomos Progresistas “ANCAPRO-PAIS”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Pequeños Comerciantes 9 de Agosto del Mercado de Calderón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Empleados “Ayuda Mutua del Instituto Areanáutico”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Trabajadores Autónomos “Jardines del Sol”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Club de Leones Quito Mitad del Mundo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para Discapacitados del Sur “Lcdo. Lenin Moreno Garcés” ASODISUR-LMG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Pequeños Comerciantes 6 de Enero “Reyes Magos”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“María Guadalupe”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“Ontaneda Alta”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de Desarrollo Comunitario del Barrio “Chimbacalle”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Pequeños Comerciantes Unidos Venceremos del Barrio Caupichu Nº 2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Club Rotary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Militares Nueva Visión F.A.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Trabajadores Independientes del Sector “San José del Condado”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del Adulto Mayor Nanegal “Mis Sueños Dorados”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de Desarrollo Comunitario “13 de Abril”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Santa Clara de la Libertad de Chillogallo Primera Etapa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Olga Ruiz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 la Empresa de Procesamiento de Pesca fresca y Atún Congelado Fresh Fish Cía. Ltda., ubicada en la provincia de Manabí y otórgase la licencia ambiental a Fresh Fish Cía. Ltda. para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 la reevaluación al Estudio de Impacto Ambiental de la perforación de 8 pozos desde la plataforma Alice 2 (Sonia B), para la perforación de seis pozos de desarrollo adicionales, en el Bloque Tarapoa del cantón Cuyabeno,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y Plan de Manejo Ambiental del Pozo Atacapi 8 para la perforación de 3 pozos direccionales Atacapi 19D, 28D y 29D, que se ubicará en el cantón Lago Agrio,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BANCO ECUATORIANO DE LA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132-2010-DIR</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Operaciones de Redescuento de Cartera de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De creación de la Empresa Pública Metropolitana de Desarrollo Urbano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Latacunga: De creación de la Empresa Pública denominada “Empresa Pública de Aseo y Gestión Ambiental del cantón Latacunga - EPAGAL”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Shushufindi: Sustitutiva para la adjudicación, escrituración y venta de terrenos ubicados en la zona urbana, zonas de expansión urbana, cabeceras parroquiales y centros poblados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239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20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0024-10-TI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previo y vinculante de constitucionalidad de tratados internacionales, mediante el cual el señor doctor Alexis Mera Giler, en su calidad de Secretario Nacional Jurídico de la Presidencia de la República del Ecuador, solicita se emita dictamen previo y vinculante de constitucionalidad del tratado internacional “Octavo Protocolo Adicional al Acuerdo de Complementación Económica No. 59 suscrito entre los Gobiernos de la República de Argentina, de la República Federativa del Brasil, de la República del Paraguay y de la República Oriental del Uruguay, Estados partes del MERCOSUR y los Gobiernos de la República del Ecuador y de la República Bolivariana de Venezuela, Países Miembros de la Comunidad Andina”, suscrito en Montevideo el 30 de diciembre del 2009, en el marco de la ALADI, por los respectivos Plenipotenciarios de los diferentes países.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21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Declárase al 20 de octubre como fecha cívica para conmemorar el: “Día de la Estadística Nacional”, a efecto de fomentar la cultura estadística en el país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Exhortar al señor economista Rafael Correa Delgado, Presidente Constitucional de la República del Ecuador, disponga el efectivo acatamiento del Acuerdo Interministerial del Ministerio de Relaciones Exteriores, Comercio e Integración (MRECI) y el Ministerio de Agricultura, Ganadería, Acuacultura y Pesca (MAGAP), suscrito el 11 de septiembre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delegación efectuada a favor de la señora Manuela Cayetano Cordero y desígnase al señor Trosky Serrano Cayamcela, Subsecretario de Cultura Región Sur, como representante de esta Cartera de Estado ante la Junta Directiva de la Orquesta Sinfónica de Cuenca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delegación efectuada a favor de la señora Manuela Cayetano Cordero y desígnase al señor Trosky Serrano Cayamcela, Subsecretario de Cultura Región Sur, para que en representación de esta Cartera de Estado integre el Consejo Directivo del Centro Interamericano de Artesanías y Artes Populares (CIDAP)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doctora Rosa Mercedes Pérez Granja, Subsecretaria General, subrogue en funciones al señor Ministro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179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doctor Marco Almeida, funcionario de la Coordinación General Jurídica, para que me represente en la sesión del Consejo Directivo del Instituto Antártico Ecuatoriano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Nº 151 de 15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Comunidad de Misioneras Laicas “Santa María del Fiat”, con domicilio en el cantón y provincia de Santa Elena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del “Centro Cristiano Evangélico Quichua Luz y Vida de Yaruquí-Pichincha” a Centro Cristiano Evangélico Bilingüe “Luz y Vida” con las siglas CEBLVIDA, con domicilio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Internacional Palabras de Vida,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MIPRO-DM-2010-0006-DM</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Desígnase a la doctora Blanca Gómez de la Torre Gómez, para que en representación de esta Secretaría de Estado, asista a las sesiones del Directorio de la Corporación Financiera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Proyecto de Declaratoria de Utilidad Pública de los bienes inmuebles afectados por los trabajos de reconstrucción y ampliación a 4 carriles de la vía Guayabal- La Pila, de 5,39 km de longitud, perteneciente a la parroquia La Pila del cantón Montecristi, provincia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SUBSECRETARIA DE RECURSOS PESQUEROS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Establécese una veda para el año 2010 a la pesca de atún de buques de red de cerco de las clases 4, 5 y 6 (de 182 toneladas métricas de capacidad de acarreo o más), operando bajo jurisdicción de Ecuador en el Area del Océano Pacífico Oriental (OPO), desde las 00h00 del 29 de julio hasta las 24h00 del 28 de septiembre del 2010; o, desde las 00h00 del 18 de noviembre del 2010 hasta las 24h00 del 18 de enero del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Apruébense,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“El Buen Pastor”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Re-Crearte, Vida y Arte “FUNDARTE”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Ecuadorian Petroleum Chili Cook Off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Generales de la Policía Nacional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“Defensores de Paquisha”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“Fortaleza Florín del Camal Metropolitano”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Desarrollo Urbanístico, Económico y Cultural del Barrio “Puerta del Sol”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de Estudios y Desarrollo Cooperativo, CEDECOOP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Comerciantes Mayoristas de Productos Agrícolas Santo Domingo de los Colorados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“Balcones del 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para la Investigación Defensa y Desarrollo de la Comunidad (MIRALSUR)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“Fronteriza de Paz”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de Waal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“Ecuador Exchange and Volunteer Programs”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Las Cuadras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Provincial de Funerarias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“El Progreso del Inca”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Empleados de la Sociedad de Autores y Compositores Ecuatorianos SAYCE Matriz “AESAM”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Pequeños Comerciantes “La Campana”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“Santa Rosa”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Pequeños Comerciantes del Mercado de Pifo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“Praderas del Río Verde”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Desarrollo Barrial “La Tola”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Colegio de Obstetrices y Ostetras de Santo Domingo de los Tsáchilas “COBSAT”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“Albaluz”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BANCO ECUATORIANO DE LA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133-2010-DIR</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desarrollo de Proyectos inmobiliarios con la participación del BEV como aportante de inmuebles a fideicomisos mercantiles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134-2010-DIR</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para las inversiones financieras del BEV, expedido mediante Resolución Nº DIR-BEV-057-2009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Guayaquil: Reformatoria a la “Ordenanza que reduce el pago del impuesto a los espectáculos públicos”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Guamote: Que crea el Reglamento Orgánico Funcional del Patronato Municipal de Desarrollo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Buena Fe: Para la preservación del medio ambiente y control de la contaminación producida por las descargas de residuos industriales, basura en general, gases, polvos, etc., que afectan a las condiciones naturales del cantón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22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el Reglamento de Funcionamiento del Comité de Gestión de la Reserva Ecológica El Angel-REEA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licenciada Ivonne Marisela Rivera Yánez, Viceministra de Cultura, para que integre el Comité Examinador y Calificador de las pensiones vitalicias de los miembros activos de la Sociedad de Autores del Ecuador SAYCE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licencia con remuneración por servicios institucionales, a la economista María Gabriela Montalvo Armas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Bautista “Nueva Vida del Toachi”,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Pentecostés Mensajera de la Paz,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Subsecretario Administrativo Financiero del MIES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Expídese la norma de agrupación por ramas de actividad en veinte y dos (22) comisiones sectoriales, para su racionalización en número, estructura y funcionamiento, elaborado en función de la Clasificación Industrial Internacional Uniforme (CIIU) así como las ramas de actividad vigentes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expresamente la Resolución Nº 0234 de 23 de marzo del 2010, suscrita por el ingeniero Milton Morán Coello, Director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Incorpórase el PAC aprobado mediante Resolución Nº 104-DM de 15 de enero del 2010 para la Subsecretaría de Puertos y Transporte Marítimo y Fluvial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Estructura Básica del Proceso Agregador de Valor de Sanidad Vegetal y de Inocuidad de Alimentos, del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Asígnase un cupo más para Estados Unidos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GENERAL DE REGISTRO CIVIL, IDENTIFICACION Y CEDULACION: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DIGERCIC-2010-000155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Orgánico de Gestión Organizacional por Procesos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Alausí: De protección del centro histórico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Miguel de los Bancos: Que reforma a la Ordenanza municipal que reglamenta los procesos de adjudicación y venta, de inmuebles municipales en la cabecera cantonal y centros poblados del cantón que sean urbanos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19-2010-SG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 Concordia: Que reglamenta la prestación del servicio del camal municipal, determinación y recaudación de la tasa de rastro y de funcionamiento del centro de mercadeo de semovientes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241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22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GENERAL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 LA PRESIDENCIA DE LA REPUBLICA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para el uso del servicio de telefonía móvil celular en la Presidencia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Estatuto de Gestión Organizacional por Procesos de la Presidencia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para el uso del servicio de telefonía móvil celular en la Presidencia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23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Incorpórese en el artículo primero del Decreto Ejecutivo Nº 661, publicado en el Registro Oficial Nº 195 de 22 de octubre del 2007, a la República de Portugal con el coeficiente 2.18 para el cálculo de las asignaciones contempladas en los artículos 136, 137, 138 y 139 de la Ley Orgánica del Servicio Exterior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Suprímase la Dirección General de Estudios del Banco Central del Ecuador; y trasládese al Ministerio de Coordinación de la Política Económica los procesos, atribuciones y competencias de la Dirección de Análisis y Política Económica y de la Dirección de Investigaciones Económicas a nivel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el Grupo de Trabajo Multisectorial que constituye la Sección Nacional Ecuatoriana de la Comisión Binacional Ecuador-Perú de Lucha Contra el Contrabando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delegación efectuada al señor Ramiro Noriega y deléganse las atribuciones y deberes que le competen a la señora Ministra, ante el Consejo Nacional de Cultura, a la licenciada Ivonne Marisela Rivera Yánez, Viceministra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delegación efectuada al señor Marco Antonio Montaño Lozano y deléganse atribuciones y deberes al señor Marcos Fabián Cañar Ramos, para que en representación de este Ministerio, integre y presida la Junta Directiva de la Orquesta Sinfónica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Organización del Pueblo Indígena Evangélico de Mulalillo, OPIEM, con domicilio en el cantón Salcedo,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Esperanza Eterna, con domicilio en la ciudad del Puyo, provincia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Fíjase la tarifa flete de transporte terrestre de combustible para la ruta principal Ambato-Nuevo Terminal Riobamba y ruta emergente Ambato-El Arenal-San Juan-Nuevo Terminal Riobamba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TELECOMUNICA-CIONES Y DE LA SOCIEDAD DE LA INFORMACION: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Requiérense a las instituciones del sector público que utilizan el dominio de internet gov.ec, realicen las gestiones necesarias para el cambio al dominio de internet gob.ec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Elimínase en toda la Red Vial Estatal los reductores de velocidad elevados construidos en forma anti-técnica y sin autorización de autoridad competente, así como cualquier obstáculo que se encuentre afectando el libre tránsito vial, construido sin autorización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Apruébense,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“Compartir con Amor”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Prados del Conde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San Francisco de Conocoto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“San Luis de Canoas”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Comerciantes de Abastos del Mercado Mayorista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Carapungo Crece “BACRECE”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de Desarrollo Infantil “Gotitas del Saber”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Barrial “Triangulo de Piedra” Loma de Yuracpugro San Sebastián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Comerciantes “14 de Mayo”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Servidores Públicos del MIES-INFA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Asociación de Servidores del Banco del Estado “ASOBEDE”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Martha Bucarám de Roldós Aguilera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Funcionarios y Empleados de la Fiscalía Provincial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de Productores de Artículos Varios-Ecuador (FUPAV-E)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001-2010 DNOV-IEPI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la ingeniera agrónoma, abogada Alba Cabrera Samaniego, Experta Principal en Obtenciones Vegetales del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002-2010 DNDAyDC-IEPI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la abogada María Rosela Abad Salinas, Subdirectora Regional del IEPI en Cuenca (E)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004-2010 DNPI-IEPI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temporalmente facultades al señor Milton Arias Navarrete, Experto Principal en Modificaciones al Registro encargado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005-2010 DNPI-IEPI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temporalmente facultades al señor Diego Alejandro Morales Oñate, Experto Principal en Modificaciones al Registro encargado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10-017 P-IEPI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abogada María Rosela Abad Salinas, servidora del IEPI, subrogue temporalmente las atribuciones propias de la Subdirectora Regional en Cuenca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10-018-P-IEPI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señor Milton Arias Navarrete, servidor del IEPI, subrogue temporalmente las atribuciones propias del Experto Principal en Modificaciones al Registro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Señor Mauro Agustín Mendoza Villavicencio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industrial Nelson Luis Mosquera Cajamarca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Firma auditora externa BESTPOINT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Santiago José Arosemena Salem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Ingeniero Industrial César Rodrigo Mejía Ramos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Martha Esmeralda Rodríguez Solano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Ider Fernando Moreta Bracero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Diego Patricio Silva Loza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agrícola Ramón Antonio Guerrero Vásquez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No. 0026-10-TI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Marco de Cooperación entre la República del Ecuador y la República Bolivariana de Venezuela para Profundizar los Lazos de Comercio y Desarrollo”, suscrito el 21 de abril de 2010. Legitimado Activo: Dr. Alexis Mera Giler, en su calidad de Secretario Nacional Jurídico de la Presidencia de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Chunchi: Que determina la existencia, funcionamiento y administración del cementerio general y la regulación de sus usos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Centinela del Cóndor de la provincia de Zamora Chinchipe: De creación, integración y funcionamiento del Cuerpo de Bomberos “Crnl. Antonio Espinoza Witt”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Fíjanse las remuneraciones mensuales del Gerente General, Subgerente General y de los gerentes de Area del Banco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Fusiónense la Casa Militar Presidencial y el Escuadrón de Transporte Aéreo Presidencial en el Servicio de Protección Presidencial, adscrito a la Presidencia de la República, con personalidad jurídica, autonomía operativa, administrativa y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Dejase sin efecto la delegación efectuada al señor Florencio Germán Delgado Espinoza y desígnase en representación de la señora Ministra, a la master Ivette Celi, Subsecretaria de Patrimonio Cultural, ante el Comité Editorial Nacional del Sistema Nacional de Bibliotecas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Dejase sin efecto la delegación efectuada a la señora María de los Angeles Palacios Bonilla y desígnase en representación de la señora Ministra, a la master Ivette Celi, Subsecretaria de Patrimonio Cultural, ante el Consejo de Administración de la Corporación Centro Cívico Ciudad Alfaro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Evangélico “Camino y la Verdad”,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Cristiana de Guayaquil,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consultas de la Subdirección de Asesoría Jurídica del mes de mayo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Swissoil del Ecuador S. A., asume todos los compromisos y obligaciones constantes en la Resolución No. 296 de 25 de septiembre del 2009, por la cual se otorgó la licencia ambiental a la Compañía Lubricantes y Tambores del Ecuador C. A. para la ejecución del Proyecto Planta Industrial de Lubricantes y Tambores del C.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al Diagnóstico Ambiental y Plan de Manejo Ambiental de la Plataforma del Pozo Atacapi 23 para la perforación de 3 pozos direccionales Atacapi 24D, 25D y 27D, que se ubicará en cantón Lago Agrio,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BANCO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BIESS-002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Reglamento para el funcionamiento del Directorio del BIESS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PLE-CNE-2-13-7-2010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en los casos de concejales municipales y miembros de las juntas parroquiales rurales, cuando se produzca falta temporal o definitiva del suplente, con derecho a ejercer la representación alterna, subrogará al principal el siguiente candidato de la misma lista, en el orden de la votación obtenida, que no alcanzó escaño; y, así sucesivamente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10-019 P-IEPI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Dispónese que el abogado Diego Alejandro Morales Oñate, servidor de este instituto, subrogue temporalmente las atribuciones propias del Experto Principal en Modificaciones al Registro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48-2010 SG-IEPI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doctor Santiago Villagómez, Experto en Modificaciones al Registro 1 de la Unidad de Modificaciones al Registro del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49-2010 SG-IEPI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abogada Ana Sofía Moreno Condolo, Experta Legal en Propiedad Intelectual 2 de la Unidad de Gestión de Registro, la certificación de varios documentos que se emitan en la Dirección Nacional de Derecho de Autor y Derechos Conexos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Shushufindi: Que reglamenta el manejo, custodia y control de los fondos de caja chica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Tulcán: De constitución de la Empresa Pública Municipal de Agua Potable y Alcantarillado de Tulcán, EPMAPA-T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del Cantón Echeandía: Que reglamenta la determinación, administración y recaudación del impuesto de alcabalas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243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Declaración Especial de las Negociaciones de Cambio Climático deben recoger la Voz de los Pueblos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Redúcese en un 30% adicional a todos los recargos arancelarios así como los cupos establecidos por concepto de Salvaguardia de Balanza de Pagos impuestos mediante Resolución Nº 466 del COMEXI y sus posteriores modificaciones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 la Agencia “Asociación por Niños Adopt-Inform Oberwallis” para que intermedie Adopción Internacional en 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NAC-DGERCGC10-00382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la Resolución NAC-DGERCGC10-00294, publicada en el Suplemento del Registro Oficial Nº 237 de 16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0019-10-IN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presentada en contra del Inciso final del artículo 90 del Código Tributario, agregado por la Ley Reformatoria para la Equidad Tributaria en el Ecuador, publicada en el Suplemento del Registro Oficial No. 242 de 29 de diciembre de 2007. Legitimado Activo: Luis Javier Bustos Aguilar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0020-10-IN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presentada en contra del artículo 14 correspondiente al Título 13 denominado “DE LAS REFORMAS A LA LEY DE IMPUESTOS PARA LA JUNTA DE BENEFICENCIA DE GUAYAQUIL”, que forma parte de la Ley para la Pro-moción de la Inversión y la Participación Ciudadana, publicada en el Suplemento del Registro Oficial No. 144 de 18 de agosto de 2000 y que “reforma” o “modifica” la derogada Ley de Impuestos para la H. Junta de Beneficencia de Guayaquil, publicada en el Registro Oficial No. 593 de 27 de mayo de 1946. Legitimado Activo: Julio Oswaldo Román Jarrín (Director Ejecutivo de la Asociación de Promotores de Espectáculos Públicos del Ecuador, APEP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0022-10-IN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presentada en contra del artículo I.474 (9) de la Ordenanza Metropolitana Sustitutiva de la Sección IV, Capítulo IX, Título II, Libro I del Municipio del Distrito Metropolitano de Quito, publicada en el Registro Oficial No. 295 de 14 de marzo del 2008. Legitimado Activo: Andrea Garcés del Pozo y Carolina Lupera Puente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0025-10-IN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presentada en contra de la Resolución PLE-CNE-7-30-3-2010 del Consejo Nacional Electoral CNE, publicada en el Suplemento del Registro Oficial No. 169 de 12 de abril del 2010, referente a la obligación de presentar el certificado de votación en todas las instituciones públicas y privadas. Legitimado Activo: Héctor José Yépez Martínez y Melchor José Joaquín Martínez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27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Carlos Danilo Vallejo López, Embajador Extraordinario y Plenipotenciario del Ecuador ante el Gobierno de la República de Italia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medidas para regular la actividad de circos, y prevenir el maltrato a los animales silvestres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Déjase sin efecto la delegación efectuada a la señora Glenda Viviana Calvas Chávez y delégase las atribuciones y deberes que le competen a la señora Ministra, ante la Comisión Nacional del Libro, a la señora Paulina Rodas, Subsecretaria Técnica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licencia con remuneración por servicios institucionales, a la antropóloga Ivett Celi Piedra, Subsecretaria de Patrimonio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técnicas para el sistema de extinción de deudas entre entidades del sector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Primera Iglesia Cristiana Bautista de Tena, con domicilio en el cantón Tena, provincia del Napo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Evangélico “Amigos de Jesús”,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Reglaméntase el procedimiento para la chatarrización de los bienes obsoletos e inservibles del sector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INTERMINISTERIAL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MINISTERIOS DE GOBIERNO Y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Interministerial Nº 1470, publicado en el Registro Oficial Nº 233 del lunes 12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Diagnóstico y Plan de Manejo Ambiental para la Perforación de los Pozos 29D, 30D y 31D, desde la Plataforma Cuyabeno 23, ubicada en la parroquia Palma Roja, cantón Putumayo,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PARTICIPACION CIUDADANA Y CONTROL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005-019-2010-CPCCS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veedurías para los procesos de selección de los miembros de las comisiones ciudadanas y para la designación de autoridades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010-019-2010-CPCCS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designación de la primera autoridad de la Procuraduría General del Estado y de las superintendencias, por ternas propuestas por el Ejecutivo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Portoviejo: Reformatoria a la Ordenanza Sustitutiva de Creación de la Empresa Municipal de Agua Potable y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Rocafuerte: Que regula el proceso de venta de bienes inmuebles de propiedad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Nº CNV-003-2010, emitida por el Consejo Nacional de Valores el 31 de mayo del 2010, publicada en el Registro Oficial Nº 227 del 2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SRO Nº 244, 27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 Reformatoria a la Ley de Hidrocarburos y a la Ley de Régimen Tributario Interno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Normativa del Sistema de Administración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CODIFICACION: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PLE-CNE-3-22-7-2010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Codificación del Reglamento para la inscripción de partidos, movimientos políticos y registro de directivas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28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Difiérese a 0% el arancel ad valórem en la importación de trigo, harina de trigo y grañones y sémola de trigo, reformando el Anexo 2 del Arancel Nacional de Importaciones, emitido mediante Decreto Ejecutivo No. 592, publicado en el Suplemento al Registro Oficial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Promuévese al inmediato grado superior a General de la Fuerza Terrestre al GRAD. Luis Ernesto González Villarreal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Sandra Vela Dávila, Ministra del Deporte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Jeannette Sánchez Zurita, Ministra Coordinadora de Desarrollo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Wilson Pastor Morris, Ministro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Freddy Ehlers Zurita, Ministro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funciones de Ministro de Estado al biólogo Guido Mosquera Martínez, Viceministro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Javier Hipólito Vargas Olalla, Director Provincial de Orellana, para que comparezca y suscriba el contrato de comodato a celebrarse con las Fuerzas Armadas IV D.E. “Amazonas”, sobre 560 metros cuadrados del lote de terreno signado con el número uno, ubicado en la zona número tres de la parroquia El Dorado, cantón y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 la corporación para la Educación del Matrimonio y la Familia del Ecuador -COPEMFE-,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0411-10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Disuélvese la Fundación “Museo Interactivo”,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 la Asociación de Profesores de Francés de Quito,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175-A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Ministerial Nº 175 MF-CGAF-2010, expedido el 5 de julio del 2010 y encárgase las funciones de Viceministra de Finanzas a la economista Madeleine Abarca R., Subsecretaria de Crédito Público el 6, 7 y 9 de julio. El 8 de julio al abogado Willam Vásconez R., Coordinador General Jurídico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181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Delégase al economista Juan Carlos García Folleco, Subsecretario de Consistencia Macrofiscal, para que en representación de este Ministerio, conforme la Junta del Fideicomiso Toachi Pilatón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182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licenciado Fernando Soria Balseca, Subsecretario de Presupuestos, subrogará las atribuciones y deberes del cargo de Ministro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de Avivamiento Evangélico Monte Horeb,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de la Primera Iglesia Bautista de Loja del Ecuador, con domicilio en el cantón y provincia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Fuente de Vida, con domicilio en el cantón El Carmen,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ingeniero Jason Teddy Valdivieso Salazar, Coordinador General Administrativo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ingeniero Carlos Pareja Yannuzzelly, Viceministro de Hidrocarburos, como Coordinador Nacional del Ecuador ante la Organización Latinoamericana de Energía (OLADE)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supervisión y fiscalización de las obras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y Plan de Manejo Ambiental del Centro de Acopio, Compactación y Transferencia de Chatarra Ferrosa de Acería del Ecuador C. A. ADELCA, ubicada en el cantón Samborondón, provincia del Guayas y otórgase la licencia ambiental a la misma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Hidroeléctrica del Litoral, Hidrolitoral S. A., asuma todos los compromisos y obligaciones constantes en la Resolución No. 090 de 10 de noviembre del 2006, por la cual se otorgó la licencia ambiental al Fideicomiso Proyecto Multipropósito Baba para la ejecución del Proyecto Multipropósito Baba, en base al Estudio de Impacto y Plan de Manejo Ambiental aprobado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del Estudio de Impacto Ambiental y Plan de Manejo Ambiental de la Plataforma Cuyabeno 27, para la perforación del pozo Cuyabeno 36D, ubicado en el cantón Putumayo,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INSTITUTO NACIONAL DE DESARROLLO AGRARIO (INDA):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Director Técnico de Gestión Administrativa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Director de Procuraduría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Director Técnico de Area del Proceso de Recursos Humanos en la matriz de la institución y directores distritales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Administrativa Nº 019 de 30 de julio del 2001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Pallatanga: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Biblián: De transferencia de competencias al Gobierno Local y funcionamiento del Cuerpo de Bomberos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Pindal: Que reglamenta el proceso de escrituración a los posesionarios de predios urbanos; y, centros poblados del cantón de la provincia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29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Enmienda al Artículo XXI de la Convención sobre el Comercio Internacional de Especies Amenazadas de Fauna y Flora Silvestres, adoptada en la ciudad de Gaborone-Botswana, el 30 de abril de 1983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2 del Decreto Ejecutivo 1232, publicado en el Segundo Suplemento del Registro Oficial Nº 393 de 31 de julio del 2008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presentada por el ingeniero Italo Centanaro y desígnase en representación del señor Presidente de la República, al ingeniero Esteban Albornoz Vintimilla, para que integre el Directorio de la Compañía Coca Sinclair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Sistema Ecuatoriano de Cooperación Internacional (SECI), creado mediante Decreto Ejecutivo Nº 699, publicado en el Suplemento del Registro Oficial Nº 206 de 7 de noviembre del 2007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COMUNICACION: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374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renuencia de la licenciada Carolina Espinosa Vergara y encárgase la función de Subsecretario de Información al señor Carlos Antonio Medina Montoya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Nº 365 del 28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Nº 0066 de 23 de abril del 2010, publicado en el Registro Oficial Nº 245 del 28 de julio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0438-10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Fanny Rodríguez de Paredes, Rectora del Colegio Nacional Montúfar, para que en representación de esta Cartera de Estado, suscriba el contrato de comodato entre el Consejo Nacional de Control de Sustancias Estupefacientes y Psicotrópicas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Agradécese los servicios prestados a la abogada Patricia Ayala Happe y desígnase al señor Luis Enrique Buenaño Orozco, Subsecretario de Desarrollo Organizacional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Mientras dure la ausencia del país del señor Ministro, deléganse atribuciones y facultades al señor Edwin Jarrín Jarrín, Subsecretario General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de viaje al exterior, a favor de la licenciada Nadia Ruiz Maldonado, Subsecretaria de Planificación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Marco de Cooperación Interinstitucional entre el Ministerio de Relaciones Exteriores, Comercio e Integración y el 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 - 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Levántase la cuarentena en la provincia de Imbabura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Levántase la cuarentena en la provincia de Cotopaxi y en los cantones Pedro Vicente Maldonado, Puerto Quito y los Bancos de la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10-020 P-IEPI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Acéptase la renuncia presentada por la abogada Nora Roxana Chang Chang y dispónese que el abogado Gustavo Xavier Pesantes Román ejerza las atribuciones propias de la Dirección de la Unidad de Gestión de Oposiciones y Tutelas Administrativas, actualmente denominada Unidad de Gestión de Protección y Observancia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REGIONAL DEL AUSTRO: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RAU-JURRDFI10-00002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Jefe del Departamento de Reclamos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RAU-JURRDFI10-00003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Jefe del Departamento de Auditoría Tributaria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RAU-JURRDFI10-00004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Jefe del Departamento de Cobranzas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METROPOLITANAS: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del Distrito Metropolitano de Quito: De creación de la Empresa Pública Metropolitana de Transporte de Pasajeros de Quito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del Distrito Metropolitano de Quito: Modificatoria de la Ordenanza Metropolitana Nº 304 de Creación de la Empresa Pública Metropolitana de Logística y Comercialización EMELCOM-EP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Pallatanga: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Chaguarpamba: Que regula la implantación de estructuras fijas de soporte de antenas e infraestructura relacionada con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los herederos desconocidos del señor Juan Aulla Vargas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Segundo Agustín Caisaguano Cali (1ra.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Santo Glorio González Tumbaco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Jinsop Xavier Vargas Nieto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Angel María Jara Cobos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392-2009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 la señora Aída Virginia Inga Torres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1023-2009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 la señora Rud Maribel Urgilez Tirado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1024-2009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Muerte presunta del señor Edgar Gustavo Yunga Yunga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Diana Marisol Fajardo Orellana (2da.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Kléver Gustavo Puente Guachun (2da.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1025-2009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Manuel de Jesús Coyago Largo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1026-2009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Angel Polivio Cabrera Guazha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Luis Ramiro Criollo Loja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Saúl Benito Coyago Largo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Adolfo Guanoquiza Domínguez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Manuel Agustín Chaca Cali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1026-2009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Carlos Wilson Andrade Calle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1077-2009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Claudio Esteban Coyago Largo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30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comprobantes de venta, retención y documentos complementarios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autorización de la comisión de servicios en el exterior a favor de la economista Sandra Vela Dávila, Ministra del Deporte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Autorízase el viaje y declárase en comisión de servicios en el exterior al economista Patricio Rivera Yánez, Ministro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368 del 2 de julio del 2010, a favor de la licenciada María Alexandra Ocles Padilla, Secretaria de Pueblos, Movimientos Sociales y Participación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las vacaciones a la doctora Lorena Escudero Durán, Secretaria Nacional del Migrante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134-A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al abogado Willam Vásconez R., Coordinador General Jurídico de esta Secretaría de Estado, la negociación y suscripción de cualquier contrato, instrumento financiero, convenio, memorando y/o acuerdo relacionado con operaciones de financiamiento externo, dentro o fuera del país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183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esta Cartera de Estado a la economista Madeleine Abarca R., Subsecretaria de Crédito Público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190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Encárganse las funciones de Coordinador General Jurídico, al abogado Edwin Alvarez C., Coordinador General de Administración de Activos y Derechos ex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Congregación de Hermanas Dominicanas de la Inmaculada Concepción,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Asociación Misionera para Entrenamiento Transcultural del Ecuador “KAIROS”, con domicilio en el cantón Valencia,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y Plan de Manejo Ambiental de la Comercializadora de GLP Enrique Palacios Zurita (KINGAS), con énfasis en el Plan de Contingencias para el Transporte y Almacenamiento de GLP, ubicado en el cantón San Jacinto de Yaguachi, provincia del Guayas y otórgase la licencia ambiental a dicha comercializadora para la ejecución del proyecto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Intensifícase el control sanitario de los animales en las ferias de comercialización de las provincias de Cotopaxi y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Levántase la cuarentena en la provincia de Orellana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MARINA MERCANTE Y PUERTOS: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022/10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Interno del CNMMP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calificación de la Empresa MARKFISH S. A., como usuaria de la Zona Franca de Guayaquil, ZOFRAGUA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21-2010-SG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la Concordia: Que reglamenta la determinación, administración, control y recaudación del impuesto a los espectáculos públicos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Shushufindi: Que reforma a la Ordenanza que establece el cobro de tasas por servicios técnicos y administrativos que presta a sus usuarios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Baños de Agua Santa: Que regula el funcionamiento del Patronato Municipal de Amparo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Buena Fe: Para tramitar o aprobar bien inmueble en el cantón, mediante el régimen de propiedad horizontal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247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30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reformar el Anexo I del Arancel Nacional de Importaciones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reformar el Anexo I del Arancel Nacional de Importaciones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Encomiéndase al Ministerio de Relaciones Exteriores, Comercio e Inte-gración, inicie negociaciones tendientes a la suscripción de Acuerdos de Promoción de Relaciones Comerciales, Económicas, Industriales y de Cooperación con las Repúblicas de Líbano, Turquía, Árabe de Siria y el Estado de Qatar, en base al principio de beneficio mutuo y de manera compatible con la Constitución de la República del Ecuador y el Plan Nacional del Buen Vivir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reformar el Anexo I del Arancel Nacional de Importaciones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DE TRANSPARENCIA Y CONTROL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PARTICIPACION CIUDADANA Y CONTROL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015-023-2010 CPCCS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Comisiones Ciudadanas de Selección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Segundo Suplemento del Registro Oficial Nº 247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30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Nº 025-10-DTI-CC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0028-10-TI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Las disposiciones contenidas en el Convenio de Seguridad Social entre el Reino de España y la República del Ecuador, suscrito por el Ecuador el 4 de diciembre del 2009, en la ciudad de Madrid-España, son compatibles con la Constitución de la República del Ecuador; en consecuencia, se declara su constitucionalidad.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Prorrógase hasta el día domingo 11 de julio del 2010 inclusive, la vigencia del Acuerdo Ministerial Nº 257 del 25 de junio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Orgánico por Procesos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Asociación Guayllabamba WATERKEEPER, domiciliada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250 de 10 de julio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0448-10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master María Eugenia Racines Peñaherrera, Coordinadora Zonal de la Región Nº 6, como Vocal Principal del Directorio de la Fundación Municipal de la Bienal Internacional de Cuenca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191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Encárganse las funciones de Coordinador General de Administración de Activos y Derechos ex AGD, al doctor Cristian Escobar, Director de Fideicomisos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Ordénase la inscripción del Estatuto del Ministerio Apostólico “Unción de Dios a las Naciones”,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Cristiano “Refugio Beth-el”,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Escindir de este Ministerio, al Instituto Nacional de Investigación Geológico Minero Metalúrgico, ex-Servicio Geológico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“Línea completa de embotellado, sin montar todavía”, realizada por la Compañía Cervecería Nacional CN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y Plan de Manejo Ambiental para el Area Yanaquincha correspondiente a la Fase de Desarrollo y Producción, el cual incluye la ampliación de las plataformas Yanaquincha Este, Yanaquincha Oeste, Angel Norte, Aguajal y Pacay y construcción de la nueva plataforma Paka Norte, así como la perforación de 38 pozos, ubicada en los cantones Joya de los Sachas, Orellana y Shushufindi, provincia de Orellana y otórgase la licencia ambiental a PETROAMAZONAS EP, para la ejecución de dicha ampliación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 la Agencia “Asociación de Ayuda a la Infancia del Mundo -AAIM”, para que intermedie adopción internacional en 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 la Agencia “Joshua Tree Adoption d/b/d/ American International Children Alliance (Joshua Tree Adoption / AICA”, para que intermedie adopción internacional en 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NACIONAL DE DESARROLLO AGRARIO (INDA):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bajo su responsabilidad al Director de Solución de Conflictos, la sustanciación de los trámites de resolución a la adjudicación, oposición a la adjudicación, presentación de títulos que se sustancien de conformidad con la Ley de Tierras Baldías y Colonización, siempre que se hayan presentado a trámite antes de la expedición del Decreto Ejecutivo No. 373, de 28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el Fondo a Rendir Cuentas para el pago en efectivo de egresos que se deriven del cumplimiento de las actividades propias de la institución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Montúfar: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El Empalme: Modificatoria que regula la administración, control y recaudación por el servicio de agua potable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3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Renóvase la declaratoria del estado de excepción en la infraestructura del sistema hídrico existente en la provincia de Manabí, los embalses y presas de La Esperanza y Poza Honda, y del sistema de trasvases, válvulas y sistema de bombeo, así como de todos los bienes muebles e inmuebles de la Empresa MANAGENERACION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Confiérese la condecoración de la Orden Nacional “Al Mérito” en el Grado de Oficial, al Grupo Social Fondo Ecuatoriano Populorum Progressio (GSFEPP)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Confiérese la condecoración de la Orden Nacional “Al Mérito” en el Grado de Caballero, al señor José Tonello, Director del Grupo Social Fondo Ecuatoriano Populorum Progressio (GSFEPP)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al doctor Francisco Proaño Arandi y nómbrase a la señora María Isabel Salvador Crespo, como Representante Permanente del Ecuador ante la Organización de Estados Americanos, con sede en Washington, Estados Unidos de América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de Declaratoria del Bosque y Vegetación Protector al área denominada “El Chorro”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196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ingeniero Gustavo Orlando Acuña Morán, Subsecretario de Contabilidad Gubernamental, para que en representación de esta Cartera de Estado, asista a la sesión extraordinaria del Consejo de Administración de la Corporación Ciudad Alfaro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198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190 MF-CGAF-2010, expedido el 12 de julio del año en curso y encárgase las funciones de Coordinador General Jurídico, a la doctora María Lorena Espinoza Arízaga, Asesora Ministerial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201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concluida la subrogación conferida al doctor Cristian Escobar y encárganse las funciones de Coordinador General de Administración de Activos y Derechos ex AGD, a la doctora María Belén Rocha Díaz, Asesora Ministerial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de Restauración “La Viña”,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Bautista Maranatha de Quito,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Jesucristo Amigo Fiel, con domicilio en el cantón Balzar,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Básico de Cooperación Técnica y Funcionamiento entre el Gobierno del Ecuador e Intermon Oxfam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las absoluciones de las consultas firmadas por el Director General del Servicio de Rentas Internas correspondientes al mes de enero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Ambiental y Plan de Manejo Ambiental para la fase de desarrollo y producción del Area Yankunt, el cual incluye la ampliación de la Plataforma Palmar Oeste y la construcción de la nueva Plataforma Santa Elena, así como la perforación de 20 pozos de desarrollo, que se ubica en la parroquia Limoncocha del cantón Shushufindi,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Definitivo y Plan de Manejo Ambiental del Proyecto Construcción y Operación del Puerto Pesquero Artesanal de Santa Rosa, ubicado en la parroquia Santa Rosa, cantón Salinas, provincia de Santa Elena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MARINA MERCANTE Y PUERTOS: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el permiso de operación vigente para la Compañía FERTISA, Fertilizantes Terminales y Servicios S. A., pueda manejar por la terminal portuaria de su propiedad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 la Compañía CORPETROLSA S. A., para que proceda a la construcción, instalación y uso en el área marítima contigua a Punta Murciélago, del cantón La Libertad, provincia de Santa Elena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025/10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a la Compañía PRIMATIERRE S. A., el permiso de operación de la terminal pesquera de su propiedad, ubicada en las calles General Robles No. 415 y Francisco Segura de la ciudad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Montúfar: Sustitutita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22-2010-SG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La Concordia: Que regula la implantación de estructuras fijas de soporte de antenas e infraestructuras relacionadas con el Servicio Móvil Avanzado, SMA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249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3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Las disposiciones contenidas en el “Protocolo de enmienda al Convenio de Integración Cinematográfica Iberoamericana” guardan armonía con la Constitución; en consecuencia, se declara su constitucionalidad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los artículos 8 y 9 del Convenio suscrito entre el Reino Unido de Gran Bretaña e Irlanda del Norte, y el Gobierno de la República del Ecuador para la Promoción y Protección de Inversiones, contradicen lo dispuesto en el artículo 422 de la Constitución Política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Las disposiciones contenidas en el “Estatuto de la Agencia Internacional para las Energías Renovables (IRENA)” guardan armonía con la Constitución; en consecuencia, se declara su constitucionalidad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Las disposiciones contenidas en el “Acuerdo de Cooperación Técnico - Militar entre el Gobierno de la República Bolivariana de Venezuela y el Gobierno de la República del Ecuador” guardan armonía con la Constitución; en consecuencia, se declara su constitucionalidad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Dictamínase la inconstitucionalidad de las disposiciones contenidas en los artículos 7, 8, 9 y 10 del “Tratado entre la República del Ecuador y la República Federal de Alemania sobre Fomento y Recíproca Protección de Inversiones de Capital” previo a la aprobación legislativa para que proceda la denuncia del instrumento internacional analizado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para la aprobación del Acuerdo entre la República del Ecuador y la República del Perú para el Establecimiento de la Comisión Binacional para la Gestión Integrada de los Recursos Hídricos de la Cuenca Hidrográfica Transfronteriza del Río Zarumilla, por no contravenir al texto de la Constitución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Gobierno Municipal del Cantón Celica: Para regular, autorizar y controlar la explotación de materiales áridos, pétreos y su manejo ambiental que se encuentran en los lechos de los ríos, playas y canteras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4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Califícase como el único instrumento adecuado para enfrentar posibles incumplimientos del Plan de Manejo Ambiental o contingencias, la presentación de una garantía de fiel cumplimiento, como requisito para la emisión de la licencia ambiental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 la Confraternidad Camilo Destruge,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Contrato de Aporte Financiero y de Ejecución del Proyecto Celebrado entre el KfW, Frankfurt am Main y la República del Ecuador, así como la Empresa Eléctrica Provincial Galápagos S. A. (ELECGALAPAGOS)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el Area de Salud Nº 1 Orellana con la Jefatura de Salud: Centro de Salud Coca II de la provincia de Orellana, incluyendo varias unidades operativas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Fundación Banco de Marcapasos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constitutivo y concédese personalidad jurídica a la Fundación Acceso SUALC (Acceso a Servicios Universales de Anticoncepción y Reproducción Latinoamericana) con sede en Quito, Distrito Metropolitano,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funciones de Ministra de Salud Pública, a la doctora Ximena Abarca Durán, Viceministra de Salud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CIRCULAR: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NAC-DGECCGC10-00015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las personas naturales y sucesiones indivisas, obligadas a llevar contabilidad, y a las sociedades, que les corresponde pagar anticipo de impuesto a la renta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las absoluciones de las consultas firmadas por el Director General del SRI correspondientes al mes de febrero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de Construcción y Mantenimiento del Relleno Sanitario de Jipijapa, provincia de Manabí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MRL-FI-2010-000113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Incorpóranse varias denominaciones de puestos institucionales de directores de unidad técnica u operativa, departamental o área en el Art. 2 de la Resolución SENRES No. 2008-000156, publicada en el Registro Oficial No. 441 de 7 de octubre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doctor Patricio Gonzalo Baño Palomino, encargado de la Coordinación del Proceso de Trámites de Infracciones Hidrocarburíferas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Junín: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Junín: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250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4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007-10-SIN-CC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demanda de acción pública de inconstitucionalidad por la forma del acto normativo contenido en el inciso tercero del artículo 133 de la Codificación de la Ley Orgánica de Servicio Civil y Carrera Administrativa y de Unificación y Homologación de las Remuneraciones del Sector Público, publicado en el Registro Oficial Nº 16 del 12 de mayo del 2005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008-10-SIN-CC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Niégase la acción pública de inconstitucionalidad presentada por el accionante, en contra de ciertas palabras o frases contenidas en la Ordenanza Especial Nº 008 del Distrito Metropolitano de Quito, que aprueba la Red </w:t>
      </w:r>
      <w:r w:rsidRPr="00233C9D">
        <w:rPr>
          <w:rFonts w:ascii="Times New Roman" w:hAnsi="Times New Roman" w:cs="Times New Roman"/>
          <w:lang w:val="es-ES"/>
        </w:rPr>
        <w:lastRenderedPageBreak/>
        <w:t>Vial Básica de la Zona Nororiental del Distrito, publicada en el Registro Oficial Nº 338 del 21 de agosto del 2006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Deséchase la consulta de constitucionalidad planteada por el Primer Tribunal de Garantías Penales de Chimborazo, en relación a la Segunda Disposición Transitoria de la Ley Re-formatoria al Código de Procedimiento Penal y Código Penal, publicado en el Registro Oficial Nº 555 del 24 de marzo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015-10-SEE-CC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procedencia formal y material del Decreto Ejecutivo Nº 389, Estado de Excepción emitido el 17 de junio del 2010, en la Zona Especial 1 de La Josefina de la provincial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030-10-SEP-CC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propuesta por el doctor José Fernando Rosero González, en contra de la sentencia dictada por la Segunda Sala de lo Laboral, de la Niñez y la Adolescencia de la Corte Provincial de Justicia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planteada por María Rosario Llanga Llanga y otros y por lo tanto declárase sin efecto la sentencia dictada dentro del recurso de casación, por la Segunda Sala de lo Penal de la Corte Nacional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propuesta por la abogada Gliset Plaza Molina, Subsecretaria General Jurídica del 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250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4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DIRECCION REGIONAL CENTRO II: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RC2-DRERAFI10-00004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atribuciones al ingeniero César Ernesto Becerra Manzano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RC2-DRERAFI10-00005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atribuciones a la licenciada Katty Jimena Paredes Tello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016-SEE-CC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a la declaratoria de estado de excepción, contenido en el Decreto Ejecutivo Nº 365 del 20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5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abogada Marcela Aguiñaga Vallejo, Ministra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del señor Freddy Ehlers Zurita, Ministro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 la economista Sandra Vela Dávila, Ministra del Deporte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David Chiriboga Allnutt, Ministro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sociólogo Juan Sebastián Roldán Proaño, Secretario Nacional de Transparencia de Gestión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COORDINACION DE LOS SECTORES ESTRATEGICOS: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MICSE-2010-001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responsabilidades al licenciado Carlos Alvear Guzmán, Servidor Público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Despacho Ministerial al doctor Rafael Poveda Bonilla,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Despacho Ministerial al doctor Sergio Ruiz Giraldo; y, la Secretaría Técnica, al licenciado Carlos Alvear Guzmán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5 de julio del 2010, este Despacho Ministerial al doctor Sergio Ruiz Giraldo; y, el 6 de julio del 2010 al doctor Rafael Poveda Bonilla,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Resurrección,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Apruébase el estatuto y otórgase personalidad jurídica a la Fundación Centro de Restauración Integral Salva Una Vida,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para la Formación y Desarrollo en Nuevos Conocimientos en Patrimonio Cultural entre el Instituto Nacional de Patrimonio Cultural del Ecuador y el Instituto del Patrimonio Cultural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Proyecto entre el Gobierno de los Estados Unidos de América y el Gobierno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 la Directora Provincial de Salud de El Oro, para que a nombre y en representación de este Ministerio, proceda a recibir la donación de un lote de terreno que hace el I. Municipio del Cantón Pasaje, a favor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la Fundación “Cristo Redentor”, con domicilio en la ciudad de Santa Elena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la Asociación Solidaria de Salud “Marina Vela”, con domicilio en ciudad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la Corporación de Salud del Cantón Cuenca, con domicilio en la ciudad de Cuenca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ambiental de la plataforma del pozo Yuca Sur 11 para la perforación de un side track horizontal, ubicada en el cantón y provincia de Orellana y otórgase la licencia ambiental al Consorcio PETROSUD-PETRORIVA, para dicha perforación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ambiental de la plataforma del pozo Yuca Sur 15 para la perforación de un side track horizontal y la construcción de la línea de flujo hasta la unión con la línea del Yuca Sur 14, ubicada en el cantón y provincia de Orellana y otórgase la licencia ambiental al Consorcio PETROSUD-PETRORIVA, para dicha perforación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DIRECTIVO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C.D.324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afiliación voluntaria al IESS de ecuatorianos domiciliados en el exterior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C.D.325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disposiciones relacionadas con el seguro adicional del ferrocarril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VALORES: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CNV-005-2010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Mantiénese suspendido el plazo de ejecución de la Resolución Nº CNV.001.2010 de 30 de marzo del 2010, publicada en el Registro Oficial Nº 178 de 23 de abril del mismo año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NACIONAL DE DESARROLLO AGRARIO: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Asume la jurisdicción y competencia para ejecutar la Disposición Quinta del Decreto Ejecutivo No. 1391 de 15 de octubre del año 2008, publicado en el Registro Oficial No. 454 de 27 de octubre del mismo año, procediendo a la declaratoria de extinción en forma directa y de oficio de los actos de adjudicación que el ex IERAC o el INDA, hayan otorgado sobre bienes nacionales de dominio o uso público que le pertenecen al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UNIDAD DE INTELIGENCIA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UIF-DG-2010-0081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de gestión de reportes de las instituciones del sistema de seguros para la prevención de lavado de activos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UIF-DG-2010-0083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Instructivo para la obtención de la autorización, desarrollo y control de todo evento de capacitación en materia de prevención de lavado de activos dentro del territorio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Balao: Que aprueba la Ordenanza que sustituye la denominación de Ilustre Municipalidad de Balao, por la de Gobierno Municipal de Balao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Baños de Agua Santa: Que reforma a la Ordenanza de creación del Concejo Cantonal de la Niñez y la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Taisha: Que establece la tasa por titulación y reglamenta el proceso de titulación de bienes inmuebles ubicados dentro del perímetro urbano del cantón que estén en posesión de particulares y de aquellos que sean identificados como mostrencos a favor de la institución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6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413-A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licenciado Luis Latorre Tapia, Embajador Extraordinario y Plenipotenciario del Ecuador ante la Santa Sede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Manuel Baldeón Tixe, Secretario Nacional de Ciencia y Tecnología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socióloga Erika Sylva Charvet, Ministra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384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doctor José Serrano Salgado, Ministro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POLITICA ECONOMICA: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MCPE-10-011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nombramiento a favor del máster Pedro Hernán Montalvo Carrera, como Secretario Técnico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MCPE-10-013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las funciones de Ministro, al máster Pedro Montalvo Carrera,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198-A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doctora María Lorena Espinoza Arízaga, Coordinadora General Jurídica, subrogante, la suscrip-ción y trámite de varios documentos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cámbiase de nombre a la Iglesia Evangélica Cristiana Amor y Paz por Comunidad Cristiana Arbol de Vida,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el cambio de nombre de la Congregación Misioneros del Sagrado Corazón por Congregación Misioneros del Sagrado Corazón de Jesús,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Programa Específico de Trabajo entre la Secretaría Nacional de Ciencia y Tecnología de la República del Ecuador y el Ministerio del Poder Popular para Ciencia, Tecnología e Industrias Intermedias de la 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Programa Específico de Trabajo para la Cooperación en Investigaciones Antárticas entre el Instituto Antártico Ecuatoriano (INAE) de la República del Ecuador y el Programa Antártico Venezolano (PAV) de la República Bolivariana Venezolana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implementación de la “Norma Técnica para Operativizar Ambulancias Terrestres”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para la contratación de trabajos de consultoría, permitidos en la Ley Orgánica del Sistema Nacional de Contratación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funciones del Ministro, a la doctora Ximena Abarca Durán, Viceministra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ambiental de la plataforma del pozo Yuca Sur 2 para la ampliación de la Subestación de Producción Yuca Sur 2, ubicada en el cantón Francisco de Orellana, provincia de Orellana y otórgase la licencia ambiental al Consorcio PETROSUD-PETRORIVA, para la ampliación de dicha subestación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“Ampliación y reforzamiento de pista y plataforma, construcción de espaldones y márgenes, nivelación de franja de pista, reconstrucción de drena-jes, construcción del hangar del servicio contra incendios SEI del aeropuerto de Francisco de Orellana-Coca”, ubicado en la provincia de Orellana y otórgase la licencia ambiental al Ministerio de Transporte y Obras Públicas,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Solicítase al Ministerio de Gobierno, Policía y Cultos que, a través de sus intendencias generales de Policía y demás dependencias de control, coordine acciones inmediatas con este Ministerio, para realizar el control y verificación de máquinas tragamonedas y memorias de solo lectura, a nivel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reformar el Anexo II del Arancel Nacional de Importaciones, modificando varias subpartidas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reformar el Anexo I del Decreto Ejecutivo 592, que contiene el Arancel Nacional de Importaciones, publicado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criterio favorable para reemplazar el artículo 5 del Decreto Ejecutivo Nº 636 de 17 de septiembre del 2007, publicado en el Registro Oficial Nº 193 de 18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RNO-DRERDFI10-00006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economista Mónica Cristina Medina Vélez, dentro del ámbito de competencia del Departamento de Gestión Tributaria de la Dirección Regional Norte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RNO-DRERDFI10-00007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ingeniero Jorge Fernando Lasso Molina, dentro de la competencia del Departa-mento de Servicios Tributarios de la Dirección Regional Norte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Santo Domingo: Sustitutiva de la ordenanza publicada en el Registro Oficial Nº 233 del 21 de marzo del 2006, referente al Concejo Cantonal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252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6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Redúcese el valor del anticipo al Impuesto a la Renta del período fiscal 2010, a las estaciones de servicio de combustibles y a las comercializadoras de combustible en el segmento automotor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el Bono “Joaquín Gallegos Lara”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Asciéndese al grado de Coronel de Policía de E.M., a varios señores tenientes coroneles de Policía de E.M., pertenecientes a la Cuadragésima Séptima Pro-moción de Oficiales de Línea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todos los órganos que forman la Administración Pública Central e Institucional, traspasarán a título gratuito a la Unidad de Gestión Inmobiliaria del Sector Público, INMOBILIAR, el dominio de todos los bienes inmuebles que sean de su propiedad y que no estén siendo utilizados en sus actividades principales en un plazo no mayor de 60 días desde la expedición del presente decreto, con excepción de los bienes dispuestos para la seguridad interna y externa del Estado, los bienes que integran el patrimonio cultural y natural y áreas protegidas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REGULACION: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BANCO CENTRAL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Burós de Crédito de Información Crediticia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competencia, en razón de la materia, del Juzgado Vigésimo Sexto de lo Civil del Guayas, con sede en el cantón Naranjito, asignándole compe-tencia en todas las materias en primera instancia y jurisdicción donde ha venido ejerciéndola el Juzgado Vigésimo Sexto de lo Civil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competencia, en razón de la materia, del Juzgado Vigésimo Segundo de Garantías Penales del Guayas, con sede en el cantón Velasco Ibarra, asignándole competencia en todas las materias en primera instancia y jurisdicción donde ha venido ejerciendo el Juzgado Vigésimo Segundo de Garantías Penales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49-2009, expedida el 2 de septiembre del 2009, en la cual se amplía la competencia en razón del territorio de los juzgados Noveno de Garantías Penales y Décimo Séptimo de lo Civil de El Oro, con sede en el cantón El Guabo; y, refórmase el Art. 1 de la Resolución 01-2010, expedida el 5 de enero de 2010, en el que se dispone que los procesos que se generen en el cantón Camilo Ponce Enríquez de la provincia del Azuay sean conocidos y resueltos por la Corte Provincial de El Oro, en consecuencia, todas las causas generadas en el cantón Camilo Ponce Enríquez, en segunda instancia, serán conocidas y resueltas por la Corte Provincial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Amplíase la competencia de los Juzgados de Garantías Penales: Vigésimo Primero, Vigésimo Segundo, Vigésimo Tercero y Vigésimo Cuarto de Pichincha, con sede en la ciudad de Quito; y Vigésimo Sexto, Vigésimo Séptimo, Vigésimo Octavo y Vigésimo Noveno de Guayas, con sede en la ciudad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Impleméntanse varias creaciones de cargos en el vigente presupuesto del Consejo de la Judicatura - Distributivo de Remuneraciones Unificadas, con financiamiento del Gobierno Central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Deróganse las normas para aplicar los procedimientos para las modificaciones presupuestarias y su instructivo correspondiente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varias Normas de Aplicación del Mandato Constituyente No. 2 relacionado con la indemnización por renuncia o retiro voluntario para acogerse a la jubilación o por supresión de partidas en la 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en razón de la materia, del Juzgado Décimo Noveno de lo Civil del Azuay, con sede el cantón Oña, convirtiéndole en Juzgado Multi-competente, facultándole expresamente para conocer todas las materias en primera instancia y con jurisdicción en el cantón Oña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NAC-DGERCGC10-00411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las personas naturales o sociedades que organicen, promuevan o administren espectáculos públicos ocasionales con la participación de extranjeros no resi-dentes en el país, previa a la realización del espectáculo, deberán presentar ante el Servicio de Rentas Internas una garantía irrevocable, incondicional y de cobro inmediato, equivalente al 10% del monto del boletaje autorizado, misma que será devuelta una vez satisfecho el pago de la retención correspondiente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252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6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varias reformas al Reglamento para Contrataciones de Bienes Estratégicos y Servicios Conexos Necesarios para la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el control, funcionamiento, supervisión del servicio de seguridad móvil en la transportación de valores y las normas de blindaje internacionales que deben cumplir los vehículos blindados que prestan este servicio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10 338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en un 10% el cupo de exportación publicado por la CAE mediante Boletín No. 097-2010, a favor de las empresas exportadoras de chatarras de metales ferrosos y no ferrosos que han operado en el año 2010 utilizando las subpartidas arancelarias 7204.21.00.00, 7403,22.00.00. 7404.00.00.00 y 7602.00.00.00. Exceptúanse de esta disposición los cupos asignados para la partida 7204.30.0000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Ministerial No. 1341 de 20 de mayo del 2010, mediante el cual se estableció una compensación económica a favor de los policías que laboran como seguridad del Ministro de Gobierno, Policía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Decrétase el cierre inmediato de los centros de privación de libertad, mismos que se encuentran dentro de dependencias de la Policía Nacional y/o bajo su administración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9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385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Sandra Vela Dávila, Ministra del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386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Carlos Marx Carrasco Vicuña, Director General del 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GOBIERNO: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Quichua Jesús El Salvador, con domicilio en el cantón Colta, provincia del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Confraternidad de Iglesias Evangélicas del Austro,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disposiciones para el ejercicio de la jurisdicción coactiva de la Dirección Nacional de Hidrocarburos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Programa de Trabajo entre el Servicio Ecuatoriano de Capacitación Profesional (SECAP) de la República del Ecuador y el Instituto Nacional de Capacitación y Educación Socialista (INCES) de la 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Programa Específico de Trabajo entre el Ministerio de Telecomunicaciones y Sociedad de la Información de la República del Ecuador y el Ministerio del Poder Popular para Ciencia, Tecnología e Industrias Intermedias de la República Bolivariana de Venezuela para la Cooperación en el Area de Infocentros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las absoluciones de las consultas firmadas por el Director General del SRI correspondientes al mes de abril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“Reforzamiento de pista, ampliación y acceso a plataforma, taxi way, márgenes, nivelación de franja de seguridad, señalización horizontal, construcción del edificio terminal y cerramiento perimetral del aeropuerto de Latacunga”, ubicado en la ciudad de Latacunga, provincia de Cotopaxi y otórgase la licencia ambiental al Ministerio de Transporte y Obras Públicas, para la ejecución dicho proyecto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COMISION NACIONAL DEL TRANS-PORTE TERRESTRE, TRANSITO Y SEGURIDAD VIAL: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053-DIR-2010-CNTTTSV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creación, certificación de habilitación técnica, autorización de funcionamiento y homologación de las terminales de transporte terrestre de pasajeros por carretera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CORREOS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 033 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“Manuela La Libertadora”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Quevedo: Que regula la explotación y transporte de materiales de construcción en los ríos, playas, esteros, canteras, movimientos de tierra y otros sitios de la jurisdicción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AVISOS JUDICIALES: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Ulbio Dídimo Zambrano Espinoza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Vicente Rodríguez Vite y otros, herederos conocidos y a los herederos presuntos y desconocidos y a quienes se crean con derechos reales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Carlos Rigoberto Verdugo Barros (2da.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Carlos Antonio Yépez Alomía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Anehino Waldi Pazmiño Cando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Christian Felipe Ortiz Pérez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Fausto Iván Andrade Calle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Muerte presunta del señor Luis Arturo Fernández Cumbe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Bertha Alexandra Pérez Montero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Juan Antonio Barrezueta Barrezueta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María del Carmen Sagbay Sagbay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Cristian Alfredo Tene Quintuña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Blanca Lucía Buestán Duchimaza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253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9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 -AGROCALIDAD-: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la Guía General de Carácter Voluntario, referente a la adopción y certificación de Buenas Prácticas Avícolas (BPA)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Camilo Ponce Enríquez: Que reglamenta el manejo, custodia, registro y control del fondo de caja chica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Municipal del Cantón Urdaneta: Para la implementación de la política pública cantonal de erradicación del trabajo infantil en el manejo de desechos sólidos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Palora: Que reglamenta el servicio de camales y más procesos relacionados con el abasto de carnes para consumo humano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10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personería jurídica, a la Fundación Municipal Bienal de Cuenca, con domicilio en la ciudad de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“El Altar de Dios”,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Santidad Pentecostal,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constitutivo y concédese personalidad jurídica a la Fundación Ayúdame a Vivir con Cáncer - FAVCa, con domicilio en el Distrito Metropolitano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como prioridad de salud pública el control epidemiológico de la tuberculosis, para lo cual este Ministerio es el responsable de establecer y controlar la aplicación de la normativa para la detección precoz, diagnóstico, tratamiento, y vigilancia epidemiológica de esta patología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las absoluciones de las consultas firmadas por el Director General del SRI correspondientes al mes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“Reforzamiento de pista y plataforma, calle de rodaje, construcción de edificio terminal, edificaciones técnicas de apoyo, cerramientos, vías de acceso y obras civiles para las instalaciones eléctricas del aeropuerto de Lago Agrio”, ubicado en la ciudad de Nueva Loja, provincia de Sucumbíos y otórgase la licencia ambiental al Ministerio de Transporte y Obras Públicas,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DP-CNAC-002/2010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licenciada Margie Salvador Jaramillo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PLE-CNE-3-27-7-2010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consultas populares, iniciativa popular normativa y revocatoria del mandato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LA PROPIEDAD INTELECTUAL: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006-2010 DNPI-IEPI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abogado Gustavo Xavier Pesantes Román, Experto Principal en Protección y Observancia (E)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10-021 P-IEPI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Expídese el Instructivo para la Aplicación del Reglamento para la calificación y registro de las y los peritos o las expertas y los expertos técnicos ante el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NACIONAL DE CONTRATACION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INCOP-044-2010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Inclúyense disposiciones en la declaración de agregado nacional en los modelos de pliegos de uso obligatorio para los procedimientos de adquisición de bienes y servicios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INCOP-045-2010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disposiciones para las contrataciones en situaciones de emergencia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Naranjal: Que reforma a la Ordenanza que reglamenta la conservación y ocupación del espacio y de la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Shushufindi: Sustitutiva que reglamenta la conservación y uso de la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11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377 del 2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Decreto Ejecutivo Nº 543, publicado en el Registro Oficial Nº 121 del 10 de octubre del 2005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Convenio Internacional sobre el Embargo Preventivo de Buques, que fue suscrito en el Departamento de Tratados de las Naciones Unidas el 13 de julio del 2000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Anexo 1 del Decreto Ejecutivo Nº 592, publicado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que norma la entrega de bonos SIVME para personas con discapacidad perteneciente a un núcleo familiar en situaciones críticas identificadas y calificadas por la misión solidaria “Manuela Espejo”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Desígnase al doctor José Avilés Mejía, como Secretario Técnico del Consejo Nacional de Fijación y Revisión de Precios de Medicamentos de Uso Humano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000000124 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Ratifícase la suscripción del Contrato de Donación entre la Embajada del Japón en la República del Ecuador representada por el Embajador Sr. Osamu Imai y el Ministerio de Salud Pública, representado por el Dr. Hermel Masache en su calidad de Director de Salud de Loja Area Nº 9, Alamor, realizada el 10 de marzo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NACIONAL DE DEFENSA DEL ARTESANO: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23-JNDA-2010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RC2-DRERAFI10-00006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la licenciada Katty Jimena Paredes Tello, Jefa del Departamento de Gestión Tributaria de la Dirección Regional Centro II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Chaguarpamba: Para la explotación de minas de piedra o canteras y movimientos de tierra, así como la explotación de materiales de construcción en los ríos, quebradas y otros sitios de la jurisdicción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Balao: Que crea la contribución especial a la construcción del Sistema de Alcantarillado Sanitario de la ciudad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varias resoluciones de delegación de funciones emitidas por el Director Regional Sur del 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del Anexo 1, del Decreto Ejecutivo Nº 170, efectuada en el Registro Oficial Nº 119 de 29 de enero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255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11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Ley del Deporte, Educación Física y Recreación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Ley interpretativa al Decreto Legislativo publicado en el Registro Oficial No. 971 de 20 de junio de 1996 y Ley No. 2003-5, publicada en el Registro Oficial No. 90 de 27 de mayo de 2003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443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Transfórmase TELECOMUNICACIO-NES MOVILES DEL ECUADOR S. A. TELECSA, en la Empresa Pública TELECOMUNICACIONES MOVILES DEL ECUADOR TELECSA EP, como persona jurídica de derecho público, con patrimonio propio, dotada de autonomía presupuestaria, financiera, económica, administrativa y de gestión, con domicilio principal en Quito, Distrito Metropolitano,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No. 592, publicado en el Suplemento del Registro Oficial No. 191 de 15 de octubre del 2007, que contiene el Arancel Nacional de Importaciones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Paquisha: Que expide la Segunda reforma a la Ordenanza que regula la ocupación de la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12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Nº 592, publicado en el Suplemento al Registro Oficial 191 de 15 de octubre del 2007, que contiene el Arancel Nacional de Importaciones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Promuévese al inmediato grado superior de la Fuerza Terrestre, al CRNL. EMC Carlos Alfredo Obando Changuán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Decreto Ejecutivo Nº 1073 de 9 de mayo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que Norma el Sistema de Incentivos de Vivienda Rural y Urbano Marginal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Evangélica Príncipe de Paz de la Comunidad San Lorenzo de Telán, con domicilio en el cantón Guamote,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Iglesia Evangélica Quichua “Paraíso Restaurado” por Iglesia Bilingüe Evangélica “Paraíso Restaurado”,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Declárase licencia con remuneración para el cumplimiento de servicios institucionales en el exterior, al MSc. David Sotomayor Yánez, Director de Relaciones Internacionales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con fines de expropiación, de carácter urgente y ocupación inmediata, a favor de este Ministerio, varios inmuebles, ubicados en la Zona 1 de La Josefina, la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CORREOS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 081 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participación de Correos del Ecuador en el programa filatélico “Copa Mundial Sudáfrica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 081 B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ordinaria denominada “Ecuador Diverso” (Segunda Serie)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2010 081 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“Aves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GENERAL DE REGISTRO CIVIL, IDENTIFICACION Y CEDULACION: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DIGERCIC-2009- 000140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los matrimonios de extranjeros y extranjeras no residentes en Ecuador con ciudadanos ecuatorianos se celebrarán únicamente en las oficinas de la Dirección Provincial de Registro Civil, Identificación y Cedulación de Pichincha, ubicadas en la Av. Amazonas N37-61 y Naciones Unidas, así como en las oficinas de la Dirección Provincial del Guayas, ubicadas en la Av. 9 de octubre y Pedro Carbo, Edif. Filanbanco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JUNTA NACIONAL DE DEFENSA DEL ARTESANO: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Suprímese el contenido del Art. 6 del Reglamento de Gestión y Autogestión Financiera, publicado en el Registro Oficial Nº 110 del 18 de enero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en razón de la materia del Juzgado Sexto de Garantías Penales de Esmeraldas, con sede en el cantón San Lorenzo, convirtiéndole en Juzgado Multicompetente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en razón de la materia, del Juzgado Cuarto de lo Civil de Esmeraldas, con sede en el cantón Eloy Alfaro, convirtiéndole en Juzgado Multicompetente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en razón de la materia, del Juzgado Décimo Séptimo de lo Civil del Azuay, con sede en el cantón San Fernando, convirtiéndole en Juzgado Multicompetente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en razón de la materia, del Juzgado Décimo Octavo de lo Civil del Azuay, con sede en el cantón Nabón, convirtiéndole en Juzgado Multicompetente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Playas: De Salud e Higiene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Balao: Que establece la estructura tarifaria y regula el cobro de la tasa por la prestación del servicio de alcantarillado sanitario en la ciudad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Miguel de Bolívar: De creación y estructuración de la Unidad de Gestión Ambiental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256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12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el respectivo registro de las reformas a los estatutos, el cambio de nombre y concédese personalidad jurídica a las siguientes entidades: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Cristiana Misión a las Naciones Alfa &amp; Omega, con domicilio en el cantón Machala,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Arbol de la Vida,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Tercer Cielo,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Cristiano de Integración Familiar Ventanas de Elohim, con domicilio en el cantón Ventanas,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Evangélica Pentecostés “Cristo Lumbrera en el Camino”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Apostólica y Profética “Esmirna”,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Bautista “La Viña del Señor” con domicilio en el cantón Jipijapa,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Centro Bíblico de Renovación Familiar,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Iglesia Evangélica El Corderito de Dios Cañiví La Virginia, con domicilio en el cantón San Miguel,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Bíblica Bautista “Cristo la Roca”, con domicilio en el cantón El Carmen,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Bautista Nueva Jerusalén de Cascol, con domicilio en el cantón Paján,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Cristiana Bethel,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Cristiana Galilea, con domicilio en el cantón Vinces,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Misionera “Pentecostal Unida Hispana, Inc.”,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Yo Soy el Pan de Vida,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Evangélica Pentecostal “Camino de Renovación”, con domicilio en el cantón El Triunfo,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Tipín “Camino a la Verdad”, con domicilio en el cantón Guamote,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Cristiana Evangélica “La Novia del Cordero”,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Visión Celestial,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Seminario Ministerial para el Reino de Dios - SEMIRED,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10 100 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selección, aprobación, ejecución y seguimiento de proyectos entre el MIPRO, Organizaciones de la Sociedad Civil (OSC), institutos de educación media o superior, gobiernos seccionales, empresas públicas y similares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Cristóbal: Que establece los requisitos y normas que regulan el uso, manejo, mantenimiento y control de los fondos de reposición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002-CMQ-2009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Gobierno Municipal de Quijos: Que establece y regula la indemnización por retiro voluntario para acogerse a la jubilación de las/los funcionarias/funcionarios, empleadas/emplea-dos del Municipio de Quijos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Píllaro: De cambio de denominación de I. Municipio de Píllaro por la de Gobierno Municipal de Santiago de Píllaro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256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12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TRIBUNAL CONTENCIOSO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547-05-08-2010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condicionada del artículo agregado a continuación del artículo 233 del Código Tributario, por el artículo 7 de la Ley Reformatoria para la Equidad Tributaria en el Ecuador, publicada en el Tercer Suplemento del Registro Oficial Nº 242 del 29 de diciembre del 2007, relativo al afianzamiento en materia tributaria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El Tambo: Que regula el Plan social masivo de adjudicación, escri-turación y venta de terrenos mostrencos ubicados en la zona urbana, zonas de expansión urbana y centros poblados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16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a la Ley de Abono Tributario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Nº 592, publicado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y atribuciones a la doctora Cecilia Lourdes Freire Valencia, Viceministra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0457-10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Instructivo para el ingreso de estudiantes al octavo año de educación básica de instituciones fiscales con gran demanda de matrícula para el año 2010, Régimen Sierra y Amazonía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CORREOS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2010 124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aplicación de las tarifas de cajas del nuevo producto “Exporta Fácil”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JB-2010-1767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de prevención de lavado de activos para las personas naturales y jurídicas que integran al Sistema de Seguro Privado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Yacuambi: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Puyango: De constitución de la Empresa Municipal de Vivienda - PROVIVIR PUYANGO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509 del COMEXI, efectuada en el Registro Oficial Nº 33 de 24 de septiembre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575 del COMEXI, efectuada en el Suplemento del Registro Oficial Nº 247 de 30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16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a la Ley de Abono Tributario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Nº 592, publicado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y atribuciones a la doctora Cecilia Lourdes Freire Valencia, Viceministra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0457-10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Instructivo para el ingreso de estudiantes al octavo año de educación básica de instituciones fiscales con gran demanda de matrícula para el año 2010, Régimen Sierra y Amazonía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CORREOS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2010 124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aplicación de las tarifas de cajas del nuevo producto “Exporta Fácil”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JB-2010-1767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de prevención de lavado de activos para las personas naturales y jurídicas que integran al Sistema de Seguro Privado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Yacuambi: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Puyango: De constitución de la Empresa Municipal de Vivienda - PROVIVIR PUYANGO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509 del COMEXI, efectuada en el Registro Oficial Nº 33 de 24 de septiembre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575 del COMEXI, efectuada en el Suplemento del Registro Oficial Nº 247 de 30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17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Reglamento para la Aplicación del Impuesto a las Tierras Rurales, expedido mediante Decreto Ejecutivo Nº 1092, publicado en el Registro Oficial Nº 351 de 3 de junio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Decreto Ejecutivo Nº 636 de 17 de septiembre del 2007, publicado en el Registro Oficial Nº 193 de 18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Acéptase la renuncia de la señora Raquel Morante Georgis y nómbrase al señor Santiago Pablo Peralta Cordero, Gobernador de la provincia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economista Carlos Marx Carrasco, Director General del 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David Chiriboga Allnutt, Ministro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las vacaciones a la economista Nathalie Cely Suárez, Ministra Coordinadora de la Producción,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Fíjase el precio mínimo de sustentación de maíz amarillo para la cosecha de invierno 2010, en US $ 13,25 por cada 45.36 kg (quintal) para el producto con 13% de humedad y 1% de impurezas, puesto en la bodega del vendedor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delegación efectuada al señor Juan Carlos Gualle Herrera y delégase atribuciones y deberes que le competen a la señora Ministra, ante el Consejo Nacional de Cinematografía, a la señora Ana Lucía Aulestia Paredes, Directora de Promoción y Difusión de la Creatividad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doctora Florence Baillon, Asesora de Relaciones Internacionales y al licenciado Juan Carlos González, Asesor Viceministerial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 COOR-DINACION GENERAL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la baja y destrucción de varias especies valoradas, que se mantienen en la bodega de este Ministerio, cortados al 30 de septiembre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“Estrella de Belén de Galte Miraloma”, con domicilio en el cantón Guamote,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Nueva Vida en Jesucristo, con domicilio en el cantón Salcedo,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0207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al doctor Ernesto Pazmiño Granizo, Director Técnico de la Unidad Transitoria de Gestión de Defensoría Pública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Javier Córdova Unda, Director Técnico de la Unidad Transitoria de Gestión Emergente para la Construcción y Puesta en Funcionamiento de los Centros de Rehabilitación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ingeniero Ramiro Cazar Ayala, como Secretario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Memorándum de Entendimiento entre el Gobierno de la República del Ecuador y el Gobierno de la República Bolivariana de Venezuela para la Creación del Fondo Ecuador Venezuela para el Desarrollo (FEVDES)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Desconcéntrase al Director Regional de Hidrocarburos Azuay, para que a nombre y en representación del Director Nacional de Hidrocarburos, realice varias acciones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ELECTRICIDAD: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DE-10-027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la Licencia Ambiental No. 011/10, para la Construcción y Operación de la Línea de Subtransmisión, L/ST, a 69 kV de tensión y 50 km de longitud, Muisne-Mompiche-Sálima, secciona-miento Muisne y Subestación, S/E, asociada Sálima, de 69/13.8 kV, a ubicarse en las parroquias: San Francisco, San Gregorio, Bolívar, Daule y Sálima, cantón Muisne, provincia Esmeraldas solicitada por la Corporación Nacional de Electricidad Regional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GENERAL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modificación total a la RDAC Parte 142 “Centros de Entre-namiento Aeronáutico”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modificación a la Regulación Técnica RDAC Parte 61 “Certificación: Pilotos e Instructores de Vuelo”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JB-2010-1752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14 del Capítulo I “De las tarifas por servicios financieros”, del Título XIV “De la transparencia de la información”,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TERCERA SALA: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0007-2010-RA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el amparo constitucional solicitado por la señora María Paulina González Barzallo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EMPRESA PUBLICA METROPO-LITANA DE LOGISTICA PARA LA SEGURIDAD Y CONVIVENCIA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Gestión del Fondo de Emergencias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Miguel de Bolívar: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Yacuambi: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258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17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026-10-DTI-CC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del “Convenio entre el Gobierno de la República del Ecuador y el Gobierno de la República de Finlandia sobre la Promoción y Protección de Inversiones” previo a la aprobación legislativa, para que proceda la denuncia del instrumento internacional analizado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el artículo 9, numeral 3 del “Convenio entre el Gobierno de la República del Ecuador y el Gobierno de la República Popular de China para el Fomento y Protección Recíprocos de Inversiones” contradice lo dispuesto en el primer inciso del artículo 422 de la Constitución de la República, en cuanto a la prohibición de celebrar tratados o instrumentos internacionales en que el Ecuador ceda jurisdicción soberana a instancias de arbitraje internacional en controversias contractuales o de índole comercial entre el Estado y personas naturales o jurídicas privadas. Declárase que, al encontrarse el instrumento internacional analizado en contradicción con el texto constitucional, es procedente continuar el trámite correspondiente para su denuncia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planteada por el señor Ariosto Andrade Díaz, Gerente General del Banco Comercial de Manabí y déjanse sin efecto varias 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Gobierno Municipal Autónomo del Cantón Salitre: Que regula la explotación de materiales áridos y pétreos, que se encuentren en los lechos de los ríos, lagos, playas de mar y canteras; y, otros movimientos de tierras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18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ordénase la publicación del Acuerdo Ministerial 0081 de 12 de julio del 2010 y su anexo, la Carta Náutica IOA 42, que grafica el límite marítimo Ecuador-Perú así como el límite marítimo exterior -sector sur- de la República del Ecuador, trazado de acuerdo con lo dispuesto en el artículo 1 del Decreto Supremo 959-A de 28 de julio de 1971 y el artículo 1 del Convenio sobre Zona Especial Fronteriza Marítima de 4 de diciembre de 1954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que deberán aplicar en materia de contratación pública de ejecución vial, la Administración Pública Central e Institucional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del Seguro Obligatorio de Accidentes de Tránsito, SOAT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licenciada Lilián Beatriz Jarrín Jarrín, Directora Provincial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de Cristo “La Colón”,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Fundación Cristiana Reino de los Cielos,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al ingeniero Freddy Pavón Vásquez, Viceministro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Acta de la Reunión de la IX Comisión Mixta de Cooperación Ecuatoriano-Suiza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las absoluciones de las consultas firmadas por el Director General del SRI correspondientes al mes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del Distrito Metropolitano de Quito: Que crea la Empresa Pública Metropolitana de Rastro Quito “EMRAQ-EP”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Miguel de Bolívar: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19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del señor Luis Isaac Salazar Buitrón y nómbrase al doctor Pedro Jorge Dávila Guevara, Gobernador de la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Promuévese al inmediato grado superior a varios coroneles EMC. de la Fuerza Terrestre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Promuévese al inmediato grado superior a los generales de Brigada de la Fuerza Terrestre, Luis Patricio Cárdenas Proaño y Julio César Mancheno Prías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señor Presidente Constitucional de la República a la ciudad de Bogotá-Colombia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la nómina de treinta (30) beneficiarios dentro de la modalidad “Festivales desde dos (2) ediciones hasta tres (3) ediciones” de la convocatoria “Sistema Nacional de Festivales 2010” - Fase Sostenimiento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Bautista Cristo El Rey, con domicilio en el cantón y provincia de Cañar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Evangelística Linaje Real, con domicilio en el cantón Otavalo,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Notas Reversales del Convenio entre la República del Ecuador y la República Argentina para el Cumplimiento de Condenas Penales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entre el Gobierno de la República del Ecuador y el Gobierno de la República Arabe de Egipto sobre Protección y Restitución de Bienes Culturales Robados o Ilícitamente Transferidos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las absoluciones de las consultas firmadas por el Director General del SRI correspondientes al mes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DIRECCION NACIONAL DE LOS ESPACIOS ACUATICOS: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para la navegación y maniobras de giro en el estero Santa 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UNIDAD DE INTELIGENCIA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UIF-DG-2010-0090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UIF-DG-2008-0033 por medio de la cual se establecieron los requisitos para la obtención del código de registro de sujetos obligados a reportar a esta unidad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Pedro Moncayo: Que regula la constitución, organización y funcionamiento de la Empresa Pública Municipal de Agua Potable, Alcantarillado y Saneamiento Básico, EP-EMASA-PM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Marcabelí: Que regula la implantación de estaciones radioeléctricas fijas de los servicios de radiocomunicaciones fijo y móvil terrestre y servicio de televisión por cable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El Tambo: Que reforma a la Ordenanza de adecentamiento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Cantonal de Santiago: Que cambia la denominación de Municipio de Santiago a Gobierno Municipal del Cantón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260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19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Bautista Esperanza Eterna,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Internacional Evangelístico Restaurando Hogares para Cristo Casa de Oración Jehová es mi Pastor,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Bautista Sendero de Fe,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Bautista Nueva Vida en Cristo, con domicilio en el cantón Loreto,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Amada de Dios, con domicilio en el cantón Saraguro, provincia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Instituto Cristiano Allegro,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Jesús el Salvador San Virgilio Alto y la supresión en la denominación de las palabras “San Virgilio Alto,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Cristiana Evangélica Ecuadorman Alli Huillaita Apajcuna y cámbiase la denominación por la de Iglesia Evangélica Bilingüe Jehová es mi Luz, con domicilio en el cantón Guamote,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Quichua Causaipac Pugiu y cámbiase la denominación por la de Iglesia Evangélica Nacional Bilingüe MARANATHA,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Espíritu Santo,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2010 0053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técnicas que regulan los procesos internos de contratación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2010 0054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como delegados permanentes a varios funcionarios ante diversos organismos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Chaguarpamba: Que regula el centro comercial “Ciudad de Chaguarpamba” y las ferias libres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Cantón San Pedro de Pelileo: Que regula la actividad turística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20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Confiérase el Premio Nacional “Eugenio Espejo” a varias personas y categorías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la nómina de quince (15) beneficiarios seleccionados dentro de la modalidad “Festivales desde cuatro (4) ediciones hasta seis (6) ediciones” de la convocatoria “Sistema Nacional de Festivales 2010” - Fase Sostenimiento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 la Confraternidad Camilo Destruge,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0462-10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al Comité de Padres de Familia de la Unidad Educativa Municipal Experimental del Milenio “Bicentenario”,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Presidente de la Comisión Técnica Presidencial para que actúe como ordenador de gastos de las necesidades que se requieran para las actividades que desarrolle la Comisión Técnica Presidencial para el cumplimiento de sus fines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de Cristo, con domicilio en el cantón Babahoyo,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Misericordia Divina Emanuel, con domicilio en el cantón Cayambe,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Nacional del Evangelio del Reino de Dios, con domicilio en el cantón Quevedo,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marco que suscriben el Ministerio de Relaciones Exteriores, Comercio e Integración y el Municipio del Distrito Metropolitano de Quito a través del Fondo de Salvamento de Patrimonio Cultural – FONSAL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023-DM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señora Ana Elizabeth Miranda Romero, Asesora del Despacho de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los señores subsecretarios regionales: 2 (Pichincha, Napo y Orellana), 4 (Manabí y Santo Domingo de los Tsáchilas), 5 (Guayas, Los Ríos, Santa Elena, Bolívar y Galápagos); 6 (Azuay, Cañar y Morona Santiago); y, 7 (El Oro, Loja y Zamora Chinchipe)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CIRCULAR: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NAC-DGECCGC10-00016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los establecimientos gráficos autorizados y contribuyentes que emitan comprobantes de venta, retención y documentos complementarios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 - 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todo responsable técnico de las personas naturales o jurídicas que fabriquen, elaboren, importen, exporten o comercialicen productos veterinarios se registren en AGROCALIDAD, asumiendo la responsabilidad técnica en todos sus aspectos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NAC-DGERCGC10-00472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para el caso de la transferencia de bienes, presta-ción de servicios u otras transacciones gravadas con tributos, efectuadas por personas naturales no obligadas a llevar contabilidad, la obligación de emitir comprobantes de venta se origina a partir de aquellas transacciones superiores a US $ 4,00 (cuatro dólares de los Estados Unidos de América). No obstante, a petición del adquirente del bien o servicio, se deberá emitir y entregar comprobantes de venta, por cualquier monto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NAC-DGERCGC10-00473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expresamente al Director Nacional de Recursos Humanos, para que en representación de la máxima autoridad suscriba los acuerdos de capacitación con los servidores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NAC-DGERCGC10-00474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Facúltase a los establecimientos gráficos a la impresión para venta con fines educativos de varios documentos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Cotacachi: Que regula la implantación de estructuras fijas de soporte de antenas e infraestructura relacionada con el Servicio Móvil Avanzado, SMA y radiodifusión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Chaguarpamba: Para la protección, conservación y regulación de microcuencas y vertientes abastecedoras de agua para consumo humano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Provincial de El Oro: De creación, organización y funcionamiento de la Corporación Orense de Desarrollo Económico Territorial – CORPODET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Declárase la rehabilitación de la señora Lupe María Dioselina Culcay Alvarado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quienes se crean con derechos reales sobre el inmueble con registro catastral Nº 10382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Marco Agustín Quinche Shibri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Manuel Agustín Quizhpi Chacha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Francisco Robert Noles Montaño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261Año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20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028-10-DTI-CC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0024-10-TI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Las disposiciones contenidas en el “Octavo Protocolo Adicional al Acuerdo de Complementación Económica No. 59 suscrito entre los gobiernos de la República Argentina, de la República Federativa de Brasil, de la República del Paraguay, y de la República Oriental del Uruguay, Estados Parte del MERCOSUR y los Gobiernos de la República del Ecuador y de la República Bolivariana de Venezuela, países miembros de la Comunidad Andina” guardan armonía con la Constitución y, en consecuencia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 declara su constitucionalidad.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23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Autorízase el viaje y declárase en comisión de servicios en el exterior al señor Javier Ponce Cevallos, Ministro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Freddy Ehlers Zurita, Ministro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 la licenciada Marisela Rivera Yánez, Viceministra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la nómina de veintinueve (29) beneficiarios seleccionados dentro de la modalidad “Festivales desde siete (7) ediciones en adelante” de la convocatoria “Sistema Nacional de Festivales 2010” - Fase Sostenimiento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Bíblica Luz del Valle, con domicilio en el Distrito Metropolitano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Cristiana Evangélica Columna de Verdad, con domicilio en la ciudad de Macas, provincia de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Congregación “Siervas de Jesús”,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Nº 07 381 de 11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Tratado Constitutivo del Sistema Unitario de Compensación Regional de Pagos (Sucre)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Díctanse las disposiciones administrativas para mejorar la atención a los usuarios de las concesiones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“El Sapo de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Desarrollo Social “Jardines de la Alegría”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Profesionales Jubilados “Amazonas”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“Renacer El Rocío de Guamaní”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la Urbanización Las Orquídeas del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“Barrio San Isidro”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“Ganaderos Orenses”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Patrimonio Familiar Tercera Etapa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Planadas de San Francisco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“El Bosque de Bellavista”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Servidores Públicos de la Dirección Provincial de Educación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Profesionales Jubilados de Pichincha del Instituto de Seguridad Social -JAP- “Libertador”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“Futuro Mejor”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Colegio de Profesionales en Tecnología Médica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 Y SEGUROS: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SBS-2010-300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Resolución Nº SB-94-1255 del 5 de abril de 1994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Magíster en dirección de empresas Zoila Elizabeth Cáceres Maldonado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SBS-INJ-2010-387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en contabilidad y auditoría, contadora auditora pública Patricia Estela Merchán Polanco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SBS-INJ-2010-392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Compañía Cotecna del Ecuador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a la ingeniera agrónoma María Xiomara Coloma Peralta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SBS-INJ-2010-412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comercial Roberto Carlos Morán Molina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SBS-2010-426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del “Fondo Complementario Previsional Cerrado de los Funcionarios de la Empresa Pública Metropolitana de Agua Potable y Saneamiento, EPMAPS”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 INJ-2010-442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nueva razón social de la firma auditora externa Salvador Aurea Cía. Ltda., por la denominación Aurea &amp; Co., CPA’S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20-2010-SG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 Concordia: Que contiene el Reglamento aplicativo para la instalación y control de la publicidad y propaganda exterior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Municipal del Cantón Yacuambi: De adjudicación de lotes de terreno dentro del perímetro urbano de las parroquias 28 de mayo, Tutupali, La Paz y otras que se crearen posteriormente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Marcabelí: Para la aplicación del “Reglamento para el pago de viáticos, movilizaciones, subsistencias y alimentación para el cumplimiento de licencias de servicios institucionales”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Provincial de Orellana: Que reglamenta el ejercicio de la acción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24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Embajador del Servicio Exterior Edwin Johnson, como Embajador Extraordinario y Plenipotenciario Concurrente del Ecuador ante el Reino de Arabia Saudita, con sede en El Cairo, República Arabe de Egipto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Pablo Hernán Páez Castro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Nº 373 de 8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Autorízase el viaje y declárase en comisión de servicios en el exterior al señor René Ramírez Gallegos, Secretario Nacional de Planificación y Desarrollo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de Coordinación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 la socióloga Doris Solíz Carrión, Ministra Coordinadora de la Política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 la doctora María del Pilar Cornejo R. de Grunauer, Secretaria Nacional de Gestión de Riesgos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el Sistema Indexado de Comercialización para la tonelada métrica de caña de azúcar en pie, y establécese el precio mínimo de sustentación de US 24,75 para la tonelada métrica de caña de azúcar en pie para la zafra del año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159 de 2 de junio del 2006, publicado en el Registro Oficial Nº 295 del 20 de junio del 2006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311-A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en 154 días, contados desde el 31 de julio del 2010, el plazo establecido en el artículo 4 literal a) del Decreto Ejecutivo 114, a efectos de que los productores bananeros puedan actualizar sus registros en las subsecretarías regionales correspondientes y obtengan sus credenciales de productores bananeros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deberes de Ministra, a la licenciada Ivonne Marisela Rivera Yánez, Viceministra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atribuciones al señor Ramón Torres, Embajador de la República del Ecuador en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Quichua Siervo de Dios,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Congregación de Hermanas Dominicas de Santa Catalina de Siena de King William’s Town,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Ordénase la inscripción del Estatuto de la Iglesia Evangélica Pentecostal Caminando a la Gloria de Dios,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Corona del Rey,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ENERGIA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interno para el pago de viáticos, movilizaciones, subsistencias y alimentación a nivel nacional, para todo el personal que preste sus servicios en los ámbitos central y zonal, ya sea con nombramiento, contrato, comisión de servicios con o sin remuneración y asesores cuyos contratos así lo establezcan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MRL-FI-2010-000176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Revísase la ubicación del puesto de Director Nacional de Hidro-carburos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ELECTRICIDAD: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DE-10-025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la licencia ambiental Nº 012/10, para la construcción y operación de la L/ST Quinindé 1-Quinindé 2-Las Golondrinas y S/E asociadas, Quinindé 2 y Las Golondrinas, a ubicarse en el cantón Quinindé,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DE-10-028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la licencia ambiental Nº 010/10, para la construcción y operación de la Subestación S/E, Viche de 69/13.8 kv, a ubicarse en el cantón Quinindé,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FISCALIA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032-FGE-2010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Asígnanse facultades y competencias al doctor Roberto Eduardo Espinoza Salazar, Agente Fiscal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035-FGE-2010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Créanse e incorpóranse en el vigente distributivo de remuneraciones mensuales unificadas de la FGE, 319 puestos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039-FGE-2010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una Comisión de Normativa Interna que tendrá a su cargo y responsabilidad, el preparar proyectos de reglamentos internos para la buena gestión institucional, optimización de los recursos humanos, los relativos a la carrera fiscal y a la carrera administrativa fiscal, los de buen uso de los bienes de la institución y otros relacionados al desarrollo de las competencias misionales y de servicio a la ciudadanía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JB-2010-1760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JB-2010-1725 de 23 de junio del 2010, aprobando nuevas tarifas porcentuales de afiliación a establecimientos comerciales, vigentes para lo que resta del periodo trimestral que comprende los meses de julio, agosto y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Guayaquil: Que expide la octava Ordenanza reformatoria a la Ordenanza para la instalación de rótulos publicitarios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Miguel de Bolívar: Para la gestión integral de los residuos sólidos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El Tambo: Para el control de edificaciones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del Acuerdo Ministerial Nº 001-DPG-MTOP-2009 de 27 de enero del 2010, del Ministerio de Transporte y Obras Públicas, Dir. Prov. del Guayas, efectuada en el Registro Oficial Nº 149 de 12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25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Extiéndese hasta el 6 de agosto del 2010, el término con el que los beneficiarios de la Convocatoria Pública Nacional denominada “Fondo Concursable 2009-2010”, cuentan para la presentación de documentos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“Vida Eterna (1ra. de JN 5:20), 4 de Diciembre”,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Restauración Familiar,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de Cristo de Esmeraldas, con domicilio en el cantón y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ENERGIA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ALQUIMIA y dispónese su registro en la Subsecretaría Jurídica de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Sepárase de este Ministerio a la Agencia de Regulación y Control Minero, ex-Dirección Nacional de Minería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Dispónese que las atribuciones y funciones de la Agencia de Regulación y Control Hidrocarburífera sean ejercidas en forma transitoria por la ex Dirección Nacional de Hidrocarburos con el personal y recursos correspondientes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Protocolo Modificatorio del Acuerdo de Cooperación Interinstitucional en Materia Minera entre el Ministerio de Minería de la República de Chile y el Ministerio de Recursos Naturales No Renovables de la República del Ecuador suscrito el 16 de septiembre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Declaración Interinstitucional de Intereses del Ministerio de Minería de la República de Chile y el Ministerio de Recursos Naturales No Renovables de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Díctanse las disposiciones administrativas para mejorar la atención y prestación de los servicios a cargo de la SENAGUA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MRL-FI-2010-000261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Revísase la ubicación del puesto de Secretario Nacional de Ciencia y Tecnología - SENACYT,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EVALUACION Y ACREDITACION DE LA EDUCACION SUPERIOR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001-CONEA-2010-122-DC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a la Universidad Tecnológica Equinoccial, el certificado de acreditación institucional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002-CONEA-2010-122DC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a la Universidad Técnica Estatal de Quevedo, el certificado de acreditación institucional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el Procedimiento para el expurgo de los documentos del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PROCURADURIA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017 de 29 de mayo del 2009, publicada en el Registro Oficial Nº 102 de 11 de junio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MIGRANTE: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SENAMI-80-2010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señor Oscar Alejandro Jara Albán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NAC-DGERCGC10-00493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Nº NAC-DGERCGC09-00851, publicada en el Suplemento del Registro Oficial Nº 99 del 31 de diciembre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para el funcionamiento operativo y administrativo de jueces adjuntos temporales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Marcabelí: Que crea la Unidad de Laboratorio de Calidad de Agua Potable o Segura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Alfredo Baquerizo Moreno Jujan: Para la implementación de la política pública cantonal de erradicación de trabajo infantil en el manejo de desechos sólidos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El Tambo: Que reforma a la Ordenanza que reglamenta el uso del espacio y la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Tulcán: De creación de la Empresa Pública Municipal de Rastro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El Carmen: Que reglamenta la determinación y recaudación del impuesto del 1.5 por mil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causa Nº 0026-10-TI, emitida por la Corte Constitucional para el Período de Transición, efectuada en el Registro Oficial Nº 242 de 23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264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25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al Registrador de la Propiedad del Cantón Guayaquil, tome nota en el registro la reforma al estatuto y cambio de razón social de Confraternidad de Iglesias Evangélicas Hosanna del Ecuador por Confraternidad de Iglesias Evangélicas Hosanna Internacional “CIEHE”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Adelphos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y concédese personalidad jurídica al Estatuto del Centro Evangelístico Bilingüe “Jesús El Buen Pastor”,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y concédese personalidad jurídica al Estatuto de la Congregación Hijas de la Divina Caridad en el Registro de Organizaciones Religiosas del Registro de la Propiedad del Cantón Manta,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Comunidad Cristiana “Viña del Señor” en el Registro de Organizaciones Religiosas del Registro de la Propiedad del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al Registrador de la Propiedad del Cantón Quito, provincia de Pichincha, tome nota en el registro la reforma del Estatuto de la Iglesia Bautista Independiente de La Candelaria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“Operación Movilización Ecuador”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La Esperanza de Huancavilca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0991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Ordénase al Registrador de la Propiedad del Cantón Rumiñahui, provincia de Pichincha, tome nota en el registro la reforma del Estatuto de la Iglesia Evangélica Bilingüe “Refugio de Dios”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Municipal del Cantón Baños de Agua Santa: Sustitutiva al Reglamento Orgánico Funcional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26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Exhórtase al señor Presidente Constitucional de la República, para que en uso de sus facultades constitucionales, de manera urgente y prioritaria, decrete el estado de excepción social y ambiental en la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Refórmase el numeral 2 de la resolución adoptada por el Pleno de la Asamblea Nacional, el 3 de junio del 2010, luego de la frase: “(Comisariato del Ejército)”, elimínese la coma “,” y sustitúyase por el punto “.”; y, luego elimínese la frase: “…mas aún, si se considera que aquellos han sido separados de su trabajo, vía despido intempestivo.”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Declárase receso legislativo desde el día 16 hasta el 30 de agosto del 2010 (inclusive)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Declárase en comisión de servicios en el exterior y licencia con remuneración por servicios institucionales, a las señoras Ivett Katherine Celi Piedra, Florence Delphine Baillon, Andrea Gabriela Ordóñez Casanoba y Paulina Elizabeth Salazar Beltrán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ENERGIA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Víctor Hugo Orejuela Luna, Subsecretario de Control de Gestión Sectorial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economista Enrique Hipólito Decker Ayala, Asesor 3 del Despacho 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doctor Gabriel Benjamín Salazar Yépez, Subsecretario de Energía Renovable y Eficiencia Energética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COORDINACION GENERAL ADMINISTRATIVA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205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concluida la subrogación conferida, a la doctora María Belén Rocha Díaz, para que cumpla las funciones de Coordinadora General de Administración de Activos y Derechos ex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207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ingeniera Cristina Olmedo, Directora de Soluciones Conceptuales, subrogue las funciones de Subsecretaria de Innovación y Desarrollo de las Finanzas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Bautista Universitaria”,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“Salmos de David”, con domicilio en el cantón Latacunga,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Hacia la Meta con Jesús”,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Luis Buenaño Orozco, Subsecretario de Desarrollo Organizacional, la representación legal ante el 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1082 de 25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al exterior, a favor del Arq. Carlos Castro Vaca, Gobernador de la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Apruébase el estatuto y concédese personería jurídica a la Asociación de Conservación Vial “Las Palmeras”,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contratación de un profesional de ingeniería o arquitectura que se encargue de brindar el servicio técnico especializado para la prestación del servicio de topografía en el replanteo de los pasos laterales de Lasso y Latacunga – Salcedo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contratación de un profesional de ingeniería o arquitectura que se encargue de brindar el servicio técnico especializado para el peritaje y avalúo de los predios afectados por la ampliación de la vía Jambelí - Latacunga - Ambato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PROCURADURIA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consultas de la Subdirección de Asesoría Jurídica del mes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presente resolución rige para las autorizaciones de vuelos charter y especiales de aerolíneas ecuatorianas, en rutas nacionales e internacionales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GENERAL DE REGISTRO CIVIL, IDENTIFICACION Y CEDULACION: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DGRCIC-2010-000230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resolución para aplicación de la Resolución Nº DIGERCIC-DAJ-2010-000069, referente a compensación por servicio de alimentación -refrigerio- en un valor de US $ 3,50 a partir del mes de enero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DIGERCIC-2010-000231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resolución para la correcta aplicación del pago de horas suplementarias y extraordinarias para servidores y trabajadores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UNIDAD DE GENERACION, DISTRI-BUCION Y COMERCIALIZACION DE ENERGIA ELECTRICA -ELECTRICA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GGE-156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abogado Manuel Miranda Cordero, Gerente General subrogante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Saraguro: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Flavio Alfaro: Que crea el Juzgado de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265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26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No. 0030-10-TI, dictamen previo y vinculante de constitucionalidad de tratados internacionales, mediante el cual el Dr. Alexis Mera Giler, Secretario Nacional Jurídico solicita se expida el correspondiente dictamen de "El Segundo Protocolo Adicional de Complementación Económica N.° 46 celebrado entre la República de Cuba y la República de Ecuador", suscrito en Montevideo el 10 de marzo del 2010, en el marco de la ALADI, previo a la ratificación de la Asamblea Nacional.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27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Lorena Escudero Durán, Secretaria Nacional del Migrante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 la ingeniera Ximena Ponce León, Ministra de Inclusión Económica y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licencia con cargo a vacaciones al señor Francisco Jijón Calderón, Secretario Nacional de Inteligencia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las vacaciones a la abogada Marcela Aguiñaga Vallejo, Ministra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sociólogo Juan Sebastián Roldán Proaño, Secretario Nacional de Transparencia de Gestión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Fíjase en veinte y cinco dólares de los Estados Unidos de América con cincuenta centavos (US $ 25,50), el precio de sustentación del grano de soya por quintal de 45,36 kilos, para el grano con 12% de humedad y 1% de impurezas, al productor, así como en bodega vendedor, correspondiente al ciclo de verano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señora Sara Cristina Bolaños Muñoz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Henry Gonzalo Medina Vallejo, Director de Formación y Capacitación, como representante de esta Cartera de Estado ante el Comité de Becas Nacionales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 ELECTRICIDAD Y ENERGIA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Hermógenes Bolívar Flores Terán, Asesor 5 de la Subsecretaría de Gestión de Proyectos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Diego Augusto Maldonado Recalde, Subsecretario de Política y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 la licenciada Paula Verónica Sánchez Vásquez, Asesor 2 del Despacho 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Centro de Adoración Cristiana,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Pentecoste “Jesucristo es la Verdad”,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Mensaje de Daniel y el cambio de denominación por Centro Cristiano Bilingüe Mensaje de Daniel,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Corderito de Quishuar Bajo,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181 de 21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y ocupación inmediata a favor de la Empresa Pública de Hidrocarburos EP PETROECUADOR el derecho de vía de la variante del Oleoducto de Crudos Pesados, según la Ley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“Marianitas del Sur”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de Investigaciones Socio-Económicas y Tecnológicas -INSOTEC-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Tercer Milenio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Asociación de Profesores de los Centros Artesanales y Experimentales Municipales del Cantón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Los Tilos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“Barrio Tena”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Unión Provincial de Transporte Pesado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Estibadores Autónomos “Cotopaxi” del Sistema de Terminales Terrestres Quitumbe y Carcelén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Santa Teresita de la Cristalina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para el Desarrollo de la Inteligencia y los Valores (DIVAL)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Motorizados Home Services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de Desarrollo Social “Koinonía”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“Praderas del Blanqueado”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San Sebastián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NACIONAL POSTAL: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020-DE-ANP-2010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Registro de Operadores Postales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027-ANP-DE-2010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al Reglamento de Registro de Operadores Postales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EVALUA-CION Y ACREDITACION DE LA EDUCACION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002-CONEA-2010-123-DC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a la Escuela Politécnica Nacional, el certificado de acreditación institucional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COMISION DE TRANSICION HACIA EL CONSEJO NACIONAL DE IGUALDAD DE GENERO: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019-PRE CTCI-2009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traspaso de la base de datos en magnético y del archivo en físico de todas las organizaciones de mujeres que regía el ex Consejo Nacional de las Mujeres - CONAMU, al MIES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021-PRE CTCI-2009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Dispónese a la Dirección de Desarrollo Organizacional de la Comisión de Transición efectúe todos los trámites administrativos y financieros para que se realicen los pagos de todos los rubros que se produzcan de los eventos tales como: talleres, conversatorios, encuentros, reuniones de trabajo a nivel técnico y a nivel de autoridades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034-1-PRE CTCI-2009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todos los procesos y adquisiciones de los proyectos de Cooperación Internacional AECID se realicen con los recursos de las subvenciones acreditadas en las cuentas “T.E.” TRANSFERENCIAS EXCLUSIVAS, aperturadas en el Banco Central del Ecuador por la Comisión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037-PRE CTCI-2009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Realízase el procedimiento previsto en el artículo 90 del Reglamento a la Ley Orgánica del Sistema Nacional de Contratación Pública, para la contratación por proceso de selección de una campaña nacional de comunicación masiva, sobre prevención de la violencia contra las mujeres que viven en el Ecuador, en el marco del Plan nacional de erradicación de la violencia de género hacia la niñez, adolescencia y mujeres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Celica: De la creación de los gobiernos comunales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Pangua: Reformatoria que regula el cobro de tasas y la prestación de los servicios de agua potable de la ciudad El Corazón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Cañar: Que reforma a la Ordenanza reformatoria a la Ordenanza que regula el Consejo de Seguridad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266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27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La Bondad de Dios, con domicilio en el cantón Alausí,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el cambio de denominación de Corporación Bíblica Ecuatoriana por Sociedad Bíblica Ecuatoriana - SBE.,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Centro Evangelístico Quichua,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el cambio de denominación de la Iglesia Evangélica Nueva Alianza en Jesucristo de Cula-huango por Iglesia Evangélica Nueva Alianza en Jesucristo de Colaguango, con domicilio en el cantón Latacunga,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Asociación de Hermanas Misioneras Franciscanas de Santa Clara, con domicilio en el cantón Ibarra,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Ejecución de Acciones Previstas en el Plan Operativo 2009. En el Marco del Programa de Desarrollo Rural del Norte del Ecuador (Modalidad Temporal)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Cooperación Técnica No Reembolsable ATN/JF-11414-EC "Apo-yo a la Universalización de la Educación Básica"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Cooperación Técnica No Reembolsable ATN/OC-11515-EC "Apo-yo a la Evaluación Operativa y de Impacto de Programas Sociales"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Programa de las Naciones Unidas para el Desarrollo Documento de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30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Walter Solís Valarezo, Ministro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vacaciones al doctor Fernando Alvarado Espinel, Secretario Nacional de Comunicación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señora Ivonne Marisela Rivera Yánez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Dispónese que la doctora Rosa Mercedes Pérez Granja, Subsecretaria General, subrogue en funciones al señor Ministro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ENERGIA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doctor Jaime Servando Argüello Toromoreno, Subsecretario Jurídico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doctor Carlos Fabián Gallardo Quingatuña, Asesor 2 del Despacho 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209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economista Madeleine Abarca, Subsecretaria de Crédito Público, subrogue en funciones a la Viceministra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Cristiana Evangélica de la Divina Promesa,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Kichua Jesús Mi Salvador, con domicilio en el cantón Guaranda,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01 - PHAJ-DP-MIS-LOJA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“Naturaleza y Cultura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02 - PHAJ-DP-MIS-LOJA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Participación Social Mujeres Quilanguenses Unidad por el Desarrollo “AMQUD”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03 - PHAJ-DP-MIS-LOJA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Empleados Municipales del Cantón Gonzanamá</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04 - PHAJ-DP-MIS-LOJA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Mujeres de Valle Hermoso “14 de Diciembre”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05 - PHAJ-DP-MIS-LOJA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“Portal del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06 - PHAJ-DP-MIS-LOJA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Servidores Públicos de la Cárcel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07 - PHAJ-DP-MIS-LOJA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Empleados MIES “INFA”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CONSULTAS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GGN-CGA-DVN-JNC-OF- 0015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“Matamosca placer con pinza”, realizada por Almacenes Estuardo Sánchez S. 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GGN-CGA-DVN-JNC-OF- 0016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“Harina de gluten de maíz”, realizada por la señorita Andrea Solórzano Duarte, Gerente General SI QUALITY S. A.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COMISION DE TRANSICION HACIA EL CONSEJO DE IGUALDAD DE GENERO: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Plan Anual de Contratación (PAC) para el año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cuando se incorpore algún servidor que por el desempeño de sus funciones deba ser caucionado, la entidad reconocerá máximo hasta el 60% conforme las disposiciones legales vigentes por lo que, el servidor o persona caucionada deberá cubrir la diferencia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92-PRE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sueldo al exterior de la señora Ana Lucía Herrera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Directora Técnica y a la Directora de Desarrollo Organizacional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sueldo al exterior de la señora Ana Lucía Herrera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Delegar a la señora Silvana Wachilema funcionaria contratada bajo la modalidad de servicios profesionales como Servidora Pública 1 del Area de Contratación Pública de la Comisión de Transición, como usuaria del portal www.compraspublicas.gov.ec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Delegar a la señora Gabriela Unda Rodríguez, Funcionaria Pública 2, Responsable de Contratación Pública de la Comisión de Transición, el manejo de la clave de Administradora del Sistema del portal www.compraspublicas.gov.ec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FISCALIA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048-FGE-2010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participación formulada por la Directora General encargada de la Unidad de Inteligencia Financiera, para asistir al XXI Pleno de Representantes del Grupo de Acción Financiera para Sudamérica (GAFISUD)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049-2010-FGE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una unidad especial, integrada por un equipo con personal operativo, que actuará a nivel nacional y conocerá exclusivamente los casos denunciados por la “Comisión de la Verdad” relativos al presunto cometimiento de violaciones a los Derechos Humanos y Crímenes de Lesa Humanidad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Pujilí: Que reforma el Reglamento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Mira: Que reforma a la Ordenanza que regula el funcionamiento y ocupación del mercado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Mira: Que reforma a la Ordenanza que reglamenta el servicio del camal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Dispónese la rehabilitación de insolvencia de la señora Cleopatra Michel Cervantes Chevez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Gladys Virginia López y cítese al señor William Kléver Hernández López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Ignacio Benito Rojas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Jorge Ignacio Zambrano Medranda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Bolívar Montero Sarango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Segundo Agustín Caisaguano Cali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Santo Glorio González Tumbaco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Jinsop Xavier Vargas Nieto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Angel María Jara Cobos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392-2009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 la señora Aída Virginia Inga Torres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1023-2009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Muerte presunta de la señora Rud Maribel Urgilez Tirado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1024-2009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Edgar Gustavo Yunga Yunga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1085-09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 la señora Diana Marisol Fajardo Orellana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Kléver Gustavo Puente Guachun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1025-2009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Manuel de Jesús Coyago Largo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1026-2009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Angel Polivio Cabrera Guazha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Luis Ramiro Criollo Loja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Saúl Benito Coyago Largo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Adolfo Guanoquiza Domínguez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Manuel Agustín Chaca Cali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1026-2009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Carlos Wilson Andrade Calle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1077-2009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Claudio Esteban Coyago Largo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del Decreto Ejecutivo Nº 444 de julio 30 del 2010, efectuada en el Registro Oficial Nº 257 de 16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31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COORDINADOR DE PATRIMONIO: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sociólogo Juan Carlos Coellar,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Secretaría Técnica, al biólogo Tarsicio Granizo Tamayo, Subsecretario de Políticas y Seguimiento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POLITICA Y GOBIERNOS AUTONOMOS DESCENTRALIZADOS: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004-MCP-DM-AJ-2010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señor Juan Fernando García,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0484-10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332-2008 de 23 de septiembre del 2008 mediante el cual, se autorizó a la Universidad Católica de Santiago de Guayaquil, el funcionamiento y desarrollo de la malla curricular del Proyecto Pedagógico Experimental “Telesecundaria para Adultos en Rezago Escolar: Un nuevo modelo educativo para 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entidad religiosa denominada “Ministerios Ebenezer Ecuador”,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“Nueva Jerusalén”, con domicilio en el cantón Saquisilí,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Refórmase el Estatuto de la Iglesia Evangélica Bautista “Jesús de Nazaret” del cantón Suscal, con domicilio en el cantón Suscal, provincia del Cañar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Suprímense del Acuerdo Ministerial Nº 283, publicado en el Registro Oficial Nº 639 de 13 de agosto del 2002, varios rubros y valores de derechos de actuación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interno para la administración y control de los bienes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CONTRALORIA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 CG-2010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Manual Específico de Auditoría Interna de la I. Municipalidad de Babahoyo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Soljusticia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Desarrollo para la Educación Especial ADPPE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Moradores “San Francisco”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Poné Min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Los Pinos de Caspigasi”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Comerciantes Bahía Colorada 30 de Abril de la Ciudad de Santo Domingo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de Ayuda Voluntaria para el Desarrollo Integral “Caminos de la Luz” FAVEDI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Emprendedores “El Porvenir”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Cambiando Vidas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“San Cristóbal”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Comité Pro-Mejoras del Barrio “Playa Rica”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“El Arenal”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Central Ecuatoriana de Servicios Agrícolas-CESA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Don Bosco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Federación Nacional de Organizaciones de Refugiados Colombianos “FENARE”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CONSULTAS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GGN-CGA-DVN-JNC-OF- 0017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“Grano seco destilado con solubles (DDGS)”, realizada por la señorita Andrea Solórzano Duarte, Gerente General SI QUALITY S. A. y otra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GGN-CGA-DVN-JNC-OF- 0018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“Lacril liquifilm lágrimas”, realizada por el señor Jaime Lanata Chapiro, Agente de Aduana de Quifatex S. A.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MRL-2010-000304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Incorpóranse varios puestos en la escala de remuneraciones mensuales unificadas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COMISION DE TRANSICION HACIA EL CONSEJO NACIONAL DE IGUALDAD DE GENERO: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Realízase el cambio de la razón social que -per se- significa la emisión del nuevo Registro Unico de Contribuyentes, RUC del Consejo Nacional de las Mujeres a la Comisión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la subrogación de funciones de Presidenta de la Comisión de Transición a la licenciada Soledad Puente Hernández, Asesora de Presidencia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131-PRE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se traslade definitivamente la partida presupuestaria Nº 200 de la señora Gabriela Unda Rodríguez, Servidora Pública 2, desde la Dirección Técnica a la Dirección de Desarrollo Organizacional de la Comisión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que se extiendan nombramientos provisionales a fin de llenar las vacantes existentes en la institución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los activos y pasivos del Consejo Nacional de las Mujeres consten como activos y pasivos de la Comisión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PyM 2010-043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modelo de taxímetro de la marca CENTRODYNE, modelo S700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obligatoria la tercera revisión de la Norma Técnica Ecuatoriana NTE INEN 57 (Sal para consumo humano.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en razón del territorio de los juzgados de Garantías Penales, Civiles, Trabajo, Tránsito, Niñez y Adolescencia de El Oro, con sede en el cantón Machala, los cuales además de los asuntos jurisdiccionales propios de su circunscripción territorial, se le asigna competencia para conocer las causas que se generen en la parroquia Jambelí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en razón del territorio de los juzgados Décimo Séptimo de lo Civil y Décimo de Garantías Penales, con sede en el cantón Paján, el cual además de los asuntos propios de su circunscripción territorial, se le asigna también competencia para conocer según la materia las causas que se generen en la parroquia La Unión del cantón Jipijapa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de conformidad con el primer inciso del Art. 214 del Código Orgánico de la Función Judicial, en caso de falta, impedimento o excusa de la Jueza o Juez titular, o por cualquiera de las situaciones establecidas en la ley, le reemplazará la Jueza o Juez temporal, que será designado por sorteo del banco de elegibles que se integrará de conformidad con las disposiciones del referido Código Orgánico de la 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Balsas: Sustitutiva de regulación y funciona-miento del Sistema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Santa Lucía: Que determina la existencia y funcionamiento de los cementerios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Santa Elena: Reformatoria a la Ordenanza para el cobro por servicio de alumbrado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COORDINADOR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Encárgase este Ministerio, al sociólogo Juan Carlos Coellar,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Secretaría Técnica, al biólogo Pool Segarra Galarza, Subsecretario de Análisis e Información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Cristiana Evangélica “Plenitud”, con domicilio en el cantón Yaguachi,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Unidad de Iglesias en el Espíritu “Boga Mar Adentro”, con domicilio en el cantón Baba,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Misionera “Cristo Vive”,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uso de vehículos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Acta de la Reunión de Trabajo para la Reglamentación del Convenio Operativo de Cooperación Consular Ecuador - Perú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Cooperación Interinstitucional entre el Ministerio de Relaciones Exteriores, Comercio e Integración y el Consejo de Participación Ciudadana y Control Social para Facilitar la Participación de las Ecuatorianas y Ecuatorianos Domiciliados en el Exterior en los Procesos de Veedurías Ciudadanas, Selección de Comisiones Ciudadanas y de Autoridades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GEOINFORMATICA - CONAGE: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001-CONAGE-2010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“Políticas Nacionales de Información Geoespacial”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COMISION DE TRANSICION HACIA EL CONSEJO NACIONAL DE IGUALDAD DE GENERO: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cambio de las acciones de personal de los funcionarios del Consejo Nacional de las Mujeres a la Comisión de Transición para la definición de la institucionalidad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los tres vehículos de placas PEO0185, PEO0179 y PEN0781, que se encuentran matriculados a nombre del Consejo Nacional de las Mujeres, actualicen sus datos a nombre de la Comisión de Transición para la definición de la institucionalidad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Plan Anual de Contratación (PAC) de gasto corriente para los dos cuatrimestres del presente ejercicio fiscal que deberá aplicarse a esta comisión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Cámbiase de denominación de varios puestos, establecidos en el Indice Ocupacional de la PGE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Proyecto “Manual de Administración y Custodia de Documentos de la PGE”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Acógese la solicitud de la Gobernadora de Manabí, mediante la cual solicita la donación del inmueble denominado “Casa de Gobierno”, y autorízase la donación de dicho inmueble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ST-2010-0364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No. ST-2009- 0500 de 28 de diciembre del 2009, publicada en el Registro Oficial y déjase sin efecto la declaratoria de utilidad pública con fines de expropiación y ocupación del terreno de propiedad de la señora Lilian Amanda Ballesteros Gutiérrez, ubicado en la ciudad de Puerto Baquerizo Moreno, Isla San Cristóbal, parroquia Puerto Baquerizo Moreno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Santa Lucía: Que regula la explotación de minas de piedra, canteras y movimientos de tierra, así como de explotación de materiales de construcción en los ríos, esteros y otros sitios de la jurisdicción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Quinsaloma: Que regula la implantación de estructuras fijas de soporte de antenas e infraestructura relacionada con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Playas: Reglamentaria del manejo del fondo fijo de caja chica de la I. Municipalidad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Unidad de Coordinación del Proyecto Binacional Puyango-Tumbes, Capítulo Ecuador, por un período ininterrumpido de cinco años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Refórmase el Estatuto de la Iglesia Evangélica El Nuevo Edén y el cambio de denominación por Misión de Iglesias Evangélicas Internacional “El Nuevo Edén”,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Verbo de Gualaquiza, con domicilio en el cantón Gualaquiza, provincia de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en el Ecuador el “Centro Internacional de Formación y Homolo-gación Método Arcón” (CIFHMA)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Instructivo para la Renovación del Permiso de Operación por parte de las Compañías de Vigilancia y Seguridad Privada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181 de 21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al doctor Cristian Hidalgo Orozco, Subsecretario de Políticas y Normas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 la señora Gina Alexandra Vega Torres, Coordinadora Operativa de la Dirección Nacional de Empleo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personería jurídica a la Asociación de Conservación Vial “Casahuala”,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personalidad jurídica a la Corporación de Segundo Grado denominada Federación Nacional de Operadoras de Transporte en Taxis del Ecuador cuyas siglas son FEDOTAXIS,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0000000304 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al economista Pedro Núñez Gómez la Secretaría Técnica del Consejo Nacional de Fijación y Revisión de Precios de Medicamentos de Uso Humano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0000000311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funciones de Ministro de Salud Pública, a la doctora Ximena Abarca Durán, Viceministra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0000000318 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Director(a) de Gestión Administrativa, las compras por catálogo y las contrataciones de ínfima cuantía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0000000319 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establecidos en la Ley Orgánica del Sistema Nacional de Contratación Pública y su reglamento de aplicación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INTERMINISTERIAL: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MINISTERIOS DE AGRICULTURA Y DE INDUSTRIAS Y PRODUTIVIDAD: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bajo la modalidad de trueque, la exportación de 18.084,79 toneladas métricas de azúcar cruda, valor bruto, correspondiente a la cuota asignada al Ecuador por parte del Gobierno de los Estados Unidos de América, para el período comprendido entre el 1 de octubre del 2009 y 30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COMISION DE TRANSICION HACIA EL CONSEJO NACIONAL DE IGUALDAD DE GENERO: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sueldo al exterior de la señora Ana Luía Herrera, Presidenta de la Comisión de Transición y otras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la subrogación de funciones de Presidenta de la Comisión de Transición, a la licenciada Soledad Puente Hernández, Asesora de Presidencia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Oficialízanse los cambios constantes en la primera modificatoria del RTE INEN 018 “Perfiles estructurales de acero conformados en frío y perfiles estructurales de acero laminados en caliente”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obligatoria y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068-2010 NTE INEN 621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(Chocolates.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069-2010 NTE INEN 1 338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(Carne y productos cárnicos. Productos cárnicos crudos, productos cárnicos curados-madurados y productos cárnicos precocidos-cocidos.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070-2010 NTE INEN 331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(Alambres de aluminio desnudos de sección circular para uso eléctrico 1350 - H19.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071-2010 NTE INEN 1 748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(Hortalizas frescas. Ajo.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072-2010 NTE INEN 2 000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(Elaboración de procedimientos de evaluación de la conformidad)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SNT-2010-0233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Establécense varios requisitos, procedimiento y unidad responsable para la emisión del acto administrativo motivado, requerido en el artículo 26, letra d) de la Ley de Minería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002-GMG-2010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Guano: De creación de la Empresa Pública Municipal de Servicios Agrícolas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Pablo Sexto: Que reforma a la Ordenanza que regula la administración, control y recaudación de la tasa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Junín: Que reglamenta el cambio de denominación de I. Municipalidad del Cantón Junín a Gobierno Municipal del Cantón Junín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Provincial de El Oro: De creación, organización y funciona-miento de la Empresa Pública Vial – EMVIAL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3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Confiérese la Condecoración de la Orden Nacional “Honorato Vásquez” en el Grado de Gran Cruz, al excelentísimo señor Benigno Pérez Fernández, Embajador de la República de Cuba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ingeniera Ximena Ponce León, Ministra de Inclusión Económica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a la licenciada Alexandra Ocles Padilla, Secretaria de Pueblos, Movimientos Sociales y Participación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Jorge Glas Espinel, Ministro Coordinador de los Sectores Estratégicos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MD., PhD Manuel Baldeón, Secretario Nacional de Ciencia y Tecnología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José Serrano Salgado, Ministro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Ordénase la inscripción del Estatuto de la Iglesia Cristiana Verbo de Manta, con domicilio en el cantón Manta,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Junta Cívica del Cantón Pedro Moncayo, con domicilio en el cantón Pedro Moncayo,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Iglesia Evangélica Perla Pungo de la Comunidad San Guisel Alto por Iglesia Nacional Evangélica Bilingüe “Perla Pungo”,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para la contratación de bienes y servicios para equipamiento médico y para la provisión de insumos médicos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que a nombre y en representación de este Ministerio, intervendrá en el proceso de negociación de la contratación colectiva, con el Comité Central Unico de Trabajadores del Servicio Nacional de Erradicación de la Malaria y Control de Vectores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que a nombre y en representación de este Ministerio, intervendrá en el proceso de negociación de la contratación colectiva, con el Comité Central Unico de Trabajadores del Instituto Nacional de Higiene “Leopoldo Izquieta Pérez”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Desconcéntranse varias competencias relacionadas con la gestión de los recursos humanos desde el nivel central al ámbito provincial desconcentrado, de conformidad con lo dispuesto por la LOSCCA, su reglamento, el Código del Trabajo y la Contratación Colectiva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SEGURIDAD: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MICSIE-2010-011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Transfiérese el presupuesto, patrimonio y competencias de la Secretaría General del ex Consejo de Seguridad Nacional al Ministerio de Coordinación de Seguridad con RUC Nº 1768140390001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MRL-2010-000311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Revísase la ubicación de varios puestos del IECE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152-2010-DIR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 crédito para proyectos habitacionales expendido mediante Resolución Nº 064-2010-DIR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154-2010-DIR</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Expídese el Reglamento Interno para la Conformación y Funcionamiento del Comité de Etica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155-2010-DIR</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Interno para la Conformación y Funcionamiento del Comité de Auditoría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Oficialízanse con el carácter de voluntaria varias Normas Técnicas Ecuatorianas: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073-2010 NTE INEN 2 544-6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6. Mezclas de poliamida 6 ó 6.6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074-2010 NTE INEN 2 544-7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7. Mezclas de fibras de acetato y triacetato)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075-2010 NTE INEN 2 544-8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8. Mezclas de rayón y fibras de algodón)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076-2010 NTE INEN 2 544-9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9. Mezclas de triacetato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077-2010 NTE INEN 2 544-10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10. Mezclas de fibras de celulosa y poliéster)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078-2010 NTE INEN 2 545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(Alambres de aluminio 1350 de sección circular, recocidos y de temples intermedios para uso eléctrico.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079-2010 NTE INEN-ISO 14064-1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(Gases de efecto invernadero. Parte 1: Especificación con orientación, a nivel de las organizaciones, para la cuantificación y el informe de las emisiones y remociones de gases de efecto invernadero)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080-2010 NTE INEN-ISO 14064-2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(Gases de efecto invernadero. Parte 2: Especificación con orientación, a nivel del proyecto, para la cuantificación, el seguimiento y el informe de la reducción de emisiones o el aumento en las remociones de gases de efecto invernadero)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081-2010 NTE INEN-ISO 14064-3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(Gases de efecto invernadero. Parte 3: Especificación con orientación para la validación y verificación de declaraciones sobre gases de efecto invernadero)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PROTOCOLO: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0013-10-TI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Texto del Protocolo del Tratado entre la República del Ecuador y Los Estados Unidos de América sobre Promoción y Protección Recíproca de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Déleg: Que expide la primera reforma a la Ordenanza sustitutiva que reglamenta el cobro de tasas por servicios técnicos y/o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Cantón Paute: Sustitutiva para la administración, regulación y funciona-miento de los mercados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Sígsig: Para el cobro de las contribuciones especiales de mejoras a beneficiarios de obras públicas ejecutadas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Santa Elena: De creación de la Empresa municipal de recolección, transporte, tratamiento de desechos sólidos peligrosos y no peligrosos; aseo y limpieza; y mantenimiento de lugares públicos y demás “EMASA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6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Lorena Escudero Durán, Secretaria Nacional del Migrante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socióloga Erika Sylva Charvet, Ministra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Jeannette Sánchez Zurita, Ministra Coordinadora de Desarrollo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Centro Bíblico Integral Restauración “CEBIR”,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Asociación de Iglesias Evangélicas de Pichincha “A.I.E.P.”,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“Paz y Salvación en Jesucristo”,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Centro Cristiano Evangélico Jesús Allí Michij”,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1699-A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licenciado Luis Buenaño Orozco, Subsecretario de Desarrollo Organizacional, como delegado perma-nente de este Ministerio, para que integre el Directorio de la Unidad Técnica para la Administración del FONSAT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Subsecretaría de Seguridad Interna tenga a su cargo el control y vigilancia de las empresas de seguridad privada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en el exterior, a favor de la doctora Silvia Corella Ramírez, Especialista Jefe de la Subsecretaría de Seguridad Interna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00000339 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calificación, autorización, regulación, control, funcionamiento y sanción de centros de recuperación para personas con algún tipo de adicción por el consumo de alcohol, psicotrópicos, estupefacientes y otras sustancias que generan dependencia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Jubilados del Centro Amazonas” (AJCA)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la Urbanización Los Shyris, parroquia San Antonio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Vida en Plenitud “FUVIP”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Estibadores Autónomos y Varios Servicios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Servidores Públicos del Ejército “ASOSPE”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de Ayuda Social de los Trabajadores del Instituto Ecuatoriano de Seguridad Social del Ecuador “FASOIESS”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Agustín Cueva Corporación de Estudios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Jubilados, Pensionistas, Montepío y de la Tercera Edad “Físico Mental” de las parroquias Amaguaña y Uyumbicho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Periférico “Puertas del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“Valle Hermoso de El Bosque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San Antonio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“AVANTI”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de Gestión del Envejecimiento Activo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GGN-CGGA-DNA-UCN-OF-046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Perteneciente a la mercancía “Partes varias de calzado”, realizada por la señora Nelly Sánchez Robayo, Gerente General de la Compañía Almacenes Estuardo Sánchez S. A. (ALESSA)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AGENCIA DE REGULACION Y CONTROL HIDROCARBURIFERO: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Bladimir Adolfo Plaza Castellanos, Coordinador de Control y Fiscalización de Transporte y Almacenamiento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funciones al ingeniero Salomón Diógenes Morán Muñoz, Coordinador de Exploración y Explotación de Hidrocarburos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ingeniero Diego Andrés Rueda Albuja, Coordinador del Proceso de Aprobación Control y Fiscalización de Comercialización de Gas Licuado de Petróleo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0004-10-IN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Pública de Inconstitucionalidad en contra de la Resolución No. 426, publicada en el Registro Oficial No. 384 de 18 de julio del 2008; del Acuerdo Ministerial No. 209, publicado en el Registro Oficial No. 471 de 20 de noviembre del 2008; y, del artículo 8 letra b) de la Ley Especial del Sector Cafetalero, publicada en el Registro Oficial No. 657 de 20 de marzo de 1995 (Codificada en el Suplemento del Registro Oficial No. 315 de 16 de abril de 2004). Legitimado Activo: Econ. Héctor Soledispa Lucas, Gerente y representante legal de la Compañía Exportadora e Importadora González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No. 0008-10-IA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Demanda de Inconstitucionalidad de acto administrativo en contra de la “Ordenanza que planifica, regula y controla el transporte de taxi con servicio ejecutivo en el cantón Loja”. Legitimados Activos: Gonzalo Dario </w:t>
      </w:r>
      <w:r w:rsidRPr="00233C9D">
        <w:rPr>
          <w:rFonts w:ascii="Times New Roman" w:hAnsi="Times New Roman" w:cs="Times New Roman"/>
          <w:lang w:val="es-ES"/>
        </w:rPr>
        <w:lastRenderedPageBreak/>
        <w:t>Sotomayor Palacio y Daniel Alfredo Riofrío Reyes, en sus calidades de procuradores judiciales de las compañías de taxis ejecutivos de Loja “VICAR”, “INMACULADA”, “LOJA NORTE”, “FONOMOVIL”, “LOJA AMIGA” y “PATRIA NUEVA”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0009-10-IN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propuesta en contra de los incisos primero y segundo de la Disposición Transitoria Quinta, de las reformas al Reglamento General a la Ley de Pesca y Desarrollo Pesquero y Texto Unificado de la Legislación Pesquera, expedida por el Presidente de la República y publicada en el Registro Oficial No. 454 de fecha 27 de octubre del 2008. Legitimado Activo: Carolina Nardelia Ortiz Espinoza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0021-10-IN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propuesta en contra de la siguiente normativa: a) Artículos 4 y 9 de la Ley No. 41, publicada en el Suplemento del Registro Oficial No. 325 de 14 de mayo del 2001, conocida como Ley de Reforma Tributaria; b) Artículo 74 de la Ley de Régimen Tributario (artículo que fue sustituido por la Ley No. 0, publicada en el Suplemento del Registro Oficial No. 94 de 23 de diciembre del 2009; c) Artículo 19 letra c) de la Codificación del Reglamento de Afiliación, Recaudación y Control Contributivo, del Consejo Directivo del IESS, publicado en el Registro Oficial No. 128 de 11 de febrero del 2010; d) Artículo 65 del Reglamento General de Seguro de Riesgo del Trabajo, dictado por el Consejo Superior del IESS, publicado en el Registro Oficial No. 579 de 10 de diciembre de 1990, en la parte que dice: “previa solicitud a la Comisión de Prestaciones, la cual requerirá del informe respectivo de la Comisión de Valuación de la Incapacidad”; e) Artículo 186 de la Ley de Seguridad Social; y, f) Artículos 312, 326, 327, 331, 336, 344, 351 y 368 de la Ley de Régimen Municipal. Legitimado Activo: Alfredo Luna Narváez, Procurador Común de un grupo de discapacitados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No. 0028-10-IN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por razones de contenido presentada en contra de la “Ordenanza para el control y sanción de la promoción y prestación de servicios de transporte público, comercial y por cuenta propia, con o sin título habilitante otorgado por la I. Municipalidad de Cuenca”, y por el fondo, de los artículos 8 inciso cuarto; 11; 12; 15; y, 19 del referido cuerpo normativo, aprobado por dicho cuerpo edilicio, en primer y segundo debates en sus sesiones ordinaria de 25 de marzo y extraordinaria de 5 de mayo del 2010, respectivamente; y, sancionado por el señor Alcalde, el 7 de mayo del mismo año. Legitimado Activo: Servio Marquina Calle, Procurador Común de un grupo de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0033-10-IN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propuesta en contra de los artículos del Título II del Régimen de Residencia en la provincia de Galápagos y los artículos 24 al 31 de la Ley Orgánica de Régimen Especial para la Conservación y Desarrollo Sustentable de la Provincia de Galápagos (LOREG). Legitimado Activo: Raúl Enrique Salazar Herrera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0035-10-IN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propuesta por razones de forma y de fondo en contra de la resolución emitida por el Consejo Nacional de la Niñez y la Adolescencia que aprueba y expide la Tabla de Pensiones Alimenticias Mínimas, con el objeto de dar cumplimiento a la Disposición Transitoria Primera del Título V del Código de la Niñez y Adolescencia, que se encuentra publicada en el Suplemento del Registro Oficial No. 128, de 11 de febrero del 2010, resolución que en su artículo 3, dice: “Para el cálculo de la pensión alimenticia definitiva se considerará el ingreso bruto; es decir, el total del ingreso mensual, sin que realice deducción alguna”. Legitimado Activo: Jorge Ramiro Gómez Culcay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0037-10-IN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propuesta por razones de fondo en contra de las letras b) y c) del artículo 9; b) y c) del artículo 16; y, c) y d) del artículo 20 de la Ley del Sistema Ecuatoriano de la Calidad, publicada en el Suplemento del Registro Oficial No. 26 de 22 de febrero del 2007. Legitimado Activo: Ramiro Edison Ruano Guerrón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0317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Reformatoria de la Ordenanza Nº 201, sancionada el 13 de diciembre del 2006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Paute: Sustitutiva a la Ordenanza que norma la explotación de materiales de construcción, regulación, autorización y control de materiales áridos y pétreos en los lechos de sus ríos, lagos, lagunas y canteras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uplemento del Registro Oficial Nº 272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6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consulta de constitucionalidad propuesta por los señores doctores Alejandro Peralta Pesántez, Hernán Monsalve y Pablo Cordero Díaz, Jueces del Tribunal Contencioso Administrativo Nº 3 de Cuenca, por improcedente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la frase: “la resolución causará ejecutoría”, contenida en el artículo 498 del Código de Procedimiento Civil, no contradice ni vulnera el literal m, numeral 7 del artículo 76 de la Constitución de la República, norma elevada en consulta por los jueces de la Sala de lo Civil de la Corte Provincial de Justicia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Deséchase la consulta formulada por la Jueza y los Conjueces de la Tercera Sala Especializada de lo Penal de la Corte Provincial de Justicia de Pichincha, respecto de una eventual inconstitucionalidad de la aplicación de las normas del Título II, Capítulo II, especialmente de los artículos 82 y 83 de la Ley Orgánica de Aduanas, en razón de que no contradicen las normas constitucionales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7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COORDINACION GENERAL ADMINISTRATIVA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213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master Verónica Gallardo Aguirre, Subsecretaria de Innovación y Desarrollo de las Finanzas Públicas, para que en representación de este Ministerio, asista a la sesión ordinaria de Directorio del Banco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215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Dispónese que el abogado Edwin Alvarez Cajiao, Coordinador General de Administración de Activos y Derechos de la ex - AGD, subrogue en las funciones de Coordinador General Jurídico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216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a partir de la presente fecha al ingeniero Gustavo Acuña Morán, Subsecretario de Contabilidad Guberna-mental, para que ejerza las funciones de Coordinador General Región 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217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ingeniero Rubén Tobar Horna, funcionario de esta Cartera de Estado, subrogue las funciones de Subsecretario de Presupuestos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218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ingeniero Rubén Tobar Horna, Subsecretario de Presupuestos, subrogante, represente al señor Ministro en la sesión de la Junta Directiva del INIAP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231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abogada Mariuxi Alcívar, funcionaria de la Coordinación de Administración de Activos y Derechos de la ex AGD, subrogue las funciones de Coordinadora General de Administración de Activos y Derechos ex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232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ingeniera Cristina Olmedo, Directora de Soluciones Conceptuales de esta Cartera de Estado, subrogue las funciones de Subsecretaria de Innovación y Desarrollo de las Finanzas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Ríos de Vida, con domicilio en el cantón La Libertad, provincia de Santa Elena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Comunidad de Dios,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Primera Iglesia Evangélica Bautista de Quevedo, con domicilio en el cantón Quevedo,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00000346 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creación del Subcentro de Salud Vencedores de Paquisha de la provincia de Santo Domingo de los Tsáchilas, mismo que pertenecerá al Area de Salud Nº 17 Augusto Egas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00000348 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dispónese que el número de registro en este Ministerio, de los profesionales de la salud, conste en todo documento que requiere firma de responsabilidad, como prescripciones médicas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00000370 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Sustitúyese el Art. 4 del Capítulo II del Reglamento de Fortificación y Enriquecimiento de la Harina de Trigo en el Ecuador para la prevención de las anemias nutricionales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SUBSECRETARIA DE RECURSOS PESQUEROS: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Prohíbese la pesca de las siguientes especies: Mantarraya gigante (Manta birostris); mantarraya (Mobula japanica, M. thurstoni, M. munkiana y Mobula tarapacana), con redes de enmalle de superficie y/o de media agua (también conocidos como trasmallos); con redes de cerco tipo chinchorro y con cualquier otro tipo de arte de pesca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AGENCIA DE REGULACION Y CONTROL HIDROCARBURIFERO: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 la ingeniera Geovanna Patricia Cazco Silva, Coordinadora de Control y Fiscalización de Refinación e Industrialización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funciones a la doctora Patricia Zurita García, Coordi-nadora de Auditoría de Hidrocarburos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Leonardo Patricio Cueva Ortega, Director Técnico del Area de la Dirección Regional de Hidrocarburos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César Augusto Sacoto Sánchez, Director Técnico de Area de la Dirección Regional de Hidrocarburos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SBS-INJ-2010-421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en la Superintendencia de Bancos y Seguros la nueva razón social de la Compañía Servicios Actuariales y de Consultoría Actuaria Cía. Ltda., por la de Actuaria Consultores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SBS-INJ-2010-459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Ernesto Patricio Valdivieso Ortega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SBS-INJ-2010-460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mecánico Gustavo Eduardo Gallo Cepeda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SBS-INJ-2010-461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mecánico Rómulo Francisco Javier Garrido Almeida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SBS-INJ-2010-464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Tecnólogo en agricultura Miguel Angel Ferruzola Rivadeneira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SBS-INJ-2010-471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mecánico Carlos Alejandro Bonilla Zambrano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UNIDAD TRANSITORIA DE GESTION EMERGENTE PARA LA CONSTRUCCION Y PUESTA EN FUNCIO-NAMIENTO DE LOS CENTROS DE REHABILITACION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D-DT-003-2010-DAJ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Rina Catalina Pazos Padilla, Asesora 3, las atribuciones y deberes del cargo de Director Técnico de la UTCCRS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D-DT-004-2010-DAJ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Rina Catalina Pazos Padilla, Asesora 3, las atribuciones y deberes del cargo de Director Técnico de la UTCCRS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EMPRESA PUBLICA METROPOLITANA DE SERVICIOS AEROPORTUARIOS Y GESTION DE ZONAS FRANCAS Y REGIMENES ESPECIALES: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EPM-SD-004-2010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Olmedo: Que regula la protección de las microcuencas y otras áreas prioritarias para la conservación de la biodiversidad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Sozoranga: Que cambia la denominación de Ilustre Municipalidad del Cantón Sozoranga a Gobierno Autónomo Descentralizado del Cantón Sozoranga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La Libertad: Reformatoria a la conformación, funcionamiento, organización de las Juntas de Protección de Derechos de las Niñas, Niños y Adolescentes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Santo Domingo: Que norma la participación ciudadana y cogestión de los presupuestos participativos con los gobiernos parroquiales rurales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273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7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Nº 204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Sustitúyese el Clasificador Presupuestario de Ingresos y Gastos y el Catálogo General de Cuentas del Sector Público, expedido mediante Acuerdo Ministerial No. 439, publicado en el Suplemento del Registro Oficial No. 533 de 20 de febrero de 2009, y sus posteriores reformas, por el Clasificador Presupuestario de Ingresos y Gastos del Sector Público y el Catálogo General de Cuentas que se anexa.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8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Asciéndese al grado de Coronel de Policía de E.M., al Teniente Coronel de Policía de E.M. de Administración Jorge Aníbal Quelal Farinango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que regula la jornada laboral, horarios de trabajo y horas extraordinarias y suplementarias de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al/la Viceministro/a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 COORDINACION GENERAL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219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abogado Gustavo Andrade Muñoz, Director Técnico de Fideicomisos, subrogue las funciones de Coordinador General de Administración de Activos y Derechos ex –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223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economista Daniel Falconí Heredia, funcionario de esta Cartera de Estado, subrogue las funciones de Subsecretario de Consistencia Macrofiscal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226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master Verónica del Carmen Gallardo Aguirre, Subsecretaria de Innovación y Desarrollo de las Finanzas Públicas, subrogue las funciones del Viceministra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227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concluido el nombramiento conferido al señor José Antonio Aguilar Cabezas y encárgase las funciones de Subsecretario de Crédito Público, al economista Fernando Vega Proaño, funcionario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228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presentada por el abogado Gustavo Andrade Muñoz y nómbrase a la abogada Carola Yánez, Directora de Fideicomisos de la Coordinación de Administración de Activos y Derechos de la ex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Bautista “Winay Kausay”, con domicilio en el cantón Fran-cisco de Orellana,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cámbiase la denominación de Diócesis de Santo Domingo de los Colorados a Diócesis de Santo Domingo en Ecuador,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social de la “Mancomunidad de Municipalidades para el Manejo Sustentable del Humedal de Abras de Mantequilla”, ubicada en la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Constitutivo de la Cámara Ecuatoriana - India de Comercio, Industrias y Turismo (CEICO)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Delégase y autorízase al señor George Emigdio Quimís Chilán, para que en representación de este Ministerio, actué como delegado ante el Directorio de la Junta de Recursos Hidráulicos, Fomento y Desarrollo de los Cantones de Jipijapa, Paján y Puerto López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para la contratación de obras, adquisición de bienes y servicios, relacionados con las actividades de provisión de infraestructura física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 POLICIA Y CULTOS, GOBERNACION DE LA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Refórmase el artículo 35 del Reglamento Interno de Administración de Recursos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AGENCIA DE REGULACION Y CONTROL HIDROCARBURIFERO: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Lyonel Gonzalo Rossero Ramírez, Director Técnico de Area de la Dirección Desconcentrada de Hidrocarburos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Bolívar Eduardo Farías Serrano, Director Técnico de Area de la Dirección Desconcentrada de Hidrocarburos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César Emilio Bravo Ibáñez, Director Técnico de Area de la Dirección Desconcentrada de Hidrocarburos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Eduardo Gabino Montaño Nazareno, Director Técnico de Area de la Dirección Regional de Hidrocarburos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Juan Fernando Karolys Cárdenas, Director Técnico de Area de la Dirección Desconcentrada de Hidrocarburos Centro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 Y SEGUROS: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SBS-INJ-2010-473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en contabilidad y auditoría, contadora pública auditora Ana Isabel Kastner Calderón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comercial Ana Catherine Vega Jara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SBS-INJ-2010-508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en contabilidad superior y auditoría Hugo Fabián Freire Rodríguez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Gobierno Municipal del Cantón Aguarico: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Eloy Alfaro: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Píllaro: Que reforma a la Ordenanza que establece el régimen de estímulos para la jubilación voluntaria de las empleadas/los empleados y trabajadoras/trabajadores de la Ilustre Municipalidad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Píllaro: Sustitutiva de moral, buenas costumbres y control al funcionamiento de locales dedicados al expendio, consumo y comercialización de bebidas alcohólicas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9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de Sanidad doctor Franklin Germán Terán Cáceres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“Acuerdo entre la República del Ecuador y la República Portuguesa sobre Supresión Recíproca de Visas en Pasaportes Diplomáticos, Oficiales o Especiales”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varios Directores(as): Administrativo; Financiero; y, de Administración de Recursos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 la Subsecretaría de Tesorería de la Nación, atienda los requerimientos de anticipos que efectúen los organismos autónomos descentralizados con cargo a las asignaciones que les correspondan por concepto de la Ley Especial de Distribución del 15% del Presupuesto del Gobierno Central a los Gobiernos Seccionales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Caso Nº 0011-10-TI.- Convenio entre el Gobierno de la República del Ecuador y el Gobierno de la República de Venezuela para la Promoción y Protección Recíprocas de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Habilítase el ejercicio de la regencia Forestal al ingeniero Luis Aníbal Ramírez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actividades de Regente Forestal al ingeniero forestal Carlos Alberto Gavilánez Muñoz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y déjase sin efecto el aval de Regente Forestal otorgado al ingeniero Emerson Eduardo Quiñonez Cortes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AGENCIA DE REGULACION Y CONTROL HIDROCARBURIFERO: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funciones al señor Mario Ricardo Játiva Ordóñez, Director Técnico de Area de la Dirección Desconcentrada de Hidrocarburos Santo Domingo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Francisco Teodoro Polo Barzallo, Director Técnico de Area de la Dirección Regional de Hidrocarburos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Edwin Sigifredo Rosero Terán, Director Técnico encargado del Area de la Dirección Desconcentrada de Hidrocarburos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Miguel Benigno Mackliff León, Director Técnico encargado del Area de la Dirección Desconcentrada de Hidrocarburos Península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ingeniero Luis Alfonso Pabón Albuja, Coordinador de la Unidad de Aprobación, Control y Fisca-lización de Derivados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51-2010 SG-IEPI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abogada Viviana Panchi, Experta Legal en Propiedad Intelectual de la Unidad de Oposiciones y Tutelas Administrativas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52-2010 SG-IEPI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Resolución 45-10 emitida el 13 de abril del 2010 y deléganse atribuciones al abogado Diego Morales Oñate, Experto en Signos Distintivos 2 de la Unidad de Gestión de Signos Distintivos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003-2010 DNOV-IEPI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doctor Ramiro Brito Ruiz, Experto Principal de Modificaciones al Registro del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JB-2010-1768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Capítulo VIII “Normas contables para el registro de las inversiones en acciones”, del Título XI “De la contabilidad”,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JB-2010-1779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Inclúyese el Capítulo VII “Prohibición constitucional de invertir en medios de comunicación social”, en el Título XXV “Disposiciones generales”, del Libro I “Normas generales para la aplicación de la Ley General </w:t>
      </w:r>
      <w:r w:rsidRPr="00233C9D">
        <w:rPr>
          <w:rFonts w:ascii="Times New Roman" w:hAnsi="Times New Roman" w:cs="Times New Roman"/>
          <w:lang w:val="es-ES"/>
        </w:rPr>
        <w:lastRenderedPageBreak/>
        <w:t>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JB-2010-1780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Capítulo I “Operaciones que podrán realizar entre sí las instituciones integrantes de un mismo grupo financiero”; Título VIII “De los grupos financieros”,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Refórmanse los capítulos III “Constitución, funcionamiento y operaciones de los almacenes generales de depósito”; V “Constitución, funcionamiento y las operaciones de las compañías emisoras o administradoras de tarjetas de crédito y los departamentos de tarjetas de crédito de las instituciones financieras”; y, VII “Constitución, organización, funciona-miento y operaciones de las corporaciones de desarrollo de mercado secundario de hipotecas”; Título I “De la constitución”,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competencia del Juzgado Décimo Tercero de Garantías Penales de Manabí, con sede en el cantón Pedernales, convirtiéndolo en Juzgado Multicompetente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del Juzgado Décimo Tercero de Garantías Penales, constituido como Juzgado Multicompetente del cantón Pedernales, provincia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de los juzgados Décimo Séptimo de lo Civil, Décimo Noveno de Garantías Penales y Quinto de Niñez y Adolescencia, con sede en el cantón Rumiñahui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de los juzgagados Décimo Cuarto de lo Civil, Décimo Sexto de Garantías Penales, con sede en el cantón Cayambe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de los juzgagados Sexto y Séptimo Civil, Tercero de Garantías Penales, Segundo de Tránsito, Cuarto Niñez y Adolescencia de Imbabura, con sede en el cantón Otavalo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Normativa que rige las actuaciones y la tabla de honorarios de los peritos en lo civil, penal y afines, dentro de la Función Judicial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Guayaquil: Segunda reforma a la Ordenanza que establece los requisitos y procedimientos para el otorgamiento de las licencias ambientales a las entidades del sector público y privado que efectúen obras y/o desarrollen proyectos de inversión públicos o privados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Pujilí: Que reforma a la Ordenanza que establece el cobro de tasas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Gobierno Municipal del Cantón Santiago: Que regula el pago de dietas a los señores concejales, por la asistencia a las sesiones de Concejo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Atacames: Que reforma a la Ordenanza para exigir a toda actividad económica, de infraestructura turística y habitacional un tratamiento técnico de las descargas de sus aguas residuales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Olmedo: Que reglamenta el Proceso de legalización de los bienes inmuebles vacantes o mostrencos al haber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Paute: Sustitutiva para la determinación, administración, control y recaudación del impuesto de patente anual municipal de toda actividad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10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220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concluido el nombramiento provisional conferido a la economista Madeleine Abarca Runruil y nómbrase al señor José Antonio Aguilar Cabezas, Subsecretario de Crédito Público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221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ingeniera Gabriela Carrillo Sánchez, para que represente al señor Ministro ante el Directorio y Comisión Ejecutiva de la Corporación Financiera Nacional, CFN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222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Pablo Albán, para que represente al señor Ministro ante el Directorio del Banco Ecuatoriano de la Vivienda, BEV</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competencias al Coordinador Regional, Región 5 de este Ministerio con sede en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225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Daniel Falconí Heredia, Subsecretario de Consistencia Macrofiscal, subrogante, para que en representación de este Ministerio, asista a la sesión del Pleno del COMEXI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10 198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doctora María Teresa Lara Zumárraga, Asesora Jurídica, para que asista en representación de este Ministerio, a las sesiones del Consejo Nacional de Aviación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licenciado Juan Francisco Ballén Mancero, Subsecretario de Comercio e Inversiones, en representación de esta Secretaría de Estado, asista a las sesiones del Consejo Consultivo de la Caña de Azúcar y su Cadena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Nº 10347, publicado en el Registro Oficial Nº 262 de 23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 DIRECCION PROVINCIAL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personería jurídica a la Asociación de Conservación Vial “San Vicente”,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MRL-2010-000323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Incorpórase el puesto de Director Ejecutivo de la Agencia de Regulación y Control Minero,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COMERCIO EXTERIOR E INVERSIONES: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diferir a 0% el Arancel Ad valórem en la importación de torta de soya, reformando el Anexo 2 del Arancel Nacional de Importaciones, emitido mediante Decreto Ejecutivo 592, publicado en el Suplemento al Registro Oficial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y obligatoria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082-2010 NTE INEN 2 555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Seguridad en cocinas de inducción.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084-2010 NTE INEN 201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(Cemento hidráulico. De terminación del endurecimiento prematuro. Método del mortero)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085-2010 NTE INEN 202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(Cemento hidráulico. Determinación de la expansión potencial de morteros de cemento pórtland expuestos a la acción de sulfatos)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086-2010 NTE INEN 335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(Cables desnudos de aluminio 1350 para uso eléctrico. Requisitos e inspección)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087-2010 NTE INEN 1 995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(Puertas de madera. Requisitos e inspección)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088-2010 NTE INEN 2 170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(Conductores de aluminio cableado concéntrico, reforzado con núcleo de acero recubierto (ACSR).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089-2010 NTE INEN 2 544-11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11. Mezclas de fibras acrílicas, modacrílicas, clorofibras, elastano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090-2010 NTE INEN 2 544-12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12. Mezclas de clorofibras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091-2010 NTE INEN 2 544-13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13. Mezclas de acetato y algunas clorofibras)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092-2010 NTE INEN 2 553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(Cemento hidráulico. Determinación de la retención de agua en morteros y revoques (enlucidos) elaborados con cemento hidráulico)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093-2010 NTE INEN 2 556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(Seguridad en motocicletas. Espejos retrovisores.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094-2010 NTE INEN 2 557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(Seguridad en motocicletas. Dirección. Procedimientos de inspección)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095-2010 NTE INEN 2 558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(Seguridad en motocicletas. Frenos. Procedimientos de inspección)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096-2010 NTE INEN 2 559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(Seguridad en motocicletas. Ejes y suspensión. Procedimientos de inspección)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097-2010 NTE INEN 2 560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(Seguridad en motocicletas. Iluminación. Procedimientos de inspección)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098-2010 ATI INEN-IWA 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(Sistemas de gestión de la calidad - Directrices para la aplicación de la Norma INEN-ISO 9001:2009 en el gobierno local)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099-2010 NTE INEN-ISO 17005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(Evaluación de la conformidad - Utilización de los sistemas de gestión - Principios y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Procedimiento de evaluación de la conformidad PEC INEN 001 “Artefactos de uso doméstico para la producción de frío”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NAC-DGERCGC10-00494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Refórmanse las resoluciones Nº 1065, publicada en el Registro Oficial Nº 734 del 30 de diciembre del 2002; y, Nº NAC-0010, publicada en el Registro Oficial Nº 9 de 28 de enero del 2003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NACIONAL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Aclárase que la rebaja de las penas, por el sistema de méritos, hasta un máximo del 50%, es aplicable para todas las personas privadas de su libertad que tengan sentencia condenatoria ejecutoriada, con las excepciones establecidas en el artículo 32 del Código de Ejecución de Penas, Reformado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Dispónese que hasta que se conformen las salas especializadas de lo Contencioso Administrativo de las cortes provinciales, los actuales tribunales distritales de lo Contencioso Administrativo tienen competencia para tramitar y resolver todos los asuntos previstos en el artículo 217 del Código Orgánico de la 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Descentralizado del Cantón Paltas: Que reforma a la Ordenanza que crea la Unidad Municipal de Agua Potable y Alcantarillado “UMAPAP”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Gobierno Autónomo Descentralizado del Cantón Paltas: Que reforma el Reglamento para el manejo y administración de los fondos de caja chica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Paquisha: Para el funcionamiento de las ferias libres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Quinsaloma: Para la implemen-tación de la política pública cantonal de erradicación del trabajo infantil en el manejo de desechos sólidos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Wilson Guillermo Bailón Cerezo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Ulbio Dídimo Zambrano Espinoza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Vicente Rodríguez Vite y otros, herederos conocidos y a los herederos presuntos y desconocidos y a quienes se crean con derechos reales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Carlos Rigoberto Verdugo Barros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277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13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al Ministro de Finanzas o a su delegado, para que suscriba el correspondiente Convenio de Líneas de Crédito a celebrarse entre la República del Ecuador, en calidad de Prestataria y el Banco de Desarrollo de China, en calidad de Prestamista, por un monto de USD 1.000’000.000,00, destinados a financiar el "Programa de Inversión Multisectorial para Infraestructura a través del Financiamiento del Plan Anual de Inversiones y el Manejo Presupuestario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DESARROLLO DE LAS NACIONALIDADES Y PUEBLOS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registro, seguimiento y control de las entidades financieras de las comunidades, pueblos, naciones y nacionalidades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cooperación interinstitucional entre el Ministerio de Relaciones Exteriores, Comercio e Integración y 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258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en esta Cartera de Estado a la Corporación Centro Ecuatoriano de De-recho Ambiental, aprobada por el Mi-nisterio de Educación, mediante Acuerdo Ministerial Nº 2176, el 13 de mayo de 1996,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de Rehabilitación y Me-joramiento de la carretera Vilcabamba - Bellavista - Zumba - La Balsa, tramo: Vilcabamba - Yangana - Valladolid - Bellavista, ubicada entre las provincias de Loja y Zamora Chinchipe, en base al oficio No. MAE-SCA-2009-4345 del 21 de diciembre del 2009 e informe técnico No. 1699-09 ULA-DNPCA-SCA-MA del 10 de diciembre del 2009 remitido mediante memorando No. MAE-DNPCA-2009-3422 del 21 de diciembre del 2009 y memorando No. MAE-DNB-2010-0718 del 25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para la operación de la Empresa Prestadora de Servicios para el Manejo de Desechos Peligrosos ARCOIL Cía. Ltda., sobre la base del oficio MAE-SCA-2009-3572 del 14 de noviembre del 2009 y del informe técnico No. 1336-09 ULA-DNPCA-SCA-MA del 9 de noviembre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VICEMINISTERIO DEL SERVICIO PUBLICO: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MRL-FI-2010-000314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Incorpórase el puesto de Coordinador Institucional de Casas Ecuatorianas en el Exterior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CORREOS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2009-350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“Bicentenario Vive la Independencia”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 2010-103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“Ecuador Diverso (Tercera Serie Ordinaria)”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EP-2010-149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“Tungurahua 150 años de provincialización”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EP-2010-155 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 la Gerencia Nacional de Filatelia, el descargo del material filatélico, a los invitados especiales al evento postal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2010-197-A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“Bicentenario de la matanza del 2 de Agosto de 1810”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50-2010 SG-IEPI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Resolución Nº 09-20, del 31 de marzo del 2009, y delégase a la abogada Sofía Moreno, Experta Legal en Propiedad Intelectual 2, de la Unidad de Gestión de Registro del IEPI, la certificación de documentos que se originen o se emitan en la Dirección Nacional de Derechos de Autor y Derechos Conexos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PROVINCIAL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PIM-DPRRDFI10-00001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Desígnase a varios funcionarias del Departamento de Ges-tión Tributaria de la Dirección Provincial de Imbabura, la facultad para notificar, dentro del ámbito de competencia, las resoluciones de clausura que se emitan para la imposición de dicha sanción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REGIONAL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RNO-DRERDFI10-00008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varios funcionarios dentro de la jurisdicción de las direcciones provinciales de Imbabura y del Carchi, la facultad para que suscriban varios documentos, en forma individual o conjunta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ST-2010-0375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de aplicación del proceso de juzgamiento administrativo de las infracciones tipificadas en la Ley Especial de Telecomunicaciones, en la Ley de Radiodifusión y Televisión, en la Ley de Comercio Electrónico, Firmas Electrónicas y Mensajes de Datos, y otras normas del sector de las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Caluma (provincia de Bolívar): Reformatoria de organización y funcionamiento del Sistema Nacional Descentralizado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Rocafuerte: Que regula el pago de dietas a los concejales y concejalas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Santo Domingo: Que reforma a la Ordenanza reformatoria a la Ordenanza sustitutiva de utilización u ocupación de las avenidas y la vía pública y demás espacios y bienes municipales de dominio y uso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Municipal de Sígsig: Que establece el cobro de la tasa por fiscalización de contratos de construcción de obras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14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Ley Derogatoria Nº 2 para la Depuración de la Normativa Legal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Jesús Nunca Falla, con domicilio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Ordénase el registro de la reforma del Estatuto de la Comunidad Yehudi El Elohei Israel,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Concilio de Iglesias Cristianas Libre por Jesucristo,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Internacional La Gloria de Dios,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Cristiana Evangélica Bautista “Nueva Jerusalén”,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Nuevo Avivamiento del Espíritu Santo Dios con Nosotros,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al Estatuto de la Sociedad Misionera OMS Internacional, con domicilio en los cantones de Guayaquil y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de Cristo Ibarra Centro, con domicilio en el cantón Ibarra,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Israel,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La Hermosa de Guayaquil,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Nº 09 452, de 8 de diciembre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Nº 10 330, publicado en el Registro Oficial Nº 244 de 27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Ambiental de la Concesión Minera La Zarza (Código 2121), para el desarrollo de actividades en la fase minera de exploración, sobre la base del oficio No. SPA-DINAMI-UAM 0403699 de 17 de marzo de 2004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Apruébase el alcance a la reevaluación del Estudio de Impacto y Plan de Manejo Ambiental del Campo Edén Yuturi, para la Perforación de Nuevos Pozos Adicionales desde la Plataforma Edén B, que se ubica en la provincia de Orellana, cantón Orellana, parroquia Edén, sobre la base del oficio No. MAE-SCA-2010-2054 </w:t>
      </w:r>
      <w:r w:rsidRPr="00233C9D">
        <w:rPr>
          <w:rFonts w:ascii="Times New Roman" w:hAnsi="Times New Roman" w:cs="Times New Roman"/>
          <w:lang w:val="es-ES"/>
        </w:rPr>
        <w:lastRenderedPageBreak/>
        <w:t>del 3 de junio del 2010 y del informe técnico No. 743-10 ULA-DNPCA-SCA-MA anexo al memorando No. MAE-DN PCA-2010-1973 de 28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Apruébase el alcance a la reevaluación del Estudio de Impacto y Plan de Manejo Ambiental del Campo Edén Yuturi, para la construcción de un área de almacenamiento de materiales en el Puerto Edén, ubicado en la provincia de Orellana, cantón Orellana, parroquia Edén, sobre la base del oficio No. MAE-SCA-2010-2031 del 2 de junio del 2010 y del informe técnico No. 1513-10 ULA-DNPCA-SCA-MA del 27 de mayo del 2010, anexo al memorando No. MAE-DN PCA-2010-1974 del 28 de mayo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el Proyecto “Operación del Yate Humboldt en la actividad de Turismo de Buceo Navegable en la Reserva Marina de Galápagos”, sobre la base del oficio No. MAE-PNG/DIR-2010-1422 del 24 de junio del 2010, e informe técnico No. 122-10-CDS-CA/PNG de la misma fecha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Antonio Ante: Que reforma a la Ordenanza para el servicio de agua potable y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Descentralizado de Paltas: Que reforma a la Ordenanza que regula el servicio de cementerios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Cantonal de Palenque: Para la implementación de la política pública cantonal de erradicación del trabajo infantil en el manejo de desechos sólidos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278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14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Congregación de Hermanas Siervas de la Madre de Dios, con domicilio en el cantón Chone,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“Vida Eterna (1ra. De Jn. 5:20), 4 de Diciembre”,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Evangelístico Pentecostés Juan 3:16,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Indígena Evangélica “Cielo Nuevo”, con domicilio en el cantón Riobamba,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Ordénase la inscripción del Estatuto de la Iglesia Evangélica “La Luz del Mundo Cacha Obraje del Fortín”,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Asociación de Pueblos, Organizaciones de Iglesias Indígenas Evangélicas de la parroquia Quimiag Apoiieq,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Corporación Iglesia Príncipe de Paz,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CIRCULAR: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NAC-DGECCGC10-00017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los sujetos pasivos que realizan actividades de comercia-lización y/o distribución de combustible para el sector automotor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15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Condénase de manera enérgica la agresión brutal llevada a cabo por la delincuencia organizada en la hermana República de los Estados Unidos Mexicanos que ha causado la muerte de 72 personas en movilidad humana, provenientes de varios países y que incluyen a ciudadanas y ciudadanos ecuatorianos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Exprésase la solidaridad más absoluta con nuestros hermanos chilenos frente al terrible accidente y desgracia con los mineros quienes están atrapados en las profundidades de la mina, San José, en la ciudad norteña de Copiapó en Chile, así como con sus afectadas familias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el Estatuto de la Agencia Internacional de Energías Renovables (IRENA)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el Protocolo de Enmienda al Convenio de Integración Cinemato-gráfica Iberoamericana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Centro Crecer,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Misionera Cristiana Evangélica “HEFZI-BA BEULA”,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1145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al Registrador de la Propiedad del Cantón Santo Domingo, registre la reforma del Estatuto de la Iglesia Tabernáculo Evangelístico del Ecuador del Movimiento Misionero Mundial Inc.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al Registrador de la Propiedad del Cantón Puyo, provincia de Pastaza, registre la reforma del Estatuto de la Iglesia Evangélica Bautista Agape del Puyo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al Registrador de la Propiedad del Cantón Ambato, provincia de Tungurahua, registre la reforma del Estatuto de la Iglesia Evangélica Bilingüe Ecuatoriana Crisolito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al Registrador de la Propiedad del Cantón Cuenca, registre la reforma del estatuto y la nueva denominación del Instituto de Misioneras de María Corredentora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al Registrador de la Propiedad del Cantón Quito, registre la reforma del Estatuto de la Iglesia Evangélica Monte Sinaí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Hosanna, con domicilio en el cantón Santa Cruz, provincia de Galápagos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Pentecostal Dios Liberta a los Cautivos,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al Registrador de la Propiedad del Cantón Colta, registre la reforma del Estatuto de la Iglesia Evangélica “La Libertad en Cristo”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MRL-2010-000336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No. SENRES-2009-000013, publicada en el Registro Oficial No. 541 de 5 de marzo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 327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aseguramiento y entrega de prestaciones del Seguro Social Campesino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0054-09-IN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el fondo y por la forma presentada en contra de la Resolución No. JB-2009-1303 emitida por la Junta Bancaria el día 14 de mayo de 2009, publicada en el Suplemento del Registro Oficial No. 600 de 28 de mayo de 2009. Legitimado Activo: César Robalino Gonzaga, por los derechos que representa en calidad de Presidente Ejecutivo de la Asociación de Bancos Privados del Ecuador, ADPE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CAUSA 0061-09-IN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presentada en contra de a) Art. 54 del Código Tributario, publicado en el Suplemento del Registro Oficial No. 38 de 14 de junio de 2005; b) Disposición Transitoria Única de la Ley Orgánica Reformatoria e Interpretativa a la Ley de Régimen Tributario Interno, a la Ley Reformatoria para la Equidad Tributaria del Ecuador y a la Ley de Régimen del Sector Eléctrico, publicada en el Suplemento del Registro Oficial No. 392 de 30 de julio de 2008; y, c) Resolución No. NAC-DGER2008-1107, expedida por el Servicio de Rentas Internas, publicado en el Registro Oficial No. 410 de 25 de agosto de 2008. Legitimado Activo: Luis Javier Bustos Aguilar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0062-09-IN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el fondo y la forma de los Arts. 3 literal d), 6, 16, 20, 26, 28, 32, 33, 34, 35, Disposiciones Transitorias Primera y Segunda y la Disposición Derogatoria Primera de la Ley Orgánica del Régimen de la Soberanía Alimentaria, publicada en el Suplemento del Registro Oficial No. 583 de 5 de mayo del 2009. Legitimado Activo: Ivonne Ramos, en calidad de representante legal de la organización Acción Ecológica y procuradora común de varias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0070-09-IN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de la Disposición Transitoria Octava agregada al Reglamento a la Ley de Régimen Tributario Interno, expedido por el Presidente de la República Econ. Rafael Correa Delgado y publicada en el Registro Oficial No. 554 de 23 de marzo del 2009. Legitimado Activo: Luis Javier Bustos Aguilar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0073-09-IN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el fondo de la Tercera Dispo-sición General de la Ley Reformatoria a la Ley de Régimen Monetario y Banco del Estado, publicada en el Suplemento del Registro Oficial No. 40 de 5 de octubre de 2009. Legitimado Activo: José Roberto René Avila Astudillo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0032-10-IN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por el fondo del Mandato Constituyente No. 13, adoptado por la Asamblea Nacional Constituyente el 9 de julio de 2008, publicado en el Suplemento del Registro Oficial No. 600 de 28 de mayo de 2009 (que ratifica la plena validez de la Resolución AGD-UIOGG22008-12 del 8 de julio de 2008, en la que se ordena la incautación de los bienes de los ex accionistas y ex administradores de Filanbanco S. A.). Legitimado Activo: Ab. Xavier Castro Muñoz, procurador judicial de Roberto Isaías Dassum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Montúfar: Que regula la determinación, recaudación y administración de la tarifa por el servicio de agua potable y alcantarillado de la ciudad de San Gabriel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Patate: Sustitutiva para la provisión de los servicios de agua potable y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Quinindé: De transferencias de competencias a favor de las juntas parroquiales rurales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Quinsaloma: Para denominar a la I. Municipalidad como Gobierno Municipal del Cantón Quinsaloma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Chone: Sustitutiva que regula la administración, control y recaudación del impuesto a los vehículos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16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 al señor Presidente Constitucional de la República, en su desplazamiento oficial a la República de Haití, para el establecimiento de la Secretaría de UNASUR en ese país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I del Decreto Ejecutivo Nº 592, publicado en el Suplemento del Registro Oficial Nº 191 de octubre 15 del 2007, que contiene el Arancel Nacional de Importaciones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Asciéndese al grado de Coronel de Policía de E.M. a varios Tenientes Coroneles de Policía de E.M.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Decreto Ejecutivo No. 2765, publicado en Registro Oficial No. 611 del 4 de julio del 2002, mediante el cual se autorizó la concesión al régimen especial de zona franca a la Empresa Zona Franca del Ecuador S. A., ECUA-ZOFRA, ubicada en el km 8 de la vía Yaruquí - Checa, y el Decreto Ejecutivo No. 1593, publicado en Registro Oficial No. 322 del 27 de abril del 2004 que sustituyó el texto del artículo 4 del citado Decreto Ejecutivo No. 2765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El Condado,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del Centro Cristiano Evangélico Yo Soy La Resurrección, con domicilio en el cantón Pallatanga,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“ADHRIEL”, con domicilio en el cantón Pelileo,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Instituto Jabad Lubavitch del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del Nazareno,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“Dios es Amor”, el cantón Rumiñahui,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Jesús La Luz del Mundo del Cantón Echeandía, con domicilio en el cantón Echeandía,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Belén Totoras, con domicilio en el cantón San Miguel,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“Concilio Internacional Liberación para las Almas Iglesia Shekinah”,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de Dios Reformada en 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de alianza estratégica entre la Empresa Nacional de Fármacos del Ecuador, ENFARMA E.P. y el Grupo Empresarial Farmacéutico QUIMEFA y el Polo Científico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de alianza estratégica entre la Empresa Nacional de Fármacos del Ecuador, ENFARMA E.P. y el Grupo Empresarial Farmacéutico QUIMEFA y el Polo Científico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Complejo Oso del Bloque 7 y perforación de tres pozos adicionales en la Plataforma Oso A”, ubicado en las provincias de Orellana y Napo, cantones Orellana, Loreto y Tena, parroquias: Dayuma, Puerto Murialdo, San José de Payamino, San José de Dahuano y Chontapunta y otórgase la Licencia Ambiental a PETROAMAZONAS EP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Plan de Manejo Ambiental y Ordenamiento del Puerto Pesquero Santa Rosa Primera Etapa (Centro de Comer-cialización Procesamiento de Productos del Mar), ubicado en la parroquia Santa Rosa de Salinas, cantón Salinas de la provincia de Santa Elena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Proyecto Alcance al Estudio de Impacto y Plan de Manejo Ambiental para el Area Yankunt para la construc-ción y perforación de la plataforma de Desarrollo y Producción Palmeras Norte y la correspondiente vía de acceso y línea de flujo, que se ubica en la provincia de Sucumbíos, cantón Shushufindi, parro-quias San Roque y Limoncocha y declá-rase al mismo, como parte integrante de la Licencia Ambiental otorgada mediante Resolución No. 140 del 27 de mayo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para la operación de la planta de la Empresa ECUAJUGOS S. A., ubicada en el cantón Cayambe, provincia de Pichincha y otórgase la Licencia Ambiental a la misma, para la operación de dicha planta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Municipal de San Miguel de Ibarra: De creación, organización y funcionamiento de la “Empresa Pública Municipal de Faenamiento y Productos Cárnicos de Ibarra” sustitutiva a la Ordenanza de Creación de la Empresa Municipal de Rastro del Cantón Ibarra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Gobierno Municipal del Cantón La Libertad (provincia de Santa Elena): De creación de la Unidad Técnica de Gestión de Riesgos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Cantonal de Sozoranga: Que cambia la denominación a Gobierno Autónomo Descentralizado del Cantón Sozoranga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Sucre: Reformatoria de la Ordenanza codificatoria de determinación y recaudación de la tasa de recolección de basura y aseo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17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acompañó al señor Presidente Constitucional de la República en su visita oficial a Japón y Corea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la coordinación de las dependencias desconcentradas del MIES, en las nueve zonas administrativas establecidas por la SENPLADES mediante Decreto Ejecutivo No. 357 de 20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Decláranse espacios libres de humo de cigarrillo a todas las oficinas, edificaciones e instalaciones en las que el MIES, sus dependencias desconcentradas, programas e institutos adscritos, presten servicios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“Construcción de Obras para Mejorar y Ampliar las Redes de Agua Potable y Alcantarillado Pluvial de la Ciudad de Milagro” y otórgase la Licencia Ambiental para la ejecución de dicho proyecto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Proyecto Reevaluación del Estudio de Impacto Ambiental y Plan de Manejo Ambiental para la perforación de cinco pozos direccionales desde la plataforma Condorazo Sur Este 1, ubicado en la provincia de Sucumbíos, cantón Shushufindi y declárase al mismo, como parte integrante de la Licencia Ambiental otorgada mediante Resolución No. 119 de fecha 17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Resolución No. 271-SPA-DINAPAH-EEA-2008, respecto a la “Reevaluación del Estudio de Impacto y Actualización del Plan de Manejo Ambiental de la plataforma Tarapoa 2 para la perforación de 10 pozos de desarrollo adicionales”, ubicada en la parroquia Tarapoa l, cantón Cuyabeno, provincia de Sucumbíos y otórgase la Licencia Ambiental para la reevaluación de dicho estudio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293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Plan de Manejo Ambiental de la Fase de Operación del Proyecto Hidroeléctrico San Francisco, ubicado en la provincia de Tungurahua y otórgase la Licencia Ambiental a Hidropastaza EP., para la ejecución de dicha fase operativa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10-259 SCI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Iníciase la investigación solicitada por la Empresa Bopp del Ecuador S. A., de conformidad con lo dispuesto en el Acuerdo Antidumping de la OMC y en lo que fuera aplicable, el Texto Unificado del MIPRO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reforma a la Resolución 706 del procedimiento para mercancías exportadas a consumo o al amparo del Régimen Especial Aduanero de Exportación Temporal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los gerentes de cada distrito la atribución de presentar las denuncias cuando alguno de los bienes de su unidad administrativa desparezca por hurto, robo, abigeato o alguna causa similar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GGN-0222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Instructivo para la determinación de efectos personales del viajero y los procesos para el control de ingreso de las mercancías tributables a través de los aeropuertos internacionales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GG-0309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No. GG-0975 del 2 de julio del 2009, publicada en el Registro Oficial No. 643 del 28 de julio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GG-0310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Emítense las directrices para la obtención o reinicio de clave de acceso al SICE, para operadores de comercio exterior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Miguel de Ibarra: De creación de la Empresa Pública Municipal de Agua Potable y Alcantarillado de Ibarra EMAPA-I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Santo Domingo: Que determina las condiciones en las que se debe mantener a los perros y otros animales domésticos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Tena: Sustitutiva de constitución de la Empresa Pública de Mercados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Olmedo: Que expide la Primera reforma a la Orde-nanza de servicios técnicos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282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20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licenciada Andrea Espinel Vásquez, Servidora Pública 3, a fin de asistir a la I Reunión Técnica de Coordinación del XVIII Foro de Ministros de Cultura y Encargados de Políticas Culturales de América Latina y el Caribe, en la ciudad de La Paz – Bolivia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COORDINACIÓN GENERAL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245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Subrógase las funciones de Subsecretario de Tesorería de la Nación, al doctor René Vinueza, Director de Pagos y Transferencias Fiscales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Transferencia de Recursos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PROCURADURÍA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consultas de julio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Ministerial No. 282 de 15 de julio del 2010, publicada en el Registro Oficial No. 256 de 12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COMERCIO EXTERIOR E INVERSIONES: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la importación de 35.000 unidades de carcasas de llantas usadas clasificadas en la subpartida 4012.20.00.00 - neumáticos (llantas neumáticas) usados, a ser distribuidos entre las empresas reencauchadoras del país que estén registradas y calificadas en el MIPRO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REHABILITACIÓN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Expídense las reformas al Reglamento para la concesión de rebajas de pena por el sistema de méritos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Créase el Centro de Rehabilitación Social de Varones No. 2, con sede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Descentralizado del Cantón Sozoranga: Que expide el Reglamento para la administración, manejo y reposición del Fondo Fijo de Caja Chica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Miguel de Ibarra: Que reforma a la Ordenanza que regula la actividad de comercio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ORDENANZA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Provincia del Azuay: De creación de la Empresa Vial del Azuay, EMVIAL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21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Establécese el cambio de categoría de manejo de la Reserva Ecológica Cayambe Coca, por Parque Nacional Cayambe Coca y apruébase el Plan de Manejo del Parque Nacional Cayambe Coca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Javier Hipólito Vargas Olalla, Director Provincial de Orellana del Ministerio del Ambiente, para que comparezca y suscriba el contrato de comodato a celebrarse con las Fuerzas Armadas IV D.E “Amazonas”, sobre 3174,75 m2 del lote de terreno signado con el número uno, ubicado en la zona número tres, perteneciente a la parroquia El Dorado, cantón y provincia de Orellana, de propiedad de la Armada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procedimiento para la aprobación y concesión de los acuerdos de uso sustentable y custodia del manglar a favor de comunidades ancestrales y usuarios tradicionales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247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los señores/as ingeniero Vicente Govea, Director Técnico del Área de Activos y a la abogada Carola Yánez, Directora Técnica de Fideicomisos, de esta Secretaría de Estado, para que participen como delegados en el Comité de Subasta de conformidad a lo dispuesto en la Reforma Integral del Reglamento para la Negociación y Subasta de los Activos de propiedad del Fideicomiso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248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los señores/as ingeniero Gustavo Acuña Morán, Subsecretario de Contabilidad Gubernamental, encargado de las funciones de Coordinador General Región 5, al ingeniero Vicente Govea, Director Técnico del Área de Activos y a la abogada Carola Yánez, Directora Técnica de Fideicomisos, de esta Secretaría de Estado, para que conformen la Junta de Fideicomiso del “Fideicomiso Incautaciones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la creación de la Dirección Nacional de Policía Comunitaria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administración y control del fondo fijo de combustible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INCLUSIÓN ECONÓMICA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Empleados de la Secretaría de Pueblos, Movimientos Sociales y Participación Ciudadana “AESPPC”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Providencia y Fraternidad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 Mejoras del Barrio San José de Ilaló</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“Anita Lucía del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y liquidada a la Fundación Intellectus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Mujeres Madres de Familia del Distrito Metropolitano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Nuestra Niñez Tarea Sin Fin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Sociedad Benéfica de Damas Alemanas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de Gestión y Seguimiento para el Desarrollo de Pedro Vicente Maldonado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13 de Marzo de Jubilados, ex-Trabajadores del IESS y otros de la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los ex-Empleados de la Compañía Industrial de Gaseosas INDEGA Cía. Ltda., posteriormente INDEGA S. A. y en la actualidad Ecuador Bottling Company Corp. EBC S. A. Coca-Cola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“Luz y Vida”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Inclúyese el Capítulo V “Código de derechos del usuario del sistema financiero”, en el Título XX “De la Superintendencia de Bancos y Seguros”,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Durán: Que regula la instalación de estructuras fijas de soporte de antenas y su infraestructura, funcionamiento y operación de las estaciones radioeléctricas fijas de servicio móvil avanzado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24-2010-SG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Gobierno Municipal del Cantón La Concordia: Que regula la administración, control y recaudación de la tasa de aferición de pesas y medidas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Milagro: De aseo público para el mantenimiento de la limpieza y aseo de calles, plazas y avenidas, parques, parterres, soportales, aceras, carreteras, solares y terrenos sin edificación, calza-das, jardinerías, monumentos públicos, puentes, canales y de todo lugar público o de uso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Edelmira Landa Velasco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Marco Agustín Quinche Shibri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Manuel Agustín Quizhpi Chacha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22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Reglamento que regula la realización de la “Sexagésima Feria Holstein y Quincuagésima Séptima Pecuaria Nacional”, organizada por la Asociación Holstein Friesian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el Instructivo de procedimiento administrativo, de acuerdo al Texto Unificado de Legislación Secundaria del Ministerio del Ambiente y la Ley Orgánica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políticas generales para promover las buenas prácticas ambientales en entidades del sector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Indígena Evangélica Betel de la Comunidad Chauzan Totorillas, con domicilio en el cantón Guamote,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de Adoración Cristiana Restauración de las Asambleas de Dios, con domicilio en el cantón Naranjito,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del Centro Cristiano Evangélico Cristo Viene, con domicilio en el cantón Colta,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Filadelfia, con domi-cilio en el cantón Riobamba,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1190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y el cambio de denominación de la Iglesia Evangélica Indígena Mushuj Causai de Maca Atapulo Cotopaxi, a Iglesia Indígena Evangélica Mushuj Causai Jesucristupaj, con domicilio en el cantón Latacunga,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Bilingüe Nuevo Amanecer,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Asociación de Pastores y Líderes Evangé-licos Interdenominacional “A.P.L.E.I.”, con domicilio en el cantón Milagro,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 la Iglesia de Dios de la Profecía,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del Ministerio Evangelístico “Niños para Cristo”,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y cambio de denominación de Misión Evangélica Ministerios Ríos de Misericordia, a Misión Ministerios Ríos Internacional, M. R. I. Internacional, con domicilio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Relativa a la mercancía “Alfombra termoformada para uso exclusivo de piso de vehículos”, realizada por el señor Eduardo Salguero Ortega, representante legal de A&amp;E Servicios Aduaneros Cía. Ltda.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entrega y recepción de documentación, información y archivos a cargo de los funcionarios, servidores y trabajadores de la PGE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Chambo: Reformatoria a la Ordenanza de creación de la Empresa Municipal Agro Industrial Señora del Agro “EMAISA”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Crnel. Marcelino Maridueña: Que regula la determinación, administración y recaudación del Impuesto a los Predios Urbanos para el bienio 2010 - 2011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23-2010-SG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 Concordia: Que reforma a la Ordenanza de las tasas retributivas por los servicios técnicos administrativos que presta a sus usuarios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Gobierno Provincial del Azuay: Que norma el cobro de peaje subsidiado en la vía Girón - San Fernando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23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COORDINACIÓN DE LA POLÍTICA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Créanse 22 puestos para los servidores públicos traspasados de las direcciones de Análisis y Política Económica y de Investigaciones Económicas del Banco Central del Ecuador al MCPE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Facúltase a la Coordinación General de Planificación varias competencias, atribuciones y responsabilidades para administrar los recursos provenientes de la Cooperación Internacional para el Fortalecimiento de las Finanzas Públicas del MF, créase el Comité Técnico de Cooperación Internacional y confórmase el Comité Técnico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Evangélica Bautista Betel del Ecuador, con domicilio en la ciudad de Santa Rosa, provincia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Misión Jet “Jesucristo El Todopoderoso”, con domicilio en la ciudad de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Misión Cristiana Evangélica “Jesús El Salvador”, con domicilio en el cantón Portoviejo,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Plenitud de Cristo, con domicilio en el cantón Quevedo,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del Concilio Internacional Centro Familiar Misionero,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Pentecostal Jesús Rey de Reyes de Cuenca - Ecuador, con domicilio en el cantón Cuenca, provincia del Azuay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 la Iglesia Cristiana Evangélica “El Remanente de Jesucristo”, con domicilio en el cantón Machala, provincia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Ordénase el registro de la reforma del Estatuto del Concilio Latinoamericano de Iglesias Evangélicas de las Asambleas de Dios - Ecuador,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Evangélica Bautista La Hermosa, con domicilio en el cantón La Maná,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Misión Evangélica Pentecostés La Luz de Jesucristo, con domicilio en el cantón Milagro,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Misión Cristiana Internacional Oasis de Esperanza,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Misión Cristiana Internacional Cuerpo de Cristo, con domicilio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marco de cooperación entre el Ministerio de Relaciones Exteriores, Comercio e Integración y la Secretaría Nacional del Migrante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 de cooperación entre el Ministerio de Relaciones Laborales y el Fondo de las Naciones Unidas para la Infancia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Traspásase administrativamente la Unidad de Tierras Estatales denominada: “Plan Tierras”, que actualmente pertenece a la Subsecretaría de Fomento Agrícola, a la Subsecretaría de Tierras y Reforma Agraria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del Proyecto “Construcción del Alcantarillado Sanitario para las ciudadelas Modesto Silva y Santa Rosa de la Ciudad de Montalvo”, ubicado en el cantón Montalvo, provincia de Los Ríos y otórgase la Licencia Ambiental para la ejecución del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Aprúebase el Estudio de Impacto Ambiental Ex-Post y Plan de Manejo Ambiental del Proyecto “Relleno Sanitario del Cantón Antonio Ante” ubicado en la provincia de Imbabura, cantón Antonio Ante y otórgase la Licencia Ambiental al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Inclusión para la Perforación de 10 pozos de desarrollo adicionales en la Plataforma Tarapoa 2, ubicada en la parroquia Tarapoa, del cantón Cuyabeno,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y Plan de Manejo Ambiental del Campamento Petrotech, ubicado en la ciudad del Coca, provincia de Orellana y otórgase la Licencia Ambiental a Petrotech para la operación y mantenimiento del campamento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del Proyecto “Complejo Industrial FABRILFAME S. A.”, ubicado en el cantón Rumiñahui, provincia de Pichincha y otórgase la Licencia Ambiental para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Unifícase la jornada laboral de trabajo para los servidores amparados en la Ley Orgánica de Servicio Civil y Carrera Administrativa y de Unificación y Homologación de las Remuneraciones del Sector Público-LOSCCA, así como para los trabajadores amparados por el Código de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0006-09-IN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por la forma y el fondo presentada en contra de los decretos ejecutivos No. 1471, publicado en el Registro Oficial No. 490 de 17 de diciembre de 2008 y No. 1522, publicado en el Registro Oficial No. 509 de 19 de enero de 2009. Legitimado activo: Gerardo Antonio Muñoz Velásquez, representante de la Asociación de Colombianos Emprendedores en el Exterior (ACEREX)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0050-09-IN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presentada en contra del artículo 164 del Código Tributario. Legitimado activo: Ab. Jaime Vernaza Trujillo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0058-09-IN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por el fondo presentada en contra del artículo 32 del Código de Ejecución de Penas; artículo 29.1 del Código Penal; artículo 117 de la Ley de Sustancias Estupefacientes y Psicotrópicas y, segundo párrafo del literal b) del artículo 171 del Código de Procedimiento Penal. Legitimado activo: William Patricio Reyes Monroy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0071-09-IN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la forma y el fondo presentada en contra del Decreto Ejecutivo No. 1780, publicado en el Registro Oficial No. 620 de 25 de junio de 2009; y el Decreto Ejecutivo No. 15, publicado en el Registro Oficial No. 15 de 31 de agosto de 2009. Legitimado activo: Azucena del Rocío Soledispa Toro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0074-09-IN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presentada en contra de la frase “o ha estado” del artículo 23 del Código Civil. Legitimado activo: Andrés Santiago Sánchez López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0002-10-IN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presentada en contra de las frases contenidas en los artículos 100 y 105 de la Ley de Régimen Tributario Interno. Legitimado activo: María José Isa García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0005-10-IN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Demanda de inconstitucionalidad presentada en contra de los artículos 29, 31 y 33 de la Ley Orgánica del Consejo de Participación Ciudadana y Control Social, publicada en el Suplemento del Registro Oficial No. </w:t>
      </w:r>
      <w:r w:rsidRPr="00233C9D">
        <w:rPr>
          <w:rFonts w:ascii="Times New Roman" w:hAnsi="Times New Roman" w:cs="Times New Roman"/>
          <w:lang w:val="es-ES"/>
        </w:rPr>
        <w:lastRenderedPageBreak/>
        <w:t>22 de 9 de septiembre de 2009; y subsidiariamente el artículo 25 letra g) del Reglamento para el Concurso de Oposición y Méritos para la Integración del Consejo de Participación Ciudadana y Control Social. Legitimado activo: Simón Espinosa Cordero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0006-10-IN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por el fondo y la forma presentada en contra de varios documentos. Legitimado activo: Lcdo. Jorge Guamán Coronel, en calidad de Coordinador Nacional del Movimiento de Unidad Plurinacional Pachakutik</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Santo Domingo: Derogatoria a la Ordenanza que legaliza y regula las asignaciones que realiza a favor de las juntas parroquiales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285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23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las autoridades del Ministerio de Educación han incumplido la resolución expedida por los integrantes de la Tercera Sala de esta Corte el 6 de mayo del 2009, dentro de la acción de amparo constitucional propuesta por el Lcdo. Juan Castro Carrillo, Presidente de la Unión Nacional de Educadores, núcleo del cantón Huaquillas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Deséchase la consulta de inconstitucionalidad planteada por la Abg. Diana Cisneros, Intendenta General de Policía de Tungurahua, respecto al artículo 403 del Código de Procedimiento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condicionada del artículo agregado a continuación del artículo 233 del Código Tributario, por el artículo 7 de la Ley Reformatoria para la Equidad Tributaria del Ecuador, publicada en el Tercer Suplemento del Registro Oficial No. 242 del 29 de diciembre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condicionada del artículo agregado a continuación del artículo 233 del Código Tributario, por el artículo 7 de la Ley Reformatoria para la Equidad Tributaria del Ecuador, publicada en el Tercer Suplemento del Registro Oficial No. 242 del 29 de diciembre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inconstitucional el artículo 257 del Código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con lugar la acción extraordinaria de protección deducida por el doctor Sergio Arturo Espinoza Cevallos y déjase sin efecto el auto definitivo y ejecutoriado dictado el 2 de marzo del 2009, por los conjueces permanentes de la Tercera Sala de lo Penal de la Corte Provincial de Justicia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Limón Indanza: De creación del Departamento de Planificación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24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Amplíanse y rectifícanse los límites de la Reserva de Producción de Fauna Manglares El Salado, de 5.176 hectáreas a una extensión total de 9.747,8 hectáreas de conformidad a las coordenadas que constan en el informe técnico aprobado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doctora María Mercedes Placencia Andrade, Subsecretaria Gene-ral encargada, mientras dure la ausencia del titular, sin perjuicio del cumplimiento de sus funciones y obligaciones que tenga de acuerdo a la 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doctora María Mercedes Placencia Andrade, Subsecretaria General encargada, subrogue en funciones al señor Ministro de Defensa Nacional del 7 al 10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Evangélica Bautista Los Esteros,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Evangélica Bilingüe “Monte de los Olivos”,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Evangélica “Hay Vida en Jesús”, con domicilio en el cantón Manta,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del Centro Evangelístico Renovación,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y cambio de denominación de Asociación de Indígenas Evangélicos de la Iglesia “El Huerto de Edén”, a “Iglesia Evangélica Huerto de Edén”,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del Centro Cristiano Bilingüe Santísima Trinidad,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Ordénase la inscripción del Estatuto del Centro de Avivamiento Mundial Maranatha,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y cambio de denominación de la Misión al Ecuador de la Iglesia Presbiteriana de América, a Misión al Ecuador de la Iglesia Presbiteriana en América, MEIPA,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Misión Cristiana Ecua-toriana para el Mundo,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Filadelfia Juigua Tuglin, con domicilio en el cantón Pujilí,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12000000-760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proceso administrativo para diligencias y procedimientos para anulación de títulos de crédito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Coronel Marcelino Maridueña: Que regula la determinación, administración y recaudación del Impuesto a los Predios Rurales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Autónomo del Cantón La Troncal: Que crea la Unidad de Gestión Ambiental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del Anexo 1 de la Resolución 450, emitida por el Consejo de Comercio Exterior e Inversiones, efectuada en el Suplemento al Registro Oficial No. 492 de 19 de diciembre del 2008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286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24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planteada por el señor Carlos Humberto Duque Parrales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037-10-SEP-CC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planteada por el señor Rafael Santiago Romo Estrada, en contra de la sentencia dictada por la Primera Sala de la Corte Suprema de Justicia, el 11 de mayo del 2006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038-10-SEP-CC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Acéptase la demanda de acción extraordinaria de protección interpuesta por el señor Hugo Leonardo Balladares Morocho y dispónese su reincorporación a la Escuela Superior Militar “Eloy Alfaro”, a fin de que se continúe con su formación académico-profesional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planteada por el señor Alfredo Rogelio García Zamora, por improcedente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Espíndola: Para el pago de la jubilación patronal especial de los trabaja-dores sujetos al Código del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Catamayo: Que crea la unidad administrativa y operativa denominada “Unidad de Gestión y Promoción Turística”, que integra y norma el funciona-miento de los centros recreacionales y turísticos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Alausí: Que regula el cobro de tasas por ocupación de la vía y espacios públicos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286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24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 Nº 0005-10-AD-CC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REGLAMENTO ORGÁNICO DE GESTIÓN ORGANIZACIONAL POR PROCESOS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287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27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al Estatuto de la Iglesia Cristiana Verbo de Cuenca,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 la Iglesia Bíblica Bautista “Dulce Refugio”,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Manantial de Fe,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Evangelístico “Amigos de Jesucristo”,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Mientras dure la ausencia del país del Ministro de Gobierno, delégase sus atribuciones y facultades al señor Edwin Jarrín Jarrín, Subsecretario General de Gobierno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Evangélica Ñucami Uvas Yura Cani, con domicilio en el cantón Riobamba,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del Ministerio Evangélico Internacional “Jehovah-Shammah”, con domicilio en el cantón Riobamba,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 la Iglesia Indígena Evangélica La Nueva Jerusalem, con domicilio en el cantón Colta,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 la Iglesia Evangélica Trono de Dios de Lupaxi,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de Restauración Tiempos de Gloria,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10 342-A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Asígnase a varias empresas con o sin registros de exportación, en los períodos 2007-2009 y 2010-2011, un cupo anual de exportación de chatarra de acero inoxidable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000000417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Ximena Abarca Durán, Viceministra de Salud, las funciones de Ministra de Salud, desde el 30 de agosto hasta el 2 de septiembre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000000418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abogada Romina Robalino Giler, Asesora del Despacho, desempeñe las funciones de Secretaria de la Comisión Técnica de Consultoría, de contratación de obras, adquisición de bienes y servicios, relacionados con las actividades de provisión de infraestructura física; y, de Contratación de bienes y servicios para equipamiento médico y para la provisión de insumos médicos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000000419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la Condecoración “Al Mérito en Salud Pública” al Gobierno de Cuba, por su valioso aporte a la comunidad ecuatoriana en los centros oftalmológicos en la especialidad de cirugías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000000420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la Condecoración “Al Mérito en Salud Pública” al doctor Oscar Feo Isturiz, por su valioso aporte a la comunidad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000000421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publicación de las “Normas y Procedimientos en Planificación Familiar”, elaborado por el personal de la Dirección de Normatización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CONSULTAS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Relativa a la mercancía “Lámparas de incandescencia para máquinas de moldeo por soplado”, realizada por el señor Juan Carlos González España, representante legal de la Compañía San Miguel Industrial SAMEC S. A. y otra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Relativa a la mercancía “Heparina Northia”, realizada por la licenciada Teresa Núñez Velasco, representante legal de la Compañía MEDASERIN Cía. Ltda.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FISCALÍA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057-FGE-2010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Director Nacional Administrativo Financiero de la Fiscalía General del Estado y a los fiscales provinciales, el ejercicio de las facultades y atribuciones previstas para la máxima autoridad tanto en la Ley Orgánica del Sistema Nacional de Contratación Pública como en su reglamento general, para la adquisición o arrendamiento de bienes, ejecución de obras y prestación de servicios, incluidos los de consultoría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NAC-DGERCGC10-00611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para efectos de la liquidación y pago del impuesto a los consumos especiales sobre los cigarrillos rubios, se establece como precio mínimo de venta al público, para la cajetilla de 20 unidades, USD 1,70 y para la cajetilla de 10 unidades, USD 0,85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Naranjal: De construcción, ornato y línea de fábrica de los inmuebles a construirse y de los construidos dentro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Putumayense: Que reglamenta el cobro de contribuciones especiales por mejoras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Provincial de Zamora Chinchipe: De creación de la Empresa Pública Hidroeléctrica Zamora Chinchipe “HIDROZACHIN” E. 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28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Declárase en comisión de servicios en el exterior y licencia con remuneración por servicios institucionales, a la antropóloga Daniela Fuentes Moncayo, Asesora Vice Ministerial, a fin de que asista a la I Reunión Técnica sobre Diversidad Cultural, en la ciudad de Río de Janeiro – Brasil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Encárguese esta Cartera de Estado a la licenciada Ivonne Marisela Rivera Yánez, Viceministra de Cultura, mientras la señora Ministra se encuentra cumpliendo actividades oficiales en la ciudad de Buenos Aires-Argentina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No. 044 de 16 de junio del 2008, suscrito por el señor Galo Mora Witt, ex Ministro de Cultura, mediante el cual esta Cartera de Estado, otorgó personalidad Jurídica a la Corporación Pentagrama Nacional Ecuatoriano, CORPENAE,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No. 032 de 7 de abril del 2008, suscrito por el señor Galo Mora Witt, ex Ministro de Cultura, mediante el cual esta Cartera de Estado, otorgó personalidad Jurídica a la Corporación Cultural Equinoccio,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Belén del Barrio García Moreno de Guayaquil,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Cristiana “Luz de Amé-rica”,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y cambio de denominación de la Iglesia Evangélica “Piedra Viva”,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Asociación Visión Cristiana Internacional,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y cambio de denominación de la Federación de Iglesias Evangélicas Luteranas del Ecuador,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Bíblica Misionera Bilingüe del Comité del Pueblo,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Convención Bautista Ecuatoriana,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Familiar Amanecer con Dios, CECRIFAD, con domicilio en el cantón Salinas, provincia de Santa Elena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“Tabernáculo de Avivamiento El Poder de la Fe”,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Nueva Jerusalén Parroquia Central Cantón San Miguel, con domicilio en el cantón San Miguel,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para la contratación de trabajos de consultoría que estén relacionados con infraestruc-tura física, permitidos en la Ley Orgánica del Sistema Nacional de Contratación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que intervendrá en el proceso de negociación de la contratación colectiva, entre el Comité Ejecutivo de OSUNTRAMSA y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al Director Provincial de Salud del Cañar, para que proceda a suscribir el convenio entre la Dirección Provincial de Salud del Cañar y la Ilustre Municipalidad del Cantón Déleg, para la ampliación del Subcentro de Salud, ubicado en el cantón Déleg, provincia del Cañar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 varios funcionarios, quienes asistirán a la visita técnica a realizarse en la ciudad de Brasilia – Brasi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INCLUSIÓN ECONÓMICA Y SOCIAL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DIRECCIÓN PROVINCIAL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01 - PHAJ-DP-MIES-LOJA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Cívica por la Dignidad del Cantón Calvas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02 - PHAJ-DP-MIES-LOJA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Participación Social de Trabajadores del Centro Comercial Cariamanga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03 - PHAJ-DP-MIES-LOJA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medalla Milagrosa de Tundunda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04 - PHAJ-DP-MIES-LOJA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moradores “Ciudad Victoria”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05 - PHAJ-DP-MIES-LOJA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Mujeres Unidas por Amor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06 - PHAJ-DP-MIES-LOJA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personas con discapacidad y representantes “Cristo Pobre” del Cantón Quilanga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EOINFORMÁTICA - CONAGE: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003-CONAGE-2010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Apruébase el “Perfil Ecuatoriano de Metadatos (Vector - Raster) PEM”, en su contenido y forma, basado en la Norma internacional ISO TC/211 19115 e ISO TC/211 19115-2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Manual de procedimiento para el tratamiento de mercancías extranjeras (materias primas e insumos)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GGN-220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Coordinador General de Recursos Humanos de la CAE, la facultad de suscribir las respectivas acciones de personal de asignación de funciones de los servidores de la institución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GGN-CAJ-DTA-RE-0432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Convalídanse las 60 consultas de aforo del período comprendido entre octubre del 2008 a diciembre del 2009 emitidas por el Econ. Fabián Ronquillo Navas, en calidad de Coordinador General de Gestión Aduanera y por la Ing. Claudia Buitron, en calidad de Coordinadora General de Gestión Aduanera (E)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Capítulo IV “Sometimiento a principios de contabilidad generalmente aceptados y las normas internacionales de auditoría”, en el Título XI “De la contabilidad”,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Derogatoria de la Ordenanza Metropolitana No. 302, sancionada el 30 de julio de 2009, que derogó la Sección IV, Capítulo IX, Título II, del Libro I del Código Municipal para el Distrito Metropolitano de Quito; e incorporó algunos artículos sobre movilidad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Pichincha, provincia de Manabí: Que deroga la Ordenanza sustitutiva de aquella que reglamenta la ocupación de la vía y el espacio público y determina los valores a pagarse por su utilización y que expide la Ordenanza que reglamenta la ocupación de la vía y el espacio público y determina los valores a pagarse por su utilización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Quinsaloma: Que regula la administración, cobro de tasas y prestación de los servicios de agua potable y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29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Expídese la reforma al Reglamento Sustitutivo al Reglamento Ambiental para las Operaciones Hidrocarburíferas en el Ecuador, expedido mediante Decreto Ejecutivo No. 1215, publicado en el Registro Oficial 265 de 13 de febrero del 2001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Asociación de Ministerios Cristianos del Ecuador,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Asociación Misionera Pentecostés “Jesús es mi Refugio”, con domicilio en el cantón 24 de Mayo,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Evangélico Bilingüe “Huerto de Edén”, con domicilio en el cantón Villamil Playas,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Cristiana “Sol de Justicia”, con domicilio en el cantón Quinde,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Bilingüe “Santo Domingo La Bondad de Dios”, con domicilio en el cantón Santo Domingo, provincia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Cristiano Alcanzando El Reino”,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“Fe Viva”, con domicilio en el cantón Salcedo,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Congregación Religiosa Católica de Hermanas de Nuestra Señora de la Consolación en 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Cristiana “El Perdón Divino”,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Misionera Bilingüe La Florida, con domicilio en el cantón Pastaza, provincia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Monte Sinaí Comunidad San Miguel de Monoloma, con domicilio en el cantón Guaranda,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INSTRUCTIVOS: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PLE-CNE-1-8-9-2010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presentación, ingreso y validación de documentación de respaldo para la inscripción de organizaciones políticas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PLE-CNE-2-8-9-2010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presentación, ingreso y validación de documentación de respaldo para consultas populares, referéndum, iniciativa popular normativa o revocatoria de mandato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REGLAMENTO: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PLE-CNE-8-7-9-2010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verificación de firmas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 Y SEGUROS: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Califícase a varias personas para que puedan desempeñarse como perito avaluador de bienes inmuebles/bienes agrícolas o auditor interno en las instituciones del sistema financiero bajo el control de la SBS: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Rodolfo Gustavo Rhor Chong Qui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Compañía GRUMAPO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Carlos Antonio Sigcha Zambrano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en Administración de Empresas, Master en Finanzas Empresariales Tatiana del Carmen López Medina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Doctora en Contabilidad y Auditoría Miryan Verónica Valencia Estévez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en Contabilidad y Auditoría Narciza Alicia Pozo Mafla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Jorge Alfredo Ubilla Delgado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Economista Galo Edmundo Armas Haro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en Contabilidad y Auditoría - Magíster en Gerencia Empresarial Carlos Mauricio de la Torre Lascano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Contador Público Pedro Martín Sierra Alvarado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Comercial Flora Consuelo Campos Vera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Economista Galo Edmundo Armas Haro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Que institucionaliza el encuentro de las cul-turas de las parroquias rurales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Limón Indanza: Que regula la organización y funcionamiento del Sistema Nacional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Paján: Que reforma a la Ordenanza que regula la organización y funcionamiento del Sistema Nacional Descentralizado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30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reformas al Reglamento General a la Ley de Personal de las Fuerzas Armadas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doctor Miguel Calahorrano Camino, Ministro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sociólogo Miguel Carvajal Aguirre, Ministro Coordinador de Seguridad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señor Ángel Medina Lozano, Secretario Nacional Ejecutivo del Consejo de Desarrollo de las Nacionalidades y Pueblos del Ecuador -CODENPE-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señor Ministro de Relaciones Exteriores, Comercio e Integración, economista Ricardo Patiño Aroca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ingeniero Jaime Guerrero Ruiz, Ministro de Telecomunicaciones y Sociedad de la Información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Autorízase el viaje y declárase en comisión de servicios al doctor David Chiriboga Allnutt, Ministro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doctor Ramón Espinel Martínez, Ministro de Agricultura, Ga-nadería, Acuacultura y Pesca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Templo Evangélico Poder y Gloria de Dios, con domicilio en el cantón Cañar, provincia de Cañar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0601 de 31 de diciembre del 2009, que aprueba las reformas al Estatuto de la Iglesia Evangélica Familia de Dios,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Evangélico Misionero Jehová es Dios, con domicilio en el cantón Daule,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social y confiérese personalidad jurídica a la “Junta Cívica de San Miguel de Bolívar”, con domicilio en el cantón San Miguel,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 la Iglesia Cristiana El Ca-mino Misión Internacional, con domicilio en el cantón Rumiñahui,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Restauración Manantial de Vida, “REMAVID”, con domicilio en el cantón Manta,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Evangelístico La Gloria de Sión,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del Consejo de Pastores de Chimborazo,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Ministerios Unzión,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Cristiana Yire,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“Jahua Pacha Ñan”, con domicilio en el cantón Alausí,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1295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“Jesucristo Dios de Vida”,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perforación de cinco pozos direccionales desde la plataforma Shushufindi 35”, ubicado en la provincia de Sucumbíos, cantón Shushufindi, y declárase al proyecto como parte integrante de la Licencia Ambiental otorgada mediante Resolución No. 119 de 17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y Plan de Manejo Ambiental para la perforación de tres pozos direccionales desde la plataforma Arazá 1, ubicado en la parroquia Pacayacu, cantón Lago Agrio, provincia Sucumbíos, y declárase al proyecto como parte integrante de la licencia emitida con Resolución No. 143 de 26 de marzo del 2010 al Área Libertador ubicada en la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perforación de cinco pozos direccionales desde la plataforma Shushufindi 10BD”, ubicado en la provincia de Sucumbíos, cantón Shushufindi, y declárase al proyecto como parte integrante de la Licencia Ambiental otorgada mediante Resolución No. 119 de fecha 17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para la bodega de SERVIPAXA S. A., ubicada en el cantón Quevedo, provincia de Los Ríos, y otórgase la Licencia Ambiental para la ejecución del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REHABILITACIÓN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Expídese el Protocolo de Procedimientos del Centro de Rehabilitación Social de Varones Nº 2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Póngase en funcionamiento los Pabellones de Mediana y Máxima Seguridad del Centro de Rehabilitación Social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Durán: Que expide el Reglamento para el ejercicio de la jurisdicción coactiva de la Empresa Municipal de Agua Potable y Alcantarillado del Cantón Durán (EMAPAD)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Flavio Alfaro: Que reglamenta la determinación, recaudación, administración y control del impuesto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Limón Indanza: Que reglamenta la determinación, administración y recaudación de las tasa por servicios técnicos y administrativos que el Municipio presta a los contribuyentes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Chambo: Que establece la contribución especial de mejoras en favor de la Municipalidad, por la obra de construcción y mejoramiento del sistema de agua potable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290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30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a la Ley de Seguridad Pública y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422 del 15 de julio del 2010, publicado en el Suplemento al Registro Oficial Nº 252 de 8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026-10-SEP-CC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planteada por la señora Gladys Leonor Hualpa Peñafiel y otras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028-10-SEP-CC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propuesta por el abogado Jorge David Itúrburu Salvador, Rector del Colegio Nacional Vicente Rocafuerte de Guayaquil y déjase sin efecto el auto expedido por los integrantes de la Segunda Sala de lo Laboral, Niñez y Adolescencia de la Corte Provincial de Justicia del Guayas, dentro del proceso constitucional Nº 0714-2009, que aquél sigue en contra del Ministro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del Cantón Echeandía: Que reglamenta el control y expendio de bebidas alcohólicas en licorerías, salones, cantinas, billares, discotecas, peñas, karaokes, bares, tiendas, comisariatos; y el control y prevención de infecciones de transmisión sexual y VIH y SIDA mediante el uso de preservativos en moteles y hoteles, así como también donde se ejerce el trabajo sexual, cabarets, prostíbulos, casa de citas, burdeles y más negocios relacionados con el trabajo sexual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290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30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el Estado de Excepción en todo el territorio nacional, en razón de que algunos integrantes de la Policía Nacional han distorsionado severamente o abandonado su misión de policías nacionales y por ende sus deberes consagrados en la Constitución y la ley lo que podría generar gran conmoción interna en cuanto a la seguridad interna, ciudadana y humana garantizada y tutelada por la Constitución de la República y deber fundamental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 –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 la Fundación Garza Roja,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0000104 –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del Comité Pro - Arte y Música Alma Celicana, con domicilio en el cantón Pedro Vicente Maldonado,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 –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al Grupo Cultural “Negritud”, con domicilio en el cantón Muisne,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0000106 –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Corporación Templo del Sol, con domicilio en la ciudad de Cotacachi,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0000108 –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Asociación de Artistas Plásticos y Visuales de Loja, con domicilio en la ciudad de Loja, provincia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 –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al Centro Cultural Uva de Monte,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1º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reformas al Libro III del Texto Unificado de Legislación Secunda-ria del Ministerio del Ambiente, expedido mediante Decreto Ejecutivo Nº 3516, publicado en el Registro Oficial E-2 del 31 de marzo del 2003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Nº 592, que contiene el Arancel Nacional de Importaciones, publicado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ingeniero Walter Solís Valarezo, Ministro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ingeniero Leonardo Reyes, Subsecretario de Organización, Métodos y Control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señor Freddy Ehlers Zurita, Ministro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doctor Ramón Espinel Martínez, Ministro de Agricultura, Ganadería, Acuacultura y Pesca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por enfermedad, a la economista Alexandra Granda Arias, Presidenta del Directorio del Banco Nacional de Fomento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del señor Roberto Puga Chiriboga y encárgase la Subsecre-taría de Imagen, Publicidad y Promoción, al abogado Oscar Pico Solórzano, Subsecretario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402 de 9 de agosto del 2010, relacionado con vacaciones de la abogada Marcela Aguiñaga Vallejo, Ministra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designación efectuada por el Jefe del Departamento de Seguridad de Funcionarios Públicos de la Dirección General de Inteligencia de la Policía Nacional para que el señor Teniente de Policía Briones Vivar Darwin Wladimir cumpla con las funciones de Edecán y Jefe de Seguridad del titular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501-10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total y codificación del estatuto, y el cambio de nombre de la Asociación Nacional de Odontólogos del Ministerio de Educación y Cultura (AOMEC),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Evangélica Pentecostal “La verdad os hará libres”,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EP PETROECUADOR continúe ejerciendo en forma transitoria las atribuciones y funciones de administración de los contratos petroleros, que de conformidad con la Disposición Transitoria Primera de la Ley Reformatoria a la Ley de Hidrocarburos, se encuentran en proceso de renegociación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de los Estatutos de la Fundación Ecuatoriana para el Desarrollo Marítimo y Fluvial y Lacustre “FUNDEMAR”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Nº 33 de 12 de agosto del 2008, publicado en el Registro Oficial 413 de 28 de agosto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los terrenos necesarios y requeridos para la am-pliación a cuatro carriles del subtramo de vía Calderón-Guayllabamba, de la Pana-mericana Norte,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Declárase de utilidad pública inmuebles necesarios para la rehabilitación, mejora-miento, mantenimiento y ampliación del tramo Santa Elena - Manglar Alto, cantones Santa Elena y Manglar Alto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construcción de la plataforma Condorazo Sur Este 2 y la perforación de tres pozos 2V, 4D y 8D”, ubicado en la provincia de Sucumbíos, cantón Shushufindi, y declárase al proyecto como parte integrante de la Licencia Ambiental otorgada mediante Resolución No. 119 de fecha 17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Ambiental y Plan de Manejo Ambiental para la construcción de las plataformas de desarrollo Edén H, I y K, vías de acceso, líneas de flujo, que incluye la apertura de la vía de acceso y construcción de la plataforma Edén H y su línea de flujo, que se ubicará en la provincia de Orellana, cantón Orellana, parroquia Taracoa, y declárase al proyecto como parte integrante de la Licencia Ambiental otorgada mediante Resolución No. 206 del 17 de julio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del Proyecto “Construcción, Operación y Mantenimiento del Relleno Sanitario para el Cantón Azogues y su respectivo Sistema de Tratamiento de Lixiviados y Manejo de Gases”, ubicado en la provincia del Cañar, y otórgase la Licencia Ambiental para la ejecución del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ejecución del Proyecto “Segunda Etapa de los Vasos de Regulación de la Cuenca Alta del Río Ambato”, y otórgase la Licencia Ambiental al Gobierno Pro-vincial de Tungurahua para la ejecución del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calificación de la Empresa AMENEGSA, Americana de Negocios S. A., como usuaria de la Zona Franca de Guayaquil ZOFRAGUA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NACIONAL DE DEFENSA DEL ARTESANO: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Suprímese de la estructura orgánica a la Junta Cantonal de Defensa del Artesano de Gualaceo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0034-10-IN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presentada en contra de varias disposiciones jurídicas contenidas en la Ley del Sistema de Registro de Datos Públicos, promulgada en el Registro Oficial Nº 162 de 31 de marzo del 2010. Legitimado activo: Edwin Darío Portero Tahua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Cayambe: Que reglamenta la determinación, adminis-tración y recaudación del impuesto a las utilidades en la compra venta de los predios urbanos y plusvalía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26-2010-SG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 Concordia: Sobre Discapacidades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Carlos Julio Arosemena Tola: Que reforma a la Ordenanza que establece la conformación y funcionamiento del Sistema Nacional Descentralizado de Protección Integral de la Niñez y Adolescencia y sustitutiva de la Ordenanza que crea y regula el funcionamiento del Concejo Cantonal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Xavier Fernando Poveda Loor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Pablo Silvino Holguín Flores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Medardo Fernando Hernández Tuárez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Alfonso Francisco Lobato Samaniego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Gladys Virginia López y cítese al señor William Kléver Hernández López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Ignacio Benito Rojas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Jorge Ignacio Zambrano Medranda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Bolívar Montero Sarango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Segundo Agustín Caisaguano Cali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Santo Glorio González Tumbaco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292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4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del licenciado Lenin Moreno Garcés, Vicepresidente Constitucional de la República, a Moscú y San Petersburgo - República Federativa de Rusia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de la señora Jenny Cumandá Rodríguez León, y nómbrase al profesor José Francisco Paqui González, Gobernador de la provincia de Zamora Chinchipe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del licenciado Lenin Moreno Garcés, Vicepresidente Constitucional de la República, a la ciudad de New York - Estados Unidos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Modifícase el Decreto Ejecutivo Nº 410, de 30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Dáse de baja de la Fuerza Aérea al señor Brigadier General José Rodrigo Bohórquez Flores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Modifícanse las fechas de las comisiones de servicios del doctor Miguel Calahorrano Camino, Ministro de Electricidad y Energía Renovable, a Seúl - Corea y Tokio - Japón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Subsecretaría de Organización, Métodos y Control, al abogado Oscar Pico Solórzano, Subsecretario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 la arquitecta María de los Angeles Duarte Pesantes, Ministra de Transporte y Obras Públicas, quien se desplazará a Lima – 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 la arquitecta María de los Angeles Duarte Pesantes, Ministra de Transporte y Obras Públicas, quien se desplazará a Singapur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Nº 413, en razón de que no fue posible el desplazamiento de la doctora Lorena Escudero Durán, Secretaria Nacional del Migrante, a Iguazú - provincia de Misiones –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 la socióloga Érika Sylva Charvet, Ministra de Cultura, a la ciudad de Buenos Aires –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 la doctora Gloria Vidal Illingworth, Ministra de Educación, a la ciudad de Buenos Aires –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Nº 427, en razón de que no fue posible el despla-zamiento del doctor Ramón Espinel Martínez, Ministro de Agricultura, Ganadería, Acuacultura y Pesca, a Londres – Inglaterra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ejecución del Proyecto Hidroeléctrico “VICTORIA” de 10 MW, ubicado en la parroquia Cuyuja, cantón Quijos, provincia del Napo, y otórgase la Licencia Ambiental a la Empresa HIDROVICTORIA S. A. para la ejecución del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Ambiental y Plan de Manejo Ambiental del Campo Limoncocha para perforar 5 pozos de desarrollo desde Limoncocha 8, ampliar y perforar 6 pozos de desarrollo desde la plataforma Yamanunka 2, que se ubica en la provincia de Sucumbíos, cantón Shushufindi, parroquia Limoncocha, y declárase el proyecto como parte integrante de la Licencia Ambiental No. 042 otorgada mediante Resolución No. 137-SPA-DINAPAH-EEA-2008 del 9 de junio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Auditoría Ambiental de Cumplimiento de la Empresa DUPUCSA para la “Elaboración y fabricación de productos agroquímicos: insecticidas, herbicidas, fungicidas y fertilizantes”, ubicada en el km 1.5 de la vía Durán-Tambo, provincia del Guayas y otórgase la Licencia Ambiental a la Empresa CRYSTAL CHEMICAL DEL ECUA-DOR, DUPOCSA, PROTECTORES QUÍMICOS PARA EL CAMPO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Cámbiase el nombre del titular de la Licencia Ambiental otorgada a ISMOCOL DE COLOMBIA S. A., para la ejecución del Proyecto de Prospección Geofísica 2D y 3D del Campo Marginal Puma, ubicado en la provincia y cantón de Orellana, parroquia Dayuma, el Consorcio Pegaso, representado por la operadora Campo Puma Oriente S. A. cumplirá el Estudio de Impacto y Plan de Manejo Ambiental aprobado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REHABILITACIÓN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Créase el Centro de Rehabilitación Social de Sucumbíos, con sede en la ciudad de Nueva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 328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transferencia al Seguro General de Salud Individual y Familiar del edificio de la “Ex Caja de Pensiones”, por USD 1’323.530.70 y de la casa “Antonio Cañadas”, por USD 71.610.60, pertenecientes al Seguro del Sistema de Pensiones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0004-10-IA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el fondo y la forma de los actos administrativos contenidos en el Acuerdo Ministerial No. 446 de 12 de diciembre de 2007 y Oficio Circular No. 117 de 20 de diciembre de 2009, expedidos por el señor Ministro de Educación, los que se derivan del Decreto Ejecutivo No. 708, publicado en el Registro Oficial No. 211 de 14 de noviembre de 2007, que reformó el Reglamento General a la Ley de Carrera Docente y Escalafón del Magisterio Nacional. Legitimado activo: Licenciado Libio Tuesman Luna Rodríguez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0042-10-IN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la forma y el fondo presentada en contra de la Ley Reformatoria a la Ley de Hidrocarburos y a la Ley de Régimen Tributario Interno, publicada en el Suplemento del Registro Oficial No. 244 de 27 de julio de 2010. Legitimado activo: Luis Alfredo Villacís Maldonado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0045-10-IN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la forma y el fondo pre-sentada en contra de la Ley Reformatoria a la Ley de Hidrocarburos, publicada en el Suplemento del Registro Oficial No. 244 de 27 de julio de 2010. Legitimado activo: Jorge Pareja Cucalón, Presidente del Foro de Opinión Petrolera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Durán: Que regula la explotación de canteras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Quinindé: De cambio de nombre a Gobierno Municipal del Cantón Quinindé</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Quinindé: Para el cobro de las contribuciones especiales de mejoras a beneficiarios de obras públicas ejecutadas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Cantón Sozoranga: General sustitutiva para el cobro de las contribuciones especiales de mejoras por obras ejecutadas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Urdaneta: Que establece la jubilación patronal especial a favor de los trabajadores, obreros, funcionarios y empleados municipales que hayan cumplido 25 años de labores continuadas o interrumpidas y cumplido con los requisitos constantes en las normas fijadas por el IESS para la jubilación de sus afiliados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del Acuerdo Ministerial Nº 1725 del Ministerio del Interior, efectuada en el Registro Oficial Nº 283 de 21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PLE-CNE-3-22-7-2010 del Consejo Nacional Electoral, mediante la cual se expide la Codificación del Reglamento para la inscripción de partidos, movimientos políticos y registro de directivas, efectuada en el Suplemento del Registro Oficial Nº 244 de 27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del licenciado Lenin Moreno Garcés, Vicepresidente Constitucional de la República, a Moscú y San Petersburgo - República Federativa de Rusia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de la señora Jenny Cumandá Rodríguez León, y nómbrase al profesor José Francisco Paqui González, Gobernador de la provincia de Zamora Chinchipe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del licenciado Lenin Moreno Garcés, Vicepresidente Constitucional de la República, a la ciudad de New York - Estados Unidos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410, de 30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Dáse de baja de la Fuerza Aérea al señor Brigadier General José Rodrigo Bohórquez Flores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Modifícanse las fechas de las comisiones de servicios del doctor Miguel Calahorrano Camino, Ministro de Electricidad y Energía Renovable, a Seúl - Corea y Tokio - Japón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Subsecretaría de Organización, Métodos y Control, al abogado Oscar Pico Solórzano, Subsecretario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 la arquitecta María de los Angeles Duarte Pesantes, Ministra de Transporte y Obras Públicas, quien se desplazará a Lima – 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Autorízase el viaje y declárase en comisión de servicios a la arquitecta María de los Angeles Duarte Pesantes, Ministra de Transporte y Obras Públicas, quien se desplazará a Singapur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Nº 413, en razón de que no fue posible el desplazamiento de la doctora Lorena Escudero Durán, Secretaria Nacional del Migrante, a Iguazú - provincia de Misiones –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 la socióloga Érika Sylva Charvet, Ministra de Cultura, a la ciudad de Buenos Aires –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 la doctora Gloria Vidal Illingworth, Ministra de Educación, a la ciudad de Buenos Aires –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Nº 427, en razón de que no fue posible el despla-zamiento del doctor Ramón Espinel Martínez, Ministro de Agricultura, Ganadería, Acuacultura y Pesca, a Londres – Inglaterra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ejecución del Proyecto Hidroeléctrico “VICTORIA” de 10 MW, ubicado en la parroquia Cuyuja, cantón Quijos, provincia del Napo, y otórgase la Licencia Ambiental a la Empresa HIDROVICTORIA S. A. para la ejecución del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Ambiental y Plan de Manejo Ambiental del Campo Limoncocha para perforar 5 pozos de desarrollo desde Limoncocha 8, ampliar y perforar 6 pozos de desarrollo desde la plataforma Yamanunka 2, que se ubica en la provincia de Sucumbíos, cantón Shushufindi, parroquia Limoncocha, y declárase el proyecto como parte integrante de la Licencia Ambiental No. 042 otorgada mediante Resolución No. 137-SPA-DINAPAH-EEA-2008 del 9 de junio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Auditoría Ambiental de Cumplimiento de la Empresa DUPUCSA para la “Elaboración y fabricación de productos agroquímicos: insecticidas, herbicidas, fungicidas y fertilizantes”, ubicada en el km 1.5 de la vía Durán-Tambo, provincia del Guayas y otórgase la Licencia Ambiental a la Empresa CRYSTAL CHEMICAL DEL ECUA-DOR, DUPOCSA, PROTECTORES QUÍMICOS PARA EL CAMPO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Cámbiase el nombre del titular de la Licencia Ambiental otorgada a ISMOCOL DE COLOMBIA S. A., para la ejecución del Proyecto de Prospección Geofísica 2D y 3D del Campo Marginal Puma, ubicado en la provincia y cantón de Orellana, parroquia Dayuma, el Consorcio Pegaso, representado por la operadora Campo Puma Oriente S. A. cumplirá el Estudio de Impacto y Plan de Manejo Ambiental aprobado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REHABILITACIÓN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Créase el Centro de Rehabilitación Social de Sucumbíos, con sede en la ciudad de Nueva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 328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Autorízase la transferencia al Seguro General de Salud Individual y Familiar del edificio de la “Ex Caja de Pensiones”, por USD 1’323.530.70 y de la casa “Antonio Cañadas”, por USD 71.610.60, pertenecientes al Seguro del Sistema de Pensiones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0004-10-IA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el fondo y la forma de los actos administrativos contenidos en el Acuerdo Ministerial No. 446 de 12 de diciembre de 2007 y Oficio Circular No. 117 de 20 de diciembre de 2009, expedidos por el señor Ministro de Educación, los que se derivan del Decreto Ejecutivo No. 708, publicado en el Registro Oficial No. 211 de 14 de noviembre de 2007, que reformó el Reglamento General a la Ley de Carrera Docente y Escalafón del Magisterio Nacional. Legitimado activo: Licenciado Libio Tuesman Luna Rodríguez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0042-10-IN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la forma y el fondo presentada en contra de la Ley Reformatoria a la Ley de Hidrocarburos y a la Ley de Régimen Tributario Interno, publicada en el Suplemento del Registro Oficial No. 244 de 27 de julio de 2010. Legitimado activo: Luis Alfredo Villacís Maldonado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0045-10-IN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la forma y el fondo pre-sentada en contra de la Ley Reformatoria a la Ley de Hidrocarburos, publicada en el Suplemento del Registro Oficial No. 244 de 27 de julio de 2010. Legitimado activo: Jorge Pareja Cucalón, Presidente del Foro de Opinión Petrolera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Durán: Que regula la explotación de canteras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Quinindé: De cambio de nombre a Gobierno Municipal del Cantón Quinindé</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Quinindé: Para el cobro de las contribuciones especiales de mejoras a beneficiarios de obras públicas ejecutadas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Sozoranga: General sustitutiva para el cobro de las contribuciones especiales de mejoras por obras ejecutadas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Urdaneta: Que establece la jubilación patronal especial a favor de los trabajadores, obreros, funcionarios y empleados municipales que hayan cumplido 25 años de labores continuadas o interrumpidas y cumplido con los requisitos constantes en las normas fijadas por el IESS para la jubilación de sus afiliados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del Acuerdo Ministerial Nº 1725 del Ministerio del Interior, efectuada en el Registro Oficial Nº 283 de 21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PLE-CNE-3-22-7-2010 del Consejo Nacional Electoral, mediante la cual se expide la Codificación del Reglamento para la inscripción de partidos, movimientos políticos y registro de directivas, efectuada en el Suplemento del Registro Oficial Nº 244 de 27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5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CPFG-EMS Paulo Renato Vizuete Bautista, para que desempeñe las funciones de Agregado de Defensa Adjunto a la Embajada del Ecuador en Estados Unidos de Norteamérica, con sede en Washington DC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Crnl. Romey Hernán Arrieta Ordóñez, para que desempeñe la función de Agregado Adjunto de Defensa a la Embajada del Ecuador en Estados Unidos de N. A., con sede en Washington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CPFG-EMS Carlos Iván Torres Haro, para que desempeñe las funciones de Agregado de Defensa Adjunto a la Embajada del Ecuador en Italia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Crnl. Guillermo Alfonso Montiel Zuleta, para que desempeñe las funciones de “Agregado de Defensa”, a la Embajada del Ecuador en la República de Venezuela, con sede en Caracas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Coronel EM. AVC. Vicente Xavier Illescas Sánchez, para que desempeñe las funciones de Agregado de Defensa a la Embajada del Ecuador en Perú, con sede en Lima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y cambio de denominación de la Iglesia Evangélica Quichua “Trinidad Divina” a Centro Cristiano Evangélico de Formación y Desarrollo Integral “Trinidad Divina”, con domicilio en el cantón Ambato, provincia de Tungurahua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La Gloria Postrera es Mayor que la Primera”, con domicilio en el cantón Manta,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Gracia y Salvación, con domicilio en el cantón Francisco de Orellana, provincia de Orellana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“Palabra y Poder”,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Pentecostés “La Salvación es Cristo”,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de Iglesias Evangélicas “Shadday. Dios Omnipotente” del Ecuador,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1320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y cambio de denominación de la Iglesia Evangélica Rey de la Gloria Loreto Napo a Iglesia Evangélica Bilingüe “Rey de la Gloria”, con domicilio en el cantón Loreto, provincia de Orellana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del Centro de Misiones Pentecostés a las Naciones seguidores de Cristo Iglesia “Yo Soy la Verdad”, con domicilio en el cantón Urdaneta,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El Refugio,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Camino de Paz,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doctora María Mer-cedes Placencia Andrade, Subsecretaria General encargada, subrogue en funciones al señor Ministro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Ministerial Nº 1473, y dispónese que la doctora Rosa Mercedes Pérez Granja, Subsecretaria General, subrogue en funciones al señor Ministro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designación del licenciado Cristóbal Castillo Intriago y desígnase al señor Félix Preciado Quiñónez como Vocal Principal del MTOP, ante la Autoridad Portuaria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FISCALÍA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059-FGE-2010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Expídese el Estatuto para la administración de los recursos humanos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Flavio Alfaro: Para el cobro mediante la acción o jurisdicción coactiva de créditos tributarios y no tributarios que se adeudan y de la baja de especies incobrables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Limón Indanza: Que reforma a la Ordenanza que regula la determinación, administración y recaudación del Impuesto a los Predios Urbanos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Pallatanga: De tasa por prestación de servicio de agua potable y cobro por el servicio de acometidas de agua potable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Salitre: Provisional que regula el servicio y cobro del agua potable de la parroquia Victoria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No. 121 de la Procuraduría General del Estado, expedida el 28 de julio del 2010, efectuada en el Registro Oficial No. 264 de 25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6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la denuncia del tratado entre la República del Ecuador y la República Federal de Alemania sobre fomento y recíproca protección de inversiones de capital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la denuncia del convenio entre el Gobierno del Reino Unido de Gran Bretaña e Irlanda del Norte y el Gobierno de la República del Ecuador, para la promoción y protección de inversiones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de Cuenca,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“Jesucristo Fuente de Amor”,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y cambio de denominación de Instituto Bíblico “Los Profetas” del Ecuador INBIPE por Misión Cristiana Educativa Internacional “Los Profetas del Ecuador”, MISIÓN - INBIPE,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Pentecostal “Huerto del Edén de Dios”, con domicilio en el cantón Naranjito,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Evangelístico e Iglesia “Cristo Viene”,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Unción y Poder del Espíritu Santo, con domicilio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Cristo es la Respuesta, con domicilio en el cantón Milagro,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Evangélica Pentecostal “Semilla de Dios”,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Cristiana Voz de Transformación,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Pentecostés Espíritu de Jehová de la Aurora,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artículo 2 de la Resolución No. 037 de 7 de mayo del 2009, mediante la cual se suspendía la importación de cerdos vivos procedentes de Canadá y otros países afectados por la influenza AH1N1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Anexo 1 de la Resolución No. 10 del 31 de marzo del 2009, referido al costo por concepto de tarifas por servicio de acuerdo al Código Arancelario y Normativa Nacional y Comunitarias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la Resolución Nº 551 adoptada por el COMEXI el 3 de febrero del 2010, publicada en el Registro Oficial Nº 131 de 23 de febrero del 2010 y emítese dictamen favorable para reformar la nomenclatura y tarifa de los Anexos 1 y 2 del Arancel Nacional de Importaciones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1 de la Resolución Nº 564 de 20 de mayo del 2010 y emítese dictamen favorable para reformar el Decreto Ejecutivo Nº 1543 del 19 de enero del 2009, modificando su Anexo 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DIRECCIÓN GENERAL DE AVIACIÓN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 330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Trasládase al Banco del IESS, al personal que en la actualidad se encuentra cumpliendo funciones afines con las competencias asignadas al BIESS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El Pangui: Sustitutiva que regula la ocu-pación del mercado de la ciudad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reglamenta la determinación, administración y tarifas de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Provincial de Zamora Chinchipe: Sustitutiva que adecua el Estatuto de la Empresa de Lácteos Zamora Chinchipe E.P., a las normas previstas en la Ley de Empresas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la publicación del Extracto Nº 5-SBG del Acuerdo Ministerial Nº 20 del Ministerio de Inclusión Económica y Social, efectuada en el Registro Oficial Nº 225 de 30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294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6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029-10-DTI-CC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Dictamínase que el “Acuerdo entre el Gobierno del Reino de Suecia y el Gobierno de la República del Ecuador para la Promoción y Protección Recíproca de Inversiones”, suscrito por el Estado Ecuatoriano con fecha 31 de mayo del 2001 y ratificado mediante Decreto Ejecutivo Nº 2135 del 28 de noviembre del 2001, requiere aprobación previa por parte de la Asamblea Nacional, por encontrarse inmerso dentro de los casos que establece el artículo 419, numeral 6 de la Constitución de la República y declárase la inconstitucionalidad de los artículos 8 y 9 del mencionado 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030-10-DTI-CC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el “Convenio para la Promoción y Protección Recíproca de inversiones entre el Gobierno de la República del Ecuador y el Reino de los Países Bajos”, requiere aprobación previa por parte de la Asamblea Nacional, por encontrarse dentro de los casos que establece el artículo 419, numeral 6 de la Constitución de la República y declárase la inconstitucionalidad de los artículos 11 y 12 del mencionado convenio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Dictamínase que el “Convenio entre el Gobierno de la República del Ecuador y el Gobierno de la República Francesa para la Promoción y Protección Recíprocas de Inversiones”, suscrito por el Estado Ecuatoriano con fecha 7 de septiembre de 1994 y ratificado mediante Decreto Ejecutivo Nº 2996 del 21 de agosto de 1995, requiere aprobación previa por parte de la Asamblea Nacional, por encontrarse inmerso dentro de los casos que establece el artículo 419, numeral 6 de la Constitución de la República y declárase la inconstitucionalidad de los artículos 9, 11 y 12 del mencionado convenio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Dictamínase que el “Acuerdo de Complementación Económica Nro. 46, celebrado entre la República de Cuba y la República del Ecuador” (Segundo Protocolo Adicional), suscrito por los Plenipotenciarios, por parte del Gobierno de Cuba, Carmen Zilia Pérez Mazón, y por el Gobierno de la República del Ecuador, René Fernández Miño, en la ciudad de Montevideo el 10 de marzo de 2010, requiere aprobación previa por parte de la Asamblea Nacional, por encontrarse dentro de los casos que establece el artículo 419, numeral 6 de la Constitución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 INTERPRETATIVA: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002-10-SIC-CC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facultad de disolución de la Asamblea Nacional a cargo de la Presidenta o Presidente de la República en los supuestos previstos en el artículo 148 de la Constitución, así como la posibilidad de destitución de la Presidenta o Presidente de la República en los supuestos previstos en el artículo 130 de la Constitución, solo podrá ejercerse por una sola vez dentro de los tres primeros años del mandato presidencial en el un caso, y dentro de los tres primeros años del período legislativo en el otro, sin que pueda volver a ejercitarse este mecanismo en el período restante de ejercicio que resulte como consecuencia de la activación de la destitución del Presidente o Presidenta de la República y de la disolución de la Asamblea Nacional, puesto que, no se trata de un nuevo período o período regular, sino de la culminación de uno anterior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el incumplimiento parcial de las sentencias dictadas dentro de la causa Nº 258-2009 del 15 de septiembre del 2009 y 7 de octubre de ese año, por el Juez (e) Décimo Séptimo de lo Civil de Loja con sede en Alamor; y por la Sala de lo Penal de la Corte Provincial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el contenido del artículo 101 del Código Penal no contradice ningún precepto constitucional, ni de los instrumentos internacionales de derechos humanos suscritos por el Ecuador; y, declárase la constitucionalidad de la norma, objeto de la presente consulta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inconstitucionalidad total por el fondo del inciso tercero del artículo 168; y, por conexidad y por el fondo, de la frase “y la del juicio” contenida en el inciso segundo del artículo 167 de la Ley Orgánica de Transporte Terrestre, Tránsito y Seguridad Vial, publicada en el Suplemento del Registro Oficial Nº 398 del 7 de agosto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035-10-SEP-CC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planteada por el señor Pedro Manuel Durini Ramírez, por existir vulneración de los derechos constitucionales a la tutela judicial efectiva, al debido proceso y a la defensa, consagrados en los artículos 75 y 76 de la Constitución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planteada por el señor Julio Eduardo Guijarro Benítez, declárase la existencia de violación de los derechos a la tutela judicial efectiva, el debido proceso y la defensa, y déjase sin efecto el auto de 2 de mayo del 2006 emitido por la Primera Sala de lo Laboral y Social de la ex Corte Suprema de Justicia que inadmite el recurso de casación en el juicio Nº 413-05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planteada por el señor Sergio Augusto Viteri Acurio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Espíndola: Que reforma a la Ordenanza que regula la determinación, administración y recaudación del impuesto de la propiedad urbana y rural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294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6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PRESIDENCIA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 ORGÁNICA DEL SERVICIO PÚBLICO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7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Delégase a la doctora María del Carmen Jibaja, Subsecretaria de la Tesorería de la Nación, para que asista en representación de este Ministerio en calidad de accionista de la Empresa EUROASSETS ADMINIS-TRADORA DE FONDOS Y FIDUCIA S. A., con voz y voto en la Junta Universal Extraordinaria de Accionistas a llevarse a cabo el día viernes 24 de septiembre del 2010, en la ciudad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del Centro Cristiano Nacional “Trono de Gloria”, con domicilio en el cantón Alausí,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Apostólico de Adoración “La Gran Cosecha Final”,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Pentecostés “Los Atalayas de Jehová”,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Apostólica y Profética “Amigos de Jesucristo”,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Auditorio Cristiano Palabras de Vida Eterna,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de Oración Cristiano “Nuevas Fuerzas en Jehová”, con domicilio en el cantón Manta,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Pastoral Social - Cáritas Ecuador, con domicilio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Mushukyariy,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Poder Verdad Fuego de Dios,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Asociación de Músicos Evangélicos del Guayas A.M.E.G., con la modificación en su nombre por Asociación de Músicos Evangélicos del Ecuador A.M.E.E.,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Comunicado conjunto sobre el establecimiento de relaciones diplomáticas entre la República del Ecuador y la República de Cabo Verde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entre los gobiernos de la Confederación Suiza y la República del Ecuador relativo a la asistencia inmediata del Cuerpo Suizo de Socorro en caso de catástrofes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Estatuto del Centro Internacional para la Investigación del Fenómeno de El Niño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Iniciativa Cultural entre el Teatro Nacional Rubén Darío de Nicaragua y el Teatro Nacional Sucre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DE REGULACIÓN Y CONTROL HIDROCARBURÍFERO: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varias funciones al doctor Patricio Gonzalo Baño Palomino, Coordi-nador del Proceso de Trámites de Infracciones Hidrocarburíferas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varias atribuciones a la ingeniera Constanza Betsabeth Villalba Ulloa, Coordinadora de Exploración y Explotación de Hidrocarburos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varias funciones al señor Roberto Xavier Lara Lovato, Coordi-nador de la Unidad de Aprobación, Control y Fiscalización de Derivados de Hidrocarburos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varias funciones al ingeniero Horacio Javier Sierra Torres, Director Técnico de Área de la Dirección Regional de Hidrocarburos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varias funciones al ingeniero Edwin Sigifredo Rosero Terán, Director Técnico de Área de la Dirección Regional de Hidrocarburos Península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AVIACIÓN CIVIL: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DP-CNAC - 003 /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varias funciones a la doctora Sandra Reyes Cordero, Secretaria General del CNAC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UNIDAD DE INTELIGENCIA FINANCIERA DEL CONSEJO NACIONAL CONTRA EL LAVADO DE ACTIVOS: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UIF-DG-2010-0098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Interno de Administración de Recursos Humanos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Sozoranga: Que regula la organización, funcionamiento y control del mercado municipal, las ferias libres, pesas y medidas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COORDINADOR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023-MCP-2010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esta Cartera de Estado, al sociólogo Juan Carlos Coellar,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024-MCP-2010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6 del Acuerdo Ministerial Nº 015-MCP-2010, emitido el 1ro. de junio del 2010, mediante el cual se crea la Unidad Técnica de Protección y Recuperación del Patrimonio Cultural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025-MCP-2010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esta Cartera de Estado, al sociólogo Juan Carlos Coellar,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Evangélica Pentecostal Amor de Cristo,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Ordénase la inscripción del Estatuto de la Misión Evangélica Pentecostés “Fuentes de Avivamiento”,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social y confiérese personalidad jurídica al Gran Oriente del Ecuador G.O.D.E.,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del Evangelio Pleno de la Asamblea de Dios Coreana,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social y confiérese personalidad jurídica al Comité Pro-parroquialización del Recinto Tres Postes, con domicilio en el cantón Baquerizo Moreno (Juján),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 la Asamblea Espiritual Nacional de los Bahá’ís del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Evangélico “Nuevo Pacto” de Tungurahua, con domicilio en el cantón Ambato, provincia del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“El Soplo del Espíritu Santo”,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Filadelfia Yacubiana, con domicilio en el cantón Guaranda,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 la Iglesia Evangélica San José de Conocoto,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Apruébase el Proyecto de Ampliación de la Vía Colibrí - Pifo - Santa Rosa de Cusubamba a cuatro carriles, más el paso lateral de Pifo, en aproximadamente 53 km, obra con área de influencia en la provincia de Pichincha, cantones Quito, Rumiñahui y Cayambe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los terrenos necesarios y requeridos para la ampliación a cuatro carriles del tramo Colibrí - Pifo - Santa Rosa de Cusubamba, en aproximadamente 53 km, pertenecientes a los cantones Quito, Rumiñahui y Cayambe,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PLANIFICACIÓN Y DESARROLLO: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Proyectos de investigación científica, desarrollo tecnológico e innovación (I+D+i), de la Secretaría Nacional de Ciencia y Tecnología, SENACYT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GGN-CGGA-DNV-JCN-0022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Determínese la correcta clasificación arancelaria de la mercancía consistente en folletos de carácter científico y cultural de distribución gratuita, sin costos comercial para el socio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PROCURADURÍA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consultas.- Agosto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Limón Indanza: Que reforma a la Ordenanza que regula la administración, control y recaudación del Impuesto a los Predios Rurales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Olmedo: Que reglamenta la ocupación de la vía y el espacio público y determina los valores a pagarse por su utilización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296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presentada por el General Inspector Freddy Martínez Pico, al cargo de Comandante General de la Policía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como Comandante General de la Policía, al General de Distrito Fausto Patricio Franco López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tres días de duelo nacional por el fallecimiento de varios ciudadanos ecuatorianos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Renuévase el estado de excepción en todo el territorio nacional, en razón de que algunos integrantes de la Policía Nacional en la sede de la Asamblea Nacional produjeron actos bochornosos, de fuerza, por parte de malos servidores públicos policiales, con la finalidad de impedir el normal desenvolvimiento de las actividades de esa Función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Requiérese del Banco Central del Ecuador el bien inmueble signado con el número quince (15) “Edificio Centenario”, compuesto por edificación y terreno de quinientos trece metros cuadrados (513 m2), ubicado en el cantón Quito, provincia de Pichincha; y dispónese traspasar el dominio y propiedad de dicho inmueble, a título gratuito y como cuerpo cierto a favor del Consejo de Participación Ciudadana y Control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NACIONAL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Dispónese que cuando en la indagación previa no se haya podido establecer la responsabilidad de persona alguna en la comisión de los delitos establecidos en la Ley de Sustancias Estupefacientes y Psicotrópicas, y habiéndose decomisado sustancias sujetas a fiscalización, tanto el Fiscal como el Juez procederán a la destrucción de aquellas sustancias que se encuentren depositadas en las bodegas del CONSEP o de la Policía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Balao: De cobro mediante la acción o jurisdicción coactiva de créditos tributarios y no tributarios que se adeudan a la Ilustre Municipalidad y de baja de especies valoradas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297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11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236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ingeniero comercial Gustavo Acuña Morán, Subsecretario de Contabilidad Gubernamental, para que intervenga en la Junta del Fideicomiso Miss Universo 2004, a efectos de dar cumplimiento a la Resolución de la Junta No. JF-041-2005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Fin de la Profecía”,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de Babahoyo, con domicilio en el cantón Babahoyo,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1397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Diócesis San Jacinto de Yaguachi - Consejo Gubernativo de Bienes, con domicilio en el cantón San Jacinto de Yaguachi,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Evangélico “Diestra de Dios”, con domicilio en el cantón Guamote,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Misionera Azriel”,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al ingeniero Guillermo Ricardo Aguilera Parreño, la Dirección Ejecutiva del Instituto Nacional de Investigación Geológico Minero Metalúrgico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reformas y codificación de los Estatutos de la Cámara de Comercio Ecuatoriano-Rusa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del Proyecto de Construcción, Operación y Mantenimiento de la Central Térmica de 144 MW con motores de combustión interna, ubicado en la provincia de Esmeraldas y otórgase la Licencia Ambiental a la Corporación Eléctrica del Ecuador, para la ejecución del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actividades de regente forestal al ingeniero forestal Jhony Gaspar Hoyos Cobeña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y Plan de Manejo Ambiental, del “Terminal de Almacenamiento de Combustibles Guelfi-El Triunfo, ubicado en el km 50 de la vía Durán-El Triunfo, provincia del Guayas y otórgase la licencia ambiental para dicho terminal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Resolución Nº 052 de 23 de febrero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Aplícase una medida de salvaguardia definitiva, por un período de tres años calendario, consistente en el estable-cimiento de un derecho específico de USD 12.72 adicional al arancel vigente para las importaciones de parabrisas, clasificados en la subpartida NANDINA 7207.21.00.00 del Arancel Nacional de Importaciones, independientemente de donde procedan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realización del segundo examen de políticas comerciales del Ecuador en la Organización Mundial de Comercio (OMC), que se realizará el 14 y 16 de noviembre del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ELECTRICIDAD: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DE-10-036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la Licencia Ambiental No. 013/10, para la operación del Sistema de Generación Termoeléctrica constituida por tres motores de combustión interna de 0.39, 0.20 y 1.4 MW cada uno, total 1.99 MW de capacidad concentrada, en operación, ubicada en el sitio denominado Campo Gustavo Galindo Velasco, parroquia Ancón, cantón Santa Elena, provincia Santa Elena, solicitada por la Empresa PACIFPETROL S. A., operadora de dicho campo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DE LA NIÑEZ Y LA FAMILIA: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040-DG-INFA-2010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Reemplázase la Resolución Administrativa Nº 035 de 6 de junio del 2009, con la cual el INFA expide las “Normas para conceder la autorización de funcionamiento de centros de desarrollo infantil, públicos y privados”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COMPAÑÍAS: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SC.IJ.DJDL.G.10.003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Reglamento para la Determinación de la Obligación Tributaria o Emisión de Títulos de Crédito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SC.IJ.DJDL.G.10.004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sobre inactividad, disolución, liquidación, reactivación y cancelación de compañías anónimas, de economía mixta, en comandita por acciones y de responsabilidad limitada y cancelación del permiso de operación de sucursales de compañías extranjeras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Centinela del Cóndor: Para el cobro de las contribuciones especiales de mejoras a beneficiarios de obras públicas ejecutadas en 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“Pedro Moncayo” (Tabacundo): Reformatoria a la Ordenanza que regula la determinación, administración y recaudación del Impuesto a los Predios Urbanos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reforma a la Ordenanza que reglamenta la administración, recaudación y abastecimiento de agua potable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Sozoranga: Que regula la determinación, administración, control y recaudación del Impuesto de Patentes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No. RNO-DRERDFI10-00008 del Servicio de Rentas Internas, Dirección Regional Norte, efectuada en el Registro Oficial No. 277 de 13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12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116-2010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del Centro Cultural Anta - Kara, con domicilio en la ciudad de Tabacundo, cantón Pedro Moncayo,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Fundación Centro Andino de Investigación y Producción de Artes Escénicas, CAIPAE,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0448 de 7 de diciembre del 2009 que aprueba las reformas al Estatuto de la Iglesia Bíblica Bautista de La Joya de Pomasqui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Primera Iglesia Bautista de La Joya y el cambio de denominación por la de Primera Iglesia Cristiana Bautista de La Joya de los Sachas, con domicilio en el cantón La Joya de los Sachas,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Evangelístico Misionero de Durán, con domicilio en el cantón Durán,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Iglesia Cristiana Evangélica Jehová es mi Escudo por Misión Cristiana Evangélica “Jehová es mi Escudo”, con domicilio en el cantón y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Confraternidad de Pastores Iglesias Unidas de Lomas de Sargentillo, con domicilio en el cantón Lomas de Sargentillo,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Misionera Roca Eterna,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“El Gran Yo Soy”, con domicilio en el cantón Daule,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Central Evangelística Misionera “Hosanna Rey Jesús”,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 varios inspectores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doctora Maribel Cruz Nato, funcionaria de esta Cartera de Estado, viaje con la delegación oficial que acompañará al Primer Mandatario en su viaje a Japón y Corea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00000429“A”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interno para la calificación de viabilidad económica y financiera de los programas y/o proyectos de inversión a financiarse con operaciones de crédito interno o externo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del Estatuto de la Fundación “Dr. Oswaldo Loor Moreira”, con sede en Portoviejo,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del Estatuto de la Sociedad Ecuatoriana de Bioética, con sede en el Distrito Metropolitano de Quito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funcionamiento del nuevo establecimiento hospitalario de la ciudad de Macas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elevación de la capacidad resolutiva del Subcentro de Salud denominado INNFA a Centro de Salud de 24 Horas-INNFA, perteneciente al Área de Salud Nº 1 del cantón Macas, provincia de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creación del Centro Comunitario Especializado de Salud Mental en la parroquia de Calderón de la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INCLUSIÓN ECONÓMICA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los estatutos y otórgase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LXI Promoción de Oficiales de Línea Milenios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“Esperanza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Vecinos de la Urbanización Portal de la Hacienda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Pequeños Comerciantes La Floresta “ASOFLOREST”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Cuidadores de Vehículos 24 de Septiembre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Militares en Servicio Pasivo de las FFAA “Veteranos de Guerra” y Anexos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“Confecciones Arita”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Barrial Jardín del Este Uno - Padre Carlos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Barrial Promejoras Lucha Alta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Valle Hermoso de de San Francisco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la Ciudadela “Los Cóndores”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Memorial International Foundation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Omicron Omega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Fraternidad Espiritual Dios es Amor “FEDA”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ingeniero Salomón Diógenes Morán Muñoz, para que a nombre y representación del señor Secretario de Hidrocarburos ejerza varias funciones y atribuciones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REGIONAL DEL CENTRO: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RC1-SRERDRI10-00426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Déjanse sin efecto varias 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RC1-SRERDRI10-00427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Asígnanse atribuciones al servidor o servidora que cumpla las funciones de Supervisor/a de la Agencia en la ciudad de La Maná,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RC1-SRERDRI10-00428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Asígnanse atribuciones al servidor o servidora que cumpla las funciones de Jefe Regional del Departamento Jurídico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RC1-SRERDRI10-00429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Asígnanse atribuciones al servidor o servidora que cumpla las funciones de Jefe Regional del Departamento de Servicios Tributarios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PRIMERA SALA: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1299-08-RA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recházase la acción de amparo constitucional propuesta por la señora Flora Perlaza España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0011-10-RA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niégase la acción de amparo presentada por el señor Efraín Vitelo López Sarmiento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Putumayense: De organización y funcionamiento del Sistema Cantonal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de Puyango: De creación y regulación de la Unidad Municipal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298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12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 ORGÁNICA DE EDUCACIÓN SUPERIOR</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13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Corporación Teatral TRAGALUZ,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Fundación Cultural Muégano Teatro,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de Investigación Fomento y Difusión Cultural Serafín Villacrés, con domicilio en la ciudad de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Evangelístico “El Arca del Pacto”, con domicilio en el cantón Milagro,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Misión Evangélica Pentecostés “Jehová Tsidkenu”,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Evangélico “Dios es Espíritu”,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Pentecostal “Sembradores del Reino”,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ingeniero Freddy Pavón Vásquez, Viceministro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“Asociación Mujer Solidaria de la Congregación de Hermanas Terciarias Franciscanas Isabelinas de Padua”,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al ingeniero Freddy Pavón Vásquez, Viceministro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publicación de la Guía de Consejería en VIH/Sida-ITS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CIRCULAR: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NAC-DGECCGC10-00018 A los distribuidores y concesionarios de vehículos motorizados, destinados al transporte terrestre de personas o cargas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y Plan de Manejo Ambiental para la Planta de Procesamiento de Cementos Latacunga HOLCIM, ubicada en el cantón Latacunga,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Ex post de la Planta Industrial Cedal S. A., ubicada en el cantón Latacunga,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0000000197“A”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Deróganse los artículos 1, 2 y 3 del Acuerdo Ministerial Nº 00000156 de 5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diferir el Arancel Nacional de Importaciones a cero por ciento (0%), para la importación de un contingente de 25.441.70 TM y 1.200 TM de “algodón sin cardar ni peinar”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I de la Resolución 450 del COMEXI, sustituyendo la nómina de productos sujetos a licencia previa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LA NIÑEZ Y ADOLESCENCIA: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 CNNA-2010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Desígnase a la TMD. Nube Cecilia Andrade, Vicepresidenta del Consejo Nacional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 CNNA-2010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el certificado de reconocimiento de la representación legal de la Entidad Intermediaria de Adopción Internacional “Joshuatree Adoptions d/b/a American Children’s Alliance”, a la señora Diana Barragán Medina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 CNNA-2010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el certificado de reconocimiento de la representación legal de la Entidad Intermediaria de Adopción Internacional “Asociación de Ayuda a la Infancia del Mundo”, a la doctora Piedad Gálvez Cortés de Varea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021-CNNA-2010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Retírase la autorización a la Agencia Asociación “Por Niños Adopt-Inform Oberwallis”, para que intermedie adopción internacional en el Ecuador y revócase la Resolución Nº 014-CNNA-2010 de 9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 la Entidad AMARNA de Bélgica, para que intermedie adopción internacional en 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PIM-DPRRDFI10-00002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ingeniera Emilia Soledad Barahona Nejer y a la señora Diana Ximena Torres Argoti de la Dirección Provincial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Pastaza: De constitución, organización y funcionamiento de la Empresa Pública Municipal de Agua Potable y Alcantarillado EMAPAST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Daule: Que expide el Reglamento de pago de las contribuciones especiales de mejoras, por la construcción de obras efectuadas por la Ilustre Municipalidad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299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13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Las disposiciones contenidas en el “Acuerdo Marco de Cooperación entre la República del Ecuador y la República Bolivariana de Venezuela para Profundizar los Lazos de Comercio y Desarrollo” guardan armonía con la Constitución de la República del Ecuador, en consecuencia, se declara su constitucionalidad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de incumplimiento de la Sentencia Nº 0709-08-RA del 22 de diciembre del 2008, dictada por la Corte Constitucional, planteada por el señor Juan Homero Soria Herrera, Gerente y representante legal de la Cooperativa de Transporte Zaracay; y, por tanto, déjase sin efecto la Resolución Nº 002-DE-2010-CNTTTSV del 10 de enero del 2010, aprobada por la Comisión Nacional de Transporte Terrestre, Tránsito y Seguridad 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017-10-SIS-CC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el incumplimiento parcial de la Resolución Nº 1133-07-RA del 22 de noviembre del 2007, emitida por la Segunda Sala del ex Tribunal Cons-titucional, por el contenido del oficio Nº GG.OFIC-0280 del 20 de enero del 2009, cuyos efectos se suspenden definitivamente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040-10-SEP-CC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planteada por el señor Darwin Ernesto Freire Escarabay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Modificatoria de la Ordenanza Metropolitana 213 sancionada el 18 de abril de 2007, Sustitutiva del Título V “Del Medio Ambiente”, del Libro Segundo del Código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Girón: Para el ejercicio de la acción y jurisdicción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14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Decláranse en comisión de servicios en el exterior y licencia con remuneración por servicios institucionales, a las señoras Florence Delphine Baillon y Tatiana Paola Sánchez Ramón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Fundación Arte del Mundo, con domicilio en la ciudad de Baños,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El Poder de Dios,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la Iglesia Internacional del Nombre de Jesús a Iglesia Nuevo Pacto del Nombre de Jesús,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Misión Campañas al Aire Libre Ecuador, CALE,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Arca del Pacto,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 la señora Natacha Reyes Salazar, Directora Ejecutiva de la Unidad de Coordinación para la Reforma de la Administración de Justicia en el Ecuador, PROJUSTICIA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0181 de 1 de marzo del 2010, a través del cual se emitió el “Reglamento Interno para el pago de viáticos, movilizaciones, subsisten-cias y alimentación para los/as servido-res/as del MJDH”</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uso de vacaciones al ingeniero Freddy Pavón Vásquez, Viceministro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del Estudio de Impacto Ambiental Expost para la fase de desarrollo y producción del campo Nantu y actualización del Plan de Manejo Ambiental, para la perforación de 8 pozos de desarrollo en la plataforma Nantu B, obras civiles complementarias y construc-ción de líneas de flujo para inyección, producción y pruebas hasta la plataforma Hormiguero A, que se ubica en el cantón y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Expost-Diagnóstico y Plan de Manejo Ambiental de la Planta Industrial de COMERCIAL ALFA, ubicada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464-16-CONATEL-2010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Norma que regula el procedimiento para la entrega de información relacionada con la localización geográfica aproximada de una llamada realizada por un usuario del Servicio Móvil Avanzado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DIRECCIÓN GENERAL DE REGISTRO CIVIL, IDENTIFICACIÓN Y CEDULACIÓN: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DIGERCIC-DAJ-2010-000165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caducidad de las cédulas de identidad y ciudadanía obtenidas con datos inexistentes de nuestra institución de ciudadanos extranjeros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DE LA NIÑEZ Y LA FAMILIA: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060-DG-INFA-2010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Administrativa Nº 040-DG-INFA-2010 de 29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 Y SEGUROS: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SBS-2010-477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del “Fondo de Cesantía Privado de los Empleados, Trabajadores y Docentes del Gobierno Municipal de Otavalo-FCPC”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EMPRESA PÚBLICA MUNICIPAL DE TELECOMUNICACIONES, AGUA POTABLE, ALCANTARILLADO Y SANEAMIENTO DE CUENCA ETAPA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Expídese el Reglamento para el ejercicio de la acción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Durán: De Creación de la Empresa Municipal de Agua Potable y Alcantarillado de Durán - Empresa Pública (EMAPAD-EP)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Pallatanga: Que reglamenta el servicio del camal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Pedro Maximiliano Villavicencio Ramírez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Wilson Guillermo Bailón Cerezo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Ulbio Dídimo Zambrano Espinoza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Vicente Rodríguez Vite y otros, herederos conocidos y a los herederos presuntos y desconocidos y a quienes se crean con derechos reales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300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14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Tarifario del Seguro General de Salud Individual y Familiar para la Atención Médica a los Asegurados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Limón Indanza: Sobre discapacidades, eliminación de barreras arquitectónicas y urbanísticas y de recreación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Municipal de Cañar: De legalización de tierras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15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La Viajera,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165-2010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señora Paulina Elizabeth Salazar Beltrán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Rectifícase el domicilio de la organización, en el texto completo del Acuerdo Ministerial Nº 020-2010 de 11 de febrero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 COORDINACION GENERAL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233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provisionalmente, al economista Fernando Vega Proaño, funcionario de esta Cartera de Estado, para que ejerza las funciones de Subsecretario de Crédito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237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master Verónica Gallardo Aguirre, Subsecretaria de Innovación y Desarrollo de las Finanzas Públicas, para que represente al señor Ministro ante la Junta de Accionistas, Directorio y Comisión Ejecutiva del Banco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246-A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Andrés Rodríguez Estrada, funcionario del Ministerio Coordinador de la Política Económica, para que represente al señor Ministro en la sesión ordinaria de Directorio del Banco Nacional de Fomento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María del Carmen Jibaja, Subsecretaria de la Tesorería de la Nación, para que asista en representación de este Ministerio, en calidad de accionista de la Empresa Euroassets Administradora de Fondos y Fiducia S. A., con voz y voto en la Junta Universal Extraordinaria de Accionistas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258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economista Yael Seni, como representante de este Ministerio, ante el Consejo de Administración de la Corporación Ciudad Alfaro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Ministerio Evangelístico Pentecostés La Revelación de Jesucristo,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Misión Evangélica Pentecostal “La Gloria del Rey Jesús”, con domicilio en el cantón Santa Lucía,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Evangelístico Kausak Yura,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prórroga de la Comisión de la Verdad, a través de la ejecución de un mecanismo de transición que a partir del mes de agosto del 2010 hasta diciembre del mismo año, implementará acciones que aporten a los componentes del Proyecto de mejoramiento de justicia penal, en la Unidad de Coordinación para la Reforma de la Justicia en 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Encárganse varios despachos a diferentes funcionarios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al ingeniero Freddy Pavón Vásquez, Viceministro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Constitutivo de la Corporación “Pakta Mintalay”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Constitutivo de la Cámara de Comercio Hispana Los Ángeles-Ecuador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Constitutivo de la Corporación de Compradores, Vendedores y/o Exportadores de Flores “Socios Unidos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reformas y codificación de los estatutos de la Cámara de Industrias y Comercio Ecuatoriano – Alemana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y Plan de Manejo Ambiental para la “Planta de Procesa-miento de Tilapia Viva” de AQUAMAR S. A. y otórgase la licencia ambiental para la ejecución de dicha operación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Empresa Pública Estratégica Hidroeléctrica Coca Codo Sinclair, COCASINCLAIR EP, asuma todos los compromisos y obligaciones constantes en varias 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del Proyecto “Construcción Operación y Mantenimiento del Relleno Sanitario del cantón Huaquillas”, ubicado en la provincia de El Oro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2010-0000022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calificación de la Empresa Envases del Litoral S. A., como usuaria de la Zona Franca ZOFRAPORT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DIRECCIÓN GENERAL DE REGISTRO CIVIL, IDENTIFICACIÓN Y CEDULACIÓN: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DIGERCIC-DAJ-2010-000172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caducidad de las cédulas de identidad y ciudadanía obtenidas con datos inexistentes de nuestra institución de ciudadanos extranjeros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NAC-DGERCGC10-00614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Dispónese que las sociedades y fideicomisos que distribuyan dividendos o beneficios en favor de personas naturales residentes en el Ecuador, consignarán en el comprobante de retención el valor del impuesto a la renta pagado por la sociedad o fideicomiso correspondiente al dividendo o beneficio sobre el cual se está efectuando la retención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 Y SEGUROS: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SBS-INJ-2010-497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Califícase al ingeniero civil Mario Alejandro Andrade Castelo, para que pueda desempeñarse como perito avaluador de bienes inmuebles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Buena Fe: Sustitutiva a la Ordenanza de conformación y funcionamiento del Concejo Cantonal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Chambo: Que regula el cobro de tasas de servicios de agua potable y alcantarillado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302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COORDINACIÓN DE LA POLÍTICA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MCPE-10-015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economista Santiago Alejandro Caviedes Guzmán, Secretario Técnico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Nº MCPE-10- 014 de 31 de agosto del 2010 por el cual se crearon veinte y dos puestos para los servidores públicos traspasados de las direcciones de Análisis y Política Econó-mica y de Investigaciones Económicas del Banco Central del Ecuador a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eforma del Estatuto de la Fundación del Arte y la Cultura Ecuatoriana, FACE,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del Centro Cultural Bolívar Petion,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Asociación de Gastrónomos de Chimborazo, con domicilio en la ciudad de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“La Verdadera Misión”,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1460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“Aguila de Kyrios”, con domicilio en el cantón Pallatanga,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Primera Iglesia Bautista de San Francisco de Orellana por la de Primera Iglesia Cristiana Bautista de Francisco de Orellana, con domicilio en el cantón Francisco de Orellana,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la personalidad jurídica a la Fundación “Red para el Constitucionalismo Democrático”,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Nº 0215 de 4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Nº 0195 de 21 de abril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Constitúyense las comisiones sectoriales nominando como delegados tanto principales como suplentes, por parte de trabajadores y empleados, así como delegados ministeriales, tanto Presidente como Secretario a varias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del Proyecto Camal Municipal del cantón Rumiñahui, ubicado en el cantón Rumiñahui, provincia de Pichincha y otórgase la licencia ambiental al Ilustre Municipio del Cantón Rumiñahui,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179-2010-DIR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Crédito de Preinversión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JB-2010-1792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Título IV “Normas de prudencia técnica”, del Libro II “Normas generales para la aplicación de la Ley General de Seguros”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Sucúa: Que regula la creación, organización y funcionamiento de la Empresa Pública Municipal de Agua Potable y Alcantarillado, EPMAPA-S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Cantón Playas: Que expide la Ordenanza por medio de la cual la I. Municipalidad asume la competencia exclusiva para prestar el servicio de agua potable, alcantarillado y drenaje pluvial en el cantón y zonas de influencia; y, crea HIDROPLAYAS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302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Requiérese del Banco Central del Ecuador todos los inmuebles y edificaciones del denominado “Parque Histórico de Guayaquil”, ubicado en la ciudadela Entre Ríos, cantón Samborondón, así como todos los bienes que formen parte de su actividad; y se autoriza a dicha entidad para transferir los bienes, a título gratuito y como cuerpo cierto a favor del Ministerio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CALM. Luis Alfredo Santiago Chávez, Jefe del Servicio de Protección Presidencial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Decreto Ejecutivo Nº 375 de 31 de mayo del 2010, publicado en el Suplemento del Registro Oficial Nº 206 de 3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artículo 2 del Decreto Ejecutivo Nº 1383, publicado en la Edición del Registro Oficial Nº 453 de 24 de octubre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Difiérese a cero por ciento (0%), el Arancel Nacional de Importaciones para la importación de “algodón sin cardar ni peinar”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el Estado de Excepción en el cantón Quito, provincia de Pichincha, en razón de que algunos integrantes de la Policía Nacional han distorsionado severamente o abandonado su misión de policías nacionales y por ende sus deberes consagrados en la Constitución y la ley, lo que podría generar gran conmoción interna en cuanto a la seguridad interna, ciudadana y humana garantizada y tute-lada por la Constitución de la República y deber fundamental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Decreto Ejecutivo Nº 398 de junio 17 del 2010, publicado en el Registro Oficial Nº 229 de julio 6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Establécense políticas de cumplimiento obligatorio para la ejecución y gestión de los presupuestos de inversión de los ministerios, secretarías nacionales y demás instituciones que forman parte de la 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Transfiérense al Ministerio de Justicia y Derechos Humanos, todas las competencias, atribuciones, funciones, y delegaciones que en la actualidad ejerce el Ministerio de Ambiente respecto del Plan de Medidas Cautelares a favor de los Pueblos Indígenas Aislados Tagaeri Taromenane, y de otros grupos que vivan en situación de aislamiento y que aún no se han identificado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Reincorpórase al señor CRNL. EMS. en servicio pasivo José Alfredo Mejía Idrovo, con cédula de identidad No. 090401358-8, al servicio activo con fecha 14 de enero del 2001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doctor Manuel Baldeón, Secretario Nacional de Ciencia y Tecnología, para su desplazamiento a Japón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RTV-587-19-CONATEL-2010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Regúlase el procedimiento señalado en el inciso final del Art. 19 de la Ley de Radiodifusión y Televisión para la aplicación del inciso segundo del artículo 312 y Disposición Transitoria Vigésimo Novena de la Constitución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19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GENERAL DE LA PRESIDENCIA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Traspásase los semovientes que pertenecen a la Presidencia de la República, a favor del Servicio de Protección Presidencial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René Ramírez Gallegos, Secretario Nacional de Planificación y Desarrollo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economista René Ramírez Gallegos, Secretario Nacional de Planificación y Desarrollo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señora Florence Delphine Baillon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del Movimiento Cristiano y Misionero del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Pentecostal “Lluvia de Bendiciones”,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los estatutos y otórgase personalidad jurídica a la “Comisión de Derechos Humanos de Bolívar”, con domicilio en la ciudad de Guaranda,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de Restauración y Avivamiento Interna-cional”,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Memorando de Entendimiento entre el Ministerio de Ambiente de la República del Ecuador y el Ministerio de Ambiente de la República de Corea sobre Cooperación en el Campo de Protección Ambiental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-Memorando de Entendimiento para la Cooperación en el Campo de las Telecomunicaciones y Tecnologías de la Información y Comunicación entre el Ministerio de Telecomunicaciones y de la Sociedad de la Información de la República del Ecuador y la Comisión de Comunicaciones de Corea de la República de Corea del Sur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Determínase el sistema de compensación a las servidoras y servidores militares previsto en el Art. 115 de la Ley Orgánica del Servicio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SUBSECRETARIA DE RECURSOS PESQUEROS: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Nº 2305, publicado en el Registro Oficial Nº 3 de 15 de agosto de 1984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y Plan de Manejo Ambiental del Pozo Shuara 6 para la perforación de 3 pozos direcciones, que se ubicará en la parroquia Pacayacu, cantón Lago Agrio,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organización, logística y la aplicación de la presente resolución será ejecutada por AGROCALIDAD con la participación de la CONEFA, de conformidad con lo prescrito en la Ley de Erradicación de la Fiebre Aftosa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DP-CNAC-004/2010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Sandra Reyes Cordero, Secretaria General del CNAC, para que a nombre y en representación del señor Presidente de esta Secretaría de Estado, suscriba varios documentos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463-16-CONATEL-2010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Reglamento de Radiocomunicaciones, aprobado mediante Resolución 556-21-CONATEL-2000, publicada en el Registro Oficial Nº 215 del 30 de noviembre del 2000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JB-2010-1803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tarifas máximas para el período trimestral que comprende los meses de octubre, noviembre y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101-2010 NTE INEN 2 561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(Bocaditos de productos vegetales.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102-2010 NTE INEN 2 562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(Bocaditos de cuero de cerdo.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103-2010 NTE INEN 697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(Áridos. Determinación del material más fino que pasa el tamiz con aberturas de 75 ìm (Nº 200). mediante lavado)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104-2010 NTE INEN 857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(Áridos. Determinación de la densidad, densidad relativa (gravedad específica) y absorción del árido grueso)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105-2010 NTE INEN 859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Áridos para hormigón. Determinación de la humedad superficial en árido fino)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106-2010 NTE INEN 2 074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(Aditivos alimentarios permitidos para consumo humano. Listas positivas.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107-2010 NTE INEN 2 544-14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14. Mezclas de yute y algunas fibras animales)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108-2010 NTE INEN 2 544-15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Textiles. Análisis cuantitativo de mezclas de fibras. Parte 15. Mezclas de fibras de polipropileno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Gobierno Municipal de Atahualpa: Para la creación del Concejo Cantonal de Salud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Chinchipe: Sobre Discapacidades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Balzar: Sustitutiva que reglamenta el cobro de impuesto de patentes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No. 588 del Consejo de Comercio Exterior e Inversiones, COMEXI, efectuada en el Registro Oficial Nº 294 de 6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303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19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PRESIDENCIA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CÓDIGO ORGÁNICO DE ORGANIZACIÓN TERRITORIAL, AUTONOMÍA Y DESCENTRALIZACIÓN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303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19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el Acuerdo entre la República del Ecuador y la República del Perú para el establecimiento de la Comisión Binacional para la Gestión Integrada de los Recursos Hídricos de la Cuenca Hidrográfica del Río Zarumilla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Requiérese del Banco Central del Ecuador el bien inmueble denominado Edificio Moderno (B.E.2), de 6.355,80 m2, ubicado en el cantón Ibarra y dispónese traspasar el dominio y propiedad de dicho inmueble, a título gratuito y como cuerpo cierto a favor del Gobierno Provincial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Decreto Ejecutivo Nº 1479 de 12 de diciembre del 2008, publicado en el Registro Oficial Nº 495 de 24 de diciembre del mismo año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Decreto Ejecutivo Nº 1475 de 30 de abril del 2001, publicado en el Suplemento del Registro Oficial Nº 318 del 3 de mayo del 2001, mediante el cual se creó el Instituto Ingapirca del Pueblo Cañari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el lunes 1 de noviembre del 2010 como jornada de descanso obligatorio para todos los trabajadores y empleados del sector público, debiendo recuperarse el día sábado 30 de octubre del 2010, sin recargo alguno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JB-2010-1813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Título XXV “Disposiciones generales”, Capítulo VII “Prohibición constitucional de invertir en medios de comunicación social”,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Capítulo VII “Prohibición constitucional de invertir en medios de comunicación social, del Título XXV “Disposiciones generales”, del Libro I “Normas generales para la aplicación de la Ley General de Instituciones del Sistema Financiero” de la Codificación de Resoluciones de la Superintendencia de Bancos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20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el “Convenio de Seguridad Social entre el Reino de España y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el “Estatuto Migratorio Permanente Ecuatoriano - Peruano”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Modifícase el Decreto 1815, publicado en el Registro Oficial Nº 636 del 17 de julio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COMUNICACIÓN: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artículo 2 del Acuerdo Nº 374 de 9 de julio del 2010 y encárgase la función de Subsecretario de Información al licenciado Patricio Eduardo Barriga Jaramillo, Subsecretario de Comunicación Política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Nº 450 de 22 de septiembre del 2010 y nómbrase a la señora Verónica Patricia Álvarez Villacrés, Subsecretaria de Información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Extiéndese al doctor Luis Alberto Cabezas Parrales la aceptación de su excusa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este Ministerio, por medio del Programa Nacional de Innovación Tecnológica, Participativa y Productividad Agrícola, transfiera fondos al Banco Nacional de Fomento en beneficio de los miembros de las asociaciones agroproductivas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Cuerpo de Pastores de Santo Domingo,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Restauración en Cristo,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Marco de Cooperación entre el Ministerio de Coordinación de la Producción, Empleo y Competitividad de la República de Ecuador y el Servicio de Aduanas de Corea de la República de Corea para el Establecimiento de la Ventanilla Única para las Operaciones de Comercio Exterior en la República de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15-2010-R5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uso de sistemas tecnológicos de escaneo no intrusivos o similares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DEFENSORÍA DEL PUEBLO: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095-A-DDP-2010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interno de concursos de méritos y oposición para el ingreso y ascensos de los servidores y servidoras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Cantón Chambo: Que regula el manejo y conservación del Ecosistema Páramo, Micro Cuencas y Unidades Hidrográficas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Buena Fe: Que reforma a la Ordenanza para el control y autorización de explotación, movilización y transporte de tierra y materiales de construcción desde los ríos, esteros y otros sitios de la jurisdicción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Cayambe: Reformatoria que establece el cobro de tasas por servicios técnicos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304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20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0017-10-SEE-CC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de la declaratoria de estado de excepción, expedida por el Presidente Constitucional de la República del Ecuador, economista Rafael Correa Delgado, contenida en el Decreto Ejecutivo Nº 488 del 30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1365-07-RA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concédese la acción de amparo presentada por el señor Galo Enrique Jiménez Sánchez, en su calidad de Presidente de la Asociación de Jubilados de PETROINDUSTRIAL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0006-08-TC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Deséchase la demanda de inconstitucionalidad presentada por el doctor Orlando Amores Terán, procurador común de más de mil ciudadanos, todos domiciliados en la jurisdicción territorial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1553-08-RA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venida en grado y niégase la acción de amparo propuesta por el señor Leonel Guido Gil Yépez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0138-09-RA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decisión del Tribunal Distrital N.º 2 de lo Contencioso Administrativo de Guayaquil y niégase el amparo solicitado por el señor Carlos Alberto Yépez Murgueytio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Acéptase la acción por incumplimiento propuesta por el señor Miguel Angel Flores Ramos y otros y dispónese el cumplimiento total de la Resolución Constitucional N.º 1622-2008-RA de la Segunda Sala del ex Tribunal Constitucional del 19 de mayo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21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Nathalie Cely Suárez, Ministra Coordinadora de la Producción,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Nº 434 del 7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del señor Javier Ponce Cevallos, Ministro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del señor Javier Ponce Cevallos, Ministro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Jeannette Sánchez Zurita, Ministra Coordinadora de Desarrollo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área de bosque y vegetación protectora a nueve mil cuatrocientos cinco con noventa y siete hectáreas (9.405,97 has) que conforman el área ubicada en las parroquias: Limones, Garza Real y Paletillas, cantón Zapotillo, provincia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el plazo establecido en el Acuerdo Ministerial Nº 040 de 29 de enero del 2010, publicado en el Registro Oficial Nº 147 de 10 de marzo del 2010, hasta el 31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Amplíase a setenta y cinco (75) días, el término con el que los beneficiarios de la convocatoria “Sistema Nacional de Festivales 2010” - Fase Sostenimiento cuentan para dar cumplimiento a lo establecido en los </w:t>
      </w:r>
      <w:r w:rsidRPr="00233C9D">
        <w:rPr>
          <w:rFonts w:ascii="Times New Roman" w:hAnsi="Times New Roman" w:cs="Times New Roman"/>
          <w:lang w:val="es-ES"/>
        </w:rPr>
        <w:lastRenderedPageBreak/>
        <w:t>artículos 3 y 4 (según el caso) de los acuerdos ministeriales que los oficializaron como ganadores de la convocatoria en mención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Jesusca Jatun Michijmi, con domicilio en el cantón Alausí,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Misión Internacional Cristiana Shekinta,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Memorando de Entendimiento entre el Ministerio de Electricidad y Energía Renovable de la República del Ecuador y el Ministerio de Economía del Conocimiento de la República de Corea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Marco de Cooperación entre la Corporación Aduanera Ecuatoriana de la República de Ecuador y el Servicio de Aduanas de Corea de la República de Corea para el Establecimiento del Sistema de Despacho Electrónico de Aduanas en la República de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establecidos en la Ley Orgánica del Sistema Nacional de Contratación Pública y su reglamento general de aplicación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irrevocable a la Presidencia del Consejo Nacional de Fijación y Revisión de Precios de Medicamentos de Uso Humano, presentada por la doctora Magda Saltos Paredes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el Plan de Manejo Ambiental del Proyecto Construcción y Mantenimiento de los Interceptores Marginales del Río Burgay en la ciudad de Azogues Fase 1, ubicado en el cantón Azogues, provincia del Cañar y otórgase la licencia ambiental a la Ilustre Municipalidad de Azogues, para el proyecto de construcción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Establécense los requisitos fitosanitarios para la importación de esquejes o varetas de rosa (Rosa spp.) para transplante procedentes de Australia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TEL-560-18-CONATEL-2010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Norma para la implementación y operación de sistemas de modulación digital de banda ancha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PROCURADURÍA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la Oficina de la PGE en la provincia de Sucumbíos, con sede en la ciudad de Nueva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Pedro Vicente Maldonado: Que organiza el Sistema Cantonal Descentralizado de Protección Integral a la Niñez y Adolescencia, que sustituye a la Ordenanza de Creación y Funcionamiento del Concejo Cantonal de Protección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PROVINCIALES: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Provincia del Guayas: Que regula la creación y funcionamiento de las empresas públicas del Gobierno Autónomo Descentralizado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Provincia de Imbabura: Derogatoria de las ordenanzas provinciales que se contraponen a la Ley Orgánica del Sistema Nacional de Contratación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22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Freddy Ehlers Zurita, Ministro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Capitán Guillermo Bernal Serpa, Presidente del Consejo Nacional de Aviación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Apruébase el Plan de Manejo del Polígono, ubicado en los bosques y vegetación protectores La Cascada y Cuenca Alta y Media del Río Tigre y otórgase a la Empresa Pública Coca Codo Sinclair, COCASINCLAIR EP, la administración conjunta con este Ministerio del Polígono de 1062,50 has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funciones de Ministro de Estado, a la Msc. Mercy Borbor Córdova, Viceministra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Auditorio Cristiano “Sol de Salvación”,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Bíblico Aposento Alto,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INCLUSIÓN ECONÓMICA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Subsecretario General, atribuciones establecidas para la Máxima Autoridad del MIES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 la doctora Tania Villena Culcay, Directora de Protección Especial de Derechos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00170-A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abogado Juan Fernando Salazar Granja, Subsecretario de Políticas y Normas, subrogue en sus funciones al abogado Hugo Arias Salgado, Viceministro de Servicio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 la doctora María Gabriela Alarcón Gómez, Subsecretaria de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CONTRALORÍA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 CG-2010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 utilización, mantenimiento, movilización, control y determinación de responsabilidades, de los vehículos del sector público y de las entidades de derecho privado que disponen de recursos públicos en los términos previstos por el artículo 211 de la Constitución Política y por el artículo 4 de la Ley de la CGE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SUBSECRETARÍA DE RECURSOS PESQUEROS: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ingreso al Ecuador para faenas de pesca de investigación a la embarcación B/P Miguel Oliver, de bandera española de 60 metros de eslora y 12 metros de manga, por veintiocho días contados desde el 13 de octubre hasta el 9 de noviembre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Apruébase el “Alcance a la Reevaluación del Diagnóstico Ambiental y Plan de Manejo Ambiental del Campo Auca, para la perforación de cinco pozos direccionales desde la plataforma Auca 35”, que se ubica en el cantón y provincia de Orellana, parroquia Dayuma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del Proyecto “Centro de Tratamiento Integral de Desechos” de GPOWER GROUP S. A., a ubicarse en el cantón Joya de los Sachas, provincia de Orellana y otórgase la licencia ambiental a dicho centro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TEL-561-18-CONATEL-2010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Reglamento de derechos por concesión y tarifas por uso de frecuencias del espectro radioeléctrico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RMA-DRERDRI10-00002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Jefe Regional del Departamento de Cobranzas del SRI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RMA-DRERDRI10-00003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ingeniero Tito Arturo Cedeño Ugalde, en los cantones Manta, Montecristi y Jaramijó</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SBS-INJ-2010-499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Compañía Avalúos y Proyectos Técnicos CMTASACIONES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Marco Antonio Urresta Burbano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María Elisa Vélez Salgado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SBS-INJ-2010-523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José Ignacio Rodríguez Mendoza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SBS-INJ-2010-535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César Antonio Ávila Muñoz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SBS-INJ-2010-546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Cristina Elizabeth Carpio Hidalgo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SBS-INJ-2010-548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Edison Paúl Morocho Yaucan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SBS-INJ-2010-554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Compañía Washington Apunte Catastros y Avalúos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Playas: Reglamentaria para personas con discapacidades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Coronel Marcelino Maridueña: De organización y funcionamiento del Sistema Cantonal para la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del Cantón Echeandía: Que incorpora la normativa para la eliminación de las barreras urbanísticas y arquitectónicas para la accesibilidad de las personas con discapacidad y movilidad reducida, así como establece las sanciones y multas a su incumplimiento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Provincia de Napo: Para el cobro de tasa a los usuarios por el servicio de traslado en la gabarra, en el sector La Punta, parroquia Ahuano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Lanarde Esgardo Alvarez Patiño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Francisco Javier Rodríguez Franco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Edelmira Landa Velasco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Marco Agustín Quinche Shibri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587 del COMEXI, efectuada en el Registro Oficial Nº 297 de 11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306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22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RELATIVO A LOS SERVICIOS DE PAGO DEL CORREO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Los infrascritos, Plenipotenciarios de los Gobiernos de los Países miembros de la Unión, visto el artículo 22, párrafo 4, de la Constitución de la Unión Postal Universal firmada en Viena el 10 de julio de 1964, han decretado, de común acuerdo y bajo reserva del artículo 25, párrafo 4, de dicha Constitución, el siguiente 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306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22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CÓDIGO ORGÁNICO DE PLANIFICACIÓN Y FINANZAS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307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25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ingeniero Walter Solís Valarezo, Ministro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Jorge Glas Espinel, Ministro Coordinador de los Sectores Estratégicos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sociólogo Miguel Carvajal Aguirre, Ministro Coordinador de Seguridad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Lorena Escudero Durán, Secretaria Nacional del Migrante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a partir del 1 de septiembre del 2010 y hasta el 31 de diciembre del 2010, la Unidad Coordinadora de Proyectos - UCP, se mantendrá como Unidad Ejecutora de la Subsecretaría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y atribuciones desde el 1 de septiembre hasta el 31 de diciembre del 2010, a la ingeniera Doris Reinoso Villalva, Coordinadora General de la Unidad Coordinadora de Proyectos - UCP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María del Carmen Jibaja, Subsecretaria de la Tesorería de la Nación, para que asista en representación de este Ministerio en calidad de accionista de la Empresa Euroassets Administradora de Fondos y Fiducia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a partir de la presente fecha se unifican las fuentes de financiamiento 202 y 301 provenientes del financiamiento público e incorpórase en la Norma Técnica 4.4.2 Cuenta Corriente Única del Tesoro Nacional, la 4.4.2.10 Subcuenta CUTN - Recursos de Finan-ciamiento de Libre Disponibilidad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COORDINACIÓN GENERAL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263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master Verónica del Carmen Gallardo Aguirre, Subsecretaria de Innovación y Desarrollo de las Finanzas Públicas, subrogue las funciones de Viceministra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264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ingeniera Violeta Salazar, Directora Financiera, subrogue las funciones de Coordinadora General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“Asociación Cristiana Evangélica Juan 3:16”, con domicilio en el cantón Alausí,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Cristiana la Gran Voz de la Trompeta Final,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Complementario al Convenio Marco de Cooperación Suscrito en la Ciudad de Seúl-Corea el 22 de febrero del 2010 entre la Corporación Aduanera Ecuatoriana de la República del Ecuador y el Servicio de Aduanas de Corea de la República de Corea para el Establecimiento del Sistema de Despacho Electrónico de Aduanas en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por la operación de dos tanques de almacenamiento de combustible, ubicados en el cantón Cayambe, provincia de Pichincha y otórgase la licencia ambiental a la Empresa ExxonMobil Ecuador Cía. Ltda. para la ejecución de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Establécense los requisitos sanitarios específicos para la importación de bovinos, carne con hueso refrigerada o congelada, carne deshuesada refrigerada o congelada de la especie bovina, procedentes de los Estados Unidos de Norteamérica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y obligatoria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109-2010 NTE INEN 2 544-16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16. Mezclas de clorofibras (homopolímeros de cloruro de vinilo)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110-2010 NTE INEN 2 544-17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17. Mezclas de seda y lana o pelo animal)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111-2010 NTE INEN 2 544-18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18. Mezclas de fibras de celulosa y asbesto)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112-2010 NTE INEN 2 544-19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19. Mezclas de elastano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113-2010 NTE INEN 2 544-20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20. Mezclas de clorofibras, fibras modacrílicas, elastano, acetato, triacetato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114-2010 NTE INEN-ISO 3780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(Vehículos automotores. Código mundial de identificación del fabricante (WMI))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NAC-DGERCGC10-00618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las declaraciones de impuestos correspondientes a sociedades y personas naturales obligadas a llevar contabilidad, realizarán exclusiva-mente en medio magnético vía internet, de acuerdo con los sistemas y herramientas tecnológicas establecidas para tal efecto por 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SBS-INJ-2010-555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Adriana Estefanía Rea Lozano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SBS-INJ-2010-556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Susana Alexandra Maigualema Tene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SBS-INJ-2010-557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Marco Antonio León Tamayo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al arquitecto Pedro Fernando Díaz Sánchez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John Pablo Erazo Villarreal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SBS-INJ-2010-572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Landy Irina Rodríguez Sánchez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Otavalo: Que regula la determinación, recaudación y control del impuesto del 1.5 por mil anual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Durán: De Creación de la Dirección de Gestión de Riesgos (DGR)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Olmedo, Provincia de Manabí: Que establece el cobro de tasas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Patate: Que reglamenta el proceso de escrituración de los bienes inmuebles, vacantes y mostrencos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Registro Oficial Nº 308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26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Convenio de Seguridad Social entre el Reino de España y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Estatuto Migratorio Permanente Ecuatoriano Peruano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la nacionalidad ecuatoriana por servicios relevantes al Reverendo Padre Stanislaw Henryk Wrobel Turek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204 del 31 de diciembre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el Comandante Piloto Iván Fernando Arellano Lascano, como representante permanente del Ecuador ante la Organización de Aviación Civil Internacional, con sede en Montreal-Canadá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Ramón Espinel Martínez, Ministro de Agricultura, Ganadería, Acuacultura y Pesca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 la Subsecretaria de Planificación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Amplíanse y refórmanse los límites del bosque y vegetación protectores “Pacay”, ubicado en el sector de Lloa - Mindo,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Organización de Pueblo Evangélico “Árbol de Vida” Molinlivi Sur, con domicilio en el cantón Pujilí,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Ecuatoriana “Jesús del Buen Pastor”,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Determínase el sistema de compensación a las servidoras y servidores policiales previsto en el Art. 115 de la Ley Orgánica del Servicio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MRL-2010-00196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Fíjanse las remuneraciones de los grados de: Capitanes y mayores del Ejército, Aviación y Policía, para la Marina en los grados de Teniente de Navío y Capitán de Corbeta y para los grados de Suboficial Mayor y Suboficial Primero de las Fuerzas Armadas y Policía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proyecto de ampliación de la carretera Pifo - Papallacta, de 36,34 km de longitud, ubicada en la parte oriental de la provincia de Pichincha y la parte occidental de la provincia de Napo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las empresas eléctricas, agua potable, telefónica y otras que pretendan instalar las líneas de conducción y tuberías dentro del derecho de vía, establecido en la Ley de Caminos y acuerdos ministeriales determinando el derecho de vía; podrán instalarlos previa la autorización de la Subsecretaria de Infraestructura del Transporte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TELECOMUNICACIONES: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TEL-559-18-CONATEL-2010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Reemplázase la Nota EQA.90 del Plan Nacional de Frecuencias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Reestructúranse las direcciones nacionales de Contratación Pública y Contratación Especial; y, suprímese la Dirección Nacional de Control de Contratos y refórmase el Estatuto Orgánico de Gestión por Procesos y el Reglamento Orgánico Funcional de la PGE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Orgánico de Gestión por Procesos y el Reglamento Orgánico Funcional de la PGE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SBS-INJ-2010-573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Luis Tomás Piedra Cornejo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Henry James Lynch Loza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SBS-INJ-2010-581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Jefferson Efraín Cedeño Salavarría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Hugo Gualberto Vizcarra Torres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Fanny Alexandra Castillo Campaña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Jama: Que reforma a la Ordenanza que regula el cobro de derecho a la patente e impuesto anual que grava el ejercicio de toda actividad comercial, productiva e industrial que se ejerza en 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Putumayense: Sobre discapacidades, eliminación de barreras arquitectónicas y urbanísticas y de creación del Concejo Cantonal de Discapacidades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San Vicente - Provincia de Manabí: Que reforma a la Ordenanza reformatoria que reglamenta la extracción de arena, conchillas u otros materiales de ríos, playas y quebradas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PROVINCIALES: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008-SO-GB-2010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Provincia de Pichincha: Que sanciona la Ordenanza de Políticas Marco de Gestión Ambiental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Provincia de Los Ríos: De conservación y mantenimiento de los caminos públicos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308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26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Renuévase el estado de excepción declarado mediante el Decreto Ejecutivo No. 460 de 16 de agosto del 2010, con el propósito de superar las emergencias presentadas en los embalses y presas "La Esperanza" y "Poza Honda", respectivamente, y en el sistema de trasvases, válvulas y sistema de bombeo y dispónese la movilización nacional, económica y militar de las Fuerzas Armadas para la custodia de la infraestructura del sistema hídrico existente en la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1415-07-RA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venida en grado y concédese la acción de amparo propuesta por la señora Rita Imelda Fuentes Fuentes y otras, en el sentido de que las autoridades pertinentes atiendan el pedido de revisión que hacen las recurrentes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0737-08-RA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Confírmase la resolución venida en grado y niégase la acción de amparo presentada por el señor Amilcar Elías Arcos Godoy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0001-10-RA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del Juez de instancia y niégase la acción de amparo constitucional planteada por el señor Freddy Mesías Carrillo Saltos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Municipal de Gualaquiza: Que regula la administración, control y recaudación del impuesto a los espectáculos públicos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La Troncal: Sustitutiva que fija el cobro de la tasa por servicio de alumbrado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del Cantón Nobol: Sobre discapacidades, eliminación de barreras arquitectónicas, urbanísticas y la accesibilidad de las personas con discapacidades y movilidad reducida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308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26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Ley Orgánica Reformatoria al Artículo 68 de la Ley Orgánica del Consejo de Participación Ciudadana y Control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Cantonal de Cuenca: Sobre Discapacidades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Chone: Que expide la primera reforma a la Ordenanza que regula el proceso de adjudicación y venta de terrenos municipales ubicados en la zona urbana, zona de expansión urbana y centros poblados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27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Acuerdo para el Establecimiento de la Comisión Binacional para la Gestión Integrada de los Recursos Hídricos de la Cuenca Hidrográfica Transfronteriza del Río Zarumilla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Reincorpórase al servicio activo de las Fuerzas Armadas al CRNL. EMC. Luis Patricio Bonilla Romero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Fusiónase la Secretaría Nacional de Ciencia y Tecnología (SENACYT) a la Secretaría Nacional de Educación Supe-rior, Ciencia, Tecnología e Innovación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de creación de comisiones externas para la implementación de programas/proyectos como mecanismo de articulación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Episcopal del Ecuador, con domicilio en el Distrito Metropolitano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Ministerio Cristiano “El Gozo Espiritual”,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“Visión en Cristo”, con domicilio en el cantón El Tambo, provincia del Cañar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doctor Marcelo Reyes López, Coordinador General Jurídico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 calificación, autorización, regulación, control, funcionamiento y sanción de centros de recuperación para personas con algún tipo de adicción por el consumo de alcohol, psicotrópicos, estupefacientes y otras sustancias que generen dependencia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por la operación de un tanque de almacenamiento de combustible, ubicado en el terminal Pesnasa en la ciudad de Guayaquil, provincia del Guayas y otórgase la licencia ambiental para la operación de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AGRO - 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Establécese el procedimiento técnico para la Certificación de Calidad de Cacao Fino y de Aroma Sabor “Arriba” y de otras variedades, incluidos elaborados y semielaborados, para las personas que se dedican a la comercialización interna y exportación del mismo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DE REGULACIÓN Y CONTROL MINERO: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doctor Diósgrafo Tulio Chamba Villavicencio, Director Ejecutivo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cuadro que contiene las tasas por concepto de servicios, productos y actuaciones administrativas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FISCALÍA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reformado que regula los concursos de merecimientos y oposición para desempeñar funciones en la FGE, expedido con Acuerdo Nº 042-MFG-2008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JB-2010-1808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Inclúyese el Capítulo V “Normas para establecer la transferencia de los recursos de los fondos previsionales públicos del Instituto Ecuatoriano de Seguridad Social al Banco del Instituto Ecuatoriano de Seguridad Social”, en el Título V “Del Banco del Instituto Ecuatoriano de Seguridad Social”, del Libro III “Normas generales para la aplicación de la Ley de Seguridad Social”, de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SBS-INJ-2010-588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geotécnico Juan Belisario Parra Suárez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SBS-INJ-2010-594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Edison Cristóbal Molina Beltrán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SBS-INJ-2010-598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Señorita María Victoria Ayala Hidalgo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al ingeniero mecánico Pablo Enrique Fierro Fierro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Municipal del Cantón Yacuambi: Sobre Discapacidades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Paquisha: Que incorpora la normativa, para la eliminación de las barreras urbanísticas y arquitectónicas para la accesibilidad de las personas con discapacidad y movilidad reducida; así como establece las sanciones y multas a su incumplimiento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PROVINCIALES: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Provincia del Carchi: De Constitución de la Agencia de Desarrollo Económico Territorial del Carchi – ADECARCHI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Provincia del Azuay: De creación de la Empresa Pública de Áridos y Asfaltos del Azuay, ASFALTAR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Condénase el intento de golpe de Estado con el que se pretendió romper el orden constitucional en el Ecuador, y los actos de violencia y barbarie con los que se hizo visible la conspiración en contra de la democracia acaecida el pasado 30 de septiembre de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Déjase constancia de especial beneplácito y compartida alegría por el rescate de los 33 hermanos chilenos y exprésase nuestro reconocimiento y admiración al señor Sebastián Piñera, Presidente Constitucional de la hermana República de Chile y a su Gobierno por su encomiable labor en liderar el proceso de salvataje de los mineros sepultados en el yacimiento San José</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el ordenamiento y control de las actividades de acuacultura que se desarrollen utilizando zonas en aguas de mar, fondos marinos arenosos o rocosos y áreas marinas técnicamente permisibles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“El Poder Restaurador de Cristo”,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Pentecostal Remanente,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Memorándun de Entendimiento en Materia de Cooperación Deportiva entre el Ministerio de Turismo y Deporte de la República Oriental del Uruguay y el Ministerio del Deporte de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publicación de la Guía de atención integral a personas que viven con VIH/Sida (PVVS)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publicación de la Guía de Prevención de la Transmisión Materno Infantil y Atención al Niño (PTMI)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00000502 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publicación de la Guía de atención integral de las infecciones de transmisión sexual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al doctor José Raúl Zambrano Figueroa, para que a nombre y en representación de este Ministerio, actúe como delegado ante el Directorio de la Junta de Recursos Hidráulicos, Fomento y Desarrollo de los cantones de Jipijapa, Paján y Puerto López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20100063 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Reemplázase la marca turística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al Estudio de Impacto Ambiental y Plan de Manejo Ambiental de la “Estación de Servicio Los Vergeles” para la distribución de Gas Licuado de Petróleo (GLP) automotriz, ubicada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Establécense los requisitos fitosanitarios para la importación de semillas de Canola (Brassica napus var. napus) para la siembra procedente de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Nº 009-2009, publicada en el Suplemento del Registro Oficial Nº 563 de 3 de abril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RTV-629-19-CONATEL-2010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Acógese el informe presentado por la Comisión Técnica y apruébase el texto y contenido del proyecto de convenio a ser suscrito entre el Ministerio de Transporte y Comunicaciones de la República del Perú y el Ministerio de Telecomunicaciones y de la Sociedad de la Información de la República del Ecuador, para la asignación y uso de frecuencias radioeléctricas para la operación de estaciones de radiodifusión sonora y de televisión VHF y UHF en el área de frontera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NAC-DGERCGC10-00629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para efectos de la interconexión en línea con el SRI y transmisión en tiempo real de la información relativa a la operación de máquinas tragamonedas, que quienes desarrollen la actividad de casinos deben realizar, estos, suscribirán el acuerdo de responsabilidad y uso de medios electrónicos, obteniendo una clave de acceso al portal electrónico institucional www.sri.gob.ec, dentro del cual, y en la plataforma tecnológica establecida para el efecto, deberán inscribir las máquinas tragamonedas y memoria con las cuales desarrollen su actividad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Gonzalo Pizarro: De organización, conformación y funcionamiento de la Junta Cantonal de Protección de Derechos de Niñas, Niños y Adolescentes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Machala: Que expide la reforma de la Disposición Transitoria Tercera de la Ordenanza que regula la creación, organización y funcionamiento de la Empresa Pública Municipal de Aseo “EMAM-EP”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Paquisha: Para la recaudación del impuesto del 1.5 por mil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Provincial de Los Ríos: De creación, organización y funcionamiento de la Empresa Pública Vial, EMVIALRIOS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310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0027-10-TI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de cooperación cinematográfica y audiovisual entre el Gobierno de la República del Ecuador y el Gobierno de la 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0036-10-TI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previo y vinculante de constitucionalidad de tratados internacionales, mediante el cual el doctor Alexis Mera Giler, Secretario Nacional Jurídico solicita se expida el correspondiente dictamen de “El Estatuto Migratorio entre la República del Ecuador y el Gobierno de la República Bolivariana de Venezuela”, suscrito en la ciudad de Caracas el 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Gobierno Municipal del Cantón San Juan Bosco: Que regula la determinación, administración y recaudación del Impuesto a los Predios Urbanos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Condénase el intento de golpe de Estado con el que se pretendió romper el orden constitucional en el Ecuador, y los actos de violencia y barbarie con los que se hizo visible la conspiración en contra de la democracia acaecida el pasado 30 de septiembre de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Déjase constancia de especial beneplácito y compartida alegría por el rescate de los 33 hermanos chilenos y exprésase nuestro reconocimiento y admiración al señor Sebastián Piñera, Presidente Constitucional de la hermana República de Chile y a su Gobierno por su encomiable labor en liderar el proceso de salvataje de los mineros sepultados en el yacimiento San José</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el ordenamiento y control de las actividades de acuacultura que se desarrollen utilizando zonas en aguas de mar, fondos marinos arenosos o rocosos y áreas marinas técnicamente permisibles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“El Poder Restaurador de Cristo”,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Pentecostal Remanente,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Memorándun de Entendimiento en Materia de Cooperación Deportiva entre el Ministerio de Turismo y Deporte de la República Oriental del Uruguay y el Ministerio del Deporte de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Apruébase y autorízase la publicación de la Guía de atención integral a personas que viven con VIH/Sida (PVVS)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publicación de la Guía de Prevención de la Transmisión Materno Infantil y Atención al Niño (PTMI)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00000502 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publicación de la Guía de atención integral de las infecciones de transmisión sexual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al doctor José Raúl Zambrano Figueroa, para que a nombre y en representación de este Ministerio, actúe como delegado ante el Directorio de la Junta de Recursos Hidráulicos, Fomento y Desarrollo de los cantones de Jipijapa, Paján y Puerto López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20100063 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Reemplázase la marca turística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al Estudio de Impacto Ambiental y Plan de Manejo Ambiental de la “Estación de Servicio Los Vergeles” para la distribución de Gas Licuado de Petróleo (GLP) automotriz, ubicada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Establécense los requisitos fitosanitarios para la importación de semillas de Canola (Brassica napus var. napus) para la siembra procedente de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Nº 009-2009, publicada en el Suplemento del Registro Oficial Nº 563 de 3 de abril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RTV-629-19-CONATEL-2010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Acógese el informe presentado por la Comisión Técnica y apruébase el texto y contenido del proyecto de convenio a ser suscrito entre el Ministerio de Transporte y Comunicaciones de la República del Perú y el Ministerio de Telecomunicaciones y de la Sociedad de la Información de la República del Ecuador, para la asignación y uso de frecuencias radioeléctricas para la operación de estaciones de radiodifusión sonora y de televisión VHF y UHF en el área de frontera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NAC-DGERCGC10-00629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Dispónese que para efectos de la interconexión en línea con el SRI y transmisión en tiempo real de la información relativa a la operación de máquinas tragamonedas, que quienes desarrollen la actividad de </w:t>
      </w:r>
      <w:r w:rsidRPr="00233C9D">
        <w:rPr>
          <w:rFonts w:ascii="Times New Roman" w:hAnsi="Times New Roman" w:cs="Times New Roman"/>
          <w:lang w:val="es-ES"/>
        </w:rPr>
        <w:lastRenderedPageBreak/>
        <w:t>casinos deben realizar, estos, suscribirán el acuerdo de responsabilidad y uso de medios electrónicos, obteniendo una clave de acceso al portal electrónico institucional www.sri.gob.ec, dentro del cual, y en la plataforma tecnológica establecida para el efecto, deberán inscribir las máquinas tragamonedas y memoria con las cuales desarrollen su actividad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Gonzalo Pizarro: De organización, conformación y funcionamiento de la Junta Cantonal de Protección de Derechos de Niñas, Niños y Adolescentes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Machala: Que expide la reforma de la Disposición Transitoria Tercera de la Ordenanza que regula la creación, organización y funcionamiento de la Empresa Pública Municipal de Aseo “EMAM-EP”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Paquisha: Para la recaudación del impuesto del 1.5 por mil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Provincial de Los Ríos: De creación, organización y funcionamiento de la Empresa Pública Vial, EMVIALRIOS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310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0027-10-TI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de cooperación cinematográfica y audiovisual entre el Gobierno de la República del Ecuador y el Gobierno de la 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0036-10-TI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previo y vinculante de constitucionalidad de tratados internacionales, mediante el cual el doctor Alexis Mera Giler, Secretario Nacional Jurídico solicita se expida el correspondiente dictamen de “El Estatuto Migratorio entre la República del Ecuador y el Gobierno de la República Bolivariana de Venezuela”, suscrito en la ciudad de Caracas el 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regula la determinación, administración y recaudación del Impuesto a los Predios Urbanos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29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Corporación Coordinadora Nacional para la Defensa del Ecosistema Manglar del Ecuador (C-CONDEM)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0561-10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Inclúyese como producto de la Coordinación General Administrativa Financiera, en el Estatuto Orgánico de Gestión Organizacional por Procesos del Ministerio de Educación, el emitir el “Informe de calificación de viabilidad económica financiera del programa y/o proyecto a ser financiado.”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264-B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deberes del cargo de Ministro, al licenciado Fernando Soria Balseca, Subsecretario de Presupuestos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El Carmen, con domicilio en el cantón El Carmen,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Quichua “Diestra de Dios”, con su nueva denominación de Iglesia Evangélica Bilingüe “Diestra de Dios”, con domicilio en la ciudad de Puyo, cantón y provincia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Sustitutivo al Reglamento para el Cementerio General de la ciudad de Latacunga, de la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Suspéndese el ejercicio de la Regencia Forestal al ingeniero Hugo Flores Caicedo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DEL ASEGURAMIENTO DE LA CALIDAD DEL AGRO-AGROCALIDAD: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se realice la vigilancia activa mediante la realización de pruebas diagnósticas en todos los equipos de las caballerizas del país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029 de 14 de mayo del 2010, publicada en el Registro Oficial Nº 224 de 29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RTV-592-19-CONATEL-2010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Acógese el informe presentado por las direcciones generales de Gestión de Servicios de Telecomu-nicaciones, de Gestión del Espectro Radioeléctrico y Jurídica y amplíase el texto de la aclaratoria constante en la Codificación del Reglamento de Tarifas por Concesión, Autorización y Utilización de Frecuencias, Canales y Otros Servicios de Radiodifusión Sonora y de Televisión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PLE-CNE-9-12-10-2010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período electoral para el proceso de revocatoria del mandato del señor Chamik Tsenkush Pujupat Jorge, Alcalde del cantón Tiwintza, provincia de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PLE-CNE-2-14-10-2010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control del financiamiento, gasto y publicidad de campañas electorales de consulta popular, referéndum y revocatoria del mandato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2010-0000023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calificación de la Empresa ECOPACK S. A., como usuaria de la Zona Franca ZOFRAPORT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los subsecretarios y coordinadores regionales de las demarcaciones hidrográficas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de ejecución en marketing y comercio internacional Hernán Fabricio Robalino Lalama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SBS-INJ-2010-603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al ingeniero agrónomo José Francisco Idrovo Aráuz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SBS-INJ-2010-604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Marco Vinicio Andrade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SBS-INJ-2010-606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en contabilidad y auditoría Raymundo Abraham García Pacheco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Rumiñahui: Reformatoria de la Ordenanza para el servicio de agua potable del cantón y sus reformas, publicadas en los registros oficiales Nos. 978 de 14 de julio de 1988; 684 de 27 de abril de 1995; 126 de 24 de julio del 2000; y, 321 de 8 de mayo del 2001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del Cantón Echeandía: Que norma el proceso de acción coactiva para el cobro de créditos tributarios y no tributarios adeudados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Cantonal de Santa Cruz: Sustitutiva de rastro que reglamenta la determinación, recaudación, administra-ción y control del servicio del camal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Descentralizado del Cantón Paltas: Que reglamenta el uso de la “Silla Vacía”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312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Sábado 30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declaratoria del bosque y vegetación protector al área denominada “Dalincochas”, de acuerdo al informe presentado por la Dirección Nacional Forestal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al Estatuto de la Fundación Ciclópolis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Bilingüe Ecuatoriana Diospaj Vachuj de Miraflores Residentes en Guayaquil y el cambio de denominación por la de Iglesia Evangélica Ecuatoriana Bilingüe “Diospak Vachuk” Miraflores “IGLEDIVAM”,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Jesús es la Luz del Mundo Recinto La Bola de Oro, con domicilio en el cantón Chillanes,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Subsecretario de Coordinación Política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Proyecto de Construcción del Paso Lateral de Julio Andrade (accesos a la carretera Julio Andrade-El Carmelo) en el área perteneciente a la parroquia Julio Andrade, cantón San Pedro de Huaca, provincia del Carchi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INCLUSIÓN ECONÓMICA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otórgase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la Ciudadela Atahualpa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Pequeños Comerciantes “La Inmaculada Concepción”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Trabajadores de la Compañía Hilsea Investments Limited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Santo Tomás “Sector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Nacional de Servidores Públicos del Ministerio del Ambiente, ANSEPMA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Oficiales del Arma de Caballería Blindada Grupo Honorífico Nº 41 “PANUPALI”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“Mira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Propietarios y Propietarias de Lavadoras y Lubricadoras de Vehículos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Familiares y Amigos de Personas Privadas de Libertad (PPL) “Ximena Costales”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Ciudadanos “Manos que Sirven”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Central de Padres de Familia del Colegio La Inmaculada” de Sangolquí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CEMEDI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Gabriel Carvajal Benavides,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Walter García Cox,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 - 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Establécese el procedimiento técnico para el registro y certificación de centros de acopio y/o bodegas de almacenamiento que son parte de la comercialización interna y exportación de cacao nacional fino y de aroma sabor “Arriba” y otras variedades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007-2010 DNPI-IEPI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abogado Carlos Alberto Cabezas Delgado, Subdirector Regional del IEPI en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008-2010 DNPI-IEPI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provisionalmente a la bioquímica Lilia del Carmen Garrido Torres, Experta Principal en Patentes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009-2010 DNPI-IEPI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provisionalmente al abogado Andrés Francisco Tinajero Mullo, Experto Principal en Patentes subrogante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10-028 P-IEPI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doctora Sujey Torres Armendáriz, Experta Principal en Signos Distintivos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Agrónomo Manuel Francisco Canelos Naranjo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SBS-INJ-2010-608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Edgar René Ávila Castro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Jack Albert Castro Alarcón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al ingeniero agrónomo José Manuel Idrovo Bravo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UNIDAD TRANSITORIA DE GESTIÓN DE DEFENSORÍA PÚBLICA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052-UTGDPP-2010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acreditación de los consultorios jurídicos gratuitos de las universidades del país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Paquisha: Que regula la implantación de estructuras fijas de soporte de antenas y su infraestructura relacionada para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Junín: Que regula la implantación de estructuras fijas de soporte de antenas e infraestructura relacionada con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31-2010-SG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 Concordia: Reformatoria a la Ordenanza de conformación y funcionamiento del Sistema Nacional Descentralizado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Quinsaloma: Reformatoria de la Ordenanza de conformación y funcionamiento del Sistema Nacional Descentralizado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Registro Oficial Nº 313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4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Fundación Fauna de la Amazonía, domiciliada en la ciudad del Puyo, provincia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Fundación Tierra Viva Loma Grande, domiciliada en la ciudad de Latacunga,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COORDINACIÓN GENERAL ADMINISTRATIVA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271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concluido el nombramiento provisional conferido al abogado Edwin Álvarez Cajiao y nómbrase al doctor Rómulo Darío Velasteguí Enríquez, Coordinador General de Administración de Activos y Derechos ex AGD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Pentecostés “Don de Dios”,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Bíblica Bautista “Castillo Fuerte”,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personería jurídica a la Asociación de Conservación Vial “Santa Teresita”,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competencias al Viceministro/a Técnico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administración y control del Parque Histórico de Guayaquil estará a cargo de la Subsecretaría de Turismo del Litoral, con desconcentración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Subsecretario de Turismo del Litoral, la facultad para realizar la entrega de las obras ejecutadas durante el período 2009 y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UNIDAD EJECUTORA MAGAP-PRAT: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UE-MAGAP-PRAT 053-2010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señora Directora Administrativa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Henry Noé Ricachi Martínez por el laso de 180 días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Ambiental y Plan de Manejo Ambiental de la Plataforma Shushufindi 17 para la Perforación de Cinco Pozos Direccionales”, ubicado en el cantón Shushufindi, provincia de Sucumbíos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Establécese la segunda fase de vacunación contra la fiebre aftosa en todo el territorio nacional, con excepción de la provincia Insular de Galápagos, desde el 4 de noviembre al 18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53-2010 SG-IEPI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la doctora Alejandra Leiva, Experta Legal en Propiedad Intelectual 1 de la Unidad de Gestión de Oposiciones y Tutelas Administrativas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54-2010 SG-IEPI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las resoluciones 09-45 SG-IEPI y 2010-042 SG-IEPI, emitidas el 23 de junio del 2009 y el 8 de abril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10-025 P-IEPI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Dispónese que la abogada Karina Jacqueline Guerrero Flores, ejerza temporalmente las atribuciones propias de la Subdirección Regional del IEPI en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10-026 P-IEPI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bioquímica Lilia del Carmen Garrido Torres, desempeñe provisionalmente el cargo de Experta Principal en Patentes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disolución y liquidación voluntaria y anticipada de la Compañía Casa de Cambios Delgado S. A., con domicilio principal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RNO-DRERDFI10-0009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varios funcionarios del SRI del Departamento de Gestión Tributaria de la Dirección Regional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DSRI-007-2010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Director General del SRI la atribución de nombrar provisionalmente a directores provinciales de la institución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DSRI-15-2010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Estatuto Especial de Personal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reglamenta la determinación y recaudación del impuesto del 1.5 por mil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regula la determinación, administración, control y recaudación del impuesto de patentes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José David Quito Jimbo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el I. Municipio de Manta en contra de los herederos presuntos, desconocidos y posibles interesados del señor Roberto Augusto Santana Rodríguez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el I. Municipio de Manta en contra de los herederos presuntos y desconocidos del señor Johnny Segundo Loor Rodríguez y posibles interesados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Xavier Fernando Poveda Loor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Pablo Silvino Holguín Flores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Medardo Fernando Hernández Tuárez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Alfonso Francisco Lobato Samaniego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Gladys Virginia López y cítese al señor William Kléver Hernández López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Ignacio Benito Rojas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Jorge Ignacio Zambrano Medranda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Bolívar Montero Sarango (3ra. publicación)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313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4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035-10-DTI-CC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Las disposiciones contenidas en los artículos XIII y XIV del texto del “Convenio entre el Gobierno del Ecuador y el Gobierno de Canadá para el Fomento y la Protección Recíproca de Inversiones” no guardan conformidad con lo dispuesto en el artículo 422, primer inciso del texto de la Constitución de la República y, por lo tanto, la Corte Constitucional emite dictamen previo y vinculante de constitucionalidad para la denuncia del referido convenio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de constitucionalidad favorable del “Protocolo de Modificación de los Anexos al Acuerdo de Transporte Aéreo entre el Gobierno de la República del Ecuador y el Gobierno de los Estados Unidos de América” por adecuarse plenamente al texto de la Constitución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Tiwintza: Que regula el cobro de la tasa por servicio de agua potable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5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Hacer presente el dolor y solidaridad irrestricta a los familiares de los mineros frente a la tragedia ocurrida en el yacimiento aurífero “Casa Negra”, Portovelo,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la Dirección Nacional de Prevención de la Contaminación Ambiental, en la persona de su Director o Directora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 la Corporación Académica “Instituto Nacional de la Comunicación”,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“Jesús es el Camino la Verdad y la Vida”, con domicilio en el cantón Durán,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Bet-El de Buena Fe, con domicilio en el cantón Buena Fe,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10 450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Subsecretario de Comercio e Inversiones para que emita los acuerdos correspondientes al Registro de Corredores de Bienes Raíces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doctor José Francisco Vacas Dávila, Viceministro de Trabajo y Empleo, para que convoque y presida la primera reunión que llevará a cabo el Consejo Nacional de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entre la República del Ecuador y la República del Paraguay para el Traslado de Personas Condenadas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Perforación de 5 Pozos Direccionales desde la Plataforma Aguarico 3”, ubicado en el cantón Shushufindi,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SCI 10 374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Prorrógase por 30 días el plazo establecido en la Resolución Nº 10-259 SCI, publicada en el Registro Oficial Nº 281 de 17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10-027 P-IEPI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abogado Andrés Francisco Tinajero Mullo, desempeñe temporalmente el cargo de Experto Principal en Patentes subrogante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JB-2010-1799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numeral 2 del artículo 5, del Capítulo II “Calificación de activos del riesgo y constitución de provisiones por parte de las instituciones controladas por la Superintendencia de Bancos y Seguros”, del Título IX “De los activos y de los límites de crédito”,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Que regula el ejercicio de la potestad sanciona-dora en el Distrito Metropolitano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Marcabelí: Que reforma en su totalidad a la ya existente que reglamenta la determinación, administración, control y recaudación del impuesto a la patente municipal de las actividades comerciales, industriales de cualquier orden económico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reforma a la Ordenanza para el cobro de tributos por contribución especial de mejoras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8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15 del Reglamento para la aplicación del artículo 156 (actual 155) del Código del Trabajo, promulgado mediante Decreto Ejecutivo No. 718 de abril 29 de 1985, publicado en el Registro Oficial No. 179 de mayo 6 de 1985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sustitutivo de adquisición de vehículos para las instituciones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economista René Ramírez Gallegos, Secretario Nacional de Planificación y Desarrollo, como delegado permanente del señor Presidente Constitucional de la República, ante el Consejo Nacional de Competencias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COORDINACIÓN DE LA POLÍTICA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MCPE-10-017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función de Ministro, al economista Santiago Caviedes Guzmán, Secretario Técnico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un (1) puesto de servidor público de apoyo 4 para la servidora pública traspasada de las direcciones de investigaciones económicas del Banco Central del Ecuador a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“Vida Nueva del Ecuador”, con domicilio en el cantón Balzar,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La Esperanza de Albornor,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10 443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09293-A del 13 de agosto del 2009 y desígnase a la licenciada Miriam Elizabeth Arias Roldán, delegada permanente y en representación de este Ministerio, integre y asista a las sesiones del Directorio de la Compañía de Economía Mixta Parque Industrial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Estatuto Migratorio Permanente Ecuatoriano – Peruano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los inmuebles necesarios para la Construcción del Paso Lateral de Baba, de una longitud de 2,86 km, ubicados en el cantón Baba, provincia de Los Ríos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Ambiental y Plan de Manejo Ambiental para el Proyecto de Prospección Símica Campo Puma”, ubicado en el cantón y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Prorrógase la fecha de entrega de expedientes para revaluación de los plaguicidas de las categorías toxicológicas III y IV</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212-2010-DIR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 crédito para proyectos habitacionales expedido mediante Resolución Nº 064-2010-DIR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213-2010-DIR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 crédito de preinversión expedido mediante Resolución Nº 179-2010-DIR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Capítulo II “Normas para la contabilización de las primas pagadas y la constitución de provisiones para cartera o saldos vencidos”, del Título VII “De la información y contabilidad”, del Libro II “Normas generales para la aplicación de la Ley General de Seguros”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JB-2010-1802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Refórmanse los capítulos I “Normas para la constitución de reservas matemáticas de los seguros de vida y renta vitalicia”; III “Normas relativas a la constitución de reservas de riesgos en curso de los seguros generales”; IV “Normas relativas al cálculo de las reservas para desviación de siniestralidad y para eventos catastróficos”; y, V “Normas para la constitución de reservas para siniestros ocurridos y no reportados, IBNR para los ramos de seguros generales”, del Título IV “Normas de prudencia técnica”, del Libro II “Normas generales para la aplicación de la Ley General de Seguros” de la Codificación de Resoluciones de la Superintendencia de Bancos y Seguros y de la 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CORTE CONSTITUCIONAL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No. 0036-10-IN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por el fondo, presentada en contra de los artículos 41 de la Ley de Régimen Tributario Interno; 76, 77, 78, 79 y 80 del Reglamento para la Ampliación de la Ley de Régimen Tributario Interno, relacio-nados al anticipo del pago de impuesto a la renta. Legitimado Activo: Jorge Augusto Servio Serrano Correa, por sus propios derechos y como Gerente General de las Compañías OBSA ORO BANANA S. A., BANTRO BANANO TROPICAL S. A., CAMIONES BANANEROS CABANA S. A., BEGORO BEBIDAS GASEOSAS EL ORO S. A., AGROLINEAS DEL PACÍFICO APACSA S. A., entre otras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Pastaza: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Playas: Reformatoria a la Ordenanza que reglamenta la recaudación de contribuciones especiales de mejoras por la construcción de obras en la Municipalidad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Jaramijó: Que reglamenta el cobro de la tasa de fiscalización en todos los contratos de ejecución de obra, servicios, y de consultoría, celebrados entre el Gobierno Municipal de Jaramijó y cualquier persona natural o jurídica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Morona: Que reglamenta la administración, mantenimiento y uso de la piscina municipal de la ciudad de Macas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315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8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Cantonal de Suscal: Reformatoria al Orgánico Funcional para Implementar el Reglamento Orgánico Funcional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Junín: Que crea el Comité Local Municipal de Coordinación para el Desarrollo de Actividades de Prevención al Uso Indebido de Drogas en 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Fernando: Que expide la reforma a la Ordenanza para la Aplicación y Cobro de la Contribución Especial de Mejoras por Obras de Apertura, Pavimentación, Repavimentación, Asfaltado, Ado-quinado y Construcción de Aceras y Bordillos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9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del Consejo de Generales de la Policía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General Inspector doctor Freddy Eduardo Martínez Pico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General Inspector Ing. Civ. Florencio Eudoro Ruiz Prado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General Inspector Euclídes Isaías Mantilla Herrera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General Inspector MSC. Jaime Alberto Vaca Ordóñez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General Inspector Dr. Oswaldo Rafael Yépez Cadena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General Inspector Dr. Carlos Rodrigo Arcos Betancourth</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Dr. Oswaldo Arturo Cherrez de la Cueva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presentada por el señor Francisco Alejandro Jijón Calderón y nómbrase al Vicealmirante (SP) Jorge Homero Arellano Lascano, Secretario de Inteligencia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Nicolás Trujillo Newlin, como Embajador Extraordinario y Plenipotenciario del Ecuador ante la República de Corea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Ministro Leonardo Arízaga Schmegel, funcionario de carrera diplomá-tica del servicio exterior de la República, como Embajador Extraordinario y Plenipotenciario de la República del Ecuador ante la República Popular China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Ministerial Nº 457 del 27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doctor Gustavo Jalkh Röben, Ministro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Carlos Marx Carrasco, Director General del 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y rectifícanse los límites del Área Nacional de Recreación Los Samanes de 379.79 hectáreas a una extensión total de 602.05 hectáreas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Priorízase la creación de los sitios de conciencia en la República del Ecuador, bajo la frase “Prohibido Olvidar”, ofreciendo al país una red de sitios de conciencia que contribuirán a la democratización de la memoria, a la revelación de la verdad, estableciendo una conexión entre el pasado y el presente con el fin de contribuir a la justicia social de la nación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Nº 181-2010 de 13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apertura del punto de atención al usuario en la ciudad de Alausí, perteneciente a la Demarcación Hidrográfica del Guayas, para atención a los usuarios de los servicios de la SENAGUA, en la provincia del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competencias a los subsecretatarios regionales y coordinadores regionales de las demarcaciones hidrográficas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GGN-CGA-DVN-JNC-OF-0023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denominada comercialmente “PET-CAL. Suplemento vitamínico y mineral para perros y gatos”, realizada por PFIZER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MRL-2010-000385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Incorpórase el Puesto de Secretario de Hidrocarburos,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DEL ASEGURAMIENTO DE LA CALIDAD DEL AGRO - 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la continuación y amplíase la vigilancia activa mediante la realización de pruebas diagnósticas en todos los equinos de las caballerizas de la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TRIBUNAL CONTENCIOSO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Expídese el Reglamento interno para el pago, en el país y en el exterior, de viáticos, subsistencias, alimentación, transporte, movilización y otros derechos conexos de las servidoras y servidores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IRG-2010-072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cierre definitivo de la Oficina de Representación en el Ecuador de Wachovia Bank, National Association,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SBS-INJ-2010-498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Pavel Stalin Mora Rivas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al ingeniero agrónomo José Max Gilbert Tapia Lombeida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SBS-INJ-2010-590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Luis Enrique Toro Navas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Sustitúyese la referencia al título profesional de ingeniero civil del señor John Pablo Erazo Villarreal, por el de arquitecto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Juez, Secretario y Ayudante Judicial designados, fortalecerán al Juzgado Décimo Noveno de lo Civil de Manabí, con sede en el cantón El Carmen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competencia, en razón de la materia del Juzgado Séptimo de Garantías Penales del Cañar, con sede en el cantón Déleg, transformando en Juzgado Multicompetente, facultándole expresa-mente para conocer todas las materias en primera instancia y con jurisdicción donde ha venido ejerciéndola el Juzgado Séptimo de Garantías Penales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reforma a la Ordenanza que reglamenta el uso de la lavadora automotriz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Latacunga: Que instituye el régimen de tarifas para la prestación de los servicios que componen el Sistema Integral de Aseo y Gestión Ambiental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Shushufindi: Que regula la implementación de estructuras fijas de soporte de antenas e infraestructura relacionada con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Mejía: Que reforma a la Ordenanza municipal que regula el barrido, entrega, recolección, transporte, transferencia y disposición final de los residuos sólidos, domésticos, comerciales, industriales y biológicos no tóxicos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316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9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Seguridad Social entre el Reino de España y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0001-10-RS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apelación propuesta por la señora Karina Mercedes Pérez Mosquera y confírmase la resolución del Consejo Provincial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0002-10-RA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venida en grado y concédese la acción de amparo propuesta por el doctor Patricio Eduardo Urgilés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Marcabelí: Que reforma a la Ordenanza que reglamenta el cobro, atención y mejoramiento de los servicios del cementerio municipal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317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10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tres días de duelo nacional por el fallecimiento del señor doctor Néstor Carlos Kirchner, ex Presidente Constitucional de la República Argentina y Secretario General de la Unión de Naciones Suramericanas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Jefe de Estado Ecuatoriano en el viaje a la República de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Katiuska King M., Ministra Coordina-dora de la Política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Wilson Pástor Morris, Ministro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sociólogo Miguel Carvajal Aguirre, Ministro Coordinador de Seguridad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Patricio Rivera, Ministro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033, publicado en el Registro Oficial Nº 301 de 25 de marzo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Subsecretario de Presupuestos la competencia establecida en el numeral 2.4.3.6.1, inciso segundo, de las normas técnicas de presupuesto, relativa a la aprobación de las modificaciones que alteren la composición del endeudamiento interno y externo del Presupuesto General del Estado y el servicio de la deuda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al Ministerio Evangelístico de Jesucristo el Señor “La Armadura de Dios” del cantón Milagro, con domicilio en el cantón Milagro,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de Puerto López, con domicilio en el cantón Puerto López,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la Asociación de Conservación Vial “Virgen de las Mercedes”, con domicilio en el cantón Quero,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CONSULTAS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GGN-CGA-DVN-JNC-OF-0024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Relativa a la mercancía “CAPILMAX”, realizada por la Compañía MERCAQUÍMICOS S. 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GGN-CGA-DVN-JNC-OF-0025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Relativa a la mercancía “REDUMODEL”, realizada por la Compañía MERCAQUÍMICOS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 la Planta Industrial EXPLOCEN C. A., ubicada en el sector Poaló, en los cantones Latacunga y Saquisilí,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CORREOS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EP-2010-395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“50 Años de CITIECUADOR”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y obligatoria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115-2010 NTE INEN 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 para consumo humano. Determinación de yodo)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116-2010 NTE INEN 1 373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(Tubería plástica. Tubos y accesorios de PVC rígido para presión.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117-2010 NTE INEN 2 539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(Prevención de incendios. Transporte terrestre de gas natural comprimido al granel en recipientes tubulares.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118-2010 NTE INEN 2 540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(Prevención de incendios. Revisión periódica de cilindros de acero sin costura para gas natural comprimido)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119-2010 NTE INEN 2 541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(Prevención de incendios. Sistemas para transporte de módulos contenedores para gas natural comprimido.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SBS-INJ-2010-605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Califícase a la economista Herlinda Griselda Salas Zúñiga, para que pueda desempeñarse como auditora interna en las instituciones financieras privadas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Adóptase como política institucional de mejoramiento y modernización de los procesos de dotación espacial para las diferentes dependencias, la modalidad de adquisición de los bienes inmuebles requeridos para el fortalecimiento de la infraestructura física institucional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Zamora: De adecuación, organización y funcionamiento de la Empresa Municipal de Agua Potable y Alcantarillado del Cantón Zamora (EMAPAZ), a Empresa Pública de Agua Potable y Alcantarillado (EMAPAZ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Chinchipe: Que expide la Codificación de la Ordenanza municipal, para el servicio de agua potable para el barrio La Diversión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Macará: Que regula el proceso de adjudicación y venta de terrenos municipales ubicados en la zona urbana y zonas de expansión urbana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Jaramijó: Que cambia la denominación de la Municipalidad del Cantón Jaramijó, según las normas de la Constitución de la República del Ecuador del 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11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Jaime Guerrero Ruiz, Ministro de Telecomunicaciones y de la Sociedad de la Información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460 del 29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sociólogo Miguel Carvajal Aguirre, Ministro Coordinador de Seguridad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Leglízase la comisión de servicios en el exterior a la doctora Lorena Escudero Durán, Secretaria Nacional del Migrante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101 del 14 de junio del 2010, publicado en el Registro Oficial Nº 317 del 10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“Reserva Biológica Cerro Plateado” e incorpórase al Patrimonio Nacional de Áreas Protegidas del Estado, ubicada dentro del Bosque de Vegetación Protector de la Cuenca Alta del Río Nangaritza del cantón Nangaritza, provincia de Zamora Chinchipe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la nómina de cinco (5) ganadores seleccionados dentro del “Premio Bianual Canción de los Andes”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lo contemplado en la Disposición Transitoria Décima del Código Orgánico de Planificación y Finanzas Públicas, publicado en el Segundo Suplemento del Registro Oficial Nº 306 del 22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Pentecostés “La Verdad Revelada”,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Cuerpo de Pastores de Quito,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0700 de 28 de enero del 2010, publicado en el Registro Oficial Nº 233 de 12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emergencia el espacio aéreo, así como las zonas aledañas del Aeropuerto Internacional José Joaquín Olmedo de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Licencia de Aprovechamiento Forestal Especial a la Empresa Eléctrica Ambato Regional Centro Norte S. A. para el aprovechamiento de 1103.74 m³, de madera en pie, en un área de 63.80 hectáreas, para la ejecución del Proyecto Construcción de la Línea de Subtrans-misión Puyo-Mushullacta y Subestación Mushullacta”, ubicado en el cantón y provincia de Pastaza, parroquias de Puyo, Veracruz y Simón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LA NIÑEZ Y ADOLESCENCIA: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0023 CNNA-2010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magíster Andrea Yesenia Rodal Genovez, como miembro del Comité de Asignación Familiar Regional 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FLOTA PETROLERA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GGR-095-2010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con fines de expropiación urgente y ocupación inmediata, a favor de FLOPEC, el terreno y edificación, propiedad de la Compañía CONTIGRANZA S. A., ubicado en la parroquia Colonche del cantón Monteverde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RC1-SRERDRI10-00454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Resolución Nº RC1-SRERDRI09-00428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RC1-SRERDRI10-00455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Asígnase al servidor o servidora que cumpla las funciones de Jefe Regional del Departamento de Servicios Tributarios, las atribuciones de la Dirección Regional del SRI del Centro 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los servidores públicos de la Unidad Transitoria de Gestión de Defensoría Pública Penal que laboran mediante contrato de servicios ocasionales, que no son de libre nombramiento y remoción, pasen en las mismas condiciones a formar parte de la Defensoría Pública luego que se cumpla la evaluación y selección que realice el Consejo de la Judicatura en coordinación con el Director de la Unidad Transitoria de Gestión de Defensoría Pública Penal y se apruebe la nueva estructura organizacional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Díctase el Instructivo para la citación de las/los demandados/as ordenada en el inciso final del Art. 35 del Título V del Libro Segundo del Código Orgánico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Modifícase la competencia, en razón de la materia del Juzgado Noveno de Garantías Penales de Loja, con sede en el cantón Chaguarpamba, convirtiéndole en Juzgado Multicompetente, facultándole expresamente para conocer todas las materias en primera instancia y con jurisdicción en los cantones Chaguarpamba y Olmedo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competencia, en razón de la materia del Juzgado Décimo Cuarto de lo Civil de Loja, con sede en el cantón Paltas, convirtiéndole en Juzgado Multicom-petente, facultándole expresamente para conocer todas las materias en primera instancia y con jurisdicción en el cantón Paltas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METROPOLITANAS: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Reformatoria al literal a) del artículo III.130.1.a, agregado por la Ordenanza Nº 0165 al Código Municipal, referente a la distribución de la tasa por autorización de funcionamiento para el Cuerpo de Bomberos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De creación de la Empresa Pública denominada “Empresa Pública Metropolitana de Gestión Integral de Residuos Sólidos” (EMGIRS-EP)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Bolívar: De creación de la Empresa Pública Municipal de Agua Potable y Alcantarillado “EPMAPA-B” sustitutiva de la Ordenanza de Creación de la Empresa AMAPA-B</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Otavalo: Que regula el proceso de incorporación y adjudicación de bienes inmuebles vacantes o monstrencos ubicados en la zona urbana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12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Nathalie Cely Suárez, Ministra Coordinadora de la Producción,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abogada Marcela Aguiñaga Vallejo, Ministra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458 del 28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del Pilar Cornejo de Grunauer, Secretaria Nacional de Gestión de Riesgos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Establécense las normas del subsistema de gobiernos autónomos descentralizados - áreas protegidas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 la Subsecretaría de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declaración en comisión de servicios en el exterior, licencia con remuneración por servicios institucionales, al señor Henry Gonzalo Medina Vallejo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0365-10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 los directivos y personal docente del Colegio “Leovigildo Loayza Loayza” de Piñas, dentro del ámbito de su competencia, realicen las acciones necesarias para legalizar los estudios efectuados por el señor Héctor Damián Ramírez Gallardo, quien se acogió al Proyecto “Aulas Hospitalarias”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0368-10-A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Reglaméntase el Proceso de establecimiento de responsabilidades para funcionarios públicos o personas naturales o jurídicas que generen, proporcionen, consignen y verifiquen información entregada a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Cristo Vive de Pifo,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Centro Familiar de Adoración,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00000583 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01457 de 12 de julio de 1999, mediante el cual se aprobó la Estructura Orgánica Funcional del Comité Intersectorial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del Estatuto de la Fundación Coalición Ecuatoriana de Personas que Viven con VIH/SIDA, con sede en el Distrito Metropolitano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CONVOCATORIA: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PLE-CNE-1-26-10-2010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Convócase a las ciudadanas y ciudadanos aptos para sufragar, regis-trados en el cantón Tiwintza, provincia de Morona Santiago, para contestar la siguiente pregunta: ¿Está usted de acuer-do en revocar el mandato del Alcalde del cantón Tiwintza, señor Chamik Tsenkush Pujupat Jorge?, este proceso eleccionario tendrá lugar el día 12 de diciembre de 2010, desde las 07h00 (siete de la mañana) hasta las 17h00 (cinco de la tarde)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el Proyecto “Planta de Tratamiento de Vinaza para la Obtención de Biogás de SODERAL S. A.” de la Compañía SODERAL, Sociedad de Destilación de Alcoholes S. A.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051 “Ollas a presión de uso doméstico”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el cambio del título constante en la segunda revisión de la NTE INEN 708 (Leche fluida con ingredientes. Requi-sitos), que tiene el carácter de obligatoria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el Tribunal de Garantías Penales de Galápagos, con sede en el cantón Santa Cruz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Juez, Secretario y Ayudante Judicial designados, fortalecerán al Juzgado Octavo de lo Civil del Cañar, con sede en el cantón La Troncal, y conocerá todas las causas en materia de niñez y adolescencia que estén bajo la competencia de los juzgados Octavo y Décimo Primero de lo Civil del Cañar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literal c) del Art. 3 de las Normas para el Funcionamiento Operativo y Administrativo de Jueces Adjuntos Temporales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literal k) del Art. 9 de la Resolución del Consejo Nacional de la Judicatura que fija los aranceles notariales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Ríndese homenaje al Servidor Judicial Ecuatoriano en su Día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los jueces de Garantías Penales de la Corte Nacional de Justicia, las cortes provinciales, los tribunales y los juzgados seguirán conociendo los procesos por delitos penales militares y policiales; y los tramitarán de conformidad con el Código de Procedimiento Penal y con lo resuelto por el Pleno de la Corte Nacional de Justicia en sesión de 23 de noviembre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NACIONAL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Dispónese que hasta que sean designados y entren en funciones los jueces de garantías penitenciarias, corresponderá a los jueces de garantías penales especializados en tránsito que ejecuten la sentencia, previa la constatación de la reparación de los daños causados a las víctimas, la aplicación de la rebaja penitenciaria que dispone el artículo 122 de la Ley Orgánica de Transporte Terrestre, Tránsito y Seguridad 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Marcabelí: Que reforma a la Ordenanza que reglamenta el uso y goce de la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Buena Fe: Que declara zona de resguardo ambiental al perímetro urbano y áreas de expansión urbana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Quevedo: Que reforma a la Ordenanza que regula la determinación, administración y recaudación del impuesto a los predios urbanos para el bienio 2011-2012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319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12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 332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concesión de las prestaciones del Seguro General de Salud Individual y Familiar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 333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Sistema de Auditoría de Riesgos del Trabajo - “SART”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 334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para la extensión de cobertura de las prestaciones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028-10-SCN-CC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Deséchase la consulta de constitucionalidad del inciso quinto del artículo 123 de la Ley de Sustancias Estupefacientes y Psicotrópicas, debido a que la misma ya ha sido absuelta por el Pleno de este organismo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Jaramijó: Que reglamenta el proceso de escrituración de los bienes inmuebles vacantes o mostrencos y la legalización mediante venta directa de bienes inmuebles mostrencos en posesión de los particulares, sin el requisito de subasta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15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454 del 24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Autorízase el viaje y declárase en comisión de servicios en el exterior al señor Freddy Ehlers Zurita, Ministro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Sandra Vela Dávila, Ministra del Deporte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Sandra vela Dávila, Ministra del Deporte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Dónase al Gobierno Municipal del Cantón Pastaza, siete metros cúbicos (7,33m³) de la especie Cedro “Cedrela Odorata”; productos forestales que serán destinados para la construcción de mobiliario: pizarras, escritorios, sillas, dentro del Proyecto “Dotación de Mobiliario Escolar para las Unidades Educativas Gran Colombia de la Parroquia Fátima y San Pablo de Allishungo de la parroquia Teniente Hugo Ortiz del cantón Pastaza”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señora Martha Cecilia Moncada Paredes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0529-10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1 del Acuerdo Ministerial Nº 0523-10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0543-10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la señora Viceministra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Incorpórase al vigente Clasificador Presupuestario de Ingresos y Gastos del Sector Público varios ítems e incorpóranse al Catálogo General de Cuentas varias denominaciones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Cristiana Nacional “El Fruto que Permanece para Siempre”,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Bautista “Cordero de Dios” de Guamaní,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Acuerdo entre la República del Ecuador y la República del Perú para el Establecimiento de la Comisión Binacional para la Gestión Integrada de los Recursos Hídricos de la Cuenca Hidrográfica Transfronteriza del Río Zarumilla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00000585 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del Estatuto de la Fundación “Juntos por la Vida en la Lucha Contra el SIDA” - JUVILUS, con sede en San Pablo del Lago,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“Plan Maestro de Agua Potable y Alcantarillado Sanitario del cantón Pelileo”, provincia de Tungurahua y otórgase la licencia ambiental a la Ilustre Municipalidad del Cantón San Pedro de Pelileo, para dicha ejecución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PROPIEDAD INTELECTUAL: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004-2010 DNOV-IEPI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abogado Xavier Pesantes Román, Experto Principal en Oposiciones y Tutelas Administrativas (E)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10-029 P-IEPI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bioquímica Ketty Dolores Véliz Vélez desempeñe el cargo de Experta Principal en Patentes, mientras dure la comisión de servicios con remuneración en el exterior de la ingeniera Martha Carvajal Aguirre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010-2010 DNPI-IEPI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la bioquímica Ketty Dolores Véliz Vélez, Experta Principal en Patentes, encargada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emergencia para la contratación y ejecución del Proyecto “Sistema de Control de Inundaciones Cuenca Baja del río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SECRETARÍA NACIONAL DE PLANIFICACIÓN Y DESARROLLO: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movilidad e intercambio de investigadores en ciencia, tecnología e innovación “Prometeo Viejos Sabios”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SBS-INJ-2010-623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Juan Alberto Choca Rodríguez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SBS-INJ-2010-625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en contabilidad y auditoría Nancy Aracely Tovar Gómez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SBS-INJ-2010-626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Emilio Galarza Ramírez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El Pangui: General normativa para el cobro de las contribuciones especiales de mejoras, por obras ejecutadas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Yacuambi: Para regular, autorizar y controlar la explotación de materiales áridos y pétreos que se encuentran en los lechos de los ríos, playas y canteras existentes en la jurisdicción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Segundo José Guacho Shiguilema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Segundo Rogelio Guacho Shiguilema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Pedro Maximiliano Villavicencio Ramírez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Wilson Guillermo Bailón Cerezo (3ra. publicación)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16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Promuévese al inmediato grado superior de Teniente General de la Fuerza Aérea al Brigadier General Carlos Antonio Leonardo Barreiro Muñoz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 Fuerza Terrestre a varios oficiales superiores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 Fuerza Terrestre a varios oficiales superiores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 Fuerza Terrestre al CRNL. CED. Manuel Lizandro Granda Palacios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Inclúyese la declaratoria de la Zona 1 de “La Josefina” como Área Reservada de Seguridad en la “Delimitación de los Espacios Geográficos Nacionales Reservados que estarán bajo el control de las Fuerzas Armadas”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Hugo Marcelo Zapata Corrales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señor Presidente Constitucional de la República en su viaje oficial a la Antártida para su visita a la estación científica ecuatoriana “Pedro Vicente Maldonado”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de Representaciones Oficiales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COORDINACIÓN DE LA POLÍTICA Y GOBIERNOS AUTÓNOMOS DESCENTRALIZADOS: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025-MCP-AJ-2010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Coordinación General con los Gobiernos Autónomos Descentralizados -GAD- de este Ministerio, se encargue de los procesos que por disposiciones legales y reglamentarias le correspondía conocer y aprobar al 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556-10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reformas al Estatuto de la Asociación Educativa “Pro Cultura Occidental”,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Internacional “El Palacio del Rey”,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Bautista Monte Abarin,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INCLUSIÓN ECONÓMICA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Apruébanse, refórmanse y otórgase personalidad jurídica a las siguientes organizaciones: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H.C.M.1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SB</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Profesores y Empleados del Colegio Técnico Puerto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del Adulto Mayor “Mensajeros de la Paz”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Asociación de Jubilados del Ministerio de Transporte y Obras Públicas delEcuador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Emmanuel Número Uno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“Pasaje Pons”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Padres de Familia del Colegio San Luis Gonzaga “ASOFAMILIA GONZAGA”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“Colinas del Sur”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 Mejoras del Barrio San Juan Loma 1 “B” Sector Parada 7</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10 – SBG</w:t>
      </w: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Fundación The Institute For Self-Reliant Agriculture</w:t>
      </w:r>
    </w:p>
    <w:p w:rsidR="005B74B2" w:rsidRPr="002B6604" w:rsidRDefault="005B74B2" w:rsidP="009E07C6">
      <w:pPr>
        <w:pStyle w:val="PlainText"/>
        <w:rPr>
          <w:rFonts w:ascii="Times New Roman" w:hAnsi="Times New Roman" w:cs="Times New Roman"/>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de Desarrollo Integral Comunitario “FUNDESIC”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la Urbanización “Huertos Familiares de Médicos”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 Mejoras Nueva Villaflora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de la finca Florícola María Bonita, ubicada en el sector de Guachalá, comunidad Cuniburo,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y déjase sin efecto el aval de Regente Forestal otorgado al ingeniero Washington Escobar Imbaquingo mediante Resolución Nº 166 de 21 de enero del 2005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FISCALÍA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062-FGE-2010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e incorpórase en el vigente distributivo de remuneraciones mensuales unificadas 342 puestos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SUPERINTENDENCIADEBANCOS: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SBS-2010-534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constitución de la Compañía de Seguros Generales PRODUSEGUROS S. A., con domicilio en elDistrito Metropolitano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Economista Carlos Alberto León Guerra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SBS-INJ-2010-628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Señor Miguel Marcelo Vásquez Jadán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otorgadaal arquitecto Fabián Marcelo Pinto Moreno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SBS-INJ-2010-635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agropecuario José Heriberto Reyna Saltos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Chilla: De cobro mediante la acción o jurisdicción coactiva de créditos tributarios y no tributarios que se adeudan a la Municipalidad y de baja de especies incobrables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Catamayo: Para regular, autorizar y controlar la explotación de materiales áridos y pétreos que se encuentran en los lechos de los ríos, playas y canteras existentes en la jurisdicción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Provincia de Orellana: Que regula la constitución, organización y funciona-miento de la Empresa Pública “PISCÍCOLA CALMITUYACU EP.”</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321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16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DE REGULACIÓN Y CONTROL MINERO: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Estatuto orgánico de gestión organizacional por procesos de la ARCOM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COMISIÓN NACIONAL DE TRANSPORTE TERRESTRE, TRÁNSITO Y SEGURIDAD 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108-DIR-2010-CNTTTSV</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formación y capacitación de conductores de motocicletas y vehículos afines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113-DIR-2010-CNTTTSV</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aplicación del procedimiento de cobranza coactiva de la Comisión Nacional del Transporte Terrestre, Tránsito y Seguridad 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Milagro: Que establece el cobro del impuesto del 1.5 por mil sobre los activos totales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322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17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Declárase Héroe y Heroína Nacionales a Fernando Daquilema y Manuela León, por su valor y lucha en defensa de la justicia y libertad, como símbolos de la identidad y la rebeldía de los pueblos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Katiuska King M., Ministra Coordina-dora de la Política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Mario Albuja Sáenz, Subsecretario de Informática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del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 la economista Sandra Vela Dávila, Ministra del Deporte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Gustavo Jalkh Röben, Ministro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COORDINACIÓN DE LA POLÍTICA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MCPE-10-019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función de Ministro al economista Santiago Caviedes Guzmán,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0562-10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cambio de jornada laboral al personal docente, administrativo y de servicio que labora en la planta de la Dirección Provincial de Educación Hispana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0564-10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doctora Beatriz Caicedo Alarcón, Subsecretaria de Apoyo y Seguimiento a la Gestión Educativa, para que presida las juntas bipartitas encargadas de determinar y aprobar los costos de matrículas, pensiones y otros rubros que financien los presupuestos operativos anuales de los planteles binacionales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el ejercicio de las funciones y atribuciones delegados a través de varios acuerdos ministeriales, a favor de la Viceministra, subsecretarios y coordina-dores generales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Misión Evangélica “Fuente de Salvación Misionera M. I. del Ecuador”, con domicilio en el cantón Daule,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Refórmase el Estatuto del Consejo Gubernativo de los Establecimientos de Educación y Enseñanza y de los Bienes de los Hermanos de las Escuelas Cristianas en la República del Ecuador, con domicilio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reformas y codificación de los estatutos de la Federación Ecuatoriana de Exportadores-FEDEXPOR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MRL-2010-00190-A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MRL 2010-00080 de 30 de abril del 2010, publicado en el Registro Oficial 199 de 25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personalidad jurídica a la Corporación de Tercer Grado deno-minada Unión Provincial de Transporte Escolar e Institucional del Guayas, UPROTEI-G,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Ambiental del Proyecto Minero Mirador-Mirador Norte, conformado por las concesiones mineras: Curigem 18 (Cód. 4768), Curigem 18 Este (Cód. 500806), Curigem 19 (Cód. 4769), Mirador 1 (Cód. 500807), Mirador 1 Este (Cód. 501181), Mirador 2 (Cód. 500805), y Mirador 2 Este (Cód. 501182), para el desarrollo de actividades correspondiente a la fase minera de exploración avanzada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NACIONAL DE CONTRATACIÓN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INCOP-046-2010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Procedimiento Administrativo del Registro Único de Proveedores -RUP-, Registro de Contratistas Incumplidos y Adjudicatarios Fallidos, y, Registro de Entidades Contratantes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TRIBUNAL CONTENCIOSO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585-28-10-2010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período electoral para el proceso de revocatoria del mandato del señor Chamik Tsenkush Pujupat Jorge, Alcalde del cantón Tiwintza, de la provincia de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586-28-10-2010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el 29 de octubre “Día de la Justicia Electoral en el Ecuador y Día del Tribunal Contencioso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Gobierno Municipal de Quevedo: Sustitutiva que reglamenta la determinación, administración y recaudación de contribuciones especiales de mejoras por apertura, ensanche y construcción de vías de toda clase, repavimentación urbana, aceras y cercas, obras de alcantarillado, construcción y ampliación de obras y </w:t>
      </w:r>
      <w:r w:rsidRPr="00233C9D">
        <w:rPr>
          <w:rFonts w:ascii="Times New Roman" w:hAnsi="Times New Roman" w:cs="Times New Roman"/>
          <w:lang w:val="es-ES"/>
        </w:rPr>
        <w:lastRenderedPageBreak/>
        <w:t>sistemas de agua potable, desecación de pantanos y relleno de quebradas, plazas, parques y jardines; y, otras obras que se determinen previo dictamen técnico y legal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Para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Palenque: Que determina el cambio de denominación de Ilustre Municipalidad del Cantón Palenque a Gobierno Municipal del Cantón Palenque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18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licenciada María Alexandra Ocles Padilla, Secretaria de Pueblos, Movimientos Sociales y Participación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Ramón Espinel Martínez, Ministro de Agricultura, Ganadería, Acuacultura y Pesca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487-A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licenciado Galo Mora Witt, Secretario Particular de la Presidencia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Domingo Paredes Castillo, Secretario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calificación y registro de consultores ambientales a nivel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0565-10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a la doctora Beatriz Caicedo Alarcón, Subsecretaria de Apoyo y Seguimiento a la Gestión Educativa, la ejecución de todos los procesos que corresponden al régimen escolar de la planta central para asegurar una atención oportuna, eficaz y eficiente a los usuarios, en todos sus niveles y modalidades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0569-10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convocatoria para los concursos de méritos y oposición para llenar las 3.416 vacantes generadas por el proceso de jubilación del año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del Proyecto Planta de Procesamiento de la Empresa Procesadora de Vegetales y Frutas Tropicales, PROVEFRUT S. A., ubicada en la ciudad de Latacunga, provincia de Cotopaxi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Capítulo II “Calificación de activos de riesgo y constitución de provisiones por parte de las instituciones controladas por la Superintendencia de Bancos y Seguros”, del Título IX “De los activos y de los límites de crédito”,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9 del Capítulo XV “Del procedimiento de cobro, al cierre de los procedimientos liquidatorios, de las pérdidas patrimoniales de las instituciones financieras en liquidación”, del Título XVII “De la disolución, del proceso de resolución bancaria y liquidación de instituciones del sistema financiero”,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TRIBUNAL CONTENCIOSO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Expídese el Reglamento Interno para la Administración del Talento Humano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Diego Mauricio Suárez Sahona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SBS-INJ-2010-641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Edison Efraín Samaniego Tarco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SBS-INJ-2010-642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Washington Fernando Palacios Echeverría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SBS-INJ-2010-643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industrial Fausto Eloy Torres García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SBS-INJ-2010-644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Gerardo Jacinto Riofrío Moreno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Cuenca: Que reforma a la Ordenanza de las tasas por uso de la terminal nacional, en el Aeropuerto Mariscal La Mar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Gobierno Municipal Autónomo del Cantón La Troncal: Que reforma a la Ordenanza que regula la explotación de minas de piedra o canteras y movimientos de tierra, así como la explotación de materiales de construcción en los ríos, esteros y otros sitios de la jurisdicción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Autónomo del Cantón La Troncal: Que reforma a la Ordenanza que reglamenta la determinación, administración y recaudación de las tasas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La Troncal: Reformatoria a la Ordenanza que reglamenta el manejo y reposición del fondo de caja chica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 Jacinto de Yaguachi: Reformatoria a la Ordenanza que regula la determinación, recaudación y administración de la tarifa por el servicio de agua potable y alcantarillado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323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18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Ley Reformatoria a la Ley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Municipal de Pallatanga: Para el cobro de tributos por contribución especial de mejoras, correspondiente a los sistemas de alcantarillado sanitario y pluvial del cantón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19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Katiuska King Mantilla, Ministra Coordinadora de la Política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a la doctora Lorena Escudero Durán, Secretaria Nacional del Migrante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José Ricardo Serrano Salgado, Ministro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Autorízase el viaje y declárase en comisión de servicios en el exterior al ingeniero Jorge Glas Espinel, Ministro Coordinador de los Sectores Estratégicos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Modifícanse las tarifas de ingreso a las áreas del Patrimonio de Áreas Protegidas del Estado (PANE)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 la ingeniera Paula Verónica Sánchez Vásquez, Asesor 5 de la Subsecretaría de Control de Gestión Sectorial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doctor Miguel Ángel Loja Llanos, Subsecretario Jurídico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de Atacames, Cristo Rompe las Cadenas, con domicilio en el cantón Atacames,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de Portoviejo, con domicilio en el cantón Portoviejo,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de Cooperación Técnica entre la Secretaría Nacional de Gestión de Riesgos del Ecuador y el Programa Mundial de Alimentos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al doctor Carlos Santiago Garcés Burbano, Asesor 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CONVOCATORIA: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PLE-CNE-1-5-11-2010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Convócase a la ciudadanas y ciudadanos aptos para sufragar, registrados en la parroquia San José del cantón Santa Clara, provincia de Pastaza, para contestar la pregunta: ¿”Está usted de acuerdo en revocar el mandato de la señora Eustralia Morales, Presidenta de la Junta Parroquial de San José del cantón Santa Clara?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Edwin Carloman Castro Palma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CONSULTIVO DE LA POLÍTICA MIGRATORIA: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y suspéndense las solicitudes de admisión al país de varios ciudadanos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AVIACIÓN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solicitud formulada por la Asociación de Representantes de Líneas Aéreas en el Ecuador, ARLAE para prorrogar el plazo establecido en la Disposición Transitoria de la Resolución Nº 066/2010 de 21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COMISIÓN DE TRANSICIÓN HACIA EL CONSEJO DE IGUALDAD DE GÉNERO: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214-1-PLENO-CTCI-2010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funcionamiento del Pleno de la Comisión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Manuel Patricio Muñoz Terán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Wilmer Oswaldo Figueroa Pacheco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al ingeniero en administración y producción agropecuaria Nelson Robalino Rengel Bustamante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nueva razón social de la Compañía “A VARGAS &amp; ASOCIATES S. A.”, por “A VARGAS Z &amp; ASSOCIATES - VARZUN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METROPOLITANAS: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Que expide la Ordenanza Especial del Proyecto Urbano - Arquitectónico denominado “Turubamba de Monjas”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Que expide la Ordenanza Especial del Proyecto Urbano - Arquitectónico denominado “El Girón de Chillogallo”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Morona: Para el transporte de materiales de construcción; escombros y desechos de construcción en general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Saraguro: De creación de la Empresa Municipal de Comunicación e Información de Saraguro, EMCISA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22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Protocolo Modificatorio de los anexos de Transporte Aéreo entre Ecuador y Estados Unidos que fue suscrito en Quito el 21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Promuévese al inmediato grado superior de Brigadier General a varios Coroneles de la Fuerza Aérea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 Fuerza Naval al CPNV-EMS Gastón Enrique Fuseau Guerra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Diego Augusto Maldonado Recalde, Asesor 2 del Despacho 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Jorge Homero Sevilla Mera, Asesor 2 del Despacho 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de Vida Nueva, con domicilio en el cantón Machala,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“Cordero de Dios Centro Histórico-Q”,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“Banco de Alimentos Diakonia”,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Viceministro o Viceministra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Marco de Cooperación Interinstitucional entre el Instituto Nacional de Investigación, Geológico, Minero, Metalúrgico, INIGEMM, la Agencia de Regulación y Control Minero, ARCOM del Ecuador; y, el Instituto Geológico Minero y Metalúrgico, INGEMMET del 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Cooperación en Materia de Riego Tecnificado entre el Ministerio de Agricultura, Ganadería, Acuacultura y Pesca de Ecuador y el Ministerio de Agricultura del 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 UNIDAD EJECUTORA MAGAP-PRAT: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UE MAGAP-PRAT-059-A-2010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Directora Administrativa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 la ingeniera Anitalina Cevallos Quiñónez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I de la Resolución 450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568 de 25 de mayo del 2010, publicada en el Registro Oficial Nº 226 del 1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Resolución 567 de 28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Anexo I de la Resolución 450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Aplícase una medida comercial, no discriminatoria, consistente en limitar a un cupo de trescientos mil kilogramos (300 000 kg) para las importaciones de productos clasificados en las subpartidas arancelarias 02072500 y un cupo de cero kilogramos (0 kg) para las importaciones de productos clasificados en las subpartidas arancelarias 02072700, provenientes de los Países Miembros de la Comunidad Andina, con excepción de Bolivia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COMISIÓN DE TRANSICIÓN HACIA EL CONSEJO NACIONAL DE IGUALDAD DE GENERO: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219-PRE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las ordenadoras/es de gasto de la Comisión de Transición serán: Directora/es Técnicas/os de Área y Presidenta/e; y, la Ordena-dora/or de Pago: será la Directora/or de Desarrollo Organizacional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221-PRE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los reglamentos e instructivos necesarios para el normal desarrollo de las actividades de la institución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DEFENSORÍA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001-DP-2010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hasta que se apruebe legalmente la nueva estructura organizacional de la Defensoría Pública, se continuará aplicando aquella establecida en el Estatuto Orgánico de Gestión Organizacional por Procesos de la Unidad Transitoria de Gestión de Defensoría Pública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Que expide la Ordenanza Especial del Proyecto Urbano - Arquitectónico denominado “El Beaterio”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Morona: Que delimita el área de explotación de materiales de construcción, en el sector de La Alborada de la ciudad de Macas, en la ribera del margen derecho del río Upano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Morona: Que regula y controla el manejo ambiental en la explotación de materiales de construcción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Atahualpa: Que expide la segunda reforma a la Ordenanza sustitutiva para el uso del servicio de agua potable de la ciudad de Paccha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uplemento del Registro Oficial Nº 325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22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Procédese a la baja y destrucción de las guías de circulación que constan en los anexos 1 y 2 de esta resolución y que se encuentran bajo custodia de la Dirección Financiera y la Dirección Nacional Forestal, y a la conformación de la Comisión Interna que actuará en la diligencia de la baja y destrucción de las guías antes mencionadas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Azogues: Que reforma a la Ordenanza sustitutiva de conservación y ocupación de los espacios públicos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Provincial del Carchi: Que regula el subsistema de evaluación de impactos ambientales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23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Carlos Marx Carrasco Vicuña, Director General del 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485 del 21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 ELECTRICIDAD Y ENERGÍA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Jonathan Vicente López Sánchez, Asesor 5 de la Subsecretaría de Control, Investigación y Aplicaciones Nucleares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Extiéndese los nombramientos provisionales a varios ciudadanos declarados ganadores del proceso de selección de personal, realizado mediante el Concurso Abierto de Méritos y Oposiciones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COORDINACIÓN GENERAL ADMINISTRATIVA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270-AMF-CGAF-2010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economista Rodrigo Rodríguez, subrogue las funciones de Coordinador General de Planificación y el ingeniero Henry Erazo, Asesor del Despacho Ministerial, subrogue las funciones de Coordinador General de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276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provisionalmente a la economista Madeleine Abarca Runruil, Coordinadora de la Zona-Región 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289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ingeniera Violeta Salazar Maldonado, Directora Financiera, subrogue las funciones de Coordinadora General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291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economista Wilson Torres A., subrogue las funciones de Subsecretario de Consistencia Macrofiscal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292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master Verónica del Carmen Gallardo Aguirre, Subsecretaria de Innovación y Desarrollo de las Finanzas Públicas, subrogue las funciones de Viceministra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Trinidad Estrella de Belén Matiavi, con domicilio en el cantón Guaranda,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Centro Integral Cristiano “Mushuj Causay” “CICMC” a Centro Integral Cristiano “Mushuj Causay” Igle-sia Evangélica “Luz y Vida” “CICMC”, con domicilio en el cantón Francisco de Orellana,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Rectifícase el nombre de la “Congregación de Hermanas Siervas de la Madre de Dios” por “Asociación Siervas del Hogar de la Madre”, con domicilio en el cantón Chone,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JUSTICIA, DERECHOS HUMANOS Y CULTOS: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Viceministerio de Justicia, Derechos Humanos y Cultos a la arquitecta María Daniela Idrovo Alvarado y la Subsecretaría de Planificación al ingeniero José Roberto Núñez García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Deléganse a los señores Gustavo Fabián Rosero Jaramillo y Christian Andrés Mosquera Gerardi, funcionarios de este Ministerio, conformen la Comisión Técnica Interinstitucional-Multidisciplinaria a Nivel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 la licenciada Adriana Montesdeoca Correa, Servidora Pública 3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Luis Fernando Díaz Chuma,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Plan de Manejo y Zonificación del predio de los señores Yankueles Herrera León y Héctor Herrera León, como instrumento técnico y de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MRL-FI-2010-000389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Incorpóranse los puestos de Conferencista Nacional de Soberanía Alimentaria y Secretario Técnico de la Conferencia Nacional de Soberanía Alimentaria,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TEL-642-21-CONATEL-2010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Avócase conocimiento del informe jurídico constante en el memorando número DGJ-2010-2304 de 20 de octubre del 2010, emitido por la Dirección General Jurídica de la SENATEL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RTV-678-22-CONATEL-2010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Avócase conocimiento y acógese el informe jurídico presentado por la Secretaría Nacional de Telecomunicaciones el 29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DIRECCIÓN NACIONAL DE LOS ESPACIOS ACUÁTICOS: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para la Investigación de Siniestros Marítimos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SBS-INJ-2010-657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Fausto Humberto Mera Casares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SBS-INJ-2010-658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Efraín Guillermo Vásquez Merizalde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SBS-INJ-2010-661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Arquitecta Sonia del Rosario Caicedo Rosero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Que expide la Ordenanza Especial del Proyecto Urbano - Arquitectónico denominado “Bellavista de Carretas”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Gobierno Municipal del Cantón Morona: Que regula, autoriza y controla la explotación de materiales de construcción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Declárase la rehabilitación del señor Ariosto de Jesús Nieves Quilli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Declárase la rehabilitación del señor Galo Efraín Holguín Barona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Lanarde Esgardo Álvarez Patiño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Francisco Javier Rodríguez Franco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Edelmira Landa Velasco (3da. publicación)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327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24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Walter Solís Valarezo, Ministro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Gloria Vidal Illingworth, Ministra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socióloga Érika Sylva Charvet, Ministra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doctor Gustavo Jalkh Röben, Ministro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COORDINADOR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026-MCP-2010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Secretaría Técnica de este Ministerio, al licenciado Pool Segarra Galarza, Subsecretario de Análisis e Información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Encárgase este Ministerio al sociólogo Juan Carlos Coellar, Secretario Técnico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economista Guido Rivadeneira Guerrón, Subsecretario de Desarrollo Organizacional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entrega, sin costo, de los sistemas de cocción por inducción, que comprende dos (2) cocinas eléctricas de inducción y un juego de ollas, a cada una de las familias beneficiarias, de las parroquias: Julio Andrade, El Carmelo, Urbina, Tufiño y Maldonado del cantón Tulcán, provincia del Carchi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Misión Fraternidad Cristiana Eliézer del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Paz de Dios Comunidad Guantog Cruz, con domicilio en el cantón Guaranda, provincia de Bolívar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10 481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al/la Viceministro/a y a varios coordinadores/as y directores/as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JUSTICIA, DERECHOS HUMANOS Y CULTOS: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Reconócese la valiosa gestión realizada por el ingeniero Freddy Pavón Vásquez, como Viceministro de Justicia, Derechos Humanos y Cultos, en beneficio de esta institución y del país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TRANSPORTE Y OBRAS PÚBLICAS: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052-DM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emergencia la contratación de los trabajos de rectificación y mejoramiento del camino vecinal sector: Puente Loma-Minas-Retén Policial, incluyendo obras de arte, cantón Santa Isabel, provincia del Azuay, vía Cuenca-Girón-Pasaje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forestal Severo Octaviano Espinoza Torres,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PLE-CNE-6-9-11-2010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para el control del financiamiento, gasto y publicidad de campañas electorales de consulta popular, referéndum y revocatoria del mandato, publicado en el Registro Oficial Nº 311 de 29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INTELIGENCIA: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SENAIN-090-2010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Coordinador Administrativo Financiero de la Secretaría Nacional de Inteligencia, como autoriza-dor de gasto hasta por el valor que resulte de multiplicar el coeficiente 0,000002 por el Presupuesto Inicial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SECRETARÍA NACIONAL DEL MIGRANTE: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SENAMI-136-2010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delegación de atribuciones de los responsables de los proce-dimientos precontractuales y suscripción de contratos y para ordenadores de gasto y pago a los servidores de esta Secretaría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SBS-INJ-2010-668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agrónoma Mariana Isabel Calero Cherres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SBS-INJ-2010-669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Edwin Javier Chica Vivar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SBS-INJ-2010-670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en administración de empresas agropecuarias Angelita del Pilar Aulestia Correa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SBS-INJ-2010-671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agropecuaria Luisa Felicidad Barrionuevo Herrera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SBS-INJ-2010-672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Fausto López Choto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SBS-INJ-2010-673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zootecnista Rosy Azucena Tapia Pazmiño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Nº 014-2010 de 9 de marzo del 2010, publicada en el Registro Oficial Nº 185 de 4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Que expide la Ordenanza Especial del Proyecto Urbano - Arquitectónico denominado “San Francisco de Huarcay”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Gualaceo: Que regula la constitución, organización y funciona-miento de la Empresa Municipal de Agua Potable, Alcantarillado y Saneamiento de Gualaceo, EMAPAS-G EP Suplemento del Registro Oficial Nº 327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Quito, Miércoles 24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Operativo del Sistema de Apoyos Económicos para Vivienda, SAV</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Gonzalo Pizarro: Sustitutiva que constituye e integra el Sistema Cantonal Descentralizado de Protección Integral a la Niñez y Adolescencia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Salitre: Que reglamenta el buen uso del coliseo cerrado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Salitre: Que reglamenta el uso de la cancha sintética del coliseo cerrado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Provincial de Orellana: Que regula la constitución, organización y funcionamiento de la Empresa Pública Comercializadora Agrícola “AMAZONICA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25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sociólogo Juan Sebastián Roldán Proaño, Secretario Nacional de Transparencia de Gestión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Freddy Ehlers Zurita, Ministro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delegación conferida al doctor Jaime Servando Argüello Toromoreno, Subsecretario Jurídico de este Ministerio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Gustavo Xavier Carrera Arregui, Subsecretario de Estado, en la Subsecretaría de Gestión de Política Nacional y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 COORDINACIÓN GENERAL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294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Déjanse sin efecto los nombramientos provisionales conferidos al abogado Willam Vásconez Rubio y al economista Fernando Vega Proaño y nómbrase provisionalmente al abogado Willam Vásconez Rubio, Subsecretario de Crédito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Primera Iglesia Evangélica Bautista de Jipijapa, con domicilio en el cantón Jipijapa,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Cristiana “Luz del Nuevo Milenio”, con domicilio en el cantón Ibarra,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Internacional Nueva Iglesia,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 la doctora Solimar Herrera Garcés, Servidora Pública 4 de la Dirección de Relaciones Internacionales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los inmuebles necesarios para la construcción del anillo vial de Quevedo, Tramo II, ubicados al Occidente de la ciudad de Quevedo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los inmuebles necesarios para la construcción de la Y de Zancudo - Punta de Ahuano, ubicados en la provincia del Napo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 inclúyese como parte de la red vial estatal la carretera intersección El Descanso - Paute (acceso a Gualaceo) - Gualaceo - Sígsig - Matanga - Chiguinda - Gualaquiza, ubicada en las provincia del Azuay y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aceptación del Diagnóstico y Plan de Manejo Ambiental de la Estación de Servicio El Rey, ubicado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y Plan de Manejo Ambiental de la Estación de Servicio COPEDESA afiliada a la comercializadora Clyan Service World S. A., ubicada en el cantón Guayaquil, provincia del Guayas y otórgase la licencia ambiental para la reevaluación de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MRL-2010-000392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Incorpórase el puesto de Director Ejecutivo del INIGEMM,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Roberto Xavier Lara Lovato, Coordinador de la Unidad de Aprobación, Control y Fiscalización de Derivados de Hidrocarburos, para que a nombre y en representación del Director de la Agencia de Regulación y Control Hidrocarburífero (encargado), pueda asu-mir varias funciones y responsabilidades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reformar el Anexo II del Decreto Ejecutivo No. 592, reformado por el Decreto Ejecutivo 740, publicado en el Suplemento del Registro Oficial No. 213 de 16 de noviembre del 2007, para el diferimiento arancelario de la subpartida NANDINA: 6305.10.10.00 “‘Sacos (bolsas) y talegas, para envasar’ - - De yute”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FISCALÍA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066-FGE-2010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y atribuciones al Director Nacional Administrativo Financiero y a los fiscales provinciales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Reglamento reformado que regula los concursos de merecimientos y oposición para desempeñar funciones en la FGE, expedido con Acuerdo Nº 042-MFG-2008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SBS-INJ-2010-663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 la Compañía Inmobiliaria Mercedes S. A. INMOMERCEDES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SBS-INJ-2010-666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en contabilidad y auditoría Rosa Alejandra Yaguana Gallegos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SBS-INJ-2010-667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agrónoma Enid Marleni Paladines Torres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SBS-INJ-2010-674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zootecnista Aurio Rodrigo Rea Yanes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SBS-INJ-2010-676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en medicina veterinaria y zootecnia Henry Danilo Jiménez Jiménez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SBS-INJ-2010-677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José Fernando Tapia Ayala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CAUSA: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No. 0051-10-TI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previo y vinculante de constitucionalidad de tratados internacionales, mediante el cual se solicita se expida el correspondiente dictamen del “Acuerdo Bilateral para Brindar Atención de Salud Recíproca a Nacionales de la República del Ecuador y de la República del Perú”, suscrito en la ciudad de Lima el 10 de junio del 2010. Legitimado Activo: Dr. Alexis Mera Giler, Secretario Nacional Jurídico de la Presidencia de la República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Cantones Girón y Santa Isabel: De constitución de la Empresa Pública Municipal Mancomunada de Aseo Integral de la Cuenca del Jubones “EMMAICJ-EP”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Nangaritza: Que incorpora la normativa para la eliminación de las barreras urbanísticas y arquitectónicas para la accesibilidad de las personas con discapacidad y movilidad reducida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Salcedo: Que regula el cobro del ingreso al Centro Recreacional “Piscina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26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del artículo 104 del Código Orgánico de Planificación y Finanzas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Embajador del Servicio Exterior Emilio Izquierdo Miño, Embajador Extraordinario y Plenipotenciario del Ecuador ante la República Oriental del Uruguay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Miguel Carvajal Aguirre, Ministro Coordinador de Seguridad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COORDINACIÓN GENERAL ADMINISTRATIVA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295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las funciones de Coordinador General Jurídico al doctor Rómulo Darío Velasteguí Enríquez, Coordinador General de Administración de Activos y Derechos ex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de Unidad Cristiana Elohim Nuevo Mundo,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Cristiana Evangélica Independiente “La Hermosa”,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Corporación Registro Civil de Guayaquil,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 DIRECCIÓN PROVINCIAL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 MTOP-I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personería jurídica a la “Asociación de Conservación Vial Mojandita de Curubi”, con domicilio en el cantón Otavalo,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 MTOP-I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personería jurídica a la “Asociación de Conservación Vial Sumac Ñan”, con domicilio en el cantón Otavalo,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 MTOP-I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personería jurídica a la “Asociación de Conservación Vial Camino al Páramo”, con domicilio en el cantón Urcuquí,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INCLUSIÓN ECONÓMICA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otórgase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Trabajadores Autónomos “Recicladores Nuevo Amanecer”, filial FEDECOMIP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Integral de Familias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Colegio de Químicos Farmacéuticos y Bioquímicos Farmacéuticos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del Adulto Mayor “San Miguel de Nono”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Comerciantes 15 de Noviembre “El Quinche”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Mirador del Colibrí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“8 de Diciembre”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de Apoyo Campesino “FAC”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Asociación de Pequeños Comerciantes San José de la Calera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Trabajadoras Autónomas de Baterías Sanitarias y Aseo “Quito Amanecer”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Barrial Las Acasias del Valle Nº 2 de Tumbaco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Los Anturios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“Río Anope”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Valle Interoceánico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Trabajadores Autónomos “Autopista General Rumiñahui”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“Amor en Casa”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Protección Animal Ecuador, PAE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del Conjunto Residencial “La Joya”, ubicado en el cantón Daule, provincia del Guayas y otórgase la licencia ambiental a la Empresa DISMEDSA S. A., para la ejecución de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RTV-682-22-CONATEL-2010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Acógese el informe presentado por la Secretaria Nacional de Telecomunicaciones, la Superintendencia de Telecomunicaciones y representantes de los concesionarios de sistemas de audio y video por suscripción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JUNTA NACIONAL DE DEFENSA DEL ARTESANO: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Instructivo para la organización de cursos de titulación modalidad práctica profesional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SBS-INJ-2010-681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Tecnóloga en agroempresas y recursos naturales renovables Beatriz Carmina Ledesma Gaibor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SBS-INJ-2010-683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Bachiller agrónomo Jorge Estuardo Carrillo Jaramillo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SBS-INJ-2010-685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en agroempresas y recursos naturales renovables Byron José Rojas Agila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SBS-INJ-2010-687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Julio Benito Intriago Flores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SBS-INJ-2010-688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Carlos Gustavo Arellano Carranco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Calvas: Que regula la constitución, organización y funcionamiento de la Empresa Pública Municipal de Agua Potable, Alcantarillado y Saneamiento de Calvas, EP EMAPAC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Nobol: Reformatoria y modificatoria a la Ordenanza sustitutiva a la Ordenanza de constitución de la Empresa Municipal de Agua Potable y Alcantarillado del Cantón Nobol - ECAPAN-EP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Chilla: Reformatoria que regula la adjudicación de tierras comunales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329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26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Disposiciones de cumplimiento obligatorio dentro del territorio nacional el día 28 de noviembre del 2010, en el que se efectuará el levantamiento de la información del VII Censo de Población y VI de Vivienda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5 del Decreto No. 549 de 18 de noviembre de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Jama: Que regula la concesión de líneas de fábrica, certificados de afección, aprobación de planos, permiso de construcción, aprobación de urbanización en la ciudad de Jama y centros poblados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329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26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0034-10-TI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Constitutivo del Centro del Sur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Gobierno Municipal del Cantón Carlos Julio Arosemena Tola: Que reforma a la Ordenanza que regula la administración, control y recaudación de la tasa de agua potable del cantón Carlos Julio Arosemena Tola, sustitutiva de la Ordenanza para el servicio de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29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Exhórtase al señor Presidente Constitucional de la República, economista Rafael Correa Delgado, para que en virtud de la declaratoria de emergencia realizada a la ciudad de Tulcán, se asignen y reasignen los recursos económicos necesarios para ayudar a las personas que lo perdieron todo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Aplicación de la Ley Reformatoria a la Ley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la Corporación CUENCAIRE, Corporación para el Mejoramiento del Aire, con domicilio en la ciudad de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 DIRECCIÓN PROVINCIAL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 MTOP-I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personería jurídica a la “Asociación de Conservación Vial Maquipurashun”, con domicilio en el cantón Ibarra,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 MTOP-I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personería jurídica a la “Asociación de Conservación Vial Valle de Intag”, con domicilio en el cantón Cotacachi,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 MTOP-I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personería jurídica a la “Asociación de Conservación Vial Inty Ñan”, con domicilio en el cantón Ibarra,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JUNTA NACIONAL DE DEFENSA DEL ARTESANO: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por esta sola vez a la JNDA para que confiera la calificación de Maestro de Taller, a los artesanos que a la presente fecha se encontraban realizando los cursos de titulación tanto en la JNDA, como en los gremios o asociaciones de base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Construcción del Sistema de Alcantarillado Sanitario, Segunda Etapa del Cantón El Triunfo, provincia del Guayas y otórgase la licencia ambiental para la ejecución de dicha construcción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del Proyecto “Tratamiento de Desechos Sólidos del Cantón Gonzalo Pizarro”, ubicado en la provincia de Sucumbíos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JB-2010-1820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6 del Capítulo I “Normas para el funcionamiento del sistema de seguro de depósitos”, del Título XXVI “De la Corporación del Seguro de Depósitos”,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10 del Capítulo I “Apertura y cierre de oficinas en el país y en el exterior de las instituciones financieras privadas y públicas sometidas al control de la Superintendencia de Bancos y Seguros”, del Título II “De la organización de las instituciones del sistema financiero privado”,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JB-2010-1822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9 del Capítulo I “Apertura y cierre de oficinas en el país y en el exterior de las instituciones financieras privadas y públicas sometidas al control de la Superintendencia de Bancos y Seguros”, del Título II “De la organización de las instituciones del sistema financiero privado”,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Capítulo VII “Fondo de liquidez del sistema ecuatoriano”, del Título X “De la gestión y administración de riesgos”,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SBS-INJ-2010-703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Marcelo Ramiro Rodríguez Pintado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SBS-INJ-2010-704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Bachiller técnico en agropecuario - forestal Nidian Esperanza Bermeo Martínez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Alfonso Javier Pesantes Manrique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Napoleón Manuel Valle Plúas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SBS-INJ-2010-715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Teobaldo Efraín Chávez Pesantes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Víctor Oswaldo Bonilla Verdezoto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Sergio Arturo Loayza Astudillo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Pastaza: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La Libertad: De creación y funcionamiento del Consejo de Seguridad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Bolívar: Sustitutiva que regula la indemnización por supresión de partidas, renuncia voluntaria o retiro voluntario para acogerse a la jubilación de los servidores públicos y obreros, amparados bajo la Ley de Servicio Civil y Carrera Administrativa y de Unificación y Homologación de las Remuneraciones del Sector Público y Código del Trabajo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038-10-DTI-CC Procédese a la denuncia del Convenio entre el Gobierno de la República del Ecuador y el Gobierno de la República de Chile por parte de la Asamblea Nacional, debido a que se encuentra trasgrediendo la disposición del artículo 422 de la Constitución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040-10-DTI-CC Procédese a la denuncia del Acuerdo entre la República del Ecuador y la Confederación Suiza Relativo a la Protección y al Fomento de las Inversiones por parte de la Asamblea Nacional, debido a que se encuentra trasgrediendo la disposición del artículo 422 de la Constitución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021-10-SIS-CC Concédese parcialmente la demanda y ordénase pagar las remunera-ciones de octubre, noviembre y diciembre, más los beneficios legales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027-10-SCN-CC Deséchase la consulta de constitucionalidad sobre el artículo 7 de la Ley Reformatoria para la Equidad Tributaria del Ecuador, que reforma el artículo 233 del Código Tributario, toda vez que la misma ya ha sido absuelta por el Pleno de este organismo, mediante sentencia N.º 014-10-SCN-CC de fecha 5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044-10-SEP-CC Declárase con lugar la acción extraordinaria de protección deducida por el señor Leandro Anselmo Ordóñez Salinas y déjase sin efecto la sentencia pronunciada el día 23 de noviembre del 2009, por la mayoría de la Segunda Sala de lo Laboral y Social de la Corte Nacional de Justicia, dentro del trámite de casación N.º 0862-2009, en la causa laboral que sigue el recurrente en contra del Municipio de Machala y de la Compañía de Economía Mixta de Agua Potable, Alcantarillado y Aseo de Machala, TRIPLEORO CEM, por haber vulnerado los derechos constitucionales consagrados en la Constitución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045-10-SEP-CC Acéptase la acción extraordinaria de protección planteada por el ingeniero José Vicente Mieles Mendoza, Gerente de la Empresa Municipal de Agua Potable y Alcantarillado de Portoviejo, EMAPAP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047-10-SEP-CC Niégase la acción extraordinaria de protección deducida por el Almirante Tomás Leroux Murillo, Ge-rente de la Autoridad Portuaria de Guayaquil en contra de la sentencia dictada por la Segunda Sala de lo Laboral, de la Niñez y la Adolescencia de la Corte Provincial de Justicia del Guayas, dentro del trámite laboral N.º 895-08-2 que siguió el señor Emilio José Zúñiga Brocell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048-10-SEP-CC Niégase la acción extraordinaria de protección planteada por el ingeniero Diego Rafael Bonifaz Andrade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049-10-SEP-CC Niégase la acción extraordinaria de protección planteada por el Teniente Jorge Iván Ramírez Velasteguí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050-10-SEP-CC Niégase la acción extraordinaria de protección planteada por el ingeniero Simón Bolívar Rosero Andrade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Yantzaza: Para el cobro de la contribución especial de mejoras de los sistemas de agua potable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30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 derogatoria Nº 3 para la depuración de la normativa legal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551 Refórmase el Reglamento general para la aplicación de la Ley Orgánica de Transporte Terrestre, Tránsito y Seguridad 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555 Dispónese la implementación del Proyecto Gobierno por Resultados-GPR en todas las instituciones de la admi-nistración pública central, institucional y dependiente de la Función Ejecutiva, a cargo de la 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560 Requiérese del Banco Central del Ecuador y dispónese la transferencia de dominio, a título gratuito y como cuerpo cierto, a favor de la Unidad de Gestión Inmobiliaria del Sector Público INMOBILIAR, varios bienes inmuebles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30  de  Noviembre  del  2010  --   Nº  33 SUMARIO: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Págs.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FUNCIÓN  EJECUTIVA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ACUERDOS: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MINISTERIO DE FINANZAS: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296 Dispónese la baja y destrucción de varias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especies valoradas que se mantienen en la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bodega de este Ministerio, cortadas al 31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 diciembre del 2009 .................................. 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MINISTERIO DE INDUSTRIAS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Y PRODUCTIVIDAD: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10 492 Encárgase las funciones de Ministra al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señor Juan Francisco Ballén Mancero,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Subsecretario de Comercio e Inversiones ..  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10 493 Desígnase al/la Subsecretario/a de la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Micro, Pequeña y Mediana Empresas y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Artesanías, delegado/a permanente,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siempre que no concurriere el Ministro/a,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integre el Consejo Directivo del Centro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Interamericano de Artesanías y Artes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Populares (CIDAP) .....................................  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SECRETARÍA NACIONAL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EDUCACIÓN SUPERIOR, CIENCIA,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TECNOLOGÍA E INNOVACIÓN: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2010-002 Declárase de  utilidad pública el inmueble,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ubicado en el sector San José, Lumbisí,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parroquia Cumbayá del cantón Quito,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provincia de Pichincha, con el número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predio 5329195, clave catastral 10112 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001 000 000 000, de 46.370,00 m2 ..............  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Págs.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2010-003 Desígnase   al    doctor   Marco    Fomasini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Salvador, Director General de esta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Secretaría, para que subrogue al Secretario Nacional de Educación Superior,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Ciencia, Tecnología e Innovación ............... 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EXTRACTOS: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MINISTERIO DE INCLUSIÓN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ECONÓMICA Y SOCIAL,: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Apruébanse, refórmanse los estatutos y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otórgase personalidad jurídica a las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siguientes organizaciones de la Dirección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Provincial de Morona Santiago: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009-DP-MIES-MS-2009   Asociación  de  Empleados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del H. Consejo Provincial ........................... 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010-DP-MIES-MS-2009 Asociación   de   Empleados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Municipales de Santiago ............................. 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011-DP-MIES-MS-2009  Fundación “Servicio Aéreo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Misional-SAM” ........................................... 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012-DP-MIES-MS-2009  Asociación de Profesores y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Empleados del Colegio Nacional Técnico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Macas ...........................................................  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013-DP-MIES-MS-2009  Fundación Vida Verde ...... 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014-DP-MIES-MS-2009 Fundación para la Integra-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ción y Capacitación Familiar - FINCA ...... 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015-DP-MIES-MS-2009 Fundación GUESS - “Gua-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laquicenses Unidos en Servicio Solidario” 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Administración  del  Sr.  Ec.  Rafael Correa Delgado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Presidente  Constitucional  de  la  República2      --      Registro  Oficial  Nº   331      --      Martes  30  de  Noviembre  del  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Págs.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016-DP-MIES-MS-2009  Patronato   Municipal    de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Tiwintza ....................................................... 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017-DP-MIES-MS-2009  Asociación  de   Desarrollo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Comunitario “Huertos Familiares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Proaño” ........................................................ 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018-DP-MIES-MS-2009  Asociación  “Ciudadela  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de Abril” ...................................................... 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019-DP-MIES-MS-2009   Organización   Campesina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Clasista del Ecuador ................................... 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020-DP-MIES-MS-2009  Club   Aventura   Extrema </w:t>
      </w:r>
    </w:p>
    <w:p w:rsidR="005B74B2" w:rsidRPr="00233C9D" w:rsidRDefault="005B74B2" w:rsidP="009E07C6">
      <w:pPr>
        <w:pStyle w:val="PlainText"/>
        <w:rPr>
          <w:rFonts w:ascii="Times New Roman" w:hAnsi="Times New Roman" w:cs="Times New Roman"/>
          <w:lang w:val="fr-FR"/>
        </w:rPr>
      </w:pPr>
      <w:r w:rsidRPr="00233C9D">
        <w:rPr>
          <w:rFonts w:ascii="Times New Roman" w:hAnsi="Times New Roman" w:cs="Times New Roman"/>
          <w:lang w:val="es-ES"/>
        </w:rPr>
        <w:t xml:space="preserve"> </w:t>
      </w:r>
      <w:r w:rsidRPr="00233C9D">
        <w:rPr>
          <w:rFonts w:ascii="Times New Roman" w:hAnsi="Times New Roman" w:cs="Times New Roman"/>
          <w:lang w:val="fr-FR"/>
        </w:rPr>
        <w:t>Macas ........................................................... 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fr-FR"/>
        </w:rPr>
        <w:t xml:space="preserve">021-DP-MIES-MS-2009  Comité Kurinua …............ </w:t>
      </w:r>
      <w:r w:rsidRPr="00233C9D">
        <w:rPr>
          <w:rFonts w:ascii="Times New Roman" w:hAnsi="Times New Roman" w:cs="Times New Roman"/>
          <w:lang w:val="es-ES"/>
        </w:rPr>
        <w:t>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022-DP-MIES-MS-2009  “Colonia Libertad” ........... 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023-DP-MIES-MS-2009 Asociación  de Colonos  Re-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sidentes en el Cantón Taisha ...................... 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024-DP-MIES-MS-2009 Comité Mixto del Valle ….. 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025-DP-MIES-MS-2010   Fundación  “Yaanua” por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el Mejoramiento de la Condiciones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Vida del Pueblo Shuar ...............................  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026-DP-MIES-MS-2010  Asociación   de   Participa-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ción Social “J.A.C.D.I.”, Juventud,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Ambiente, Cultura y Desarrollo Integral ..  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027-DP-MIES-MS-2010  Asociación  de Campesinos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de Limón Indanza ........................................ 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028-DP-MIES-MS-2009  Asociación   de  la  Tercera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Edad Padre Albino Gómez Coello .............. 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RESOLUCIONES: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MINISTERIO DEL AMBIENTE: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362 Apruébase el Estudio de Impacto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Ambiental y Plan de Manejo Ambiental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del Proyecto Ampliación de la Vía El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Porvenir - Pomona, ubicada en la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provincia de Pastaza y otórgase la licencia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ambiental para la ejecución de dicho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proyecto .......................................................  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363 Apruébase el Estudio de Impacto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Ambiental Expost y Plan de Manejo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Ambiental del Centro de Comercialización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 Productos de Acero para la Construcción y Centro de Acopio de Chatarra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Ferrosa Regional Portoviejo y otórgase la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licencia ambiental a la Compañía Acería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del Ecuador C. A., ADELCA, para la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ejecución de dicho proyecto ....................  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BANCO DEL IESS: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BIESS-007  Expídese el Manual de montos e instan-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cias de aprobación de las operaciones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crédito e inversiones .................................... 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Págs.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CONSEJO  DIRECTIVO  DEL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 SEGURIDAD SOCIAL: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C.D.335  Expídese   el   nuevo   Reglamento  para  el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 funcionamiento de dispensarios médicos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anexos ........................................................... 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CONSEJO NACIONAL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EVALUACIÓN Y ACREDITACIÓN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EDUCACIÓN SUPERIOR: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002-CONEA-2010-129-DC  Otórgase a  la  Universi-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dad Técnica del Norte, el certificado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acreditación institucional ............................ 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004-CONEA-2010-127-DC  Otórgase a  la  Universi-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dad Internacional SEK, el certificado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acreditación institucional ............................ 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INSTITUTO ECUATORIANO DE LA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PROPIEDAD INTELECTUAL -IEPI-: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55-2010 SG-IEPI  Déjase  sin  efecto   la   Resolución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52-10 emitida el 26 de agosto del 2010 ....... 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SECRETARÍA NACIONAL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TRANSPARENCIA DE GESTIÓN: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SNTG-133-2010   Deléganse atribuciones al abogado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Marco Danilo Jirón Paredes, Director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Denuncias e Investigaciones ....................... 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SUPERINTENDENCIA  DE  BANCOS: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Déjase sin efecto la calificación a varias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personas para que puedan ejercer cargos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 peritos avaluadores en las instituciones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del sistema financiero: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SBS-INJ-2010-726   Ingeniero     agrónomo     Oscar</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Jaime Mera Gavilánez ................................ 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SBS-INJ-2010-727   Señor  Gonzalo  Azarias Burgos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Triviño ......................................................... 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SBS-INJ-2010-729   Doctor en medicina  veterinaria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y zootecnia Félix Aníbal Paladines Cruz ... 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SBS-INJ-2010-730   Ingeniero    agrónomo     Fausto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Marcelo Uchubanda Veloz .........................  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SBS-INJ-2010-731   Señor   José    Fausto    Vinueza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Galárraga ..................................................... 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SBS-INJ-2010-733   Señor José Luis López Padilla .. 29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ORDENANZAS  MUNICIPALES: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Gobierno Municipal del Cantón Junín: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Para la preservación del ambiente,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sanidad local y recursos naturales,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protección, conservación y regulación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recursos forestales, control de la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contaminación producida por las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descargas de residuos industriales, basura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en general, gases, polvo, etc., que afectan 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las condiciones naturales ............................. 30Registro  Oficial  Nº   331      --      Martes  30  de  Noviembre  del  2010      --      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Págs.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Gobierno Municipal Autónomo del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Cantón Salitre: Provisional que regula el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y cobro del agua potable en la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cabecera cantonal ........................................  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FE  DE  ERRATAS: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A la publicación de la Ordenanza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Metropolitana de Quito No. 309,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efectuada en el Registro Oficial No. 186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del 5 de mayo del 2010 ................................  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332 Año II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1º de Diciembre del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Exhórtase al Gobierno Nacional para que a través de las instancias del poder público, y medios de comunicación públicos, comunitarios y privados, ejecute una campaña de sensibilización, autoidentificación y autodefinición étnica, en el marco del próximo Censo de Población y Vivienda que se desarrollará en noviembre del año en curso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 Marco de Cooperación Interins-titucional entre la Corporación Eléctrica del Ecuador (CELEC EP) y la Corporación Eléctrica Sur Este de la República de Corea (KOSEP) para la Cooperación en el Área de Energías Renovables y Convencionales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00000633 Delégase y autorízase a la Directora Provincial de Salud de El Oro, para que a nombre y en representación de este Ministerio, suscriba el Convenio Interinstitucional con SOLCA Machala, para la prestación de servicios tanto del área médica, como de imágenes, laboratorio clínico, patológico, etc.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TRANSPORTE Y OBRAS PÚBLICAS, DIRECCIÓN PROVINCIAL DE IMBABURA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 MTOP-I Concédese personería jurídica a la “Asociación Conservación Vial SIGSIPAMBA”, con domicilio en el cantón Pimampiro, provincia de Imbabura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INCLUSIÓN ECONÓMICA Y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Apruébanse, refórmanse los estatutos y otórgase personalidad jurídica a las siguientes organizaciones de la Dirección Provincial de Morona Santiago: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029-DP-MIES-MS-2010 Comité Tecno-Desarrollo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030-DP-MIES-MS-2010 Asociación de Desarrollo Sustentable Abanico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031-DP-MIES-MS-2010 Asociación Código Selva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032-DP-MIES-MS-2010 Asociación de Servicios Comunitarios Amazónicos “Luz del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Futuro”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033-DP-MIES-MS-2010 Comité de Desarrollo Amazónico de Santa Rosa de Pananza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034-DP-MIES-MS-2010 Fundación Alas Rescate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035-DP-MIES-MS-2010 Fundación Comuna y Naturaleza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036-DP-MIES-MS-2010 Comité Pro Mejoras Comunidad “Otto Arosemena 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037-DP-MIES-MS-2010 Asociación de Pro-Mejoras de la Unión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038-DP-MIES-MS-2010 Asociación de Comerciantes Minoristas de Mariscos de Macas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039-DP-MIES-MS-2010 Asociación de Participación Social “Virgen de la Alhajas”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040-DP-MIES-MS-2010 Asociación de Bicicleteros de Transporte 14 de Febrero de la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Ciudad de Macas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041-DP-MIES-MS-2010 Asociación de Integración Social Valle San Luis del Upano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042-DP-MIES-MS-2010 Asociación de Comerciantes Autónomos “La Unión” del Mercado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Municipal del Barrio La Unión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043-DP-MIES-MS-2009 Asociación de Productores Mixta “YANUA”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044-DP-MIES-MS-2010 Asociación de Transportistas en Volquetes “MORONAS”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045-DP-MIES-MS-2010 Asociación de Participación Social “Virgen de la Nube”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046-DP-MIES-MS-2010 Asociación Huertos Familiares “Llanuras del Yuquipa”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364 Ratifícase la aprobación de la reeva-luación del Estudio de Impacto Ambiental y Plan de Manejo Ambiental de la Planta de Envasado y Almacenamiento de GLP DURAGAS - Montecristi, ubicada en la provincia de Manabí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369 Prohíbese de manera inmediata el ejercicio de la Regencia Forestal al ingeniero Jimmy Jaramillo Vallejos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DIRECTIVO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C.D.338 Expídense la regulaciones para la aplicación de la Ley Reformatoria a la Ley de Seguridad Social, expedida por la Asamblea Nacional el 21 de octubre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NAC-DGERCGC10-00694 En aplicación de lo previsto por la Ley Orgánica de Transparencia y Acceso a la Información Pública, su reglamento y la Ley de Régimen Tributario Interno, listar como información reservada varios literales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NAC-DGERCGC10-00695 Delégase al doctor Armando Lana Torres y licenciado Miguel Ángel Vanegas Aguilar, para que suscriban el acta de entrega recepción del inmueble ubicado en la calle Bolívar No. 545 entre las calles Mariano Cueva y Hermano Miguel, parroquia El Sagrario, de la ciudad de Cuenca a favor de la Universidad de Cuenca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calificación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SBS-INJ-2010-736 Técnico ganadero Iván Modesto Calero Gavilánez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SBS-INJ-2010-737 Ingeniero agrónomo Juan Ignacio Viteri Zambrano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SBS-INJ-2010-740 Ingeniero agrónomo Raúl José Muñoz Mata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SBS-INJ-2010-741 Señor Ángel Ramón Bravo Rivero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SBS-INJ-2010-742 Ingeniero civil Paúl Andrés Champutiz Burbano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0006-10-AD-CC Refórmase el Reglamento Orgánico de Gestión Organizacional por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Gualaceo: Para la aplicación y cobro de la contribución especial de mejoras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10-2010 Cantón Playas: Para la aprobación de subdivisiones de solar, reestructuraciones parcelarias y urbanizaciones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Chilla: Que reglamenta el cobro de la tasa por servicio de alumbrado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Jama: Reformatoria de la consti-tución de la Empresa Pública Municipal de Agua Potable y Alcantarillado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No. 333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“Acuerdo de Complemen-tación Económica Nº 59 suscrito entre los Gobiernos de la República de Argentina, de la República Federativa del Brasil, de la República de Paraguay y de la República Oriental de Uruguay, Estados Partes del MERCOSUR y los Gobiernos de la República de Colombia, de la República del Ecuador y de la República Bolivariana de Venezuela, Países Miembros de la Comunidad Andina”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DEFENSA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1875 Dispónese que la doctora Rosa Mercedes Pérez Granja, Subsecretaria General,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subrogue en funciones al señor Ministro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0042-10 Disuélvese la Fundación Cultural EXEDRA, con domicilio en la ciudad de Quito,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0048-10 Disuélvese la Fundación Ecuatoriano de Desarrollo Educativo Tecnológico y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Productivo “FEDETP”, con domicilio en la ciudad de Quito, provincia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0050-10 Disuélvese la Fundación Armonía, con domicilio en la ciudad de Quito, provincia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072-10 Disuélvese la Asociación de Grabadores del Ecuador, con domicilio en la ciudad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285 Dispónese para la ejecución y gestión presupuestaria a las entidades y organismos del sector público, la aplicación obligatoria de las disposiciones impartidas mediante Decreto Ejecutivo No. 502, publicado en el Registro Oficial No. 302 de 18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INTERIOR: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1771-A Legalízase la licencia con remuneración mediante comisión de servicios en el exterior a favor del doctor Juan David Chávez Pareja, Asesor del Ministro y al Coronel de Policía de E. M. Marcelo Rocha Escobar, Subsecretario de Policía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1785 Legalízase la licencia con remuneración mediante comisión de servicios en el exterior a favor de la abogada María Gabriela Espinosa Serrano, Directora de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1790 Legalízase la licencia con remuneración mediante comisión de servicios en el exterior a favor del licenciado Edwin Jarrín Jarrín, Subsecretario General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Manual específico para la salida de mercancía de depósitos temporales marítimos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371 Confiérese a la Fundación Cristiana de Jóvenes del Ecuador, la acreditación en los términos del Art. 31 del Decreto Ejecutivo Nº 982, publicado en el Registro Oficial Nº 311 del 8 de abril del 2008, por el período de 24 meses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376 Ratifícase la aprobación del Estudio de Impacto Ambiental de la Planta de Almacenamiento y Envasado de GLP de la Comercializadora GASGUAYAS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380 Apruébase el Alcance al Estudio de Impacto Ambiental y Plan de Manejo Ambiental para la Perforación de los pozos Sacha 320D, 240D y 321D, desde la Plataforma del Pozo Sacha 192, ubicados en el cantón Joya de los Sachas, provincia de Orellana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INDUSTRIAS Y PRODUCTIVIDAD: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SCI 10 398 Concédese una prórroga de 30 días adicionales para que las partes interesadas presenten los cuestionarios con las respuestas e información necesaria para el desarrollo de la investigación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DIRECCIÓN NACIONAL DE LOS ESPACIOS ACUÁTICOS: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017/2010 Expídese las normas para determinar la resistencia estructural de buques que no posean certificado de clase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y califícase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SBS-INJ-2010-744 Doctor en medicina veterinaria Leonardo Vicente Alvarado Alvarado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SBS-INJ-2010-752 Ingeniero agrónomo Alex Paúl Bravo Moreno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SBS-INJ-2010-753 Ingeniero agrónomo Juan Roberto Alvarado Rivera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SBS-INJ-2010-755 Ingeniero civil Danilo Miguel Araujo Vitonera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SBS-INJ-2010-756 Compañía Power Marítima MAPOWER C.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SBS-INJ-2010-760 Ingeniero civil Víctor Hugo Hernández Barreto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METROPOLITANA: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0329 Concejo Metropolitano de Quito: Que reforma a la Ordenanza Metropolitana Nº 179, reformatoria del Título II, del Libro Tercero del Código Municipal, referente al “Fondo de Inversión Social Quito Solidario”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008-2010 Gobierno Autónomo Descentralizado Municipal del Cantón Rumiñahui: Que norma la enajenación de excedentes o diferencias de áreas de terreno de la zona urbana y rural, producto de errores de medición, cuyas escrituras difieren con la realidad física de campo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005-CMQ-2010 Gobierno Municipal del Cantón Quijos - Napo: Que expide la segunda reforma a la Ordenanza que establece la conformación y funcionamiento del Sistema Nacional Descentralizado de Protección Integral de la Niñez y Adolescencia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010-CMQ-2010 Gobierno Municipal de Quijos - Napo: Que regula el cobro de la tasa de servicios técnicos administrativos y su procedimiento de atención de la Clínica Veterinaria Móvil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Descentralizado del Cantón Quilanga: Para regular, autorizar y controlar la explotación de materiales áridos y pétreos que se encuentran en los lechos de los ríos, playas y canteras existentes en la jurisdicción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Chilla: Para recaudar los costos de operación y mantenimiento del Sistema de Alcantarillado Sanitario y Tratamiento de Aguas Servidas para la Comunidad de Playas de Daucay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Registro Oficial No. 333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 de Diciembre de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DICTÁMENES: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037-10-DTI-CC Declárase que el “Acuerdo Complementario al Acuerdo Básico de Cooperación Técnica entre el Gobierno de la República del Ecuador y el Gobierno de la República Bolivariana de Venezuela en materia de Salud y Medicina”, es constitucional porque guarda armonía con el texto de la Constitución de la República, por lo que es procedente continuar el trámite correspondiente para su ratificación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039-10-DTI-CC Declárase que el Protocolo de Enmienda al Acuerdo Complementario al Convenio Básico de Cooperación Técnica entre el Gobierno de la República del Ecuador y el Gobierno de la República Bolivariana de Venezuela, para el Inter-cambio de Saberes Ancestrales y Conoci-mientos Tradicionales entre los Pueblos Indígenas, suscrito por el Ecuador el 26 de marzo del 2010, guarda armonía con la Constitución; en consecuencia, se declara su constitucionalidad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020-10-SIS-CC Declárase el incumplimiento de la sentencia expedida el 28 de abril del 2010 por la Sala Única de la Corte Provincial de Justicia de Santa Elena en el juicio Nº 006-2010 y acéptase la demanda propuesta por el doctor César Eduardo Napoleón Loza Aguirre, a nombre del Alcalde Procurador Síndico y Tesorero del Municipio del cantón Salinas, en contra del Juez Vigésimo Primero de lo Penal y Tránsito del cantón La Libertad, provincia de Santa Elena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052-10-SEP-CC Acéptase la acción extraordinaria de protección propuesta por el ingeniero Jorge Roberto Barriga Ayala, Gerente General del Banco Nacional de Fomento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053-10-SEP-CC Niégase la acción extraordinaria de protección planteada por la Em-presa Estatal de Petróleos del Ecuador, PETROINDUSTRIAL, por no existir vulneración de sus derechos constitucionales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3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0179-10 Apruébase el Estatuto de la Corporación de Estudios ATENEO, con domicilio en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 ciudad de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0195-10 Apruébase el Estatuto de la Fundación “FINCAE” (Fundación para la Investigación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y Capacitación Educativa), con domicilio en la ciudad de Quito, provincia de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INTERIOR: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1795 Autorízase la comisión de servicios al exterior con remuneración, a favor de la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Nadia Ruiz Maldonado, Subsecretaria de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 INTERMINISTERIALES: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MINISTERIOS DE TURISMO Y DEL INTERIOR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1781 Permítese por motivos del feriado nacional, el expendio de bebidas alcohólicas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MINISTERIOS DE SALUD Y DE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00000614 Dispónese a los propietarios, administradores o responsables de casinos y salas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 juego (bingo - mecánicos) del Ecuador, coloquen al interior como en el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exterior, el mensaje: “Los juegos de azar practicados constantemente pueden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 dañinos para la salud y producen adicción”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Manual específico para la solicitud, asignación, creación y modificación de perfiles operativos de usuarios internos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381 Apruébase el “Estudio de Impacto Ambiental Expost y Plan de Manejo Ambiental para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 perforación de tres pozos direccionales desde la Plataforma Auca 53”, ubicada en el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y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AGENCIA DE REGULACIÓN Y CONTROL HIDROCARBURÍFERO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 Deléganse funciones al ingeniero Diego Francisco Díaz Morales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COMERCIO EXTERIOR E INVERSIONES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597 Refórmanse las resoluciones del COMEXI Nos. 596, publicada en el Registro Oficial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Nº325 de 22 de noviembre del 2010 y 585, publicada en el Registro Oficial Nº 299 de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PLE-CNE-4-18-11-2010 Declárase periodo electoral para los procesos de revocatorias del mandato de las autoridades de elección popular, de consulta popular e iniciativa popular normativa, desde la fecha en que se aprueban los informes, que evidencian que se ha dado cumplimiento a las disposi-ciones constitucionales, legales, reglamen-tarias y del Instructivo para la Presenta-ción, Ingreso y Validación de Documenta-ción de Respaldo para Consultas Popu-lares, Referéndum, Iniciativa Popular Normativa o Revocatoria del Mandato, hasta la proclamación de resultados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PyM 2010-084 Concédese la aprobación del modelo de taxímetro marca STALIN-TAX</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y califícase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SBS-INJ-2010-761 Arquitecto Hernán Alfredo Olmedo Calderón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SBS-INJ-2010-762 Arquitecta Blanca Beatriz Proaño Barahona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SBS-INJ-2010-763 Ingeniero en administración de transporte marítimo y portuario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Gonzalo Patricio Vásconez Sviercovich</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SBS-INJ-2010-764 Ingeniero agrónomo Jorge Rodolfo Pérez Llona Chávez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SBS-INJ-2010-765 Ingeniero civil Mario Luis León Viteri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SBS-INJ-2010-766 Arquitecto Jimmy Rafael Sangoluisa Rodríguez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Saraguro: Que regula la organización y funcionamiento del Sistema Nacional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Quero: Sustitutiva que reglamenta el uso del espacio y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Catamayo: Que reforma a la Ordenanza que crea la Unidad Adminis-trativa y Operativa denominada “Unidad de Gestión y Promoción Turística”, que integra y norma el funcio-namiento de los centros recreacionales y turísticos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 Libertad: Que reforma a la Ordenanza que reglamenta el cobro de la contribución especial de mejoras para las obras ejecutadas por el Ilustre Concejo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7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denuncia del “Convenio entre el Gobierno de la República del Ecuador y el Gobierno de la República de Finlandia sobre la Promoción y Protección de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“Acuerdo Marco de Cooperación entre la República de Ecuador y la República Bolivariana de Venezuela para Profundizar Lazos de Comercio y Desarrollo”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547 Declárase el estado de excepción con el propósito de superar las emergencias presentadas en los embalses y presas “La Esperanza” y “Poza Honda”, respectiva-mente, y en el sistema de trasvases, válvulas y sistema de bombeo, que han originado pasivos ambientales de alto impacto en los ecosistemas en las zonas de influencia del proyecto, por la operación de la Compañía MANAGENERACIÓN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548 Autorízase el viaje al exterior al licenciado Lenin Moreno Garcés, Vicepresidente Constitucional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550 Difiérese a cero por ciento (0%) el arancel ad valórem para la importación de torta de soya, incluyendo en el Anexo 2 del Decreto Ejecutivo Nº 592, publicado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552 Refórmase el Anexo 2 del Decreto Ejecutivo Nº 592, promulgado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553 Créase la Unidad de Gestión y Ejecución de Derecho Público del Fideicomiso AGD-CFN-NO MÁS IMPUNIDAD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0196-10 Apruébase el Estatuto de la Asociación de ex-Alumnos de la Unidad Educativa Experimental “Ecuatoriano Suizo”,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0316-10 Disuélvese la Corporación Servicios de Enfermería Inmediata “S.E.I.”,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0325-10 Apruébase el Estatuto de la Fundación “Latino Educación”,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382 Apruébase el Estudio de Impacto Ambiental Ex Post y Plan de Manejo Ambiental del Oleoducto Secundario CPF-Tena-Baeza e Instalaciones Anexas, ubicado en los cantones Arajuno, Pastaza y Santa Clara de la provincia de Pastaza y en los cantones Carlos Julio Arosemena Tola, Tena, Archidona y Quijos de la provincia de Napo y otórgase la licencia ambiental para dicha operación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216 Levántase la suspensión de importaciones de aves reproductoras, huevos fértiles, productos, subproductos y derivados de origen avícola, procedentes de los Estados de Arkansas y West Virginia de los Estados Unidos de Norteamérica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ELECTRICIDAD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DE-10-043 Otórgase la licencia ambiental No. 015/10, para la construcción y operación de la Línea de Subtransmisión, L/ST, a 69 kV de tensión y 19.22 km de longitud, Dos Cerritos - TAP Salitre, solicitada por la Corporación Nacional de Electricidad Regional Guayas Los Ríos, CNEL Guayas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DIRECCIÓN NACIONAL DE LOS ESPACIOS ACUÁTICOS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012/2010 Refórmase la Resolución Nº 011/2010 del 12 de agosto del 2010, publicada en el Registro Oficial Nº 260 del 19 de agosto del mismo año, que contiene las normas para la navegación y maniobras de giro en el estero Santa 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COMPAÑÍAS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SC-INPA-UA-G-10-005 Acógese la clasificación de las PYMES, de acuerdo a la normativa implantada por la Comunidad Andina en su Resolución 1260 y la legislación interna vigente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EMPRESA CANTONAL DE AGUA POTABLE Y ALCANTARILLADO DE GUAYAQUIL, ECAPAG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5.10.11-2010 Modifícase el Reglamento interno de manejo de los servicios de agua potable, alcantarillado sanitario y alcantarillado pluvial en el cantón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Carlos Julio Arosemena Tola: Para regular, autorizar y controlar la explotación de materiales áridos, pétreos y su manejo ambiental que se encuentran en los lechos de los ríos, playas y canteras existentes en la jurisdicción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Gualaceo: Que regula la creación, organización y funcionamiento del Concejo Cantonal de Seguridad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Cuyabeno: Para el cobro de la tasa por concepto del servicio de aferación de pesas y medidas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AVISOS JUDICIALES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Juicio de expropiación seguido por la I. Municipalidad de Manta en contra del señor Miguel Roosevelt Cevallos Murillo y posibles interesados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Luis Ariosto Cabrera Prieto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Raúl Vicente Sánchez (1ra.publicación)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José David Quito Jimbo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Juicio de expropiación seguido por el I. Municipio de Manta en contra de los herederos presuntos, desconocidos y posibles interesados del señor Roberto Augusto Santana Rodríguez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Juicio de expropiación seguido por el I. Municipio de Manta en contra de los herederos presuntos y desconocidos del señor Johnny Segundo Loor Rodríguez y posibles interesados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Muerte presunta del señor Xavier Fernando Poveda Loor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Pablo Silvino Holguín Flores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Medardo Fernando Hernández Tuárez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Alfonso Francisco Lobato Samaniego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FE DE ERRATAS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la publicación de la Resolución Nº PLE-CNE-6-9-11-2010 del Consejo Nacional Electoral, efectuada en el Registro Oficial Nº 327 de 24 de noviembre del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3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0179-10 Apruébase el Estatuto de la Corporación de Estudios ATENEO, con domicilio en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 ciudad de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0195-10 Apruébase el Estatuto de la Fundación “FINCAE” (Fundación para la Investigación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y Capacitación Educativa), con domicilio en la ciudad de Quito, provincia de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INTERIOR: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1795 Autorízase la comisión de servicios al exterior con remuneración, a favor de la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Nadia Ruiz Maldonado, Subsecretaria de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 INTERMINISTERIALES: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MINISTERIOS DE TURISMO Y DEL INTERIOR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1781 Permítese por motivos del feriado nacional, el expendio de bebidas alcohólicas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MINISTERIOS DE SALUD Y DE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00000614 Dispónese a los propietarios, administradores o responsables de casinos y salas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 juego (bingo - mecánicos) del Ecuador, coloquen al interior como en el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exterior, el mensaje: “Los juegos de azar practicados constantemente pueden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 dañinos para la salud y producen adicción”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Manual específico para la solicitud, asignación, creación y modificación de perfiles operativos de usuarios internos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381 Apruébase el “Estudio de Impacto Ambiental Expost y Plan de Manejo Ambiental para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 perforación de tres pozos direccionales desde la Plataforma Auca 53”, ubicada en el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y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AGENCIA DE REGULACIÓN Y CONTROL HIDROCARBURÍFERO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 Deléganse funciones al ingeniero Diego Francisco Díaz Morales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COMERCIO EXTERIOR E INVERSIONES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597 Refórmanse las resoluciones del COMEXI Nos. 596, publicada en el Registro Oficial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Nº325 de 22 de noviembre del 2010 y 585, publicada en el Registro Oficial Nº 299 de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PLE-CNE-4-18-11-2010 Declárase periodo electoral para los procesos de revocatorias del mandato de las autoridades de elección popular, de consulta popular e iniciativa popular normativa, desde la fecha en que se aprueban los informes, que evidencian que se ha dado cumplimiento a las disposi-ciones constitucionales, legales, reglamen-tarias y del Instructivo para la Presenta-ción, Ingreso y Validación de Documenta-ción de Respaldo para Consultas Popu-lares, Referéndum, Iniciativa Popular Normativa o Revocatoria del Mandato, hasta la proclamación de resultados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PyM 2010-084 Concédese la aprobación del modelo de taxímetro marca STALIN-TAX</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y califícase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SBS-INJ-2010-761 Arquitecto Hernán Alfredo Olmedo Calderón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SBS-INJ-2010-762 Arquitecta Blanca Beatriz Proaño Barahona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SBS-INJ-2010-763 Ingeniero en administración de transporte marítimo y portuario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Gonzalo Patricio Vásconez Sviercovich</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SBS-INJ-2010-764 Ingeniero agrónomo Jorge Rodolfo Pérez Llona Chávez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SBS-INJ-2010-765 Ingeniero civil Mario Luis León Viteri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SBS-INJ-2010-766 Arquitecto Jimmy Rafael Sangoluisa Rodríguez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Saraguro: Que regula la organización y funcionamiento del Sistema Nacional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Quero: Sustitutiva que reglamenta el uso del espacio y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Catamayo: Que reforma a la Ordenanza que crea la Unidad Adminis-trativa y Operativa denominada “Unidad de Gestión y Promoción Turística”, que integra y norma el funcio-namiento de los centros recreacionales y turísticos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 Libertad: Que reforma a la Ordenanza que reglamenta el cobro de la contribución especial de mejoras para las obras ejecutadas por el Ilustre Concejo Municipal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7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00000586 Expídese el Reglamento Sustitutivo de Registro Sanitario para Medicamentos en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General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PROCURADURÍA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 de consultas de septiembre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Quinsa-loma: De comercialización de productos alimenticios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Manta: Que regula el funciona-miento de ferias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Lata-cunga: De constitución de la Empresa Pública Municipal de Agua Potable y Alcantarillado, “EPMAPAL” Registro Oficial Nº 335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7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019-10-SIS-CC Acéptase la demanda planteada por el ingeniero Miguel Egas Reyes en calidad de representante legal de la Com-pañía PALMACEITE HUIMBICI S. A. y declárase el incumplimiento de la sentencia constitucional contenida en la Resolución número 1351-07-RA, expedida por el Tribunal Constitucional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Autónomo Descentralizado del Cantón Paltas: Para la explotación de minas de piedra o canteras y movimientos de tierra, así como la explotación de materiales de construcción en los ríos, quebradas y otros sitios de la jurisdicción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8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554 Derógase el Decreto Ejecutivo Nº 1096 de 18 de mayo del 2008, promulgado en el Registro Oficial Nº 356 de 10 de junio del 2008 y nómbrase en representación del señor Presidente de la República ante el Banco del Estado, a la magíster Doris Josefina Soliz Carrión, Vocal Principal y a la arquitecta María de los Ángeles Duarte Pesantes, Vocal Suplente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556 Ratifícase en todos sus artículos el Estatuto de la Agencia Internacional para las Energías Renovables (IRENA)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557 Ratifícase en todos sus artículos el Protocolo de Enmienda al Convenio de Integración Cinematográfica Iberoame-ricana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559 Declárase en comisión de servicios a la comitiva oficial que acompañará al Jefe de Estado Ecuatoriano en el viaje oficial a la República Cooperativa de Guyana, ciudad de Georgetown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0337-10 Apruébase el Estatuto del Centro de Desarrollo de Tecnologías Aplicadas al Comportamiento Humano, CEDETECH,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0348-10 Apruébase el Estatuto de la Fundación Educativa Hortense - FEDUHORTENSE,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0368-10 Disuélvese la Fundación para el Desarrollo Integral de Niños, Adolescentes y Jóvenes “Nuevo Milenio”,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383 Apruébase el Estudio de Impacto Ambiental y Plan de Manejo Ambiental del Proyecto Camposanto La Piedad, ubicado en el cantón Quito, provincia de Pichincha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384 Apruébase el alcance al Estudio de Impacto y Plan de Manejo Ambiental para la Construcción y Perforación de las Plataformas Exploratorias Sector Edén Alto y para la Construcción del Nuevo Puerto Edén y Vía de Acceso; para la Construcción de la Plataforma Exploratoria Yanahurco, Muelles de Verano y de Invierno y Vías de Acceso; Zona de Almacenamiento de Material Pétreo, Zona de Embarque Temporal y Vía hacia el Acceso al Pad R, ubicado en el cantón Shushufindi, provincia de Sucumbíos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385 Apruébase el Estudio de Impacto Ambiental Ex Post y Plan de Manejo Ambiental para la Granja Porcina “CRECULT”, ubicada en el cantón Pedro Vicente Maldonado, provincia de Pichincha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ZONAS FRANCAS: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2010-0000024 Modifícase la Resolución Nº 2010-000023 de 27 de septiembre del 2010, publicada en el Registro Oficial Nº 311 del 29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2010-0000025 Regístrase la calificación de la Empresa Negocios Caribean Pacific Company S. A., como usuaria de la Zona Franca Metropolitana de Quito - METROZONA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COMPAÑÍAS: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SC.SG.DRS.G.10.007 Emítese el Reglamento que establece la información y documentos que están obligados a remitir a esta Superintendencia, las sociedades sujetas a su control y vigilancia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NACIONAL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para el ejercicio de las facultades que según la Ley General de Instituciones del Sistema Financiero le compete a la Superintendencia de Bancos y Seguros, la Fiscalía General del Estado, para el inicio de la acción penal por los delitos financieros, no requerirá ningún informe adicional, sin perjuicio de ejercer las demás atribuciones que le confiere la ley, cuando conozca, de cualquier manera, de la perpetración de alguna infracción de esta naturaleza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de 1 de abril de 2009, publicada en el Registro Oficial No. 572 de 17 de abril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0048-10-IN Demanda de inconstitucionalidad parcial y por el fondo presentada en contra del artículo 73 numeral 5; artículo 95 párrafo final de inciso segundo de la Ley Orgánica del Sistema de Contratación Pública y la reforma al artículo 42 de la Ley General de Seguros que establece un procedimiento especial para el pago de garantías otorgadas por bancos o instituciones financieras y pólizas de seguros. Legitimado Activo: José Fernando Rosero González, por sus propios derechos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0052-10-IN Demanda de inconstitucionalidad por el fondo, presentada en contra del Acuerdo Ministerial Nº 055 que expide el “Instructivo para la Calificación y Registro de Consultores Ambientales”, dictado el 13 de abril del 2010 y publicado en el Registro Oficial Nº 198 de viernes 21 de mayo del 2010. Legitimado Activo: Oscar Juan Valenzuela Morales, por sus propios derechos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Autónomo Descentralizado del Cantón Paltas: Modificatoria de la reforma a la Ordenanza que regula la organización, funcionamiento y control del Mercado Centro Comercial Paltense y ferias libres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Cañar: De formalización y regularización del funcionamiento del Centro de Apoyo a la Gestión Rural del Agua Potable (CENAGRAP)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Quinsaloma: Que crea el Departamento de Producción Agrícola, Gestión Ambiental y Manejo de los Recursos Naturales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San Pedro de Pimampiro: Que establece el cobro de la tasa por el servicio de recolección de basura, desechos sólidos y aseo público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337 Año II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9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0411-10 Disuélvese la Fundación “Museo Interactivo”,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0450-10 Disuélvese la Fundación Sociedad de Amigos del Niño Ecuatoriano, SANE,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0490-10 Disuélvese la Fundación para la “Educación sin Límites” (E.S.L.),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LABORALES: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MRL-2010-00218 Dispónese que la doctora María Gabriela Alarcón Gómez, Subsecretaria de Trabajo, subrogue al señor Viceministro de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MINISTERIO DE TRANSPORTE Y OBRAS PÚBLICAS, DIRECCIÓN PROVINCIAL DE IMBABURA: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 MTOP-I Concédese personería jurídica a la “Asociación de Conservación Vial Buenos Aires”, con domicilio en el cantón Urcuquí, provincia de Imbabura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SECRETARÍA NACIONAL DEL AGUA: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2010-163 Déjase sin efecto el Acuerdo Nº 2010-77 del 18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PROCURADURÍA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 de consultas de la Subdirección de Asesoría Jurídica del mes de octubre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386 Apruébase el Estudio de Impacto Ambiental Ex Post y Plan de Manejo Ambiental para la Operación del Campamento Base Coca, ubicado en el cantón y provincia de Francisco de Orellana y otórgase la licencia ambiental para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COMERCIO EXTERIOR E INVERSIONES: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591 Dispónese a la (CAE) aplicar el margen de tolerancia de 4% en las importaciones de los productos que se encuentren inmersos en los capítulos 61, 62 y 63 del Arancel Nacional de Importaciones, excepto la subpartida 6307.90.30.00 “- - Mascarillas de protección” del capítulo 63”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LA 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015-2010 Modifícase la Resolución Nº 009-2009, publicada en el Suplemento del Registro Oficial Nº 563 del 3 de abril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CORREOS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EP-2010-234 Apruébase la emisión postal denominada “Lucha Contra el Tráfico Ilícito de Bienes Patrimoniales”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EP-2010-465 Apruébase la emisión postal denominada “Registro Civil - Una Historia de Identidad que Mira Hacia el Futuro”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y califícase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SBS-INJ-2010-758 Ingeniero agrónomo Carlos Gabriel Cantuña Palma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SBS-INJ-2010-759 Ingeniero civil Wilson Marcelo Pavón Trujillo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SBS-INJ-2010-778 Ingeniero agrónomo Gonzalo Gerardo Suárez Anchundia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SBS-INJ-2010-779 Ingeniero en electrónica y telecomunicaciones Víctor Hugo Caiza Chango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COMPAÑÍAS: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SC-INPA-UA-G-10-006 Dispónese que las compapañías constituidas en el Ecuador, sujetas a la vigilancia y control, envíen de manera obligatoria a esta entidad, en el formulario único de actualización, la información sobre el número de personal ocupado en sus compañías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SALA DE ADMISIÓN: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0055-09-IN Demanda de inconstitucionalidad presentada en contra del artículo 144 literal b de la Ley de Transporte Terrestre, Tránsito y Seguridad Vial que se refiere al servicio de transporte, de bienes o personas, por un conductor profesional o no profesional, con un vehículo que no esté legalmente autorizado para realizar esta actividad. Legitimado Activo: Rodrigo Martínez Acosta Padilla, por sus propios derechos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Junín: Para la explotación de canteras y movimiento de tierras y al otorgamiento de permiso de explotación de material del medio en la jurisdicción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Taisha: Que regula el uso, funcionamiento, man-tenimiento, administración del mercado y ferias libres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Junín: Que expide el Reglamento a la Ordenanza para la explotación de canteras y movimiento de tierras y al otorgamiento de permiso de explotación de material del medio en la jurisdicción del cantón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338 Año II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10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00000681 Expídese el Reglamento Sustitutivo al Reglamento para el manejo adecuado de los desechos infecciosos generados en las instituciones de salud en 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TRIBUNAL CONTENCIOSO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608-08-12-2010 Apruébase el procedimiento de juzgamiento para quienes hubieren sido sorprendidos en el cometimiento flagrante de infracciones contenidas en la Ley Orgánica Electoral y de Organizaciones Políticas de la República del Ecuador, Código de la Democracia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Registro Oficial Nº 338 Año II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10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San Pedro de Pelileo: Que expide el Reglamento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Cuenca: Para la gestión y conservación de las áreas históricas y patrimoniales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Echeandía: De regulación y control de la vía pública para 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Santiago de Píllaro: Que regula el funcionamiento del servicio de odontología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338 Año II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10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573 Dispónese el inicio del proceso de desenrolamiento del personal que labora actualmente en el INDA, cuyos cargos, luego del estudio técnico correspondiente, fueren considerados innecesarios dentro del funcionamiento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600-A Delégase al Dr. Hugo Alexander Zapatta Carpio, Director Ejecutivo del INAR, para que en representación del MAGAP, suscriba con el representante del Minis-terio de Agricultura de Perú, los contratos para la elaboración del Estudio de Factibilidad para Obras Hidrológicas del río Puyango Tumbes y Diseño Definitivo y Ejecución de las Obras Comunes del Proyecto Binacional Puyango-Tumbes; y, para la Supervisión/Fiscalización del mismo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COORDINACIÓN DE LA POLÍTICA ECONÓMICA: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MCPE-10-021 Deléganse atribuciones al economista Santiago Alejandro Caviedes Guzmán, Secretario Técnico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MCPE-10-022 Deléganse atribuciones al Secretario Técnico y al Director de Comunicación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0496-10 Apruébase el Estatuto del Comité Central de Padres de Familia de la Unidad Educativa Nuestra Madre de la Merced,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502-10 Apruébase el Estatuto de la Corporación Académica “Instituto Nacional de la Comunicación”,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230 Expídese el Instructivo para la aplicación del artículo 14 del Reglamento del Régimen Especial de Pequeña Minería y Minería Artesanal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231 Expídese el Instructivo que establece el procedimiento para el paso de etapa de exploración a explotación y de períodos de exploración inicial a exploración avanzada y evaluación económica del yacimiento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Adenda de Enmiendas del Estatuto Migratorio Permanente Ecuatoriano - Peruano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mediante Notas Reversales por el cual se formula alcances con respecto a los artículos 9 último párrafo y 11 de la Adenda del Estatuto Migratorio Permanente Ecuatoriano - Peruano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388 Apruébase el alcance a la reevaluación para el diagnóstico del campo Auca para la perforación de cinco pozos direccionales desde la plataforma Culebra 8, que se ubica en el cantón y provincia de Orellana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CORREOS DEL ECUADOR CDE -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EP-2010-482 Apruébase la emisión postal denominada “Ecuador Diverso (Cuarta Serie Ordinaria)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FISCALÍA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069-FGE-2010 Refórmase el Reglamento reformado que regula los concursos de méritos y oposición para desempeñar funciones en la FGE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y califícase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SBS-INJ-2010-780 Ingeniero civil Víctor Manuel Yépez Rosero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SBS-INJ-2010-781 Ingeniera agrónoma Alejandra Valentina Villavicencio Villavicencio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SBS-INJ-2010-782 Ingeniero agrónomo Franklin Enrique Santana Guerrero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SBS-INJ-2010-783 Arquitecto Freddy Rolando Villacís Caldas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SBS-INJ-2010-784 Ingeniero civil Luis Aníbal Taco Tonato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Cuenca: Que reforma a la Ordenanza municipal sobre discapa-cidades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Gobierno Municipal de Antonio Ante: De creación, organización y funcionamiento de la Empresa Pública de Servicios Municipales Antonio Ante - SERMAA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Sucúa: Que regula el uso, funcio-namiento, mantenimiento y administra-ción de la terminal terrestre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Provincial de Imbabura: Especial que crea la tasa por los servicios de mejoramiento y mantenimiento de las vías rurales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13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623 Establécese las políticas y lineamientos técnicos para el proceso de desenro-lamiento de los servidores del MAGAP y sus entidades adscritas, en el marco del proceso de reforma institucional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514-10 Disuélvese la Corporación Socio Educativa Continental,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545-10 Apruébase el Estatuto de la Corporación de Simulaciones Académicas,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COORDINACIÓN GENERAL ADMINISTRATIVA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305 MF-CGAF-2010 Dase por concluida la subrogación de funciones conferida a la economista María Dolores Almeida Sánchez, Viceministra de Finanzas y dispónese que el economista Daniel Falconí Heredia, servidor de la Subsecretaría de Consistencia Macrofiscal, subrogue las funciones de Subsecretario de Crédito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307 MF-2010 Desígnanse a los economistas Juan Carlos García Folleco, Subsecretario de Consistencia Macrofiscal y Nelson Estrella, servidor de esta Cartera de Estado, para que asistan a la sesión de la Junta de Fideicomiso Toachi Pilatón Nº 021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JUSTICIA, DERECHOS HUMANOS Y CULTOS: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0236 Acéptase la solicitud de repatriación del ciudadano Alejandro Cirilo Castañeda Choez y dispónese que sea trasladado a un centro de rehabilitación social en territorio ecuatoriano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0237 Acéptase la solicitud de repatriación del ciudadano Ángel David Mera Rodríguez y dispónese que sea trasladado a un centro de rehabilitación social en territorio ecuatoriano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Protocolo de Modificación de los Anexos al Acuerdo de Transporte Aéreo entre el Gobierno de la República del Ecuador y el Gobierno de los Estados Unidos de América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TRANSPORTE Y OBRAS PÚBLICAS: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059 Delégase al Capitán Guillermo Manuel Bernal Serpa, Subsecretario de Aeronáutica Civil, para que a nombre y en representación del MTOP, realice la adjudicación y suscriba el contrato que deba celebrarse dentro de la licitación LBS-02-STAC-MTOP-2010 para la adquisición, implantación y puesta en marcha de sistemas para la navegación aérea en aeropuertos y estaciones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 Deléganse facultades al Gerente General de Ferrocarriles del Ecuador Empresa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568 Deléganse atribuciones al Subsecretario de Acuacultura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285 Declárase terminado el contrato de participación para la exploración y explotación de hidrocarburos del Bloque 18 de la Región Amazónica Ecuatoriana, así como el Convenio Operacional de Explotación Unificada del Yacimiento Común Hollín en el Campo Palo Azul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286 Declárase terminado el contrato de parti-cipación para la exploración y explotación de hidrocarburos (GAS) del Bloque 3 del Mapa Catastral Petrolero Ecuatoriano, suscrito entre PETROECUADOR y la Compañías EDC Ecuador Ltd. el 2 de julio de 1996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CORREOS DEL ECUADOR - CDE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EP-2010-483 Apruébase la emisión postal denominada “Cartillas Ecuador Diverso (Reimpresión)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EP-2010-484 Apruébase la emisión postal denominada “Cartillas Ecuador Diverso”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calificación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SBS-INJ-2010-722 Arquitecto Bolívar Gonzalo Abril Reinoso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SBS-INJ-2010-723 Ingeniero civil Rodrigo Emilio Durango Vela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SBS-INJ-2010-728 Arquitecto Jesús Edgar Cabezas Cantos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SBS-INJ-2010-732 Arquitecto Patricio Rubén Álvarez Mosquera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SBS-INJ-2010-734 Arquitecto Pablo Camilo Cárdenas Oleas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SBS-INJ-2010-735 Ingeniero civil Marcos Eduardo Cornejo Esteves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Pastaza: Que regula la administración del terminal terrestre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Pablo Sexto: Que reforma a la Ordenanza que reglamenta la legalización de los terrenos ubicados en las zonas urbanas o de reserva para la expansión de las ciudades y centros poblados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Quinsaloma: General de mercados y ferias libres de la ciudad de Quinsaloma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Gualaceo: Que reforma a la Ordenanza sustitutiva que reglamenta la determinación, administración y recauda-ción de las tasas por concepto de servicios técnico-administrativos que la Ilustre Municipalidad prestare a los usuarios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340 Año II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14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561 Ratifícase en todos sus artículos el Octavo Protocolo Adicional al Acuerdo de Complementación Económica Nº 59 suscrito el 30 de diciembre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562 Ratifícase en todos sus artículos el Acuerdo Marco de Cooperación entre la República del Ecuador y la República Bolivariana de Venezuela para profun-dizar los lazos de comercio y desarrollo, suscrito el 26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564 Transfiéranse al Ministerio de Agricul-tura, Ganadería, Acuacultura y Pesca todas las competencias, atribuciones, fun-ciones, delegaciones, obligaciones, patri-monio y derechos constantes en la ley, reglamentos y demás instrumentos normativos del Instituto Nacional de Riego, INAR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550-10 Disuélvese la Fundación “Ecuador Arte y Cultura”,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554-10 Apruébase el Estatuto de la Corporación de Capacitación y Desarrollo de Emprendedores - “Eco Natura”,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JUSTICIA, DERECHOS HUMANOS Y CULTOS: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0238 Acéptase la solicitud de repatriación del ciudadano Simón Bolívar Chonillo Navarrete y dispónese que sea trasladado a un centro de rehabilitación social en territorio ecuatoriano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0239 Acéptase la solicitud de repatriación del ciudadano Juan Carlos Bonilla Paredes y dispónese que sea trasladado a un centro de rehabilitación social en territorio ecuatoriano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0240 Acéptase la solicitud de repatriación del ciudadano Federico Eliseo Zambrano Escobar y dispónese que sea trasladado a un centro de rehabilitación social en territorio ecuatoriano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0182 Convenio Marco de Cooperación entre el Ministerio de Desarrollo Urbano y Vivienda de la República del Ecuador y la Administración de Obras Sanitarias del Estado de la República Oriental de Uruguay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TRANSPORTE Y OBRAS PUBLICAS, DIRECCIÓN PROVINCIAL DE TUNGURAHUA: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020-2010 Apruébase el Estatuto de la Asociación de Conservación Vial “San Antonio”,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392 Apruébase el Estudio de Impacto Ambiental y Plan de Manejo Ambiental para el Proyecto Construcción y Opera-ción de un Galpón de Almacenamiento de Aceites Usados en la Isla San Cristóbal, provincia de Galápagos y otórgase la licencia ambiental a la Empresa RELUSAN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393 Apruébase el Estudio de Impacto Ambiental y el Plan de Manejo Ambiental del Proyecto Plan Maestro Hidrosamitario para Manta, ubicado en la provincia de Manabí y otórgase la licencia ambiental a la Ilustre Municipalidad de San Pablo de Manta,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600 Autorízase a la Unidad Nacional de Almacenamiento, UNA, adscrita al MAGAP, para que bajo su responsa-bilidad exporte leche UHT hacia la 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287 Declárase terminado el contrato de participación para la exploración y explotación de hidrocarburos (petróleo crudo) del Bloque 11 del Mapa Catastral Petrolero Ecuatoriano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288 Declárase terminado el contrato de participación para la exploración de hidrocarburos y explotación de petróleo crudo en el Bloque 1 de la Región Litoral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y califícase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SBS-INJ-2010-785 Ingeniero civil Edgar Humberto Vélez Cevallos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SBS-INJ-2010-787 Economista, magíster en administración de empresas Leonel Aquiles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SBS-INJ-2010-791 Doctor en contabilidad y auditoría, contador público autorizado Diego Antonio Vilema Arias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SBS-INJ-2010-792 Ingeniero comercial Carlos Julio Bustamante Lourido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LA JUDICATURA: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071-2010 Refórmase la Resolución del Consejo de la Judicatura Nº 042-09 de 15 de julio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073-2010 Déjase sin efecto la Resolución Nº 27-2010 de 3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Cañar: Que regula la administración y funcionamiento de los cementerios municipales de la ciudad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Cantonal de Puerto Quito: Que sanciona el Plan de Ordenamiento Territorial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Registro Oficial Nº 341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15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563 Confiérese la condecoración de la Orden Nacional “Honorato Vásquez” en el grado de Gran Cruz, al excelentísimo señor Cai Runguo, Embajador de la República Popular China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565 Dase de baja de la Fuerza Aérea a varios oficiales superiores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566 Dase de baja de la Fuerza Aérea a los oficiales superiores: CRNL. CSM. AVC. Mariano Fernando Granja Castillo y CRNL. EMT. AVC. Fausto Fernando Melo Orejuela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567 Dase de baja de la Fuerza Terrestre a los oficiales superiores CRNL. CSM. Luis Eduardo Sánchez Landázuri y CRNL EMC. Eduardo Ernesto Vaca Rodas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568 Dase de baja de la Fuerza Naval al CPNV-EM Manuel Fernando Castellanos Díaz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569 Declárase en comisión de servicios a la comitiva oficial que acompañará al Jefe de Estado Ecuatoriano en el viaje oficial a la ciudad de Mar del Plata - República de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559-10 Apruébase el Estatuto del Comité Educativo Zonal Integral de la Zona de Intag, Manduriacos, Salto del Tigre, Las Golondrinas, con domicilio en la ciudad de Cotacachi,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560-10 Apruébase el Estatuto de la Fundación Familia y Desarrollo Social, con domicilio en la ciudad de Daule,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JUSTICIA, DERECHOS HUMANOS Y CULTOS: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0241 Nómbrase al señor Javier Córdova Unda, Viceministro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0242 Nómbrase al señor Ramiro Correa Toscano, Director Técnico de la Unidad Transitoria de Gestión Emergente para la Construcción y Puesta en Funcionamiento de los Centros de Rehabilitación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0243 Subróganse las funciones del señor Ministro, al señor Javier Córdova Unda y del Viceministro, al señor Eduardo Sandoya Sánchez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Estatuto de la Comisión Binacional para la Gestión Integrada de Recursos Hídricos de la Cuenca Hidrográfica Transfron-teriza del Río Zarumilla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394 Ratifícase la Aprobación del Estudio de Impacto y Plan de Manejo Ambiental del Centro de Distribución Patricio Fuentes Tomalá, ubicado en el cantón Yaguachi, provincia del Guayas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395 Apruébase el Estudio de Impacto Ambiental y Plan de Manejo Ambiental del Proyecto de Ampliación del Sistema de Auto-generación Eléctrica y Línea de Transmisión en el Bloque 16 y Campo Tivacuno de REPSOL YPF, ubicado en la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DIRECTIVO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C.D.339 Refórmase la Resolución Nº C.D.262 de 27 de mayo del 2009, con la cual se creó la Comisión Nacional de la Tercera Edad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C.D.340 Expídese la Normativa para la autorización de prórroga de desplazamiento, con sujeción a las disposiciones de los instrumentos vigentes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C.D.341 Autorízase la transferencia al Seguro General de Salud Individual y Familiar de las propiedades denominadas “Bodega de Activos en Tránsito” y “Bodega de Especies” de la ciudad de Guayaquil, pertenecientes al Seguro del Sistema de Pensiones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CORREOS DEL ECUADOR CDE-EP: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EP-2010-485 Apruébase la emisión postal denominada “Hitos en la Filatelia Ecuatoriana - 75 Años AFE”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DIRECCIÓN METROPOLITANA FINANCIERA TRIBUTARIA: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DMFT-2010-0000001 Dispónese que para obtener la base imponible del impuesto de utilidad y plusvalía en las transferencias de dominio de bienes inmuebles, se recogerán como parte de las deducciones adicionales a las que se refiere el artículo 559 del Código Orgánico de Organización Territorial, Autonomía y Descentralización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Gonzalo Pizarro: Que establece el Sistema de Gestión Participativa, Rendición de Cuentas y Control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Tiwintza: Que regula la limpieza, recolección, transporte, almacenamiento, cobro y disposición final, controlada de los desechos sólidos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Registro Oficial Nº 341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15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597-10 Trasládanse las escuelas “General Pintag” y “Kapirna” de la Dirección Provincial de Educación Hispana a la Dirección Provincial de Educación Intercultural Bilingüe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00000669 Expídense las Normas de obligatoriedad del registro y obtención del número de cédula de los neonatos atendidos en los establecimientos de salud donde se encuentran las agencias de Registro Civil (ARCES) y uso del número de cédula de identidad como identificador de historia clínica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CIRCULAR: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NAC-DGECCGC10-00021 A los establecimientos gráficos autorizados a imprimir comprobantes de venta, retención y documentos complementarios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2010-004 Inclúyese en las tarifas y tasas que por servicios presta el INEN, la asignación del Código NRA/I, identifier for EN ISO 14816, en la cantidad de USD 3.600,00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NAC-DGERCGC10-00702 Refórmase el artículo 1 de la Resolución No. NAC-DGER2008-1520, publicada en el Segundo Suplemento del Registro Oficial No. 498 de 31 de diciembre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NAC-DGERCGC10-00705 Delégase al Jefe Nacional del Área de Tesorería y a los jefes administrativos-financieros regionales, según sea el ámbito de su competencia, para que con su sola firma, tramiten ante el SRI, la solicitud de autorización para imprimir comprobantes de venta, comprobantes de retención y documentos complementarios, así como también la solicitud para dar de baja dichos documentos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NAC-DGERCGC10-00706 Cancélase la autorización a las imprentas y establecimientos gráficos, para la impresión, distribución y comercialización de los formularios para la declaración de impuestos que administra 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02-2010 Cantón San Francisco de Milagro: Sustitutiva a la del cobro de la tasa por el otorgamiento de la licencia única anual de funcionamiento de los establecimientos turísticos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342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16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540-A Agradécese los valiosos servicios prestados por el señor Roberto Betancourt Ruales, como Embajador Extraordinario y Plenipotenciario del Ecuador ante el Reino de Suecia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540-B Nómbrase al señor Embajador del Servicio Exterior Mario Guerrero Murgueytio, Embajador Extraordinario y Plenipotenciario del Ecuador ante el Reino de Suecia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COORDINACIÓN DE LA POLÍTICA ECONÓMICA: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MCPE-10-023 Créanse once (11) puestos de directores, grado 2NJS y tres (3) puestos de coordinadores generales, grado 5NJS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563-10 Apruébase el Estatuto de la Fundación para la Educación de Adultos “IRFEYAL”,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0593-10 Dispónese que los productos, procesos y subprocesos y los recursos asignados a los programas y divisiones y sus unidades técnico administrativas pasen a formar parte del Programa Nacional de Educa-ción para la Democracia, el que integra la Subsecretaría de Calidad Educativa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 de Cooperación en el Sector Geológico y Minero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SECRETARÍA NACIONAL DE EDUCACIÓN SUPERIOR, CIENCIA, TECNOLOGÍA E INNOVACIÓN: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2010-06 Expídese el Reglamento para el reconocimiento de títulos de educación superior en cumplimiento de los acuerdos y convenios internacionales suscritos por 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CONVOCATORIA: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PLE-CNE-8-30-11-2010 Convócanse a los prefectos y prefectas provinciales, a los alcaldes y alcaldesas cantonales, a los presidentes y presidentas de las juntas parroquiales rurales, para conformar los colegios electorales, con el fin de elegir represen-tantes principales y suplentes de los gobiernos provinciales, gobiernos munici-pales y gobiernos parroquiales rurales, para integrar el Consejo Nacional de Competencias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396 Apruébase el Estudio de Impacto Ambiental Ex Post y Plan de Manejo Ambiental de la “Planta Procesadora de Pescado LUBAR Cía. Ltda.”, ubicada en el cantón Manta, provincia de Manabí y otórgase la licencia ambiental a la compañía antes mencionada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397 Apruébase el Estudio de Impacto Ambiental Definitivo y Plan de Manejo Ambiental para las instalaciones y pro-cesos de producción de INDECAUCHO CÍA. LTDA., ubicado en el cantón Cayambe, provincia de Pichincha y otórgase la licencia ambiental a la compañía antes mencionada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CORREOS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EP-2010-486 Apruébase la emisión postal denominada “50 Años de la OPEP”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SBS-INJ-2010-793 Economista - magíster en administración y dirección de empresas Xavier Fernando Campos Cruz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SBS-INJ-2010-797 Licenciado en contabilidad y auditoría, contador público auditor Fausto Marcelo Herrera Tapia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SBS-INJ-2010-800 Licenciada en contabilidad y auditoría María de los Ángeles Olmedo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TRIBUNAL CONTENCIOSO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603-25-11-2010 Declárase período electoral para el proceso de revocatoria del mandato de la señora Eustralia Morales, Presidenta de la Junta Parroquial de San José del cantón Santa Clara, provincia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Bolívar: Reformatoria que reglamenta el funcionamiento y administración del mercado mayorista y del comercio en espacios de circulación pública en la ciudad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Gobierno Municipal del Cantón Yantzaza: Para el cobro de contribución especial de mejoras de los sistemas de alcantarillado sanitario y pluvial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009-2010 Cantón Playas: Que contiene el Reglamento de viáticos, subsistencias, movilización y transporte de los digna-tarios, funcionarios y empleados de la I. Municipalidad, dentro y fuera del país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Durán: Que reforma a la Ordenanza que reglamenta la determina-ción, administración y recaudación de la contribución especial de mejoras para los sectores en donde se hayan instalado las redes de distribución de tubería de agua potable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AVISOS JUDICIALES: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Mira en contra del señor Carlos Benalcázar Subía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Juicio especial que sigue Serlig Girón Olaya en contra del señor Marco Ricardo Farías Castillo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Segundo José Guacho Shiguilema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Segundo Rogelio Guacho Shiguilema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Pedro Maximiliano Villavicencio Ramírez (3ra. publicación)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Registro Oficial Nº 342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16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0035-10-TI Convenio de Seguridad Social entre el Gobierno de la República del Ecuador y el Gobierno de la 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0037-10-TI Acuerdo de Cooperación para el Desarrollo Científico y Tecnológico, Complementario al Acuerdo Básico de Cooperación Técnica entre el Gobierno de la República del Ecuador y el Gobierno de la 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0049-10-TI Acuerdo entre el Gobierno de la República del Ecuador y el Gobierno de la República Italiana Relativo a la Cooperación en Defensa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DICTÁMENES: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019-SEE-CC Declárase la procedencia formal y material del Decreto Ejecutivo No. 500 del 9 de octubre del 2010, mediante el cual se declara el estado de excepción en la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041-10-DTI-CC Dictamínase que el “Convenio entre el Gobierno de la República del Ecuador y el Gobierno de la República de Venezuela para la Promoción y Protección Recíprocas de Inversiones”, suscrito por el Estado Ecuatoriano con fecha 18 de noviembre de 1993, requiere aprobación previa por parte de la 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042-10-DTI-CC Dictamínase que el “Estatuto Migratorio entre la República del Ecuador y el Gobierno de la República Bolivariana de Venezuela”, suscrito en la ciudad de Caracas el 6 de julio del 2010, requiere de aprobación previa por parte de la Asamblea Nacional, por encontrarse dentro de los casos que establece el artículo 419, numeral 4 de la Constitución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Cantonal de Colimes: Que establece la nueva denominación de la organización municipal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343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17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511 Desígnase al biólogo Luis Arriga Ochoa, Subsecretario de Recursos Pesqueros, delegado permanente del señor Ministro, presida el Directorio de la Escuela Tecnológica de Pesquería del Ecuador (ESTEPE), con sede en la ciudad de Manta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531 Deléganse responsabilidades a los subsecretarios regionales y a los directores técnicos de área provinciales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597 Establécese el Consejo Consultivo de la Cebolla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0595-10 Desígnase a la doctora Beatriz Caicedo Alarcón, Subsecretaria de Apoyo y Seguimiento a la Calidad Educativa, delegada permanente ante el Directorio del Instituto Ecuatoriano de Crédito Educativo -IECE-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0596-10 Desígnase al licenciado Freddy Peñafiel, Gerente del Proyecto Nuevo Bachillerato Ecuatoriano, delegado ante el Consejo Administrativo de la Fundación La Condamine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INDUSTRIAS Y PRODUCTIVIDAD: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10 504 Desígnase a la licenciada Luz María Gamboa, Asesora de Comunicación, delegada del señor Ministro, ante el Consejo Nacional de Cinematografía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Marco de Cooperación entre la República del Ecuador y la República Bolivariana de Venezuela para Profundizar los Lazos de Comercio y Desarrollo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00000638 Refórmase el Acuerdo Ministerial Nº 00000319 de 27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00000662-“A” Delégase a la doctora Ximena Abarca Durán, Viceministra de Salud, las funciones de Ministra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TRANSPORTE Y OBRAS PÚBLICAS: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058 Dase por terminada la designación del ingeniero César Delgado Otero y desígnase al ingeniero Carlos Alexander Fernández Alarcón, delegado de la señora Ministra, representante principal ante la Autoridad Portuaria de Manta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 Concédese personalidad jurídica a la Corporación de Primer Grado Asociación de Trabajadores Profesionales del Volante Provincia Tsáchila,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INCLUSIÓN ECONÓMICA Y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Apruébanse, refórmanse los estatutos y concédese personalidad jurídica a las siguientes organizaciones: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SBG Declárase disuelta a la Asociación de Vicerrectores del Cantón Santo Domingo de los Colorados ASVIC-SDC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SBG Comité Promejoras del Barrio Bella María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SBG Fundación Migrantes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SBG Asociación de Padres de Familia y/o Representantes Legales del Colegio Municipal Experimental “Sebastián de Benalcázar”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SBG Comité Pro-Mejoras del Barrio Guaraqui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SBG Asociación de Comerciantes 21 de Mayo del Mercado Andalucía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SBG Comité de Apoyo a Personas con Capacidades Especiales del Cantón Pedro Moncayo “CAPCE-PM”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SBG Comité Pro-Mejoras del Barrio La Victoria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SBG Asociación de Arrendatarios de los Locales Comerciales del Palacio Comercial Palacio Arzobispal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SBG Asociación de Pequeños Comerciantes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de Julio”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SBG Comité Promejoras del Barrio Vista Hermosa de Checa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SBG Comité Promejoras del “Barrio La Paz”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SBG Comité Promejoras del Barrio “14 de Septiembre”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SBG Comité Pro-Mejoras del Barrio “La Delicia Nº 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15 - SBG Fundación Apoyo al Muchacho Trabajadador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GGN-CGA-DVN-JNC-OF-0029 Relativa a la mercancía “THERMOMIX TM 31, fabricado por Vorwerk &amp; Co.”, realizada por la Compañía IMPORCODELZA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REGULACIÓN: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BANCO CENTRAL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015-2010 Refórmase el Sistema Nacional de Pagos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401 Apruébase el Estudio de Impacto Ambiental Expost y Plan de Manejo Ambiental de EXPALSA Exportadora de Alimentos S. A. para el funcionamiento de una Planta Procesadora de Alimento Balanceado, ubicada en el cantón Durán, provincia del Guayas y otórgase la licencia ambiental para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235-2010-DIR Refórmase el Reglamento de Crédito para Proyectos Habitacionales expedido mediante Resolución Nº 064-2010-DIR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PLE-CNE-7-30-11-2010 Expídese el Reglamento para la convocatoria y funcionamiento de los colegios electorales para designar los representantes de los gobiernos autónomos descentralizados y sus respectivos suplentes ante el Consejo Nacional de Competencias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DEFENSORÍA DEL PUEBLO: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001-DNProt-2010 Emítense las medidas de cumplimiento obligatorio e inmediato de protección de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SBS-INJ-2010-801 Ingeniero naval Patrick Roger Townsend Valencia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SBS-INJ-2010-803 Ingeniero civil Luis Marcelo Andrade Godoy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SBS-INJ-2010-821 Ingeniero civil Fredy Rolando Carrillo Mayanquer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SBS-INJ-2010-822 Doctor en medicina veterinaria y zootecnia Jackson Rubén Alcívar Zambrano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Rocafuerte: Reformatoria a la Ordenanza que regula y organiza el funcionamiento del Sistema Nacional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Santiago: Reguladora de la tasa por la prestación de los servicios del Complejo Turístico Municipal “El Tahual”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Pastaza: Que regula las tasas retributivas por el uso de las instalaciones del Parque Acuático “Morete Puyu”</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01-2010 Gobierno Municipal del Cantón San Francisco de Milagro: Que define la denominación de Gobierno Autónomo Descentralizado Municipal del Cantón San Francisco de Milagro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Chillanes: Reformatoria a la Ordenanza de determinación de bienes mostrencos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FE DE ERRATAS: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la publicación de la Resolución No. 590 del COMEXI, efectuada en el Registro Oficial No. 325 de 11 de noviembre del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Registro Oficial Nº 343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17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COORDINACIÓN DE LA POLÍTICA ECONÓMICA: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MCPE-10-020 Expídese la reforma integral del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INTERMINISTERIAL: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MINISTERIOS DE EDUCACIÓN Y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0004-10 Expídese el Reglamento sustitutivo para el funcionamiento de bares escolares del Sistema Nacional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169 Apruébase el procedimiento para el reconocimiento técnico de laboratorios externos (PNT/L - P/04)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Autónomo Descentralizado del Cantón Paltas: Que reforma a la Orde-nanza que regula el servicio de cementerios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 Concejo Cantonal de Gualaceo: Que Reforma a la Ordenanza de uso del espacio y de la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344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20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570 Declárase en comisión de servicios a la comitiva oficial que acompañará al Jefe de Estado Ecuatoriano en el viaje oficial a la ciudad de Cancún (Quintana Roo), Estados Unidos Mexicanos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571 Declárase el estado de excepción en todas las instalaciones de la Asamblea Nacional que representa la Función Legislativa de la República del Ecuador, en esta ciudad de Quito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572 Refórmase el Decreto Ejecutivo Nº 438, publicado en el Registro Oficial Nº 255 de 11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598-10 Delégase atribuciones al licenciado Telmo Pesántez Rodríguez, Director Provincial de Educación de Zamora Chinchipe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599-10 Delégase atribuciones al doctor León Guacho Salazar, Director Provincial de Educación Hispana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COORDINACIÓN GENERAL ADMINISTRATIVA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290-AMF-2010 Déjase sin efecto el Acuerdo Ministerial Nº 276 MF-2010 de 20 de octubre del año en curso y nómbrase provisional-mente a la economista Madeleine Abarca Runruil, servidora de esta Cartera de Estado, para que ejerza las funciones de Coordinadora de la Zona-Región 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306-MF-2010 Dispónese que la economista María Dolores Almeida, Viceministra de Finanzas, subrogue las atribuciones y deberes del cargo de Ministro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310 MF-2010 Deléganse al economista Juan Carlos García Folleco, Subsecretario de Consistencia Macrofiscal y al abogado Julio Ordóñez, servidor de esta Cartera de Estado, representen al señor Ministro en la sesión de la Junta de Fideicomiso BABA - CFN Nº 14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236 Expídese el Instructivo especial para el paso a la fase de explotación minera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404 Apruébase el Estudio de Impacto Ambiental y Plan de Manejo del Proyecto Construcción y Operación del Relleno Sanitario del cantón Chunchi, provincia de Chimborazo y otórgase la licencia ambiental para la ejecución de dicho proyecto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406 Ratifícase la aprobación del Estudio de Impacto Ambiental y Plan de Manejo Ambiental para la perforación del pozo exploratorio Aguas Negras 01, ubicado en el cantón Putumayo, provincia de Sucum-bíos y otórgase la licencia ambiental para la ejecución de dicho proyecto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218 Apruébase el Procedimiento normalizado de trabajo para reconocimiento de laboratorios para diagnóstico veterinario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LA PROPIEDAD INTELECTUAL: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011-2010-DNPI-IEPI Deléganse facultades al abogado Ramiro Alejandro Rodríguez Medina, Experto Legal en Propiedad Intelectual 2 del Área de Signos Distintivos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ORGANISMO DE ACREDITACIÓN ECUATORIANO - OAE: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OAE D 10-003-06 Expídese la Codificación del Reglamento Funcional Interno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Chone: Que reforma a la Ordenanza sustitutiva que contiene el Reglamento Orgánico Estructural y Funcional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07-2010 Cantón Pedro Vicente Maldonado: Que contiene la normativa para la creación, control y sanción del impuesto de la patente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No. 345 Año II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21 de diciembre de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573 Refórmase el Reglamento a la Ley que garantiza el abastecimiento permanente de vacunas e insumos para el Programa Ampliado de Inmunización (PAI)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574 Refórmase el Libro III del Texto Unificado de Legislación Ambiental Secundaria del Ministerio del Ambiente, expedido mediante Decreto Ejecutivo Nº 3516, publicado en el Registro Oficial Nº E-2 del 31 de marzo del 2003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575 Otórgase la nacionalidad ecuatoriana por servicios relevantes al señor Norberto Carlos Araujo López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576 Denuncíase y por tanto declárase terminado el Convenio entre la República del Ecuador y la República de Finlandia sobre la Promoción y Protección de Inversiones, suscrito el 18 de abril del 2001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667 Refórmase el Acuerdo Ministerial 641 del 2 de diciembre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0601-10 Expídese el Instructivo para la certificación curricular de los libros de texto en el Sistema Educativo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0604-10 Deléganse atribuciones y obligaciones a los Directores/as Provinciales de Educación a nivel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310-A-MF-2010 Deléganse a varios funcionarios y servidores, para que en representación del señor Ministro, entreguen la documen-tación y bienes relacionados con la ex Agencia de Garantía de Depósitos, AGD que se encuentran hasta el momento bajo custodia del Ministerio de Finanzas a la Unidad de Gestión y Ejecución de Derecho Público del Fideicomiso AGD-CFN NO MÁS IMPUNIDAD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CONVOCATORIAS: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PLE-CNE-2-25-11-2010 Convócase a las ciudadanas y ciudadanos aptos para sufragar, registrados en la parroquia San Jacinto de Búa del cantón Santo Domingo, provincia de Santo Domingo de los Tsáchilas, para que contesten la siguiente pregunta: ¿Está usted de acuerdo en revocar el mandato del señor Nelson Manuel Armas Valencia, Presidente de la Junta Parroquial de San Jacinto del Búa del cantón Santo Domingo?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PLE-CNE-3-24-11-2010 Convócase a las ciudadanas y ciudadanos aptos para sufragar, registrados en la parroquia Abañín del cantón Zaruma, provincia de El Oro, para que contesten la siguiente pregunta: ¿Está usted de acuerdo en revocar el mandato del señor Carlos Alberto Aguilar Castro, Presidente de la Junta Parroquial de Abañín del cantón Zaruma?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PLE-CNE-4-7-12-2010 Convócase a las ciudadanas y ciudadanos aptos para sufragar, registrados en el cantón Palora, provincia de Morona Santiago, para que contesten la siguiente pregunta: ¿Está usted de acuerdo en revocar el mandato del señor Luis Alejandro Heras Calle, Alcalde del cantón Palora?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PLE-CNE-6-7-12-2010 Declárase período electoral para el proceso de revocatoria del mandato del señor Luis Alejandro Heras Calle, Alcalde del cantón Palora, de la provincia de Morona Santiago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PARTICIPACIÓN CIUDADANA Y CONTROL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004-034-CPCCS-2010 Expídese el Reglamento de Procedimientos para Quejas o Pedidos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36-05-2010-CPCCS Expídese la Codificación del Reglamento del Concurso de Méritos y Oposición para la Selección y Designación de la Primera Autoridad de la Fiscalía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RAU-JURRDFI10-00005 Deléganse atribuciones al Jefe del Departamento de Gestión Tributaria de la Dirección Regional del Austro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Gobierno Municipal de 24 de Mayo: Que regula la determinación, administración y recaudación del impuesto a los predios urbanos para el bienio 2010-2011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Chone: Sustitutiva de Parcelaciones y urbanizaciones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Registro Oficial No. 345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21 de diciembre de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NAC-DGERCGC10-00710 Dispónese que en caso de que proceda la determinación por parte del sujeto activo del Impuesto a los Consumos Especiales (ICE) para los servicios de casinos y juegos de azar, la Administración Tributaria, tomará como referencia los montos, mínimos mensuales para el pago de dicho impuesto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NAC-DGERCGC10-00711 Expídense las normas para la determinación, liquidación y pago del IVA para casinos, casas de apuestas, bingos, juegos mecánicos y electrónicos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NAC-DGERCGC10-00712 Expídese la tabla de valores unitarios referenciales para el cálculo de la base imponible del Impuesto a los Consumos Especiales, ICE de bebidas alcohólicas de elaboración nacional excepto la cerveza, vigentes de enero a diciembre del año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NAC-DGERCGC10-00713 Expídese la tabla de precios referenciales para el cálculo de la base imponible del Impuesto a los Consumos Especiales, ICE de bebidas alcohólicas importadas, vigentes de enero a diciembre del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346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193-2010 Concédese en calidad de auspicio, a favor del señor José Olmedo Rivera Pozo, el valor correspondiente a cuatro pasajes aéreos, ruta Quito-Cochabamba (Bolivia-Quito)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205-2010 Concédese en calidad de auspicio, a favor de los señores Pedro Fernando Barreiro Ludeña y María Clara Osejo Páez, el valor correspondiente a dos pasajes aéreos, ruta Quito-Barcelona (España-Quito)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207-2010 Concédese en calidad de auspicio, a favor de la señora Lya María Edith Naranjo Rivadeneira, el valor correspondiente a un pasaje aéreo, ruta Quito-Madrid (Madrid)-Quito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207 A-2010 Concédese en calidad de auspicio, favor de la señora Nhora Salgado Vejarano, el valor correspondiente a un pasaje aéreo: ruta Quito-México-Quito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MINISTERIO DE FINANZAS, COORDINACIÓN GENERAL ADMINISTRATIVA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311 MF-CGAF-2010 Dispónese que la ingeniera Cristina Olmedo, Directora de Soluciones Conceptuales, subrogue las funciones de Subsecretaria de Innovación y Desarrollo de las Finanzas Públicas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314 MF-CGAF-2010 Dase por concluida la subro-gación de funciones conferida al economista Daniel Falconí Heredia y dispónese que el ingeniero Luis Villafuerte Chávez, servidor de la Subsecretaría de Crédito Público, subrogue las funciones de Subsecretario de Crédito Público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316 MF-2010 Delégase al economista Santiago Caviedes, para que represente al señor Ministro ante el Directorio y Comisión Ejecutiva de la Corporación Financiera Nacional, CFN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Constitutivo del Centro del 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00000688 Apruébase el Estatuto Constitutivo de la Sociedad Ecuatoriana de Ozonoterapia-SEO, con domicilio en el Distrito Metropolitano de Quito, provincia de Pichincha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00000703 Apruébase y autorízase la publicación del Manual del Sistema Organizado de la Red de los Servicios de Salud y Capacidad Resolutiva de las Unidades Operativas por Niveles, Sexta Edición 2010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00000704 Elévase de categoría a los subcentros de salud urbanos de Paquisha y Palanda, pertenecientes a la provincia de Zamora Chinchipe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CONVOCATORIA: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PLE-CNE-3-9-12-2010 Convócase a las ecuatorianas y ecuatorianos domiciliados en el país o en el exterior, mayores de dieciocho años de edad, que estén en goce de sus derechos de participación, cumplan los requisitos establecidos en la Ley Orgánica de Educación Superior, que estén interesados en participar en los concursos públicos de méritos y oposición para la integración del Consejo de Educación Superior (CES) y del Consejo de Evaluación, Acreditación y Aseguramiento de la Calidad de la Educación Superior (CEAACES)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 Deléganse funciones al ingeniero Diego Andrés Rueda Albuja, Coordinador del Proceso de Aprobación Control y Fiscalización de Comercialización de Gas Licuado de Petróleo de la Dirección Nacional de Hidrocarburos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LA 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016-2010 Ratifícase el contenido de las resolucio-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nes 009-2009 y 010-2009 CONCAL, publicadas en el Registro Oficial Nº 563 del 3 de abril del 2009 y la modificación a esta última contenida en la Resolución 013-2010 CONCAL, publicada en el Registro Oficial Nº 196 del 19 de mayo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ONSEJO NACIONAL DE ELECTRICIDAD - CONELEC: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DE-10-045 Otórgase la licencia ambiental Nº 014/10, para la construcción y operación de la Línea de Subtransmisión, L/ST, a 69 kV de tensión y 40.3 km de longitud, desde la S/E Chota hasta la nueva S/E Carolina, solicitada por la Empresa Eléctrica Regional del Norte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PARTICIPACIÓN CIUDADANA Y CONTROL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04-48-2010-CPCCS Expídese el Reglamento del concurso de méritos y oposición para la selección y designación de las y los vocales del Consejo de la Judicatura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0031-10-IN Demanda de inconstitucionalidad presentada en contra de la Ley Reformatoria al Título V, Libro II del Código Orgánico de la Niñez y Adolescencia, publicada en el Suplemento del Registro Oficial 643 del 28 de julio del 2009, que se refiere al derecho de alimentos de los niños, niñas y adolescentes. LEGITIMADO ACTIVO: Marcel René Ramírez Rhor, en su calidad de Presidente de la Fundación Padres por Siempre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EMPRESA PÚBLICA DE AGUA POTABLE Y ALCANTARILLADO DEL CANTÓN SANTA ROSA, EMAPASR-EP: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administra-ción, regulación, sanciones y determina-ción de las tarifas por el servicio de agua potable y alcantarillado que presta la EMAPASR-EP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347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577 Acéptase la renuncia del licenciado Galo Mora Witt y encárgase al señor Néstor Efraín Villacís, la Secretaría Particular de la Presidencia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526 Autorízase el viaje y declárase en comisión de servicios en el exterior a la economista Jeannette Sánchez Zurita, Ministra de Coordinación de Desarrollo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527 Autorízase el viaje y declárase en comisión de servicios en el exterior a la doctora Gloria Vidal Illingworth, Ministra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641 Créanse e incorpóranse cuatro puestos aprobados por el 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208-2010 Delégase las atribuciones y deberes de Ministra de Cultura a la señora Ivonne Marisela Rivera Yánez, Viceministra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210-2010 Desígnanse como miembros del Comité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Nacional de Selección de Postulaciones para la Convocatoria Iberescena 2010-2011, a varios profesionales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317 MF-2010 Delégase al economista Santiago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Caviedes, como Vocal en representación de este Ministerio ante el Directorio del Banco Ecuatoriano de la Vivienda (BEV)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320 Delégase al Subsecretario de Presupuestos la suscripción de los dictámenes obligatorios y vinculantes establecidos en el Código Orgánico de Planificación y Finanzas Públicas sobre la disponibilidad de recursos financieros suficientes para cubrir los incrementos salariales y los demás beneficios económicos y sociales que signifiquen egresos, que se pacten en los contratos colectivos de trabajo y actas transaccionales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235 Deléganse funciones al ingeniero Jason Teddy Valdivieso Salazar, Coordinador General Administrativo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LABORALES: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00226 Desígnase al doctor Ramiro Lovato Freire, delegado del Ministerio, para que integre la Comisión Especial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00227 Declárase licencia con remuneración para el cumplimiento de servicios institucio-nales en el exterior al señor Daniel Novasco Ponce, Subsecretario de Empleo y Salarios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409 Ratifícase la aprobación del Estudio de Diagnóstico y Plan de Manejo Ambiental de la Gasolinera “ELOY ALFARO”, ubicada en la parroquia Valdez del cantón Eloy Alfaro, provincia de Esmeraldas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CENTRO DE LEVANTAMIENTOS INTEGRADOS DE RECURSOS NATURALES POR SENSORES REMOTOS -CLIRSEN-: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2008-031A Expídese el Reglamento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122-2010 NTE INEN 2 205 (Vehículos automotores. Bus urbano. Requisitos)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123-2010 NTE INEN 2 544 (Textiles. Análisis cuantitativo de mezclas de fibras. Parte 1. Principios generales de ensayo)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124-2010 NTE INEN 2 402 (Documentación. Pre-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sentación de tesis, trabajos de grado y otros trabajos de investigación)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125-2010 NTE INEN 197 (Cemento portland. Determinación de la finura mediante el método del turbidímetro)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126-2010 NTE INEN 695 (Áridos. Muestreo)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127-2010 NTE INEN 856 (Áridos. Determinación de la densidad, densidad relativa (gravedad específica) y absorción del árido fino)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JB-2010-1834 Refórmase el Capítulo IV “Procedimiento para la atención de los reclamos contra las instituciones del sistema financiero”, del Título XX “De la Superintendencia de Bancos y Seguros”, del Libro I “Normas generales para la aplicación de la Ley General de Instituciones del Sistema Financiero” de la Codificación de Resoluciones de la Superintendencia de Bancos y Seguros y de la 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JB-2010-1835 Refórmase el Capítulo I “Normas para la contratación y funcionamiento de las auditorías externas que ejercen su actividad en las entidades sujetas al control de la Superintendencia de Bancos y Seguros”; Capítulo II “Normas para la calificación de los auditores internos de las entidades sujetas al control de la Superintendencia de Bancos y Seguros”; y, del Capítulo III “Normas para la calificación de las firmas calificadoras de riesgo de las instituciones del sistema financiero”, del Título XXI “De las calificaciones otorgadas por la Superintendencia de Bancos y Seguros”; y, reforma del Capítulo II “Normas para la aplicación de los recursos de reposición y revisión en temas relacionados con el sistema financiero y el sistema de seguridad social; y, de apelación en materia de seguros privados, respecto de los actos administrativos de la Superintendencia de Bancos y Seguros, del Título XVI “De las sanciones y de los recursos en sede administrativa”, del Libro I “Normas generales para la aplicación de la Ley General de Instituciones del Sistema Financiero” de la Codificación de Resoluciones de la Superintendencia de Bancos y Seguros y de la 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JB-2010-1836 Refórmase el Capítulo VIII “Inversión por parte de las instituciones del sistema financiero, en el capital de las sociedad de servicios auxiliares del sistema financiero”, del Título I “De la cons-titución”, del Libro I “Normas generales para la aplicación de la Ley General de Instituciones del Sistema Financiero” de la Codificación de Resoluciones de la Superintendencia de Bancos y Seguros y de la 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Valencia: Que regula la implantación de estructuras fijas de soporte de antenas e infraestructura rela-cionada con el Servicio Móvil Avanzado, SMA, en el Gobierno Autónomo Descentralizado Municipal del Cantón Valencia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Ambato: De creación de la EP - Empresa Municipal Mercado Mayorista Ambato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348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506 Derógase el Acuerdo Ministerial Nº 388, publicado en el Registro Oficial 534 de 1 de octubre de 1986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678 Déjanse insubsistentes los acuerdos minis-teriales Nos. 196 y 405 de 19 de mayo y 17 de septiembre del 2010, respectivamente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212 Encárgase este Ministerio a la licenciada Ivonne Marisela Rivera Yánez, Viceministra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00086 Apruébase la reforma de las estatutos de la Fundación Educativa “MIRARINA YACHACUNA”,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000139 Prorrógase la recepción de solicitudes y trámites de naturalización de ciudadanos extranjeros, desde el 29 de noviembre del 2010 hasta el 10 de enero del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000142 Delégase atribuciones al Subsecretario de Asuntos Migratorios, Consulares y Refugio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TRANSPORTE Y OBRAS PUBLICAS: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 Déjase sin efecto legal el Acuerdo Ministerial Nº 059 de 24 de noviembre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081 Delégase a los directores provinciales, para que concedan licencia dentro de sus jurisdicciones, a los servidores de esta Secretaría de Estado, que cumplan servi-cios institucionales durante días feriados o de descanso obligatorio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082 Dase por terminada la designación del ingeniero Hugo Arturo Valle Zúñiga y desígnase al ingeniero Pedro Eduardo Lino Solórzano, Director Provincial de Los Ríos, delegado del señor Ministro, para que integre y presida la Comisión Provincial de Transporte Terrestre, Tránsito y Seguridad Vial en la provincia de Los Ríos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CONSULTAS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GGN-CGA-DVN-JNC-OF-0030 Relativa a la mercancía “Guantes de Protección Recubier-tos con Látex, marca KLEENGUARD, modelo G40, color Gris y Negro, realizada por la Compañía Kimberly-Clark Ecuador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GGN-CGA-DVN-JNC-OF-0031 Relativa a la mercancía “Guantes de Protección Recu-biertos con Nylon y Nitrilo, marca KLEENGUARD, modelo G40, color Morado y Negro”, realizada por la Compañía Kimberly-Clark Ecuador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417 Apruébase el Estudio de Impacto Ambiental Ex Post y Plan de Manejo Ambiental para la Planta de Lácteos Campo Viejo Hacienda CRECULT, ubicada en el cantón Pedro Vicente Maldonado, provincia de Pichincha y otórgase la licencia ambiental a CRECULT Cía. Ltda. para la ejecución de dicho estudio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DIRECCIÓN NACIONAL DE LOS ESPACIOS ACUÁTICOS: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018/10 Implántase enmiendas al Convenio COLREG 72, aprobadas por la Asamblea de la Organización Marítima Interna-cional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019/10 Implántase enmiendas al Convenio MARPOL 73/78, aprobadas por el Comité de Protección del Medio Marino de la Organización Marítima Internacional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020/10 Implántase enmiendas al Convenio STCW 1978, aprobadas por el Comité de Seguridad Marítima de la Organización Marítima Internacional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128-2010 NTE INEN 858 (Áridos. Determinación de la masa unitaria (peso volumétrico) y el porcentaje de vacíos)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129-2010 NTE INEN 2 565 (Hormigón de cemento hidráulico. Determinación de la efectividad de la puzolana o de la escoria molida de altos hornos para prevenir la excesiva expansión del hormigón debido a la reacción álcali - sílice)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130-2010 NTE INEN 2 566 (Áridos. Reducción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muestras a tamaño de ensayo)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METROPOLITANAS: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0330 Concejo Metropolitano de Quito: Que establece el régimen administrativo de la licencia metropolitana urbanística de publicidad exterior LMU - (41)-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0331 Concejo Metropolitano de Quito: Que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regula el proceso de valorización y financiamiento para la relocalización de familias damnificadas y en alto riesgo no mitigable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Autónomo Descentralizado del Cantón Zapotillo: Que expide la Ordenanza mediante la cual se cambia el nombre de la parroquia Cazadores por el de Mangahurco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AVISOS JUDICIALES: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Muerte presunta del señor José Miguel Espinoza Gutiérrez.(1ra.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 la señorita María Rosa Inés Yacelga Farinango. (1ra.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Muerte presunta del señor Manuel Antonio Criollo Malla. (1ra.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Lanarde Esgardo Álvarez Patiño y otros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Francisco Javier Rodríguez Franco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Suplemento Registro Oficial Nº 348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24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578 Declárase en comisión de servicios a la comitiva oficial que acompañará al Jefe de Estado Ecuatoriano a las repúblicas de Venezuela y Colombia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579 Desígnase al Embajador Emilio Izquierdo Miño, representante permanente del Ecuador ante la Asociación Latinoa-mericana de Integración, ALADI, con sede en Montevideo, Uruguay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580 Refórmase el Reglamento General a la Ley Sobre Discapacidades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585 Fusiónase por absorción la Dirección Nacional de Rehabilitación Social y la Unidad Transitoria de Gestión Emer-gente para la Construcción y Puesta en Funcionamiento de los Centros de Rehabilitación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430 Ratifícase la aprobación del Estudio de Impacto Ambiental y Plan de Manejo Ambiental de la Planta de Envasado de GLP de Duragas - Bellavista, ubicada en el cantón Santa Rosa,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NAC-DGEPCGC10-00721 Expídense las tablas de cuotas RISE actualizadas al 30 de noviem-bre del 2010, expresadas en dólares de los Estados Unidos de América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NAC-DGERCGC10-00722 Establécense los precios referenciales para el cálculo de la base imponible del Impuesto a los Consumos Especiales (ICE) de perfumes y aguas de tocador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NAC-DGERCGC10-00723 Establécense los requisitos y el procedimiento para la devolución del Impuesto al Valor Agregado (IVA), generado por la contratación de servicios de alojamiento turístico y/o adquisición de bienes producidos en el país, realizados por turistas extranjeros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RLS-DRERCGC10-00012 Delégase facultades al Jefe del Departamento de Gestión Tribu-taria de la Dirección Regional Litoral Sur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0032-10-TI “Addéndum al Convenio entre el Gobierno de la República del Ecuador y el Gobierno de la República del Perú para la Cooperación entre Administraciones Tributarias”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0043-10-TI “Acuerdo de Ginebra sobre el Comercio de Bananos”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0045-10-TI “Acuerdo de Cooperación en el Campo de las Actividades Espaciales entre Ecuador y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Y SENTENCIA: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019-10-SEP-CC Niégase la acción extraordinaria de protección planteada por el accionante, señor Ramón Espinel Febres Cordero, Gerente General de la Compañía NAVIPAC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349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Ley Orgánica Reformatoria a la Ley Orgánica del Régimen de la Soberanía Alimentaria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528 Legalízase el viaje y declárase en comisión de servicios a la economista Sandra Vela Dávila, Ministra del Deporte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529 Autorízase el viaje y declárase en comisión de servicios en el exterior al doctor Ramón Espinel Martínez, Ministro de Agricultura, Ganadería, Acuacultura y Pesca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530 Autorízase el viaje y declárase en comisión de servicios en el exterior a la economista Katiuska King M., Ministra Coordina-dora de la Política Económica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INDUSTRIAS Y PRODUCTIVIDAD: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10 505 Modifícase el Acuerdo Ministerial Nº 283, publicado en el Registro Oficial Nº 639 del 13 de agosto del 2002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MINISTERIOS DE INDUSTRIAS Y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10 506 Dispónese que las licencias y/o autoriza-ciones previas para la importación de café verde en grano, clasificado en la subpartida arancelaria 0901.11.90.00, serán concedidas por el MAGAP, en con-diciones de automáticas o no automáticas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CONSULTAS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GGN-CGA-DVN-JNC-OF-0032 Relativa a la mercancía “Trajes de protección contra químicos bajo presión, marca KLEENGUARD, modelo A70, color amarillo, realizada por la Compañía Kimberly-Clark Ecuador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GGN-CGA-DVN-JNC-OF-0033 Relativa a la mercancía “Trajes de protección respirables contra salpicaduras y partículas, marca KLEENGUARD, modelo A30, color blanco, realizada por la Compañía Kimberly-Clark Ecuador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418 Apruébanse el Estudio de Impacto y Plan de Manejo Ambiental para la Fase de Desarrollo y Producción de la Plataforma Tumali 2A, Construcción de su Vía de Acceso, Área de Embarque e Instalación de la Línea de Flujo que se ubicará en el cantón Shushufindi, provincia de Sucumbíos y otórgase la licencia ambiental para dicho estudio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LABORALES: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MRL-2010-000410 Incorpórase el puesto de Gerente de Comercialización y Almacenamiento GLP de la Flota Petrolera Ecuatoriana en la escala de remuneración mensual unificada del nivel jerárquico superior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MRL-2010-000411 Incorpóranse los puestos de Coordinador General de Exploración y Explotación Minera y Coordinador General de Seguimiento y Control de Contratos Mineros, en la escala de remuneración mensual unificada del nivel jerárquico superior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MRL-2010-000420 Revísase la fecha de vigencia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 incorporación del puesto de Director Ejecutivo de la ARCOM, constante en el Art. 2 de la Resolución Nº MRL-2010-000 323 de 23 de agosto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0553 Sustitúyese la Disposición Transitoria de la Resolución de Gerencia General Nº 955 del 20 de agosto del 2008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DIRECCIÓN NACIONAL DE LOS ESPACIOS ACUÁTICOS: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021/10 Implántase enmiendas al Convenio SOLAS 1974, aprobadas por el Comité de Seguridad Marítima de la Organización Marítima Internacional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022/10 Implántase enmiendas al Convenio de Líneas de Carga 1966, aprobadas por la Asamblea de la Organización Marítima Internacional el 1 de diciembre del 2005 mediante Resolución A.972(24)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131-2010 NTE INEN 2 567 (Eficiencia energética en cocinas de inducción de uso doméstico. Requisitos)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132-2010 NTE INEN 2 568 (Tableros, gabinetes, cajas de paso, cajas de alumbrado, racks y accesorios de rack. Requisitos)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TELECOMUNICACIONES: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ST-2010-0598 Asúmese temporalmente las funciones de Superintendente de Telecomuni-caciones, hasta que el Consejo de Participación Ciudadana y Control Social designe al titular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METROPOLITANA: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0042 Concejo Metropolitano de Quito: De zonificación que reforma a la Ordenanza Nº 0012 mediante la cual se asigna al sitio denominado Ciudad Metrópoli o Rumipamba el uso de suelo como “Área de Protección Arqueológica-Ecológica y de Preservación Patrimonial”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 Ambato: Que establece el cobro de los servicios que se prestan en el Albergue Municipal Canino y Felino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 Ambato: De funcionamiento y operación de los parqueaderos públicos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Concejo Municipal de Ambato: Que expide la reforma y Codificación a la Ordenanza Municipal de Inquilinato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Tisaleo: Reformada para el servicio de agua potable y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350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531 Autorízase el viaje y declárase en comisión de servicios en el exterior al doctor Domingo Paredes Castillo, Secretario Nacional del Agua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532 Legalízase la comisión de servicios en el exterior del economista Ricardo Patiño Aroca, Ministro de Relaciones Exteriores, Comercio e Integración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533 Autorízase el viaje y declárase en comisión de servicios en el exterior al ingeniero Miguel Calahorrano Camino, Ministro de Electricidad y Energía Renovable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534 Autorízase la licencia con cargo a vacaciones a la doctora Lorena Escudero Durán, Secretaria Nacional del Migrante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536 Autorízase el viaje y declárase en comisión de servicios en el exterior al ingeniero Walter Solís Valarezo, Ministro de Desarrollo Urbano y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COORDINADOR DE PATRIMONIO: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028-MCP-2010 Encárgase este Ministerio, al sociólogo Juan Carlos Coellar, Secretario Técnico de esta Cartera de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029-MCP-2010 Encárgase la Secretaría Técnica, allicenciado Javier Cervantes, Subsecretario de Análisis e Información de esta Cartera de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030-MCP-2010 Encárgase este Ministerio, al soció-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logo Juan Carlos Coellar, Secretario Técnico de esta Cartera de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211-2010 Apruébanse y expídense las bases técnicas para la presentación de propuestas de montaje y puesta en escena de las obras ganadoras dentro del Sistema Nacional de Premios 2008 y que corresponden al “Premio a la Producción Coreográfica en Danza”, “Premio a la Producción Teatral y “Premio Paco Tobar García”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LABORALES: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00233 Confórmase la delegación que asistirá a la 17ª Reunión Regional Americana y declárase en comisión de servicios institucionales en el exterior al abogado Juan Fernando Salazar Granja, Subsecretario de Política y Normas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00234 Encárgase este Ministerio al doctor José Francisco Vacas, Viceministro de Trabajo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CGA-DNV-JNC-OF-0034 Relativo a la mercancía: “Una línea de mezclado para la elaboración de alimento balanceado en polvo (Piensos de animales)”, realizada por el ingeniero Franklin Cevallos Macas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CONVOCATORIA: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PLE-CNE-6-9-12-2010 Convócase a las ciudadanas y ciudadanos aptos para sufragar, registrados en el cantón Naranjito, de la provincia del Guayas, para contestar la siguiente pregunta: ¿Está usted de acuerdo en revocar el mandato del señor Máximo David Betancourt Valarezo, Alcalde del cantón Naranjito?, este proceso eleccionario tendrá lugar el día domingo 23 de enero del 2011, desde las 07h00 (siete de la mañana) hasta las 17h00 (cinco de la tarde)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420 Ratifícase la aprobación del Estudio y Plan de Manejo Ambiental de la Planta de Envasado de GLP, DURAGAS - Santo Domingo, ubicada en la provincia de Santo Domingo de los Tsáchilas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LABORALES: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MRL-2010-000422 Incorpórase el puesto de Coordinador General Técnico del Instituto Nacional, en la escala de remuneración mensual unificada del nivel jerárquico superior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267 Dispónese la transferencia gratuita de los bienes que constan en la Coordinación de AGROCALIDAD-Napo, para la Dirección Provincial de Educación Hispana de la provincia de Napo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PLE-CNE-2-9-12-2010 Expídese el Reglamento para los concursos públicos de méritos y oposición para la selección de los miembros de los Consejos de Educación Superior (CES) y de Evaluación, Acreditación y Aseguramiento de la Calidad de la Educación Superior del Ecuador (CEAACES)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133-2010 Oficialízase con el carácter de obligatorio la segunda revisión del Reglamento Técnico Ecuatoriano RTE INEN 038 “Bus Urbano”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 Ambato: Refórmase y Codifíquese la Ordenanza de control y regulación de establecimientos de diversión y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 Ambato: Susti-tutiva para la concesión de comodatos sobre bienes inmuebles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R.O. 350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MEMORÁNDUM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Memorándum de Entendimiento e Intercambio de Experiencias entre La Secretaría Nacional de Planificación y Desarrollo del Ecuador, SENPLADES y la Autoridad de la Zona Económica Especial, INCHEON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GGN 1401 Expídese el Instructivo para la Determinación de Efectos Personales del Viajero y los Procesos para el Control de Ingreso de las Mercancías Tribunales a través de los Aeropuertos Internacionales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 Guayaquil: Para la aplicación del artículo 556 del Código Orgánico de Organización Territorial, Autonomía y Descentralización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 Guayaquil: Que establece el Cobro del Impuesto Anual de Patente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 Guayaquil: Que establece las tasas a ser aplicables en la terminal terrestre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 Guayaquil: Que fija la tasa por la prestación del servicio público de reparaciones, mantenimiento especial y control para el ordenamiento y respeto a la vocación del uso y destino de los espacios urbanos, a las obras de regeneración urbana de la parte del sector céntrico, que se puntualiza en su normativa, cuyo pago le corresponde asumir exclusivamente a los propietarios de los predios ubicados en dicho sector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351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581 Modifícase el Decreto Ejecutivo 1727 de 12 de mayo del 2009, publicado en el Suplemento del Registro Oficial Nº 600 del 28 de los mismos mes y año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582 Expídese el Reglamento Especial para Precautelar la Vida, la Salud y el Ambiente en la Zona de la Josefina, provincia del Azuay.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583 Refórmase el Reglamento a la Ley de Seguridad Social de la Policía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537 Autorízase el viaje y declárase en comisión de servicios en el exterior al señor Freddy Ehlers Zurita, Ministro de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538 Autorízase el viaje y declárase en comisión de servicios en el exterior al ingeniero Richard Espinosa Guzmán, Ministro de Relaciones Laborales.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539 Autorízase el viaje y declárase en comisión de servicios en el exterior a la doctora Lorena Escudero Durán, Secretaria Nacional del Migrante.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540 Autorízase el viaje y declárase en comisión de servicios en el exterior a la economista Sandra Vela Dávila, Ministra del Deporte.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213-2010 Concédese en calidad de auspicio, a favor de los señores Daniel Alejandro Camacho Abril y Carolina Estefanía Pérez Luna, el valor correspondiente a dos pasajes aéreos internacionales, ruta Quito-Barcelona (España)-Quito.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DEFENSA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1797 Modifícase el Reglamento de Derechos por Servicios Prestados por la Dirección Nacional de los Espacios Acuáticos y sus Dependencias.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312-A Incorpóranse en el vigente clasificador presupuestario de ingresos y gastos del sector público, varios ítems.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313 Expídense las directrices que constan en los anexos No. 1 y No. 2, que servirán como guía para que las entidades que con-forman el Presupuesto General del Estado, los gobiernos autónomos descentralizados y las empresas públicas que utilizan el sistema informático e-SIGEF, realicen la clausura del presupuesto, el cierre contable del ejercicio fiscal 2010 y la apertura del ejercicio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GGN-CGA-DVN-JNC-OF-0035 Relativa a la mercancía “Trajes de protección contra líquidos bajo presión y partículas, marca KLEENGUARD, modelo A40”, realizada por la Compañía Kimberly-Clark Ecuador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416 Apruébase el Estudio de Impacto Ambiental Ex Post y Plan de Manejo Ambiental de la Empresa MARINE PROTEIN MARPROT S. A., ubicada en el cantón Montecristi, provincia de Manabí y otórgase la licencia ambiental a dicha compañía.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LA 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017-2010 Dispónese que para las mercaderías importadas que se encuentran en recinto aduanero ecuatoriano o las que hayan sido embarcadas en origen hasta la presente fecha y que no cumplan con el contenido de rotulado y/o etiquetado que establece el reglamento técnico correspondiente, serán sancionadas de conformidad con lo establecido en el Art. 53 de la Ley del Sistema Ecuatoriano de la Calidad, para lo cual deberán realizar un depósito en el Banco de Fomento.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PARTICIPACIÓN CIUDADANA Y CONTROL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001-046-2010 CPCCS Expídese el Reglamento del concurso de oposición y méritos para la selección y designación de las y los conse-jeros del 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SECRETARÍA NACIONAL DEL AGUA: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2010-194 Declárase de utilidad pública con fines de expropiación urgente y ocupación inmediata, los inmuebles necesarios para la construcción del canal de desagüe en San Antonio, que forma parte del Proyecto Multipropósito Chone, Fase 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12-2010 Gobierno Cantonal de Playas: Que establece el pago de remuneraciones a los concejales y concejalas.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Cantón Sevilla de Oro: Sustitutiva que reglamenta la determinación, adminis-tración, control y recaudación del impuesto de patentes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R.O. 351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SRO 351, 29 diciembre de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CÓDIGO: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Código Orgánico de la Producción, Comercio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SRO 351 Nº, 29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GACETA CONSTITUCIONAL No. 001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 DE JURISPRUDENCIA VINCULANTE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 Nº 001-10-PJO-CC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0999-09-JP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352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584 Dase de baja de la institución policial, al Coronel de Policía de E.M. Milton Raúl Andrade Vallejo.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586 Acéptase la renuncia del doctor Gustavo Jalkh Röben y nómbrase al arquitecto Alfredo Vera Arrata, Ministro del Interior.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587 Desígnase al doctor Gustavo Jalkh Röben, Secretario Particular de la Presidencia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588 Acéptase la renuncia del Vicealmirante (sp) Jorge Homero Arellano Lascano y nómbrase al Vicealmirante (sp) Luis Alberto Yépez Andrade, Secretario de Inteligencia.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589 Acéptase la renuncia del sociólogo Miguel Carvajal Aguirre y desígnase al Vicealmirante (sp) Jorge Homero Arellano Lascano, Ministro Coordinador de la Seguridad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597 Declárase el día viernes 31 de diciembre del 2010 como jornada de descanso obligatorio para todos los trabajadores y empleados tanto del sector público como del sector privado, debiendo recuperarse el día sábado 8 de enero del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718 Dispónese que todos los procesos administrativos y documentación que se encuentren en custodia o se tramitaban en el fenecido Instituto Nacional de Desarrollo Agrario, INDA antes del 27 de mayo del 2010, serán entregados y puestos a disposición de la Subsecretaría de Tierras y Reforma Agraria.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720 Mantiénese la operatividad financiera, administrativa y técnica del Instituto Nacional de Riego, INAR, hasta la conformación de la Subsecretaría de Riego y Drenaje dentro de esta Cartera de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BMINISTERIO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214-2010 Legalízase la declaración en comisión de s0ervicios con remuneración en el exterior a la señora Andrea Margarita Espinel Vásquez.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Y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903 Apruébase el Estatuto de la Fundación Alejandro Labaka, con domicilio en la ciudad de Puerto Francisco de Orellana, provincia de Orellana.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INTERIOR: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1807 Legalízase la comisión de servicios en el exterior con remuneración a favor del doctor Carlos Tomás Alvear Peña, Subsecretario de Coordinación Política.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Notas Reversales de Enmienda al Addéndum Nº 2 al Convenio de Financiación Nº ALA/2004/016-916 entre la Comunidad Europea y la República del Ecuador “Programa de Apoyo al Sector Salud en Ecuador (PASSE)”.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00000694-“A” Deléganse funciones a la doctora Ximena Abarca Durán, Viceministra de Salud.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00000724 Delégase a la doctora Ximena Abarca Durán, Subsecretaria de Salud, para que forme parte de la Comitiva Oficial y acompañe al señor Presidente de la República del Ecuador, economista Rafael Correa Delgado, en su visita a los países de Venezuela y Colombia.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00000725 Deléganse funciones a la doctora Fátima Franco Game, Subsecretaria de Salud de la Región Costa Insular y a la doctora Ximena Abarca Durán, Subsecretaria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436 Ratifícase la aprobación del Estudio de Impacto Ambiental con énfasis en el Plan de Contingencia del Sector Naviero Internacional de la Comercializadora “AGNAMAR S. A.”, y otórgase la licencia ambiental para las operaciones de dicha empresa.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COMERCIO EXTERIOR E INVERSIONES: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599 Emítese dictamen favorable para diferir a 0% de ad-valórem el Arancel Nacional de Importaciones de 8.896 llantas bajo la subpartida arancelaria 4011.20.10.00., a favor de la Cámara Nacional de Transporte Pesado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600 Emítese dictamen favorable para modificar el Capítulo 98, denominado “Mercancías con Tratamiento Especial” que consta en el Anexo 1 del Arancel Nacional de Importaciones.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601 Emítese dictamen favorable para reformar el Anexo I del Decreto 592, publicado en el Suplemento del Registro Oficial Nº 191 de 15 de octubre del 2007, mediante el cual se puso en vigencia el Arancel Nacional de Importaciones en 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PARTICIPACIÓN CIUDADANA Y CONTROL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002-046-2010 CPCCS Expídese el Reglamento del concurso de oposición y méritos para la selección y designación de las y los miembros del Tribunal Contencioso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134-20100 Oficialízase con el carácter de obligatoria la segunda revisión del Reglamento Técnico Ecuatoriano RTE INEN 034 “Elementos mínimos de seguridad en vehículos automotores”.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LA JUDICATURA: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075-2010 Modifícase la Resolución Nº 46-09 de 25 de agosto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076-2010 Modifícase la competencia, en razón de la materia del Juzgado Cuarto de lo Civil de Zamora Chinchipe, con sede en el cantón Centinela del Cóndor, convirtiéndole en Juzgado Multicompetente, facultándole expresamente para conocer todas las materias en primera instancia y con jurisdicción en los cantones Centinela del Cóndor (Zumbi), Nangaritza y Paquisha.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Cantón Ventanas: Sustitutiva para la recaudación de la tasa del servicio de recolección, transporte y disposición final de desechos sólidos y aseo público.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Cantón Ventanas: Para aplicar y recaudar la contribución especial de mejoras para efectuar el reembolso del crédito para la adquisición de cuatro recolectores de basura y el equipamiento del relleno sanitario.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Gobierno Autónomo del Cantón Nobol: De cobro mediante la acción o jurisdicción coactiva de créditos tributarios y no tributarios que se adeudan a la Municipalidad y de baja de especies valoradas.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R.O. 352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 Reformatoria de la Ley para Reprimir el Lavado de Activos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 Derogatoria Nº 4 para la Depuración de la Normativa Legal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Exhórtase a la Secretaría Nacional del Agua (SENAGUA), deje sin efecto los valores pendientes de pago por concepto de tasas por el uso del agua para la actividad dedicada a la crianza de trucha y tilapia; así como la turística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LA MARINA MERCANTE Y PUERTOS: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028/10 Establécense los requisitos que deben cumplir los buques que realizan el transporte de carga del continente hacia la provincia de Galápagos y viceversa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013-2010 Gobierno Autónomo Descentralizado Municipal de Rumiñahui: Que reglamenta la determinación, administración, control y recaudación del impuesto a los vehículos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015-2010 Gobierno Autónomo Descentralizado Municipal de Rumiñahui: Reformatoria de la ordenanza publicada en el Registro Oficial Nº 311 de 29 de octubre del 2010, que reforma la Ordenanza para el servicio de agua potable del cantón y sus reformas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017-2010 Gobierno Autónomo Descentralizado Municipal de Rumiñahui: De creación del Patronato de Promoción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018-2010 Gobierno Autónomo Descentralizado Municipal de Rumiñahui: De creación de la “Empresa Pública Municipal de Residuos Sólidos, Rumiñahui-ASEO, EPM”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020-2010 Gobierno Autónomo Descentralizado Municipal de Rumiñahui: Para la apli-cación y cobro del impuesto a las utilidades en la transferencia de predios urbanos y plusvalía de los mismos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021-2010 Gobierno Autónomo Descentralizado Municipal de Rumiñahui: Que regula la administración, control y recaudación del Impuesto de Alcabala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del Cantón Cuenca: Que reglamenta la determinación, administración, control y recaudación del Impuesto de Patentes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del Cantón Cuenca: Que reforma a la Ordenanza de aprobación del plano de valor del suelo urbano y rural, de los valores de las tipologías de edificaciones, los factores de corrección del valor de la tierra y edificaciones y las tarifas, que regirá para el año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 Gobierno Provincial de Tungurahua: Refórmase la Ordenanza reformatoria para el cobro del timbre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SRO Nº 352, 30 de diciembre de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 Orgánica Reformatoria a la Ley Orgánica Electoral y de Organizaciones Políticas de la República del Ecuador, Código de la Democracia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ELECTRICIDAD -CONELEC-: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DE-10-050 Otórgase la Licencia Ambiental Nº 021/10, para la construcción y operación de la Línea de Subtransmisión, L/ST, a 69 kV de tensión y 1.25 km de longitud, que interconectará las L/ST en operación Cristavid y Orellana, ubicada en la parroquia Tarqui, cantón Guayaquil, provincia del Guayas, solicitada por la Unidad de Generación, Distribución y Comercialización de Energía Eléctrica de Guayaquil, Unidad Eléctrica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DE-10-051 Otórgase la Licencia Ambiental No. 017/10, para la construcción y operación de la Línea de Subtransmisión, L/ST, a 69 kV de tensión y 1.4 km de longitud, que interconectará las L/ST en operación Cemento y Electroquil, ubicada en la parroquia Chongón, cantón Guayaquil, provincia del Guayas, solicitada por la Unidad de Generación, Distribución y Comercialización de Energía Eléctrica de Guayaquil, Unidad Eléctrica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NAC-DGERCGC10-00732 Refórmase la Resolución Nº NAC-DGER2007-1350, pu-blicada en el Registro Oficial Nº 253 de 16 de enero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NAC-DGERCGC10-00733 Dispónese que para la liquidación del Impuesto a la Renta de las personas naturales y sucesiones indivisas y sobre ingresos provenientes de herencias, legados y donaciones corres- pondientes al ejercicio económico 2011, se modifican los valores de la tabla vigente para el ejercicio económico 2010, conforme el artículo 36 de la Ley de Régimen Tributario Interno, en base a la variación anual del índice de precios al consumidor de área urbana dictado por el INEC al 30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EDICIONES ESPECIALES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 d e Ene r o d e l 2 01 0 - -  N° 2 5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 L D I  R E  C T  O R D E L INSTITUTO GEOGRAFICO MILITAR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 E S  O  L U  C I  O N N r  o . I  G M  -  e  - 2  0 0  9 0 2  2 E x p í d e s e e l "REGLAMENTO INTERNO DE ADMINISTRACION DE  R E C U R S O S H U M  A N  O S D E L I N S  T I T U T O G E  O G R A  F I C O M I L I T A  R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 de Enero del 2010, RO N° 26 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MINISTERIO DE  RELACIONES EXTERIORES,  COMERCIO E INTEGRACIÓN  ACUERDO DE COMPLEMENTACIÓN ECONÓMICA  ENTRE LA REPÚBLICA DE CHILE Y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25 de enero de 2010, RO N° 27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Subsecretaría de Presupuesto, Presupuesto General del Estado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28 de enero de 2010, RO N° 28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 Subsecretaría de Presupuesto, Presupuesto General del Estado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 de Febrero del 2010, RO N° 29  EDICION  E S P 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 S T ERIO DE T E L ECOMUNICACIONE S Y  DE LA  SOCI EDAD DE LA  INFORMACION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Ac u e r d  o  N° 0 2 0 Apruébase el Estatuto Orgánico de Gestión  Organizacional por  P r o c e s o s d e l  Mi n i s t e r i o d e T e l e c omu n i c a c i o n e s y d e l a S  o  c i e d a  d d e l a I n f o  rma  c i ó n  , MINT E 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33C9D">
        <w:rPr>
          <w:rFonts w:ascii="Times New Roman" w:hAnsi="Times New Roman" w:cs="Times New Roman"/>
          <w:lang w:val="es-ES"/>
        </w:rPr>
        <w:t xml:space="preserve"> 22 de Febrero del 2010, RO N° 30. </w:t>
      </w:r>
      <w:r w:rsidRPr="002B6604">
        <w:rPr>
          <w:rFonts w:ascii="Times New Roman" w:hAnsi="Times New Roman" w:cs="Times New Roman"/>
        </w:rPr>
        <w:t xml:space="preserve">E D I C I Ó N E S P E C I A L </w:t>
      </w:r>
    </w:p>
    <w:p w:rsidR="005B74B2" w:rsidRPr="002B6604" w:rsidRDefault="005B74B2" w:rsidP="009E07C6">
      <w:pPr>
        <w:pStyle w:val="PlainText"/>
        <w:rPr>
          <w:rFonts w:ascii="Times New Roman" w:hAnsi="Times New Roman" w:cs="Times New Roman"/>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 U M A R I 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CONSTITUCIONAL Para el Período de Transición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PRIMERA SALA 1592-08-RA Confírmase la resolución venida en grado y acéptase la acción de amparo presentada por la señora Rosa Margarita Morocho Lituma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1603-08-RA Confirmase la resolución venida en grado y niégase la acción de amparo presentada por el señor Julio Ulrich Racz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1608-08-RA Confirmase la resolución venida en grado y niégase la acción de amparo presentada por el señor Julio Salomón Cabascango López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0011-09-RA Confirmase la resolución venida en grado y niégase la acción de amparo presentada por el señor Robert Gilberto Granda Espinosa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Págs 0032-09-RA Revócase la resolucióú venida en grado y acéptase la acción de amparo presentada por el señor Pablo Mauricio Calahorrano Muñoz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0037-09-RA Confirmase la resolución venid en grado y niégase la acción de amparo presentada por el señor Gustavo Hernán Avila Orejuela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0147-09-RA Inadmítese la acción de amparo propuesta por Exipión Enrique Vinueza Castañeda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0157-09-RA Revócase la resolución venida en grado y concédese la acción de amparo propuesta por el señor Raúl Escobar Moposita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0163-09-RA Confirmase la decisión del Juez Cuarto de lo Civil de Pichincha y niégase el amparo presentado por el señor Diego Mauricio Pazmiño Núñez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0170-09-RA Inadmítese la acción de amparo propuesta por el señor Gilberto Oliverio Carrasco Carrasco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22 de Febrero del 2010 Edición Especial, RO N° 30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0206-09-RA Confírmase la decisión del Juez Noveno de lo Civil de Pichincha e inadmítese la acción presentada por el señor Henry Eduardo Sisalema García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TERCERA SALA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0208-2009-RA Revócase la resolución dictada por el Tribunal de instancia y niégase la acción de amparo presentada por el doctor Teófilo Agustín Moscol Contreras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0212-2009-RA Confírmase la resolución venida en grado y niégase la acción de amparo constitucional propuesta por el señor Juan Manuel Bustos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0213-2009-RA Confirmase la resolución del Juez inferior y acéptase la acción de amparo propuesta por el biólogo Armando Alonso García Cruel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0214-2009-RA Confirmase la resolución venida en grado y niégase la acción de amparo constitucional propuesta por el señor Luis Antonio Chaglia Farfán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9 de Marzo del 2010, RO N° 31 E D I C I Ó N E S P E C I  A 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 . N . V . C O N S E J  O N A C I O N A L D E V A L O R  E S R E S O L U C I O N N r o . C N V - 0 1 1 - 2 0 0 9 A p  r u é b a s e e l P l  a n d e C u e n t a  s , s u s d i  n á  m i c a s , e l m a r c o c o n c e p t u a l y p r  e s e  n t a c i ó n d e e s t a d o s f i  n a  n c i e  r o s , p a r a l a a p l i c a c  i ó n d e l a  s c a s a s d e v a  l o r e s , b o l s a s d e v a  l o r e s , f o n d o d e g a r a n t í a  , d e  p ó s i t o s c e n t r a l i z a d o s d e c o m p e n s a c i  ó n y l i q u i d a c i ó n d e v a  l o r e s , a d m i  n i s t r a d o r a s d e f o n d o s y f i  d e  i c  o m i s o s  , f o n d o s d e i n  v e  r s i ó n a d m i  n i  s t r a d o s y c o l e c t i  v o s , n e  g o c i o s f i  d u c i  a r i o s y p r  o c  e s  o s d e t i  t  u l a  r i z  a c i  ó  n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16 de Marzo del 2010, RO N° 32 E D I C I Ó N E S P E C I  A 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DIRECCION GENERAL DE  AVIACION CIVIL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Resolución N° 029/2010  Apruébese el  REGLAMENTO ORGÁNICO DE GESTIÓN  ORGANIZACIONAL POR PROCESOS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 5 de Marzo del 2010, RO N° 33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LABORALES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CU E R D 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 0 0 0 7 5 E x p í d a s e el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15 de Abril del 2010, RO N° 34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 COMISION NACIONAL DEL TRANSPORTE TERRESTRE, TRANSITO Y SEGURIDAD 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SUMARIO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001-DIR-2009-CNTTTSV Designase Director Ejecutivo al senor Ricardo Foad Anton Khairalla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009-DIR-OR-2009-CNTTTSV Acógese el informe presentado por Coordination Juridica y apruebase el proyecto de Reglamento de Caja Chica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022-DIR-2009-CNTTTSV Autorizase la fusion por absorcion de la Cooperativa de Transporte Interprovincial de Pasajeros en Buses "Ecuador Ejecutivo" y la Compania de Transporte Interprovincial de Pasajeros en Buses "Atlantida Cia.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027-DIR-2009-CNTTTSV Niegase el recurso extraordinario de revision interpuesto por el senor Kleber Chinga Loor, Gerente de la Cooperativa de Transporte de Pasajeros en Taxis "Ecuador Primero"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029-DIR-2009-CNTTTSV Autorizase a las operadoras de transporte terrestre a nivel nacional que iniciaron sus tramites para la concesion del permiso de operation previo a la adoption de la Resolution No. 002- DIR-2009-CNTTTSV de 12 de febrero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031-DIR-EX-2009-CNTTTSV Apruébase la pro forma presupuestaria para el año 2010, por un monto de $ 115.992.495.01 ctvs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032-DIR-EX-2009-CNTTTSV Ampliase hasta el mes de diciembre del 2009, el plazo para Ia recepción y atención de solicitudes, las cuales contengan unidades con matriculas caducadas y facturas con cualquier fecha de emision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033-DIR-EX-2009-CNTTTSV Aceptase el recur-so de reposición interpuesto por la Compania de Transporte en formación "Transvirgen Santa Rosa de Lima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034-DIR-EX-2009-CNTTTSV Niégase el recurso de apelación propuesto por la Compania de Transporte de Pasajeros en Buses CITRANSTURIS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047-DIR-2009-CNTTTSV Autorizase la reapertura y funcionamiento de la Escuela de Capacitacion del Sindicato de Choferes Profesionales de Riobamba,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051-DIR-2009-CNTTTSV Autorizase la reapertura y funcionamiento de la Escuela de Capacitacion perteneciente al Sindicato de Choferes Profesionales del canton Biblian, provincia de Cal - tar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052-DIR-2009-CNTTTSV Autorizase el funcionamiento de la Escuela de Capacitacion de Conductores No Profesionales "VIPDRIVE CIA. LTDA.", domiciliada en el canton Ambato, provincia de Tungurahua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053-DIR-2009-CNTTTSV Autorizase el funcionamiento de la Escuela de Capacitacion de Conductores No Profesionales "Colorados Drive Cia. Ltda.", domiciliada en el canton Santo Domingo, provincia de Santo Domingo de los Tsachilas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054-DIR-2009-CNTTTSV Autorizase el funcionamiento de la Escuela de Capacitación de Conductores No Profesionales "Escuela de Manejo CONRESPOP S. A.", domiciliada en el canton Latacunga,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055-DIR-2009-CNTTTSV Autorizase el funcionamiento de la Escuela de Capacitacion de Conductores No Profesionales "RIGHTWAY S. A.", domiciliada en el canton Santo Domingo, provincia de Santo Domingo de los Tsachilas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056-DIR-2009-CNTTTSV Autorizase el funcionamiento de la Escuela de Capacitacion de Conductores No Profesionales Centro de Formación, Capacitación y Perfeccionamiento de Conductores "CENFORCAPER CIA. LTDA.", domiciliada en canton Loja, provincia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057-DIR-2009-CNTTTSV Autorizase el funcionamiento de la Escuela de Capacitación de Conductores No Profesionales "OTAUTO CIA. LTDA." Domiciliada en el cantón Otavalo, provincia de Imbabura 27 058-DIR-2009-CNTTTSV Apruébense los pianos arquitectonicos de la Compania Escuela de Capacitación de </w:t>
      </w:r>
      <w:r w:rsidRPr="00233C9D">
        <w:rPr>
          <w:rFonts w:ascii="Times New Roman" w:hAnsi="Times New Roman" w:cs="Times New Roman"/>
          <w:lang w:val="es-ES"/>
        </w:rPr>
        <w:lastRenderedPageBreak/>
        <w:t xml:space="preserve">Conductores No Profesionales "ESCOND SPARK II S. A." domiciliada en el canton El Carmen, provincia de Manabi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059-DIR-2009-CNTTTSV Apruebense los pianos arquitectónicos de la Compania Escuela de Capacitacion de Conductores No Profesionales "CONDUSEGSECCOM S. A." domiciliada en el canton Portoviejo, provincia de Manabi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060-DIR-2009-CNTTTSV Apruebense los pianos arquitectónicos de la Compania Escuela de Capacitacion de Conductores No Profesionales "AMERICA EFCCACONDUCT S. A." domiciliada en el canton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 15 de Abril del 2010 Suplemento Registro Oficial, RO N° 34 pag.3   061-DIR-2009-CNTTTSV Apruebense los pianos arquitectónicos de la Compañía Escuela de Capacitacion de Conductores No Profesionales "CONDUCARCHI CIA. LTDA." domiciliada en el canton Tulcin, provincia del Carchi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064-DIR-2009-CNTTTSV Aceptase el recurso de reposición propuesto por la Compania de Transporte de Taxis "MARTIN AYUY COYAMAY", provincia de Zamora Chinchipe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072-DIR-2009-CNTTTSV Autorizase la regularización de las rutas y frecuencias a las cooperativas de transporte de pasajeros San Juan y Santiago de Quero, domiciliadas en la provincia de Tungurahua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073-DIR-2009-CNTTTSV Legalizase los 65 socios y vehículos de las operadoras Ecuatoriano Pullman, Salitre, Bolivar, Express Atenas, Caluma, Babahoyo, Rutas Vincenas, Mocache, Flota Bolivar, Quinsaloma, Valencia, Buena Fe, Flor de Los Rios, Quevedo, Ciudad de Vinces y Espejo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074-DIR-2009-CNTTTSV Apruébanse los pianos arquitectónicos para cambio de domicilio de la Escuela de Capacitacion de Conductores No Profesionales "TRONCAB CIA. LTDA.", provincia del Caflar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076-DIR-2009-CNTTT Reviertese a favor de la C.T.N.T.T.T.S.V., las rutas y frecuencias que fueron otorgadas por el Consejo Nacional de Transito y Transporte Terrestres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077-DIR-2009-CNTTT Reviertese a favor de la C.T.N.T.T.T.S.V., las rutas y frecuencias que fueron otorgadas por el Ex Consejo Nacional de Transito y Transporte Terrestres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078-DIR-2009-CNTTTSV Apruébanse las solicitudes de Ias unidades de transporte publico tendientes a beneficiarse con el Plan RENOVACHATARRIZACION, impulsado por el Gobierno Nacional a traves del Ministerio de Industrias y Productividad 60 081-DIR-2009-CNTTTSV Apruebense los pianos arquitectonicos de la Compania Escuela de Capacitacion de Conductores No Profesionales "CENTER DRIVE", domiciliada en el canton El Triunfo,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082-DIR-2009-CNTTTSV Autorizase el funcionamiento de la Escuela de Conduccion "TRONCAB", domiciliada en el cantón Naranjal,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083-DIR-2009-CNTTTSV Apruebense los pianos arquitectonicos de la Compania Escuela de Capacitacion de Conductores No Profesionales "RUTASEG", domiciliada en el canton Chone, provincia de Manabi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085-DIR-2009-CNTTTSV Regularizase las rutas y frecuencias a favor de la Cooperativa de Transporte Interprovincial de Pasajeros en Buses " L OJ A " , domiciliada en el canton Loja, provincia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088-DIR-2009-CNTTTSV Apruébase el cuadro de vida util para las unidades de transporte publico en todas Ias modalidades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091-DIR-2009-CNTTTSV Apruébase el cuadro complementario de vida util para las unidades de transporte publico en todas las modalidades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092-DIR-2009-CNTTTSV Disponerse a la Coordinadora de Asesoria Juridica, determine el alcance de las competencias otorgadas a las municipalidades del pals en materia de transporte terrestre, tr insito y seguridad vial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093-DIR-2009-CNTTTSV Autorizase la reapertura y funcionamiento de la Escuela de Capacitacion de Conductores Profesionales perteneciente al Sindicato de Choferes Profesionales del cantón Cayambe,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094-DIR-2009-CNTTTSV Autorizase la reapertura y funcionamiento de la Escuela de Capacitacion de Conductores Profesionales perteneciente al Sindicato de Choferes Profesionales del canton Ambato, provincia de Tungurahua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095-DIR-2009-CNTTTSV Autorizase la reapertura y funcionamiento de la Escuela de Capacitacion de Conductores Profesionales perteneciente al Sindicato de Choferes Profesionales del canton Sucre Bahia de Caraquez, provincia de Manabi 69 096-DIR-2009-CNTTTSV Autorizase la reapertura y funcionamiento de la Escuela de Capacitacion de Conductores Profesionales perteneciente al Sindicato de Choferes Profesionales del canton Puyo, provincia de Pastaza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097-DIR-2009-CNTTTSV Autorizase la reapertura y funcionamiento de la Escuela de Capacitacion de Conductores Profesionales perteneciente al Sindicato de Choferes Profesionales del canton Portoviejo, provincia de Manabi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098-DIR-2009-CNTTTSV A utorizase la reapertura y funcionamiento de la Escuela de Capacitacion de Conductores Profesionales perteneciente at Sindicato de Choferes Profesionales del canton Tarqui - Manta, provincia de Manabi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2 099-DIR-2009-CNTTTSV Autorizase la reapertura y funcionamiento de la Escuela de CapacitaciOn de Conductores Profesionales perteneciente al Sindicato de Choferes Profesionales del canton Catamayo, provincia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3 100-DIR-2009-CNTTTSV Autorizase la reapertura y funcionamiento de la Escuela de CapacitaciOn de Conductores Profesionales perteneciente al Sindicato de Choferes Profesionales del canton Paltas, provincia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101-DIR-2009-CNTTTSV Autorizase la reapertura y funcionamiento de la Escuela de CapacitaciOn de Conductores Profesionales perteneciente al Sindicato de Choferes Profesionales del canton Calvas, provincia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102-DIR-2009-CNTTTSV Autorizase la reapertura y funcionamiento de la Escuela de CapacitaciOn de Conductores Profesionales perteneciente al Sindicato de Choferes Profesionales del canton Sucua, provincia de Morona Santiago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103-DIR-2009-CNTTTSV Autorizase la reapertura y funcionamiento de la Escuela de CapacitaciOn de Conductores Profesionales perteneciente al Sindicato de Choferes Profesionales del canton Pelileo, provincia de Tungurahua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104-DIR-2009-CNTTTSV Autorizase la reapertura y funcionamiento de la Escuela de CapacitaciOn de Conductores Profesionales perteneciente al Sindicato de Choferes Profesionales de Imbabura, canton Ibarra, provincia de Imbabura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105-DIR-2009-CNTTTSV Autorizase la reapertura y funcionamiento de la Escuela de Capacitación de Conductores Profesionales perteneciente al Sindicato de Choferes Profesionales de Cascales, cantón Cascales, provincia de Sucumbíos 78 106-DIR-2009-CNTTTSV Autorizase la reapertura y funcionamiento de la Escuela de Capacitacion de Conductores Profesionales perteneciente al Sindicato de Choferes Profesionales de Canar, canton Azoguez, provincia de Canar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107-DIR-2009-CNTTTSV Apruebanse los pianos arquitectonicos de la Escuela de  Capacitación de Conductores No Profesionales denominada Centro Nacional de Entrenamiento y Capacitación del Conductor - CENECC, domiciliada en el canton Esmeraldas, provincia de Esmeraldas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0 108-DIR-2009-CNTTTSV Apruebanse los pianos arquitectónicos de la Escuela de Capacitación de Conductores No Profesionales PRACTI-CAR, domiciliada en el cantOn Morona, provincia de Morona Santiago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109-DIR-2009-CNTITSV Apruébanse los pianos arquitectónicos de la Escuela de CapacitaciOn de Conductores No Profesionales CENTER DRIVE, domiciliada en el cantón Latacunga, provincia de Cotopaxi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110-DIR-2009-CNTTTSV Legalizase a los 23 socios y vehículos pertenecientes a las operadoras de transporte interprovincial de pasajeros "Vivero; Panamericana Internacional; Mojanda; Alpes Orientales; Transportes Fenix, TRASNFENIX S. A.; Baba; Sucre; Trans Vencedores; y, Transportes y Turismo Baños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2 111-DIR-2009-CNTTTSV Autorizase la regularización de las rutas y frecuencias de la Cooperativa de Transportes de Pasajeros "Valle del Chota", domiciliada en el canton Ibarra, provincia de Imbabura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112-DIR-2009-CNTTTSV Autorizase la regularización de Ias rutas y frecuencias de la Cooperativa de Transportes de Pasajeros "Flota Babahoyo Interprovincial F.B.I.", domiciliada en el canton Babahoyo, provincia de Los Ríos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113-DIR-2009-CNTTTSV Apruébase la solicitud de cambio de horario y reviértese a la CNTTTSV, los horarios concedidos mediante Resolución No. 00114-RPO-01-2008-CNTTT de 15 de mayo del 2008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114-DIR-2009-CNTTTSV Solicitase a las municipalidades de todo el pals para que en Ias ordenanzas que autorizan y regulan los proyectos de construcción en cada una de sus jurisdicciones, se exija presentar los correspondientes estudios de impacto a la circulación de trafico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115-DIR-2009-CNTTTSV Apruébase el cuadro tarifario 2010 de la CNTTTSV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116-DIR-2009-CNTTTSV Ratificase el contenido de la Resolución No. 010-CJ-006-2007-CNTTT de 8 de enero del 2008, mediante Ia cual se emitió informe jurídico a la Compañía "TAXIALICAN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19 de Abril del 2010, RO N° 35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 D I C I O N E S P E C I A 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 RO N° 002 SG GPS 2010 H. CONSEJO PROVINCIAL DE SUCUMBIOS Apruebase en primer debate el Proyecto de Ordenanza Presupuestaria del GPS para el ejercicio económico del ano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28 de Abril del 2010 - RO N° 36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 004-2010-FGE FISCALÍA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las nuevas unidades de gestión de causas, fiscalías especializadas, conforme los tipos penales asignados a cada uno de ellas, y su respectiva numeración.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10 de Mayo del 2010, RO N° 37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 D I C I O N E S P E C I A 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ILUSTRE CONCEJO MUNICIPAL DE GUALAQUIZA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que determina, administra y recauda el impuesto a los predios urbanos para el bienio 2010 - 2011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que determina, administra y recauda el impuesto a los predios rurales para el bienio 2010 - 2011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que regula la organización y funcionamiento del Sistema Nacional Descentralizado de Protección integral de la Niñez y Adolescencia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Tercera Ordenanza reformatoria a la Ordenanza que declara como zonas de reserva y protección natural, las cuencas hidrográficas de los ríos Yumaza y San Francisco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que regula la implantación de estructuras fijas de soporte de antenas y su infraestructura relacionada, para el servicio de telecomunicaciones en el territorio del canton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de aprobacion del piano del valor de la tierra urbana y de las edificaciones y criterios de ajuste, que regirin para el avalt o catastral urbano de la ciudad de Gualaquiza durante el bienio 2010 - 2011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12 de Mayo del 2010, RO N° 38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CANTON EL GUABO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Reformatoria de la Ordenanza que contiene el Reglamento Organico Funcional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De creaci6n del Patronato Municipal de El Guabo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 Que reforma a la Ordenanza de ubicación de locales comerciales de yenta de bebidas alcoh6licas, barras-bar, cabarets, cantinas, etc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 Que reforma a la reforma del Art. 19 de la Ordenanza municipal que reglamenta el cobro de ocupaci6n de la via publica, publicada en el Registro Oficial No. 342 de 25 de agosto del 2006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reforma el Reglamento Orgánico Funcional que crea la Jefatura de Prensa y Publicidad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 Que reforma el Reglamento Orgánico Funcional, que crea la Unidad de Economia y Productividad (UEP)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 creaci6n de la Unidad de Salud Municipal 12 Que reforma el Reglamento Orgánico Funcional que crea la Unidad de Gesti6n de Riesgos (UGR)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 creación de la Unidad de Gestión Ambiental (UGAM)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reforma a la Ordenanza de Institucionalización del Cuerpo de Bomberos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Que regula la determinación, administración y recaudaci6n del impuesto a los predios rurales para el bienio 2010 - 2011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regula la determinación, administración y recaudación del impuesto a los predios urbanos para el bienio 2010 - 2011 37 Que reforma a la Ordenanza reformatoria al Reglamento para el cobro de tasas por servicios técnicos y administrativos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Que reforma a la Ordenanza para el servicio de agua potable 81 ? De Reglamentacion especial de la actividad económica comunitaria y estudio para el uso del suelo y reorganization de la comuna de Bajo Alto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13 de Mayo del 2010 – EDICIÓN ESPECIAL RO N° 39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Acuerdo RO N° 0150 Expídeseel "Estatuto Orgánico de Gestión Organizacional por Procesos del Ministerio de Recursos Naturales No Renovables", sobre la base del direccionamiento estratégico, la identificación de los procesos ministeriales y la estructura organizacional responsable de su gestión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FALTAN 40 Y 41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25 de Mayo del 2010, RO N° 42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UNIDAD DE GENERACIÓN, DISTRIBUCIÓN Y COMERCIALIZACIÓN DE ENERGÍA ELÉCTRICA DE GUAYAQUIL -ELÉCTRICA DE GUAYAQUIL - Resolución No. GG-089-107UGDCEG/06/05/10 Expídase el ESTATUTO ORGÁNICO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 creación de la Empresa Pública Cantonal de Agua Potable, Alcantarillado, Manejo Pluvial y Depuración de Residuos Líquidos "EPAGUAS DE MANTA"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26 de Mayo del 2010, RO N° 43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GOBIERNO CANTONAL DE SUCRE 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Para el cobro de las contribuciones especiales de mejoras a beneficiarios de obras públicas ejecutadas en el cantón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Que reforma el Reglamento Orgánico Funcional del Patronato Municipal de Desarrollo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Que reglamenta la Estructura Orgánica por Procesos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10 de Junio del 2010, RO N° 44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EL CARMEN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REGLAMENTO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14 de Junio del 2010 - RO N° 45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EMPRESA CANTONAL DE AGUA POTABLE Y ALCANTARILLADO DE GUAYAQUIL, ECAPAG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 RO N° 1.12.04.2020 REGLAMENTO INTERNO DE MANEJO DE LOS SERVICIOS DE AGUA POTABLE, ALCANTARILLADO SANITARIO Y DRENAJE PLUVIAL EN EL CANTÓN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Año I Quito,  15 de Junio del 2010 RO N° 46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 Disposición transitoria primera "El Director General del Servicio de Rentas Internas, en la administración tributaria central y, de modo facultativo, prefectos provinciales y alcaldes, en su caso, en la administración tributaria seccional y las máximas autoridades de la administración tributaria de excepción, mediante resolución, darán de baja los títulos de crédito, liquidaciones, resoluciones, actas de determinación y demás documentos contentivos de obligaciones tributarias, incluidas en ellas el tributo, intereses y multas, que sumados por cada contribuyente no superen un salario básico unificado del trabajador en general, vigente a la publicación de la presente y que se encuentren prescritos o en mora de pago por un año o más, hayase iniciado o no acción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 . N . V . C O N S E J  O N A C I O N A L D E V A L O R  E S R E S O L U C I O N N r o . C N V - 0 1 1 - 2 0 0 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 pr u é b a s e e l P la n d e C u e n t as , s u s d in ám i c a s , e l m a r c o c o n c e p t u a l y p re s en t a c i ó n d e e s t a d o s f in an c i er o s , p a r a l a a p l i c a ci ó n d e l as c a s a s d e v al o r e s , b o l s a s d e v al o r e s , f o n d o d e g a r a n t í a, d ep ó s i t o s c e n t r a l i z a d o s d e c o m p e n s a c ió n y l i q u i d a c i ó n d e v al o r e s , a d m in i s t r a d o r a s d e f o n d o s y f id ei co m i s o s, f o n d o s d e i nv er s i ó n a d m in is t r a d o s y c o l e c t iv o s , n eg o c i o s f id u c ia r i o s y p ro ce so s d e t itu l ar i za c 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30 de Junio del 2010 RO N° 48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 RO N° 0308 QUE ESTABLECE EL RÉGIMEN ADMINISTRATIVO DE LAS LICENCIAS METROPOLITANAS Y, EN PARTICULAR, DE LA LICENCIA METROPOLITANA ÚNICA PARA EL EJERCICIO DE ACTIVIDADES ECONÓMICAS EN EL DISTRITO METROPOLITANO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7 de Julio del 2010, RO N° 49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SANTA CRUZ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Que reglamenta el funcionamiento de los locales de boulevard gastronómico de Galápagos "Gastrogal"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reglamenta a la Urbanización "El Mirador" de Puerto Ayora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la implantación del Plan de respuestas a emergencias y creación de la Unidad Técnica Local de Gestión de Riesgos del Gobierno Municipal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 las edificaciones sujetas al régimen de propiedad horizontal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Que establece la política general estra tégica para el desarrollo del ecoturismo en 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 protección de salud pública, higiene y salubridad de los locales que prestan servicios de bebidas, comidas, víveres y otros similares, además de los locales que los expenden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regula la determinación, administración y recaudación del impuesto a los predios urbanos para el bienio 2010 - 2011.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Que regula la determinación, administración y recaudación del impuesto a los predios rurales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8 de Julio del 2010, RO N° 50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GOBIERNO MUNICIPAL DEL CANTÓN CHONE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ORDENANZAS MUNICIPALES y REGLAMENTO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12 de Julio del 2010, RO N° 51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COMISIÓN NACIONAL DEL TRANSPORTE TERRESTRE, TRÁNSITO Y SEGURIDAD VIAL INSTRUCTIVO Y 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INSTRUCTIVO Instructivo para concesión de permisos de operación, de carácter provisional, a favor de las organizaciones de transporte cuyos vehículos han agotado su vida útil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049-DIR-2009-CNTTTSV Ratifícase el conteni do de la Resolución No. 007-DECNTTTSV-2009 de fecha 20 de agosto del 2009 a través de la cual se regula la operatividad del corredor vial Guayaquil Santa Elena y viceversa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050-DIR-2009-CNTTTSV Apruébase el cuadro tarifario para el servicio de transporte terrestre de pasajeros intraprovincial del corredor vial Tena-Misahuallí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114-B-DIR-2009-CNTTTSV Expídese la Nor mativa de estudios de impacto a la circulación de tráfico en proyectos de construcción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002-DIR-2010-CNTTTSV Niégase el incremento de cupos solicitado por el señor Carlos Pereira Riofrío a favor de las operadoras de transporte de pasajeros en taxis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SERVIFRON S. A.; TURISMO SUR; y, ONCE DE NOVIEMBRE, domiciliadas en la ciudad de Huaquillas,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003-DIR-2010-CNTTTSV Amplíase y modifícase la Resolución No. 035-DIR-2009-CNTTTSV de 16 de septiembre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004-DIR-2010-CNTTTSV Acéptase el recurso de reposición propuesto por el señor Luis Aníbal Almeida Rosero, representante provincial de la compañía en formación denominada "Compañía de Transporte Urbano OROZCOTOLA S. A.", domiciliada en el cantón Antonio Ante, provincia de Imbabura ___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005-DIR-2010-CNTTTSV Niégase el recurso de reposición propuesto por el señor Marcelo Vintimilla Orellana, en calidad de promotor de la compañía en formación denominada "Transportes en Taxis TRANSCHANTACO S. A.", con domi cilio en el cantón Santa Isabel, provincia del Azuay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006-DIR-2010-CNTTTSV Acéptase el recurso extraordinario de revisión propuesto por el señor Nelson Patricio Zurita Balseca, representante provisional de la compañía denominada "Transporte Escolar e Institucional SERVINSTUR S. A.", domiciliada en el cantón Mejía,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007-DIR-2010-CNTTTSV Niégase el recurso extraordinario de revisión propuesto por el señor Efrén Torres, en calidad de Gerente de la Cooperativa de Transporte de Taxis denominada "31 de Mayo", domiciliada en el cantón Rumiñahui,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008-DIR-2010-CNTTTSV Legalízase los 7 socios y vehículos pertenecientes a la Coopera tiva de Transporte Interprovincial de Pasajeros "QUININDE"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009-DIR-2010-CNTTTSV Acógense las reco mendaciones del informe No. 072-A-ECCNTTTSV-2009 de 16 de diciembre del 2009, emitido por la Dirección Técnica de Escuelas de Capacitación y Autorízace la reapertura y funcionamiento de la Escuela de Capacitación de Conductores Profesionales perteneciente al Sindicato de Choferes Profesionales del Cantón Gualaquiza, provincia de Morona Santiago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011-DIR-2010-CNTTTSV Acógense las recomendaciones del informe No. 075-ECCNTTTSV-2009 de 21 de diciembre del 2009, emitido por la Dirección Técnica de Escuelas de Capacitación y autorízace la reapertura y funcionamiento de la Escuela de Capacitación de Conductores Profesionales perteneciente al Sindicato de Choferes Profesionales del Cantón Macas, provincia de Morona Santiago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013-DIR-2010-CNTTTSV Acógense las recomendaciones del informe No. 080-EC-CNTTTSV-2009 de 28 de diciembre del 2009, emitido por la Dirección Técnica de Escuelas de Capacitación y autorízace la reapertura y funcionamiento de la Escuela de Capacitación de Conductores Profesionales perteneciente al Sindicato de Choferes Profesionales del Cantón Zamora, provincia de Zamora Chinchipe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20 014-DIR-2010-CNTTTSV Acógense las recomendaciones del informe No. 081-EC-CNTTTSV-2009 de 28 de diciembre del 2009, emitido por la Dirección Técnica de Escuelas de Capacitación y autorízace la </w:t>
      </w:r>
      <w:r w:rsidRPr="00233C9D">
        <w:rPr>
          <w:rFonts w:ascii="Times New Roman" w:hAnsi="Times New Roman" w:cs="Times New Roman"/>
          <w:lang w:val="es-ES"/>
        </w:rPr>
        <w:lastRenderedPageBreak/>
        <w:t xml:space="preserve">reapertura y funcionamiento de la Escuela de Capacitación de Conductores Profesionales perteneciente al Sindicato de Choferes Profesionales del Cantón Yantzaza, provincia de Zamora Chinchipe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21 018-DIR-2010-CNTTTSV Acógense las recomendaciones del informe No. 003-ECCNTTTSV-2010 de 4 de enero del 2010, emitido por la Dirección Técnica de Escuelas de Capacitación y autorízace la reapertura y funcionamiento de la Escuela de Capacitación de Conductores Profe sionales perteneciente al Sindicato de Choferes Profesionales del Cantón Nabón, provincia del Azuay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024-DIR-2010-CNTTTSV Acógense las reco mendaciones del informe RO N° 012-ECCNTTTSV-2010 de 11 de enero del 2010, emitido por la Dirección Técnica de Escuelas de Capacitación y autorízace la reapertura y funcionamiento de la Escuela de Capa-citación de Conductores Profe sionales perteneciente al Sindicato de Choferes Profesionales del Cantón Balsas, provincia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025-DIR-2010-CNTTTSV Acógense las reco mendaciones del informe RO N° 013-ECCNTTTSV-2010 de 12 de enero del 2010, emitido por la Dirección Técnica de Escuelas de Capacitación y autorízace la reapertura y funcionamiento de la Escuela de Capacitación de Conductores Profe sionales perteneciente al Sindicato de Choferes Profesionales del Cantón Arenillas,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027-DIR-2010-CNTTTSV Habilítase a 92 socios y vehículos pertenecientes a las operadoras Coop. Carlos Alberto Aray, Coop. El Carmen Ltda., Coop. Flota Manabita, Coop. Flavio Alfaro, Coop. Jipijapa, Coop. 7 de Noviembre, Coop. 24 de Septiembre, Coop. Cacique Guale y Coop. Vuelta Larga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028-DIR-2010-CNTTT Reviértese a favor de la Comisión Nacional de Transporte Terrestre, Tránsito y Seguridad Vial, 10 rutas y frecuencias otorgadas a las operadoras de transporte interprovincial de pasajeros en buses Cooperativa de Transporte Kennedy y Compañía de Transporte Trans Fénix, mediante Resolución No. 076-DIR-2009-CNTTT de 14 de octubre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029-DIR-2010-CNTTT Regularízace la ruta Portoviejo - Junín - Calceta - Canuto - Chone para la operación de las unidades pertenecientes a las cooperativas de transporte intraprovincial de pasajeros en buses "San Cristóbal de Bolívar" y "Ciudad de Calceta", domiciliadas en el cantón Bolívar,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030-DIR-2010-CNTTTSV Convalídasela cons titución jurídica de la Compañía "Servicios Transpayamino S. A." así como el permiso de operación otorgado por el ex Consejo Provincial de Tránsito y Transporte Terrestres de Orellana, mediante Resolución No. 003-CPO-22- CPTTTO de 23 de julio del 2002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031-DIR-2010-CNTTTSV Niégase la solicitud de incremento de cupos presentada por los señores representantes de la Cooperativa de Transporte de Pasajeros Interparroquial en Buses "Manuelita Saenz", domiciliada en el cantón Ambato, provincia de Tungurahua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032-DIR-2010-CNTTTSV Niégase el recurso de apelación interpuesto por el señor Edgar Héctor Solís Bone, representante provisional de la compañía en formación de transporte en taxis ejecutivos amigo COSECHA VERDE S. A., por no justificarse la necesidad de creación de una operadora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033-DIR-2010-CNTTTSV Acéptase el recurso de apelación interpuesto por el señor Vicente Leopoldo Pesantez Sánchez y otro, representantes de la cooperativa de transporte de pasajeros en buses y busetas "Centinela", domiciliada en la ciudad de Biblián, provincia de Cañar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035-DIR-2010-CNTTTSV Acéptase el recurso extraordinario de revisión propuesto por el señor Fausto José Pachacama Suntaxi y otro, representantes provisionales de la compañía en formación de transporte de carga liviana TRANSMLELLE S. A., domiciliada en el cantón Rumiñahui,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036-DIR-2010-CNTTTSV Acéptase el recurso extraordinario de revisión propuesto por el señor Hernán Vinicio Mendoza Camacho, Presidente provisional de la compañía de transporte en camionetas "Río Caluma S. A.", domiciliada en el cantón Caluma,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038-DIR-2010-CNTTTSV Acéptase el recurso extraordinario de revisión propuesto por el señor José Ignacio Suquillo Llumiquinga y otro, accionistas de la compañía de transporte de pasajeros en buses intraprovincial "TRANSCAPELO S. A.", domiciliada en el cantón Rumiñahui,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039-DIR-2010-CNTTTSV Restitúyense las rutas revocadas en la Resolución No. 001-PRO- 08-2008, solicitadas por el señor Elias Norberto Sigcha Arias, Gerente de la compañía de transporte urbano Interplayas S. A., para cumplir el fallo del Juez Segundo de Garantías Penales de Esmeraldas, notificado el 27 de octubre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040-DIR-2010-CNTTTSV Tramítase la solicitud presentada por el señor Ítalo Alejandro Aguiño Pazos y otros y emítese informe favorable para la constitución jurídica de la compañía en formación TAX1SANGAY 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041-DIR-2010-CNTTTSV Autorízace la Concesión del Permiso de Operación Renova (CPOR), a las organizaciones de transporte terrestre de carga liviana y mixta (camionetas), transporte de carga pesada, buses urbanos (solo populares) intraprovinciales y escolares que estén fuera de tiempo de vida útil y que soliciten acogerse al Plan Renova - Chatarrización 43 042-DIR-2010-CNTTTSV Supéndese los efectos de las resoluciones Nos. 088-DIR-2009- CNTTTSV y 091-DIR-2009-CNTTTSV, únicamente en lo referente al cuadro de vida útil de la modalidad de transporte de carga pesada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043-DIR-2010-CNTTTSV Habilítase a los socios constantes en el Informe Técnico No. 326- DT-TH-2009-CNTTT de 17 de septiembre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044-DIR-2010-CNTTTSV Apruébanse los planos arquitectónicos de la Escuela de Capaci tación de Conductores No Profesionales "Center Drive Cía. Ltda.", sucursal Milagro, domiciliada en el cantón Milagro,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045-DIR-2010-CNTTTSV Apruébanse los planos arquitectónicos de la Escuela de Capacitación de Conductores No Profesionales "CONDUSPORT RODAR S. A.", domiciliada en el cantón Loja, provincia de Loja 48 046-DIR-2010-CNTTTSV Apruébanse los planos arquitectónicos de la Escuela de Capacitación de Conductores No Profesionales "ORIENTDRIVE CÍA. LTDA.", domici liada en el cantón Tena, provincia del Ñapo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047-DIR-2010-CNTTTSV Autorízace el funciona miento de la Escuela de Capacitación de Conductores No Profesionales "CENTER DRIVE CÍA. LTDA.", sucursal Latacunga, domiciliada en el cantón Latacunga,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048-DIR-2010-CNTTTSV Autorízace el funciona miento de la Escuela de Conducción para Aspirantes a Conductores No Profesiona les "APRECONDUCIR S. A.", domicilia da en el cantón Cuenca, provincia del Azuay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049-DIR-2010-CNTTTSV Autorízace el funciona miento de la Escuela de Capacitación de Conductores No Profesionales "CENECC", sucursal Esmeraldas, domici liada en el cantón Esmeraldas, provincia de Esmeraldas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050-DIR-2010-CNTTTSV Autorízace el funciona miento de la Escuela de Capacitación de Conductores No Profesionales "MERDIANOCAR S. A.", domiciliada en el cantón Santo Domingo, provincia de Santo Domingo de los Tsáchilas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056-DIR-2010-CNTTTSV Legalízace los diecisiete socios y vehículos pertenecientes a las operadoras interprovinciales de transporte en pasajeros en buses Manglaralto, San Pedro de Ricaurte y 14 de Octubre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058-DIR-2010-CNTTTSV Prorrógase hasta el 31 de diciembre del 2010 el plazo para la regularización de los vehículos de las entidades públicas a nivel nacional que no poseen los documentos correspondientes, e infórmase a dichas entidades que a partir del 1 de enero del 2011, se aplicarán las sanciones estipuladas en la 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059-DIR-2010-CNTTTSV Apruébanse los planos arquitectónicos de la compañía Escuela de Capacitación de Conductores No Profesionales "Manejo Seguro S. A. MASEGUR", sucursal Quito, domiciliada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062-DIR-2010-CNTTTSV Niégase el recurso extraordinario de revisión propuesto por el doctor Roosevelt Icaza Endara, en calidad de Presidente y representante legal de la compañía de transporte urbano Latacunga S. A., CITULASA, domiciliada en el cantón Latacunga, provincia de Cotopaxi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063-DIR-2010-CNTTTSV Niégase el recurso ex ordinario de revisión propuesto por el señor Willam Efrén Llerena Paredes, en calidad de accionista y representante de la compañía de servicio en taxis "WILMAVESA S. A.", domiciliada en el cantón Duran,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066-DIR-2010-CNTTTSV Acógense las recomen daciones del informe No. 045-ECCNTTTSV-2010 de 4 de marzo del 2010, emitido por la Dirección Técnica de Escuelas de Capacitación y autorízace la apertura y funcionamiento del Instituto Superior Tecnológico de Transporte ITESUT-QUITO, domiciliado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067-DIR-2010-CNTTTSV Autorízace el funciona miento de la Escuela de Capacitación de Conductores No Profesionales "ESCOND SPARK II S. A.", sucursal El Carmen, domiciliada en la ciudad de El Carmen, provincia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068-DIR-2010-CNTTTSV Apruébanse los planos arquitectónicos de la compañía Escuela de Capacitación de Conductores No Profesionales RAPID DRIVE CÍA. LTDA., domiciliada en el cantón Portoviejo,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069-DIR-2010-CNTTTSV Apruébanse los planos arquitectónicos de la compañía Escuela de Capacitación de Conductores No Profesionales George Washington Cía. Ltda., sucursal Guaranda, domiciliada en el cantón Guaranda, provincia de Bolívar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070-DIR-2010-CNTTTSV Regularízace las rutas y frecuencias que fueron resultado del estudio técnico realizado por parte de la CNTTTSV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072-DIR-2010-CNTTTSV Expídese la Normativa de Homologación Técnica de Sistemas de Posicionamiento y Administración para Taxis Ejecutivos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073-DIR-2010-CNTTTSV Expídese el Reglamento para la Instalación de Anuncios Publicitarios Fijos y Móviles en Áreas Urbanas y Rurales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075-DIR-2010-CNTTTSV Acógense las recomen daciones del informe No. 053-ECCNTTTSV-2010 de 10 de marzo del 2010, emitido por la Dirección Técnica de Escuelas de Capacitación y autorízale la apertura y funcionamiento del Instituto Superior Tecnológico de Transporte ITESUT-Loja, domiciliado en la ciudad de Loja, provincia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076-DIR-2010-CNTTTSV Acógense las recomendaciones del informe No. 054-EC-CNTTTSV-2010 de 10 de marzo del 2010, emitido por la Dirección Técnica de Escuelas de Capacitación y autorízate la apertura y funcionamiento del Instituto Superior Tecnológico de Transporte ITESUT-Portoviejo, domiciliado en la ciudad de Portoviejo, provincia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75 077-DIR-2010-CNTTTSV Autorízace el funciona miento de la Escuela de Capacitación de Conductores No Profesionales Manejo Seguro S. A. - MASEGUR, sucursal Quito, domiciliada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080-DIR-2010-CNTTTSV Déjanse sin efecto las resoluciones No. 088-DIR-2009- CNTTTSV, No. 091-DIR-2009-CNTTTSV y RO N° 042-DIR-2010-CNTTTVS y apruébase el cuadro de vida útil para las unidades que prestan el servicio de transportación pública en diferentes modalidades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13 de Julio del 2010, RO N° 52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 Ministerio de Finanzas del Ecuador MINISTERIO DE FINANZAS Acuerdo RO N° 119 Expídese La reforma al "Libro III de la Organización y Administración del Ministerio" del Decreto Ejecutivo No. 3410, publicado en el Registro Oficial No. 5, de 22 de enero de 2003.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15 de Julio del 2010, RO N° 53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Acuerdo RO N° 09 452 REFORMA AL ESTATUTO ORGÁNICO DE GESTIÓN ORGANIZACIONAL POR PROCESOS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FALTAN 54 - 55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MUNICIPALIDAD DEL CANTÓN AMBATO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 creación de la empresa pública - Empresa Municipal de Agua Potable y Alcantarillado de Ambato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Para la creación, funcionamiento y regulación del Concejo Cantonal de Seguridad Ciudadana de Ambato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Segunda reforma codificada de la Ordenanza que establece y regula el Sistema Municipal de Estacionamiento Rotativo en la Vía Pública "SIMERT" de la ciudad de Ambato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23 de Julio del 2010, RO N° 56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 MUNICIPALIDAD DE SANTA ROSA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 Y REGLAMENTO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Reformatoria a la Ordenanza para la determinación, administración, control, recaudación del impuesto de patente municipal y activos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Reformatoria a la Ordenanza de uso del espacio y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Reformatoria a la Ordenanza de construcción y ornato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Para la explotación de material pétreo y movimiento de tierra, así como la explotación de materiales de construcción en los ríos, esteros, canteras, y otros sitios de la jurisdicción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Para la retribución de material pétreo por concepto del 15% de regalías por explotación de canteras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Reformatoria a la Ordenanza para el cobro de tributos por contribución de mejoras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28 de Julio del 2010, RO N° 57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FUNCIÓN JUDICIAL CORTE SUPREMA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CIVIL Y MERCANTIL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206-2008 Ingeniero Jorge Edgar Bernal Lange, Gerente de la Empresa "Negocios Asociados, Construcciones Civiles S. A." (NACCSA)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207-2008 Gilberto Albino Robalino Zapata en contra de la señora Ana Beatriz Sánchez Araque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215-2008 Carlos Rodrigo de la Cruz Sandoval en contra del ingeniero Raúl Alfonso Oquendo D'Ortinacq, Gerente General de la Compañía Serviagritec Cía.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217-2008 José Gallegos Armijos en contra de Mari Franci Guarnizo Ontaneda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220-2008 Rosaura Etelvina Pesantez Reyes en contra del señor Fabrizio Capelo Recalde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222-2008 Zoilo Salvador Piedra Gálvez y otra en contra de Narcisa Monserrate Vélez Chasín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223-2008 Neptalí Ismael Balseca Cárdenas en contra de Marcia Cecilia Unapucha Quispe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226-2008 Malena Xenia Cevallos Luna en contra de Galo Cervantes Coronel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227-2008 Manuel Jacinto Peralta Barrera en contra de María Tránsito Garnica Barrera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228-2008 Banco de Máchala en contra del señor Luis Abel Brito Pineda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232-2008 Osear Gómez Sánchez en contra del abogado Jorge García Manzzini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233-2008 Atahualpa Perlaza González en contra de la Universidad Luis Vargas Torres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234-2008 Milton Guevara Haro en contra de Rosa María Estévez Recalde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235-2008 Doctor Raúl Velasco Enríquez procurador judicial del ingeniero Luis Marcelo Flores IYIier y otra en contra de Santos Rodrigo Ortega Muñoz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241-2008 Inocencio Luciano García y otra en contra de la Compañía Termoriente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242-2008 Ana Dik Machuca en contra del doctor Pedro Tandazo Tandazo, Juez de Coactivas del Banco Central del Ecuador, Sucursal Mayor Guayaquil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243-2008 Miguel Alberto Abad Ramos, procu rador común de Miguel Luciano Rodríguez Alvarez y otros en contra de la Compañía Inmobiliaria Gorchibi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244-2008 Delia Marina Gavilanes representante legal de la menor Ana Carrillo Gavilanes en contra del doctor Yenán Reyes Asanza, procurador judicial de la señora Lorena Arellano Moreta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246-2008 Banco de Guayaquil en contra del señor Javier José Delgado Suárez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248-2008 Doctor Marcelo Falconí Ramos en contra de Ana del Rocío Quito Saguay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SUPREMA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TERCERA SALA DE LO CIVIL Y MERCANTIL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68-2008 Recurso de casación en el j uicio seguido por el doctor Marcelo Torres Wilchez, procurador judicial de Jorge Flavio Wilches Astudillo en contra de Judith Arias Solís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No. 206-2008 ACTOR Ingeniero Jorge Edgar Bernal Lange, en calidad de Gerente de la Empresa "Negocios Asociados. Construcciones Civiles S.A." (NACCSA). DEMANDADO  Instituto Ecuatoriano de Seguridad Social. IESS. por medio del entonces Director General. economista Oswaldo Ramiro Utreras Contreras.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29 de Julio del 2010, RO N° 58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CHUNCHI ORDENANZAS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sustitutiva de creación de la Empresa Pública Municipal de Agua Potable y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sustitutiva que regula el funcionamiento y ocupación de los mercados, las ferias y el cobro del impuesto por ocupación de la vía y espacios públicos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modificatoria que contiene el Reglamento de funcionamiento del Concejo y de las comisiones permanentes y especiales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que regula la implantación de estructuras fijas del soporte de antenas e infraestructura relacionada con el Servicio Móvil Avanzado, SMA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sustitutiva que regula la prestación del servicio de agua potable y alcantarillado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de determinación de bienes mostrencos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30 de Julio del 2010, RO N° 59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LA GERENCIA GENERAL DE LA CORPORACIÓN NACIONAL DE TELECOMUNICACIONES CNT E. P. Expide el REGLAMENTO PARA LOS CLIENTES DE LOS SERVICIOS QUE PRESTA LA CORPORACIÓN NACIONAL DE TELECOMUNICACIONES 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Año I -- Quito.  5 de Agosto del 2010, RO N° 60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 CORTE SUPREMA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TERCERA SALA DE LO CIVIL Y MERCANTIL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97-08 Adelaida de Jesús J ar amillo Castillo y otros en contra de Edinson Gonzalo Rodríguez Elizalde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98-2008 Luzmila Virginia Sosa Andagoya y otro en contra de Xavier Andagoya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113-2008 Víctor Hugo Sánchez Freiré en contra de Luz María Paucar Arroba y al menor Víctor Hugo Paucar Arroba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14-2008 Ingeniero Uraldo Darío Zambrano Alvarado en contra de Luis Vicente Zambrano Zambrano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116-2008 Aurelio Vinicio Palacios Piedra en contra de Aurelio Pérez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117-2008 María Cecilia y otra en contra de Pablo Roberto Padilla Villacís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118-2008 Luis Ernesto Maza Lupercio en contra de Luis Orellana Correa, Presidente del Parque Industrial de Cuenca C. E. 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120-2008 María Salomé Arévalo Agualongo y otro en contra de Jaime Rolando Velarde Samaniego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121-2008 Sonia Magdalena Alvear Villacrés y otra en contra de Fausto Noriega Velastegui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160-2008 Rafael Andrade lñaquiza y otros en contra de María Angelina Chávez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169-2008 Antonio Robespierre Pinoargote Mendoza en contra de Rosa Dolores García Zambrano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172-2008 José Ramos de Olmedo y otra en contra de Carlos Fausto Cepeda Brito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173-2008 Germán Salvador Ulloa ¡vlaldonado y otra en contra de Jorge Acevedo Zúñiga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174-2008 Ernesto Neira Icaza en contra de Olgas Belén Barco Herrera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184-2008 Luz María Bojorque Mendieta en contra de Aída Juana Bojorque Mendieta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185-2008 Víctor Manuel Ochoa Ordóñez y otros en contra de Leonila Cir ila Córdova Jiménez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187-2008 Máximo Efrén Peñafiel Peñafiel y otra en contra del Banco de Máchala 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188-2008 Estuardo Aníbal Páez Bucaram, apoderado especial del Banco del Pichincha C. A., en contra de Marcelo Alvarado Tinoco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201-2008 Olga Piedad Bravo Iñiguez en contra de Marianita de Jesús Jaramillo Carvajal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202-2008 Omelio Beder Ángulo Mendoza y otra en contra de Hugo Emelio Morales Ojeda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203-2008 María Olimpia Maquisaca en contra de Lucrecia Cuenca Bustan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205-2008 Martha Lucía Roldan Yánez en contra de Víctor Buestán Villa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206-2008 Nydia Astrid Cedeño Rivadeneira de Jarre en contra de Joaquín Egberto Ramírez Marcillo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10 de Agosto del 2010, RO N° 61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CONSEJO NACIONAL DE AVIACIÓN CIVIL Resolución CNAC RO N° 066/2010 Apruébanse los derechos que se establecen en esta resolución, por servicios aeroportuarios, facilidades aeronáuticas, utilización de la infraestructura aeronáutica y tarifas para la concesión y prestación de servicios aeronáuticos en el ejercicio de la actividad aérea, dentro del Espacio Aéreo de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 de Agosto del 2010, RO N° 62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 CONSEJO PROVINCIAL DEL GUAYAS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que pone en vigencia y aplicación el Subsistema de Evaluación de Impactos Ambientales del Gobierno Provincial del Guayas"  La "Ordenanza de tasas por servicios administrativos de gestión de calidad ambiental del Gobierno Provincial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20 de Agosto del 2010, RO N° 63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PROVINCIAL AUTÓNOMO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Reforma a la Ordenanza que regula el funcionamiento del Subsistema de Evaluación de Impactos Ambientales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Reforma a la Ordenanza que regula la Gestión Descentralizada de la Competencia Ambiental de la provincia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Reforma al Reglamento para el registro y calificación de consultores ambientales individuales y firmas consultoras ambientales, en el territorio de la provincia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que reestructura y regula el funcionamiento de la Secretaría de Gestión Ambiental del Gobierno Provincial Autónomo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23 de Agosto del 2010 - RO N° 64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 Acuerdo No. 011 Expídense las normas técnicas, que establecen los contenidos, características y condiciones mínimas de los Términos de Referencia para la elaboración de los Estudios de Impacto Ambiental para todas las actividades y fases mineras.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24 de Agosto del 2010, RO N° 65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FUNCION EJECUTIVA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INTELIGENCIA SENAIN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 RO N° SENAIN-051-2010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 REFORMA INTEGRAL AL ESTATUTO ORGÁNICO DE GESTIÓN ORGANIZACIONAL POR PROCESOS DE LA SECRETARÍA NACIONAL DE INTELIGENCIA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30 de Agosto del 2010, RO N° 66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 Acuerdo RO N° 1616 Expídese el REGLAMENTO INTERNO DE ADMINISTRACIÓN DE RECURSOS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10 de Septiembre del 2010 - RO N° 67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FUNCIÓN JUDICIAL CORTE SUPREMA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TERCERA SALA DE LO CIVIL Y MERCANTIL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207-2008 Rosa Elizabeth Ordóñez Cederlo, representante legal de Emmanuela Salomé Santana Ordóñez en contra del ingeniero Luis Efraín Palacios Rodríguez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219-2008 Compañía Cablecomsa S. A. en contra de Juan Fernando Jácome Chiriboga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220-2008 Luz Alejandrina Chalco en contra de Delia Duchimaza Cando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221-2008 Fundación Obra Social y Cultural Sopeña "OSCUS" en contra del doctor Roddy Hitler Mata Moreira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222-2008 Segundo Alejandro Pineda Pineda en contra de María Adelaida Pineda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223-2008 Jhanet Marisol Tamay Ochoa en contra de Rommel Iván Serrano Campoverde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234-2008 Ezequiel Benigno Lojano Merchán en contra de Juan de la Cruz Lojano Chasi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235-2008 Banco de Guayaquil S, A. en contra de María Teresa Robalino Villagómez 17 238-2008 Zoila Rosa Pesantez Ordóñez en contra de Joaquín Vicente Jaramillo Carrión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245-2008 Hugo Rodrigo García Cordero en contra de María Angelita Quito Ortiz 23 246-2008 Luis David Ocampo Jiménez en contra de Paúl Fernando Ocampo López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247-2008 Ida Dalinda Amén Cedeño en contra de Renán Cedeño Cedeño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248-2008 José Isaías Coloma Barragán y otra en contra de Ceferino (Severino) Rigoberto Cifuentes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249-2008 Enrique Rigoberto Ramos Estrella y otro en contra de Rosa Marina González Juna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250-2008 Samuel Absalón Erazo Riasco, Gerente de la Compañía Tiempa S. A. en contra del doctor Rodolfo Pérez Pimentel, Notario Décimo Sexto del Cantón Guayaquil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SUPREMA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CONTENCIOSO ADMINISTRATIVO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62 María Sandra Tenezaca Remache en contra del señor Erasmo Roberto Noblecilla Almeida. Alcalde de la Municipalidad del Cantón Pasaje de la provincia de El Oro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63 Doctor Rene Bustamante Muñoz y otra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64 Diego Fernando Bernal Torres en contra de la Corporación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65 Doctor Guillermo Quevedo Quinteros en contra de los Tribunales Supremo Electoral y Provincial Electoral del Cañar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66 Dania de León Nazareno en contra de la Autoridad Portuaria de Esmeraldas 40 67 Puro Medardo Macías Mendoza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NACIONAL DE JUSTICIA PRIMERA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laborales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174-05 Hugo Maquilón Landívar en contra de Osear Rene Landívar González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192-05 Eddy Matías Zea Ochoa en contra de la Cámara Provincial de Turismo del Azuay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266-05 Carlos Horacio Cerezo Chavarría en contra de la Sociedad Agrícola e Industrial San Carlos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284-05 Leonor Franco Cárdenas en contra de Julio César Alvario Cepeda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306-2005 Dolores Evangelina Chapa Vázquez en contra del Instituto Ecuatoriano de Seguridad Social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6 329-05 Roberto Antonio Delgado Alvarado, Gerente General de la Compañía Delgado Travel Cía. Ltda. en contra de Janeth Adalguiza Ramos González 47 No. 207-2008 Juicio ord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 de Septiembre del 2010 - RO N° 68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COMITÉ ADMINISTRATIVO DE ASTINAVE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Reglamento Interno de Administración de Recursos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 de Septiembre del 2010, RO N° 69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GOBIERNO MUNICIPAL DEL CANTÓN GUARANDA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 Ordenanza para el cobro de tasas por servicios técnicos y administrativos, que se prestare a los usuarios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para la gestión integral de residuos sólidos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de Creación de la E-P. Empresa Municipal de Agua Potable y Alcantarillado de Guaranda E-P. EMAPA-G, que sustituye a la Ordenanza sustitutiva a la Ordenanza de creación de la Empresa Municipal de Agua Potable y Alcantarillado de Guaranda, EMAPA-G y su reformatoria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que regula la publicidad en el cantón Guaranda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Año li -- Quito.  9 de Septiembre del 2010, RO N° 70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ILUSTRE CONCEJO MUNICIPAL DE AZOGUES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La Ordenanza de Creación del Sistema de Estacionamiento Tarifado en el Terminal Municipal de Transporte Terrestre de Azogues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La Ordenanza que norma el servicio municipal de estacionamiento rotativo tarifado en las vías públicas del área central de la ciudad de Azogues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La Ordenanza que regula la recolección y disposición final de los desechos biopeligrosos y la tasa de cobro por este servicio en el cantón Azogues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La Ordenanza de autonomía y funcionamiento del Cuerpo de Bomberos de Azogues 16 - La Ordenanza Sustitutiva de la Ordenanza para la utilización del área de parqueo público municipal en los bajos de la plazoleta "Gonzalo S. Córdova"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que regula la constitución, organización y funcionamiento de la Empresa Pública Municipal de Agua Potable, Alcantarillado y Saneamiento Ambiental del Cantón Azogues EMAPAL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17 de Septiembre del 2010, RO N° 71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COORDINACIÓN DE SEGURIDAD ACUERDO No. 042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21 de Septiembre del 2010, RO N° 72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TRANSPARENCIA DE GESTIÓN RESOLUCIÓN No. SNTG-109-2010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27 de Septiembre del 2010, RO N° 73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 EL CONCEJO MUNICIPAL DEL CANTÓN ZAMORA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La Ordenanza para la aplicación y cobro de la contribución especial de mejoras por la construcción de aceras y bordillos en la calle Rafael Ordóñez y calle sin nombre, en el barrio Alonso de Mercadillo de la ciudad de Zamora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de Creación de la Empresa Pública "HIDROZAMORA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de adecuación, organización y funcionamiento de la Empresa Municipal de Agua Potable y Alcantarillado del Cantón Zamora (EMAPAZ), a Empresa Pública de Agua Potable y Alcantarillado del Cantón Zamora, (EMAPAZ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para la adjudicación de terrenos municipales del cantón Zamora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para la aplicación y cobro de la contribución especial de mejoras por la construcción de aceras y bordillos en la Av. Del Maestro, entre la escalinata "Daniel Martínez", y Av. Héroes de Paquisha del barrio 10 de Noviembre de la ciudad de Zamora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29 de Septiembre del 2010, RO N° 74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GOBIERNO MUNICIPAL DEL CANTÓN PUYANGO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Reformatoria a la Ordenanza para la creación del programa de protección de la cantidad y calidad de agua para la ciudad de Alamor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municipal para el otorgamiento de becas a los egresados de los colegios técnicos agropecuarios del cantón Puyango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de Regulación y Ordenamiento Urbano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30 de Septiembre del 2010, RO N° 75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 Acuerdo Ministerial No. 0390-10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 de Octubre del 2010 - N" 76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AUTÓNOMO DEL CANTÓN SALITRE QUE REGLAMENTA LA ESTRUCTURA ORGÁNICA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15 de Octubre del 2010, RO N° 77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 CORTE SUPREMA DE JUSTICIA PRIMERA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laborales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360-2005 Absalón Asterio Cortez Cedeño en contra de CEDEGE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362-05 Fidencio Arístides Vera García en contra del ingeniero Marcos Montesdeoca Hidalgo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446-2005 Luis Alberto Casquete Moreira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477-05 JDayanara Daysi Reyes Lindao en contra de FILANBANCO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537-2005 Alberto María Garrido Muñoz en contra de la Empresa Nacional de Correos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78-06 Pedro Plutarco Avendaño Hidalgo en contra del Banco Nacional de Fomento, Sucursal de Babahoyo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136-06 Edgar Rene Ángulo Mina en contra de la Empresa "Industria Cartonera Ecuatoriana S. A." 8 163-2006 Gerardo Jhoffre Ulloa Idrovo en contra de la Empresa Industrias Guapán S. A 10 302-06 Euro Enrique Aragundi Araujo en contra de la Compañía Dole Fresh Fruit Internacional Limited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427-06 Saúl Mesías Godoy Becerra en contra del Colegio Particular América 12 474-06 Segundo Simbaña en contra de Noralma Balcazar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596-06 Víctor Hugo Castillo Loyola en contra del Hospital Público de Zamora "Julius Doepfner"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627-2006 Carlos Freiré Morales en contra del M. 1. Municipalidad de Guayaquil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633-06 Franklin Narváez Andrade en contra de la Empresa Cantonal de Agua Potable y Alcantarillado de Guayaquil, ECAPAG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667-06 Cyntia Pamela Donoso Flores en contra de la Compañía Continental Airlines Inc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772-2006 Ornar Landázuri Galárraga en contra de la Empresa Municipal de Aseo, EMASEO 18 805-2006 Ciro Alberto Holguín Pinargote en contra de la Municipalidad de Manta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1057-2006 David Tuza Caranqui en contra de la Empresa Eléctrica Regional NorteS. A., EMELNORTE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1064-06 José Manuel Camacho en contra del Ministerio de Energía y Minas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1196-06 María Concepción Cevallos Barahona en contra de la Empresa Nacional de Correos 21 41-07 José Raúl Gualotuña Gualotuña en contra de Elias Zoldán Fogel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97-07 Karla Fernanda Villalobos Flores en contra de FILANBANCO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203-07 Jorge Patricio Guarnan Zari en contra del Hospital Regional "Vicente Corral Moscoso"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236-2007 Julio Salvador Sáenz Cadena en contra de la Compañía Agrícola Bananera Clementina S. A 25 388-07 Aura Narcisa Macías Falcones en contra de la Empresa Eléctrica de Manabí S. A., EMELMANAB1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389-07 Licenciado Alberto Zenen Posligua Delgado en contra de la Munici palidad del Cantón Montecristi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574-07 Nery Hernán García Moreira en contra de Jorge Washington Medranda Vera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623-07 Eloy Alvia Zambrano en contra de PETROINDUSTRIAL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746-2007 María Angélica Jarrín Proaño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838-07 Deidamia Beatriz Pereira Valarezo en contra del Banco de Máchala 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841-07 Hernán Alfonso Rodríguez en contra del Banco de Máchala 33 857-07 José Teobaldo Alcivar Chica en contra de PETROINDUSTRIAL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865-2007 Francisco Alfonso Erazo Lascano en contra del Banco de Máchala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950-2007 Luis Humberto Cadena Vaca en contra de Autoridad Portuaria de Puerto Bolívar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965-07 Leopoldo Vicente Bustamante Bonilla en contra de Autoridad Portuaria de Puerto Bolívar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1103-07 Luis Guillermo Ayovi Valdez en contra de PETROINDUSTRIA 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1062-07 Ramón Gustavo Ricaurte Cisneros en contra de EMETEL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1088-2007 Doctora Ximena del Rocío Delgado de Arias en contra de FILANBANCO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1103-07 Luis Guillermo Ayovi Valdez en contra de PETROINDUSTRIAL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357-08 Manuel Mesías Egas Rueda en contra del 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402-2008 Patricio Eduardo Anchundia Cede- ño en contra del Banco Ecuatoriano de la Vivienda y otro 44 433-08 Mariela Rosa del Vecchio en contra del 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514-87 Narcisa María Intriago Vélez en contra de 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552-2008 Gladys Del Pilar Pichucho Monte negro en contra del Banco Ecuatoriano de la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21 de Octubre del 2010, RO N° 78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FUNCIÓN JUDICIAL CORTE NACIONAL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CONTENCIOSO ADMINISTRATIVO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04-09 Licenciado Félix Rafael Pacheco Loaiza en contra del Ministerio de Educación y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9-09 Luis Alcides Borbor Sarco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10-09 Darwin Efrén Lucas Paredes en contra de la Municipalidad del Cantón Montecristi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13-09 Economista Manuel Raúl Carrera Ramírez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16-09 Jaime Ernesto Mosquera Chávez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23-09 Concha Esmeralda Maila Andrade en contra de la Dirección de Industrias del Ejército DIÑE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24-09 Marco Chiriboga Erazo en contra de la 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27-09 María del Carmen Chassi Pilataxi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28-09 José Gustavo Arequipa Pérez en contra del Instituto Ecuatoriano de Propiedad Intelectual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30-09 Annes Cecilia Molina sacoto y otros en contra del Instituto Nacional de Desarrollo Agrario, INDA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33-09 Ingeniero Fernando Cristóbal Yerovi Briones en contra del Ministro de Salud Pública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34-09 Economista Carlos Gil Espinosa Vallejo en contra del Presidente del Consejo Nacional de Rehabilitación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37-09 Teofista Genith Rivera Saldarriaga en contra del Gerente de la Corporación Aduanera Ecuatoriana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38-09 Abogado José Nebot Saadi y otra en contra de la Corporación Financiera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39-09 Rosa Margarita Gutiérrez Pazmiño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41-09 Doctor Julio César Chávez Camacho en contra del Director del Hospital de Santo Domingo de los Colorados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59-09 Marieta Inés Cevallos Ponce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60-09 Gloria Matilde Moya Montenegro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61-09 Guido Benjamín Moreno Ordóñez en contra de la Municipalidad del Cantón Santa Isabel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64-09 Fanny Leonor Delgado Quezada en contra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70-09 Ricardo Xavier Mendoza Anchundia en contra de la Municipalidad de Montecristi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75-09 Galo Alfonso Jiménez Castro en contra del Ministro Fiscal General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81-09 José Alberto Vivero Meneses en contra del Rector de la Universidad Técnica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83-09 Doctor Armando Flor Sacoto en contra del Gerente General del Banco Nacional de Fomento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27 de Octubre del 2010, RO N° 79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EL CHACO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cobro de las contribuciones especiales de mejoras a beneficiarios de obras públicas ejecutadas en 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Para el servicio de agua potable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Que regula el cobro de la tasa por servicios técnicos administrativos que presta la unidad móvil y que reglamenta el uso del vehículo clínica veterinaria móvil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establece el cobro de tasas por servicios técnicos y administrativos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Que reglamenta a la urbanización municipal denominada "Marcial Oña" de la parroquia Santa Rosa, y los parámetros para la selección y adjudicación de los lotes a personas de bajos recursos económicos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Que contiene la regulación del funcionamiento de bares, cantinas, karaokes, discotecas, night clubs y centros de diversión nocturna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Que regula la utilización del cementerio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28 Octubre del 2010, RO N° 80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GOBIERNO MUNICIPAL DEL CANTÓN MUISNE 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establece la tasa para la Licencia Anual de Funcionamiento de los establecimientos turísticos 2 De conformación y funcionamiento del Sistema Nacional Descentralizado de Protección Integral a la Niñez y Adolescencia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Sustitutiva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Sustitutiva que regula la determinación, administración y recaudación del impuesto a los predios rurales para el bienio 2010-2011, hasta la actualización de este catastro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 protección de empleo de la mano de obra local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incorpora la normativa para la eliminación de las barreras urbanísticas y arquitectónicas para la accesibilidad de las personas con discapacidad y movilidad reducida, así como establece las sanciones y multas a su incumplimiento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regula las políticas de la Municipalidad con relación a las personas de la tercera edad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29 de Octubre del 2010, RO N° 81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 D I C I O N E S P E C I A 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DESARROLLO URBANO Y VIVIENDA Acuerdo RO N° 0034 INSTRUCTIVO QUE NORMA AL REGLAMENTO DEL SISTEMA DE INCENTIVOS PARA VIVIENDA URBANA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Sábado 30 de Octubre del 2010, RO N° 82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FUNCIÓN JUDICIAL CORTE NACIONAL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CONTENCIOSO ADMINISTRATIVO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84 Economista Walter Elicio Gaibor Ledesma en contra del ingeniero Bayron Acosta Alvarez, Rector de la Escuela Politécnica del Ejército, ESPE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91 Licenciada Marcia Proaño Sánchez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92 Bertha Cumandá Granda Espinoza en contra del Alcalde del Distrito Metropolitano de Quito . 5 93 Abogado Lenin Geovani Tapia Defaz en contra del Gerente General del Banco Nacional de Fomento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107 Narcisa de Jesús Nagua Sandoval en contra de la Municipalidad del Cantón Chilla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108 Rosa Delia Cojitambo Macas en contra de la Municipalidad del Cantón Chilla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109 Juan Carrillo Carrillo en contra de la Municipalidad de Montecristi y otra 12 113-09 Ingeniero Vicente García Mendoza en contra de la Corporación Aduanera Ecuatoriana, C. A. 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114 Galo Cedillo Guerrero en contra del Ministerio de Obras Públicas y Comunicaciones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 Luz América Paspuel Córdoba en contra del Rector del Colegio Nacional Mixto Experimental Ama zonas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122-2009 Miriam Alexandra Cruz Solís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130 Abogado Magno Ediz Chóez Cajape, Presidente de la Asociación de Jubilados del Cuerpo de Vigilancia de la Comisión de Tránsito del Guayas en contra de la Comisión de Tránsito de la Provincia del Guayas, CTG</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134 María Rebeca Grueso Valero en contra del Director Provincial de Salud de Morona Santiago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137-09 José Cristian Párraga Macías y otro en contra de la Primera Sala de lo Penal de la Corte Provincial de Justicia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NACIONAL DE JUSTICIA PRIMERA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laborales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26-05 Luis Alberto Naranjo Palma en contra de Ángel Gonzalo Altamirano Arroba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287-2005 Patricio Javier Ulloa Acosta en contra de Luis Pedro Vega, contratista de la Compañía Corporación Agrícola San C. A. (CASJUCA)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326-05 Silvana Cecilia Loma Licero en contra de Confecciones Ligia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329-05 Roberto Antonio Delgado Alvarado, Gerente General de la Compañía Delgado Travel Cía. Ltda. en contra de Janeth Adalguiza Ramos González 28 333-05 Elvia Dolores Jiménez Novillo en contra del I. Municipio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341-05 Rosendo Paúl Plúas Olvera en contra de la Compañía RELIFA S. A. y otras 30 402-05 Sonia Rocío Zapata Ortiz en contra de Mensajería Armijo C.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584-2005 Luis Alfonso Flores en contra de Renán Jara Vicuña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05-2006 Luis Enrique Hernández Herrera en contra de EMPESEC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163-06 Gerardo Jhoffre Ulloa Idrovo en contra de la Empresa Industrias Guapán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455-06 Carmita Araujo Jaramillo en contra de la Empresa Servicios y Transpor tes C. Limitada COURIER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541-06 Mariana de Lourdes Chiguano Ayala en contra del IESS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560-06 Gabriel Jaime García Arriaga en contra de Pacifictel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677-2006 Hernán Reinoso Méndez en contra de Ferretería Cisneros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769-06 Santiago Ernesto Guerrero Hervas en contra de la Empresa Maquinarias y Vehículos S. A. MAVESA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1136-2006 Ingeniero Ernesto Marcelo Burbano De Lara en contra de la Empresa Bristol Myers Squibb Ecuador Cía.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1235-06 José Francisco Llumiquinga Tipanga en contra de Elias Zoldán Fogel y otro 41 4-2007 Anadina Sánchez Andrango en contra de Elias Zoldán Fogel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20-07 Paola Cristina Astudillo Jiménez en contra de la Empresa Laboratorios Biogenet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48-07 Segundo José Torres Peñafiel en contra de la Empresa Nacional de Productos Vitales (ENPROVIT)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428-07 Francisco Vicente Acosta Tapia en contra de la Empresa Andinatel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477-07 Jenny Petita Andrade Andrade en contra del IESS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778-07 Freddy Chango Albarracín en contra de la Hacienda Bananera María Isabel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5 de Noviembre del 2010, RO N° 83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FUNCIÓN JUDICIAL CORTE SUPREMA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82-2005 Señor Félix Emilio Cedeño Cedeño en con tra de la Hacienda "Santa Carla"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159-2005 Señor Heriberto Ramón Yaguana Jaramillo en contra de la Empresa Agroperforadora Cía.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17-2005 Señor Nelson Evangelista López Oleas en contra de Eduardo Silva Maridueña y otro 4 228-2005 Señor Fernando José Macías Sánchez con tra Transportes Marítimos Bolivarianos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265-2005 Señor Edgar Oswaldo Mayo Fonseca con tra Instituto de Educación de Relaciones Públicas e Idiomas, PRALI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305-2005 Señor Edgar Alfonso Pérez Manotoa en contra de Julio César Altamirano Navas, propietario de la Comercializadora Nacional de Aves, PROCONAVES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307-2005 Policarpo Belisario Torres Chóez en con tra de Solón Espinoza Ayala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337-2005 Señor Arturo Evaristo Parrales Intriago en contra de Brian William Murphy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339-2005 Señor Osear Abraham Vera Lozano en contra del señor César Coloma Aguilera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0 343-2005 Dr. Marco Antonio Corrales Paucar con tra el CENDIA C.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344-2005 Señor José Guillermo Aguirre Pozo en contra de Carlos Javier Mafia Rivadeneira, propietario de licores J. M. Systems S. 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349-2005 Señor William Ramiro Moreta Almendá- riz en contra del ingeniero Aldo Briones Lagos, Gerente General de la Empresa SICOBRA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361-2005 Señora Jimena del Rocío Páez Lalvay en contra de María Eulalia Santos Esteves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451-2005 Señora Greis Fernanda Minda Rúales en contra de Sonia Victoria Yépez Acosta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 5 de Noviembre del 2010 – RO N° 83 pag.2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603-2005 Señor Sergio Aníbal Rodríguez Muñoz en contra La Compañía Productos Fa milia Sanéela del Ecuador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21-2006 Señor Miltón Kléber Pazmiño Alarcón en contra de Lucila Eloína Valverde Guevara 22 207-2006 Señora Glenda Alexandra Ubidia Lozano en contra de Filanbanco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276-2006 Señor Esau Pulgarín Monroy en contra del Gobierno Municipal de Santo Domin go de los Colorados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353-2006 Señora Ana Luisa Borja Santacruz contra Filanbanco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974-2006 Señora Eugenia Gómez García en contra de Autoridad Portuaria de Guayaquil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1179-2006 Señor Andrés Bernardo Dueñas Larroude en contra del INNFA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1250-2006 Señor Teodoro Desiderio Calle en contra de ECAPAG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110-2007 Señor Rubén Emilio Quitiguiña Echeve rría en contra de la Cía.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113-2007 Señor Manuel Mesías Castillo en contra del IESS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185-2007 Señor Manuel Cruz Zhinin Bayacela en contra de la Cía.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187-2007 Señor Alcívar Mariano Cóndor Zambrano en contra de la Cía.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250-2007 Señora Lourdes Guadalupe Valencia Lalangui en contra de la Cía.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254-2007 Iván Antonio Hernández Andrade en con tra de la Cía. ÓMNIBUS BB Transportes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322-2007 Clemente Rafael Meneses Ortega en con tra de la Cía. ÓMNIBUS BB Transportes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325-2007 Señora Rosa Mercedes Salazar Díaz en contra de la Cía. ÓMNIBUS BB Transportes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12 de Noviembre del 2010 --RO N° 84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FUNCIÓN JUDICIAL CORTE SUPREMA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Recursos de casación en los juicios seguidos en contra de las siguientes personas e instituciones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219-2005 Juan Florencio Romero Chávez contra la Empresa Nacional de Ferrocarriles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237-2005 José Norberto Contreras Villa contra Víctor Salomón Torres Guerrero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296-2005 Jaime Wilson Valdiviezo Valdiviezo contra Cruz Roja del Cañar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322-2005 Miguel Ernesto Chichande León contra Fideicomiso Gerama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327-2005 Adolfo Heriberto Herdoiza contra Compañía B. J. Services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367-2005 Segundo Manuel Quijije Acosta contra FILAMBANCO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95-2006 Gloria Dionicia Muñoz Tuárez contra Ing. Carlos Villacís Naranjo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766-2006 Francisco Antonio Valdiviezo Bermello contra Consejo Provincial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788-2006 Galo Patricio Maldonado Arteaga contra ANDINATEL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995-2006 Silvina Araceli Santos Pérez contra Hotpalsa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1088-2006 Edison Guillermo Gutiérrez Pazmiño contra Consejo Provincial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1144-2006 Rosa Oliva Caiza Jara contra Municipio de Chillanes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1191-2006 Elena del Rocío Angamarca Valverde contra , Universidad Tecnológica Equinoccial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1202-2006 Jesús Alfredo Márquez Motato contra Universidad Técnica Luís Vargas Torres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68-2007 Edwin Valencia Romero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70-2007 Rosa Jacqueline Zambrano Girón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206-2007 Humberto Efraín Ponce Aulestia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292-2007 Adolfo Felipe Salcedo Moran contra Ing. Abdón Calderón Prieto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425-2007 Luis Homero Granizo Lara contra Samuel Francisco Cordero Castillo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429-2007 Livio Rolando Mendoza Guzmán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472-2007 Hilda de los Ángeles Aguayo Alvarado contra ECAPAG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661-2007 Blanca Eugenia Aguilar Ojeda contra Banco de Préstamos Bestpeople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767-2007 INilda Noemí Pereyra contra el Embajador de la República de Argentina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839-2007 Héctor Homero Apolo Calero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841-2007 Rosendo Walter Cruz de la Cruz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851-2007 Cecilia Alexandra Palas Villalta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855-2007 Segundo Benjamín Buele Buele contra Banco de Máchala S. A 40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861-2007 Raúl Calle Toledo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960-2007 Mercy Araceli Sandoval Prado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1017-2007 Juan Carlos Ortiz Holguín contra AFP Génesis Administradora de Fondos y Fideicomisos S. A 47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15 de Noviembre del 2010, RO N° 85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 MINISTERIO DE DEFENSA NACIONAL Acuerdo RO N° 1643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17 de Noviembre del 2010, RO N° 86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PUERTO LÓPEZ 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18 de Noviembre del 2010, RO N° 87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 CORTE SUPREMA DE JUSTICIA PRIMERA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laborales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96-2005 Clara Elisa Erazo Montenegro en contra del Banco del Pichincha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183-05 Tanya Isabel González Acosta en contra de María Tierra Guarnan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192-2005 Eddy Matías Zea Ochoa en contra de Leonardo Duran Andrade, Presidente de la Cámara Provincial de Turismo del Azuay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225-2005 Catalina Betty Naranjo Farfán en contra de la Industria Aura Nery Cía.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254-05 Hipólito Martín Romero Montenegro en contra de la Empresa Eléctrica Regional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66-2005 Carlos Horacio Cerezo Chavarria en contra de la Sociedad Agrícola e Industrial San Carlos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275-2005 Osear Lenín Quichimbo Díaz en contra del I. Municipio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284-05 Leonor Franco Cárdenas en contra de Julio César Alvario Cepeda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306-2005 Dolores Evangelina Chapa Vázquez en contra del Instituto Ecuatoriano de Seguridad Social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356-2005 Freddy Poveda García en contra de la Autoridad Portuaria de Guayaquil 10 360-05 Absalón Asterio Cortez Cedeño en contra de CEDEGE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362-05 Fidencio Arístides Vera García en contra del ingeniero Marcos Montesdeoca Hidalgo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399-2005 Nelson Francisco Charfuelan Basti das en contra de José Aníbal Tarapues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446-2005 Luis Alberto Casquete Moreira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450-2005 Vicente Espinoza Piermateo en contra de la Empresa Cantonal de Agua Potable y Alcantarillado de Guayaquil (ECAPAG)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537-05 Alberto María Garrido Muñoz en contra de la Empresa Nacional de Correos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539-2005 Eduardo Efraín Medina en contra de Comytrans Cía. Ltda.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579-2005 Miguel Angel Erazo Villacreses en contra de Edgar Neptalí Moncayo Sevillano, Gerente de la Empresa de Transportes Pesado Moncayo TRANEMS.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615-2005 Ángel Gabriel Vintimilla Moscoso en contra del Fondo de Solidaridad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47-2006 Freddy Romero Celi en contra de Transmidatos S. A.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78-06 Pedro Plutarco Avendaño Hidalgo en contra del Banco Nacional de Fomento, sucursal de Babahoyo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98-06 Manuel Sandoval Simball en contra de la Municipalidad de Guayaquil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110-2006 Gonzalo Enrique Donoso en contra de la I. Municipalidad de Guayaquil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302-06 Euro Enrique Aragundi Araujo en contra de la Compañía Dole Fresh Fruit Internacional Limited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339-2006 Andrés Solano Orellana en contra del doctor Héctor Fernando Alarcón Sáenz y otro, representantes de Transportes Marítimos Bolivarianos 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866-07 Esilda Carrión Ramón en contra del Banco de Machala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921-07 María Balvina Andrade Lema en contra de la Empresa LISERVI TIP'S CÍA.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929-07 Cruz Antonio Zambrano Ganchozo en contra del Banco de Machala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1005-07 Jorge Valdez Salazar en contra del Ministerio de Energía y Minas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1035-07 José Manuel Yaguana Quezada en contra de la Compañía Seguridad Total - SEGURITAL Cía.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1091-07 Diana Gabriela D'Ambrocio Camacho en contra del doctor Alonso Vivanco Riofrío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1102-2007 Carmen Beatriz Marchan García en contra de PETROINDUSTRIAL 34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30-2008 Ernesto Galmer Salcedo Delgado en contra del Banco de Machala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197-2008 Hugo Rene Salazar en contra de ÓMNIBUS BB TRANSPORTES 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238-08 Rosendo Vidal Baldeen Lindao en contra del Banco de Machala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240-08 Julio Enrique Echevel Zamora en contra del Banco Machala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361-08 María Judith Arboleda Pacheco en contra de la Empresa Clubing C.A.C. 42 462-08 Jorge Ernesto Magallanes Olivo en contra del Banco Machala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552-08 Gladys Del Pilar Pichucho Montenegro en contra del 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605-08 Mariana de Jesús Angamarca Bos ques en contra del Banco Ecuato 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734-08 Vicente Vitaliano Quisnancela Vaca en contra de la Empresa Cementos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798-08 Flor Lourdes Dueñas López en contra del Banco del Pichincha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123-09 Benigno Calva Merino en contra de la Municipalidad de Machala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19 de Noviembre del 2010, RO N° 88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FUNCIÓN JUDICIAL CORTE SUPREMA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en contra de las siguientes personas e instituciones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19-2007 Nidia Amparito Reascos Caizaluiza en contra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71-2007 Ángel Guillermo López Jácome en contra de la Compañía Ensign del Ecuador C.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108-2007 Luis Vicente Paúl Gómez contra ÓMNIBUS BB TRANSPORTES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194-2007 Francisco Hernán Quintana Vilac contra ÓNMIBUS BB TRANS 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324-2007 Edwin Oswaldo Proaño Castillo contra ÓMNIBUS BB TRANS 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325-2007 Rosa Mercedes Salazar Díaz contra ÓMNIBUS BB TRANSPORTES S.A. 14 397-2007 Ximena Alexandra Lara Zumárraga contra ÓMNIBUS BB TRANS 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444-2007 Baltasar Allauca Sopa contra ÓMNIBUS BB TRANSPORTES 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670-2007 Eduardo Patricio Paredes Pérez contra ÓMNIBUS BB TRANS 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862-2007 Pedro Ángel Torres Jaramillo contra ÓMNIBUS BB TRANSPORTES 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865-2007 Raúl Eduardo Castro Tigasi contra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1010-2007 Julio Ludeña Granda en contra del INNFA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1013-2007 Mario Efraín Yánez Artieda contra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1014-2007 Ladislao Alejandro Vaca Aranha contra ÓMNIBUS BB TRANS 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1015-2007 Fausto Alcibiades López Enríquez contra ÓMNIBUSS BB TRANS 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1052-2007 Byron Xavier Morillo contra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1053-2007 Luis Alejandro Flores Cevallos contra ÓMNIBUS BB TRANS 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29-2008 Jorge Fabián Zúñiga Loaiza contra Banco de Máchala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32-2008 Ángel Manuel Aguirre Cedeño contra Banco de Máchala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33-2008 Raúl Edelberto Carreño Sisalima contra Banco de Máchala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23 de Noviembre del 2010, RO N° 89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 CORTE SUPREMA DE JUSTICIA SEGUNDA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359-2007 Señor Luis Aníbal Trujillo Inga en contra de la Cía. ÓMNIBUS BB TRANSPOR 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518-2007 Señor José Luis Caicedo Maingon en con tra de la Empresa Cantonal de Agua Potable y Alcantarillado (ECAPAG)</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601-2007 Señor Julio Franklin Illanes Llerena en contra de la Cía. ÓMNIBUS BB TRANSPORTES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1047-2007 Señor Edwin Patricio Molina Aguilera en contra de la Cía.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1055-2007 Señor Gustavo Norberto Vaca Haro en contra de la Cía.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NACIONAL DE JUSTICIA SALA ESPECIALIZADA DE LO CONTENCIOSO TRIBUTARIO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304-06 Compañía NOVAPLAST S. A. en contra del SRI del Litoral 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30-2007 Compañía ULTRAESPEC, ESPECIES ULTRAMARINAS S. A. en contra del SRI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44-2007 ABBOTT Laboratorios del Ecuador Cía. Ltda. en contra de la CAE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78-2007 Compañía CANODROS S. A.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94-2007 Compañía CANODROS S. A. en contra del SRI del Litoral 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96-2007 Señor Carlos Alberto Heredia Jervis en contra del SRI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98-2007 Novedades Bachita en contra del SRI de Esmeraldas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117-2007 Señor Pedro José Miranda Ribadeneira en contra del SRI del Austro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119-2007 Compañía Ecuatoriana del Caucho S. A.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123-2007 Ingeniero Diego Fernando López Cisneros en contra del SRI del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126-2007 Señor Wilson Loayza Encarnación en con 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129-2007 Compañía Ecuatoriana del Caucho S. A.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132-2007 Compañía MERCANTI S. A. en contra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138-2007 Señor Ramón Orlando Loor Acosta en contra del SRI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143-2007 Compañía MANEXPO, Manufacturas de Exportación Cía. Ltda., en contra del SRI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148-2007 Señora Miriam Rosario Castro García en contra del SRI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152-2007 Licores de Exportación S. A. (LICORESA) en contra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165-2007 Gobernación de la Provincia del Azuay en contra del SRI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166-2007 Compañía Almacenera ALMACOPIO S. A. en contra de la CAE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167-2007 Compañía VENSERMAX S. A.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170-2007 Cooperativa de Transportes de Pasajeros en Buses "LOJA" en contra del SRI Regional 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8-2008 Señor Max Enrique Abad Prado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11-2008 Señor Estuardo Sánchez García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12-2008 Señor Danilo Di Giovanni Cimera Kucina en contra del SRI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13-2008 Compañía Ecuatoriana Convertidora de Papel Cía. Ltda.,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18-2008 Compañía Importadora PRIVANZZA S. A.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19-2008 Señor Freddy Johnny Lucio Quevedo en contra de la CAE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29-2008 Empresa Alimentos Ecuatorianos S. A., ALIMEC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34-2008 Señora María Clara Bertini Chiriboga en contra del Consejo Provincial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49-2008 Empresa NAVIPAC S. A. en contra del Servicio de Rentas Internas Litoral 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25 de Noviembre del 2010 - RO N° 90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 CORTE NACIONAL DE JUSTICIA PRIMERA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laborales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363-2006 Renán Quijije Moreira en contra de la Compañía General de Distribuciones "GENDISCA" C.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427-2006 Saúl Mesías Godoy Becerra en contra del Colegio Particular América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464-2006 Judith Bolivia Quelal Huera en contra de Industrias AURA NERY Cía. Ltda. 4 474-06 Segundo Simbaña en contra de Noralma Balcázar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627-06 Carlos Freiré Morales en contra de la M. I. Municipalidad de Guayaquil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33-06 Franklin Narváez Andrade en contra de la Empresa Cantonal de Agua Potable y Alcantarillado de Guayaquil, ECAPAG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667-06 Cyntia Pamela Donoso Flores en contra de la Compañía Continental Airlines Inc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771-2006 José Humberto Caiza Ushiña en contra del Instituto Ecuatoriano de Seguridad Social, IESS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772-2006 Ornar Landázuri Galárraga en contra de la Empresa Municipal de Aseo, EMASEO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805-06 Ciro Alberto Holguín Pinargote en contra de la Municipalidad de Manta 12 838-2006 Leda. Gladys Janeth Proaño Andrade en contra de la Academia Militar "San Diego"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977-2006 Henry Rolando Cepeda Pérez en contra de KRAFT FOODS ECUADOR 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1057-06 David Tuzo Caranqui en contra de la Empresa Eléctrica Regional Norte 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1126-06 Ing. Sucre Leopoldo Gracia Chancay en contra de la Empresa PETROINDUSTRIALS.A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1196-06 María Concepción Cevallos Barahona en contra de la Empresa Nacional de Correos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46-07 Laura Briones Rendón en contra de la Empresa de Agua Potable y Alcantarillado de Guayaquil, ECAPAG</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48-2007 Segundo José Torres Peñafiel en contra de la Empresa Nacional de Productos Vitales (ENPROVIT)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145-07 Julia Albán Santana en contra de Industrias Químicas Ecuatorianas "IQUESA"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247-07 José Sandoval Vargas en contra de la Empresa KIA Motors o EICA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316-2007 Washington Asdrúbal Jaramillo Vega en contra de ANDINATEL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477-2007 Jenny Petita Andrade Andrade en contra del IESS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532-07 José Vicente Tixi en contra del arquitecto Aníbal Heriberto Villota García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574-07 Nery Hernán García Moreira en contra de Jorge Washington Medranda Vera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580-2007 General Blas Edison Rúales Bravo en contra de la Empresa SAETA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623-07 Eloy Alvia Zambrano en contra de PETROINDUSTR1AL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695-2007 Nora Marlene Arregui Flores en contra de la Cooperativa de Ahorro y Crédito Oscus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700-2007 Ramiro Eulogio Pinzón Torres en contra del doctor Luis Manrique Suárez Bustamante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746-07 María Angélica Jarrín Proaño en contra del Instituto Ecuatoriano de Seguridad Social,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749-2007 Jorge Leónidas Guerrero Bustamante en contra del doctor Luis Manrique Suárez Bustamante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755-07 Luis Cirilo Padilla Moya en contra del Consejo Provincial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783-07 Clemente José Menéndez Delgado en contra de Autoridad Portuaria de Puerto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841-07 Hernán Alfonso Rodríguez en contra del Banco de Máchala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850-2007 Héctor Luna Carrión en contra de Autoridad Portuaria de Puerto Bolívar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857-07 José Teobaldo Alcívar Chica en contra de PETROINDUSTRIAL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863-2007 Jorge Humberto Revelo Álvarez en contra de PETROINDUSTRIAL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865-2007 Francisco Alfonso Erazo Lascano en contra del Banco de Máchala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920-07 César Hugo Domínguez Miranda en contra de la Empresa Municipal de Agua Potable y Alcantarillado de Ibarra, EMAPAI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941-2007 Daniel Antonio Casares Zerna en contra de PETROINDUSTRIAL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960-07 María Gertrudis Rogel Freiré en contra de Autoridad Portuaria de Puerto Bolívar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965-2007 Leopoldo Vicente Bustamante Bonilla en contra de Autoridad Portuaria de Puerto Bolívar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969-2007 Manuel Gilberto Valarezo Chuncho en contra de Autoridad Portuaria de Puerto Bolívar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974-2007 Jorge Wenceslao Maldonado Sandoval en contra de PETROINDUSTRIAL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26 de Noviembre del 2010, RO N° 91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 ILUSTRE MUNICIPALIDAD DEL CANTÓN SAN JOSÉ DE CHIMBO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de creación de la Dirección de Gestión Ambiental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que regula la determinación, administración y recaudación del Impuesto a los Predios Rurales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que regula la determinación, administración y recaudación del Impuesto a los Predios Urbanos para el bienio 2010 - 2011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que reglamenta el cobro de la tasa por el servicio de alumbrado público 19 Ordenanza constitutiva de Patronato Municipal y Amparo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sustitutiva que reglamenta el cobro por servicios que brinda el camal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29 de Noviembre del 2010, RO N° 92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ILUSTRE MUNICIPALIDAD DE SANTA ELENA ORDENANZAS MUNICIPALES De creación de la Empresa Municipal de Desarrollo Turístico y de Recreación Sostenible y Sustentable e Información de Lugares Turísticos "EMUTURISMO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Reformatoria a la Ordenanza para el cobro por servicio de alumbrado público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reglamenta la determinación y recaudación del impuesto del 1.5 por mil sobre los activos totales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 creación de la Empresa Municipal de Construcción Vial, "EMUVIAL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Para el cobro de la tasa de contribución especial por mejoras a cargo de los beneficiarios por obras públicas de saneamiento ambiental ejecutadas en el cantón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cobro de la tasa de contribución especial por mejoras por la construcción de sistemas de agua potable ejecutadas en 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Que regula el cobro de las contribuciones especiales de mejoras a cargo de los propietarios de inmuebles beneficiados por obras públicas ejecutadas por la Municipalidad en el período 2006 al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30 de Noviembre del 2010, RO N° 93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GOBIERNO MUNICIPAL DE PORTOVIEJO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DEL PLAN REGULADOR DE DESARROLLO URBANO DE LA PARROQUIA PICOAZÁ</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30 de Noviembre del 2010, RO N° 93-2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RO N° 036 Incorpórase al Estatuto Orgánico de Gestión Organizacional por Procesos, la reforma aprobada por el Ministerio de Relaciones Laborales, con su respectiva codificación.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 de Diciembre del 2010, RO N° 94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 CORTE SUPREMA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CONTENCIOSO ADMINISTRATIVO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303 Ing. Jorge Fantoni Velasco en contra del Secretario Ejecutivo del CONSEP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304 Iván Guille Macías Preciado en contra del Rector del Colegio Nacional "Malimpia"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305 Sandra Cecilia Cedeño Briones en contra de la Municipalidad de Portoviejo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306 Ing. Miguel Alfonso Araque Píceo en contra del Gerente General del Banco de Fomento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307 Celestino Jerónimo Carrillo Robles en contra de la Municipalidad del Cantón Montecristi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308 Mariana Araceli Moncayo Basurto en contra de la Municipalidad del cantón Tosagua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310 SALUDCOOP S. A. en contra del Director Nacional de Propiedad Intelectual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314 Tanya Margarita Llórente Velásquez en contra del Alcalde del cantón El Empalme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315 María Patricia Verdesoto Mora en contra del Alcalde de Ambato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316 Lie. Sergio Marcelo Arias Quevedo en contra del 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317 Laura Margarita Iturralde en contra de la Dirección Industrial del Ejercito DIÑE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322 Dra. Gladys Ercilia García Vera en contra del Director General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323 José Aquiles Mejía en contra de la Municipalidad del Cantón San Vicente.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324 Ing. Mario Puente Alvarado en contra del procurador judicial de CORPECUADOR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325 Dr. Hernán Cabezas Candel en contra del Director Provincial del Guayas del IESS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326 Dr. Ney Edmundo Díaz Flores de Valgaz en contra del Consejo Nacional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327 Dr. Julio Pico Mantilla y otros en contra del Ministerio de Economía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332 Dr. Reynaldo Efraín Cevallos Cercado en contra del Consejo Nacional de la Judicatura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8 333 Ab. Dalia Araceli Flores Gorozabel en contra del Consejo Nacional de la Judicatura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334 Edgar Camino Torres en contra de la Corporación Financiera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336 Honorio Morejón Yépez y otra en contra de la Municipalidad de Ibarra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337 Teresa Rivadeneira Coello en contra del Gerente General del Banco Central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339 Ing. Edgar David Llerena Ortiz en contra de la Casa de la Cultura Benjamín Carrión núcleo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340 María Dominga Chup Yampaniak en contra del Comandante General de la Policía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341 Laura Teresa Cabrera Obando en contra del Ministerio de Educación y Cultura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SUPREMA DE JUSTICIA PRIMERA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397-04 Carlos Marcelo Albán Rivera en contra del Instituto Ecuatoriano de Seguridad Social,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111-05 Isabel Saltos en contra del Banco Nacional de Fomento Sucursal Portoviejo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197-05 Juan Bautista Romero Mejía en contra de la I. Municipalidad de Guayaquil.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502-06 César Hipólito Barrera Carpió en contra del Municipio de Guayaquil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 de Diciembre del 2010, RO N° 95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SECRETARÍA NACIONAL DE PLANIFICACIÓN Y DESARROLLO SENPLADES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RO N° 392-2010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 de Diciembre del 2010, RO N° 96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NACIONAL DE TELECOMUNICACIONES CNT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 RO N° GG-037-2010 Expídese el REGLAMENTO PARA EL EJERCICIO DE LA JURISDICCIÓN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8 de Diciembre del 2010 - RO N° 97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 CORTE NACIONAL DE JUSTICIA PRIMERA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laborales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1085-07 José Jacinto Cedeño Ramírez en contra de PETROINDUSTRIAL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1088-07 Doctora Ximena del Rocío Delgado de Arias en contra de FILANBANCO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1091-07 Diana Gabriela D'Ambrocio Camacho en contra del doctor Alonso Vivanco Riofrío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61-08 Hortencia Liliana Mosquera Ramón en contra del Banco de Máchala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357-08 Manuel Mesías Egas Rueda en contra del 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402-08 Patricio Eduardo Anchundia Cedeño en contra del Banco Ecuatoriano de la Vivienda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430-08 Paúl Byron Otero Ron en contra del Banco Ecuatoriano de la Vivienda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509-08 Guiga Aidey Abad Páez en contra del Banco Ecuatoriana de la Vivienda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510-08 Francisco Facundo Cazar en contra del Banco Ecuatoriano de la Vivienda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555-08 Julia Adriana Mosquera Villamarín en contra del Banco Ecuatoriana de la Vivienda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557-08 Hilda Piedad Apráez Carpió en contra del 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558-08 Ana Amparo Sánchez Satizábal en contra del Banco Ecuatoriano de la Vivienda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564-08 Miguel Artemidoro Zea Choez en contra del Banco Ecuatoriano de la Vivienda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608-08 Aniseto Rigoberto Peñafiel Franco en contra del Banco Ecuatoriano de la Vivienda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635-08 Julio César González Vera en contra del Banco Ecuatoriano de la Vivienda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722-08 Gino Rody Zurita Galdos en contra del Banco Ecuatoriano de la Vivienda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743-08 Carlos Ernesto Guerrero Loor en contra del Banco Ecuatoriano de la Vivienda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NACIONAL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ESPECIALIZADA DE LO CONTENCIOSO TRIBUTARIO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instituciones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lastRenderedPageBreak/>
        <w:t xml:space="preserve">50-2008 Alfredo Arcesio Escobar Rivadeneira representante de la Empresa NAVIPAC S. A. en contra del Servicio de Rentas Internas del Litoral 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51-2008 Doctor Hernán Coello García, repre sentante judicial de la Compañía Ecuatoriana del Caucho en contra de la Corporación Aduanera Ecuato 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70-2008 Grace Marlene de la Paz Guzmán de Reyes y otro, representantes de la Compañía Agrícola Agroguayas en contra de la Universidad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72-2008 Doctora Lorena Soto Paredes, apoderada especial de NIRP INTERNATIONAL S. A. en contra del Servicio de Rentas Internas del Norte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74-2008 Economista Iván Molina Zeas, Presidente Ejecutivo de la Compañía Olympus Seguros y Reaseguros S. A. en contra de la 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82-2008 Segundo Carchi Salazar, Gerente de Comercializadora "Darpa" S. A. en contra del Servicio de Rentas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83-2008 José María Coronel San Martín en contra del Servicio de Rentas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89-2008 Ingeniero Francisco Gordillo Tobar, Gerente representante legal de Monterrey Azucarera Lojana C. A. "MALCA" en contra del 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93-2008 Franklin Danilo Palacios Márquez, Gerente de la Empresa Corporación Internacional Palacios CIPAL S. A. en contra del Servicio de Rentas Internas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99-2008 Ingeniero Fernando Gómez de la Torre Reyes, Gerente General de Cables Eléctricos Ecuatorianos C. A. CABLEC en contra del Servicio de Rentas Internas del Norte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131-2008 Felipe Avelláh Arteta, representante legal de Acería del Ecuador C. A. ADELCA en contra de la Corpo 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160-2008 Cartones Nacionales S. A. I. CARTOPEL en contra de la 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NACIONAL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CONTENCIOSO ADMINISTRATIVO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182-09 Pilar Sisalima Tenesaca en contra de la Junta Parroquial de Nulti, cantón Cuenca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183-09 Economista Marco Guarderas Recalde en contra de la Ministra de Desarrollo Urbano y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9 de Diciembre del 2010, RO N° 98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ILUSTRE MUNICIPIO DEL CANTÓN SUCÚA Expide LA ORDENANZA QUE REGULA EL RÉGIMEN DE USO DE SUELO EN EL ÁREA RURAL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13 de Diciembre del 2010, RO N° 99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ILUSTRE CONCEJO CANTONAL DE CUENCA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Que sanciona el plan parcial de urbanismo del área urbano parroquial de Santa 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Determinaciones para el uso y ocupación del suelo urbano, plan vial y reserva de suelo para equipamiento comunitario 3 Que expide la reforma, actualización, complementación y codificación de la Ordenanza que sanciona el plan de ordenamiento territorial de la parroquia San Joaquín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Determinaciones para el uso y ocupación del suelo de la zona de protección agrícola, forestal, ganadera y natural 30 Que sanciona el plan de ordenamiento territorial del área urbano parroquial de Sayausí; Determinaciones para el uso y ocupación del suelo urbano, plan vial y reserva de suelo para equipamiento comunitario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14 de Diciembre del 2010 - RO N° 100 Edición Especial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SUMARIO</w:t>
      </w:r>
    </w:p>
    <w:p w:rsidR="005B74B2" w:rsidRPr="002B6604" w:rsidRDefault="005B74B2" w:rsidP="009E07C6">
      <w:pPr>
        <w:pStyle w:val="PlainText"/>
        <w:rPr>
          <w:rFonts w:ascii="Times New Roman" w:hAnsi="Times New Roman" w:cs="Times New Roman"/>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FUNCIÓN JUDICIAL CORTE NACIONAL DE JUSTICIA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SALA DE LO CONTENCIOSO ADMINISTRATIVO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c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184-09 Luis Andrade Bautista contra el Superintendente de Bancos y Seguros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192-09 Ana Rebeca Almeida Villacrós en contra del Ministro de Educación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194-09 Boris Fabrido Peña Hidalgo deduce recurso de apelación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211-09 Marlene Argentina Aguirre Jaramillo en contra de la Municipalidad de Saraguro 6 213-09 Elvia Francisca Zambrano Pico en contra de la Municipalidad de Portoviejo 8 218-09 Vicente Enrique Gaibor Romero en contra del Municipio del Distrito Metropolitano de Quito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219-09 Santos Narciso Mendoza Vélez deduce recurso de apelación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220-09 Carmelina Herrera Intriago en contra del Instituto Ecuatoriano de Seguridad Social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221-09 Clara Piedra Oramas en contra del Consejo Nacional de la Judicatura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230-09 Alianza Compañía de Seguros y Reaseguros S. A. en contra de la Empresa Pública Municipal de Telecomunicaciones, Agua Potable y Alcantarillado del cantón Cuenca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233-09 Ramona Mercedes Valencia Domínguez y otros en contra del Ministerio de Salud Pública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234-09 María Eugenia Nicola Gando en contra del Municipio de Ambato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235-09 Marina Judith Garzón Orozco en contra del Instituto Ecuatoriano de Seguridad Social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237-09 Lola Mercedes Echeverría Pullas en contra del Instituto Ecuatoriano de Seguridad Social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239-09 Edith Mera Jaramillo en contra del Director Provincial del Guayas del IESS 25 240-09 Doctor Jorge Tola Barros en contra del IESS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242-09 Ingeniero Efraín Alberto Duran Rodas en contra del Ministro de Comercio Exterior, Industrialización, Pesca y Competitividad y otro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0 243-09 Loyda Elizabeth Vera Naranjo en contra del Municipio del Cantón San Vicente 32 244-09 Eduardo Spín Yépez y otros en contra del IESS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245-09 Elizabeth de Lourdes Quizhpi Farfán en contra de la Ilustre Municipalidad de Cuenca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249-09 Oswaldo Peña Cordero en contra del Procurador General del Estado y otro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255-09 Ingeniero Luis Oswaldo Espinosa Viteri en contra de la Corporación Financiera Nacional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264-09 Gabriel Gustavo Ordóñez Mantilla, en contra del Director Provincial del IESS de Manabí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265-09 Manuel Jesús Lluilema Llivi en contra del Rector de la Escuela Superior Politécnica de Chimborazo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266-09 Marcelo Batallas Garcés en contra de la Municipalidad de Ambato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16 de Diciembre del 2010, RO N° 101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lang w:val="es-ES"/>
        </w:rPr>
        <w:t xml:space="preserve"> </w:t>
      </w:r>
      <w:r w:rsidRPr="002B6604">
        <w:rPr>
          <w:rFonts w:ascii="Times New Roman" w:hAnsi="Times New Roman" w:cs="Times New Roman"/>
        </w:rPr>
        <w:t xml:space="preserve">EDICIÓN ESPECIAL </w:t>
      </w:r>
    </w:p>
    <w:p w:rsidR="005B74B2" w:rsidRPr="002B6604" w:rsidRDefault="005B74B2" w:rsidP="009E07C6">
      <w:pPr>
        <w:pStyle w:val="PlainText"/>
        <w:rPr>
          <w:rFonts w:ascii="Times New Roman" w:hAnsi="Times New Roman" w:cs="Times New Roman"/>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CRÉDITO EDUCATIVO Y BECAS 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008-DIR-IECE-2010 Reglamento para el funcionamiento de la Comisión Mixta de Selección de Becarios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009-DIR-IECE-2010 Reglamento para la ejecución de las becas de Amistad Ecuatoriano-Peruana "Universidad sin Fronteras"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010-DIR-IECE-2010 Reglamento de Crédito Educativo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012-D1R-IECE-2010 Reglamento Orgánico de Gestión por Procesos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17 de Diciembre del 2010 - RO N° 102</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INTERIOR ACUERDO RO N° 1784 ESTATUTO ORGÁNICO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22 de Diciembre del 2010, RO N° 103</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lang w:val="es-ES"/>
        </w:rPr>
        <w:t xml:space="preserve"> </w:t>
      </w:r>
      <w:r w:rsidRPr="002B6604">
        <w:rPr>
          <w:rFonts w:ascii="Times New Roman" w:hAnsi="Times New Roman" w:cs="Times New Roman"/>
        </w:rPr>
        <w:t xml:space="preserve">EDICIÓN ESPECIAL </w:t>
      </w:r>
    </w:p>
    <w:p w:rsidR="005B74B2" w:rsidRPr="002B6604" w:rsidRDefault="005B74B2" w:rsidP="009E07C6">
      <w:pPr>
        <w:pStyle w:val="PlainText"/>
        <w:rPr>
          <w:rFonts w:ascii="Times New Roman" w:hAnsi="Times New Roman" w:cs="Times New Roman"/>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 GANADERÍA, ACUACULTURA Y PESCA Acuerdo RO N° 595 INSTRUCTIVO PARA EL FUNCIONAMIENTO DEL SEGURO PARA EL AGRO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23 de Diciembre del 2010, RO N° 104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EDICION ESPECIAL</w:t>
      </w:r>
    </w:p>
    <w:p w:rsidR="005B74B2" w:rsidRPr="002B6604" w:rsidRDefault="005B74B2" w:rsidP="009E07C6">
      <w:pPr>
        <w:pStyle w:val="PlainText"/>
        <w:rPr>
          <w:rFonts w:ascii="Times New Roman" w:hAnsi="Times New Roman" w:cs="Times New Roman"/>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SECRETARÍA NACIONAL DE GESTIÓN DE RIESGOS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Resolución No. SNGR-0243-2010 ESTATUTO ORGÁNICO DE GESTIÓN ORGANIZACIONAL POR PROCESOS DE LA SECRETARÍA NACIONAL DE GESTIÓN DE RIESGOS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27 de Diciembre del 2010, RO N° 105 EDICIÓN ESPECIAL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SUMARIO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 GOBIERNO MUNICIPAL DEL CANTÓN ISIDRO AYORA Expide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ORDENANZAS MUNICIPALES</w:t>
      </w:r>
    </w:p>
    <w:p w:rsidR="005B74B2" w:rsidRPr="002B6604" w:rsidRDefault="005B74B2" w:rsidP="009E07C6">
      <w:pPr>
        <w:pStyle w:val="PlainText"/>
        <w:rPr>
          <w:rFonts w:ascii="Times New Roman" w:hAnsi="Times New Roman" w:cs="Times New Roman"/>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Que expide el Reglamento Interno de los Servidores Sujetos a la Ley Orgánica de Servicio Civil y Carrera Administrativa y de Unificación y Homologación de las Remuneraciones del Sector Público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Que regula el funcionamiento y ocupación del mercado municipal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Que expide el Reglamento Orgánico Funcional por Procesos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w:t>
      </w:r>
    </w:p>
    <w:p w:rsidR="005B74B2" w:rsidRPr="002B6604" w:rsidRDefault="005B74B2" w:rsidP="009E07C6">
      <w:pPr>
        <w:pStyle w:val="PlainText"/>
        <w:rPr>
          <w:rFonts w:ascii="Times New Roman" w:hAnsi="Times New Roman" w:cs="Times New Roman"/>
          <w:lang w:val="es-ES"/>
        </w:rPr>
      </w:pPr>
    </w:p>
    <w:sectPr w:rsidR="005B74B2" w:rsidRPr="002B6604" w:rsidSect="009E07C6">
      <w:pgSz w:w="12240" w:h="15840"/>
      <w:pgMar w:top="1134" w:right="1502" w:bottom="1134"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compat/>
  <w:rsids>
    <w:rsidRoot w:val="00831F73"/>
    <w:rsid w:val="00041D97"/>
    <w:rsid w:val="00050D93"/>
    <w:rsid w:val="000D599B"/>
    <w:rsid w:val="00233C9D"/>
    <w:rsid w:val="002B6604"/>
    <w:rsid w:val="005B74B2"/>
    <w:rsid w:val="006652A4"/>
    <w:rsid w:val="007201E7"/>
    <w:rsid w:val="00725F86"/>
    <w:rsid w:val="00831F73"/>
    <w:rsid w:val="008A2478"/>
    <w:rsid w:val="0097279D"/>
    <w:rsid w:val="009A04AD"/>
    <w:rsid w:val="00AD0835"/>
    <w:rsid w:val="00AE53D7"/>
    <w:rsid w:val="00B34B71"/>
    <w:rsid w:val="00B90E8E"/>
    <w:rsid w:val="00E5545E"/>
    <w:rsid w:val="00ED4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45E"/>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8A2478"/>
    <w:pPr>
      <w:keepNext/>
      <w:keepLines/>
      <w:suppressAutoHyphens/>
      <w:outlineLvl w:val="0"/>
    </w:pPr>
    <w:rPr>
      <w:rFonts w:ascii="Times New Roman" w:eastAsiaTheme="majorEastAsia" w:hAnsi="Times New Roman" w:cs="Times New Roman"/>
      <w:b/>
      <w:bCs/>
      <w:caps/>
      <w:szCs w:val="28"/>
      <w:lang w:val="es-ES"/>
    </w:rPr>
  </w:style>
  <w:style w:type="paragraph" w:styleId="Heading2">
    <w:name w:val="heading 2"/>
    <w:basedOn w:val="Normal"/>
    <w:next w:val="Normal"/>
    <w:link w:val="Heading2Char"/>
    <w:autoRedefine/>
    <w:uiPriority w:val="9"/>
    <w:semiHidden/>
    <w:unhideWhenUsed/>
    <w:qFormat/>
    <w:rsid w:val="00E5545E"/>
    <w:pPr>
      <w:keepNext/>
      <w:keepLines/>
      <w:suppressAutoHyphens/>
      <w:outlineLvl w:val="1"/>
    </w:pPr>
    <w:rPr>
      <w:rFonts w:eastAsiaTheme="majorEastAsia" w:cstheme="majorBidi"/>
      <w:b/>
      <w:bCs/>
      <w:szCs w:val="26"/>
    </w:rPr>
  </w:style>
  <w:style w:type="paragraph" w:styleId="Heading3">
    <w:name w:val="heading 3"/>
    <w:basedOn w:val="Normal"/>
    <w:next w:val="Normal"/>
    <w:link w:val="Heading3Char"/>
    <w:autoRedefine/>
    <w:uiPriority w:val="9"/>
    <w:semiHidden/>
    <w:unhideWhenUsed/>
    <w:qFormat/>
    <w:rsid w:val="00E5545E"/>
    <w:pPr>
      <w:keepNext/>
      <w:keepLines/>
      <w:suppressAutoHyphens/>
      <w:outlineLvl w:val="2"/>
    </w:pPr>
    <w:rPr>
      <w:rFonts w:eastAsiaTheme="majorEastAsia" w:cstheme="majorBidi"/>
      <w:b/>
      <w:bCs/>
      <w:i/>
      <w:color w:val="17365D" w:themeColor="text2" w:themeShade="BF"/>
    </w:rPr>
  </w:style>
  <w:style w:type="paragraph" w:styleId="Heading4">
    <w:name w:val="heading 4"/>
    <w:basedOn w:val="Normal"/>
    <w:next w:val="Normal"/>
    <w:link w:val="Heading4Char"/>
    <w:autoRedefine/>
    <w:uiPriority w:val="9"/>
    <w:unhideWhenUsed/>
    <w:qFormat/>
    <w:rsid w:val="00E5545E"/>
    <w:pPr>
      <w:keepNext/>
      <w:keepLines/>
      <w:suppressAutoHyphens/>
      <w:outlineLvl w:val="3"/>
    </w:pPr>
    <w:rPr>
      <w:rFonts w:eastAsiaTheme="majorEastAsia" w:cstheme="majorBidi"/>
      <w:bCs/>
      <w:iCs/>
      <w:u w:val="dotte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545E"/>
    <w:rPr>
      <w:rFonts w:ascii="Helvetica" w:eastAsiaTheme="majorEastAsia" w:hAnsi="Helvetica" w:cstheme="majorBidi"/>
      <w:bCs/>
      <w:iCs/>
      <w:color w:val="365F91" w:themeColor="accent1" w:themeShade="BF"/>
      <w:u w:val="dotted"/>
    </w:rPr>
  </w:style>
  <w:style w:type="character" w:customStyle="1" w:styleId="Heading1Char">
    <w:name w:val="Heading 1 Char"/>
    <w:basedOn w:val="DefaultParagraphFont"/>
    <w:link w:val="Heading1"/>
    <w:uiPriority w:val="9"/>
    <w:rsid w:val="008A2478"/>
    <w:rPr>
      <w:rFonts w:ascii="Times New Roman" w:eastAsiaTheme="majorEastAsia" w:hAnsi="Times New Roman" w:cs="Times New Roman"/>
      <w:b/>
      <w:bCs/>
      <w:caps/>
      <w:color w:val="365F91" w:themeColor="accent1" w:themeShade="BF"/>
      <w:szCs w:val="28"/>
      <w:lang w:val="es-ES"/>
    </w:rPr>
  </w:style>
  <w:style w:type="character" w:customStyle="1" w:styleId="Heading2Char">
    <w:name w:val="Heading 2 Char"/>
    <w:basedOn w:val="DefaultParagraphFont"/>
    <w:link w:val="Heading2"/>
    <w:uiPriority w:val="9"/>
    <w:semiHidden/>
    <w:rsid w:val="00E5545E"/>
    <w:rPr>
      <w:rFonts w:ascii="Helvetica" w:eastAsiaTheme="majorEastAsia" w:hAnsi="Helvetica" w:cstheme="majorBidi"/>
      <w:b/>
      <w:bCs/>
      <w:color w:val="365F91" w:themeColor="accent1" w:themeShade="BF"/>
      <w:szCs w:val="26"/>
    </w:rPr>
  </w:style>
  <w:style w:type="paragraph" w:styleId="Title">
    <w:name w:val="Title"/>
    <w:basedOn w:val="Normal"/>
    <w:next w:val="Normal"/>
    <w:link w:val="TitleChar"/>
    <w:autoRedefine/>
    <w:uiPriority w:val="10"/>
    <w:qFormat/>
    <w:rsid w:val="00AD0835"/>
    <w:pPr>
      <w:suppressAutoHyphens/>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AD0835"/>
    <w:rPr>
      <w:rFonts w:ascii="Helvetica" w:eastAsiaTheme="majorEastAsia" w:hAnsi="Helvetica" w:cstheme="majorBidi"/>
      <w:b/>
      <w:caps/>
      <w:color w:val="365F91" w:themeColor="accent1" w:themeShade="BF"/>
      <w:spacing w:val="5"/>
      <w:kern w:val="28"/>
      <w:sz w:val="24"/>
      <w:szCs w:val="52"/>
    </w:rPr>
  </w:style>
  <w:style w:type="character" w:customStyle="1" w:styleId="Heading3Char">
    <w:name w:val="Heading 3 Char"/>
    <w:basedOn w:val="DefaultParagraphFont"/>
    <w:link w:val="Heading3"/>
    <w:uiPriority w:val="9"/>
    <w:semiHidden/>
    <w:rsid w:val="00E5545E"/>
    <w:rPr>
      <w:rFonts w:ascii="Helvetica" w:eastAsiaTheme="majorEastAsia" w:hAnsi="Helvetica" w:cstheme="majorBidi"/>
      <w:b/>
      <w:bCs/>
      <w:i/>
      <w:color w:val="17365D" w:themeColor="text2" w:themeShade="BF"/>
    </w:rPr>
  </w:style>
  <w:style w:type="paragraph" w:styleId="PlainText">
    <w:name w:val="Plain Text"/>
    <w:basedOn w:val="Normal"/>
    <w:link w:val="PlainTextChar"/>
    <w:uiPriority w:val="99"/>
    <w:unhideWhenUsed/>
    <w:rsid w:val="009E07C6"/>
    <w:rPr>
      <w:rFonts w:ascii="Consolas" w:hAnsi="Consolas"/>
      <w:sz w:val="21"/>
      <w:szCs w:val="21"/>
    </w:rPr>
  </w:style>
  <w:style w:type="character" w:customStyle="1" w:styleId="PlainTextChar">
    <w:name w:val="Plain Text Char"/>
    <w:basedOn w:val="DefaultParagraphFont"/>
    <w:link w:val="PlainText"/>
    <w:uiPriority w:val="99"/>
    <w:rsid w:val="009E07C6"/>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783</Pages>
  <Words>231451</Words>
  <Characters>1319273</Characters>
  <Application>Microsoft Office Word</Application>
  <DocSecurity>0</DocSecurity>
  <Lines>10993</Lines>
  <Paragraphs>3095</Paragraphs>
  <ScaleCrop>false</ScaleCrop>
  <Company/>
  <LinksUpToDate>false</LinksUpToDate>
  <CharactersWithSpaces>1547629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4</cp:revision>
  <dcterms:created xsi:type="dcterms:W3CDTF">2011-09-13T12:22:00Z</dcterms:created>
  <dcterms:modified xsi:type="dcterms:W3CDTF">2011-09-13T12:29:00Z</dcterms:modified>
</cp:coreProperties>
</file>