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46253" w:rsidRDefault="00E57581" w:rsidP="00746253">
      <w:r w:rsidRPr="00746253">
        <w:t xml:space="preserve"> </w:t>
      </w:r>
    </w:p>
    <w:p w:rsidR="00000000" w:rsidRPr="00746253" w:rsidRDefault="00746253" w:rsidP="00746253">
      <w:r w:rsidRPr="00746253">
        <w:t>ENERO</w:t>
      </w:r>
    </w:p>
    <w:p w:rsidR="00000000" w:rsidRPr="00746253" w:rsidRDefault="00746253" w:rsidP="00746253"/>
    <w:p w:rsidR="00000000" w:rsidRPr="00746253" w:rsidRDefault="00746253" w:rsidP="00746253">
      <w:r w:rsidRPr="00746253">
        <w:t>05 de enero del 2004 - R. O. No. 244</w:t>
      </w:r>
    </w:p>
    <w:p w:rsidR="00000000" w:rsidRPr="00746253" w:rsidRDefault="00746253" w:rsidP="00746253">
      <w:r w:rsidRPr="00746253">
        <w:t xml:space="preserve">. RO 244, 05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w:t>
      </w:r>
    </w:p>
    <w:p w:rsidR="00000000" w:rsidRPr="00746253" w:rsidRDefault="00746253" w:rsidP="00746253">
      <w:r w:rsidRPr="00746253">
        <w:t> </w:t>
      </w:r>
    </w:p>
    <w:p w:rsidR="00000000" w:rsidRPr="00746253" w:rsidRDefault="00746253" w:rsidP="00746253">
      <w:r w:rsidRPr="00746253">
        <w:t>1186 Expídese el Reglamento General de Aplicaciòn de la Ley de Turismo</w:t>
      </w:r>
      <w:r w:rsidRPr="00746253">
        <w:t xml:space="preserve">. RO 244, 05 de enero de 2004. </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MINISTERIO DEL AMBIENTE:</w:t>
      </w:r>
    </w:p>
    <w:p w:rsidR="00000000" w:rsidRPr="00746253" w:rsidRDefault="00746253" w:rsidP="00746253">
      <w:r w:rsidRPr="00746253">
        <w:t> </w:t>
      </w:r>
    </w:p>
    <w:p w:rsidR="00000000" w:rsidRPr="00746253" w:rsidRDefault="00746253" w:rsidP="00746253">
      <w:r w:rsidRPr="00746253">
        <w:t>149 Refórmase el Acuerdo Ministerial No 131, publicado en el Registro Oficial 249 del 22</w:t>
      </w:r>
    </w:p>
    <w:p w:rsidR="00000000" w:rsidRPr="00746253" w:rsidRDefault="00746253" w:rsidP="00746253">
      <w:r w:rsidRPr="00746253">
        <w:t>de enero de 2001 en el que se emitió las normas para el manejo   forestal sustentable para</w:t>
      </w:r>
      <w:r w:rsidRPr="00746253">
        <w:t xml:space="preserve"> el aprovechamiento de madera.</w:t>
      </w:r>
    </w:p>
    <w:p w:rsidR="00000000" w:rsidRPr="00746253" w:rsidRDefault="00746253" w:rsidP="00746253">
      <w:r w:rsidRPr="00746253">
        <w:t xml:space="preserve">151 Derógase el Acuerdo Ministerial N° 110 de 15 de septiembre de 2003. RO 244, 05 de enero de 2004.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DIRECCION GENERAL DE AVIACION CIVIL:</w:t>
      </w:r>
    </w:p>
    <w:p w:rsidR="00000000" w:rsidRPr="00746253" w:rsidRDefault="00746253" w:rsidP="00746253">
      <w:r w:rsidRPr="00746253">
        <w:t> </w:t>
      </w:r>
    </w:p>
    <w:p w:rsidR="00000000" w:rsidRPr="00746253" w:rsidRDefault="00746253" w:rsidP="00746253">
      <w:r w:rsidRPr="00746253">
        <w:t>03/251 Fíjanse los costos de información y reproducción de doc</w:t>
      </w:r>
      <w:r w:rsidRPr="00746253">
        <w:t xml:space="preserve">umentos. RO 244, 05 de enero de 2004. </w:t>
      </w:r>
    </w:p>
    <w:p w:rsidR="00000000" w:rsidRPr="00746253" w:rsidRDefault="00746253" w:rsidP="00746253">
      <w:r w:rsidRPr="00746253">
        <w:t> </w:t>
      </w:r>
    </w:p>
    <w:p w:rsidR="00000000" w:rsidRPr="00746253" w:rsidRDefault="00746253" w:rsidP="00746253">
      <w:r w:rsidRPr="00746253">
        <w:t>SERVICIO DE RENTAS INTERNAS:</w:t>
      </w:r>
    </w:p>
    <w:p w:rsidR="00000000" w:rsidRPr="00746253" w:rsidRDefault="00746253" w:rsidP="00746253">
      <w:r w:rsidRPr="00746253">
        <w:t> </w:t>
      </w:r>
    </w:p>
    <w:p w:rsidR="00000000" w:rsidRPr="00746253" w:rsidRDefault="00746253" w:rsidP="00746253">
      <w:r w:rsidRPr="00746253">
        <w:t>NAC-0948 Declárase de utilidad pùblica con fines de ocupaciòn inmediata al bien inmueble de propiedad de la señora Gloria Lucìa Velasteguì Almeida y otros, ubicado en la calle Vice</w:t>
      </w:r>
      <w:r w:rsidRPr="00746253">
        <w:t xml:space="preserve">nte Rocafuerte N0 11-59 entre Martìnez y Lalama, parroquia San Francisco de la provincia de Tungurahua. RO 244, 05 de enero de 2004. </w:t>
      </w:r>
    </w:p>
    <w:p w:rsidR="00000000" w:rsidRPr="00746253" w:rsidRDefault="00746253" w:rsidP="00746253">
      <w:r w:rsidRPr="00746253">
        <w:t> </w:t>
      </w:r>
    </w:p>
    <w:p w:rsidR="00000000" w:rsidRPr="00746253" w:rsidRDefault="00746253" w:rsidP="00746253">
      <w:r w:rsidRPr="00746253">
        <w:t>NAC-0949 Declárase de utilidad pùblica con fines de ocupación inmediata al bien inmueble de propiedad de la licenciada</w:t>
      </w:r>
      <w:r w:rsidRPr="00746253">
        <w:t xml:space="preserve"> Adriana Maria Ocampo Márquez, ubicado en la calle Alonso de Mercadillo y avenida Héroes de Paquisha (esquina), parroquia Zamora, provincia de Zamora. RO 244, 05 de enero de 2004.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SUPERINTENDENCIA DE BANCOS</w:t>
      </w:r>
    </w:p>
    <w:p w:rsidR="00000000" w:rsidRPr="00746253" w:rsidRDefault="00746253" w:rsidP="00746253">
      <w:r w:rsidRPr="00746253">
        <w:t>Y SEGUROS:</w:t>
      </w:r>
    </w:p>
    <w:p w:rsidR="00000000" w:rsidRPr="00746253" w:rsidRDefault="00746253" w:rsidP="00746253">
      <w:r w:rsidRPr="00746253">
        <w:t> </w:t>
      </w:r>
    </w:p>
    <w:p w:rsidR="00000000" w:rsidRPr="00746253" w:rsidRDefault="00746253" w:rsidP="00746253">
      <w:r w:rsidRPr="00746253">
        <w:t>Califìcanse a varias perso</w:t>
      </w:r>
      <w:r w:rsidRPr="00746253">
        <w:t>nas para que puedan ejercer el cargo de perito avaluador en las instituciones del sistema financiero, de bienes inmuebles, en el Banco Central del Ecuador, en los bancos privados, equipos industriales pesados y vehìculos; y, en cooperativas de ahorro y crè</w:t>
      </w:r>
      <w:r w:rsidRPr="00746253">
        <w:t xml:space="preserve">dito  que  realizan  intermediación financiera con  el  publico que se encuentran bajo control de esta entidad: . RO 244, 05 de enero de 2004. </w:t>
      </w:r>
    </w:p>
    <w:p w:rsidR="00000000" w:rsidRPr="00746253" w:rsidRDefault="00746253" w:rsidP="00746253">
      <w:r w:rsidRPr="00746253">
        <w:t> </w:t>
      </w:r>
    </w:p>
    <w:p w:rsidR="00000000" w:rsidRPr="00746253" w:rsidRDefault="00746253" w:rsidP="00746253">
      <w:r w:rsidRPr="00746253">
        <w:t>SBS-DN-2003-0828 Arquitecto   Walter Havi Noguera Albarrasìn.</w:t>
      </w:r>
    </w:p>
    <w:p w:rsidR="00000000" w:rsidRPr="00746253" w:rsidRDefault="00746253" w:rsidP="00746253"/>
    <w:p w:rsidR="00000000" w:rsidRPr="00746253" w:rsidRDefault="00746253" w:rsidP="00746253">
      <w:r w:rsidRPr="00746253">
        <w:t xml:space="preserve">SBS-DN-2003-0836 Arquitecto Carlos Alberto </w:t>
      </w:r>
      <w:r w:rsidRPr="00746253">
        <w:t>Larco Borja.</w:t>
      </w:r>
    </w:p>
    <w:p w:rsidR="00000000" w:rsidRPr="00746253" w:rsidRDefault="00746253" w:rsidP="00746253"/>
    <w:p w:rsidR="00000000" w:rsidRPr="00746253" w:rsidRDefault="00746253" w:rsidP="00746253">
      <w:r w:rsidRPr="00746253">
        <w:t>SBS-DN-2003-0837 Ingeniero mecánico José María Ochoa Naula.</w:t>
      </w:r>
    </w:p>
    <w:p w:rsidR="00000000" w:rsidRPr="00746253" w:rsidRDefault="00746253" w:rsidP="00746253"/>
    <w:p w:rsidR="00000000" w:rsidRPr="00746253" w:rsidRDefault="00746253" w:rsidP="00746253">
      <w:r w:rsidRPr="00746253">
        <w:t>SBS-DN-2003-0838 Arquitecta Mariana de Jesús Pavón Salazar.</w:t>
      </w:r>
    </w:p>
    <w:p w:rsidR="00000000" w:rsidRPr="00746253" w:rsidRDefault="00746253" w:rsidP="00746253"/>
    <w:p w:rsidR="00000000" w:rsidRPr="00746253" w:rsidRDefault="00746253" w:rsidP="00746253">
      <w:r w:rsidRPr="00746253">
        <w:t>SBS-DN-2003-0839 Ingeniero agrònomo Numan Guillermo Ortega Serrano.</w:t>
      </w:r>
    </w:p>
    <w:p w:rsidR="00000000" w:rsidRPr="00746253" w:rsidRDefault="00746253" w:rsidP="00746253"/>
    <w:p w:rsidR="00000000" w:rsidRPr="00746253" w:rsidRDefault="00746253" w:rsidP="00746253">
      <w:r w:rsidRPr="00746253">
        <w:t xml:space="preserve">SBS-DN-2003-0840 Ingeniero civil Guillermo </w:t>
      </w:r>
      <w:r w:rsidRPr="00746253">
        <w:t>Garcìa Leones.</w:t>
      </w:r>
    </w:p>
    <w:p w:rsidR="00000000" w:rsidRPr="00746253" w:rsidRDefault="00746253" w:rsidP="00746253"/>
    <w:p w:rsidR="00000000" w:rsidRPr="00746253" w:rsidRDefault="00746253" w:rsidP="00746253">
      <w:r w:rsidRPr="00746253">
        <w:t>SBS-DN-2003-0841 Señor Hector Hugo Pèrez Ulloa.</w:t>
      </w:r>
    </w:p>
    <w:p w:rsidR="00000000" w:rsidRPr="00746253" w:rsidRDefault="00746253" w:rsidP="00746253"/>
    <w:p w:rsidR="00000000" w:rsidRPr="00746253" w:rsidRDefault="00746253" w:rsidP="00746253">
      <w:r w:rsidRPr="00746253">
        <w:t xml:space="preserve">SBS-DN-2003-0842 Ingeniero civil José Gilberto Quezada Mosquera. RO 244, 05 de enero de 2004. </w:t>
      </w:r>
    </w:p>
    <w:p w:rsidR="00000000" w:rsidRPr="00746253" w:rsidRDefault="00746253" w:rsidP="00746253"/>
    <w:p w:rsidR="00000000" w:rsidRPr="00746253" w:rsidRDefault="00746253" w:rsidP="00746253">
      <w:r w:rsidRPr="00746253">
        <w:t>FUNCION JUDICIAL</w:t>
      </w:r>
    </w:p>
    <w:p w:rsidR="00000000" w:rsidRPr="00746253" w:rsidRDefault="00746253" w:rsidP="00746253">
      <w:r w:rsidRPr="00746253">
        <w:t>CONSEJO NACIONAL DE LA JUDICATURA:</w:t>
      </w:r>
    </w:p>
    <w:p w:rsidR="00000000" w:rsidRPr="00746253" w:rsidRDefault="00746253" w:rsidP="00746253">
      <w:r w:rsidRPr="00746253">
        <w:t> </w:t>
      </w:r>
    </w:p>
    <w:p w:rsidR="00000000" w:rsidRPr="00746253" w:rsidRDefault="00746253" w:rsidP="00746253">
      <w:r w:rsidRPr="00746253">
        <w:t>- Refórmase el Reglamento para e</w:t>
      </w:r>
      <w:r w:rsidRPr="00746253">
        <w:t>l funcionamiento de las oficinas de Citaciones.</w:t>
      </w:r>
    </w:p>
    <w:p w:rsidR="00000000" w:rsidRPr="00746253" w:rsidRDefault="00746253" w:rsidP="00746253"/>
    <w:p w:rsidR="00000000" w:rsidRPr="00746253" w:rsidRDefault="00746253" w:rsidP="00746253">
      <w:r w:rsidRPr="00746253">
        <w:t>- Créanse jueces y judicaturas ocasionales en materia laboral, en Quito, Guayaquil, Cuenca y Portoviejo .</w:t>
      </w:r>
    </w:p>
    <w:p w:rsidR="00000000" w:rsidRPr="00746253" w:rsidRDefault="00746253" w:rsidP="00746253"/>
    <w:p w:rsidR="00000000" w:rsidRPr="00746253" w:rsidRDefault="00746253" w:rsidP="00746253">
      <w:r w:rsidRPr="00746253">
        <w:t>- Sustituyese la resoluciòn del Consejo Nacional de la Judicatura de 23 de septiembre de 2003, p</w:t>
      </w:r>
      <w:r w:rsidRPr="00746253">
        <w:t>ublicada en el Registro Oficial No 188 de 13 de octubre de 2003.</w:t>
      </w:r>
    </w:p>
    <w:p w:rsidR="00000000" w:rsidRPr="00746253" w:rsidRDefault="00746253" w:rsidP="00746253"/>
    <w:p w:rsidR="00000000" w:rsidRPr="00746253" w:rsidRDefault="00746253" w:rsidP="00746253">
      <w:r w:rsidRPr="00746253">
        <w:t xml:space="preserve">- Refòrmase la tabla de aranceles del Registro Mercantil. RO 244, 05 de enero de 2004. </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t>N0001.MSMB.2003 Cantón San Miguel de Bolivar: Que   regula   la   ent</w:t>
      </w:r>
      <w:r w:rsidRPr="00746253">
        <w:t xml:space="preserve">rega,   barrido, recolecciòn de   desechos domesticos, comerciales, industriales y biològicos no tóxicos. RO 244, 05 de enero de 2004. </w:t>
      </w:r>
    </w:p>
    <w:p w:rsidR="00000000" w:rsidRPr="00746253" w:rsidRDefault="00746253" w:rsidP="00746253"/>
    <w:p w:rsidR="00000000" w:rsidRPr="00746253" w:rsidRDefault="00746253" w:rsidP="00746253">
      <w:r w:rsidRPr="00746253">
        <w:t xml:space="preserve">- Cantón San Miguel de Bolìvar: De creación de la Unidad Desconcentrada de Recolecciòn de Basura y Desechos Sòlidos. </w:t>
      </w:r>
      <w:r w:rsidRPr="00746253">
        <w:t xml:space="preserve">RO 244, 05 de enero de 2004. </w:t>
      </w:r>
    </w:p>
    <w:p w:rsidR="00000000" w:rsidRPr="00746253" w:rsidRDefault="00746253" w:rsidP="00746253"/>
    <w:p w:rsidR="00000000" w:rsidRPr="00746253" w:rsidRDefault="00746253" w:rsidP="00746253">
      <w:r w:rsidRPr="00746253">
        <w:t xml:space="preserve">- Cantón Babahoyo: De mantenimiento comunitario de vìas, cauces y espacios pùblicos en las parroquias rurales. RO 244, 05 de enero de 2004. </w:t>
      </w:r>
    </w:p>
    <w:p w:rsidR="00000000" w:rsidRPr="00746253" w:rsidRDefault="00746253" w:rsidP="00746253"/>
    <w:p w:rsidR="00000000" w:rsidRPr="00746253" w:rsidRDefault="00746253" w:rsidP="00746253">
      <w:r w:rsidRPr="00746253">
        <w:t>- Cantón Babahoyo: De apoyo municipal a las juntas parroquiales rurales. RO 244</w:t>
      </w:r>
      <w:r w:rsidRPr="00746253">
        <w:t xml:space="preserve">, 05 de enero de 2004. </w:t>
      </w:r>
    </w:p>
    <w:p w:rsidR="00000000" w:rsidRPr="00746253" w:rsidRDefault="00746253" w:rsidP="00746253"/>
    <w:p w:rsidR="00000000" w:rsidRPr="00746253" w:rsidRDefault="00746253" w:rsidP="00746253">
      <w:r w:rsidRPr="00746253">
        <w:t> </w:t>
      </w:r>
    </w:p>
    <w:p w:rsidR="00000000" w:rsidRPr="00746253" w:rsidRDefault="00746253" w:rsidP="00746253"/>
    <w:p w:rsidR="00000000" w:rsidRPr="00746253" w:rsidRDefault="00746253" w:rsidP="00746253"/>
    <w:p w:rsidR="00000000" w:rsidRPr="00746253" w:rsidRDefault="00746253" w:rsidP="00746253">
      <w:r w:rsidRPr="00746253">
        <w:t>06 de enero del 2004 - R. O. No. 245</w:t>
      </w:r>
    </w:p>
    <w:p w:rsidR="00000000" w:rsidRPr="00746253" w:rsidRDefault="00746253" w:rsidP="00746253"/>
    <w:p w:rsidR="00000000" w:rsidRPr="00746253" w:rsidRDefault="00746253" w:rsidP="00746253">
      <w:r w:rsidRPr="00746253">
        <w:t>. RO 245, 06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r w:rsidRPr="00746253">
        <w:t>1210 Nómbrase al doctor Pablo Celi de la T</w:t>
      </w:r>
      <w:r w:rsidRPr="00746253">
        <w:t>orre, Asesor de la Presidencia de la República. RO 245, 06 de enero de 2004.</w:t>
      </w:r>
    </w:p>
    <w:p w:rsidR="00000000" w:rsidRPr="00746253" w:rsidRDefault="00746253" w:rsidP="00746253"/>
    <w:p w:rsidR="00000000" w:rsidRPr="00746253" w:rsidRDefault="00746253" w:rsidP="00746253">
      <w:r w:rsidRPr="00746253">
        <w:t>1211 Acéptase la renuncia del abogado Alberto Merchán Lazo. RO 245, 06 de enero de 2004.</w:t>
      </w:r>
    </w:p>
    <w:p w:rsidR="00000000" w:rsidRPr="00746253" w:rsidRDefault="00746253" w:rsidP="00746253"/>
    <w:p w:rsidR="00000000" w:rsidRPr="00746253" w:rsidRDefault="00746253" w:rsidP="00746253">
      <w:r w:rsidRPr="00746253">
        <w:t xml:space="preserve">1212 Nómbrase al doctor Luis Felipe Mantilla Huerta, Gobernador de la provincia del </w:t>
      </w:r>
      <w:r w:rsidRPr="00746253">
        <w:t>Guayas. RO 245, 06 de enero de 2004.</w:t>
      </w:r>
    </w:p>
    <w:p w:rsidR="00000000" w:rsidRPr="00746253" w:rsidRDefault="00746253" w:rsidP="00746253"/>
    <w:p w:rsidR="00000000" w:rsidRPr="00746253" w:rsidRDefault="00746253" w:rsidP="00746253">
      <w:r w:rsidRPr="00746253">
        <w:t>1213 Ratificase el "Tratado Internacional sobre los Recursos Fitogenéticos para la Alimentación y la Agricultura". RO 245, 06 de enero de 2004.</w:t>
      </w:r>
    </w:p>
    <w:p w:rsidR="00000000" w:rsidRPr="00746253" w:rsidRDefault="00746253" w:rsidP="00746253"/>
    <w:p w:rsidR="00000000" w:rsidRPr="00746253" w:rsidRDefault="00746253" w:rsidP="00746253">
      <w:r w:rsidRPr="00746253">
        <w:t>1214 Nómbrase a varios miembros del Directorio del Instituto de Altos</w:t>
      </w:r>
      <w:r w:rsidRPr="00746253">
        <w:t xml:space="preserve"> Estudios Nacionales  IAEN. RO 245, 06 de enero de 2004.</w:t>
      </w:r>
    </w:p>
    <w:p w:rsidR="00000000" w:rsidRPr="00746253" w:rsidRDefault="00746253" w:rsidP="00746253"/>
    <w:p w:rsidR="00000000" w:rsidRPr="00746253" w:rsidRDefault="00746253" w:rsidP="00746253">
      <w:r w:rsidRPr="00746253">
        <w:t>1216 Asciéndese a varios tenientes coroneles de Policía de EM. al grado de coroneles de Policía de E.M. de Línea... RO 245, 06 de enero de 2004.</w:t>
      </w:r>
    </w:p>
    <w:p w:rsidR="00000000" w:rsidRPr="00746253" w:rsidRDefault="00746253" w:rsidP="00746253"/>
    <w:p w:rsidR="00000000" w:rsidRPr="00746253" w:rsidRDefault="00746253" w:rsidP="00746253">
      <w:r w:rsidRPr="00746253">
        <w:t>1217 Confiérese la Condecoración "Cruz del Orden</w:t>
      </w:r>
      <w:r w:rsidRPr="00746253">
        <w:t xml:space="preserve"> y Seguridad Nacional", al Suboficial Mayor de Policía Luis Alfredo Sevilla Conrado. RO 245, 06 de enero de 2004.</w:t>
      </w:r>
    </w:p>
    <w:p w:rsidR="00000000" w:rsidRPr="00746253" w:rsidRDefault="00746253" w:rsidP="00746253"/>
    <w:p w:rsidR="00000000" w:rsidRPr="00746253" w:rsidRDefault="00746253" w:rsidP="00746253">
      <w:r w:rsidRPr="00746253">
        <w:t>1218 Dase de baja de las filas de la institución policial a los señores tenientes coroneles de Intendencia Luis Alfonso Jibaja Saltos, de P</w:t>
      </w:r>
      <w:r w:rsidRPr="00746253">
        <w:t>olicía César Jacinto Espinoza Vásquez y de Sanidad Gustavo Patricio Merino King. RO 245, 06 de enero de 2004.</w:t>
      </w:r>
    </w:p>
    <w:p w:rsidR="00000000" w:rsidRPr="00746253" w:rsidRDefault="00746253" w:rsidP="00746253"/>
    <w:p w:rsidR="00000000" w:rsidRPr="00746253" w:rsidRDefault="00746253" w:rsidP="00746253">
      <w:r w:rsidRPr="00746253">
        <w:t>1219 Confiérese la Condecoración "Cruz del Orden y Seguridad Nacional", al General Inspector doctor Miguel Ángel Piedra Moya. RO 245, 06 de ene</w:t>
      </w:r>
      <w:r w:rsidRPr="00746253">
        <w:t>ro de 2004.</w:t>
      </w:r>
    </w:p>
    <w:p w:rsidR="00000000" w:rsidRPr="00746253" w:rsidRDefault="00746253" w:rsidP="00746253"/>
    <w:p w:rsidR="00000000" w:rsidRPr="00746253" w:rsidRDefault="00746253" w:rsidP="00746253">
      <w:r w:rsidRPr="00746253">
        <w:t>1220 Confiérese la Condecoración "Gran Cruz del Orden y Seguridad Nacional", al General de Distrito Msc. Marco Antonio Cuvero Vélez. RO 245, 06 de enero de 2004.</w:t>
      </w:r>
    </w:p>
    <w:p w:rsidR="00000000" w:rsidRPr="00746253" w:rsidRDefault="00746253" w:rsidP="00746253"/>
    <w:p w:rsidR="00000000" w:rsidRPr="00746253" w:rsidRDefault="00746253" w:rsidP="00746253">
      <w:r w:rsidRPr="00746253">
        <w:t>1221 Asciéndese al grado inmediato superior al Subteniente de Policía de Lín</w:t>
      </w:r>
      <w:r w:rsidRPr="00746253">
        <w:t>ea Carlos Alexander Semblantes Gamboa. RO 245, 06 de enero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OBRAS PÚBLICAS:</w:t>
      </w:r>
    </w:p>
    <w:p w:rsidR="00000000" w:rsidRPr="00746253" w:rsidRDefault="00746253" w:rsidP="00746253"/>
    <w:p w:rsidR="00000000" w:rsidRPr="00746253" w:rsidRDefault="00746253" w:rsidP="00746253">
      <w:r w:rsidRPr="00746253">
        <w:t xml:space="preserve">105 Déjase insubsistente la designación del señor ingeniero Leopoldo Ocampo Andrade, como representante principal del señor Ministro, ante </w:t>
      </w:r>
      <w:r w:rsidRPr="00746253">
        <w:t>Autoridad Portuaria de Manta. RO 245, 06 de enero de 2004.</w:t>
      </w:r>
    </w:p>
    <w:p w:rsidR="00000000" w:rsidRPr="00746253" w:rsidRDefault="00746253" w:rsidP="00746253"/>
    <w:p w:rsidR="00000000" w:rsidRPr="00746253" w:rsidRDefault="00746253" w:rsidP="00746253">
      <w:r w:rsidRPr="00746253">
        <w:t>106 Desígnase al señor Víctor Alonso Valarezo, como representante principal del señor Ministro, ante Autoridad Portuaria de Manta. RO 245, 06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NACION</w:t>
      </w:r>
      <w:r w:rsidRPr="00746253">
        <w:t>AL DE AVIACION CIVIL:</w:t>
      </w:r>
    </w:p>
    <w:p w:rsidR="00000000" w:rsidRPr="00746253" w:rsidRDefault="00746253" w:rsidP="00746253"/>
    <w:p w:rsidR="00000000" w:rsidRPr="00746253" w:rsidRDefault="00746253" w:rsidP="00746253">
      <w:r w:rsidRPr="00746253">
        <w:t>019/2003 Apruébase el Programa Nacional de Seguridad de la Aviación Civil. RO 245, 06 de enero de 2004.</w:t>
      </w:r>
    </w:p>
    <w:p w:rsidR="00000000" w:rsidRPr="00746253" w:rsidRDefault="00746253" w:rsidP="00746253"/>
    <w:p w:rsidR="00000000" w:rsidRPr="00746253" w:rsidRDefault="00746253" w:rsidP="00746253">
      <w:r w:rsidRPr="00746253">
        <w:t>033/2003 Derógase la Resolución N0 016/99 de 12 de mayo de 1999, reformada con Resolución N0 031/2000 de 26 de abril de 2000</w:t>
      </w:r>
      <w:r w:rsidRPr="00746253">
        <w:t>. RO 245, 06 de enero de 2004.</w:t>
      </w:r>
    </w:p>
    <w:p w:rsidR="00000000" w:rsidRPr="00746253" w:rsidRDefault="00746253" w:rsidP="00746253"/>
    <w:p w:rsidR="00000000" w:rsidRPr="00746253" w:rsidRDefault="00746253" w:rsidP="00746253">
      <w:r w:rsidRPr="00746253">
        <w:t>INSTITUTO PARA EL ECODESARROLLO REGIONAL AMAZONICO (ECORAE):</w:t>
      </w:r>
    </w:p>
    <w:p w:rsidR="00000000" w:rsidRPr="00746253" w:rsidRDefault="00746253" w:rsidP="00746253"/>
    <w:p w:rsidR="00000000" w:rsidRPr="00746253" w:rsidRDefault="00746253" w:rsidP="00746253">
      <w:r w:rsidRPr="00746253">
        <w:t>0017 Expídese la Estructura y Estatuto Orgánico por Procesos. RO 245, 06 de enero de 2004.</w:t>
      </w:r>
    </w:p>
    <w:p w:rsidR="00000000" w:rsidRPr="00746253" w:rsidRDefault="00746253" w:rsidP="00746253"/>
    <w:p w:rsidR="00000000" w:rsidRPr="00746253" w:rsidRDefault="00746253" w:rsidP="00746253">
      <w:r w:rsidRPr="00746253">
        <w:t>SUPERINTENDENCIA DE COMPAÑIAS:</w:t>
      </w:r>
    </w:p>
    <w:p w:rsidR="00000000" w:rsidRPr="00746253" w:rsidRDefault="00746253" w:rsidP="00746253"/>
    <w:p w:rsidR="00000000" w:rsidRPr="00746253" w:rsidRDefault="00746253" w:rsidP="00746253">
      <w:r w:rsidRPr="00746253">
        <w:t>03. Q.IJ.008 Ampliase hasta el</w:t>
      </w:r>
      <w:r w:rsidRPr="00746253">
        <w:t xml:space="preserve"> 31 de diciembre del año 2004, el plazo concedido a las compañías nacionales anónimas y de economía mixta, así como a las compañías nacionales de responsabilidad limitada para que aumenten su capital social. RO 245, 06 de enero de 2004.</w:t>
      </w:r>
    </w:p>
    <w:p w:rsidR="00000000" w:rsidRPr="00746253" w:rsidRDefault="00746253" w:rsidP="00746253"/>
    <w:p w:rsidR="00000000" w:rsidRPr="00746253" w:rsidRDefault="00746253" w:rsidP="00746253">
      <w:r w:rsidRPr="00746253">
        <w:t>TRIBUNAL CONSTIT</w:t>
      </w:r>
      <w:r w:rsidRPr="00746253">
        <w: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32-2003-TC Acógese la petición planteada en la demanda y declárase la incons-titucionalidad de las retenciones en la fuente para el sector agropecuario</w:t>
      </w:r>
    </w:p>
    <w:p w:rsidR="00000000" w:rsidRPr="00746253" w:rsidRDefault="00746253" w:rsidP="00746253"/>
    <w:p w:rsidR="00000000" w:rsidRPr="00746253" w:rsidRDefault="00746253" w:rsidP="00746253">
      <w:r w:rsidRPr="00746253">
        <w:t>331-2003-RA Niégase por improcedente, la acción de amparo interpuesta por</w:t>
      </w:r>
      <w:r w:rsidRPr="00746253">
        <w:t xml:space="preserve"> el señor Julio César Patiño y revócase la resolución del Juez Segundo de lo Civil de Guayaquil.</w:t>
      </w:r>
    </w:p>
    <w:p w:rsidR="00000000" w:rsidRPr="00746253" w:rsidRDefault="00746253" w:rsidP="00746253"/>
    <w:p w:rsidR="00000000" w:rsidRPr="00746253" w:rsidRDefault="00746253" w:rsidP="00746253">
      <w:r w:rsidRPr="00746253">
        <w:t>354-2003-RA Niégase por improcedente, la acción de amparo interpuesta por el señor Xavier Jácome López</w:t>
      </w:r>
    </w:p>
    <w:p w:rsidR="00000000" w:rsidRPr="00746253" w:rsidRDefault="00746253" w:rsidP="00746253"/>
    <w:p w:rsidR="00000000" w:rsidRPr="00746253" w:rsidRDefault="00746253" w:rsidP="00746253">
      <w:r w:rsidRPr="00746253">
        <w:t>388-2003-RA Niégase por improcedente, la acción de</w:t>
      </w:r>
      <w:r w:rsidRPr="00746253">
        <w:t xml:space="preserve"> amparo interpuesta por el señor Julio Rafael Guerra Accini.</w:t>
      </w:r>
    </w:p>
    <w:p w:rsidR="00000000" w:rsidRPr="00746253" w:rsidRDefault="00746253" w:rsidP="00746253"/>
    <w:p w:rsidR="00000000" w:rsidRPr="00746253" w:rsidRDefault="00746253" w:rsidP="00746253">
      <w:r w:rsidRPr="00746253">
        <w:t>459-2003-RA Revócase en todas sus partes la resolución pronunciada por el Juez Octavo de lo Civil de Imbabura. RO 245, 06 de enero de 2004.</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0012-2003-RS Deséchase por improc</w:t>
      </w:r>
      <w:r w:rsidRPr="00746253">
        <w:t>edente el recurso de apelación formulado por Leonardo Jacinto Lima Viilarreal</w:t>
      </w:r>
    </w:p>
    <w:p w:rsidR="00000000" w:rsidRPr="00746253" w:rsidRDefault="00746253" w:rsidP="00746253"/>
    <w:p w:rsidR="00000000" w:rsidRPr="00746253" w:rsidRDefault="00746253" w:rsidP="00746253">
      <w:r w:rsidRPr="00746253">
        <w:t>0019-2003-AA Deséchase la demanda de inconstitucionalidad por la forma y por el fondo del Convenio de Transferencia de Funciones.</w:t>
      </w:r>
    </w:p>
    <w:p w:rsidR="00000000" w:rsidRPr="00746253" w:rsidRDefault="00746253" w:rsidP="00746253"/>
    <w:p w:rsidR="00000000" w:rsidRPr="00746253" w:rsidRDefault="00746253" w:rsidP="00746253">
      <w:r w:rsidRPr="00746253">
        <w:t>0059-2003-HD Confirmase la resolución veni</w:t>
      </w:r>
      <w:r w:rsidRPr="00746253">
        <w:t>da en grado y niégase la acción de hábeas data propuesta por el ingeniero Vinicio Baquero Ordóñez.</w:t>
      </w:r>
    </w:p>
    <w:p w:rsidR="00000000" w:rsidRPr="00746253" w:rsidRDefault="00746253" w:rsidP="00746253"/>
    <w:p w:rsidR="00000000" w:rsidRPr="00746253" w:rsidRDefault="00746253" w:rsidP="00746253">
      <w:r w:rsidRPr="00746253">
        <w:t>0523-2003-RA Deniégase el amparo interpuesto por el señor Freddy Homero España Arcos</w:t>
      </w:r>
    </w:p>
    <w:p w:rsidR="00000000" w:rsidRPr="00746253" w:rsidRDefault="00746253" w:rsidP="00746253"/>
    <w:p w:rsidR="00000000" w:rsidRPr="00746253" w:rsidRDefault="00746253" w:rsidP="00746253">
      <w:r w:rsidRPr="00746253">
        <w:t>0546-2003-RA Confirmase la resolución subida en grado y niégase el</w:t>
      </w:r>
      <w:r w:rsidRPr="00746253">
        <w:t xml:space="preserve"> amparo constitucional planteado por Marco Edison Naranjo Jácome</w:t>
      </w:r>
    </w:p>
    <w:p w:rsidR="00000000" w:rsidRPr="00746253" w:rsidRDefault="00746253" w:rsidP="00746253"/>
    <w:p w:rsidR="00000000" w:rsidRPr="00746253" w:rsidRDefault="00746253" w:rsidP="00746253">
      <w:r w:rsidRPr="00746253">
        <w:t>0579-03-RA Confirmase la resolución venida en grado y niégase la acción de amparo propuesta por el doctor Ricardo Vaca Andrade.</w:t>
      </w:r>
    </w:p>
    <w:p w:rsidR="00000000" w:rsidRPr="00746253" w:rsidRDefault="00746253" w:rsidP="00746253"/>
    <w:p w:rsidR="00000000" w:rsidRPr="00746253" w:rsidRDefault="00746253" w:rsidP="00746253">
      <w:r w:rsidRPr="00746253">
        <w:t>0590-2003-RA Confirmase la resolución subida en grado y n</w:t>
      </w:r>
      <w:r w:rsidRPr="00746253">
        <w:t>iégase el amparo constitucional interpuesto por Jazmín Stephanie Tapuch Córdova</w:t>
      </w:r>
    </w:p>
    <w:p w:rsidR="00000000" w:rsidRPr="00746253" w:rsidRDefault="00746253" w:rsidP="00746253"/>
    <w:p w:rsidR="00000000" w:rsidRPr="00746253" w:rsidRDefault="00746253" w:rsidP="00746253">
      <w:r w:rsidRPr="00746253">
        <w:t>0592-03-RA Confirmase la resolución de primer nivel y niégase el amparo constitucional planteado por Manuel Rodrigo Chamba Maldonado</w:t>
      </w:r>
    </w:p>
    <w:p w:rsidR="00000000" w:rsidRPr="00746253" w:rsidRDefault="00746253" w:rsidP="00746253"/>
    <w:p w:rsidR="00000000" w:rsidRPr="00746253" w:rsidRDefault="00746253" w:rsidP="00746253">
      <w:r w:rsidRPr="00746253">
        <w:t>0609-03-RA Confirmase la resolución d</w:t>
      </w:r>
      <w:r w:rsidRPr="00746253">
        <w:t>e primer nivel y niégase el amparo constitucional propuesto por el doctor Carlos Raúl Borja Martínez</w:t>
      </w:r>
    </w:p>
    <w:p w:rsidR="00000000" w:rsidRPr="00746253" w:rsidRDefault="00746253" w:rsidP="00746253"/>
    <w:p w:rsidR="00000000" w:rsidRPr="00746253" w:rsidRDefault="00746253" w:rsidP="00746253">
      <w:r w:rsidRPr="00746253">
        <w:lastRenderedPageBreak/>
        <w:t>0624-2003-RA Confirmase la resolución de primer nivel y deséchase el amparo constitucional propuesto por Víctor Gualoto Pilapaña y otros.</w:t>
      </w:r>
    </w:p>
    <w:p w:rsidR="00000000" w:rsidRPr="00746253" w:rsidRDefault="00746253" w:rsidP="00746253"/>
    <w:p w:rsidR="00000000" w:rsidRPr="00746253" w:rsidRDefault="00746253" w:rsidP="00746253">
      <w:r w:rsidRPr="00746253">
        <w:t>0655-2003-R</w:t>
      </w:r>
      <w:r w:rsidRPr="00746253">
        <w:t>A Revócase la resolución del Juez de instancia y niégase el amparo constitucional propuesto por el abogado José Avendaño Villamar.</w:t>
      </w:r>
    </w:p>
    <w:p w:rsidR="00000000" w:rsidRPr="00746253" w:rsidRDefault="00746253" w:rsidP="00746253"/>
    <w:p w:rsidR="00000000" w:rsidRPr="00746253" w:rsidRDefault="00746253" w:rsidP="00746253">
      <w:r w:rsidRPr="00746253">
        <w:t>0683-03-RA Confirmase la resolución del Juez de instancia y niégase el amparo constitucional planteado por el señor Segund</w:t>
      </w:r>
      <w:r w:rsidRPr="00746253">
        <w:t>o Andrés Pacheco Guamán..</w:t>
      </w:r>
    </w:p>
    <w:p w:rsidR="00000000" w:rsidRPr="00746253" w:rsidRDefault="00746253" w:rsidP="00746253"/>
    <w:p w:rsidR="00000000" w:rsidRPr="00746253" w:rsidRDefault="00746253" w:rsidP="00746253">
      <w:r w:rsidRPr="00746253">
        <w:t>0718-2003-RA Confirmase la resolución venida en grado y concédese la acción de amparo propuesta por el abogado Frank Vargas Marcillo. RO 245, 06 de enero de 2004.</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 Gobierno Municipal de Santo Doming</w:t>
      </w:r>
      <w:r w:rsidRPr="00746253">
        <w:t>o: Modificatoria que determina el cobro de los impuestos a los predios rústicos. RO 245, 06 de enero de 2004.</w:t>
      </w:r>
    </w:p>
    <w:p w:rsidR="00000000" w:rsidRPr="00746253" w:rsidRDefault="00746253" w:rsidP="00746253"/>
    <w:p w:rsidR="00000000" w:rsidRPr="00746253" w:rsidRDefault="00746253" w:rsidP="00746253">
      <w:r w:rsidRPr="00746253">
        <w:t>- Cantón Babahoyo: Para la administración del equipamiento comunitario en el sector rural. . RO 245, 06 de enero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07 de enero </w:t>
      </w:r>
      <w:r w:rsidRPr="00746253">
        <w:t>del 2004 - R. O. No. 246</w:t>
      </w:r>
    </w:p>
    <w:p w:rsidR="00000000" w:rsidRPr="00746253" w:rsidRDefault="00746253" w:rsidP="00746253"/>
    <w:p w:rsidR="00000000" w:rsidRPr="00746253" w:rsidRDefault="00746253" w:rsidP="00746253">
      <w:r w:rsidRPr="00746253">
        <w:t>. RO 246, 07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1193 Nómbrase al licenciado Xavier Ledesma Ginatta, para desempeñar las funciones de Se</w:t>
      </w:r>
      <w:r w:rsidRPr="00746253">
        <w:t>cretario General de la Administraciòn Publica. RO 246, 07 de enero de 2004.</w:t>
      </w:r>
    </w:p>
    <w:p w:rsidR="00000000" w:rsidRPr="00746253" w:rsidRDefault="00746253" w:rsidP="00746253"/>
    <w:p w:rsidR="00000000" w:rsidRPr="00746253" w:rsidRDefault="00746253" w:rsidP="00746253">
      <w:r w:rsidRPr="00746253">
        <w:t>1202 Nómbrase al Coronel Patricio Acosta Jara, para desempeñar las funciones de Ministro de Bienestar Social. RO 246, 07 de enero de 2004.</w:t>
      </w:r>
    </w:p>
    <w:p w:rsidR="00000000" w:rsidRPr="00746253" w:rsidRDefault="00746253" w:rsidP="00746253"/>
    <w:p w:rsidR="00000000" w:rsidRPr="00746253" w:rsidRDefault="00746253" w:rsidP="00746253">
      <w:r w:rsidRPr="00746253">
        <w:t>1207 Nómbrase a la licenciada Yolan</w:t>
      </w:r>
      <w:r w:rsidRPr="00746253">
        <w:t>da Torres, para desempeñar las  funciones de Secretaria General de Comunicaciòn de la Presidencia de la Repùblica. RO 246, 07 de enero de 2004.</w:t>
      </w:r>
    </w:p>
    <w:p w:rsidR="00000000" w:rsidRPr="00746253" w:rsidRDefault="00746253" w:rsidP="00746253"/>
    <w:p w:rsidR="00000000" w:rsidRPr="00746253" w:rsidRDefault="00746253" w:rsidP="00746253">
      <w:r w:rsidRPr="00746253">
        <w:t>1225 Apruébanse los tèrminos y condiciones del Proyecto de Contrato de Fideicomiso Mercantil, FEIREP. RO 246,</w:t>
      </w:r>
      <w:r w:rsidRPr="00746253">
        <w:t xml:space="preserve"> 07 de enero de 2004.</w:t>
      </w:r>
    </w:p>
    <w:p w:rsidR="00000000" w:rsidRPr="00746253" w:rsidRDefault="00746253" w:rsidP="00746253"/>
    <w:p w:rsidR="00000000" w:rsidRPr="00746253" w:rsidRDefault="00746253" w:rsidP="00746253">
      <w:r w:rsidRPr="00746253">
        <w:t>1226 Ratifícase el Protocolo Facultativo de la Convenciòn sobre los Derechos del Niño relativo a la participaciòn de niños en conflictos armados. RO 246, 07 de enero de 2004.</w:t>
      </w:r>
    </w:p>
    <w:p w:rsidR="00000000" w:rsidRPr="00746253" w:rsidRDefault="00746253" w:rsidP="00746253"/>
    <w:p w:rsidR="00000000" w:rsidRPr="00746253" w:rsidRDefault="00746253" w:rsidP="00746253">
      <w:r w:rsidRPr="00746253">
        <w:t xml:space="preserve">1227 Promuévese al inmediato grado superior a varios </w:t>
      </w:r>
      <w:r w:rsidRPr="00746253">
        <w:t>señores oficiales subalternos de la Fuerza Naval. RO 246, 07 de enero de 2004.</w:t>
      </w:r>
    </w:p>
    <w:p w:rsidR="00000000" w:rsidRPr="00746253" w:rsidRDefault="00746253" w:rsidP="00746253"/>
    <w:p w:rsidR="00000000" w:rsidRPr="00746253" w:rsidRDefault="00746253" w:rsidP="00746253">
      <w:r w:rsidRPr="00746253">
        <w:t>1228 Promuèvese al inmediato grado superior a varios señores oficiales de la Fuerza Naval. RO 246, 07 de enero de 2004.</w:t>
      </w:r>
    </w:p>
    <w:p w:rsidR="00000000" w:rsidRPr="00746253" w:rsidRDefault="00746253" w:rsidP="00746253"/>
    <w:p w:rsidR="00000000" w:rsidRPr="00746253" w:rsidRDefault="00746253" w:rsidP="00746253">
      <w:r w:rsidRPr="00746253">
        <w:lastRenderedPageBreak/>
        <w:t>229 Promuévese al inmediato grado superior a varios</w:t>
      </w:r>
      <w:r w:rsidRPr="00746253">
        <w:t xml:space="preserve"> señores oficiales superiores de la Fuerza Naval. RO 246, 07 de enero de 2004.</w:t>
      </w:r>
    </w:p>
    <w:p w:rsidR="00000000" w:rsidRPr="00746253" w:rsidRDefault="00746253" w:rsidP="00746253"/>
    <w:p w:rsidR="00000000" w:rsidRPr="00746253" w:rsidRDefault="00746253" w:rsidP="00746253">
      <w:r w:rsidRPr="00746253">
        <w:t>1230 Promuévese al grado de Alferez de Fragata a varios guardiamarinas de Arma y de Servicios. RO 246, 07 de enero de 2004.</w:t>
      </w:r>
    </w:p>
    <w:p w:rsidR="00000000" w:rsidRPr="00746253" w:rsidRDefault="00746253" w:rsidP="00746253">
      <w:r w:rsidRPr="00746253">
        <w:t> </w:t>
      </w:r>
    </w:p>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CORPORACION ADUANERA EC</w:t>
      </w:r>
      <w:r w:rsidRPr="00746253">
        <w:t>UATORIANA:</w:t>
      </w:r>
    </w:p>
    <w:p w:rsidR="00000000" w:rsidRPr="00746253" w:rsidRDefault="00746253" w:rsidP="00746253">
      <w:r w:rsidRPr="00746253">
        <w:t> </w:t>
      </w:r>
    </w:p>
    <w:p w:rsidR="00000000" w:rsidRPr="00746253" w:rsidRDefault="00746253" w:rsidP="00746253">
      <w:r w:rsidRPr="00746253">
        <w:t>036 Relativa al producto: Sulfamenores I. RO 246, 07 de enero de 2004.</w:t>
      </w:r>
    </w:p>
    <w:p w:rsidR="00000000" w:rsidRPr="00746253" w:rsidRDefault="00746253" w:rsidP="00746253"/>
    <w:p w:rsidR="00000000" w:rsidRPr="00746253" w:rsidRDefault="00746253" w:rsidP="00746253">
      <w:r w:rsidRPr="00746253">
        <w:t>037 Relativa al producto: Sulfamenores III. RO 246, 07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w:t>
      </w:r>
    </w:p>
    <w:p w:rsidR="00000000" w:rsidRPr="00746253" w:rsidRDefault="00746253" w:rsidP="00746253"/>
    <w:p w:rsidR="00000000" w:rsidRPr="00746253" w:rsidRDefault="00746253" w:rsidP="00746253">
      <w:r w:rsidRPr="00746253">
        <w:t>EXTERIOR E INVERSIONES:</w:t>
      </w:r>
    </w:p>
    <w:p w:rsidR="00000000" w:rsidRPr="00746253" w:rsidRDefault="00746253" w:rsidP="00746253">
      <w:r w:rsidRPr="00746253">
        <w:t> </w:t>
      </w:r>
    </w:p>
    <w:p w:rsidR="00000000" w:rsidRPr="00746253" w:rsidRDefault="00746253" w:rsidP="00746253">
      <w:r w:rsidRPr="00746253">
        <w:t>221 Emítese dictamen fa</w:t>
      </w:r>
      <w:r w:rsidRPr="00746253">
        <w:t>vorable para el diferimiento arancelario a cero por ciento (o%) ad-valòrem de la nòmina de 194 subpartidas NANDINA (Decisiòn 507) de bienes no producidos en la Subregión. RO 246, 07 de enero de 2004.</w:t>
      </w:r>
    </w:p>
    <w:p w:rsidR="00000000" w:rsidRPr="00746253" w:rsidRDefault="00746253" w:rsidP="00746253"/>
    <w:p w:rsidR="00000000" w:rsidRPr="00746253" w:rsidRDefault="00746253" w:rsidP="00746253">
      <w:r w:rsidRPr="00746253">
        <w:t>222 Emítese dictamen  favorable  para el diferimiento</w:t>
      </w:r>
      <w:r w:rsidRPr="00746253">
        <w:t xml:space="preserve"> arancelario a cero por ciento (o%)  ad-valórem  de  las  subpartidas NANDINA (Decisiòn 507) 7207.11.00 y 7207.20.00. RO 246, 07 de enero de 2004.</w:t>
      </w:r>
    </w:p>
    <w:p w:rsidR="00000000" w:rsidRPr="00746253" w:rsidRDefault="00746253" w:rsidP="00746253"/>
    <w:p w:rsidR="00000000" w:rsidRPr="00746253" w:rsidRDefault="00746253" w:rsidP="00746253">
      <w:r w:rsidRPr="00746253">
        <w:t>225 Autorízase a la Empresa  Bingo Promociones Regalòn S.A. "BINPRORE", la importaciòn de la mercancìa dec</w:t>
      </w:r>
      <w:r w:rsidRPr="00746253">
        <w:t>larada al Banco Central del Ecuador mediante documento ùnico de importaciòn N° 1918265 de 4 de agosto de 2003. RO 246, 07 de enero de 2004.</w:t>
      </w:r>
    </w:p>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SEGUNDA SALA DE LO CIVIL Y MERCANTIL:</w:t>
      </w:r>
    </w:p>
    <w:p w:rsidR="00000000" w:rsidRPr="00746253" w:rsidRDefault="00746253" w:rsidP="00746253">
      <w:r w:rsidRPr="00746253">
        <w:t> </w:t>
      </w:r>
    </w:p>
    <w:p w:rsidR="00000000" w:rsidRPr="00746253" w:rsidRDefault="00746253" w:rsidP="00746253">
      <w:r w:rsidRPr="00746253">
        <w:t xml:space="preserve">Recursos de casaciòn </w:t>
      </w:r>
      <w:r w:rsidRPr="00746253">
        <w:t>en los juicios seguidos por las siguientes personas:</w:t>
      </w:r>
    </w:p>
    <w:p w:rsidR="00000000" w:rsidRPr="00746253" w:rsidRDefault="00746253" w:rsidP="00746253">
      <w:r w:rsidRPr="00746253">
        <w:t> </w:t>
      </w:r>
    </w:p>
    <w:p w:rsidR="00000000" w:rsidRPr="00746253" w:rsidRDefault="00746253" w:rsidP="00746253">
      <w:r w:rsidRPr="00746253">
        <w:t>56-2003 Vicente Nemecio Rodrìguez Mendoza en contra de Ena Maria Auxiliadora Molina Intriago.</w:t>
      </w:r>
    </w:p>
    <w:p w:rsidR="00000000" w:rsidRPr="00746253" w:rsidRDefault="00746253" w:rsidP="00746253"/>
    <w:p w:rsidR="00000000" w:rsidRPr="00746253" w:rsidRDefault="00746253" w:rsidP="00746253">
      <w:r w:rsidRPr="00746253">
        <w:t>193-2003 Sara Victoria Ordòñez Jara en contra de Rosa Lòpez Gòmez y otros.</w:t>
      </w:r>
    </w:p>
    <w:p w:rsidR="00000000" w:rsidRPr="00746253" w:rsidRDefault="00746253" w:rsidP="00746253"/>
    <w:p w:rsidR="00000000" w:rsidRPr="00746253" w:rsidRDefault="00746253" w:rsidP="00746253">
      <w:r w:rsidRPr="00746253">
        <w:t>196-2003 Carlos Carlosam</w:t>
      </w:r>
      <w:r w:rsidRPr="00746253">
        <w:t>a Valencia y otros en contra de Luz Usuay Calderón.</w:t>
      </w:r>
    </w:p>
    <w:p w:rsidR="00000000" w:rsidRPr="00746253" w:rsidRDefault="00746253" w:rsidP="00746253"/>
    <w:p w:rsidR="00000000" w:rsidRPr="00746253" w:rsidRDefault="00746253" w:rsidP="00746253">
      <w:r w:rsidRPr="00746253">
        <w:t>200-2003 Gloria Magdalena Guerra Guerrero y otra en contra de Galo Guerra y otra.</w:t>
      </w:r>
    </w:p>
    <w:p w:rsidR="00000000" w:rsidRPr="00746253" w:rsidRDefault="00746253" w:rsidP="00746253"/>
    <w:p w:rsidR="00000000" w:rsidRPr="00746253" w:rsidRDefault="00746253" w:rsidP="00746253">
      <w:r w:rsidRPr="00746253">
        <w:t>204-2003 Mariana de Jesùs Cango en contra de Pabel Humberto Vladimir Sosa Hualpa y otra.</w:t>
      </w:r>
    </w:p>
    <w:p w:rsidR="00000000" w:rsidRPr="00746253" w:rsidRDefault="00746253" w:rsidP="00746253"/>
    <w:p w:rsidR="00000000" w:rsidRPr="00746253" w:rsidRDefault="00746253" w:rsidP="00746253">
      <w:r w:rsidRPr="00746253">
        <w:t>206-2003 Sandra Suàrez R</w:t>
      </w:r>
      <w:r w:rsidRPr="00746253">
        <w:t>osado en contra de Mauricio Loor Mera.</w:t>
      </w:r>
    </w:p>
    <w:p w:rsidR="00000000" w:rsidRPr="00746253" w:rsidRDefault="00746253" w:rsidP="00746253"/>
    <w:p w:rsidR="00000000" w:rsidRPr="00746253" w:rsidRDefault="00746253" w:rsidP="00746253">
      <w:r w:rsidRPr="00746253">
        <w:t>208-2003 Gladys Teresa Romàn Aguilar en contra de Juan Ruales y otra.</w:t>
      </w:r>
    </w:p>
    <w:p w:rsidR="00000000" w:rsidRPr="00746253" w:rsidRDefault="00746253" w:rsidP="00746253"/>
    <w:p w:rsidR="00000000" w:rsidRPr="00746253" w:rsidRDefault="00746253" w:rsidP="00746253">
      <w:r w:rsidRPr="00746253">
        <w:t>209-2003 Economista Luis Torres Calderón en contra de Vicente Burgos Alcívar.</w:t>
      </w:r>
    </w:p>
    <w:p w:rsidR="00000000" w:rsidRPr="00746253" w:rsidRDefault="00746253" w:rsidP="00746253"/>
    <w:p w:rsidR="00000000" w:rsidRPr="00746253" w:rsidRDefault="00746253" w:rsidP="00746253">
      <w:r w:rsidRPr="00746253">
        <w:lastRenderedPageBreak/>
        <w:t>210-2003 Josè Duman Yauri y otra en contra de Mercedes Tenez</w:t>
      </w:r>
      <w:r w:rsidRPr="00746253">
        <w:t>aca Celdo.</w:t>
      </w:r>
    </w:p>
    <w:p w:rsidR="00000000" w:rsidRPr="00746253" w:rsidRDefault="00746253" w:rsidP="00746253">
      <w:r w:rsidRPr="00746253">
        <w:t> </w:t>
      </w:r>
    </w:p>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0016-03-AA  Deséchase por improcedente, la demanda de inconstitucionalidad presentada por el ex-Cabo Primero de Policìa Pedro Manuel Bedòn Bustamante.</w:t>
      </w:r>
    </w:p>
    <w:p w:rsidR="00000000" w:rsidRPr="00746253" w:rsidRDefault="00746253" w:rsidP="00746253"/>
    <w:p w:rsidR="00000000" w:rsidRPr="00746253" w:rsidRDefault="00746253" w:rsidP="00746253">
      <w:r w:rsidRPr="00746253">
        <w:t>0088-03-HC Confìrmase en t</w:t>
      </w:r>
      <w:r w:rsidRPr="00746253">
        <w:t>odas sus partes la resoluciòn pronunciada por el señor Alcalde de la I. Municipalidad de Manta que niega el recurso de habeas corpus presentado a favor del ciudadano  Santo Romero Quintero.</w:t>
      </w:r>
    </w:p>
    <w:p w:rsidR="00000000" w:rsidRPr="00746253" w:rsidRDefault="00746253" w:rsidP="00746253"/>
    <w:p w:rsidR="00000000" w:rsidRPr="00746253" w:rsidRDefault="00746253" w:rsidP="00746253">
      <w:r w:rsidRPr="00746253">
        <w:t>0213-03-RA Revòcase en todas sus partes, la resoluciòn pronunci</w:t>
      </w:r>
      <w:r w:rsidRPr="00746253">
        <w:t>ada por el Juez Segundo de lo Civil de Loja (E) y desèchase la demanda de amparo constitucional, propuesta por el doctor Wilson Fernando Bravo Ludena, por improcedente.</w:t>
      </w:r>
    </w:p>
    <w:p w:rsidR="00000000" w:rsidRPr="00746253" w:rsidRDefault="00746253" w:rsidP="00746253"/>
    <w:p w:rsidR="00000000" w:rsidRPr="00746253" w:rsidRDefault="00746253" w:rsidP="00746253">
      <w:r w:rsidRPr="00746253">
        <w:t>0601-2003-RA Confìrmase la resoluciòn del Juez de instancia y niegase el amparo soli</w:t>
      </w:r>
      <w:r w:rsidRPr="00746253">
        <w:t>citado por Jessica Ivette Fèrnandez Bayona.</w:t>
      </w:r>
    </w:p>
    <w:p w:rsidR="00000000" w:rsidRPr="00746253" w:rsidRDefault="00746253" w:rsidP="00746253"/>
    <w:p w:rsidR="00000000" w:rsidRPr="00746253" w:rsidRDefault="00746253" w:rsidP="00746253">
      <w:r w:rsidRPr="00746253">
        <w:t>0611-2003-RA Confìrmase la resoluciòn del Juez Cuarto de lo Civil de Tungurahua y concèdese el amparo solicitado por Fausto Jòse Alvarez Ulloa y otros.</w:t>
      </w:r>
    </w:p>
    <w:p w:rsidR="00000000" w:rsidRPr="00746253" w:rsidRDefault="00746253" w:rsidP="00746253"/>
    <w:p w:rsidR="00000000" w:rsidRPr="00746253" w:rsidRDefault="00746253" w:rsidP="00746253">
      <w:r w:rsidRPr="00746253">
        <w:t>0630-03-RA Confirmase la resoluciòn pronunciada por el</w:t>
      </w:r>
      <w:r w:rsidRPr="00746253">
        <w:t xml:space="preserve"> Juez Sèptimo de lo Penal de Pichincha, que desecha la acciòn de amparo incoada por el Policìa Nacional Franco Ricardo Morales Iñiguez.</w:t>
      </w:r>
    </w:p>
    <w:p w:rsidR="00000000" w:rsidRPr="00746253" w:rsidRDefault="00746253" w:rsidP="00746253"/>
    <w:p w:rsidR="00000000" w:rsidRPr="00746253" w:rsidRDefault="00746253" w:rsidP="00746253">
      <w:r w:rsidRPr="00746253">
        <w:t>0646-03-RA Confìrmase la resoluciòn pronunciada por la Juez a Duòdecima de lo Civil de Pichincha, que niega el amparo</w:t>
      </w:r>
      <w:r w:rsidRPr="00746253">
        <w:t xml:space="preserve"> propuesto por el Policìa Nacional Wilson Fernando Monserrate Jiménez.</w:t>
      </w:r>
    </w:p>
    <w:p w:rsidR="00000000" w:rsidRPr="00746253" w:rsidRDefault="00746253" w:rsidP="00746253"/>
    <w:p w:rsidR="00000000" w:rsidRPr="00746253" w:rsidRDefault="00746253" w:rsidP="00746253">
      <w:r w:rsidRPr="00746253">
        <w:t>0648-2003-RA Confìrmase la resoluciòn de la Primera  Sala  del  Tribunal de lo Contencioso - Administrativo, Distrito Quito, y rechazase el amparo solicitado, por Hilda Maria Carabal</w:t>
      </w:r>
      <w:r w:rsidRPr="00746253">
        <w:t>ì Nuñez, por improcedente.</w:t>
      </w:r>
    </w:p>
    <w:p w:rsidR="00000000" w:rsidRPr="00746253" w:rsidRDefault="00746253" w:rsidP="00746253"/>
    <w:p w:rsidR="00000000" w:rsidRPr="00746253" w:rsidRDefault="00746253" w:rsidP="00746253">
      <w:r w:rsidRPr="00746253">
        <w:t>0657-2003-RA Revòcase la resoluciòn del Juez de de instancia y concèdese el amparo solicitado por Hector Vinicio Ronquillo Cabezas, dejàndose sin efecto el acto impugnado.</w:t>
      </w:r>
    </w:p>
    <w:p w:rsidR="00000000" w:rsidRPr="00746253" w:rsidRDefault="00746253" w:rsidP="00746253"/>
    <w:p w:rsidR="00000000" w:rsidRPr="00746253" w:rsidRDefault="00746253" w:rsidP="00746253">
      <w:r w:rsidRPr="00746253">
        <w:t>0687-03-RA Desechase la demanda de amparo constituc</w:t>
      </w:r>
      <w:r w:rsidRPr="00746253">
        <w:t>ional propuesta por el señor Cèsar Alfredo Macay Cedeño. RO 246, 07 de enero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08 de enero del 2004 - R. O. No. 247</w:t>
      </w:r>
    </w:p>
    <w:p w:rsidR="00000000" w:rsidRPr="00746253" w:rsidRDefault="00746253" w:rsidP="00746253"/>
    <w:p w:rsidR="00000000" w:rsidRPr="00746253" w:rsidRDefault="00746253" w:rsidP="00746253">
      <w:r w:rsidRPr="00746253">
        <w:t>. RO 247, 08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lastRenderedPageBreak/>
        <w:t>1231 Promuévese al grado de tenientes de Fragata a varios guardiamarinas especialistas, quienes aprobaron el Curso de Promociòn de Oficiales en la Escuela Superior Naval "Comandante Rafael Moràn Valverde". RO 247, 08 de enero de 2004.</w:t>
      </w:r>
    </w:p>
    <w:p w:rsidR="00000000" w:rsidRPr="00746253" w:rsidRDefault="00746253" w:rsidP="00746253"/>
    <w:p w:rsidR="00000000" w:rsidRPr="00746253" w:rsidRDefault="00746253" w:rsidP="00746253">
      <w:r w:rsidRPr="00746253">
        <w:t>1232</w:t>
      </w:r>
      <w:r w:rsidRPr="00746253">
        <w:t xml:space="preserve"> Autorízase al Ministro de Economìa y Finanzas para que disponga el traspaso a la Cuenta Corriente Unica del Tesoro Nacional, en concepto de anticipos de los superàvit del Banco Central del Ecuador correspondientes al ejercicio econòmico de 2003. RO 247, 0</w:t>
      </w:r>
      <w:r w:rsidRPr="00746253">
        <w:t>8 de enero de 2004.</w:t>
      </w:r>
    </w:p>
    <w:p w:rsidR="00000000" w:rsidRPr="00746253" w:rsidRDefault="00746253" w:rsidP="00746253"/>
    <w:p w:rsidR="00000000" w:rsidRPr="00746253" w:rsidRDefault="00746253" w:rsidP="00746253">
      <w:r w:rsidRPr="00746253">
        <w:t>1233 Ratifìcase el "Acuerdo entre la Comisiòn de las Comunidades Europeas y el Gobierno   del   Ecuador sobre el Establecimiento de la Delegaciòn de la Comisiòn de las Comunidades Europeas en el Ecuador y sobre los Privilegios e Inmu</w:t>
      </w:r>
      <w:r w:rsidRPr="00746253">
        <w:t>nidades de dicha Delegación". RO 247, 08 de enero de 2004.</w:t>
      </w:r>
    </w:p>
    <w:p w:rsidR="00000000" w:rsidRPr="00746253" w:rsidRDefault="00746253" w:rsidP="00746253"/>
    <w:p w:rsidR="00000000" w:rsidRPr="00746253" w:rsidRDefault="00746253" w:rsidP="00746253">
      <w:r w:rsidRPr="00746253">
        <w:t>1234 Ratifìcase el "Protocolo Facultativo de la Convenciòn sobre los Derechos del Niño Relativo a la Venta de Niños, la Prostituciòn Infantil y la Utilizaciòn de los Niños en la Pornografia". RO</w:t>
      </w:r>
      <w:r w:rsidRPr="00746253">
        <w:t xml:space="preserve"> 247, 08 de enero de 2004.</w:t>
      </w:r>
    </w:p>
    <w:p w:rsidR="00000000" w:rsidRPr="00746253" w:rsidRDefault="00746253" w:rsidP="00746253"/>
    <w:p w:rsidR="00000000" w:rsidRPr="00746253" w:rsidRDefault="00746253" w:rsidP="00746253">
      <w:r w:rsidRPr="00746253">
        <w:t>1235 Ratifìcase el "Convenio de Cooperación Tècnica No Reembolsable N° ATN/SF/797020/EC. Fortalecimiento de las Nacionalidades Indìgenas de la Amazonìa Norte del Ecuador". RO 247, 08 de enero de 2004.</w:t>
      </w:r>
    </w:p>
    <w:p w:rsidR="00000000" w:rsidRPr="00746253" w:rsidRDefault="00746253" w:rsidP="00746253"/>
    <w:p w:rsidR="00000000" w:rsidRPr="00746253" w:rsidRDefault="00746253" w:rsidP="00746253">
      <w:r w:rsidRPr="00746253">
        <w:t>1236 Ratifìcase el "Pr</w:t>
      </w:r>
      <w:r w:rsidRPr="00746253">
        <w:t>oyecto Estrategia e Instrumentos para Mejorar la Seguridad Alimentaria en los Paìses de la Comunidad Andina". RO 247, 08 de enero de 2004.</w:t>
      </w:r>
    </w:p>
    <w:p w:rsidR="00000000" w:rsidRPr="00746253" w:rsidRDefault="00746253" w:rsidP="00746253"/>
    <w:p w:rsidR="00000000" w:rsidRPr="00746253" w:rsidRDefault="00746253" w:rsidP="00746253">
      <w:r w:rsidRPr="00746253">
        <w:t>1237 Ratifícase el "Protocolo Adicional a la Convenciòn sobre    Prohibiciones, Restricciones del Empleo de Cierta</w:t>
      </w:r>
      <w:r w:rsidRPr="00746253">
        <w:t>s Armas  Convencionales que Puedan Considerarse Excesivamente Nocivas o de Efectos Indiscriminados, (Protocolo IV)”. RO 247, 08 de enero de 2004.</w:t>
      </w:r>
    </w:p>
    <w:p w:rsidR="00000000" w:rsidRPr="00746253" w:rsidRDefault="00746253" w:rsidP="00746253"/>
    <w:p w:rsidR="00000000" w:rsidRPr="00746253" w:rsidRDefault="00746253" w:rsidP="00746253">
      <w:r w:rsidRPr="00746253">
        <w:t>1238 Adhiérase el Ecuador al "Protocolo para la Represiòn de Actos Ilìcitos de Violencia en los Aeropuertos</w:t>
      </w:r>
      <w:r w:rsidRPr="00746253">
        <w:t xml:space="preserve"> que Presten Servicio a la Aviaciòn Civil    Internacional, Complementario del Convenio para la Represiòn de Actos Ilìcitos Contra la Seguridad de la Aviaciòn Civil". RO 247, 08 de enero de 2004.</w:t>
      </w:r>
    </w:p>
    <w:p w:rsidR="00000000" w:rsidRPr="00746253" w:rsidRDefault="00746253" w:rsidP="00746253">
      <w:r w:rsidRPr="00746253">
        <w:t> </w:t>
      </w:r>
    </w:p>
    <w:p w:rsidR="00000000" w:rsidRPr="00746253" w:rsidRDefault="00746253" w:rsidP="00746253">
      <w:r w:rsidRPr="00746253">
        <w:t>ACUERDO:</w:t>
      </w:r>
    </w:p>
    <w:p w:rsidR="00000000" w:rsidRPr="00746253" w:rsidRDefault="00746253" w:rsidP="00746253"/>
    <w:p w:rsidR="00000000" w:rsidRPr="00746253" w:rsidRDefault="00746253" w:rsidP="00746253">
      <w:r w:rsidRPr="00746253">
        <w:t>CONSEJO NACIONAL DE AVIACION CIVIL:</w:t>
      </w:r>
    </w:p>
    <w:p w:rsidR="00000000" w:rsidRPr="00746253" w:rsidRDefault="00746253" w:rsidP="00746253">
      <w:r w:rsidRPr="00746253">
        <w:t> </w:t>
      </w:r>
    </w:p>
    <w:p w:rsidR="00000000" w:rsidRPr="00746253" w:rsidRDefault="00746253" w:rsidP="00746253">
      <w:r w:rsidRPr="00746253">
        <w:t>048/</w:t>
      </w:r>
      <w:r w:rsidRPr="00746253">
        <w:t>2003 Expìdese el Reglamento para el otorgamiento de arrendamientos, derechos de Utilizaciòn y servicios en los bienes de propiedad y los que estuvieren bajo su administración. RO 247, 08 de enero de 2004.</w:t>
      </w:r>
    </w:p>
    <w:p w:rsidR="00000000" w:rsidRPr="00746253" w:rsidRDefault="00746253" w:rsidP="00746253">
      <w:r w:rsidRPr="00746253">
        <w:t> </w:t>
      </w:r>
    </w:p>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CORPORACION ADUANERA ECU</w:t>
      </w:r>
      <w:r w:rsidRPr="00746253">
        <w:t>ATORIANA:</w:t>
      </w:r>
    </w:p>
    <w:p w:rsidR="00000000" w:rsidRPr="00746253" w:rsidRDefault="00746253" w:rsidP="00746253">
      <w:r w:rsidRPr="00746253">
        <w:t> </w:t>
      </w:r>
    </w:p>
    <w:p w:rsidR="00000000" w:rsidRPr="00746253" w:rsidRDefault="00746253" w:rsidP="00746253">
      <w:r w:rsidRPr="00746253">
        <w:t>038 Relativa   al   producto:   Sulfamenores II (24%MgO+16%S+1.5%B+4%Zn+15% Si). RO 247, 08 de enero de 2004.</w:t>
      </w:r>
    </w:p>
    <w:p w:rsidR="00000000" w:rsidRPr="00746253" w:rsidRDefault="00746253" w:rsidP="00746253"/>
    <w:p w:rsidR="00000000" w:rsidRPr="00746253" w:rsidRDefault="00746253" w:rsidP="00746253">
      <w:r w:rsidRPr="00746253">
        <w:rPr>
          <w:lang w:val="it-IT"/>
        </w:rPr>
        <w:t xml:space="preserve">039 Relativa al producto: PARAFILM "M" (Laboratory Film). </w:t>
      </w:r>
      <w:r w:rsidRPr="00746253">
        <w:t>RO 247, 08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w:t>
      </w:r>
      <w:r w:rsidRPr="00746253">
        <w:t>STICIA</w:t>
      </w:r>
    </w:p>
    <w:p w:rsidR="00000000" w:rsidRPr="00746253" w:rsidRDefault="00746253" w:rsidP="00746253"/>
    <w:p w:rsidR="00000000" w:rsidRPr="00746253" w:rsidRDefault="00746253" w:rsidP="00746253">
      <w:r w:rsidRPr="00746253">
        <w:t>SALA DE LO CONTENCIOSO ADMINISTRATIVO:</w:t>
      </w:r>
    </w:p>
    <w:p w:rsidR="00000000" w:rsidRPr="00746253" w:rsidRDefault="00746253" w:rsidP="00746253">
      <w:r w:rsidRPr="00746253">
        <w:t> </w:t>
      </w:r>
    </w:p>
    <w:p w:rsidR="00000000" w:rsidRPr="00746253" w:rsidRDefault="00746253" w:rsidP="00746253">
      <w:r w:rsidRPr="00746253">
        <w:lastRenderedPageBreak/>
        <w:t>Recursos de casaciòn en los juicios seguidos por las siguientes personas:</w:t>
      </w:r>
    </w:p>
    <w:p w:rsidR="00000000" w:rsidRPr="00746253" w:rsidRDefault="00746253" w:rsidP="00746253">
      <w:r w:rsidRPr="00746253">
        <w:t> </w:t>
      </w:r>
    </w:p>
    <w:p w:rsidR="00000000" w:rsidRPr="00746253" w:rsidRDefault="00746253" w:rsidP="00746253">
      <w:r w:rsidRPr="00746253">
        <w:t xml:space="preserve">198  Doctor Leonardo Sempèrtegui Ontaneda en contra del Directorio de la Empresa Metropolitana de Transporte del Distrito de </w:t>
      </w:r>
      <w:r w:rsidRPr="00746253">
        <w:t>Quito.</w:t>
      </w:r>
    </w:p>
    <w:p w:rsidR="00000000" w:rsidRPr="00746253" w:rsidRDefault="00746253" w:rsidP="00746253"/>
    <w:p w:rsidR="00000000" w:rsidRPr="00746253" w:rsidRDefault="00746253" w:rsidP="00746253">
      <w:r w:rsidRPr="00746253">
        <w:t>228  Doctor Alsino Ramìrez Estrada en contra de la Casa de la Cultura Nùcleo del Guayas.</w:t>
      </w:r>
    </w:p>
    <w:p w:rsidR="00000000" w:rsidRPr="00746253" w:rsidRDefault="00746253" w:rsidP="00746253"/>
    <w:p w:rsidR="00000000" w:rsidRPr="00746253" w:rsidRDefault="00746253" w:rsidP="00746253">
      <w:r w:rsidRPr="00746253">
        <w:t>229 Patricia Mercedes Alcìvar Cruzatti en contra del Municipio de Rocafuerte.</w:t>
      </w:r>
    </w:p>
    <w:p w:rsidR="00000000" w:rsidRPr="00746253" w:rsidRDefault="00746253" w:rsidP="00746253"/>
    <w:p w:rsidR="00000000" w:rsidRPr="00746253" w:rsidRDefault="00746253" w:rsidP="00746253">
      <w:r w:rsidRPr="00746253">
        <w:t>230 Ingeniera comercial Carmita Cecilia Reinoso Cartagena en contra del G</w:t>
      </w:r>
      <w:r w:rsidRPr="00746253">
        <w:t>erente General del Banco del Estado .</w:t>
      </w:r>
    </w:p>
    <w:p w:rsidR="00000000" w:rsidRPr="00746253" w:rsidRDefault="00746253" w:rsidP="00746253"/>
    <w:p w:rsidR="00000000" w:rsidRPr="00746253" w:rsidRDefault="00746253" w:rsidP="00746253">
      <w:r w:rsidRPr="00746253">
        <w:t>231 Compañìa Novartis Ecuador S.A. en contra del Procurador General del Estado</w:t>
      </w:r>
    </w:p>
    <w:p w:rsidR="00000000" w:rsidRPr="00746253" w:rsidRDefault="00746253" w:rsidP="00746253">
      <w:r w:rsidRPr="00746253">
        <w:t>y otros.</w:t>
      </w:r>
    </w:p>
    <w:p w:rsidR="00000000" w:rsidRPr="00746253" w:rsidRDefault="00746253" w:rsidP="00746253"/>
    <w:p w:rsidR="00000000" w:rsidRPr="00746253" w:rsidRDefault="00746253" w:rsidP="00746253">
      <w:r w:rsidRPr="00746253">
        <w:t>233 Dolores Adela Ordòñez Pazos en contra del Municipio del Cantòn Chillanes .</w:t>
      </w:r>
    </w:p>
    <w:p w:rsidR="00000000" w:rsidRPr="00746253" w:rsidRDefault="00746253" w:rsidP="00746253"/>
    <w:p w:rsidR="00000000" w:rsidRPr="00746253" w:rsidRDefault="00746253" w:rsidP="00746253">
      <w:r w:rsidRPr="00746253">
        <w:t>235 Coronel de Aviacion (SP) Jose Gustavo</w:t>
      </w:r>
      <w:r w:rsidRPr="00746253">
        <w:t xml:space="preserve"> Carrera Paredes en contra del Director General del ISSFA y otros.</w:t>
      </w:r>
    </w:p>
    <w:p w:rsidR="00000000" w:rsidRPr="00746253" w:rsidRDefault="00746253" w:rsidP="00746253"/>
    <w:p w:rsidR="00000000" w:rsidRPr="00746253" w:rsidRDefault="00746253" w:rsidP="00746253">
      <w:r w:rsidRPr="00746253">
        <w:t>238 Carlos Alfonso Villota Bucheli en contra del IESS. RO 247, 08 de enero de 2004.</w:t>
      </w:r>
    </w:p>
    <w:p w:rsidR="00000000" w:rsidRPr="00746253" w:rsidRDefault="00746253" w:rsidP="00746253">
      <w:r w:rsidRPr="00746253">
        <w:t> </w:t>
      </w:r>
    </w:p>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42-IP-2003 Interpretación   prejudicial de los artìculos 81 y</w:t>
      </w:r>
      <w:r w:rsidRPr="00746253">
        <w:t xml:space="preserve"> 83 literal a) de la Decisión 344 de la Comisiòn del Acuerdo de Cartagena, solicitada por el Consejo de Estado de la Repùblica de Colombia, Sala de lo Contencioso Administrative, Secciòn Primera e interpretacion de oficio de los artìculos 107 y disposiciòn</w:t>
      </w:r>
      <w:r w:rsidRPr="00746253">
        <w:t xml:space="preserve"> transitoria primera de la misma Decisiòn. </w:t>
      </w:r>
      <w:r w:rsidRPr="00746253">
        <w:rPr>
          <w:lang w:val="en-US"/>
        </w:rPr>
        <w:t xml:space="preserve">Marca: BSCH  mixta. Actor: SANTANDER INVESTMENT BANK LIMITED. Proceso interno N° 7315... </w:t>
      </w:r>
      <w:r w:rsidRPr="00746253">
        <w:t>RO 247, 08 de enero de 2004.</w:t>
      </w:r>
    </w:p>
    <w:p w:rsidR="00000000" w:rsidRPr="00746253" w:rsidRDefault="00746253" w:rsidP="00746253"/>
    <w:p w:rsidR="00000000" w:rsidRPr="00746253" w:rsidRDefault="00746253" w:rsidP="00746253">
      <w:r w:rsidRPr="00746253">
        <w:t>56-IP-2003 Interpretaciòn prejudicial de la disposiciòn prevista en el artìculo 83, literale</w:t>
      </w:r>
      <w:r w:rsidRPr="00746253">
        <w:t>s a) y b) de la Decisiòn 344 de la Comisiòn del Acuerdo de Cartagena, solicitada por el Consejo de Estado de la Republica de Colombia,  Sala de lo  Contencioso Administrativo,  Secciòn Primera; interpretaciòn de oficio de los artìculos 81 y  128 eiusdem. P</w:t>
      </w:r>
      <w:r w:rsidRPr="00746253">
        <w:t>arte actora: INGENIEROS QUIMICOS ASOCIADOS LTDA. IQA. Marca: "IQA mixta".Expediente interno No 6744. RO 247, 08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09 de Enero del 2004 - R. O. No. 248</w:t>
      </w:r>
    </w:p>
    <w:p w:rsidR="00000000" w:rsidRPr="00746253" w:rsidRDefault="00746253" w:rsidP="00746253"/>
    <w:p w:rsidR="00000000" w:rsidRPr="00746253" w:rsidRDefault="00746253" w:rsidP="00746253">
      <w:r w:rsidRPr="00746253">
        <w:t xml:space="preserve">. RO 248, 09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DR. JORGE A. </w:t>
      </w:r>
      <w:r w:rsidRPr="00746253">
        <w:t>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lastRenderedPageBreak/>
        <w:t xml:space="preserve">1157 Ratificase el "Convenio de Cooperación entre el Gobierno de la República del Ecuador y el Gobierno de la República de Guatemala a nivel de Ministerios de Relaciones Exteriores". RO 248, </w:t>
      </w:r>
      <w:r w:rsidRPr="00746253">
        <w:t xml:space="preserve">09 de enero de 2004.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r w:rsidRPr="00746253">
        <w:t xml:space="preserve">03612 Cámbiase el carácter de obligatorio a voluntario de varias normas técnicas ecuatorianas NTE INEN. RO 248, 09 de enero de 2004.  </w:t>
      </w:r>
    </w:p>
    <w:p w:rsidR="00000000" w:rsidRPr="00746253" w:rsidRDefault="00746253" w:rsidP="00746253"/>
    <w:p w:rsidR="00000000" w:rsidRPr="00746253" w:rsidRDefault="00746253" w:rsidP="00746253">
      <w:r w:rsidRPr="00746253">
        <w:t>03615 Apruébase el Estatuto de la Asociació</w:t>
      </w:r>
      <w:r w:rsidRPr="00746253">
        <w:t xml:space="preserve">n Artesanal de Producción de Bienes Agrícolas, Pecuarios y Piscícola "ASOPAPP". RO 248, 09 de enero de 2004.  </w:t>
      </w:r>
    </w:p>
    <w:p w:rsidR="00000000" w:rsidRPr="00746253" w:rsidRDefault="00746253" w:rsidP="00746253"/>
    <w:p w:rsidR="00000000" w:rsidRPr="00746253" w:rsidRDefault="00746253" w:rsidP="00746253">
      <w:r w:rsidRPr="00746253">
        <w:t xml:space="preserve">03616 Apruébase el Estatuto del Centro de la Industria Láctea C.I.L. RO 248, 09 de enero de 2004.  </w:t>
      </w:r>
    </w:p>
    <w:p w:rsidR="00000000" w:rsidRPr="00746253" w:rsidRDefault="00746253" w:rsidP="00746253"/>
    <w:p w:rsidR="00000000" w:rsidRPr="00746253" w:rsidRDefault="00746253" w:rsidP="00746253">
      <w:r w:rsidRPr="00746253">
        <w:t>03 617 Apruébase el Estatuto de la Asoc</w:t>
      </w:r>
      <w:r w:rsidRPr="00746253">
        <w:t>iación Artesanal de Producción Agrícola y Pecuaria "25 de Marzo"</w:t>
      </w:r>
    </w:p>
    <w:p w:rsidR="00000000" w:rsidRPr="00746253" w:rsidRDefault="00746253" w:rsidP="00746253"/>
    <w:p w:rsidR="00000000" w:rsidRPr="00746253" w:rsidRDefault="00746253" w:rsidP="00746253">
      <w:r w:rsidRPr="00746253">
        <w:t xml:space="preserve">03618 Apruébase el Estatuto de la Asociación Artesanal, Agrícola, Pecuaria y Piscícola "San Ramón"... RO 248, 09 de enero de 2004.  </w:t>
      </w:r>
    </w:p>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329 Expídense </w:t>
      </w:r>
      <w:r w:rsidRPr="00746253">
        <w:t xml:space="preserve">varias normas relativas a la clausura del presupuesto del ejercicio fiscal 2003 y al reconocimiento de derechos y obligaciones previo al cierre contable y apertura del ejercicio fiscal 2004. RO 248, 09 de enero de 2004.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NACION</w:t>
      </w:r>
      <w:r w:rsidRPr="00746253">
        <w:t>AL DE TELECOMUNICACIONES:</w:t>
      </w:r>
    </w:p>
    <w:p w:rsidR="00000000" w:rsidRPr="00746253" w:rsidRDefault="00746253" w:rsidP="00746253"/>
    <w:p w:rsidR="00000000" w:rsidRPr="00746253" w:rsidRDefault="00746253" w:rsidP="00746253">
      <w:r w:rsidRPr="00746253">
        <w:t xml:space="preserve">783-32-CONATEL-2003 Modificase la nota EQA. 155, tomando en consideración que se encuentran vigentes las resoluciones 500 y 501-25-CONATEL-2002 de 19 de septiembre del 2002. RO 248, 09 de enero de 2004.  </w:t>
      </w:r>
    </w:p>
    <w:p w:rsidR="00000000" w:rsidRPr="00746253" w:rsidRDefault="00746253" w:rsidP="00746253"/>
    <w:p w:rsidR="00000000" w:rsidRPr="00746253" w:rsidRDefault="00746253" w:rsidP="00746253">
      <w:r w:rsidRPr="00746253">
        <w:t>SERVICIO ECUATORIAN</w:t>
      </w:r>
      <w:r w:rsidRPr="00746253">
        <w:t>O DE SANIDAD AGROPECUARIA, SESA:</w:t>
      </w:r>
    </w:p>
    <w:p w:rsidR="00000000" w:rsidRPr="00746253" w:rsidRDefault="00746253" w:rsidP="00746253">
      <w:r w:rsidRPr="00746253">
        <w:t>012 Expídese la norma que establece los procedimientos técnicos de las medidas fitosanitarias y el uso de la marca que aprueba la aplicación de la misma, para el embalaje de madera que se utiliza en el comercio internacion</w:t>
      </w:r>
      <w:r w:rsidRPr="00746253">
        <w:t xml:space="preserve">al. RO 248, 09 de enero de 2004.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r w:rsidRPr="00746253">
        <w:t>239 Luis A. Bowen Sotomayor en con</w:t>
      </w:r>
      <w:r w:rsidRPr="00746253">
        <w:t>tra del Gerente General de la Empresa Cantonal de Agua Potable y Alcantarillado de Guayaquil.</w:t>
      </w:r>
    </w:p>
    <w:p w:rsidR="00000000" w:rsidRPr="00746253" w:rsidRDefault="00746253" w:rsidP="00746253"/>
    <w:p w:rsidR="00000000" w:rsidRPr="00746253" w:rsidRDefault="00746253" w:rsidP="00746253">
      <w:r w:rsidRPr="00746253">
        <w:t>241 Compañía Novartis Ecuador S.A. en contra del Procurador General del Estado y otros.</w:t>
      </w:r>
    </w:p>
    <w:p w:rsidR="00000000" w:rsidRPr="00746253" w:rsidRDefault="00746253" w:rsidP="00746253"/>
    <w:p w:rsidR="00000000" w:rsidRPr="00746253" w:rsidRDefault="00746253" w:rsidP="00746253">
      <w:r w:rsidRPr="00746253">
        <w:t>242 Abogado Hugo Alfredo Rivadeneira Sión en contra de la Ministra F</w:t>
      </w:r>
      <w:r w:rsidRPr="00746253">
        <w:t>iscal General del Estado.</w:t>
      </w:r>
    </w:p>
    <w:p w:rsidR="00000000" w:rsidRPr="00746253" w:rsidRDefault="00746253" w:rsidP="00746253"/>
    <w:p w:rsidR="00000000" w:rsidRPr="00746253" w:rsidRDefault="00746253" w:rsidP="00746253">
      <w:r w:rsidRPr="00746253">
        <w:t>247 Franklin Wilson Raza Caicedo en contra del Ministro del Ambiente y otro.</w:t>
      </w:r>
    </w:p>
    <w:p w:rsidR="00000000" w:rsidRPr="00746253" w:rsidRDefault="00746253" w:rsidP="00746253"/>
    <w:p w:rsidR="00000000" w:rsidRPr="00746253" w:rsidRDefault="00746253" w:rsidP="00746253">
      <w:r w:rsidRPr="00746253">
        <w:t>248 Doctor Santiago Terán Peñaherrera en contra de la sentencia dictada por el Tribunal Distrital de lo Contencioso Administrativo de Guayaquil. RO</w:t>
      </w:r>
      <w:r w:rsidRPr="00746253">
        <w:t xml:space="preserve"> 248, 09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0095-2003-RA Confirmase la resolución del Juez Sexto de lo Civil de Pichincha y niégase el recurso de amparo propuesto por el señor Ramiro Borja.</w:t>
      </w:r>
    </w:p>
    <w:p w:rsidR="00000000" w:rsidRPr="00746253" w:rsidRDefault="00746253" w:rsidP="00746253"/>
    <w:p w:rsidR="00000000" w:rsidRPr="00746253" w:rsidRDefault="00746253" w:rsidP="00746253">
      <w:r w:rsidRPr="00746253">
        <w:t>268-2003-RA Con</w:t>
      </w:r>
      <w:r w:rsidRPr="00746253">
        <w:t>firmase la resolución adoptada por el Juez de instancia y niégase el amparo solicitado por Margarita Lemache Caiza</w:t>
      </w:r>
    </w:p>
    <w:p w:rsidR="00000000" w:rsidRPr="00746253" w:rsidRDefault="00746253" w:rsidP="00746253"/>
    <w:p w:rsidR="00000000" w:rsidRPr="00746253" w:rsidRDefault="00746253" w:rsidP="00746253">
      <w:r w:rsidRPr="00746253">
        <w:t>0328-2003-RA Confirmase la resolución venida en grado y niégase la acción de amparo propuesta por el Dr. Humberto Ricardo Ochoa Malta.</w:t>
      </w:r>
    </w:p>
    <w:p w:rsidR="00000000" w:rsidRPr="00746253" w:rsidRDefault="00746253" w:rsidP="00746253"/>
    <w:p w:rsidR="00000000" w:rsidRPr="00746253" w:rsidRDefault="00746253" w:rsidP="00746253">
      <w:r w:rsidRPr="00746253">
        <w:t>0360-2003-RA Confirmase la resolución venida en grado y niégase la acción de amparo propuesta por el señor Silvio Armando Torres Mindiolaza..</w:t>
      </w:r>
    </w:p>
    <w:p w:rsidR="00000000" w:rsidRPr="00746253" w:rsidRDefault="00746253" w:rsidP="00746253"/>
    <w:p w:rsidR="00000000" w:rsidRPr="00746253" w:rsidRDefault="00746253" w:rsidP="00746253">
      <w:r w:rsidRPr="00746253">
        <w:t>0502-2003-RA Confirmase la resolución de los jueces Cuarto, Quinto, Duodécimo, Vigésimo Tercero y Sexto de lo C</w:t>
      </w:r>
      <w:r w:rsidRPr="00746253">
        <w:t>ivil de Guayaquil y revócanse las resoluciones de los jueces Undécimo y Vigésimo Cuarto de lo Civil de Guayaquil, por tanto niégase la acción de amparo propuesta por el señor Danny Rafael Barrera Noboa y otros..</w:t>
      </w:r>
    </w:p>
    <w:p w:rsidR="00000000" w:rsidRPr="00746253" w:rsidRDefault="00746253" w:rsidP="00746253"/>
    <w:p w:rsidR="00000000" w:rsidRPr="00746253" w:rsidRDefault="00746253" w:rsidP="00746253">
      <w:r w:rsidRPr="00746253">
        <w:t>0620-2003-RA Confirmase la resolución ven</w:t>
      </w:r>
      <w:r w:rsidRPr="00746253">
        <w:t>ida en grado y niégase la acción de amparo propuesta por el señor Jorge Joel Padilla Menéndez</w:t>
      </w:r>
    </w:p>
    <w:p w:rsidR="00000000" w:rsidRPr="00746253" w:rsidRDefault="00746253" w:rsidP="00746253"/>
    <w:p w:rsidR="00000000" w:rsidRPr="00746253" w:rsidRDefault="00746253" w:rsidP="00746253">
      <w:r w:rsidRPr="00746253">
        <w:t>639-2003-RA Confirmase la resolución del Juez de instancia y niégase el amparo interpuesto por el señor Ricardo Sigfrido Carriel López.</w:t>
      </w:r>
    </w:p>
    <w:p w:rsidR="00000000" w:rsidRPr="00746253" w:rsidRDefault="00746253" w:rsidP="00746253"/>
    <w:p w:rsidR="00000000" w:rsidRPr="00746253" w:rsidRDefault="00746253" w:rsidP="00746253">
      <w:r w:rsidRPr="00746253">
        <w:t>741-2003-RA Confirma</w:t>
      </w:r>
      <w:r w:rsidRPr="00746253">
        <w:t xml:space="preserve">se la resolución del Tribunal Distrital Fiscal N 4 de Portoviejo y concédese la acción de amparo propuesta por el abogado Frank Vargas Marcillo. RO 248, 09 de enero de 2004.  </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12 de enero del 2004 - R. O. No. 249</w:t>
      </w:r>
    </w:p>
    <w:p w:rsidR="00000000" w:rsidRPr="00746253" w:rsidRDefault="00746253" w:rsidP="00746253"/>
    <w:p w:rsidR="00000000" w:rsidRPr="00746253" w:rsidRDefault="00746253" w:rsidP="00746253">
      <w:r w:rsidRPr="00746253">
        <w:t xml:space="preserve">. RO 249, 12 de enero </w:t>
      </w:r>
      <w:r w:rsidRPr="00746253">
        <w:t>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lastRenderedPageBreak/>
        <w:t>DECRETOS:</w:t>
      </w:r>
    </w:p>
    <w:p w:rsidR="00000000" w:rsidRPr="00746253" w:rsidRDefault="00746253" w:rsidP="00746253"/>
    <w:p w:rsidR="00000000" w:rsidRPr="00746253" w:rsidRDefault="00746253" w:rsidP="00746253">
      <w:r w:rsidRPr="00746253">
        <w:t>1192 Acéptase la renuncie del Coronel Patricio Acosta Jara. RO 249, 12 de enero de 2004.</w:t>
      </w:r>
    </w:p>
    <w:p w:rsidR="00000000" w:rsidRPr="00746253" w:rsidRDefault="00746253" w:rsidP="00746253"/>
    <w:p w:rsidR="00000000" w:rsidRPr="00746253" w:rsidRDefault="00746253" w:rsidP="00746253">
      <w:r w:rsidRPr="00746253">
        <w:t>1223 Acéptase la renuncie del ingeniero José P</w:t>
      </w:r>
      <w:r w:rsidRPr="00746253">
        <w:t>alacio González. RO 249, 12 de enero de 2004.</w:t>
      </w:r>
    </w:p>
    <w:p w:rsidR="00000000" w:rsidRPr="00746253" w:rsidRDefault="00746253" w:rsidP="00746253"/>
    <w:p w:rsidR="00000000" w:rsidRPr="00746253" w:rsidRDefault="00746253" w:rsidP="00746253">
      <w:r w:rsidRPr="00746253">
        <w:t>1224 Nómbrase *1 abogado Alberto Merchán Lazo, representante del Presidente de la República ante la Comisión de Estudios para el Desarrollo de la Cuenca del Río Guayas (CEDEGE). RO 249, 12 de enero de 2004.</w:t>
      </w:r>
    </w:p>
    <w:p w:rsidR="00000000" w:rsidRPr="00746253" w:rsidRDefault="00746253" w:rsidP="00746253"/>
    <w:p w:rsidR="00000000" w:rsidRPr="00746253" w:rsidRDefault="00746253" w:rsidP="00746253">
      <w:r w:rsidRPr="00746253">
        <w:t>1239 Ratifícase el "Convenio de Cooperación Turística entre el Gobierno de la República del Ecuador a través del Ministerio de Turismo y el Gobierno de la República de Guatemala a través del Instituto Guatemalteco de Turismo -INGUAT". RO 249, 12 de ener</w:t>
      </w:r>
      <w:r w:rsidRPr="00746253">
        <w:t>o de 2004.</w:t>
      </w:r>
    </w:p>
    <w:p w:rsidR="00000000" w:rsidRPr="00746253" w:rsidRDefault="00746253" w:rsidP="00746253"/>
    <w:p w:rsidR="00000000" w:rsidRPr="00746253" w:rsidRDefault="00746253" w:rsidP="00746253">
      <w:r w:rsidRPr="00746253">
        <w:t>1241 Ratificase el "Convenio de Cooperación Cultural entre el Gobierno de la República del Ecuador y el Gobierno de la República de Guatemala". RO 249, 12 de enero de 2004.</w:t>
      </w:r>
    </w:p>
    <w:p w:rsidR="00000000" w:rsidRPr="00746253" w:rsidRDefault="00746253" w:rsidP="00746253"/>
    <w:p w:rsidR="00000000" w:rsidRPr="00746253" w:rsidRDefault="00746253" w:rsidP="00746253">
      <w:r w:rsidRPr="00746253">
        <w:t>1242 Ratificase el "Convenio de Cooperación Educativa entre el Gob</w:t>
      </w:r>
      <w:r w:rsidRPr="00746253">
        <w:t>ierno de la República del Ecuador y el Gobierno de la República de Guatemala". RO 249, 12 de enero de 2004.</w:t>
      </w:r>
    </w:p>
    <w:p w:rsidR="00000000" w:rsidRPr="00746253" w:rsidRDefault="00746253" w:rsidP="00746253"/>
    <w:p w:rsidR="00000000" w:rsidRPr="00746253" w:rsidRDefault="00746253" w:rsidP="00746253">
      <w:r w:rsidRPr="00746253">
        <w:t>1243 Ratificase el "Acuerdo de Cooperación en Materia de Salud entre el Gobierno de la República del Ecuador a través del Ministerio de Salud Púb</w:t>
      </w:r>
      <w:r w:rsidRPr="00746253">
        <w:t>lica y el Gobierno de la República de Guatemala a través del Ministerio de Salud Pública y Asistencia Social". RO 249, 12 de enero de 2004.</w:t>
      </w:r>
    </w:p>
    <w:p w:rsidR="00000000" w:rsidRPr="00746253" w:rsidRDefault="00746253" w:rsidP="00746253"/>
    <w:p w:rsidR="00000000" w:rsidRPr="00746253" w:rsidRDefault="00746253" w:rsidP="00746253">
      <w:r w:rsidRPr="00746253">
        <w:t>1244 Confiérese la Condecoración de la Orden Nacional "Al Mérito", en el Grado de Gran Cruz, a la Baronesa Gloria</w:t>
      </w:r>
      <w:r w:rsidRPr="00746253">
        <w:t xml:space="preserve"> Hooper.</w:t>
      </w:r>
    </w:p>
    <w:p w:rsidR="00000000" w:rsidRPr="00746253" w:rsidRDefault="00746253" w:rsidP="00746253">
      <w:r w:rsidRPr="00746253">
        <w:t>1245 Ratificase el "Acuerdo referente a la Supresión de Visas en Pasaportes Diplomáticos, Oficiales y Especiales (notas reversales)”. RO 249, 12 de enero de 2004.</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3371 Desígnase al señor MBA Julio A. Mor</w:t>
      </w:r>
      <w:r w:rsidRPr="00746253">
        <w:t>la, Director Ejecutivo de la Unidad Coordinadora de Programas del Sector Educativo, UCP-MEC. RO 249, 12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SERVICIO ECUATORIANO DE SANIDAD AGROPECUARIA - SESA:</w:t>
      </w:r>
    </w:p>
    <w:p w:rsidR="00000000" w:rsidRPr="00746253" w:rsidRDefault="00746253" w:rsidP="00746253"/>
    <w:p w:rsidR="00000000" w:rsidRPr="00746253" w:rsidRDefault="00746253" w:rsidP="00746253">
      <w:r w:rsidRPr="00746253">
        <w:t>014 Expídese la Estructura y Estatuto Orgánico por Proceso</w:t>
      </w:r>
      <w:r w:rsidRPr="00746253">
        <w:t>s. RO 249, 12 de enero de 2004.</w:t>
      </w:r>
    </w:p>
    <w:p w:rsidR="00000000" w:rsidRPr="00746253" w:rsidRDefault="00746253" w:rsidP="00746253"/>
    <w:p w:rsidR="00000000" w:rsidRPr="00746253" w:rsidRDefault="00746253" w:rsidP="00746253">
      <w:r w:rsidRPr="00746253">
        <w:t>015 Suspéndese la importación de animales de especies susceptibles a la EEB, procedentes de los Estados Unidos de Norteamérica. RO 249, 12 de enero de 2004.</w:t>
      </w:r>
    </w:p>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NAC-0963 Dispónese que los re</w:t>
      </w:r>
      <w:r w:rsidRPr="00746253">
        <w:t>gistradores mercan-tiles y los registradores de la Propiedad, en aquellos lugares donde no exista Registro Mercantil, deberán proporcionar la información relativa a los aumentos de capital realizados por las sociedades que hayan sido inscritas entre el 1 d</w:t>
      </w:r>
      <w:r w:rsidRPr="00746253">
        <w:t>e enero y 31 de diciembre de cada año. RO 249, 12 de enero de 2004.</w:t>
      </w:r>
    </w:p>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lastRenderedPageBreak/>
        <w:t xml:space="preserve">SBS-2004-O01 Expides. el instructivo para la realización de la asamblea general de representantes que designará a cinco delegados principales y </w:t>
      </w:r>
      <w:r w:rsidRPr="00746253">
        <w:t>a cinco delegados suplentes que conformarán la Junta de Acreedores de Filanbanco S.A., en liquidación. RO 249, 12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SALA DE LO CONTENCIOSO</w:t>
      </w:r>
    </w:p>
    <w:p w:rsidR="00000000" w:rsidRPr="00746253" w:rsidRDefault="00746253" w:rsidP="00746253"/>
    <w:p w:rsidR="00000000" w:rsidRPr="00746253" w:rsidRDefault="00746253" w:rsidP="00746253">
      <w:r w:rsidRPr="00746253">
        <w:t>ADMINISTRATIVO:</w:t>
      </w:r>
    </w:p>
    <w:p w:rsidR="00000000" w:rsidRPr="00746253" w:rsidRDefault="00746253" w:rsidP="00746253"/>
    <w:p w:rsidR="00000000" w:rsidRPr="00746253" w:rsidRDefault="00746253" w:rsidP="00746253">
      <w:r w:rsidRPr="00746253">
        <w:t>Recursos de casación en los</w:t>
      </w:r>
      <w:r w:rsidRPr="00746253">
        <w:t xml:space="preserve"> juicios seguidos por las siguientes personas e instituciones:</w:t>
      </w:r>
    </w:p>
    <w:p w:rsidR="00000000" w:rsidRPr="00746253" w:rsidRDefault="00746253" w:rsidP="00746253"/>
    <w:p w:rsidR="00000000" w:rsidRPr="00746253" w:rsidRDefault="00746253" w:rsidP="00746253">
      <w:r w:rsidRPr="00746253">
        <w:t>252 William Stairum Carpio Ocampo en contra del Director Nacional de Rehabilitación Social y otro.</w:t>
      </w:r>
    </w:p>
    <w:p w:rsidR="00000000" w:rsidRPr="00746253" w:rsidRDefault="00746253" w:rsidP="00746253"/>
    <w:p w:rsidR="00000000" w:rsidRPr="00746253" w:rsidRDefault="00746253" w:rsidP="00746253">
      <w:r w:rsidRPr="00746253">
        <w:t>258 Banco General Rumiñahui S.A. en contra de la Superintendencia de Compañías y otro</w:t>
      </w:r>
    </w:p>
    <w:p w:rsidR="00000000" w:rsidRPr="00746253" w:rsidRDefault="00746253" w:rsidP="00746253"/>
    <w:p w:rsidR="00000000" w:rsidRPr="00746253" w:rsidRDefault="00746253" w:rsidP="00746253">
      <w:r w:rsidRPr="00746253">
        <w:t>259 Lcda. Dolores Martínez Balseca en contra del Ministro de Defensa Nacional y otros</w:t>
      </w:r>
    </w:p>
    <w:p w:rsidR="00000000" w:rsidRPr="00746253" w:rsidRDefault="00746253" w:rsidP="00746253"/>
    <w:p w:rsidR="00000000" w:rsidRPr="00746253" w:rsidRDefault="00746253" w:rsidP="00746253">
      <w:r w:rsidRPr="00746253">
        <w:t>263 Pfizer Corporation en contra del Director de Propiedad Intelectual.</w:t>
      </w:r>
    </w:p>
    <w:p w:rsidR="00000000" w:rsidRPr="00746253" w:rsidRDefault="00746253" w:rsidP="00746253"/>
    <w:p w:rsidR="00000000" w:rsidRPr="00746253" w:rsidRDefault="00746253" w:rsidP="00746253">
      <w:r w:rsidRPr="00746253">
        <w:t>271 Juan Solano Bernal en contra de la I. Municipalidad de Cuenca</w:t>
      </w:r>
    </w:p>
    <w:p w:rsidR="00000000" w:rsidRPr="00746253" w:rsidRDefault="00746253" w:rsidP="00746253"/>
    <w:p w:rsidR="00000000" w:rsidRPr="00746253" w:rsidRDefault="00746253" w:rsidP="00746253">
      <w:r w:rsidRPr="00746253">
        <w:t>275 Doctor Juan Carrió</w:t>
      </w:r>
      <w:r w:rsidRPr="00746253">
        <w:t>n Maldonado en contra del Centro de Reconversión Económica del Austro</w:t>
      </w:r>
    </w:p>
    <w:p w:rsidR="00000000" w:rsidRPr="00746253" w:rsidRDefault="00746253" w:rsidP="00746253"/>
    <w:p w:rsidR="00000000" w:rsidRPr="00746253" w:rsidRDefault="00746253" w:rsidP="00746253">
      <w:r w:rsidRPr="00746253">
        <w:t>276 Bernardo Simón Burgos Burgos en contra del IESS</w:t>
      </w:r>
    </w:p>
    <w:p w:rsidR="00000000" w:rsidRPr="00746253" w:rsidRDefault="00746253" w:rsidP="00746253"/>
    <w:p w:rsidR="00000000" w:rsidRPr="00746253" w:rsidRDefault="00746253" w:rsidP="00746253">
      <w:r w:rsidRPr="00746253">
        <w:t>277 Juan Matute Becerra en contra del Presidente del Consejo Provincial del Guayas y otro</w:t>
      </w:r>
    </w:p>
    <w:p w:rsidR="00000000" w:rsidRPr="00746253" w:rsidRDefault="00746253" w:rsidP="00746253"/>
    <w:p w:rsidR="00000000" w:rsidRPr="00746253" w:rsidRDefault="00746253" w:rsidP="00746253">
      <w:r w:rsidRPr="00746253">
        <w:t>279 Doctor Miguel Ángel Camba Campo</w:t>
      </w:r>
      <w:r w:rsidRPr="00746253">
        <w:t>s en contra del Prefecto Provincial de Los Ríos y otro</w:t>
      </w:r>
    </w:p>
    <w:p w:rsidR="00000000" w:rsidRPr="00746253" w:rsidRDefault="00746253" w:rsidP="00746253"/>
    <w:p w:rsidR="00000000" w:rsidRPr="00746253" w:rsidRDefault="00746253" w:rsidP="00746253">
      <w:r w:rsidRPr="00746253">
        <w:t>280 Patricia de los Ángeles Cadena en contra del Ministerio de Finanzas y Crédito Público y otros.</w:t>
      </w:r>
    </w:p>
    <w:p w:rsidR="00000000" w:rsidRPr="00746253" w:rsidRDefault="00746253" w:rsidP="00746253"/>
    <w:p w:rsidR="00000000" w:rsidRPr="00746253" w:rsidRDefault="00746253" w:rsidP="00746253">
      <w:r w:rsidRPr="00746253">
        <w:t xml:space="preserve">281 Doctora Elvia Robayo Mogro en contra del Prefecto Provincial de Cotopaxi y otro. RO 249, 12 </w:t>
      </w:r>
      <w:r w:rsidRPr="00746253">
        <w:t>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t>32-IP-2003 Interpretación prejudicial de los artículos 119 de la Decisión 313 de la Comisión del Acuerdo de Cartagena y 96 de la Decisión 344 de la Comisión del Acuerdo de Cartagena solicitada por la</w:t>
      </w:r>
      <w:r w:rsidRPr="00746253">
        <w:t xml:space="preserve"> Segunda Sala del Tribunal de lo Contencioso Administrativo, Distrito de Quito, República del Ecuador, e interpretación de oficio de los artículos 93, 94 literal a), 95 y disposición transitoria primera de la misma Decisión 344. Nombre comercial: MAC PABLO</w:t>
      </w:r>
      <w:r w:rsidRPr="00746253">
        <w:t>. Proceso interno N 2113-93MP. RO 249, 12 de enero de 2004.</w:t>
      </w:r>
    </w:p>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r w:rsidRPr="00746253">
        <w:t>- Juicio de expropiación seguido por la Ilustre Municipalidad del Cantón Riobamba, en contra de Remigio Hidalgo Abarca (ira. publicación).</w:t>
      </w:r>
    </w:p>
    <w:p w:rsidR="00000000" w:rsidRPr="00746253" w:rsidRDefault="00746253" w:rsidP="00746253"/>
    <w:p w:rsidR="00000000" w:rsidRPr="00746253" w:rsidRDefault="00746253" w:rsidP="00746253">
      <w:r w:rsidRPr="00746253">
        <w:lastRenderedPageBreak/>
        <w:t>- Juicio de expropiación segu</w:t>
      </w:r>
      <w:r w:rsidRPr="00746253">
        <w:t xml:space="preserve">ido por el I. Municipio del Cantón Riobamba, en contra de Luis Contero Hinojosa (2da. Publicación). </w:t>
      </w:r>
    </w:p>
    <w:p w:rsidR="00000000" w:rsidRPr="00746253" w:rsidRDefault="00746253" w:rsidP="00746253"/>
    <w:p w:rsidR="00000000" w:rsidRPr="00746253" w:rsidRDefault="00746253" w:rsidP="00746253">
      <w:r w:rsidRPr="00746253">
        <w:t>- Juicio de expropiación seguido por la I. Municipalidad de Guayaquil en contra de los herederos presuntos, conocidos y desconocidos de la señora doña R</w:t>
      </w:r>
      <w:r w:rsidRPr="00746253">
        <w:t xml:space="preserve">osa Matilde Gurumendi Rolando (2da. publicación). </w:t>
      </w:r>
    </w:p>
    <w:p w:rsidR="00000000" w:rsidRPr="00746253" w:rsidRDefault="00746253" w:rsidP="00746253"/>
    <w:p w:rsidR="00000000" w:rsidRPr="00746253" w:rsidRDefault="00746253" w:rsidP="00746253">
      <w:r w:rsidRPr="00746253">
        <w:t>- Muerte presunta del señor Benito Abdón Vélez Loor (2da. publicación)..</w:t>
      </w:r>
    </w:p>
    <w:p w:rsidR="00000000" w:rsidRPr="00746253" w:rsidRDefault="00746253" w:rsidP="00746253"/>
    <w:p w:rsidR="00000000" w:rsidRPr="00746253" w:rsidRDefault="00746253" w:rsidP="00746253">
      <w:r w:rsidRPr="00746253">
        <w:t xml:space="preserve">- Muerte presunta de la señora María Leticia Aranda de Lucio (2da. publicación). </w:t>
      </w:r>
    </w:p>
    <w:p w:rsidR="00000000" w:rsidRPr="00746253" w:rsidRDefault="00746253" w:rsidP="00746253"/>
    <w:p w:rsidR="00000000" w:rsidRPr="00746253" w:rsidRDefault="00746253" w:rsidP="00746253">
      <w:r w:rsidRPr="00746253">
        <w:t>- Muerte presunta de Dulce Ruivo (2da. pu</w:t>
      </w:r>
      <w:r w:rsidRPr="00746253">
        <w:t xml:space="preserve">blicación). </w:t>
      </w:r>
    </w:p>
    <w:p w:rsidR="00000000" w:rsidRPr="00746253" w:rsidRDefault="00746253" w:rsidP="00746253"/>
    <w:p w:rsidR="00000000" w:rsidRPr="00746253" w:rsidRDefault="00746253" w:rsidP="00746253">
      <w:r w:rsidRPr="00746253">
        <w:t xml:space="preserve">- Juicio de expropiación seguido por la Municipalidad de Gualaquiza en contra de Raquel Marina Serrano Chica y otros (3ra. publicación). </w:t>
      </w:r>
    </w:p>
    <w:p w:rsidR="00000000" w:rsidRPr="00746253" w:rsidRDefault="00746253" w:rsidP="00746253"/>
    <w:p w:rsidR="00000000" w:rsidRPr="00746253" w:rsidRDefault="00746253" w:rsidP="00746253">
      <w:r w:rsidRPr="00746253">
        <w:t>- Juicio de expropiación seguido por la M.I. Municipalidad de Guayaquil en contra de la Compañía IN</w:t>
      </w:r>
      <w:r w:rsidRPr="00746253">
        <w:t xml:space="preserve">VERDOSA S.A. (3ra. publicación). </w:t>
      </w:r>
    </w:p>
    <w:p w:rsidR="00000000" w:rsidRPr="00746253" w:rsidRDefault="00746253" w:rsidP="00746253"/>
    <w:p w:rsidR="00000000" w:rsidRPr="00746253" w:rsidRDefault="00746253" w:rsidP="00746253">
      <w:r w:rsidRPr="00746253">
        <w:t>- Muerte presunta del señor Edgar Gustavo Herrera (3ra. publicación)</w:t>
      </w:r>
    </w:p>
    <w:p w:rsidR="00000000" w:rsidRPr="00746253" w:rsidRDefault="00746253" w:rsidP="00746253"/>
    <w:p w:rsidR="00000000" w:rsidRPr="00746253" w:rsidRDefault="00746253" w:rsidP="00746253">
      <w:r w:rsidRPr="00746253">
        <w:t>- Juicio de expropiación seguido por la M.I. Municipalidad de Guayaquil en contra de los herederos desconocidos de la señora Adelina Sánchez Valenz</w:t>
      </w:r>
      <w:r w:rsidRPr="00746253">
        <w:t>uela y otro (3ra. publicación).</w:t>
      </w:r>
    </w:p>
    <w:p w:rsidR="00000000" w:rsidRPr="00746253" w:rsidRDefault="00746253" w:rsidP="00746253"/>
    <w:p w:rsidR="00000000" w:rsidRPr="00746253" w:rsidRDefault="00746253" w:rsidP="00746253">
      <w:r w:rsidRPr="00746253">
        <w:t>- Juicio de expropiación seguido por I. Concejo Cantonal de Manta en contra del señor Segundo Mera Figueroa (3ra. publicación)</w:t>
      </w:r>
    </w:p>
    <w:p w:rsidR="00000000" w:rsidRPr="00746253" w:rsidRDefault="00746253" w:rsidP="00746253"/>
    <w:p w:rsidR="00000000" w:rsidRPr="00746253" w:rsidRDefault="00746253" w:rsidP="00746253">
      <w:r w:rsidRPr="00746253">
        <w:t>- Juicio de expropiación seguido por el L Municipio de Manta en contra de la señora Aura Is</w:t>
      </w:r>
      <w:r w:rsidRPr="00746253">
        <w:t>abel Rodas vda. de Moreira y otros (3ra. publicación)</w:t>
      </w:r>
    </w:p>
    <w:p w:rsidR="00000000" w:rsidRPr="00746253" w:rsidRDefault="00746253" w:rsidP="00746253"/>
    <w:p w:rsidR="00000000" w:rsidRPr="00746253" w:rsidRDefault="00746253" w:rsidP="00746253">
      <w:r w:rsidRPr="00746253">
        <w:t>- Muerte presunta del señor Flavio Enrique Lara Valdez (3ra. publicación). RO 249, 12 de enero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 </w:t>
      </w:r>
    </w:p>
    <w:p w:rsidR="00000000" w:rsidRPr="00746253" w:rsidRDefault="00746253" w:rsidP="00746253"/>
    <w:p w:rsidR="00000000" w:rsidRPr="00746253" w:rsidRDefault="00746253" w:rsidP="00746253">
      <w:r w:rsidRPr="00746253">
        <w:t>13 de enero del 2004 - R. O. No. 250</w:t>
      </w:r>
    </w:p>
    <w:p w:rsidR="00000000" w:rsidRPr="00746253" w:rsidRDefault="00746253" w:rsidP="00746253"/>
    <w:p w:rsidR="00000000" w:rsidRPr="00746253" w:rsidRDefault="00746253" w:rsidP="00746253">
      <w:r w:rsidRPr="00746253">
        <w:t xml:space="preserve">. RO 250, 13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1246 Ratificase el "Convenio Básico de Cooperación Técnica y Científica entre el Gobierno de la República del Ecuador y el Gobierno de la República </w:t>
      </w:r>
      <w:r w:rsidRPr="00746253">
        <w:t xml:space="preserve">de Guatemala". RO 250, 13 de enero de 2004. </w:t>
      </w:r>
    </w:p>
    <w:p w:rsidR="00000000" w:rsidRPr="00746253" w:rsidRDefault="00746253" w:rsidP="00746253"/>
    <w:p w:rsidR="00000000" w:rsidRPr="00746253" w:rsidRDefault="00746253" w:rsidP="00746253">
      <w:r w:rsidRPr="00746253">
        <w:t>1248 Refórmase la Codificación del Reglamento de Tarifas Eléctricas, aprobado mediante Decreto No 2713 de 7 de julio del 2002, publicado en el Registro Oficial No 598 de 17 de junio de 2002. RO 250, 13 de ene</w:t>
      </w:r>
      <w:r w:rsidRPr="00746253">
        <w:t xml:space="preserve">ro de 2004. </w:t>
      </w:r>
    </w:p>
    <w:p w:rsidR="00000000" w:rsidRPr="00746253" w:rsidRDefault="00746253" w:rsidP="00746253"/>
    <w:p w:rsidR="00000000" w:rsidRPr="00746253" w:rsidRDefault="00746253" w:rsidP="00746253">
      <w:r w:rsidRPr="00746253">
        <w:t xml:space="preserve">1250 Derógase el Decreto Ejecutivo No 1077, publicado en el Registro Oficial No 221 de 28 de noviembre del 2003. RO 250, 13 de enero de 2004.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349 Refórmase el Reglamento para la aplicación de l</w:t>
      </w:r>
      <w:r w:rsidRPr="00746253">
        <w:t xml:space="preserve">os decretos ejecutivos Nos. 909 y 965 y el Convenio Emergente de Ocho Ciclos de Fumigación, expedido mediante Acuerdo Ministerial No 304 de 30 de octubre del 2003. RO 250, 13 de enero de 2004. </w:t>
      </w:r>
    </w:p>
    <w:p w:rsidR="00000000" w:rsidRPr="00746253" w:rsidRDefault="00746253" w:rsidP="00746253"/>
    <w:p w:rsidR="00000000" w:rsidRPr="00746253" w:rsidRDefault="00746253" w:rsidP="00746253">
      <w:r w:rsidRPr="00746253">
        <w:t>358 Autorízase a los gremios agropecuarios como personas na</w:t>
      </w:r>
      <w:r w:rsidRPr="00746253">
        <w:t xml:space="preserve">turales, jurídicas, agricultoras y ganaderas, importen insumos agropecuarios, para su uso directo. RO 250, 13 de enero de 2004. </w:t>
      </w:r>
    </w:p>
    <w:p w:rsidR="00000000" w:rsidRPr="00746253" w:rsidRDefault="00746253" w:rsidP="00746253"/>
    <w:p w:rsidR="00000000" w:rsidRPr="00746253" w:rsidRDefault="00746253" w:rsidP="00746253">
      <w:r w:rsidRPr="00746253">
        <w:t xml:space="preserve">359 Refórmase el Acuerdo Ministerial No 064, publicado en el Registro Oficial No 90 de 27demayodel2003. RO 250, 13 de enero </w:t>
      </w:r>
      <w:r w:rsidRPr="00746253">
        <w:t xml:space="preserve">de 2004. </w:t>
      </w:r>
    </w:p>
    <w:p w:rsidR="00000000" w:rsidRPr="00746253" w:rsidRDefault="00746253" w:rsidP="00746253"/>
    <w:p w:rsidR="00000000" w:rsidRPr="00746253" w:rsidRDefault="00746253" w:rsidP="00746253">
      <w:r w:rsidRPr="00746253">
        <w:t xml:space="preserve">363 Refórmase el Acuerdo Ministerial N 148 de 7 de julio del 2003, publicado en el Registro Oficial N 140 de 5 de agosto del mismo año. RO 250, 13 de enero de 2004. </w:t>
      </w:r>
    </w:p>
    <w:p w:rsidR="00000000" w:rsidRPr="00746253" w:rsidRDefault="00746253" w:rsidP="00746253"/>
    <w:p w:rsidR="00000000" w:rsidRPr="00746253" w:rsidRDefault="00746253" w:rsidP="00746253">
      <w:r w:rsidRPr="00746253">
        <w:t>CONTRALORÍA GENERAL:</w:t>
      </w:r>
    </w:p>
    <w:p w:rsidR="00000000" w:rsidRPr="00746253" w:rsidRDefault="00746253" w:rsidP="00746253"/>
    <w:p w:rsidR="00000000" w:rsidRPr="00746253" w:rsidRDefault="00746253" w:rsidP="00746253">
      <w:r w:rsidRPr="00746253">
        <w:t>026-FIN Dispónese a los señores gerentes de los ba</w:t>
      </w:r>
      <w:r w:rsidRPr="00746253">
        <w:t xml:space="preserve">ncos Central del Ecuador y Nacional de Fomento, procedan a la retención mensual automática de la transferencia del cinco por mil que financio el Presupuesto de la Contraloría General del Estado. RO 250, 13 de enero de 2004.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NAC</w:t>
      </w:r>
      <w:r w:rsidRPr="00746253">
        <w:t>IONAL DE REMUNE-RACIONES DEL SECTOR PÚBLICO:</w:t>
      </w:r>
    </w:p>
    <w:p w:rsidR="00000000" w:rsidRPr="00746253" w:rsidRDefault="00746253" w:rsidP="00746253"/>
    <w:p w:rsidR="00000000" w:rsidRPr="00746253" w:rsidRDefault="00746253" w:rsidP="00746253">
      <w:r w:rsidRPr="00746253">
        <w:t>199 Fíjase el sueldo básico, gastos de representación, residencia y bonificación por responsabilidad para el Secretario Nacional y Subsecretario General de la Secretaría Nacional Técnica de Desarrollo de Recu</w:t>
      </w:r>
      <w:r w:rsidRPr="00746253">
        <w:t xml:space="preserve">rsos Humamos y Remuneraciones del Sector Publico. RO 250, 13 de enero de 2004. </w:t>
      </w:r>
    </w:p>
    <w:p w:rsidR="00000000" w:rsidRPr="00746253" w:rsidRDefault="00746253" w:rsidP="00746253"/>
    <w:p w:rsidR="00000000" w:rsidRPr="00746253" w:rsidRDefault="00746253" w:rsidP="00746253">
      <w:r w:rsidRPr="00746253">
        <w:t xml:space="preserve">200 Apruébase para los servidores del Ministerio de Energía y Mimas, sujetos a la Ley Orgánica de Servicio Civil y Carrera Administrativa y de Unificación y Homologación de </w:t>
      </w:r>
      <w:r w:rsidRPr="00746253">
        <w:t xml:space="preserve">las Remuneraciones del Sector Público, que laboran en jornada normal de ocho horas diarias, la escala de sueldos básicos, gastos de representación y bonificación por responsabilidad. RO 250, 13 de enero de 2004. </w:t>
      </w:r>
    </w:p>
    <w:p w:rsidR="00000000" w:rsidRPr="00746253" w:rsidRDefault="00746253" w:rsidP="00746253"/>
    <w:p w:rsidR="00000000" w:rsidRPr="00746253" w:rsidRDefault="00746253" w:rsidP="00746253">
      <w:r w:rsidRPr="00746253">
        <w:t xml:space="preserve">201 Apruébase para los servidores de la </w:t>
      </w:r>
      <w:r w:rsidRPr="00746253">
        <w:t>Dirección Nacional de Educación Intercultural Bilingüe, sujetos a la Ley Orgánica de Servicio Civil y Carrera Administrativa y de Unificación y Homologación de las Remuneraciones del Sector Público, que laboran en jornada normal de ocho horas diarias, la e</w:t>
      </w:r>
      <w:r w:rsidRPr="00746253">
        <w:t xml:space="preserve">scala de sueldos básicos, gastos de representación y bonificación por responsabilidad. RO 250, 13 de enero de 2004. </w:t>
      </w:r>
    </w:p>
    <w:p w:rsidR="00000000" w:rsidRPr="00746253" w:rsidRDefault="00746253" w:rsidP="00746253"/>
    <w:p w:rsidR="00000000" w:rsidRPr="00746253" w:rsidRDefault="00746253" w:rsidP="00746253">
      <w:r w:rsidRPr="00746253">
        <w:t>202 Incrémentase, durante el ejercicio del 2004, en US 10,00 dólares mensuales el sueldo básico del Magisterio Nacional del Sector Públi</w:t>
      </w:r>
      <w:r w:rsidRPr="00746253">
        <w:t xml:space="preserve">co y a partir del 10 de enero del 2005, un </w:t>
      </w:r>
      <w:r w:rsidRPr="00746253">
        <w:lastRenderedPageBreak/>
        <w:t xml:space="preserve">incremento adicional de US 5,00 dólares mensuales al mismo sueldo básico. RO 250, 13 de enero de 2004. </w:t>
      </w:r>
    </w:p>
    <w:p w:rsidR="00000000" w:rsidRPr="00746253" w:rsidRDefault="00746253" w:rsidP="00746253"/>
    <w:p w:rsidR="00000000" w:rsidRPr="00746253" w:rsidRDefault="00746253" w:rsidP="00746253">
      <w:r w:rsidRPr="00746253">
        <w:t>INSTITUTO NACIONAL DE PESCA, INP:</w:t>
      </w:r>
    </w:p>
    <w:p w:rsidR="00000000" w:rsidRPr="00746253" w:rsidRDefault="00746253" w:rsidP="00746253"/>
    <w:p w:rsidR="00000000" w:rsidRPr="00746253" w:rsidRDefault="00746253" w:rsidP="00746253">
      <w:r w:rsidRPr="00746253">
        <w:t>- Expídese la Estructura y Estatuto Orgánico por Procesos. RO 250, 13</w:t>
      </w:r>
      <w:r w:rsidRPr="00746253">
        <w:t xml:space="preserve"> de enero de 2004.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r w:rsidRPr="00746253">
        <w:t xml:space="preserve">- Recursos de casación en los juicios seguidos por las siguientes personas: RO 250, 13 de enero de 2004. </w:t>
      </w:r>
    </w:p>
    <w:p w:rsidR="00000000" w:rsidRPr="00746253" w:rsidRDefault="00746253" w:rsidP="00746253"/>
    <w:p w:rsidR="00000000" w:rsidRPr="00746253" w:rsidRDefault="00746253" w:rsidP="00746253">
      <w:r w:rsidRPr="00746253">
        <w:t>191-2002 Seguros Unidos S.A. en co</w:t>
      </w:r>
      <w:r w:rsidRPr="00746253">
        <w:t xml:space="preserve">ntra de la Compañía Investamar S.A. y otra. RO 250, 13 de enero de 2004. </w:t>
      </w:r>
    </w:p>
    <w:p w:rsidR="00000000" w:rsidRPr="00746253" w:rsidRDefault="00746253" w:rsidP="00746253"/>
    <w:p w:rsidR="00000000" w:rsidRPr="00746253" w:rsidRDefault="00746253" w:rsidP="00746253">
      <w:r w:rsidRPr="00746253">
        <w:t xml:space="preserve">168-2003 Georgina Zúñiga Calderón vda. de Gagliardo en contra de Alonso Tamayo Sánchez y otra. RO 250, 13 de enero de 2004. </w:t>
      </w:r>
    </w:p>
    <w:p w:rsidR="00000000" w:rsidRPr="00746253" w:rsidRDefault="00746253" w:rsidP="00746253"/>
    <w:p w:rsidR="00000000" w:rsidRPr="00746253" w:rsidRDefault="00746253" w:rsidP="00746253">
      <w:r w:rsidRPr="00746253">
        <w:t>186-2003 Iván Leonardo Tapia Gavilánez en contra de</w:t>
      </w:r>
      <w:r w:rsidRPr="00746253">
        <w:t xml:space="preserve"> Sylvia Patricia Ruiz Russo. RO 250, 13 de enero de 2004. </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t>39-IP-2003 Interpretación prejudicial de los artículos 81 y 82, literales a), d) y e) de la Decisión 344 de la Comisión del Acuerdo de Cartagena, e inciso ter</w:t>
      </w:r>
      <w:r w:rsidRPr="00746253">
        <w:t>cero de la disposición transitoria primera de la Decisión 486 de la Comisión de la Comu-nidad Andina, solicitada por el Consejo de Estado de la República de Colombia, Sala de lo Contencioso Administrativo, Sección Primera. Marca: "&amp; mixta". Actor: SOCIEDAD</w:t>
      </w:r>
      <w:r w:rsidRPr="00746253">
        <w:t xml:space="preserve"> MUEBLES &amp; ACCESO-RIOS LIMITADA. Proceso interno No 7275. RO 250, 13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0054-2003-HD Niégase el hábeas data propuesto por la señora Martha Ivonne Valencia Estrada y confirmase l</w:t>
      </w:r>
      <w:r w:rsidRPr="00746253">
        <w:t>a resolución del Juez Vigésimo Octavo de lo Civil de Guayaquil.</w:t>
      </w:r>
    </w:p>
    <w:p w:rsidR="00000000" w:rsidRPr="00746253" w:rsidRDefault="00746253" w:rsidP="00746253"/>
    <w:p w:rsidR="00000000" w:rsidRPr="00746253" w:rsidRDefault="00746253" w:rsidP="00746253">
      <w:r w:rsidRPr="00746253">
        <w:t>0064-2003-HD Revócase la resolución subida en grado y concédese el hábeas data solicitado por Luis Jorge Rivadeneira Andrade</w:t>
      </w:r>
    </w:p>
    <w:p w:rsidR="00000000" w:rsidRPr="00746253" w:rsidRDefault="00746253" w:rsidP="00746253"/>
    <w:p w:rsidR="00000000" w:rsidRPr="00746253" w:rsidRDefault="00746253" w:rsidP="00746253">
      <w:r w:rsidRPr="00746253">
        <w:t>0065-2003-HD Revócase la resolución venida en grado y concéde</w:t>
      </w:r>
      <w:r w:rsidRPr="00746253">
        <w:t>se la acción de hábeas date propuesta por el señor Segundo Humberto Llumipanta Paucar, por ser procedente</w:t>
      </w:r>
    </w:p>
    <w:p w:rsidR="00000000" w:rsidRPr="00746253" w:rsidRDefault="00746253" w:rsidP="00746253"/>
    <w:p w:rsidR="00000000" w:rsidRPr="00746253" w:rsidRDefault="00746253" w:rsidP="00746253">
      <w:r w:rsidRPr="00746253">
        <w:t>0557-2003-RA Deniégase el amparo interpuesto por el ingeniero Hernán Sigifredo Giler Moreira y confírmese la resolución del Tribunal Distrital de l</w:t>
      </w:r>
      <w:r w:rsidRPr="00746253">
        <w:t>o Contencioso Administrativo N4 de Portoviejo</w:t>
      </w:r>
    </w:p>
    <w:p w:rsidR="00000000" w:rsidRPr="00746253" w:rsidRDefault="00746253" w:rsidP="00746253"/>
    <w:p w:rsidR="00000000" w:rsidRPr="00746253" w:rsidRDefault="00746253" w:rsidP="00746253">
      <w:r w:rsidRPr="00746253">
        <w:t>0600-2003-RA Confirmase la resolución subida en grado y niégase el amparo constitucional interpuesto por José Tomás Montero Villón</w:t>
      </w:r>
    </w:p>
    <w:p w:rsidR="00000000" w:rsidRPr="00746253" w:rsidRDefault="00746253" w:rsidP="00746253"/>
    <w:p w:rsidR="00000000" w:rsidRPr="00746253" w:rsidRDefault="00746253" w:rsidP="00746253">
      <w:r w:rsidRPr="00746253">
        <w:t>0606-2003-RA Confirmase la resolución de primer nivel y niégase el amparo</w:t>
      </w:r>
      <w:r w:rsidRPr="00746253">
        <w:t xml:space="preserve"> constitucional presentado por el Mayor Vicente Magdoil Salazar Zúñiga.</w:t>
      </w:r>
    </w:p>
    <w:p w:rsidR="00000000" w:rsidRPr="00746253" w:rsidRDefault="00746253" w:rsidP="00746253"/>
    <w:p w:rsidR="00000000" w:rsidRPr="00746253" w:rsidRDefault="00746253" w:rsidP="00746253">
      <w:r w:rsidRPr="00746253">
        <w:t xml:space="preserve">0625-2003-RA Confirmase la resolución subida en grado y niégase el amparo constitucional interpuesto por Jorge Tibán Curay. RO 250, 13 de enero de 2004. </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r w:rsidRPr="00746253">
        <w:t xml:space="preserve">- Cantón Chordeleg: Que establece el cobro de tasas por servicios técnicos que presta la Municipalidad. RO 250, 13 de enero de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14 de enero del 2004 - R. O. No. 251</w:t>
      </w:r>
    </w:p>
    <w:p w:rsidR="00000000" w:rsidRPr="00746253" w:rsidRDefault="00746253" w:rsidP="00746253"/>
    <w:p w:rsidR="00000000" w:rsidRPr="00746253" w:rsidRDefault="00746253" w:rsidP="00746253">
      <w:r w:rsidRPr="00746253">
        <w:t>. RO 251, 14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DR. JORGE </w:t>
      </w:r>
      <w:r w:rsidRPr="00746253">
        <w:t>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1148 Créase la Secretaria General de la Presidencia de la Republica, la cual estará a cargo de un Secretario con rango de Ministro de Estado. RO 251, 14 de enero de 2004.</w:t>
      </w:r>
    </w:p>
    <w:p w:rsidR="00000000" w:rsidRPr="00746253" w:rsidRDefault="00746253" w:rsidP="00746253"/>
    <w:p w:rsidR="00000000" w:rsidRPr="00746253" w:rsidRDefault="00746253" w:rsidP="00746253">
      <w:r w:rsidRPr="00746253">
        <w:t>1149 Nómbras</w:t>
      </w:r>
      <w:r w:rsidRPr="00746253">
        <w:t>e al señor abogado Carlos Pólit Faggioni, Secretario  General de la Presidencia de la República. RO 251, 14 de enero de 2004.</w:t>
      </w:r>
    </w:p>
    <w:p w:rsidR="00000000" w:rsidRPr="00746253" w:rsidRDefault="00746253" w:rsidP="00746253"/>
    <w:p w:rsidR="00000000" w:rsidRPr="00746253" w:rsidRDefault="00746253" w:rsidP="00746253">
      <w:r w:rsidRPr="00746253">
        <w:t>1176-A Confórmase la Comisión Interinstitucional del Sector Eléctrico Ecuatoriano. RO 251, 14 de enero de 2004.</w:t>
      </w:r>
    </w:p>
    <w:p w:rsidR="00000000" w:rsidRPr="00746253" w:rsidRDefault="00746253" w:rsidP="00746253"/>
    <w:p w:rsidR="00000000" w:rsidRPr="00746253" w:rsidRDefault="00746253" w:rsidP="00746253">
      <w:r w:rsidRPr="00746253">
        <w:t>1247 Dispóne</w:t>
      </w:r>
      <w:r w:rsidRPr="00746253">
        <w:t>se que el economista Mauricio Yépez Najas, Presidente del Directorio del Banco Central del   Ecuador, actúe como Jefe Negociador en representaciòn del Estado Ecuatoriano y asuma con plenos poderes el proceso de negociaciòn del Tratado de Libre Comercio con</w:t>
      </w:r>
      <w:r w:rsidRPr="00746253">
        <w:t xml:space="preserve"> los Estados Unidos de América. RO 251, 14 de enero de 2004.</w:t>
      </w:r>
    </w:p>
    <w:p w:rsidR="00000000" w:rsidRPr="00746253" w:rsidRDefault="00746253" w:rsidP="00746253"/>
    <w:p w:rsidR="00000000" w:rsidRPr="00746253" w:rsidRDefault="00746253" w:rsidP="00746253">
      <w:r w:rsidRPr="00746253">
        <w:t>1249 Restablécese el Programa de Operación Rescate Infantil - ORI, a cargo del Ministerio de Bienestar Social.</w:t>
      </w:r>
    </w:p>
    <w:p w:rsidR="00000000" w:rsidRPr="00746253" w:rsidRDefault="00746253" w:rsidP="00746253">
      <w:r w:rsidRPr="00746253">
        <w:t>1251 Autorìzase al Ministro del Ambiente para que  mediante   acuerdo   minister</w:t>
      </w:r>
      <w:r w:rsidRPr="00746253">
        <w:t>ial constituya y  reorganice la Unidad Coordinadora de Proyectos-UCP. RO 251, 14 de enero de 2004.</w:t>
      </w:r>
    </w:p>
    <w:p w:rsidR="00000000" w:rsidRPr="00746253" w:rsidRDefault="00746253" w:rsidP="00746253"/>
    <w:p w:rsidR="00000000" w:rsidRPr="00746253" w:rsidRDefault="00746253" w:rsidP="00746253">
      <w:r w:rsidRPr="00746253">
        <w:t> </w:t>
      </w:r>
    </w:p>
    <w:p w:rsidR="00000000" w:rsidRPr="00746253" w:rsidRDefault="00746253" w:rsidP="00746253">
      <w:r w:rsidRPr="00746253">
        <w:t>MINISTERIO DEL AMBIENTE:</w:t>
      </w:r>
    </w:p>
    <w:p w:rsidR="00000000" w:rsidRPr="00746253" w:rsidRDefault="00746253" w:rsidP="00746253">
      <w:r w:rsidRPr="00746253">
        <w:t> </w:t>
      </w:r>
    </w:p>
    <w:p w:rsidR="00000000" w:rsidRPr="00746253" w:rsidRDefault="00746253" w:rsidP="00746253">
      <w:r w:rsidRPr="00746253">
        <w:t>044 Ratifìcase la aprobaciòn del Estudio de Impacto Ambiental y Plan de Manejo Ambiental para el   Proyecto de Prospecciòn</w:t>
      </w:r>
      <w:r w:rsidRPr="00746253">
        <w:t xml:space="preserve"> Sìsmica 2D del Proyecto ITT otorgado  por  la  Subsecretaria de Protecciòn Ambiental del Ministerio de Energìa y Minas. RO 251, 14 de enero de 2004.</w:t>
      </w:r>
    </w:p>
    <w:p w:rsidR="00000000" w:rsidRPr="00746253" w:rsidRDefault="00746253" w:rsidP="00746253"/>
    <w:p w:rsidR="00000000" w:rsidRPr="00746253" w:rsidRDefault="00746253" w:rsidP="00746253">
      <w:r w:rsidRPr="00746253">
        <w:lastRenderedPageBreak/>
        <w:t> </w:t>
      </w:r>
    </w:p>
    <w:p w:rsidR="00000000" w:rsidRPr="00746253" w:rsidRDefault="00746253" w:rsidP="00746253">
      <w:r w:rsidRPr="00746253">
        <w:t>INSTITUTO NACIONAL DE</w:t>
      </w:r>
    </w:p>
    <w:p w:rsidR="00000000" w:rsidRPr="00746253" w:rsidRDefault="00746253" w:rsidP="00746253">
      <w:r w:rsidRPr="00746253">
        <w:t>ESTADISTICA Y CENSOS - INEC:</w:t>
      </w:r>
    </w:p>
    <w:p w:rsidR="00000000" w:rsidRPr="00746253" w:rsidRDefault="00746253" w:rsidP="00746253">
      <w:r w:rsidRPr="00746253">
        <w:t>090-DIRG.2003 Expídense la Estructura y Estatut</w:t>
      </w:r>
      <w:r w:rsidRPr="00746253">
        <w:t>o Orgánico por Procesos. RO 251, 14 de enero de 2004.</w:t>
      </w:r>
    </w:p>
    <w:p w:rsidR="00000000" w:rsidRPr="00746253" w:rsidRDefault="00746253" w:rsidP="00746253">
      <w:r w:rsidRPr="00746253">
        <w:t> </w:t>
      </w:r>
    </w:p>
    <w:p w:rsidR="00000000" w:rsidRPr="00746253" w:rsidRDefault="00746253" w:rsidP="00746253">
      <w:r w:rsidRPr="00746253">
        <w:t>UNIDAD DE DESARROLLO</w:t>
      </w:r>
    </w:p>
    <w:p w:rsidR="00000000" w:rsidRPr="00746253" w:rsidRDefault="00746253" w:rsidP="00746253">
      <w:r w:rsidRPr="00746253">
        <w:t>NORTE, UDENOR:</w:t>
      </w:r>
    </w:p>
    <w:p w:rsidR="00000000" w:rsidRPr="00746253" w:rsidRDefault="00746253" w:rsidP="00746253"/>
    <w:p w:rsidR="00000000" w:rsidRPr="00746253" w:rsidRDefault="00746253" w:rsidP="00746253">
      <w:r w:rsidRPr="00746253">
        <w:t>001-PE-2003 Deróganse las resoluciones Nos. 019-PE-01 y 020-PE-01, expedidas el 10 de diciembre del 2001. RO 251, 14 de enero de 2004.</w:t>
      </w:r>
    </w:p>
    <w:p w:rsidR="00000000" w:rsidRPr="00746253" w:rsidRDefault="00746253" w:rsidP="00746253"/>
    <w:p w:rsidR="00000000" w:rsidRPr="00746253" w:rsidRDefault="00746253" w:rsidP="00746253">
      <w:r w:rsidRPr="00746253">
        <w:t>011 -PE-2003 Expídes</w:t>
      </w:r>
      <w:r w:rsidRPr="00746253">
        <w:t>e el Reglamento de Creación y Funcionamiento del Comité de Gestión. RO 251, 14 de enero de 2004.</w:t>
      </w:r>
    </w:p>
    <w:p w:rsidR="00000000" w:rsidRPr="00746253" w:rsidRDefault="00746253" w:rsidP="00746253"/>
    <w:p w:rsidR="00000000" w:rsidRPr="00746253" w:rsidRDefault="00746253" w:rsidP="00746253">
      <w:r w:rsidRPr="00746253">
        <w:t>012-PE-2003 Expídese el Reglamento para Operadores Técnicos. RO 251, 14 de enero de 2004.</w:t>
      </w:r>
    </w:p>
    <w:p w:rsidR="00000000" w:rsidRPr="00746253" w:rsidRDefault="00746253" w:rsidP="00746253"/>
    <w:p w:rsidR="00000000" w:rsidRPr="00746253" w:rsidRDefault="00746253" w:rsidP="00746253">
      <w:r w:rsidRPr="00746253">
        <w:t>015-PE-2003 Créase la Unidad de Administración del Programa (UA</w:t>
      </w:r>
      <w:r w:rsidRPr="00746253">
        <w:t>P). RO 251, 14 de enero de 2004.</w:t>
      </w:r>
    </w:p>
    <w:p w:rsidR="00000000" w:rsidRPr="00746253" w:rsidRDefault="00746253" w:rsidP="00746253"/>
    <w:p w:rsidR="00000000" w:rsidRPr="00746253" w:rsidRDefault="00746253" w:rsidP="00746253">
      <w:r w:rsidRPr="00746253">
        <w:t>030-PE-2003 Póngase en vigencia el Reglamento Operativo del Programa de Desarrollo Sostenible de la Frontera Amazónica del Norte, AMAZNOR. RO 251, 14 de enero de 2004.</w:t>
      </w:r>
    </w:p>
    <w:p w:rsidR="00000000" w:rsidRPr="00746253" w:rsidRDefault="00746253" w:rsidP="00746253"/>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TERCERA SALA DE LO</w:t>
      </w:r>
    </w:p>
    <w:p w:rsidR="00000000" w:rsidRPr="00746253" w:rsidRDefault="00746253" w:rsidP="00746253"/>
    <w:p w:rsidR="00000000" w:rsidRPr="00746253" w:rsidRDefault="00746253" w:rsidP="00746253">
      <w:r w:rsidRPr="00746253">
        <w:t>CIVIL Y MERCANTIL:</w:t>
      </w:r>
    </w:p>
    <w:p w:rsidR="00000000" w:rsidRPr="00746253" w:rsidRDefault="00746253" w:rsidP="00746253">
      <w:r w:rsidRPr="00746253">
        <w:t> </w:t>
      </w:r>
    </w:p>
    <w:p w:rsidR="00000000" w:rsidRPr="00746253" w:rsidRDefault="00746253" w:rsidP="00746253">
      <w:r w:rsidRPr="00746253">
        <w:t>Recursos de casación en los juicios seguidos por las siguientes personas:</w:t>
      </w:r>
    </w:p>
    <w:p w:rsidR="00000000" w:rsidRPr="00746253" w:rsidRDefault="00746253" w:rsidP="00746253">
      <w:r w:rsidRPr="00746253">
        <w:t> </w:t>
      </w:r>
    </w:p>
    <w:p w:rsidR="00000000" w:rsidRPr="00746253" w:rsidRDefault="00746253" w:rsidP="00746253">
      <w:r w:rsidRPr="00746253">
        <w:t>199-2003 César Rafael Alvarez Claudio y otra en contra del Banco del Pichincha C.A., sucursal Latacunga. RO 251, 14 de enero de 20</w:t>
      </w:r>
      <w:r w:rsidRPr="00746253">
        <w:t>04.</w:t>
      </w:r>
    </w:p>
    <w:p w:rsidR="00000000" w:rsidRPr="00746253" w:rsidRDefault="00746253" w:rsidP="00746253"/>
    <w:p w:rsidR="00000000" w:rsidRPr="00746253" w:rsidRDefault="00746253" w:rsidP="00746253">
      <w:r w:rsidRPr="00746253">
        <w:t>212-2003 Oswaldo Armando Llore Cuásquer y otros en contra de Ernesto Efraín Montenegro Navarrete. RO 251, 14 de enero de 2004.</w:t>
      </w:r>
    </w:p>
    <w:p w:rsidR="00000000" w:rsidRPr="00746253" w:rsidRDefault="00746253" w:rsidP="00746253"/>
    <w:p w:rsidR="00000000" w:rsidRPr="00746253" w:rsidRDefault="00746253" w:rsidP="00746253">
      <w:r w:rsidRPr="00746253">
        <w:t>214-2003 Clara Elena Estrada Pancho en contra de la Empresa Nacional de Correos. RO 251, 14 de enero de 2004.</w:t>
      </w:r>
    </w:p>
    <w:p w:rsidR="00000000" w:rsidRPr="00746253" w:rsidRDefault="00746253" w:rsidP="00746253"/>
    <w:p w:rsidR="00000000" w:rsidRPr="00746253" w:rsidRDefault="00746253" w:rsidP="00746253">
      <w:r w:rsidRPr="00746253">
        <w:t>217-20</w:t>
      </w:r>
      <w:r w:rsidRPr="00746253">
        <w:t>03 Bèlgica Violeta Avellán de Iglesias en contra de Olga Fidelina Villena Romàn. RO 251, 14 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r w:rsidRPr="00746253">
        <w:t>PROCESOS:</w:t>
      </w:r>
    </w:p>
    <w:p w:rsidR="00000000" w:rsidRPr="00746253" w:rsidRDefault="00746253" w:rsidP="00746253">
      <w:r w:rsidRPr="00746253">
        <w:t> </w:t>
      </w:r>
    </w:p>
    <w:p w:rsidR="00000000" w:rsidRPr="00746253" w:rsidRDefault="00746253" w:rsidP="00746253">
      <w:r w:rsidRPr="00746253">
        <w:t>51-IP-2003 Interpretación   prejudicial de los artículos 81 y 83 literal a) de la Decisión 344 de la Comisi</w:t>
      </w:r>
      <w:r w:rsidRPr="00746253">
        <w:t>ón del Acuerdo de Cartagena, solicitada por la Primera Sala del Tribunal de lo Contencioso Administrativo de la República del Ecuador, Distrito de Quito. Marca: "ROLAND diseño de letras". Actor: TEXTILES EL RAYO Cia. Ltda. Proceso interno N° 6803-EG. RO 25</w:t>
      </w:r>
      <w:r w:rsidRPr="00746253">
        <w:t>1, 14 de enero de 2004.</w:t>
      </w:r>
    </w:p>
    <w:p w:rsidR="00000000" w:rsidRPr="00746253" w:rsidRDefault="00746253" w:rsidP="00746253"/>
    <w:p w:rsidR="00000000" w:rsidRPr="00746253" w:rsidRDefault="00746253" w:rsidP="00746253">
      <w:r w:rsidRPr="00746253">
        <w:t> </w:t>
      </w:r>
    </w:p>
    <w:p w:rsidR="00000000" w:rsidRPr="00746253" w:rsidRDefault="00746253" w:rsidP="00746253">
      <w:r w:rsidRPr="00746253">
        <w:lastRenderedPageBreak/>
        <w:t>61-IP-2003 Interpretación prejudicial de la disposición prevista en el artículo 81, literal a) (sic), de la Decisión 344 de la Comisión del Acuerdo de Cartagena, solicitada por el Consejo de Estado de la República de Colombia,</w:t>
      </w:r>
      <w:r w:rsidRPr="00746253">
        <w:t xml:space="preserve"> Sala de lo  Contencioso Administrativo,   Sección Primera, e Interpretación de oficio de los artìculos 83, literal a) y 102 eiusdem. Parte actora: PEREZ COMPANC S.A. Denominación: "PEREZ    COMPANC". Expediente interno N° 6394. RO 251, 14 de enero de 2004</w:t>
      </w:r>
      <w:r w:rsidRPr="00746253">
        <w:t>.</w:t>
      </w:r>
    </w:p>
    <w:p w:rsidR="00000000" w:rsidRPr="00746253" w:rsidRDefault="00746253" w:rsidP="00746253"/>
    <w:p w:rsidR="00000000" w:rsidRPr="00746253" w:rsidRDefault="00746253" w:rsidP="00746253">
      <w:r w:rsidRPr="00746253">
        <w:t> </w:t>
      </w:r>
    </w:p>
    <w:p w:rsidR="00000000" w:rsidRPr="00746253" w:rsidRDefault="00746253" w:rsidP="00746253">
      <w:r w:rsidRPr="00746253">
        <w:t>ORDENANZA MUNICIPAL:</w:t>
      </w:r>
    </w:p>
    <w:p w:rsidR="00000000" w:rsidRPr="00746253" w:rsidRDefault="00746253" w:rsidP="00746253">
      <w:r w:rsidRPr="00746253">
        <w:t> </w:t>
      </w:r>
    </w:p>
    <w:p w:rsidR="00000000" w:rsidRPr="00746253" w:rsidRDefault="00746253" w:rsidP="00746253">
      <w:r w:rsidRPr="00746253">
        <w:t>-Cantón Chinchipe: Del Plan de ordenamiento urbano que actualiza el control del uso y ocupación del suelo. RO 251, 14 de enero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 de enero del 2004 - R. O. No. 252</w:t>
      </w:r>
    </w:p>
    <w:p w:rsidR="00000000" w:rsidRPr="00746253" w:rsidRDefault="00746253" w:rsidP="00746253"/>
    <w:p w:rsidR="00000000" w:rsidRPr="00746253" w:rsidRDefault="00746253" w:rsidP="00746253">
      <w:r w:rsidRPr="00746253">
        <w:t>. RO 252, 15 de enero de 2004.</w:t>
      </w:r>
    </w:p>
    <w:p w:rsidR="00000000" w:rsidRPr="00746253" w:rsidRDefault="00746253" w:rsidP="00746253"/>
    <w:p w:rsidR="00000000" w:rsidRPr="00746253" w:rsidRDefault="00746253" w:rsidP="00746253">
      <w:r w:rsidRPr="00746253">
        <w:t>TRIB</w:t>
      </w:r>
      <w:r w:rsidRPr="00746253">
        <w:t>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DECRETOS:</w:t>
      </w:r>
    </w:p>
    <w:p w:rsidR="00000000" w:rsidRPr="00746253" w:rsidRDefault="00746253" w:rsidP="00746253">
      <w:r w:rsidRPr="00746253">
        <w:t>1146-A Derógase el Decreto Ejecutivo N0 1038, publicado en el Registro Oficial N0 210 de 13 de noviembre del 2003. RO 252, 15 de enero de 2004.</w:t>
      </w:r>
    </w:p>
    <w:p w:rsidR="00000000" w:rsidRPr="00746253" w:rsidRDefault="00746253" w:rsidP="00746253"/>
    <w:p w:rsidR="00000000" w:rsidRPr="00746253" w:rsidRDefault="00746253" w:rsidP="00746253">
      <w:r w:rsidRPr="00746253">
        <w:t>1252 Prom</w:t>
      </w:r>
      <w:r w:rsidRPr="00746253">
        <w:t>uévase al grado de capitanes de arma a varios oficiales de las Fuerzas Armadas. RO 252, 15 de enero de 2004.</w:t>
      </w:r>
    </w:p>
    <w:p w:rsidR="00000000" w:rsidRPr="00746253" w:rsidRDefault="00746253" w:rsidP="00746253"/>
    <w:p w:rsidR="00000000" w:rsidRPr="00746253" w:rsidRDefault="00746253" w:rsidP="00746253">
      <w:r w:rsidRPr="00746253">
        <w:t>1253 Colócase en situación de disponibilidad al señor Tcrn. de E.M. José León Martínez Villegas. RO 252, 15 de enero de 2004.</w:t>
      </w:r>
    </w:p>
    <w:p w:rsidR="00000000" w:rsidRPr="00746253" w:rsidRDefault="00746253" w:rsidP="00746253"/>
    <w:p w:rsidR="00000000" w:rsidRPr="00746253" w:rsidRDefault="00746253" w:rsidP="00746253">
      <w:r w:rsidRPr="00746253">
        <w:t>1254 Colócase e</w:t>
      </w:r>
      <w:r w:rsidRPr="00746253">
        <w:t>n situación de disponibilidad al señor Cap. de - Just. Lenin Gerardo Montenegro Gómez. RO 252, 15 de enero de 2004.</w:t>
      </w:r>
    </w:p>
    <w:p w:rsidR="00000000" w:rsidRPr="00746253" w:rsidRDefault="00746253" w:rsidP="00746253"/>
    <w:p w:rsidR="00000000" w:rsidRPr="00746253" w:rsidRDefault="00746253" w:rsidP="00746253">
      <w:r w:rsidRPr="00746253">
        <w:t>1255 Das. De baja de la Fuerza Terrestre al señor Subt. de E. Pablo Ernesto Amaguayo Tobar. RO 252, 15 de enero de 2004.</w:t>
      </w:r>
    </w:p>
    <w:p w:rsidR="00000000" w:rsidRPr="00746253" w:rsidRDefault="00746253" w:rsidP="00746253"/>
    <w:p w:rsidR="00000000" w:rsidRPr="00746253" w:rsidRDefault="00746253" w:rsidP="00746253">
      <w:r w:rsidRPr="00746253">
        <w:t>1256 Colócase</w:t>
      </w:r>
      <w:r w:rsidRPr="00746253">
        <w:t xml:space="preserve"> en situación de disponibilidad a la señorita Tnte. de Snd. Maria Noemí Zamora Acosta. RO 252, 15 de enero de 2004.</w:t>
      </w:r>
    </w:p>
    <w:p w:rsidR="00000000" w:rsidRPr="00746253" w:rsidRDefault="00746253" w:rsidP="00746253"/>
    <w:p w:rsidR="00000000" w:rsidRPr="00746253" w:rsidRDefault="00746253" w:rsidP="00746253">
      <w:r w:rsidRPr="00746253">
        <w:t>1257 Designase al señor Crnl. Emc. Víctor Francisco Flores Salinas, para que realice una Maestría de Defensa Nacional en la Escuela de De</w:t>
      </w:r>
      <w:r w:rsidRPr="00746253">
        <w:t>fensa Nacional de Buenos Aires, en condiciones de Agregado Militar Adjunto. RO 252, 15 de enero de 2004.</w:t>
      </w:r>
    </w:p>
    <w:p w:rsidR="00000000" w:rsidRPr="00746253" w:rsidRDefault="00746253" w:rsidP="00746253">
      <w:r w:rsidRPr="00746253">
        <w:t xml:space="preserve"> </w:t>
      </w:r>
    </w:p>
    <w:p w:rsidR="00000000" w:rsidRPr="00746253" w:rsidRDefault="00746253" w:rsidP="00746253">
      <w:r w:rsidRPr="00746253">
        <w:t>1258 Designase al señor Mayor E.M. Ángel Enrique González Moncayo, para que realice el Curso de Comando y Estado Mayor en Río de Janeiro en condici</w:t>
      </w:r>
      <w:r w:rsidRPr="00746253">
        <w:t>ones de Agregado Militar Adjunto. RO 252, 15 de enero de 2004.</w:t>
      </w:r>
    </w:p>
    <w:p w:rsidR="00000000" w:rsidRPr="00746253" w:rsidRDefault="00746253" w:rsidP="00746253"/>
    <w:p w:rsidR="00000000" w:rsidRPr="00746253" w:rsidRDefault="00746253" w:rsidP="00746253">
      <w:r w:rsidRPr="00746253">
        <w:t>1259 Confiérese la Condecoración "Escuela Superior de Policía General Alberto Enríquez Gallo, el Subteniente de Policía Edgar Enrique Mejía Montoya. RO 252, 15 de enero de 2004.</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161 Modificase parte de los valores estipulados en el Ordinal V, artículo 11, Titulo II, Libro IX del Texto Unificado referente a los Servicios de Gestión y Calidad Ambiental. RO 252, 15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SALA ESPECIALIZADA</w:t>
      </w:r>
    </w:p>
    <w:p w:rsidR="00000000" w:rsidRPr="00746253" w:rsidRDefault="00746253" w:rsidP="00746253"/>
    <w:p w:rsidR="00000000" w:rsidRPr="00746253" w:rsidRDefault="00746253" w:rsidP="00746253">
      <w:r w:rsidRPr="00746253">
        <w:t>DE LO FISCAL:</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r w:rsidRPr="00746253">
        <w:t>53-93 Industrias Ales CA. en contra del Director General de Rentas.</w:t>
      </w:r>
    </w:p>
    <w:p w:rsidR="00000000" w:rsidRPr="00746253" w:rsidRDefault="00746253" w:rsidP="00746253"/>
    <w:p w:rsidR="00000000" w:rsidRPr="00746253" w:rsidRDefault="00746253" w:rsidP="00746253">
      <w:r w:rsidRPr="00746253">
        <w:t>7-2002 Empresa Sisapa</w:t>
      </w:r>
      <w:r w:rsidRPr="00746253">
        <w:t>mba Rosas y Rosas, Sociedad Colectiva Civil en contra del Director Regional del Servicio de Rentas Internas del Norte, encargado</w:t>
      </w:r>
    </w:p>
    <w:p w:rsidR="00000000" w:rsidRPr="00746253" w:rsidRDefault="00746253" w:rsidP="00746253"/>
    <w:p w:rsidR="00000000" w:rsidRPr="00746253" w:rsidRDefault="00746253" w:rsidP="00746253">
      <w:r w:rsidRPr="00746253">
        <w:t>17-2002 Empresa Manufacturas de Exportación, MANEXPO S.A. en contra de la Directora General del Servicio de Rentas Internas</w:t>
      </w:r>
    </w:p>
    <w:p w:rsidR="00000000" w:rsidRPr="00746253" w:rsidRDefault="00746253" w:rsidP="00746253"/>
    <w:p w:rsidR="00000000" w:rsidRPr="00746253" w:rsidRDefault="00746253" w:rsidP="00746253">
      <w:r w:rsidRPr="00746253">
        <w:t>43-2002 Empresa Seguros Equinoccial en contra del Gerente Distrital en Quito de la Corporación Aduanera Ecuatoriana</w:t>
      </w:r>
    </w:p>
    <w:p w:rsidR="00000000" w:rsidRPr="00746253" w:rsidRDefault="00746253" w:rsidP="00746253"/>
    <w:p w:rsidR="00000000" w:rsidRPr="00746253" w:rsidRDefault="00746253" w:rsidP="00746253">
      <w:r w:rsidRPr="00746253">
        <w:t>61-2002 Empresa Eléctrica Regional Centro Sur C.A. en contra de la Directora del Servicio de Rentas Internas</w:t>
      </w:r>
    </w:p>
    <w:p w:rsidR="00000000" w:rsidRPr="00746253" w:rsidRDefault="00746253" w:rsidP="00746253"/>
    <w:p w:rsidR="00000000" w:rsidRPr="00746253" w:rsidRDefault="00746253" w:rsidP="00746253">
      <w:r w:rsidRPr="00746253">
        <w:t>83-2002 Comercial Fría</w:t>
      </w:r>
      <w:r w:rsidRPr="00746253">
        <w:t>s S.A. y otras en contra del Gerente Distrital de la Corporación Aduanera Ecuatoriana de Manta</w:t>
      </w:r>
    </w:p>
    <w:p w:rsidR="00000000" w:rsidRPr="00746253" w:rsidRDefault="00746253" w:rsidP="00746253"/>
    <w:p w:rsidR="00000000" w:rsidRPr="00746253" w:rsidRDefault="00746253" w:rsidP="00746253">
      <w:r w:rsidRPr="00746253">
        <w:t>95-2002 Seguros Equinoccial en contra del Gerente Distrital de Aduanas de Quito</w:t>
      </w:r>
    </w:p>
    <w:p w:rsidR="00000000" w:rsidRPr="00746253" w:rsidRDefault="00746253" w:rsidP="00746253"/>
    <w:p w:rsidR="00000000" w:rsidRPr="00746253" w:rsidRDefault="00746253" w:rsidP="00746253">
      <w:r w:rsidRPr="00746253">
        <w:t>105-2002 Confites Ecuatorianos C.A., CONFITECA en contra del Gerente Genera</w:t>
      </w:r>
      <w:r w:rsidRPr="00746253">
        <w:t>l de la Corporación Aduanera Ecuatoriana</w:t>
      </w:r>
    </w:p>
    <w:p w:rsidR="00000000" w:rsidRPr="00746253" w:rsidRDefault="00746253" w:rsidP="00746253"/>
    <w:p w:rsidR="00000000" w:rsidRPr="00746253" w:rsidRDefault="00746253" w:rsidP="00746253">
      <w:r w:rsidRPr="00746253">
        <w:t>1-2003 Electromecánica Comercial e Industrial S.A., EICO en contra de la Directora General del Servicio de Rentas Internas.</w:t>
      </w:r>
    </w:p>
    <w:p w:rsidR="00000000" w:rsidRPr="00746253" w:rsidRDefault="00746253" w:rsidP="00746253"/>
    <w:p w:rsidR="00000000" w:rsidRPr="00746253" w:rsidRDefault="00746253" w:rsidP="00746253">
      <w:r w:rsidRPr="00746253">
        <w:t>59-2003 Asociación Mutualista de Ahorro y Crédito para la Vivienda Sebastián de Benal</w:t>
      </w:r>
      <w:r w:rsidRPr="00746253">
        <w:t>cázar en contra del Director Financiero del Distrito Metropolitano de Quito.</w:t>
      </w:r>
    </w:p>
    <w:p w:rsidR="00000000" w:rsidRPr="00746253" w:rsidRDefault="00746253" w:rsidP="00746253"/>
    <w:p w:rsidR="00000000" w:rsidRPr="00746253" w:rsidRDefault="00746253" w:rsidP="00746253">
      <w:r w:rsidRPr="00746253">
        <w:t>95-2003 Asociación Mutualista de Ahorro y Crédito para la Vivienda Sebastián de Benalcázar en contra del Director Financiero del Distrito Metropolitano de Quito.</w:t>
      </w:r>
    </w:p>
    <w:p w:rsidR="00000000" w:rsidRPr="00746253" w:rsidRDefault="00746253" w:rsidP="00746253"/>
    <w:p w:rsidR="00000000" w:rsidRPr="00746253" w:rsidRDefault="00746253" w:rsidP="00746253">
      <w:r w:rsidRPr="00746253">
        <w:t>111-2003 As</w:t>
      </w:r>
      <w:r w:rsidRPr="00746253">
        <w:t>ociación Mutualista de Ahorro y Crédito para la Vivienda Sebastián de Benalcázar en contra del Municipio del Distrito Metropolitano de Quito. RO 252, 15 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lastRenderedPageBreak/>
        <w:t>49-IP-2003 Interpretación prejudicial de los a</w:t>
      </w:r>
      <w:r w:rsidRPr="00746253">
        <w:t xml:space="preserve">rtículos 81; 82, literales a) y h); 83, literales a). d) y e); 84, literales a), b), c) y d); y, 93 de la Decisión 344 de la Comisión del Acuerdo de Cartagena, solicitada por la Segunda Sala del Tribunal de lo Contencioso Administrativo, Distrito Quito de </w:t>
      </w:r>
      <w:r w:rsidRPr="00746253">
        <w:t>la República del Ecuador. Proceso Interno N' 5613-1998-LY. Actor: Sociedad PASTEURIZADORA QUITO S.A. Marca: VITAMASA. RO 252, 15 de enero de 2004.</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r w:rsidRPr="00746253">
        <w:t>- Cantón Taisha: De reglamentación urbana. RO 252, 15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16 de enero del 2004 - R. O. No. 253</w:t>
      </w:r>
    </w:p>
    <w:p w:rsidR="00000000" w:rsidRPr="00746253" w:rsidRDefault="00746253" w:rsidP="00746253"/>
    <w:p w:rsidR="00000000" w:rsidRPr="00746253" w:rsidRDefault="00746253" w:rsidP="00746253">
      <w:r w:rsidRPr="00746253">
        <w:t>. 253, 16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DECRETOS:</w:t>
      </w:r>
    </w:p>
    <w:p w:rsidR="00000000" w:rsidRPr="00746253" w:rsidRDefault="00746253" w:rsidP="00746253">
      <w:r w:rsidRPr="00746253">
        <w:t>1212-A Acéptase la renuncia de la señora Isabel Noboa Pontón. 253, 16 de enero de</w:t>
      </w:r>
      <w:r w:rsidRPr="00746253">
        <w:t xml:space="preserve"> 2004.</w:t>
      </w:r>
    </w:p>
    <w:p w:rsidR="00000000" w:rsidRPr="00746253" w:rsidRDefault="00746253" w:rsidP="00746253"/>
    <w:p w:rsidR="00000000" w:rsidRPr="00746253" w:rsidRDefault="00746253" w:rsidP="00746253">
      <w:r w:rsidRPr="00746253">
        <w:t>1240 Ratificase el "Proyecto 'ECU/03/G31'.- Autoevaluación de las Necesidades de Fortalecimiento de Capacidad (PIMS 2721)", suscrito entre el Gobierno del Ecuador y el Programa de las Naciones Unidas para el Desarrollo (PNUD). 253, 16 de enero de</w:t>
      </w:r>
      <w:r w:rsidRPr="00746253">
        <w:t xml:space="preserve"> 2004.</w:t>
      </w:r>
    </w:p>
    <w:p w:rsidR="00000000" w:rsidRPr="00746253" w:rsidRDefault="00746253" w:rsidP="00746253"/>
    <w:p w:rsidR="00000000" w:rsidRPr="00746253" w:rsidRDefault="00746253" w:rsidP="00746253">
      <w:r w:rsidRPr="00746253">
        <w:t>1258-A Expídense las normas reglamentaria de aplicación del inciso 1 del artículo 72 de la Ley de Régimen Tributario Interno. 253, 16 de enero de 2004.</w:t>
      </w:r>
    </w:p>
    <w:p w:rsidR="00000000" w:rsidRPr="00746253" w:rsidRDefault="00746253" w:rsidP="00746253"/>
    <w:p w:rsidR="00000000" w:rsidRPr="00746253" w:rsidRDefault="00746253" w:rsidP="00746253">
      <w:r w:rsidRPr="00746253">
        <w:t xml:space="preserve">1260 Confiérese la Condecoración "Al Valor", a los señores: Capitán de Policía Juan Carlos </w:t>
      </w:r>
      <w:r w:rsidRPr="00746253">
        <w:t>Iza Marcillo, perteneciente a la UNASE y Cabo Primero de Policía Walter Oswaldo Álvarez Salas perteneciente al GIR. 253, 16 de enero de 2004.</w:t>
      </w:r>
    </w:p>
    <w:p w:rsidR="00000000" w:rsidRPr="00746253" w:rsidRDefault="00746253" w:rsidP="00746253"/>
    <w:p w:rsidR="00000000" w:rsidRPr="00746253" w:rsidRDefault="00746253" w:rsidP="00746253">
      <w:r w:rsidRPr="00746253">
        <w:t>1261 Créase la "Sociedad de la Filantropía Nacional". 253, 16 de enero de 2004.</w:t>
      </w:r>
    </w:p>
    <w:p w:rsidR="00000000" w:rsidRPr="00746253" w:rsidRDefault="00746253" w:rsidP="00746253">
      <w:r w:rsidRPr="00746253">
        <w:t xml:space="preserve"> </w:t>
      </w:r>
    </w:p>
    <w:p w:rsidR="00000000" w:rsidRPr="00746253" w:rsidRDefault="00746253" w:rsidP="00746253">
      <w:r w:rsidRPr="00746253">
        <w:t xml:space="preserve">1262 Delégase al ingeniero </w:t>
      </w:r>
      <w:r w:rsidRPr="00746253">
        <w:t>Fernando Aguirre Cordero, para que integre y presida el Comité Especial para la Enajenación de Activos Improductivos del CREA. 253, 16 de enero de 2004.</w:t>
      </w:r>
    </w:p>
    <w:p w:rsidR="00000000" w:rsidRPr="00746253" w:rsidRDefault="00746253" w:rsidP="00746253"/>
    <w:p w:rsidR="00000000" w:rsidRPr="00746253" w:rsidRDefault="00746253" w:rsidP="00746253">
      <w:r w:rsidRPr="00746253">
        <w:t>1263 Ratificase el "Proyecto Fortalecimiento de los Sistemas de Conocimiento e Información para el D</w:t>
      </w:r>
      <w:r w:rsidRPr="00746253">
        <w:t>esarrollo Rural". 253, 16 de enero de 2004.</w:t>
      </w:r>
    </w:p>
    <w:p w:rsidR="00000000" w:rsidRPr="00746253" w:rsidRDefault="00746253" w:rsidP="00746253"/>
    <w:p w:rsidR="00000000" w:rsidRPr="00746253" w:rsidRDefault="00746253" w:rsidP="00746253">
      <w:r w:rsidRPr="00746253">
        <w:t>1268 Modificase a cero por ciento (0%) ad-valórem el nivel arancelario para las subpartidas NANDINA (Decisión 507) 7207.11.00 y 7207.20.00. 253, 16 de enero de 2004.</w:t>
      </w:r>
    </w:p>
    <w:p w:rsidR="00000000" w:rsidRPr="00746253" w:rsidRDefault="00746253" w:rsidP="00746253"/>
    <w:p w:rsidR="00000000" w:rsidRPr="00746253" w:rsidRDefault="00746253" w:rsidP="00746253">
      <w:r w:rsidRPr="00746253">
        <w:t xml:space="preserve">1269 Autorízase al Ministro de Economía </w:t>
      </w:r>
      <w:r w:rsidRPr="00746253">
        <w:t>y Finanzas para que suscriba un contrato de crédito y fideicomiso con el Banco del Estado, destinado a financiar el Proyecto de Inversión "Adquisición de Equipo Caminero para Ejecutar el Plan Vial del Consejo Provincial del Napo". 253, 16 de enero de 2004.</w:t>
      </w:r>
    </w:p>
    <w:p w:rsidR="00000000" w:rsidRPr="00746253" w:rsidRDefault="00746253" w:rsidP="00746253"/>
    <w:p w:rsidR="00000000" w:rsidRPr="00746253" w:rsidRDefault="00746253" w:rsidP="00746253">
      <w:r w:rsidRPr="00746253">
        <w:t>1270 Modificase el Decreto Ejecutivo N0 571, publicado en el Registro Oficial N0 139 de 22 de julio del 2003. 253, 16 de enero de 2004.</w:t>
      </w:r>
    </w:p>
    <w:p w:rsidR="00000000" w:rsidRPr="00746253" w:rsidRDefault="00746253" w:rsidP="00746253"/>
    <w:p w:rsidR="00000000" w:rsidRPr="00746253" w:rsidRDefault="00746253" w:rsidP="00746253">
      <w:r w:rsidRPr="00746253">
        <w:t>1271 Prorrógase desde el 1 de enero del 2004 hasta el 30 de junio del 2004 la vigencia de las preferencias arance</w:t>
      </w:r>
      <w:r w:rsidRPr="00746253">
        <w:t>larias acordadas entre la República del Ecuador y la República Oriental del Uruguay en el Acuerdo de Complementación Económica No. 28. 253, 16 de enero de 2004.</w:t>
      </w:r>
    </w:p>
    <w:p w:rsidR="00000000" w:rsidRPr="00746253" w:rsidRDefault="00746253" w:rsidP="00746253"/>
    <w:p w:rsidR="00000000" w:rsidRPr="00746253" w:rsidRDefault="00746253" w:rsidP="00746253">
      <w:r w:rsidRPr="00746253">
        <w:t xml:space="preserve">1272 Dase de baja al señor oficial Capt. Pito. Avc. Luis Marcelo Tinajero Ricaurte. 253, 16 </w:t>
      </w:r>
      <w:r w:rsidRPr="00746253">
        <w:t>de enero de 2004.</w:t>
      </w:r>
    </w:p>
    <w:p w:rsidR="00000000" w:rsidRPr="00746253" w:rsidRDefault="00746253" w:rsidP="00746253"/>
    <w:p w:rsidR="00000000" w:rsidRPr="00746253" w:rsidRDefault="00746253" w:rsidP="00746253">
      <w:r w:rsidRPr="00746253">
        <w:t>1273 Dase de baja al señor oficial Tnte. Téc. Ave. César Augusto Landázuri Cantos</w:t>
      </w:r>
    </w:p>
    <w:p w:rsidR="00000000" w:rsidRPr="00746253" w:rsidRDefault="00746253" w:rsidP="00746253"/>
    <w:p w:rsidR="00000000" w:rsidRPr="00746253" w:rsidRDefault="00746253" w:rsidP="00746253">
      <w:r w:rsidRPr="00746253">
        <w:t>1274 Colócase en disponibilidad a los señores oficiales Mayor Esp. Ave. Nelson Bolívar Valencia Ortiz y Tnte. Téc. Avc. Jorge Vladimir Tejada Aguirre.</w:t>
      </w:r>
      <w:r w:rsidRPr="00746253">
        <w:t xml:space="preserve"> 253, 16 de enero de 2004.</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DESARROLLO</w:t>
      </w:r>
    </w:p>
    <w:p w:rsidR="00000000" w:rsidRPr="00746253" w:rsidRDefault="00746253" w:rsidP="00746253"/>
    <w:p w:rsidR="00000000" w:rsidRPr="00746253" w:rsidRDefault="00746253" w:rsidP="00746253">
      <w:r w:rsidRPr="00746253">
        <w:t>URBANO Y VIVIENDA:</w:t>
      </w:r>
    </w:p>
    <w:p w:rsidR="00000000" w:rsidRPr="00746253" w:rsidRDefault="00746253" w:rsidP="00746253"/>
    <w:p w:rsidR="00000000" w:rsidRPr="00746253" w:rsidRDefault="00746253" w:rsidP="00746253">
      <w:r w:rsidRPr="00746253">
        <w:t xml:space="preserve">0175 Incorpórase al Estatuto Orgánico por Procesos, las reformas aprobadas por la Oficina de Servicio Civil y Desarrollo Institucional (OSCIDI. 253, 16 de enero de </w:t>
      </w:r>
      <w:r w:rsidRPr="00746253">
        <w:t>2004.</w:t>
      </w:r>
    </w:p>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CORPORACION ADUANERA</w:t>
      </w:r>
    </w:p>
    <w:p w:rsidR="00000000" w:rsidRPr="00746253" w:rsidRDefault="00746253" w:rsidP="00746253"/>
    <w:p w:rsidR="00000000" w:rsidRPr="00746253" w:rsidRDefault="00746253" w:rsidP="00746253">
      <w:r w:rsidRPr="00746253">
        <w:t>ECUATORIANA:</w:t>
      </w:r>
    </w:p>
    <w:p w:rsidR="00000000" w:rsidRPr="00746253" w:rsidRDefault="00746253" w:rsidP="00746253"/>
    <w:p w:rsidR="00000000" w:rsidRPr="00746253" w:rsidRDefault="00746253" w:rsidP="00746253">
      <w:r w:rsidRPr="00746253">
        <w:t>040 Relativa al producto: "Máquina lavadora de alfombras marca Stallion 8 SC". 253, 16 de enero de 2004.</w:t>
      </w:r>
    </w:p>
    <w:p w:rsidR="00000000" w:rsidRPr="00746253" w:rsidRDefault="00746253" w:rsidP="00746253"/>
    <w:p w:rsidR="00000000" w:rsidRPr="00746253" w:rsidRDefault="00746253" w:rsidP="00746253">
      <w:r w:rsidRPr="00746253">
        <w:t>041 Relativa al producto: "Enceradora Industrial". 253, 16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226 Emítese dictamen favorable para la pró-rroga desde el 1 de enero del 2004 hasta el 30 de junio del 2004, de la vigencia de tas preferencias arancelarias acordadas entre la República de</w:t>
      </w:r>
      <w:r w:rsidRPr="00746253">
        <w:t>l Ecuador y la República Oriental del Uruguay en el Acuerdo de Complementación Económica N0. 253, 16 de enero de 2004.</w:t>
      </w:r>
    </w:p>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 xml:space="preserve">NAC-0971 Dispónese que los contribuyentes espe-ciales, que tengan su domicilio fiscal en la provincia </w:t>
      </w:r>
      <w:r w:rsidRPr="00746253">
        <w:t>de Manabí, cuyo noveno dígito del RUC sea 5 y que no hubiesen presentado sus declaraciones de impuestos del mes de noviembre del 2003, podrán por única vez realizar las mismas hasta el día 31 de diciembre de este año sin que se genere o pague multa de cual</w:t>
      </w:r>
      <w:r w:rsidRPr="00746253">
        <w:t>quier tipo. 253, 16 de enero de 2004.</w:t>
      </w:r>
    </w:p>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 Lista de personas naturales y jurídicas que han incumplido contratos con el Estado, que han sido declaradas como adjudicatarios fallidos y que han dejado de constar en el Registro de Contra</w:t>
      </w:r>
      <w:r w:rsidRPr="00746253">
        <w:t>tistas Incumplidos y Adjudicatarios Fallidos. 253, 16 de enero de 2004.</w:t>
      </w:r>
    </w:p>
    <w:p w:rsidR="00000000" w:rsidRPr="00746253" w:rsidRDefault="00746253" w:rsidP="00746253"/>
    <w:p w:rsidR="00000000" w:rsidRPr="00746253" w:rsidRDefault="00746253" w:rsidP="00746253">
      <w:r w:rsidRPr="00746253">
        <w:lastRenderedPageBreak/>
        <w:t xml:space="preserve">TRIBUNAL CONSTITUCIONAL. </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0082-2003-HC Confirmase la resolución emitida por el Alcalde del Distrito Metropolitano de Quito (E) y niégase el recur</w:t>
      </w:r>
      <w:r w:rsidRPr="00746253">
        <w:t>so de hábeas corpus interpue sto por el señor Raúl Polivio Chávez Villarroel y otros.</w:t>
      </w:r>
    </w:p>
    <w:p w:rsidR="00000000" w:rsidRPr="00746253" w:rsidRDefault="00746253" w:rsidP="00746253"/>
    <w:p w:rsidR="00000000" w:rsidRPr="00746253" w:rsidRDefault="00746253" w:rsidP="00746253">
      <w:r w:rsidRPr="00746253">
        <w:t>0087-2003-HC Confirmase la resolución emitida por el Alcalde del Distrito Metropolitano de Quito (E) y niégase el recurso de hábeas corpus interpuesto por la señora Ef</w:t>
      </w:r>
      <w:r w:rsidRPr="00746253">
        <w:t>igenia Pastora Rodríguez Acaro.</w:t>
      </w:r>
    </w:p>
    <w:p w:rsidR="00000000" w:rsidRPr="00746253" w:rsidRDefault="00746253" w:rsidP="00746253"/>
    <w:p w:rsidR="00000000" w:rsidRPr="00746253" w:rsidRDefault="00746253" w:rsidP="00746253">
      <w:r w:rsidRPr="00746253">
        <w:t>0542-2003-RA Deniégase el amparo interpuesto por el señor Freddy Orlando Malats Marín y confirmase la resolución del Juez Tercero de lo Civil de Los Ríos..</w:t>
      </w:r>
    </w:p>
    <w:p w:rsidR="00000000" w:rsidRPr="00746253" w:rsidRDefault="00746253" w:rsidP="00746253"/>
    <w:p w:rsidR="00000000" w:rsidRPr="00746253" w:rsidRDefault="00746253" w:rsidP="00746253">
      <w:r w:rsidRPr="00746253">
        <w:t>0551-2003-RA Concédese el amparo interpuesto por el señor Jaci</w:t>
      </w:r>
      <w:r w:rsidRPr="00746253">
        <w:t>nto Polid Bedoya Vaca y otro y revócase la resolución del Juez Décimo Segundo de lo Civil de Pichincha.</w:t>
      </w:r>
    </w:p>
    <w:p w:rsidR="00000000" w:rsidRPr="00746253" w:rsidRDefault="00746253" w:rsidP="00746253"/>
    <w:p w:rsidR="00000000" w:rsidRPr="00746253" w:rsidRDefault="00746253" w:rsidP="00746253">
      <w:r w:rsidRPr="00746253">
        <w:t>0604-2003-RA Confirmase la resolución venida en grado y niégase el amparo constitucional interpuesto por el señor Manuel Pilicita Chilig, por improce</w:t>
      </w:r>
      <w:r w:rsidRPr="00746253">
        <w:t>dente.</w:t>
      </w:r>
    </w:p>
    <w:p w:rsidR="00000000" w:rsidRPr="00746253" w:rsidRDefault="00746253" w:rsidP="00746253">
      <w:r w:rsidRPr="00746253">
        <w:t>0627-2003-RA Confirmase la resolución venida en grado y niégase el amparo constitucional interpuesto por el señor Sargento Segundo Alonso Germán Briceño Romero y otro, por improcedente.</w:t>
      </w:r>
    </w:p>
    <w:p w:rsidR="00000000" w:rsidRPr="00746253" w:rsidRDefault="00746253" w:rsidP="00746253"/>
    <w:p w:rsidR="00000000" w:rsidRPr="00746253" w:rsidRDefault="00746253" w:rsidP="00746253">
      <w:r w:rsidRPr="00746253">
        <w:t xml:space="preserve">0642-2003-RA Deséchase el amparo interpuesto por la señora </w:t>
      </w:r>
      <w:r w:rsidRPr="00746253">
        <w:t>Mariana Augusta Alarcón Vélez y revócase la resolución del Juez Sexto de lo Civil de Guayaquil.</w:t>
      </w:r>
    </w:p>
    <w:p w:rsidR="00000000" w:rsidRPr="00746253" w:rsidRDefault="00746253" w:rsidP="00746253"/>
    <w:p w:rsidR="00000000" w:rsidRPr="00746253" w:rsidRDefault="00746253" w:rsidP="00746253">
      <w:r w:rsidRPr="00746253">
        <w:t>0643-2003-RA Confirmase la resolución subida en grado y niégase el amparo constitucional planteado por Alberto Heredia Córdova.</w:t>
      </w:r>
    </w:p>
    <w:p w:rsidR="00000000" w:rsidRPr="00746253" w:rsidRDefault="00746253" w:rsidP="00746253"/>
    <w:p w:rsidR="00000000" w:rsidRPr="00746253" w:rsidRDefault="00746253" w:rsidP="00746253">
      <w:r w:rsidRPr="00746253">
        <w:t xml:space="preserve">0650-2003-RA Deséchase el </w:t>
      </w:r>
      <w:r w:rsidRPr="00746253">
        <w:t>amparo interpuesto por la señora Laura Adelina Castillo Fauta y confirmase la resolución del Juez Décimo Tercero de lo Civil de Pichincha</w:t>
      </w:r>
    </w:p>
    <w:p w:rsidR="00000000" w:rsidRPr="00746253" w:rsidRDefault="00746253" w:rsidP="00746253"/>
    <w:p w:rsidR="00000000" w:rsidRPr="00746253" w:rsidRDefault="00746253" w:rsidP="00746253">
      <w:r w:rsidRPr="00746253">
        <w:t>0693-2003-RA Confirmase la resolución del Juez de instancia y niégase el amparo solicitado por el señor Mario Salom</w:t>
      </w:r>
      <w:r w:rsidRPr="00746253">
        <w:t>ón Yancha López y otros.</w:t>
      </w:r>
    </w:p>
    <w:p w:rsidR="00000000" w:rsidRPr="00746253" w:rsidRDefault="00746253" w:rsidP="00746253"/>
    <w:p w:rsidR="00000000" w:rsidRPr="00746253" w:rsidRDefault="00746253" w:rsidP="00746253">
      <w:r w:rsidRPr="00746253">
        <w:t>0694-2003-RA Confirmase la resolución del Juez de instancia y niégase el amparo constitucional propuesto por la señorita Carmen Nidia Tandazo Tandazo. 253, 16 de enero de 2004.</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 Cantón Santa Elena:</w:t>
      </w:r>
      <w:r w:rsidRPr="00746253">
        <w:t xml:space="preserve"> Reformatoria que reglamenta el manejo, custodia, registro y control de los fondos de caja chica. 253, 16 de enero de 2004.</w:t>
      </w:r>
    </w:p>
    <w:p w:rsidR="00000000" w:rsidRPr="00746253" w:rsidRDefault="00746253" w:rsidP="00746253"/>
    <w:p w:rsidR="00000000" w:rsidRPr="00746253" w:rsidRDefault="00746253" w:rsidP="00746253">
      <w:r w:rsidRPr="00746253">
        <w:t>- Cantón Santa Elena: Que reglamenta el trámite de pagos y la emisión de cheques del Arrea Financiera Municipal. 253, 16 de enero</w:t>
      </w:r>
      <w:r w:rsidRPr="00746253">
        <w:t xml:space="preserve"> de 2004.</w:t>
      </w:r>
    </w:p>
    <w:p w:rsidR="00000000" w:rsidRPr="00746253" w:rsidRDefault="00746253" w:rsidP="00746253"/>
    <w:p w:rsidR="00000000" w:rsidRPr="00746253" w:rsidRDefault="00746253" w:rsidP="00746253">
      <w:r w:rsidRPr="00746253">
        <w:t>- Cantón Santa Elena: Reformatoria que reglamenta el pago de dietas y viáticos a los concejales, funcionarios y empleados. 253, 16 de enero de 2004.</w:t>
      </w:r>
    </w:p>
    <w:p w:rsidR="00000000" w:rsidRPr="00746253" w:rsidRDefault="00746253" w:rsidP="00746253"/>
    <w:p w:rsidR="00000000" w:rsidRPr="00746253" w:rsidRDefault="00746253" w:rsidP="00746253">
      <w:r w:rsidRPr="00746253">
        <w:t>- Cantón El Empalme: Que regula la determinación, administración y recaudación del impuesto</w:t>
      </w:r>
      <w:r w:rsidRPr="00746253">
        <w:t xml:space="preserve"> a los predios rurales. 253, 16 de enero de 2004.</w:t>
      </w:r>
    </w:p>
    <w:p w:rsidR="00000000" w:rsidRPr="00746253" w:rsidRDefault="00746253" w:rsidP="00746253"/>
    <w:p w:rsidR="00000000" w:rsidRPr="00746253" w:rsidRDefault="00746253" w:rsidP="00746253">
      <w:r w:rsidRPr="00746253">
        <w:lastRenderedPageBreak/>
        <w:t>- Cantón El Empalme: Que regula la determinación, administración y recaudación del impuesto a los predios urbanos. . 253, 16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19 de enero del 2004 - R. O. No. 254</w:t>
      </w:r>
    </w:p>
    <w:p w:rsidR="00000000" w:rsidRPr="00746253" w:rsidRDefault="00746253" w:rsidP="00746253"/>
    <w:p w:rsidR="00000000" w:rsidRPr="00746253" w:rsidRDefault="00746253" w:rsidP="00746253">
      <w:r w:rsidRPr="00746253">
        <w:t xml:space="preserve">. RO 254, </w:t>
      </w:r>
      <w:r w:rsidRPr="00746253">
        <w:t>19 de enero de 2004.</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PRESIDENCIA DE LA REPUBLICA, SECRETARIA GENERAL DE LA ADMINISTRACION PÚBLICA:</w:t>
      </w:r>
    </w:p>
    <w:p w:rsidR="00000000" w:rsidRPr="00746253" w:rsidRDefault="00746253" w:rsidP="00746253"/>
    <w:p w:rsidR="00000000" w:rsidRPr="00746253" w:rsidRDefault="00746253" w:rsidP="00746253">
      <w:r w:rsidRPr="00746253">
        <w:t>200 Refórmase el Acuerdo N0 11, publicado e</w:t>
      </w:r>
      <w:r w:rsidRPr="00746253">
        <w:t>n el Registro Oficial N0 31 de 8 de marzo del 2000. RO 254, 19 de enero de 2004.</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001 Expídese el Reglamento de anticipos de remuneraciones mensuales unificadas para los servidores de la institución. RO 254, 19 de enero de 2</w:t>
      </w:r>
      <w:r w:rsidRPr="00746253">
        <w:t>004.</w:t>
      </w:r>
    </w:p>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r w:rsidRPr="00746253">
        <w:t>04 006 Apruébase el Estatuto de la Corporación Agro - Exportadora y de Servicios "CORSIEXPORT". RO 254, 19 de enero de 2004.</w:t>
      </w:r>
    </w:p>
    <w:p w:rsidR="00000000" w:rsidRPr="00746253" w:rsidRDefault="00746253" w:rsidP="00746253"/>
    <w:p w:rsidR="00000000" w:rsidRPr="00746253" w:rsidRDefault="00746253" w:rsidP="00746253"/>
    <w:p w:rsidR="00000000" w:rsidRPr="00746253" w:rsidRDefault="00746253" w:rsidP="00746253">
      <w:r w:rsidRPr="00746253">
        <w:t>MINISTERIO DE BIENESTAR SOCIAL:</w:t>
      </w:r>
    </w:p>
    <w:p w:rsidR="00000000" w:rsidRPr="00746253" w:rsidRDefault="00746253" w:rsidP="00746253"/>
    <w:p w:rsidR="00000000" w:rsidRPr="00746253" w:rsidRDefault="00746253" w:rsidP="00746253">
      <w:r w:rsidRPr="00746253">
        <w:t>1486 Derógase el Acuerdo Ministerial N0 1351 de</w:t>
      </w:r>
      <w:r w:rsidRPr="00746253">
        <w:t xml:space="preserve"> 27 de noviembre del 2003. RO 254, 19 de enero de 2004.</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047 Ratificase la aprobación del Estudio de Impacto - Ambiental y Plan de Manejo Ambiental para el Proyecto de la Línea de Transmisión Atacapi-Secoya. R</w:t>
      </w:r>
      <w:r w:rsidRPr="00746253">
        <w:t>O 254, 19 de enero de 2004.</w:t>
      </w:r>
    </w:p>
    <w:p w:rsidR="00000000" w:rsidRPr="00746253" w:rsidRDefault="00746253" w:rsidP="00746253"/>
    <w:p w:rsidR="00000000" w:rsidRPr="00746253" w:rsidRDefault="00746253" w:rsidP="00746253"/>
    <w:p w:rsidR="00000000" w:rsidRPr="00746253" w:rsidRDefault="00746253" w:rsidP="00746253">
      <w:r w:rsidRPr="00746253">
        <w:t>048 Ratificase la aprobación del Estudio de Impacto Ambiental y Plan de Manejo Ambiental para el Proyecto de Generación Termoeléctrica Secoya. RO 254, 19 de enero de 2004.</w:t>
      </w:r>
    </w:p>
    <w:p w:rsidR="00000000" w:rsidRPr="00746253" w:rsidRDefault="00746253" w:rsidP="00746253"/>
    <w:p w:rsidR="00000000" w:rsidRPr="00746253" w:rsidRDefault="00746253" w:rsidP="00746253"/>
    <w:p w:rsidR="00000000" w:rsidRPr="00746253" w:rsidRDefault="00746253" w:rsidP="00746253">
      <w:r w:rsidRPr="00746253">
        <w:lastRenderedPageBreak/>
        <w:t>049 Ratificase la aprobación del Estudio de Im</w:t>
      </w:r>
      <w:r w:rsidRPr="00746253">
        <w:t>pacto Ambiental y Plan de Manejo Ambiental para el Proyecto de Autogeneración Termoeléctrica y Línea de Distribución del Campo Víctor Hugo Ruales-VHR. RO 254, 19 de enero de 2004.</w:t>
      </w:r>
    </w:p>
    <w:p w:rsidR="00000000" w:rsidRPr="00746253" w:rsidRDefault="00746253" w:rsidP="00746253"/>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9170104CVRR-0002 Modificase la Resoluci</w:t>
      </w:r>
      <w:r w:rsidRPr="00746253">
        <w:t>ón N0 179, publicada en el Registro Oficial N0 49 de 27 de marzo del 2003. RO 254, 19 de enero de 2004.</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SEGUNDA SALA DE LO PENAL:</w:t>
      </w:r>
    </w:p>
    <w:p w:rsidR="00000000" w:rsidRPr="00746253" w:rsidRDefault="00746253" w:rsidP="00746253"/>
    <w:p w:rsidR="00000000" w:rsidRPr="00746253" w:rsidRDefault="00746253" w:rsidP="00746253">
      <w:r w:rsidRPr="00746253">
        <w:t>Recursos de casación en los juicios penales seguidos en contra de las</w:t>
      </w:r>
      <w:r w:rsidRPr="00746253">
        <w:t xml:space="preserve"> siguientes personas:</w:t>
      </w:r>
    </w:p>
    <w:p w:rsidR="00000000" w:rsidRPr="00746253" w:rsidRDefault="00746253" w:rsidP="00746253"/>
    <w:p w:rsidR="00000000" w:rsidRPr="00746253" w:rsidRDefault="00746253" w:rsidP="00746253">
      <w:r w:rsidRPr="00746253">
        <w:t>33103 Colusorio propuesto por Dolores América Palomeque Rodríguez en contra de Washington Enrique Romero Cordero y otras</w:t>
      </w:r>
    </w:p>
    <w:p w:rsidR="00000000" w:rsidRPr="00746253" w:rsidRDefault="00746253" w:rsidP="00746253"/>
    <w:p w:rsidR="00000000" w:rsidRPr="00746253" w:rsidRDefault="00746253" w:rsidP="00746253">
      <w:r w:rsidRPr="00746253">
        <w:t>33203 Blanca Clemencia Bastidas Mejía por el delito tipificado y sancionado en el Art. 62 de la Ley de Sust</w:t>
      </w:r>
      <w:r w:rsidRPr="00746253">
        <w:t>ancias Estupefacientes y Psicotrópicas.</w:t>
      </w:r>
    </w:p>
    <w:p w:rsidR="00000000" w:rsidRPr="00746253" w:rsidRDefault="00746253" w:rsidP="00746253"/>
    <w:p w:rsidR="00000000" w:rsidRPr="00746253" w:rsidRDefault="00746253" w:rsidP="00746253">
      <w:r w:rsidRPr="00746253">
        <w:t>334.03 Ángel Humberto Jumbo Allasiche por el delito de asesinato en la persona de Juan Remberto Plaza Páez</w:t>
      </w:r>
    </w:p>
    <w:p w:rsidR="00000000" w:rsidRPr="00746253" w:rsidRDefault="00746253" w:rsidP="00746253"/>
    <w:p w:rsidR="00000000" w:rsidRPr="00746253" w:rsidRDefault="00746253" w:rsidP="00746253">
      <w:r w:rsidRPr="00746253">
        <w:t>335-03 Raquel Minan Landázuri Calderón por el delito previsto y reprimido en el Art. 64 de la Ley de Su</w:t>
      </w:r>
      <w:r w:rsidRPr="00746253">
        <w:t>stancias Estupefacientes y Psicotrópicas</w:t>
      </w:r>
    </w:p>
    <w:p w:rsidR="00000000" w:rsidRPr="00746253" w:rsidRDefault="00746253" w:rsidP="00746253"/>
    <w:p w:rsidR="00000000" w:rsidRPr="00746253" w:rsidRDefault="00746253" w:rsidP="00746253">
      <w:r w:rsidRPr="00746253">
        <w:t>336-03 Manuel Rogelio Saquicilí Saquicilí por el delito de violación en perjuicio de la menor María Verónica Saquisilí.</w:t>
      </w:r>
    </w:p>
    <w:p w:rsidR="00000000" w:rsidRPr="00746253" w:rsidRDefault="00746253" w:rsidP="00746253"/>
    <w:p w:rsidR="00000000" w:rsidRPr="00746253" w:rsidRDefault="00746253" w:rsidP="00746253">
      <w:r w:rsidRPr="00746253">
        <w:t>337-03 Colusorio propuesto por Luis Felipe Balladares en contra de Jorge Bolívar Pella Nu</w:t>
      </w:r>
      <w:r w:rsidRPr="00746253">
        <w:t>gra y otros.</w:t>
      </w:r>
    </w:p>
    <w:p w:rsidR="00000000" w:rsidRPr="00746253" w:rsidRDefault="00746253" w:rsidP="00746253"/>
    <w:p w:rsidR="00000000" w:rsidRPr="00746253" w:rsidRDefault="00746253" w:rsidP="00746253">
      <w:r w:rsidRPr="00746253">
        <w:t>339-03 Alejandro Gil Yulan Vera por homicidio en perjuicio de Jorge Salazar Quiñónez.</w:t>
      </w:r>
    </w:p>
    <w:p w:rsidR="00000000" w:rsidRPr="00746253" w:rsidRDefault="00746253" w:rsidP="00746253"/>
    <w:p w:rsidR="00000000" w:rsidRPr="00746253" w:rsidRDefault="00746253" w:rsidP="00746253">
      <w:r w:rsidRPr="00746253">
        <w:t>341-03 Khmer Ulpiano González González por el delito de abigeato.</w:t>
      </w:r>
    </w:p>
    <w:p w:rsidR="00000000" w:rsidRPr="00746253" w:rsidRDefault="00746253" w:rsidP="00746253"/>
    <w:p w:rsidR="00000000" w:rsidRPr="00746253" w:rsidRDefault="00746253" w:rsidP="00746253">
      <w:r w:rsidRPr="00746253">
        <w:t xml:space="preserve">342-03 Julio Javier Granda Ortiz por el delito de tentativa de hurto tipificado y </w:t>
      </w:r>
      <w:r w:rsidRPr="00746253">
        <w:t>reprimido en los artículos 547 y 548 del Código Penal</w:t>
      </w:r>
    </w:p>
    <w:p w:rsidR="00000000" w:rsidRPr="00746253" w:rsidRDefault="00746253" w:rsidP="00746253"/>
    <w:p w:rsidR="00000000" w:rsidRPr="00746253" w:rsidRDefault="00746253" w:rsidP="00746253">
      <w:r w:rsidRPr="00746253">
        <w:t>348-03 Rosa Alejandrina Pella Lazo por el delito de plagio tipificado y sancionado por los artículos 188 y 189 del Código Penal, en perjuicio de la menor Ana Jhaneth Zhañay Guamán</w:t>
      </w:r>
    </w:p>
    <w:p w:rsidR="00000000" w:rsidRPr="00746253" w:rsidRDefault="00746253" w:rsidP="00746253"/>
    <w:p w:rsidR="00000000" w:rsidRPr="00746253" w:rsidRDefault="00746253" w:rsidP="00746253">
      <w:r w:rsidRPr="00746253">
        <w:t>355-03 Eduardo A</w:t>
      </w:r>
      <w:r w:rsidRPr="00746253">
        <w:t>mbrosio Trávez Viteri por asociación ilícita en perjuicio de José Vicente Pailacho Pineida</w:t>
      </w:r>
    </w:p>
    <w:p w:rsidR="00000000" w:rsidRPr="00746253" w:rsidRDefault="00746253" w:rsidP="00746253"/>
    <w:p w:rsidR="00000000" w:rsidRPr="00746253" w:rsidRDefault="00746253" w:rsidP="00746253">
      <w:r w:rsidRPr="00746253">
        <w:t>356-03 Marcela Florencia Carpio Ayala por el delito de asesinato descrito y sancionado en el Art. 450 del Código Penal</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lastRenderedPageBreak/>
        <w:t>57-</w:t>
      </w:r>
      <w:r w:rsidRPr="00746253">
        <w:t xml:space="preserve">IP-2003 Interpretación prejudicial de los artículos 83, literal 1) y 87, literal c) de la Decisión 344 de la Comisión del Acuerdo de Cartagena, solicitada por el Consejo de Estado de la República de Colombia, Sala de lo Contencioso Administrativo, Sección </w:t>
      </w:r>
      <w:r w:rsidRPr="00746253">
        <w:t>Primera, e interpretación de oficio de los artículos 81 y 113, ibídem, en concordancia con los artículos 136, literal e), 172, incisos 1 y 2 y disposición transitoria primera de la Decisión 486 de la Comisión de la Comunidad Andina. Expediente Interno 6781</w:t>
      </w:r>
      <w:r w:rsidRPr="00746253">
        <w:t>. Actor: WILLIAM ORLANDO MEJIA MORENO. Marca: FLORISTERIA JARDIN KINNEDY (Mixta). RO 254, 19 de enero de 2004.</w:t>
      </w:r>
    </w:p>
    <w:p w:rsidR="00000000" w:rsidRPr="00746253" w:rsidRDefault="00746253" w:rsidP="00746253"/>
    <w:p w:rsidR="00000000" w:rsidRPr="00746253" w:rsidRDefault="00746253" w:rsidP="00746253"/>
    <w:p w:rsidR="00000000" w:rsidRPr="00746253" w:rsidRDefault="00746253" w:rsidP="00746253">
      <w:r w:rsidRPr="00746253">
        <w:t>60-IP-2003 Interpretación prejudicial del artículo 82, literal d) de la Decisión 344 de la Comisión del Acuerdo de Cartagena, solicitada por</w:t>
      </w:r>
      <w:r w:rsidRPr="00746253">
        <w:t xml:space="preserve"> el Consejo de Estado de la República de Colombia, Sala de lo Contencioso Administrativo, Sección Primera. Interpretación de oficio, del artículo 81 de la misma decisión. Actor: CANAL + SOCIETE ANONYME. Marca: "CANALSATELLITE". Proceso interno N0 7005.</w:t>
      </w:r>
    </w:p>
    <w:p w:rsidR="00000000" w:rsidRPr="00746253" w:rsidRDefault="00746253" w:rsidP="00746253">
      <w:r w:rsidRPr="00746253">
        <w:t>53</w:t>
      </w:r>
      <w:r w:rsidRPr="00746253">
        <w:t>-AI-2000 Cesación del procedimiento sumario y archivo del expediente. RO 254, 19 de enero de 2004.</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r w:rsidRPr="00746253">
        <w:t xml:space="preserve">021-2003 Cantón Riobamba: Que pone en vigencia la aplicación y cobro del impuesto a la propiedad urbana. RO 254, 19 de enero de </w:t>
      </w:r>
      <w:r w:rsidRPr="00746253">
        <w:t>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20 de enero del 2004 - R. O. No. 255</w:t>
      </w:r>
    </w:p>
    <w:p w:rsidR="00000000" w:rsidRPr="00746253" w:rsidRDefault="00746253" w:rsidP="00746253"/>
    <w:p w:rsidR="00000000" w:rsidRPr="00746253" w:rsidRDefault="00746253" w:rsidP="00746253">
      <w:r w:rsidRPr="00746253">
        <w:t>. RO 155, 20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1238 Modificase el Decreto Ejecutivo N0 121, publicado e</w:t>
      </w:r>
      <w:r w:rsidRPr="00746253">
        <w:t>n el Registro Oficial N0 25 del 19 de febrero del 2003. RO 155, 20 de enero de 2004.</w:t>
      </w:r>
    </w:p>
    <w:p w:rsidR="00000000" w:rsidRPr="00746253" w:rsidRDefault="00746253" w:rsidP="00746253"/>
    <w:p w:rsidR="00000000" w:rsidRPr="00746253" w:rsidRDefault="00746253" w:rsidP="00746253">
      <w:r w:rsidRPr="00746253">
        <w:t>1264 Nómbrase a la señora Joyce Higgins de Ginatta, delegada permanente del Presidente de la República ante el Consejo Nacional de Competitividad. RO 155, 20 de enero d</w:t>
      </w:r>
      <w:r w:rsidRPr="00746253">
        <w:t>e 2004.</w:t>
      </w:r>
    </w:p>
    <w:p w:rsidR="00000000" w:rsidRPr="00746253" w:rsidRDefault="00746253" w:rsidP="00746253"/>
    <w:p w:rsidR="00000000" w:rsidRPr="00746253" w:rsidRDefault="00746253" w:rsidP="00746253">
      <w:r w:rsidRPr="00746253">
        <w:t>1265 Autorízase el viaje y confórmase la comitiva oficial que acompañará al Primer Mandatario de la República, a la Cumbre Extraordinaria de las Américas. RO 155, 20 de enero de 2004.</w:t>
      </w:r>
    </w:p>
    <w:p w:rsidR="00000000" w:rsidRPr="00746253" w:rsidRDefault="00746253" w:rsidP="00746253"/>
    <w:p w:rsidR="00000000" w:rsidRPr="00746253" w:rsidRDefault="00746253" w:rsidP="00746253">
      <w:r w:rsidRPr="00746253">
        <w:t>1275 Autorízase el viaje y declárase en comisión de servic</w:t>
      </w:r>
      <w:r w:rsidRPr="00746253">
        <w:t>ios en la ciudad de Houston - Estados Unidos de América, al ingeniero Carlos Arboleda Heredia, Ministro de Energía y Minas. RO 155, 20 de enero de 2004.</w:t>
      </w:r>
    </w:p>
    <w:p w:rsidR="00000000" w:rsidRPr="00746253" w:rsidRDefault="00746253" w:rsidP="00746253"/>
    <w:p w:rsidR="00000000" w:rsidRPr="00746253" w:rsidRDefault="00746253" w:rsidP="00746253">
      <w:r w:rsidRPr="00746253">
        <w:lastRenderedPageBreak/>
        <w:t>1276 Autorízase el viaje y delégase al doctor Alfredo Palacio Gonzales, Vicepresidente Constituciona</w:t>
      </w:r>
      <w:r w:rsidRPr="00746253">
        <w:t>l de la República, para que asista en representación del Primer Mandatario de la Nación, a la Ceremonia de Transmisión del Mando Presidencial en Guatemala. RO 155, 20 de enero de 2004.</w:t>
      </w:r>
    </w:p>
    <w:p w:rsidR="00000000" w:rsidRPr="00746253" w:rsidRDefault="00746253" w:rsidP="00746253"/>
    <w:p w:rsidR="00000000" w:rsidRPr="00746253" w:rsidRDefault="00746253" w:rsidP="00746253">
      <w:r w:rsidRPr="00746253">
        <w:t xml:space="preserve">1277 Déjase sin efecto el Decreto Ejecutivo N0 1266 deSde enero del </w:t>
      </w:r>
      <w:r w:rsidRPr="00746253">
        <w:t>2004. RO 155, 20 de enero de 2004.</w:t>
      </w:r>
    </w:p>
    <w:p w:rsidR="00000000" w:rsidRPr="00746253" w:rsidRDefault="00746253" w:rsidP="00746253"/>
    <w:p w:rsidR="00000000" w:rsidRPr="00746253" w:rsidRDefault="00746253" w:rsidP="00746253">
      <w:r w:rsidRPr="00746253">
        <w:t>1278 Derógase el Decreto Ejecutivo N0 2162, publicado en el Registro Oficial N0 546 de 12 de octubre de 1994. RO 155, 20 de enero de 2004.</w:t>
      </w:r>
    </w:p>
    <w:p w:rsidR="00000000" w:rsidRPr="00746253" w:rsidRDefault="00746253" w:rsidP="00746253"/>
    <w:p w:rsidR="00000000" w:rsidRPr="00746253" w:rsidRDefault="00746253" w:rsidP="00746253">
      <w:r w:rsidRPr="00746253">
        <w:t>1280 Mientras dure la ausencia en el país del Presidente Constitucional de l</w:t>
      </w:r>
      <w:r w:rsidRPr="00746253">
        <w:t>a República, Coronel ingeniero Lucio Gutiérrez Borbúa, deléganse atribuciones al señor doctor Alfredo Palacio Gonzales, Vicepresidente Constitucional de la República. RO 155, 20 de enero de 2004.</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TRABAJO:</w:t>
      </w:r>
    </w:p>
    <w:p w:rsidR="00000000" w:rsidRPr="00746253" w:rsidRDefault="00746253" w:rsidP="00746253"/>
    <w:p w:rsidR="00000000" w:rsidRPr="00746253" w:rsidRDefault="00746253" w:rsidP="00746253">
      <w:r w:rsidRPr="00746253">
        <w:t>0006 Refórmase el R</w:t>
      </w:r>
      <w:r w:rsidRPr="00746253">
        <w:t>eglamento de Elecciones de Vocales Artesanos de las Juntas Nacional, Provinciales y Cantonales de Defensa del Artesano...7. RO 155, 20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SEGUNDA SALA DE LO PENAL:</w:t>
      </w:r>
    </w:p>
    <w:p w:rsidR="00000000" w:rsidRPr="00746253" w:rsidRDefault="00746253" w:rsidP="00746253"/>
    <w:p w:rsidR="00000000" w:rsidRPr="00746253" w:rsidRDefault="00746253" w:rsidP="00746253">
      <w:r w:rsidRPr="00746253">
        <w:t>Recursos de casación e</w:t>
      </w:r>
      <w:r w:rsidRPr="00746253">
        <w:t>n los juicios penales seguidos en contra de las siguientes personas:</w:t>
      </w:r>
    </w:p>
    <w:p w:rsidR="00000000" w:rsidRPr="00746253" w:rsidRDefault="00746253" w:rsidP="00746253"/>
    <w:p w:rsidR="00000000" w:rsidRPr="00746253" w:rsidRDefault="00746253" w:rsidP="00746253">
      <w:r w:rsidRPr="00746253">
        <w:t>374-03 Jorge Orlando Herrera Campana por peculado en perjuicio de la Compañía ELEPCO S.A.</w:t>
      </w:r>
    </w:p>
    <w:p w:rsidR="00000000" w:rsidRPr="00746253" w:rsidRDefault="00746253" w:rsidP="00746253"/>
    <w:p w:rsidR="00000000" w:rsidRPr="00746253" w:rsidRDefault="00746253" w:rsidP="00746253">
      <w:r w:rsidRPr="00746253">
        <w:t>375-03 Miguel Ángel Mayorga Zambrano y otros por el delito de asesinato descrito y sanciona</w:t>
      </w:r>
      <w:r w:rsidRPr="00746253">
        <w:t>do en el Art. 450, numerales 1 y 4 y Art. 451 del Código Penal</w:t>
      </w:r>
    </w:p>
    <w:p w:rsidR="00000000" w:rsidRPr="00746253" w:rsidRDefault="00746253" w:rsidP="00746253"/>
    <w:p w:rsidR="00000000" w:rsidRPr="00746253" w:rsidRDefault="00746253" w:rsidP="00746253">
      <w:r w:rsidRPr="00746253">
        <w:t>376-03 Luis Alcides Anangonó Anangonó y otros por el delito de robo calificado, tipificado y sancionado en los artículos 550, 551 y 552 del Código Penal.</w:t>
      </w:r>
    </w:p>
    <w:p w:rsidR="00000000" w:rsidRPr="00746253" w:rsidRDefault="00746253" w:rsidP="00746253"/>
    <w:p w:rsidR="00000000" w:rsidRPr="00746253" w:rsidRDefault="00746253" w:rsidP="00746253">
      <w:r w:rsidRPr="00746253">
        <w:t>377-03 Doctor Fernando Aspiazu Se</w:t>
      </w:r>
      <w:r w:rsidRPr="00746253">
        <w:t xml:space="preserve">minario por el delito tipificado y sancionado en el Art. 257 del Código Penal en perjuicio de María Inés Ulloa Ulloa </w:t>
      </w:r>
    </w:p>
    <w:p w:rsidR="00000000" w:rsidRPr="00746253" w:rsidRDefault="00746253" w:rsidP="00746253"/>
    <w:p w:rsidR="00000000" w:rsidRPr="00746253" w:rsidRDefault="00746253" w:rsidP="00746253">
      <w:r w:rsidRPr="00746253">
        <w:t>378-03 Ricardo Arista Valadez y otro por el delito previsto y reprimido en el Art. 64 de la Ley de Sustancias Estupefacientes y Psicotr</w:t>
      </w:r>
      <w:r w:rsidRPr="00746253">
        <w:t>ópicas.</w:t>
      </w:r>
    </w:p>
    <w:p w:rsidR="00000000" w:rsidRPr="00746253" w:rsidRDefault="00746253" w:rsidP="00746253"/>
    <w:p w:rsidR="00000000" w:rsidRPr="00746253" w:rsidRDefault="00746253" w:rsidP="00746253">
      <w:r w:rsidRPr="00746253">
        <w:t>380-03 Jenny Elizabeth Pinargote Espinoza por el delito de lesiones en perjuicio de Elena Elizabeth Mera Mora.</w:t>
      </w:r>
    </w:p>
    <w:p w:rsidR="00000000" w:rsidRPr="00746253" w:rsidRDefault="00746253" w:rsidP="00746253"/>
    <w:p w:rsidR="00000000" w:rsidRPr="00746253" w:rsidRDefault="00746253" w:rsidP="00746253">
      <w:r w:rsidRPr="00746253">
        <w:t>381-03 Luis Alberto Aucapiña Cuzco y otros por el delito tipificado y sancionado en el Art. 409 del Código Penal en perjuicio de Ga</w:t>
      </w:r>
      <w:r w:rsidRPr="00746253">
        <w:t>lo Villavicencio.</w:t>
      </w:r>
    </w:p>
    <w:p w:rsidR="00000000" w:rsidRPr="00746253" w:rsidRDefault="00746253" w:rsidP="00746253"/>
    <w:p w:rsidR="00000000" w:rsidRPr="00746253" w:rsidRDefault="00746253" w:rsidP="00746253">
      <w:r w:rsidRPr="00746253">
        <w:t>384-03 Doctor Rafael Santiago Romo Estrada por el delito de asesinato en las personas de Washington Elías Morales Naranjo y otros.</w:t>
      </w:r>
    </w:p>
    <w:p w:rsidR="00000000" w:rsidRPr="00746253" w:rsidRDefault="00746253" w:rsidP="00746253"/>
    <w:p w:rsidR="00000000" w:rsidRPr="00746253" w:rsidRDefault="00746253" w:rsidP="00746253">
      <w:r w:rsidRPr="00746253">
        <w:t>386-03 Colusorio propuesto por Rosa Victoria Reyes Pizarro y otros en contra de Isabel María Quichimb</w:t>
      </w:r>
      <w:r w:rsidRPr="00746253">
        <w:t>o Pullaguary y otros.</w:t>
      </w:r>
    </w:p>
    <w:p w:rsidR="00000000" w:rsidRPr="00746253" w:rsidRDefault="00746253" w:rsidP="00746253"/>
    <w:p w:rsidR="00000000" w:rsidRPr="00746253" w:rsidRDefault="00746253" w:rsidP="00746253">
      <w:r w:rsidRPr="00746253">
        <w:t>388-03 Jaime (o Jimmy) Wilfried Prexl Vivanco por el delito de lesiones previsto y reprimido en el Art. 465 del Código Penal</w:t>
      </w:r>
    </w:p>
    <w:p w:rsidR="00000000" w:rsidRPr="00746253" w:rsidRDefault="00746253" w:rsidP="00746253"/>
    <w:p w:rsidR="00000000" w:rsidRPr="00746253" w:rsidRDefault="00746253" w:rsidP="00746253">
      <w:r w:rsidRPr="00746253">
        <w:t>389-03 Silvia Alda Padilla Cadena por el delito de estafa tipificado y sancionado en el Art. 563 del Có</w:t>
      </w:r>
      <w:r w:rsidRPr="00746253">
        <w:t>digo Penal</w:t>
      </w:r>
    </w:p>
    <w:p w:rsidR="00000000" w:rsidRPr="00746253" w:rsidRDefault="00746253" w:rsidP="00746253"/>
    <w:p w:rsidR="00000000" w:rsidRPr="00746253" w:rsidRDefault="00746253" w:rsidP="00746253">
      <w:r w:rsidRPr="00746253">
        <w:t>392-03 José Luis Rivas Guanuchi por el delito de hurto, tipificado y reprimido en los Arts. 547 y 548 del Código Penal. RO 155, 20 de enero de 2004.</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009-2003-AA Recházase por improcedente la ac</w:t>
      </w:r>
      <w:r w:rsidRPr="00746253">
        <w:t>ción de inconstitucionalidad, presentada por el señor CPCB-AD Jaime Clemente Chávez Chávez</w:t>
      </w:r>
    </w:p>
    <w:p w:rsidR="00000000" w:rsidRPr="00746253" w:rsidRDefault="00746253" w:rsidP="00746253"/>
    <w:p w:rsidR="00000000" w:rsidRPr="00746253" w:rsidRDefault="00746253" w:rsidP="00746253">
      <w:r w:rsidRPr="00746253">
        <w:t>034-2003-TC Declárase la inconstitucionalidad por el fondo de la Ordenanza especial que regula la implantación del Proyecto Centro Urbano Estación Central, dictad</w:t>
      </w:r>
      <w:r w:rsidRPr="00746253">
        <w:t>a por el Concejo Metropolitano de Quito.</w:t>
      </w:r>
    </w:p>
    <w:p w:rsidR="00000000" w:rsidRPr="00746253" w:rsidRDefault="00746253" w:rsidP="00746253"/>
    <w:p w:rsidR="00000000" w:rsidRPr="00746253" w:rsidRDefault="00746253" w:rsidP="00746253">
      <w:r w:rsidRPr="00746253">
        <w:t>077-2003-HC Confirmase la resolución venida en grado y niégase el recurso de hábeas corpus a William Stalin Gutiérrez Villarreal.</w:t>
      </w:r>
    </w:p>
    <w:p w:rsidR="00000000" w:rsidRPr="00746253" w:rsidRDefault="00746253" w:rsidP="00746253"/>
    <w:p w:rsidR="00000000" w:rsidRPr="00746253" w:rsidRDefault="00746253" w:rsidP="00746253">
      <w:r w:rsidRPr="00746253">
        <w:t xml:space="preserve">0220-2003-RA Agréguese al expediente el escrito de la petición de aclaración y </w:t>
      </w:r>
      <w:r w:rsidRPr="00746253">
        <w:t>ampliación, presentada por el señor Joel Arturo Medina Urresta</w:t>
      </w:r>
    </w:p>
    <w:p w:rsidR="00000000" w:rsidRPr="00746253" w:rsidRDefault="00746253" w:rsidP="00746253"/>
    <w:p w:rsidR="00000000" w:rsidRPr="00746253" w:rsidRDefault="00746253" w:rsidP="00746253">
      <w:r w:rsidRPr="00746253">
        <w:t>408-2003-RA Confirmase la resolución del Juez de instancia y deséchase la acción de amparo constitucional propuesta por quienes se califican de directivos de la Comuna "El Real"</w:t>
      </w:r>
    </w:p>
    <w:p w:rsidR="00000000" w:rsidRPr="00746253" w:rsidRDefault="00746253" w:rsidP="00746253"/>
    <w:p w:rsidR="00000000" w:rsidRPr="00746253" w:rsidRDefault="00746253" w:rsidP="00746253">
      <w:r w:rsidRPr="00746253">
        <w:t>0464-2003</w:t>
      </w:r>
      <w:r w:rsidRPr="00746253">
        <w:t>-RA Agréguese al expediente el escrito de la petición de aclaración y ampliación, presentado por la señora Jenny Leticia Donoso López.</w:t>
      </w:r>
    </w:p>
    <w:p w:rsidR="00000000" w:rsidRPr="00746253" w:rsidRDefault="00746253" w:rsidP="00746253"/>
    <w:p w:rsidR="00000000" w:rsidRPr="00746253" w:rsidRDefault="00746253" w:rsidP="00746253">
      <w:r w:rsidRPr="00746253">
        <w:t>485-2003-RA Inadmítese la acción de amparo constitucional, propuesto por el Coronel EMC Hitler Guillermo Cobo Carrillo</w:t>
      </w:r>
      <w:r w:rsidRPr="00746253">
        <w:t>.</w:t>
      </w:r>
    </w:p>
    <w:p w:rsidR="00000000" w:rsidRPr="00746253" w:rsidRDefault="00746253" w:rsidP="00746253"/>
    <w:p w:rsidR="00000000" w:rsidRPr="00746253" w:rsidRDefault="00746253" w:rsidP="00746253">
      <w:r w:rsidRPr="00746253">
        <w:t>493-2003-RA Confirmase la resolución del Juez de instancia y niégase el amparo solicitado por el señor Franco De Beni y otro, por improcedente. RO 155, 20 de enero de 2004.</w:t>
      </w:r>
    </w:p>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 A la publicación del Decreto Ejecutivo N0 1238, publica</w:t>
      </w:r>
      <w:r w:rsidRPr="00746253">
        <w:t>do en el Registro Oficial N0 247 de 8 de enero del 2004. RO 155, 20 de enero de 2004.</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21 de enero del 2004 - R. O. No. 256</w:t>
      </w:r>
    </w:p>
    <w:p w:rsidR="00000000" w:rsidRPr="00746253" w:rsidRDefault="00746253" w:rsidP="00746253"/>
    <w:p w:rsidR="00000000" w:rsidRPr="00746253" w:rsidRDefault="00746253" w:rsidP="00746253">
      <w:r w:rsidRPr="00746253">
        <w:t>. RO 256, 21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w:t>
      </w:r>
      <w:r w:rsidRPr="00746253">
        <w:t>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001 Designase a la señora economista Patricia Salcedo Rojas, funcionaria de la Dirección Nacional de Hidrocarburos corno delegada permanente de esta Secretaria de Estado, ante el Consejo Nacional de Competitividad. RO 256, 21 de ener</w:t>
      </w:r>
      <w:r w:rsidRPr="00746253">
        <w:t>o de 2004.</w:t>
      </w:r>
    </w:p>
    <w:p w:rsidR="00000000" w:rsidRPr="00746253" w:rsidRDefault="00746253" w:rsidP="00746253"/>
    <w:p w:rsidR="00000000" w:rsidRPr="00746253" w:rsidRDefault="00746253" w:rsidP="00746253">
      <w:r w:rsidRPr="00746253">
        <w:t>MINISTERIO DE RELACIONES</w:t>
      </w:r>
    </w:p>
    <w:p w:rsidR="00000000" w:rsidRPr="00746253" w:rsidRDefault="00746253" w:rsidP="00746253">
      <w:r w:rsidRPr="00746253">
        <w:t>EXTERIORES:</w:t>
      </w:r>
    </w:p>
    <w:p w:rsidR="00000000" w:rsidRPr="00746253" w:rsidRDefault="00746253" w:rsidP="00746253">
      <w:r w:rsidRPr="00746253">
        <w:t>- Convención sobre la conservación de las especies migratorias de animales silvestres. RO 256, 21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CONSEJO NACIONAL DE VALORES:</w:t>
      </w:r>
    </w:p>
    <w:p w:rsidR="00000000" w:rsidRPr="00746253" w:rsidRDefault="00746253" w:rsidP="00746253">
      <w:r w:rsidRPr="00746253">
        <w:t>CNV-005-A 2003 Derógase el inciso terce</w:t>
      </w:r>
      <w:r w:rsidRPr="00746253">
        <w:t>ro del artículo 1 de la Resolución N0 CNV-93-001 de fecha 22 de diciembre de 1993. RO 256, 21 de enero de 2004.</w:t>
      </w:r>
    </w:p>
    <w:p w:rsidR="00000000" w:rsidRPr="00746253" w:rsidRDefault="00746253" w:rsidP="00746253"/>
    <w:p w:rsidR="00000000" w:rsidRPr="00746253" w:rsidRDefault="00746253" w:rsidP="00746253">
      <w:r w:rsidRPr="00746253">
        <w:t>JUNTA BANCARIA:</w:t>
      </w:r>
    </w:p>
    <w:p w:rsidR="00000000" w:rsidRPr="00746253" w:rsidRDefault="00746253" w:rsidP="00746253"/>
    <w:p w:rsidR="00000000" w:rsidRPr="00746253" w:rsidRDefault="00746253" w:rsidP="00746253">
      <w:r w:rsidRPr="00746253">
        <w:t>JB-2003-601 Norma de gestión integral y control de riesgos. RO 256, 21 de enero de 2004.</w:t>
      </w:r>
    </w:p>
    <w:p w:rsidR="00000000" w:rsidRPr="00746253" w:rsidRDefault="00746253" w:rsidP="00746253"/>
    <w:p w:rsidR="00000000" w:rsidRPr="00746253" w:rsidRDefault="00746253" w:rsidP="00746253">
      <w:r w:rsidRPr="00746253">
        <w:t>JB-2003-602 Norma de la admini</w:t>
      </w:r>
      <w:r w:rsidRPr="00746253">
        <w:t>stración de riesgo de crédito. RO 256, 21 de enero de 2004.</w:t>
      </w:r>
    </w:p>
    <w:p w:rsidR="00000000" w:rsidRPr="00746253" w:rsidRDefault="00746253" w:rsidP="00746253"/>
    <w:p w:rsidR="00000000" w:rsidRPr="00746253" w:rsidRDefault="00746253" w:rsidP="00746253">
      <w:r w:rsidRPr="00746253">
        <w:t>JB-2003-613 Cambio del Ministerio de Desarrollo Humano a Ministerio de Bienestar Social. RO 256, 21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CORTE NACIONAL DE JUSTICIA POLICIAL:</w:t>
      </w:r>
    </w:p>
    <w:p w:rsidR="00000000" w:rsidRPr="00746253" w:rsidRDefault="00746253" w:rsidP="00746253"/>
    <w:p w:rsidR="00000000" w:rsidRPr="00746253" w:rsidRDefault="00746253" w:rsidP="00746253">
      <w:r w:rsidRPr="00746253">
        <w:t>- Dispónese que las diligencias procesales determinadas por los Arts. 169 a 178 del Código de Procedimiento Penal de la Policía Nacional, seguirán siendo sustan-ciadas por el Juez de primera instancia. RO 256, 21 de enero de 2004.</w:t>
      </w:r>
    </w:p>
    <w:p w:rsidR="00000000" w:rsidRPr="00746253" w:rsidRDefault="00746253" w:rsidP="00746253"/>
    <w:p w:rsidR="00000000" w:rsidRPr="00746253" w:rsidRDefault="00746253" w:rsidP="00746253">
      <w:r w:rsidRPr="00746253">
        <w:t>CORTE SUPREMA DE JU</w:t>
      </w:r>
      <w:r w:rsidRPr="00746253">
        <w:t>STICIA</w:t>
      </w:r>
    </w:p>
    <w:p w:rsidR="00000000" w:rsidRPr="00746253" w:rsidRDefault="00746253" w:rsidP="00746253"/>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Recursos de casación en los juicios penales seguidos en contra de las siguientes personas:</w:t>
      </w:r>
    </w:p>
    <w:p w:rsidR="00000000" w:rsidRPr="00746253" w:rsidRDefault="00746253" w:rsidP="00746253"/>
    <w:p w:rsidR="00000000" w:rsidRPr="00746253" w:rsidRDefault="00746253" w:rsidP="00746253">
      <w:r w:rsidRPr="00746253">
        <w:t>109-03 Xavier Patricio Vásquez Pinargote por tenencia ilícita de armas en perjuicio del Estado.</w:t>
      </w:r>
    </w:p>
    <w:p w:rsidR="00000000" w:rsidRPr="00746253" w:rsidRDefault="00746253" w:rsidP="00746253"/>
    <w:p w:rsidR="00000000" w:rsidRPr="00746253" w:rsidRDefault="00746253" w:rsidP="00746253">
      <w:r w:rsidRPr="00746253">
        <w:t>39 1-03 Welington Ordóñe</w:t>
      </w:r>
      <w:r w:rsidRPr="00746253">
        <w:t>z Crespo por estafa en perjuicio de Segundo Francisco Ávila Rojas</w:t>
      </w:r>
    </w:p>
    <w:p w:rsidR="00000000" w:rsidRPr="00746253" w:rsidRDefault="00746253" w:rsidP="00746253"/>
    <w:p w:rsidR="00000000" w:rsidRPr="00746253" w:rsidRDefault="00746253" w:rsidP="00746253">
      <w:r w:rsidRPr="00746253">
        <w:t>397-03 Por conflicto de competencia entre el Presidente de ¡a Corte Superior de Tulcán y los ministros de la misma Sala en el juicio principal que por lesiones se sigile en contra de Segu</w:t>
      </w:r>
      <w:r w:rsidRPr="00746253">
        <w:t>ndo Daniel Ponce.</w:t>
      </w:r>
    </w:p>
    <w:p w:rsidR="00000000" w:rsidRPr="00746253" w:rsidRDefault="00746253" w:rsidP="00746253"/>
    <w:p w:rsidR="00000000" w:rsidRPr="00746253" w:rsidRDefault="00746253" w:rsidP="00746253">
      <w:r w:rsidRPr="00746253">
        <w:t>399-03 José Ignacio Ramírez Rumbo por asesinato a Juan Francisco Hurtado Ureña.</w:t>
      </w:r>
    </w:p>
    <w:p w:rsidR="00000000" w:rsidRPr="00746253" w:rsidRDefault="00746253" w:rsidP="00746253"/>
    <w:p w:rsidR="00000000" w:rsidRPr="00746253" w:rsidRDefault="00746253" w:rsidP="00746253">
      <w:r w:rsidRPr="00746253">
        <w:t>403-03 Rolo Viterbo Silva Espinoza por robo en perjuicio de la Compañía Ensemillas..</w:t>
      </w:r>
    </w:p>
    <w:p w:rsidR="00000000" w:rsidRPr="00746253" w:rsidRDefault="00746253" w:rsidP="00746253"/>
    <w:p w:rsidR="00000000" w:rsidRPr="00746253" w:rsidRDefault="00746253" w:rsidP="00746253">
      <w:r w:rsidRPr="00746253">
        <w:lastRenderedPageBreak/>
        <w:t>408-03 Geovanny Freddy Rodas Perlaza y otros por robo en perjuic</w:t>
      </w:r>
      <w:r w:rsidRPr="00746253">
        <w:t>io de Milton Vinicio Tapia Gallardo</w:t>
      </w:r>
    </w:p>
    <w:p w:rsidR="00000000" w:rsidRPr="00746253" w:rsidRDefault="00746253" w:rsidP="00746253"/>
    <w:p w:rsidR="00000000" w:rsidRPr="00746253" w:rsidRDefault="00746253" w:rsidP="00746253">
      <w:r w:rsidRPr="00746253">
        <w:t>413-03 Washington Olmedo Barreto Montalvo por asesinato al señor Luis Gustavo Arcos Mecías.</w:t>
      </w:r>
    </w:p>
    <w:p w:rsidR="00000000" w:rsidRPr="00746253" w:rsidRDefault="00746253" w:rsidP="00746253"/>
    <w:p w:rsidR="00000000" w:rsidRPr="00746253" w:rsidRDefault="00746253" w:rsidP="00746253">
      <w:r w:rsidRPr="00746253">
        <w:t>423-03 Freddy Arteaga Mendoza por estafa en perjuicio de Alejandro Alberto Chonqui Moreano.</w:t>
      </w:r>
    </w:p>
    <w:p w:rsidR="00000000" w:rsidRPr="00746253" w:rsidRDefault="00746253" w:rsidP="00746253"/>
    <w:p w:rsidR="00000000" w:rsidRPr="00746253" w:rsidRDefault="00746253" w:rsidP="00746253">
      <w:r w:rsidRPr="00746253">
        <w:t>438-03 José Adán Medina Gue</w:t>
      </w:r>
      <w:r w:rsidRPr="00746253">
        <w:t>vara y otro por detención ilegal abuso de autoridad en perjuicio de Miguel Ángel Iza Zamora.</w:t>
      </w:r>
    </w:p>
    <w:p w:rsidR="00000000" w:rsidRPr="00746253" w:rsidRDefault="00746253" w:rsidP="00746253"/>
    <w:p w:rsidR="00000000" w:rsidRPr="00746253" w:rsidRDefault="00746253" w:rsidP="00746253">
      <w:r w:rsidRPr="00746253">
        <w:t>439-03 Javier Granda Quintuña y otro por usurpación en perjuicio de Rocío Oliva Álvarez Sigüencia. RO 256, 21 de enero de 2004.</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r w:rsidRPr="00746253">
        <w:t>28-20</w:t>
      </w:r>
      <w:r w:rsidRPr="00746253">
        <w:t>03 Gobierno Municipal del Cantón Rumiñahui: Reformatoria de la Ordenanza del Consejo de Turismo. RO 256, 21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22 de enero del 2004 - R. O. No. 257</w:t>
      </w:r>
    </w:p>
    <w:p w:rsidR="00000000" w:rsidRPr="00746253" w:rsidRDefault="00746253" w:rsidP="00746253"/>
    <w:p w:rsidR="00000000" w:rsidRPr="00746253" w:rsidRDefault="00746253" w:rsidP="00746253">
      <w:r w:rsidRPr="00746253">
        <w:t>. RO 257, 22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w:t>
      </w:r>
      <w:r w:rsidRPr="00746253">
        <w:t>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w:t>
      </w:r>
    </w:p>
    <w:p w:rsidR="00000000" w:rsidRPr="00746253" w:rsidRDefault="00746253" w:rsidP="00746253"/>
    <w:p w:rsidR="00000000" w:rsidRPr="00746253" w:rsidRDefault="00746253" w:rsidP="00746253">
      <w:r w:rsidRPr="00746253">
        <w:t> </w:t>
      </w:r>
    </w:p>
    <w:p w:rsidR="00000000" w:rsidRPr="00746253" w:rsidRDefault="00746253" w:rsidP="00746253">
      <w:r w:rsidRPr="00746253">
        <w:t>1267 Modifícase a cero por ciento (0%) ad-valórem el nivel arancelario para la nómina de 194 subpartidas NANDINA (Decisiòn 507) de bienes no producidos en la Subregión. RO 256, 21 de enero de 20</w:t>
      </w:r>
      <w:r w:rsidRPr="00746253">
        <w:t>04.</w:t>
      </w:r>
    </w:p>
    <w:p w:rsidR="00000000" w:rsidRPr="00746253" w:rsidRDefault="00746253" w:rsidP="00746253">
      <w:r w:rsidRPr="00746253">
        <w:t> </w:t>
      </w:r>
    </w:p>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RELACIONES</w:t>
      </w:r>
    </w:p>
    <w:p w:rsidR="00000000" w:rsidRPr="00746253" w:rsidRDefault="00746253" w:rsidP="00746253"/>
    <w:p w:rsidR="00000000" w:rsidRPr="00746253" w:rsidRDefault="00746253" w:rsidP="00746253">
      <w:r w:rsidRPr="00746253">
        <w:t>EXTERIORES:</w:t>
      </w:r>
    </w:p>
    <w:p w:rsidR="00000000" w:rsidRPr="00746253" w:rsidRDefault="00746253" w:rsidP="00746253">
      <w:r w:rsidRPr="00746253">
        <w:t> </w:t>
      </w:r>
    </w:p>
    <w:p w:rsidR="00000000" w:rsidRPr="00746253" w:rsidRDefault="00746253" w:rsidP="00746253">
      <w:r w:rsidRPr="00746253">
        <w:t>- Convenio internacional para la represión de la financiación del terrorismo. RO 256, 21 de enero de 2004.</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MINISTERIO DEL AMBIENTE:</w:t>
      </w:r>
    </w:p>
    <w:p w:rsidR="00000000" w:rsidRPr="00746253" w:rsidRDefault="00746253" w:rsidP="00746253">
      <w:r w:rsidRPr="00746253">
        <w:t> </w:t>
      </w:r>
    </w:p>
    <w:p w:rsidR="00000000" w:rsidRPr="00746253" w:rsidRDefault="00746253" w:rsidP="00746253">
      <w:r w:rsidRPr="00746253">
        <w:t>051 Ratifícase la aprobación del Es</w:t>
      </w:r>
      <w:r w:rsidRPr="00746253">
        <w:t>tudio de Impacto Ambiental y Plan de Manejo Ambiental del Proyecto Agrícola "Quinto Piso" de INDIPALMA S.A. RO 256, 21 de enero de 2004.</w:t>
      </w:r>
    </w:p>
    <w:p w:rsidR="00000000" w:rsidRPr="00746253" w:rsidRDefault="00746253" w:rsidP="00746253"/>
    <w:p w:rsidR="00000000" w:rsidRPr="00746253" w:rsidRDefault="00746253" w:rsidP="00746253">
      <w:r w:rsidRPr="00746253">
        <w:t>056 Otórgase la licencia ambiental para la fase de operación cuya vigencia y cumplimiento se sujetará a los términos</w:t>
      </w:r>
      <w:r w:rsidRPr="00746253">
        <w:t xml:space="preserve"> en ella  establecidos,  autorizando a  la Compañìa OCP Ecuador la operación del oleoducto de crudos pesados de acuerdo a</w:t>
      </w:r>
    </w:p>
    <w:p w:rsidR="00000000" w:rsidRPr="00746253" w:rsidRDefault="00746253" w:rsidP="00746253">
      <w:r w:rsidRPr="00746253">
        <w:t>Lo que establece el artìculo 20 de la Ley de Gestión Ambiental. RO 256, 21 de enero de 2004.</w:t>
      </w:r>
    </w:p>
    <w:p w:rsidR="00000000" w:rsidRPr="00746253" w:rsidRDefault="00746253" w:rsidP="00746253"/>
    <w:p w:rsidR="00000000" w:rsidRPr="00746253" w:rsidRDefault="00746253" w:rsidP="00746253"/>
    <w:p w:rsidR="00000000" w:rsidRPr="00746253" w:rsidRDefault="00746253" w:rsidP="00746253">
      <w:r w:rsidRPr="00746253">
        <w:t>CONSEJO NACIONAL DE AVIACION CIVIL:</w:t>
      </w:r>
    </w:p>
    <w:p w:rsidR="00000000" w:rsidRPr="00746253" w:rsidRDefault="00746253" w:rsidP="00746253">
      <w:r w:rsidRPr="00746253">
        <w:t> </w:t>
      </w:r>
    </w:p>
    <w:p w:rsidR="00000000" w:rsidRPr="00746253" w:rsidRDefault="00746253" w:rsidP="00746253">
      <w:r w:rsidRPr="00746253">
        <w:t>029/2003 Apruébase la Parte 121 que contiene los requerimientos  para las operaciones domèsticas, internacionales, regulares y no regulares con sus respectivos apéndices. RO 256, 21 de enero de 2004.</w:t>
      </w:r>
    </w:p>
    <w:p w:rsidR="00000000" w:rsidRPr="00746253" w:rsidRDefault="00746253" w:rsidP="00746253">
      <w:r w:rsidRPr="00746253">
        <w:t> </w:t>
      </w:r>
    </w:p>
    <w:p w:rsidR="00000000" w:rsidRPr="00746253" w:rsidRDefault="00746253" w:rsidP="00746253">
      <w:r w:rsidRPr="00746253">
        <w:t>SUPERINTENDENCIA DE BANCOS Y SEGUROS:</w:t>
      </w:r>
    </w:p>
    <w:p w:rsidR="00000000" w:rsidRPr="00746253" w:rsidRDefault="00746253" w:rsidP="00746253">
      <w:r w:rsidRPr="00746253">
        <w:t> </w:t>
      </w:r>
    </w:p>
    <w:p w:rsidR="00000000" w:rsidRPr="00746253" w:rsidRDefault="00746253" w:rsidP="00746253">
      <w:r w:rsidRPr="00746253">
        <w:t>SBS-2</w:t>
      </w:r>
      <w:r w:rsidRPr="00746253">
        <w:t>003-0757 Normas para el registro, constitución, organización, funcionamiento y liquidaciòn de los fondos complementarios previsionales. RO 256, 21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TERCERA SALA DE LO CIVIL Y MERCANTIL:</w:t>
      </w:r>
    </w:p>
    <w:p w:rsidR="00000000" w:rsidRPr="00746253" w:rsidRDefault="00746253" w:rsidP="00746253">
      <w:r w:rsidRPr="00746253">
        <w:t> </w:t>
      </w:r>
    </w:p>
    <w:p w:rsidR="00000000" w:rsidRPr="00746253" w:rsidRDefault="00746253" w:rsidP="00746253">
      <w:r w:rsidRPr="00746253">
        <w:t>Recursos de casaciòn en los juicios seguidos por las siguientes personas:</w:t>
      </w:r>
    </w:p>
    <w:p w:rsidR="00000000" w:rsidRPr="00746253" w:rsidRDefault="00746253" w:rsidP="00746253">
      <w:r w:rsidRPr="00746253">
        <w:t> </w:t>
      </w:r>
    </w:p>
    <w:p w:rsidR="00000000" w:rsidRPr="00746253" w:rsidRDefault="00746253" w:rsidP="00746253">
      <w:r w:rsidRPr="00746253">
        <w:t>164-2003 Farid Saab Anderi y otro en contra del Lloyds Bank (BLSA) Limited.</w:t>
      </w:r>
    </w:p>
    <w:p w:rsidR="00000000" w:rsidRPr="00746253" w:rsidRDefault="00746253" w:rsidP="00746253"/>
    <w:p w:rsidR="00000000" w:rsidRPr="00746253" w:rsidRDefault="00746253" w:rsidP="00746253">
      <w:r w:rsidRPr="00746253">
        <w:t>176-2003 Franklin Tutaxi Chango y otra en contra de Luis Rene Sandoval Chamorro.</w:t>
      </w:r>
    </w:p>
    <w:p w:rsidR="00000000" w:rsidRPr="00746253" w:rsidRDefault="00746253" w:rsidP="00746253"/>
    <w:p w:rsidR="00000000" w:rsidRPr="00746253" w:rsidRDefault="00746253" w:rsidP="00746253">
      <w:r w:rsidRPr="00746253">
        <w:t>185-2003 Enm</w:t>
      </w:r>
      <w:r w:rsidRPr="00746253">
        <w:t>a Piedad Herrera Lòpez en contra de Manuel Tobìas Herrera Lòpez. RO 256, 21 de enero de 2004.</w:t>
      </w:r>
    </w:p>
    <w:p w:rsidR="00000000" w:rsidRPr="00746253" w:rsidRDefault="00746253" w:rsidP="00746253">
      <w:r w:rsidRPr="00746253">
        <w:t> </w:t>
      </w:r>
    </w:p>
    <w:p w:rsidR="00000000" w:rsidRPr="00746253" w:rsidRDefault="00746253" w:rsidP="00746253">
      <w:r w:rsidRPr="00746253">
        <w:t>ORDENANZA METROPOLITANA:</w:t>
      </w:r>
    </w:p>
    <w:p w:rsidR="00000000" w:rsidRPr="00746253" w:rsidRDefault="00746253" w:rsidP="00746253">
      <w:r w:rsidRPr="00746253">
        <w:t> </w:t>
      </w:r>
    </w:p>
    <w:p w:rsidR="00000000" w:rsidRPr="00746253" w:rsidRDefault="00746253" w:rsidP="00746253">
      <w:r w:rsidRPr="00746253">
        <w:t>0108 Concejo Metropolitano de Quito: Que incorpora el Tìtulo VIII en el Libro Segundo del Código Municipal, que trata de las sanc</w:t>
      </w:r>
      <w:r w:rsidRPr="00746253">
        <w:t>iones a las personas que realicen llamadas telefónicas a la  Central Metropolitana de Atención Ciudadana que generan falsa alarma o que implican mal uso del servicio. RO 256, 21 de enero de 2004.</w:t>
      </w:r>
    </w:p>
    <w:p w:rsidR="00000000" w:rsidRPr="00746253" w:rsidRDefault="00746253" w:rsidP="00746253">
      <w:r w:rsidRPr="00746253">
        <w:t> </w:t>
      </w:r>
    </w:p>
    <w:p w:rsidR="00000000" w:rsidRPr="00746253" w:rsidRDefault="00746253" w:rsidP="00746253">
      <w:r w:rsidRPr="00746253">
        <w:t>ORDENANZA MUNICIPAL:</w:t>
      </w:r>
    </w:p>
    <w:p w:rsidR="00000000" w:rsidRPr="00746253" w:rsidRDefault="00746253" w:rsidP="00746253">
      <w:r w:rsidRPr="00746253">
        <w:t>- Cantón Guayaquil: Reformatoria a</w:t>
      </w:r>
      <w:r w:rsidRPr="00746253">
        <w:t xml:space="preserve"> la Ordenanza para la instalación de rótulos publicitarios. RO 256, 21 de enero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23 de enero del 2004 - R. O. No. 258</w:t>
      </w:r>
    </w:p>
    <w:p w:rsidR="00000000" w:rsidRPr="00746253" w:rsidRDefault="00746253" w:rsidP="00746253"/>
    <w:p w:rsidR="00000000" w:rsidRPr="00746253" w:rsidRDefault="00746253" w:rsidP="00746253">
      <w:r w:rsidRPr="00746253">
        <w:t xml:space="preserve">. RO 258,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lastRenderedPageBreak/>
        <w:t>FUNCION EJECUT</w:t>
      </w:r>
      <w:r w:rsidRPr="00746253">
        <w: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1279 Designase al Crnl, de E.M. Galo Gilberto Cruz Cárdenas, para que realice el Curso de Especialización en Gestión y Con-ducción Estratégica en la Escuela Supe-rior de Guerra del Ejército Argentino. RO 258, de enero de 2004. </w:t>
      </w:r>
    </w:p>
    <w:p w:rsidR="00000000" w:rsidRPr="00746253" w:rsidRDefault="00746253" w:rsidP="00746253"/>
    <w:p w:rsidR="00000000" w:rsidRPr="00746253" w:rsidRDefault="00746253" w:rsidP="00746253">
      <w:r w:rsidRPr="00746253">
        <w:t xml:space="preserve">1281 </w:t>
      </w:r>
      <w:r w:rsidRPr="00746253">
        <w:t xml:space="preserve">Declárase en comisión de servicios en Guatemala al señor General de División Octavio Romero, Jefe del Comando Conjunto de las Fuerzas Armadas. RO 258, de enero de 2004. </w:t>
      </w:r>
    </w:p>
    <w:p w:rsidR="00000000" w:rsidRPr="00746253" w:rsidRDefault="00746253" w:rsidP="00746253"/>
    <w:p w:rsidR="00000000" w:rsidRPr="00746253" w:rsidRDefault="00746253" w:rsidP="00746253">
      <w:r w:rsidRPr="00746253">
        <w:t>1282 Designase al señor Tcrn. de E.M. Luis Marcelo Altamirano Junqueira, para que d</w:t>
      </w:r>
      <w:r w:rsidRPr="00746253">
        <w:t xml:space="preserve">esempeñe las funciones de instructor in-vitado en el Instituto de Cooperación para la Seguridad Hemisférica (WHINSEC), Fuerte Renning, en Georgia, Estados Unidos de Norte América. RO 258, de enero de 2004. </w:t>
      </w:r>
    </w:p>
    <w:p w:rsidR="00000000" w:rsidRPr="00746253" w:rsidRDefault="00746253" w:rsidP="00746253"/>
    <w:p w:rsidR="00000000" w:rsidRPr="00746253" w:rsidRDefault="00746253" w:rsidP="00746253">
      <w:r w:rsidRPr="00746253">
        <w:t>1283 Designase al señor Tcrn. E.M. Segundo Fid</w:t>
      </w:r>
      <w:r w:rsidRPr="00746253">
        <w:t xml:space="preserve">el Tapia Vega, para que realice un cursillo de idioma portugués y el Curso de Comando y Estado Mayor en Río de Janeiro. RO 258, de enero de 2004.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Dispónese que en los procesos penales i</w:t>
      </w:r>
      <w:r w:rsidRPr="00746253">
        <w:t>niciados antes del 13 de enero del 2003 no procede dictar la orden de detención en firme a que se refieren los Arts. 10, 16, 28 y 34 de la Ley 2003-101, reformatoria del Código de Procedimiento Penal, pro-mulgada en el Registro Oficial N0 743 de 13 de ener</w:t>
      </w:r>
      <w:r w:rsidRPr="00746253">
        <w:t xml:space="preserve">o del 2003. RO 258, de enero de 2004.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005-2003-TC Declárase la inconstitucionalidad por vicios de fondo de la resolución de la Corte Suprema de Justicia en materia de amparo, publicada en el Registro Oficial </w:t>
      </w:r>
      <w:r w:rsidRPr="00746253">
        <w:t>N0 693 de 29 de octubre de 2002</w:t>
      </w:r>
    </w:p>
    <w:p w:rsidR="00000000" w:rsidRPr="00746253" w:rsidRDefault="00746253" w:rsidP="00746253"/>
    <w:p w:rsidR="00000000" w:rsidRPr="00746253" w:rsidRDefault="00746253" w:rsidP="00746253">
      <w:r w:rsidRPr="00746253">
        <w:t>037-2003-TC Deséchase la demanda de inconstitu-cionalidad formulada por Arturo Loayza Astudillo y otros..</w:t>
      </w:r>
    </w:p>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0015-2003-RS Deséchase el recurso de apelación presentado por el señor Kléber Paz y Miño Flores</w:t>
      </w:r>
      <w:r w:rsidRPr="00746253">
        <w:t xml:space="preserve"> y otro, ilegalmente inter-puesto e indebidamente concedido.</w:t>
      </w:r>
    </w:p>
    <w:p w:rsidR="00000000" w:rsidRPr="00746253" w:rsidRDefault="00746253" w:rsidP="00746253"/>
    <w:p w:rsidR="00000000" w:rsidRPr="00746253" w:rsidRDefault="00746253" w:rsidP="00746253">
      <w:r w:rsidRPr="00746253">
        <w:t>0066-03-HD Confirmase la resolución pronunciada por el Juez Décimo Octavo de lo Civil de Guayaquil (E), del Juzgado Tercero de lo Civil de Guayaquil, que desecha el recurso de hábeas data inte</w:t>
      </w:r>
      <w:r w:rsidRPr="00746253">
        <w:t>rpuesto por el ingeniero Danilo Miguel Molina Villacís</w:t>
      </w:r>
    </w:p>
    <w:p w:rsidR="00000000" w:rsidRPr="00746253" w:rsidRDefault="00746253" w:rsidP="00746253"/>
    <w:p w:rsidR="00000000" w:rsidRPr="00746253" w:rsidRDefault="00746253" w:rsidP="00746253">
      <w:r w:rsidRPr="00746253">
        <w:t>0090-03-HC Revócase la resolución venida en grado y concédese el hábeas corpus interpuesto favor del ciudadano Jorge Luis López Terán.</w:t>
      </w:r>
    </w:p>
    <w:p w:rsidR="00000000" w:rsidRPr="00746253" w:rsidRDefault="00746253" w:rsidP="00746253"/>
    <w:p w:rsidR="00000000" w:rsidRPr="00746253" w:rsidRDefault="00746253" w:rsidP="00746253">
      <w:r w:rsidRPr="00746253">
        <w:t>0583-03-RA Confirmase en todas sus partes la resolución pron</w:t>
      </w:r>
      <w:r w:rsidRPr="00746253">
        <w:t>unciada por el Juez Vigésimo de lo Civil de Pichincha, que rechaza el amparo constitucional presentado por Washington Francisco Sánchez Núñez</w:t>
      </w:r>
    </w:p>
    <w:p w:rsidR="00000000" w:rsidRPr="00746253" w:rsidRDefault="00746253" w:rsidP="00746253"/>
    <w:p w:rsidR="00000000" w:rsidRPr="00746253" w:rsidRDefault="00746253" w:rsidP="00746253">
      <w:r w:rsidRPr="00746253">
        <w:t>0586-03-RA Confirmase la resolución de la Jueza de instancia y niégase el amparo solicitado por el Capitán de A</w:t>
      </w:r>
      <w:r w:rsidRPr="00746253">
        <w:t>viación Hugo Ernesto Estrella González, por improcedente.</w:t>
      </w:r>
    </w:p>
    <w:p w:rsidR="00000000" w:rsidRPr="00746253" w:rsidRDefault="00746253" w:rsidP="00746253"/>
    <w:p w:rsidR="00000000" w:rsidRPr="00746253" w:rsidRDefault="00746253" w:rsidP="00746253">
      <w:r w:rsidRPr="00746253">
        <w:t>0589-03-RA Confirmase la resolución pronunciada por la Jueza Trigésima Primera de lo Civil de Guayaquil que niega el amparo solicitado por el ingeniero agrónomo René Arturo Ruiz Roca.</w:t>
      </w:r>
    </w:p>
    <w:p w:rsidR="00000000" w:rsidRPr="00746253" w:rsidRDefault="00746253" w:rsidP="00746253"/>
    <w:p w:rsidR="00000000" w:rsidRPr="00746253" w:rsidRDefault="00746253" w:rsidP="00746253">
      <w:r w:rsidRPr="00746253">
        <w:t>0622-03-</w:t>
      </w:r>
      <w:r w:rsidRPr="00746253">
        <w:t>RA Confirmase la resolución del Juez de instancia y concédese el amparo solicitado por Carlos Fernando Díaz Sánchez</w:t>
      </w:r>
    </w:p>
    <w:p w:rsidR="00000000" w:rsidRPr="00746253" w:rsidRDefault="00746253" w:rsidP="00746253"/>
    <w:p w:rsidR="00000000" w:rsidRPr="00746253" w:rsidRDefault="00746253" w:rsidP="00746253">
      <w:r w:rsidRPr="00746253">
        <w:t>0628-03-RA Confirmase la resolución venida en grado y deséchase la acción de amparo constitucional, propuesta por el señor Raúl Indalecio</w:t>
      </w:r>
      <w:r w:rsidRPr="00746253">
        <w:t xml:space="preserve"> Narváez Córdova y otro.</w:t>
      </w:r>
    </w:p>
    <w:p w:rsidR="00000000" w:rsidRPr="00746253" w:rsidRDefault="00746253" w:rsidP="00746253"/>
    <w:p w:rsidR="00000000" w:rsidRPr="00746253" w:rsidRDefault="00746253" w:rsidP="00746253">
      <w:r w:rsidRPr="00746253">
        <w:t>0651-03-RA Confirmase la resolución subida en grado y niégase la acción de amparo propuesta por la señora Maria Luisa Jaramillo Quiñónez y otros, por improcedente</w:t>
      </w:r>
    </w:p>
    <w:p w:rsidR="00000000" w:rsidRPr="00746253" w:rsidRDefault="00746253" w:rsidP="00746253"/>
    <w:p w:rsidR="00000000" w:rsidRPr="00746253" w:rsidRDefault="00746253" w:rsidP="00746253">
      <w:r w:rsidRPr="00746253">
        <w:t>0658-03-RA Inadmítese la acción de amparo constitucional propu</w:t>
      </w:r>
      <w:r w:rsidRPr="00746253">
        <w:t xml:space="preserve">esta por el señor Guillermo Rosero Avilés y revócase la resolución de la Primera Sala del Tribunal de lo Contencioso Administrativo del Distrito de Quito. RO 258, de enero de 2004. </w:t>
      </w:r>
    </w:p>
    <w:p w:rsidR="00000000" w:rsidRPr="00746253" w:rsidRDefault="00746253" w:rsidP="00746253">
      <w:r w:rsidRPr="00746253">
        <w:t xml:space="preserve"> </w:t>
      </w:r>
    </w:p>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0091-2003-HC Deséchase el recurso planteado por Carlo</w:t>
      </w:r>
      <w:r w:rsidRPr="00746253">
        <w:t>s Alberto Cortés Narváez</w:t>
      </w:r>
    </w:p>
    <w:p w:rsidR="00000000" w:rsidRPr="00746253" w:rsidRDefault="00746253" w:rsidP="00746253"/>
    <w:p w:rsidR="00000000" w:rsidRPr="00746253" w:rsidRDefault="00746253" w:rsidP="00746253">
      <w:r w:rsidRPr="00746253">
        <w:t>0532-2003-RA Confirmase la resolución venida en grado y acéptase la demanda de amparo constitucional formulada por Carmen Hidalgo Arias y otros...</w:t>
      </w:r>
    </w:p>
    <w:p w:rsidR="00000000" w:rsidRPr="00746253" w:rsidRDefault="00746253" w:rsidP="00746253"/>
    <w:p w:rsidR="00000000" w:rsidRPr="00746253" w:rsidRDefault="00746253" w:rsidP="00746253">
      <w:r w:rsidRPr="00746253">
        <w:t>0539-03-RA Confirmase la resolución llegada en grado y niégase el amparo const</w:t>
      </w:r>
      <w:r w:rsidRPr="00746253">
        <w:t>itucional solicitado por María Magdalena Amores Velásquez</w:t>
      </w:r>
    </w:p>
    <w:p w:rsidR="00000000" w:rsidRPr="00746253" w:rsidRDefault="00746253" w:rsidP="00746253"/>
    <w:p w:rsidR="00000000" w:rsidRPr="00746253" w:rsidRDefault="00746253" w:rsidP="00746253">
      <w:r w:rsidRPr="00746253">
        <w:t>0556-03-RA Confirmase la resolución llegada en grado y concédese la acción de amparo Constitucional propuesta por Ricardo Astudillo Moncayo y otra</w:t>
      </w:r>
    </w:p>
    <w:p w:rsidR="00000000" w:rsidRPr="00746253" w:rsidRDefault="00746253" w:rsidP="00746253"/>
    <w:p w:rsidR="00000000" w:rsidRPr="00746253" w:rsidRDefault="00746253" w:rsidP="00746253">
      <w:r w:rsidRPr="00746253">
        <w:t>577-2003-RA Revócase la resolución emitida po</w:t>
      </w:r>
      <w:r w:rsidRPr="00746253">
        <w:t>r el Juez de instancia y concédese el amparo solicitado por Luisa Antonieta Moreno y otros.</w:t>
      </w:r>
    </w:p>
    <w:p w:rsidR="00000000" w:rsidRPr="00746253" w:rsidRDefault="00746253" w:rsidP="00746253"/>
    <w:p w:rsidR="00000000" w:rsidRPr="00746253" w:rsidRDefault="00746253" w:rsidP="00746253">
      <w:r w:rsidRPr="00746253">
        <w:t>584-2003-RA Confirmase la resolución emitida por el Juez de instancia y niégase el amparo solicitado por el Capitán Esp. Ave, de la Fuerza Aérea Ecuatoriana Gonz</w:t>
      </w:r>
      <w:r w:rsidRPr="00746253">
        <w:t>alo Aníbal Grijalva Larrea</w:t>
      </w:r>
    </w:p>
    <w:p w:rsidR="00000000" w:rsidRPr="00746253" w:rsidRDefault="00746253" w:rsidP="00746253"/>
    <w:p w:rsidR="00000000" w:rsidRPr="00746253" w:rsidRDefault="00746253" w:rsidP="00746253">
      <w:r w:rsidRPr="00746253">
        <w:t>594-2003-RA Revócase la decisión de la Segunda Sala del Tribunal Distrital de lo Contencioso Administrativo N0 1 y concédese el amparo solicitado por Alfredo Maldonado Jerves y otros.</w:t>
      </w:r>
    </w:p>
    <w:p w:rsidR="00000000" w:rsidRPr="00746253" w:rsidRDefault="00746253" w:rsidP="00746253"/>
    <w:p w:rsidR="00000000" w:rsidRPr="00746253" w:rsidRDefault="00746253" w:rsidP="00746253">
      <w:r w:rsidRPr="00746253">
        <w:t>638-2003-RA Revócase la resolución emit</w:t>
      </w:r>
      <w:r w:rsidRPr="00746253">
        <w:t>ida por el Juez de instancia y niégase el amparo solicitado por Efrén Gustavo Fernández Macas.</w:t>
      </w:r>
    </w:p>
    <w:p w:rsidR="00000000" w:rsidRPr="00746253" w:rsidRDefault="00746253" w:rsidP="00746253"/>
    <w:p w:rsidR="00000000" w:rsidRPr="00746253" w:rsidRDefault="00746253" w:rsidP="00746253">
      <w:r w:rsidRPr="00746253">
        <w:t>0662-03-RA Confirmase la resolución llegada en grado y acéptase la acción de amparo constitucional propuesta por Narcisa de Jesús Fajardo Minchala y otras</w:t>
      </w:r>
    </w:p>
    <w:p w:rsidR="00000000" w:rsidRPr="00746253" w:rsidRDefault="00746253" w:rsidP="00746253"/>
    <w:p w:rsidR="00000000" w:rsidRPr="00746253" w:rsidRDefault="00746253" w:rsidP="00746253">
      <w:r w:rsidRPr="00746253">
        <w:t>0668-03-RA Confirmase la resolución llegada en grado y niégase el amparo constitucional solicitado por Jorge Alberto Zambrano Álava y otros...</w:t>
      </w:r>
    </w:p>
    <w:p w:rsidR="00000000" w:rsidRPr="00746253" w:rsidRDefault="00746253" w:rsidP="00746253"/>
    <w:p w:rsidR="00000000" w:rsidRPr="00746253" w:rsidRDefault="00746253" w:rsidP="00746253">
      <w:r w:rsidRPr="00746253">
        <w:t>0681-03-RA Confirmase la resolución llegada en grado y niégase la acción de amparo constitucional planteada po</w:t>
      </w:r>
      <w:r w:rsidRPr="00746253">
        <w:t>r el Gerente General de la Empresa "PERFOREC" S.A</w:t>
      </w:r>
    </w:p>
    <w:p w:rsidR="00000000" w:rsidRPr="00746253" w:rsidRDefault="00746253" w:rsidP="00746253"/>
    <w:p w:rsidR="00000000" w:rsidRPr="00746253" w:rsidRDefault="00746253" w:rsidP="00746253">
      <w:r w:rsidRPr="00746253">
        <w:lastRenderedPageBreak/>
        <w:t xml:space="preserve">690-03-RA Confirmase la resolución llegada en grado y concédese el amparo constitucional solicitado por Maria Loor Palacios... RO 258, de enero de 2004. </w:t>
      </w:r>
    </w:p>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 A la publicación de la Res</w:t>
      </w:r>
      <w:r w:rsidRPr="00746253">
        <w:t xml:space="preserve">olución N0 0006-2003-AD, emitida por el Tribunal Constitucional y publicada en el Suplemento del Registro Oficial No 239 del miércoles 24 de diciembre del 2003. RO 258, de enero de 2004. </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Registro Oficial Nº 259 – lunes 26 de enero del 2004</w:t>
      </w:r>
    </w:p>
    <w:p w:rsidR="00000000" w:rsidRPr="00746253" w:rsidRDefault="00746253" w:rsidP="00746253"/>
    <w:p w:rsidR="00000000" w:rsidRPr="00746253" w:rsidRDefault="00746253" w:rsidP="00746253">
      <w:r w:rsidRPr="00746253">
        <w:t>. RO 259, 26 enero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1284 Incorpórase a las Fuerzas Armadas Permanentes al señor Capitán de Navío- EMC Oscar Enríquez Gómez. RO 259, 26 enero de 2004.</w:t>
      </w:r>
    </w:p>
    <w:p w:rsidR="00000000" w:rsidRPr="00746253" w:rsidRDefault="00746253" w:rsidP="00746253"/>
    <w:p w:rsidR="00000000" w:rsidRPr="00746253" w:rsidRDefault="00746253" w:rsidP="00746253">
      <w:r w:rsidRPr="00746253">
        <w:t>1285 Declárase en estado de emergencia a los centros penit</w:t>
      </w:r>
      <w:r w:rsidRPr="00746253">
        <w:t>enciarios del país, que integran el Sistema Nacional de Rehabilitación Social. RO 259, 26 enero de 2004.</w:t>
      </w:r>
    </w:p>
    <w:p w:rsidR="00000000" w:rsidRPr="00746253" w:rsidRDefault="00746253" w:rsidP="00746253"/>
    <w:p w:rsidR="00000000" w:rsidRPr="00746253" w:rsidRDefault="00746253" w:rsidP="00746253">
      <w:r w:rsidRPr="00746253">
        <w:t>1286 Autorízase al Comandante General de la Policía Nacional, previo los reajustes presupuestarios, utilizar los recursos provenientes de las unidad</w:t>
      </w:r>
      <w:r w:rsidRPr="00746253">
        <w:t>es especiales de la Policía Nacional dentro del Presupuesto General del Estado. RO 259, 26 enero de 2004.</w:t>
      </w:r>
    </w:p>
    <w:p w:rsidR="00000000" w:rsidRPr="00746253" w:rsidRDefault="00746253" w:rsidP="00746253"/>
    <w:p w:rsidR="00000000" w:rsidRPr="00746253" w:rsidRDefault="00746253" w:rsidP="00746253">
      <w:r w:rsidRPr="00746253">
        <w:t>1287 Nómbrase a la abogada Juana Zoila Navas Peralta, como Embajadora Extraordinaria y Plenipotenciaria del Ecuador ante el Gobierno de la Repúblic</w:t>
      </w:r>
      <w:r w:rsidRPr="00746253">
        <w:t>a de Panamá. RO 259, 26 enero de 2004.</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BIENESTAR SOCIAL:</w:t>
      </w:r>
    </w:p>
    <w:p w:rsidR="00000000" w:rsidRPr="00746253" w:rsidRDefault="00746253" w:rsidP="00746253"/>
    <w:p w:rsidR="00000000" w:rsidRPr="00746253" w:rsidRDefault="00746253" w:rsidP="00746253">
      <w:r w:rsidRPr="00746253">
        <w:t>1401 Refórmase el Acuerdo Ministerial N° 0064 de 18 de febrero del 2003. RO 259, 26 enero de 2004.</w:t>
      </w:r>
    </w:p>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Acuerdo de Complemen</w:t>
      </w:r>
      <w:r w:rsidRPr="00746253">
        <w:t>tación Económica N° 28 celebrado entre Ecuador y Uruguay 5 - Acuerdo de Complementación Económica N° 30 celebrado entre Ecuador y Paraguay. RO 259, 26 enero de 2004.</w:t>
      </w:r>
    </w:p>
    <w:p w:rsidR="00000000" w:rsidRPr="00746253" w:rsidRDefault="00746253" w:rsidP="00746253"/>
    <w:p w:rsidR="00000000" w:rsidRPr="00746253" w:rsidRDefault="00746253" w:rsidP="00746253">
      <w:r w:rsidRPr="00746253">
        <w:t>- Acuerdo de Complementación Económica N° 39 suscrito entre las repúblicas de Colombia,</w:t>
      </w:r>
      <w:r w:rsidRPr="00746253">
        <w:t xml:space="preserve"> Ecuador, Perú y Venezuela, Países Miembros de la Comunidad Andina y la República Federativa del Brasil. RO 259, 26 enero de 2004.</w:t>
      </w:r>
    </w:p>
    <w:p w:rsidR="00000000" w:rsidRPr="00746253" w:rsidRDefault="00746253" w:rsidP="00746253"/>
    <w:p w:rsidR="00000000" w:rsidRPr="00746253" w:rsidRDefault="00746253" w:rsidP="00746253">
      <w:r w:rsidRPr="00746253">
        <w:t>MINISTERIO DE SALUD:</w:t>
      </w:r>
    </w:p>
    <w:p w:rsidR="00000000" w:rsidRPr="00746253" w:rsidRDefault="00746253" w:rsidP="00746253"/>
    <w:p w:rsidR="00000000" w:rsidRPr="00746253" w:rsidRDefault="00746253" w:rsidP="00746253">
      <w:r w:rsidRPr="00746253">
        <w:t>0684 Delégase y autorízase al Director Provincial de Salud de Loja, para que conforme el Comité de</w:t>
      </w:r>
      <w:r w:rsidRPr="00746253">
        <w:t xml:space="preserve"> Contrataciones de la provincia y realice los trámites para la terminación de la </w:t>
      </w:r>
      <w:r w:rsidRPr="00746253">
        <w:lastRenderedPageBreak/>
        <w:t>ampliación y cerramiento del Centro Materno Infantil Mary Borbúa de Gutiérrez. RO 259, 26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058 Ratifícase la apro</w:t>
      </w:r>
      <w:r w:rsidRPr="00746253">
        <w:t>bación del Estudio de Impacto Ambiental y el Plan de Manejo Ambiental del Proyecto Avícola Neblí y otórgase la Licencia Ambiental a la Empresa Pollo Favorito S.A., POFASA . RO 259, 26 enero de 2004.</w:t>
      </w:r>
    </w:p>
    <w:p w:rsidR="00000000" w:rsidRPr="00746253" w:rsidRDefault="00746253" w:rsidP="00746253"/>
    <w:p w:rsidR="00000000" w:rsidRPr="00746253" w:rsidRDefault="00746253" w:rsidP="00746253">
      <w:r w:rsidRPr="00746253">
        <w:t>060 Deléganse atribuciones a la ingeniera Ivonne Granj</w:t>
      </w:r>
      <w:r w:rsidRPr="00746253">
        <w:t>a, Directora Distrital Regional Forestal Cotopaxi, Tungurahua, Chimborazo y Bolívar. RO 259, 26 enero de 2004.</w:t>
      </w:r>
    </w:p>
    <w:p w:rsidR="00000000" w:rsidRPr="00746253" w:rsidRDefault="00746253" w:rsidP="00746253"/>
    <w:p w:rsidR="00000000" w:rsidRPr="00746253" w:rsidRDefault="00746253" w:rsidP="00746253">
      <w:r w:rsidRPr="00746253">
        <w:t>062 Ratifícase la aprobación del Estudio de Impacto Ambiental definitivo para el Proyecto Autogeneración Termoeléctrica de la Estación de Bomb</w:t>
      </w:r>
      <w:r w:rsidRPr="00746253">
        <w:t>eo Sarayacu por el CONELEC y otórgase la Licencia Ambiental a AGIP Oil Ecuador B.V. RO 259, 26 enero de 2004.</w:t>
      </w:r>
    </w:p>
    <w:p w:rsidR="00000000" w:rsidRPr="00746253" w:rsidRDefault="00746253" w:rsidP="00746253"/>
    <w:p w:rsidR="00000000" w:rsidRPr="00746253" w:rsidRDefault="00746253" w:rsidP="00746253">
      <w:r w:rsidRPr="00746253">
        <w:t xml:space="preserve">067 Ratifícase la aprobación del Estudio de Impacto Ambiental y Plan de Manejo Ambiental para el Centro de Remediación Ambiental y otórgase la </w:t>
      </w:r>
      <w:r w:rsidRPr="00746253">
        <w:t>Licencia Ambiental a la Compañía HAZWATT Cía. Ltda. RO 259, 26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r w:rsidRPr="00746253">
        <w:t>Recursos de casación en los juicios seguidos por las siguientes personas e institucio</w:t>
      </w:r>
      <w:r w:rsidRPr="00746253">
        <w:t>nes:</w:t>
      </w:r>
    </w:p>
    <w:p w:rsidR="00000000" w:rsidRPr="00746253" w:rsidRDefault="00746253" w:rsidP="00746253"/>
    <w:p w:rsidR="00000000" w:rsidRPr="00746253" w:rsidRDefault="00746253" w:rsidP="00746253">
      <w:r w:rsidRPr="00746253">
        <w:t xml:space="preserve">205-2003 Compañía A. Baquerizo G. C. Ltda. en contra de la Compañía Extranjera SHULTON Inc. </w:t>
      </w:r>
    </w:p>
    <w:p w:rsidR="00000000" w:rsidRPr="00746253" w:rsidRDefault="00746253" w:rsidP="00746253"/>
    <w:p w:rsidR="00000000" w:rsidRPr="00746253" w:rsidRDefault="00746253" w:rsidP="00746253">
      <w:r w:rsidRPr="00746253">
        <w:t xml:space="preserve">206-2003 Segundo Diógenes Quiñónez Rodríguez en contra de Washington Campos Estacio y otros </w:t>
      </w:r>
    </w:p>
    <w:p w:rsidR="00000000" w:rsidRPr="00746253" w:rsidRDefault="00746253" w:rsidP="00746253"/>
    <w:p w:rsidR="00000000" w:rsidRPr="00746253" w:rsidRDefault="00746253" w:rsidP="00746253">
      <w:r w:rsidRPr="00746253">
        <w:t>207-2003 Andipuerto Guayaquil S.A. en contra de Autorida</w:t>
      </w:r>
      <w:r w:rsidRPr="00746253">
        <w:t xml:space="preserve">d Portuaria de Guayaquil </w:t>
      </w:r>
    </w:p>
    <w:p w:rsidR="00000000" w:rsidRPr="00746253" w:rsidRDefault="00746253" w:rsidP="00746253"/>
    <w:p w:rsidR="00000000" w:rsidRPr="00746253" w:rsidRDefault="00746253" w:rsidP="00746253">
      <w:r w:rsidRPr="00746253">
        <w:t>208-2003 Simón Bolívar Rodríguez Acosta y otra en contra de José Marcelo García y otra</w:t>
      </w:r>
    </w:p>
    <w:p w:rsidR="00000000" w:rsidRPr="00746253" w:rsidRDefault="00746253" w:rsidP="00746253"/>
    <w:p w:rsidR="00000000" w:rsidRPr="00746253" w:rsidRDefault="00746253" w:rsidP="00746253">
      <w:r w:rsidRPr="00746253">
        <w:t>209-2003 Agustín Felipe Infante Rey en contra de Pablo Teobaldo Zavala Peralta</w:t>
      </w:r>
    </w:p>
    <w:p w:rsidR="00000000" w:rsidRPr="00746253" w:rsidRDefault="00746253" w:rsidP="00746253"/>
    <w:p w:rsidR="00000000" w:rsidRPr="00746253" w:rsidRDefault="00746253" w:rsidP="00746253">
      <w:r w:rsidRPr="00746253">
        <w:t>210-2003 Mónica Johana Agurto Flores en contra de Romme</w:t>
      </w:r>
      <w:r w:rsidRPr="00746253">
        <w:t xml:space="preserve">l Euvin Coronel Miñán </w:t>
      </w:r>
    </w:p>
    <w:p w:rsidR="00000000" w:rsidRPr="00746253" w:rsidRDefault="00746253" w:rsidP="00746253"/>
    <w:p w:rsidR="00000000" w:rsidRPr="00746253" w:rsidRDefault="00746253" w:rsidP="00746253">
      <w:r w:rsidRPr="00746253">
        <w:t>211-2003 Roberto Filimón Ojeda en contra de José Peralta Peralta. RO 259, 26 enero de 2004.</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29-2003 Cantón Rumiñahui: Para la legalización de construcciones. RO 259, 26 enero de 2004.</w:t>
      </w:r>
    </w:p>
    <w:p w:rsidR="00000000" w:rsidRPr="00746253" w:rsidRDefault="00746253" w:rsidP="00746253"/>
    <w:p w:rsidR="00000000" w:rsidRPr="00746253" w:rsidRDefault="00746253" w:rsidP="00746253">
      <w:r w:rsidRPr="00746253">
        <w:t>- Cantón Sali</w:t>
      </w:r>
      <w:r w:rsidRPr="00746253">
        <w:t>tre: De constitución del Patronato de Amparo y Gestión Social. RO 259, 26 enero de 2004.</w:t>
      </w:r>
    </w:p>
    <w:p w:rsidR="00000000" w:rsidRPr="00746253" w:rsidRDefault="00746253" w:rsidP="00746253"/>
    <w:p w:rsidR="00000000" w:rsidRPr="00746253" w:rsidRDefault="00746253" w:rsidP="00746253">
      <w:r w:rsidRPr="00746253">
        <w:t>- Cantón Daule: Que reglamenta la determinación, recaudación, administración y control del impuesto a los espectáculos públicos. RO 259, 26 enero de 2004.</w:t>
      </w:r>
    </w:p>
    <w:p w:rsidR="00000000" w:rsidRPr="00746253" w:rsidRDefault="00746253" w:rsidP="00746253"/>
    <w:p w:rsidR="00000000" w:rsidRPr="00746253" w:rsidRDefault="00746253" w:rsidP="00746253">
      <w:r w:rsidRPr="00746253">
        <w:t>- Cant</w:t>
      </w:r>
      <w:r w:rsidRPr="00746253">
        <w:t>ón Daule: Reformatoria de elección de la Reina, como parte fundamental de la promoción y desarrollo. RO 259, 26 enero de 2004.</w:t>
      </w:r>
    </w:p>
    <w:p w:rsidR="00000000" w:rsidRPr="00746253" w:rsidRDefault="00746253" w:rsidP="00746253"/>
    <w:p w:rsidR="00000000" w:rsidRPr="00746253" w:rsidRDefault="00746253" w:rsidP="00746253">
      <w:r w:rsidRPr="00746253">
        <w:t>- Cantón Daule: De preseas y distinciones. RO 259, 26 enero de 2004.</w:t>
      </w:r>
    </w:p>
    <w:p w:rsidR="00000000" w:rsidRPr="00746253" w:rsidRDefault="00746253" w:rsidP="00746253"/>
    <w:p w:rsidR="00000000" w:rsidRPr="00746253" w:rsidRDefault="00746253" w:rsidP="00746253">
      <w:r w:rsidRPr="00746253">
        <w:t>- Cantón Baños de Agua Santa: Para la emisión, control</w:t>
      </w:r>
      <w:r w:rsidRPr="00746253">
        <w:t xml:space="preserve"> y venta de especies valoradas. RO 259, 26 enero de 2004.</w:t>
      </w:r>
    </w:p>
    <w:p w:rsidR="00000000" w:rsidRPr="00746253" w:rsidRDefault="00746253" w:rsidP="00746253">
      <w:r w:rsidRPr="00746253">
        <w:t xml:space="preserve"> </w:t>
      </w:r>
    </w:p>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r w:rsidRPr="00746253">
        <w:t>- Juicio de expropiación seguido por la Ilustre Municipalidad del Cantón Riobamba en contra de Gabriel y Estefanía Hidalgo</w:t>
      </w:r>
      <w:r w:rsidRPr="00746253">
        <w:t xml:space="preserve"> Checa (2da. publicación) </w:t>
      </w:r>
    </w:p>
    <w:p w:rsidR="00000000" w:rsidRPr="00746253" w:rsidRDefault="00746253" w:rsidP="00746253"/>
    <w:p w:rsidR="00000000" w:rsidRPr="00746253" w:rsidRDefault="00746253" w:rsidP="00746253">
      <w:r w:rsidRPr="00746253">
        <w:t xml:space="preserve">- Muerte presunta del señor Juan Celiano Tituaña Pulupa (3ra. publicación) </w:t>
      </w:r>
    </w:p>
    <w:p w:rsidR="00000000" w:rsidRPr="00746253" w:rsidRDefault="00746253" w:rsidP="00746253"/>
    <w:p w:rsidR="00000000" w:rsidRPr="00746253" w:rsidRDefault="00746253" w:rsidP="00746253">
      <w:r w:rsidRPr="00746253">
        <w:t>- Muerte presunta del señor Wilson Sabulón Armijos Llerena (3ra. publicación). RO 259, 26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 xml:space="preserve">27 de enero del 2004 - R. O. </w:t>
      </w:r>
      <w:r w:rsidRPr="00746253">
        <w:t>No. 260</w:t>
      </w:r>
    </w:p>
    <w:p w:rsidR="00000000" w:rsidRPr="00746253" w:rsidRDefault="00746253" w:rsidP="00746253"/>
    <w:p w:rsidR="00000000" w:rsidRPr="00746253" w:rsidRDefault="00746253" w:rsidP="00746253">
      <w:r w:rsidRPr="00746253">
        <w:t>. RO 260, 27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DR. </w:t>
      </w:r>
    </w:p>
    <w:p w:rsidR="00000000" w:rsidRPr="00746253" w:rsidRDefault="00746253" w:rsidP="00746253"/>
    <w:p w:rsidR="00000000" w:rsidRPr="00746253" w:rsidRDefault="00746253" w:rsidP="00746253">
      <w:r w:rsidRPr="00746253">
        <w:t>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LEY:</w:t>
      </w:r>
    </w:p>
    <w:p w:rsidR="00000000" w:rsidRPr="00746253" w:rsidRDefault="00746253" w:rsidP="00746253"/>
    <w:p w:rsidR="00000000" w:rsidRPr="00746253" w:rsidRDefault="00746253" w:rsidP="00746253">
      <w:r w:rsidRPr="00746253">
        <w:t>2004-29 Ley reformatoria a la Ley N0 2003-13, que establece el procedimiento oral en los juicios laborales</w:t>
      </w:r>
      <w:r w:rsidRPr="00746253">
        <w:t>. RO 260, 27 de enero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w:t>
      </w:r>
    </w:p>
    <w:p w:rsidR="00000000" w:rsidRPr="00746253" w:rsidRDefault="00746253" w:rsidP="00746253">
      <w:r w:rsidRPr="00746253">
        <w:t>1288 Designase al señor Tcrn. de EM. René Germánico Paredes Márquez, para que desempeñe las funciones de "Profesor Invitado" en la Academia de Guerra del Ejército Chileno, del 18 de enero del 2</w:t>
      </w:r>
      <w:r w:rsidRPr="00746253">
        <w:t>004 hasta el 18 de enero del 2005. RO 260, 27 de enero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PRESIDENCIA DE LA REPUBLICA</w:t>
      </w:r>
    </w:p>
    <w:p w:rsidR="00000000" w:rsidRPr="00746253" w:rsidRDefault="00746253" w:rsidP="00746253"/>
    <w:p w:rsidR="00000000" w:rsidRPr="00746253" w:rsidRDefault="00746253" w:rsidP="00746253">
      <w:r w:rsidRPr="00746253">
        <w:t>SECRETARIA GENERAL DE LA</w:t>
      </w:r>
    </w:p>
    <w:p w:rsidR="00000000" w:rsidRPr="00746253" w:rsidRDefault="00746253" w:rsidP="00746253"/>
    <w:p w:rsidR="00000000" w:rsidRPr="00746253" w:rsidRDefault="00746253" w:rsidP="00746253">
      <w:r w:rsidRPr="00746253">
        <w:t>ADMINISTRACION PÚBLICA:</w:t>
      </w:r>
    </w:p>
    <w:p w:rsidR="00000000" w:rsidRPr="00746253" w:rsidRDefault="00746253" w:rsidP="00746253"/>
    <w:p w:rsidR="00000000" w:rsidRPr="00746253" w:rsidRDefault="00746253" w:rsidP="00746253">
      <w:r w:rsidRPr="00746253">
        <w:lastRenderedPageBreak/>
        <w:t>208 Delégase al señor Guillermo Santa Maria Suárez, Subsecretario General de la Administra</w:t>
      </w:r>
      <w:r w:rsidRPr="00746253">
        <w:t>ción Pública, para que presida la Comisión Nacional del Programa de Manejo de Recursos Costeros (PMRC). RO 260, 27 de enero de 2004.</w:t>
      </w:r>
    </w:p>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368 Dispónese la realización del censo y catastro bananero e intégrase el Directorio de Pr</w:t>
      </w:r>
      <w:r w:rsidRPr="00746253">
        <w:t>oductores y Exportadores y de los Estudios de Zonificación del Banano. RO 260, 27 de enero de 2004.</w:t>
      </w:r>
    </w:p>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r w:rsidRPr="00746253">
        <w:t xml:space="preserve">- Acuerdo de Complementación Económica N0 48 suscrito entre las repúblicas de Colombia, Ecuador, Perú y Venezuela, </w:t>
      </w:r>
      <w:r w:rsidRPr="00746253">
        <w:t>Países Miembros de la Comunidad Andina y la República de Argentina. RO 260, 27 de enero de 2004.</w:t>
      </w:r>
    </w:p>
    <w:p w:rsidR="00000000" w:rsidRPr="00746253" w:rsidRDefault="00746253" w:rsidP="00746253"/>
    <w:p w:rsidR="00000000" w:rsidRPr="00746253" w:rsidRDefault="00746253" w:rsidP="00746253">
      <w:r w:rsidRPr="00746253">
        <w:t xml:space="preserve">- Convenio de Financiación entre la Comunidad Europea y la República de Ecuador "Proyecto de Desarrollo de la Cuenca del río Paute, Ecuador". RO 260, 27 de </w:t>
      </w:r>
      <w:r w:rsidRPr="00746253">
        <w:t>enero de 2004.</w:t>
      </w:r>
    </w:p>
    <w:p w:rsidR="00000000" w:rsidRPr="00746253" w:rsidRDefault="00746253" w:rsidP="00746253"/>
    <w:p w:rsidR="00000000" w:rsidRPr="00746253" w:rsidRDefault="00746253" w:rsidP="00746253">
      <w:r w:rsidRPr="00746253">
        <w:t>MINISTERIO DE TRABAJO:</w:t>
      </w:r>
    </w:p>
    <w:p w:rsidR="00000000" w:rsidRPr="00746253" w:rsidRDefault="00746253" w:rsidP="00746253"/>
    <w:p w:rsidR="00000000" w:rsidRPr="00746253" w:rsidRDefault="00746253" w:rsidP="00746253">
      <w:r w:rsidRPr="00746253">
        <w:t>0008 Fíjanse las remuneraciones básicas unificadas mínimas legales o sectoriales 24 que regirán durante el año 2004. RO 260, 27 de enero de 2004.</w:t>
      </w:r>
    </w:p>
    <w:p w:rsidR="00000000" w:rsidRPr="00746253" w:rsidRDefault="00746253" w:rsidP="00746253">
      <w:r w:rsidRPr="00746253">
        <w:t xml:space="preserve"> </w:t>
      </w:r>
    </w:p>
    <w:p w:rsidR="00000000" w:rsidRPr="00746253" w:rsidRDefault="00746253" w:rsidP="00746253">
      <w:r w:rsidRPr="00746253">
        <w:t>REGULACION:</w:t>
      </w:r>
    </w:p>
    <w:p w:rsidR="00000000" w:rsidRPr="00746253" w:rsidRDefault="00746253" w:rsidP="00746253">
      <w:r w:rsidRPr="00746253">
        <w:t>BANCO CENTRAL DEL ECUADOR:</w:t>
      </w:r>
    </w:p>
    <w:p w:rsidR="00000000" w:rsidRPr="00746253" w:rsidRDefault="00746253" w:rsidP="00746253"/>
    <w:p w:rsidR="00000000" w:rsidRPr="00746253" w:rsidRDefault="00746253" w:rsidP="00746253">
      <w:r w:rsidRPr="00746253">
        <w:t>119-2004 Expídese e</w:t>
      </w:r>
      <w:r w:rsidRPr="00746253">
        <w:t>l Reglamento del Sistema de Custodia de Valores. RO 260, 27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227 Emítese criterio favorable para que las importaciones de partes y piezas, destinadas al ensamblaje de radio</w:t>
      </w:r>
      <w:r w:rsidRPr="00746253">
        <w:t>s para automotores, debidamente autorizadas, se clasifiquen en "Texto de partida". RO 260, 27 de enero de 2004.</w:t>
      </w:r>
    </w:p>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Califícanse a varias personas para que puedan ejercer el cargo de perito avaluador en las institucio</w:t>
      </w:r>
      <w:r w:rsidRPr="00746253">
        <w:t>nes del sistema financiero: como auditor interno en las cooperativas de ahorro y crédito; de bienes inmuebles y equipos industriales, pesados y vehículos en las cooperativas de ahorro y crédito, en los bancos privados y sociedades financieras que se encuen</w:t>
      </w:r>
      <w:r w:rsidRPr="00746253">
        <w:t>tran bajo control de ésta:</w:t>
      </w:r>
    </w:p>
    <w:p w:rsidR="00000000" w:rsidRPr="00746253" w:rsidRDefault="00746253" w:rsidP="00746253">
      <w:r w:rsidRPr="00746253">
        <w:t>SBS-DN-2003-0833 Ingeniero en finanzas Yamil Fernando Esparza Guerra.</w:t>
      </w:r>
    </w:p>
    <w:p w:rsidR="00000000" w:rsidRPr="00746253" w:rsidRDefault="00746253" w:rsidP="00746253"/>
    <w:p w:rsidR="00000000" w:rsidRPr="00746253" w:rsidRDefault="00746253" w:rsidP="00746253">
      <w:r w:rsidRPr="00746253">
        <w:t>SBS-DN-2003~0849 Ingeniera comercial Ruth Avigail Falcón Cárdenas.</w:t>
      </w:r>
    </w:p>
    <w:p w:rsidR="00000000" w:rsidRPr="00746253" w:rsidRDefault="00746253" w:rsidP="00746253"/>
    <w:p w:rsidR="00000000" w:rsidRPr="00746253" w:rsidRDefault="00746253" w:rsidP="00746253">
      <w:r w:rsidRPr="00746253">
        <w:t>SBS-DN-2003-0850 Arquitecto Fernando Bajaña Mosquera</w:t>
      </w:r>
    </w:p>
    <w:p w:rsidR="00000000" w:rsidRPr="00746253" w:rsidRDefault="00746253" w:rsidP="00746253"/>
    <w:p w:rsidR="00000000" w:rsidRPr="00746253" w:rsidRDefault="00746253" w:rsidP="00746253">
      <w:r w:rsidRPr="00746253">
        <w:t>SBS-DN-2003-0851 Ingeniero ci</w:t>
      </w:r>
      <w:r w:rsidRPr="00746253">
        <w:t>vil Raúl Fernando Rosado Jaime.</w:t>
      </w:r>
    </w:p>
    <w:p w:rsidR="00000000" w:rsidRPr="00746253" w:rsidRDefault="00746253" w:rsidP="00746253"/>
    <w:p w:rsidR="00000000" w:rsidRPr="00746253" w:rsidRDefault="00746253" w:rsidP="00746253">
      <w:r w:rsidRPr="00746253">
        <w:t>SBS-DN-2003-0852 Arquitecto Yeyo Clemente Jijón Paredes.</w:t>
      </w:r>
    </w:p>
    <w:p w:rsidR="00000000" w:rsidRPr="00746253" w:rsidRDefault="00746253" w:rsidP="00746253"/>
    <w:p w:rsidR="00000000" w:rsidRPr="00746253" w:rsidRDefault="00746253" w:rsidP="00746253">
      <w:r w:rsidRPr="00746253">
        <w:t>SBS-DN-2003-0853 Ingeniero civil Germán Por-tilla Rocha.</w:t>
      </w:r>
    </w:p>
    <w:p w:rsidR="00000000" w:rsidRPr="00746253" w:rsidRDefault="00746253" w:rsidP="00746253"/>
    <w:p w:rsidR="00000000" w:rsidRPr="00746253" w:rsidRDefault="00746253" w:rsidP="00746253">
      <w:r w:rsidRPr="00746253">
        <w:lastRenderedPageBreak/>
        <w:t>SBS-DN-2003-0855 Ingeniero mecánico Rimbert Gilbert Mejía Saldarriaga. . RO 260, 27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0096-2003-HC Confirmase la resolución subida en grado y niégase el recurso de hábeas corpus interpuesto por el ciudadano de nacionalidad peruana Isaías Espinoza Campos, por improcedente</w:t>
      </w:r>
    </w:p>
    <w:p w:rsidR="00000000" w:rsidRPr="00746253" w:rsidRDefault="00746253" w:rsidP="00746253"/>
    <w:p w:rsidR="00000000" w:rsidRPr="00746253" w:rsidRDefault="00746253" w:rsidP="00746253">
      <w:r w:rsidRPr="00746253">
        <w:t>069</w:t>
      </w:r>
      <w:r w:rsidRPr="00746253">
        <w:t>6-2003-RA Confirmase la resolución venida en grado y niégase la acción de amparo constitucional planteada por el Policía Manuel Fernando Guadalupe Barreno.</w:t>
      </w:r>
    </w:p>
    <w:p w:rsidR="00000000" w:rsidRPr="00746253" w:rsidRDefault="00746253" w:rsidP="00746253"/>
    <w:p w:rsidR="00000000" w:rsidRPr="00746253" w:rsidRDefault="00746253" w:rsidP="00746253">
      <w:r w:rsidRPr="00746253">
        <w:t xml:space="preserve">0710-2003-RA Revócase la resolución venida en grado y niégase la acción de amparo constitucional </w:t>
      </w:r>
      <w:r w:rsidRPr="00746253">
        <w:t>planteada por el señor Ney Vargas Barriga. RO 260, 27 de enero de 2004.</w:t>
      </w:r>
    </w:p>
    <w:p w:rsidR="00000000" w:rsidRPr="00746253" w:rsidRDefault="00746253" w:rsidP="00746253"/>
    <w:p w:rsidR="00000000" w:rsidRPr="00746253" w:rsidRDefault="00746253" w:rsidP="00746253">
      <w:r w:rsidRPr="00746253">
        <w:t>ORDENANZAS METROPOLITANAS:</w:t>
      </w:r>
    </w:p>
    <w:p w:rsidR="00000000" w:rsidRPr="00746253" w:rsidRDefault="00746253" w:rsidP="00746253"/>
    <w:p w:rsidR="00000000" w:rsidRPr="00746253" w:rsidRDefault="00746253" w:rsidP="00746253">
      <w:r w:rsidRPr="00746253">
        <w:t>0109 Concejo Metropolitano de Quito: Que reforma a la Ordenanzas N0 093 reformatoria del Capitulo IV "Para el control de la contaminación vehicular", d</w:t>
      </w:r>
      <w:r w:rsidRPr="00746253">
        <w:t>el Título V, Libro II del Código Municipal. RO 260, 27 de enero de 2004.</w:t>
      </w:r>
    </w:p>
    <w:p w:rsidR="00000000" w:rsidRPr="00746253" w:rsidRDefault="00746253" w:rsidP="00746253"/>
    <w:p w:rsidR="00000000" w:rsidRPr="00746253" w:rsidRDefault="00746253" w:rsidP="00746253">
      <w:r w:rsidRPr="00746253">
        <w:t>0110 Concejo Metropolitano de Quito: Reformatoria del factor referencial para la aplicación de las multas por las distintas infracciones, constantes en el Código Municipal. RO 260,</w:t>
      </w:r>
      <w:r w:rsidRPr="00746253">
        <w:t xml:space="preserve"> 27 de enero de 2004.</w:t>
      </w:r>
    </w:p>
    <w:p w:rsidR="00000000" w:rsidRPr="00746253" w:rsidRDefault="00746253" w:rsidP="00746253"/>
    <w:p w:rsidR="00000000" w:rsidRPr="00746253" w:rsidRDefault="00746253" w:rsidP="00746253">
      <w:r w:rsidRPr="00746253">
        <w:t>0111 Concejo Metropolitano de Quito: De creación del Sistema Metropolitano de Estacionamiento Rotativo Tarifado "Quito Zona Azul". RO 260, 27 de enero de 2004.</w:t>
      </w:r>
    </w:p>
    <w:p w:rsidR="00000000" w:rsidRPr="00746253" w:rsidRDefault="00746253" w:rsidP="00746253"/>
    <w:p w:rsidR="00000000" w:rsidRPr="00746253" w:rsidRDefault="00746253" w:rsidP="00746253">
      <w:r w:rsidRPr="00746253">
        <w:t>FE DE ERRATAS</w:t>
      </w:r>
    </w:p>
    <w:p w:rsidR="00000000" w:rsidRPr="00746253" w:rsidRDefault="00746253" w:rsidP="00746253">
      <w:r w:rsidRPr="00746253">
        <w:t xml:space="preserve">- A la publicación del Decreto No. 1186 efectuada en </w:t>
      </w:r>
      <w:r w:rsidRPr="00746253">
        <w:t>el Registro Oficial No. 244 del día lunes 5 de enero del 2004. RO 260, 27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28 de enero del 2004 - R. O. No. 261</w:t>
      </w:r>
    </w:p>
    <w:p w:rsidR="00000000" w:rsidRPr="00746253" w:rsidRDefault="00746253" w:rsidP="00746253"/>
    <w:p w:rsidR="00000000" w:rsidRPr="00746253" w:rsidRDefault="00746253" w:rsidP="00746253">
      <w:r w:rsidRPr="00746253">
        <w:t>. RO 261, 28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w:t>
      </w:r>
      <w:r w:rsidRPr="00746253">
        <w:t>N LEGISLATIVA</w:t>
      </w:r>
    </w:p>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2004-30 Ley Orgánica Reformatoria a la Ley Orgánica de Servicio Civil y Carrera Administrativa y de Unificación y Homologación de las Remuneraciones del Sector Público. RO 261, 28 de enero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125S-B Autorizase al Ministro de Desarrollo Urbano y Vivienda, para que celebre el contrato con el Consorcio Español, EPTISA ENTEMANSER para la construcción, operación y mantenimiento de los sistemas de agua potable para las islas San Cristóbal, Santa </w:t>
      </w:r>
      <w:r w:rsidRPr="00746253">
        <w:t>Cruz, Isabela y Floreana de la provincia de Galápagos. RO 261, 28 de enero de 2004.</w:t>
      </w:r>
    </w:p>
    <w:p w:rsidR="00000000" w:rsidRPr="00746253" w:rsidRDefault="00746253" w:rsidP="00746253"/>
    <w:p w:rsidR="00000000" w:rsidRPr="00746253" w:rsidRDefault="00746253" w:rsidP="00746253">
      <w:r w:rsidRPr="00746253">
        <w:t>1289 Autorizase el viaje y confórmase la delegación oficial que acompañará al Primer Mandatario de la República a la ciudad de Davos - Suiza. RO 261, 28 de enero de 2004</w:t>
      </w:r>
      <w:r w:rsidRPr="00746253">
        <w:t>.</w:t>
      </w:r>
    </w:p>
    <w:p w:rsidR="00000000" w:rsidRPr="00746253" w:rsidRDefault="00746253" w:rsidP="00746253"/>
    <w:p w:rsidR="00000000" w:rsidRPr="00746253" w:rsidRDefault="00746253" w:rsidP="00746253">
      <w:r w:rsidRPr="00746253">
        <w:t>1290 Modificase el Decreto Ejecutivo N0 764, publicado en el Registro Oficial N0 193 de 19 de mayo de 1993. RO 261, 28 de enero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009 Deléganse atribuciones al Subsecretario General de Coord</w:t>
      </w:r>
      <w:r w:rsidRPr="00746253">
        <w:t>inación. RO 261, 28 de enero de 2004.</w:t>
      </w:r>
    </w:p>
    <w:p w:rsidR="00000000" w:rsidRPr="00746253" w:rsidRDefault="00746253" w:rsidP="00746253"/>
    <w:p w:rsidR="00000000" w:rsidRPr="00746253" w:rsidRDefault="00746253" w:rsidP="00746253">
      <w:r w:rsidRPr="00746253">
        <w:t>MINISTERIO DE OBRAS PÚBLICAS:</w:t>
      </w:r>
    </w:p>
    <w:p w:rsidR="00000000" w:rsidRPr="00746253" w:rsidRDefault="00746253" w:rsidP="00746253"/>
    <w:p w:rsidR="00000000" w:rsidRPr="00746253" w:rsidRDefault="00746253" w:rsidP="00746253">
      <w:r w:rsidRPr="00746253">
        <w:t>002 Deléganse a los gobiernos municipales de Sucre y San Vicente, para que inicien el proceso de licitación para la contratación de ejecución de obra o concesión de la construcción d</w:t>
      </w:r>
      <w:r w:rsidRPr="00746253">
        <w:t>el puente que unirá las poblaciones de Bahía de Caráquez y San Vicente. RO 261, 28 de enero de 2004.</w:t>
      </w:r>
    </w:p>
    <w:p w:rsidR="00000000" w:rsidRPr="00746253" w:rsidRDefault="00746253" w:rsidP="00746253"/>
    <w:p w:rsidR="00000000" w:rsidRPr="00746253" w:rsidRDefault="00746253" w:rsidP="00746253">
      <w:r w:rsidRPr="00746253">
        <w:t>REGULACION:</w:t>
      </w:r>
    </w:p>
    <w:p w:rsidR="00000000" w:rsidRPr="00746253" w:rsidRDefault="00746253" w:rsidP="00746253"/>
    <w:p w:rsidR="00000000" w:rsidRPr="00746253" w:rsidRDefault="00746253" w:rsidP="00746253">
      <w:r w:rsidRPr="00746253">
        <w:t>BANCO CENTRAL DEL ECUADOR:</w:t>
      </w:r>
    </w:p>
    <w:p w:rsidR="00000000" w:rsidRPr="00746253" w:rsidRDefault="00746253" w:rsidP="00746253"/>
    <w:p w:rsidR="00000000" w:rsidRPr="00746253" w:rsidRDefault="00746253" w:rsidP="00746253">
      <w:r w:rsidRPr="00746253">
        <w:t>120-2004 Refórmase la Regulación N0 097-2002 de 27 de junio del 2002, a fin de permitir el uso de otros tip</w:t>
      </w:r>
      <w:r w:rsidRPr="00746253">
        <w:t>os de cuenta de acreditación diferentes a las cuentas corrientes y de ahorro. RO 261, 28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Califícanse a varias personas para que puedan ejercer el cargo de perito avaluador en la</w:t>
      </w:r>
      <w:r w:rsidRPr="00746253">
        <w:t>s instituciones del sistema financiero: de bienes inmuebles en los bancos privados y sociedades financieras que se encuentran bajo control de esta entidad:</w:t>
      </w:r>
    </w:p>
    <w:p w:rsidR="00000000" w:rsidRPr="00746253" w:rsidRDefault="00746253" w:rsidP="00746253"/>
    <w:p w:rsidR="00000000" w:rsidRPr="00746253" w:rsidRDefault="00746253" w:rsidP="00746253">
      <w:r w:rsidRPr="00746253">
        <w:t>SBS-DN-2003-0857 Arquitecto Filadelfo Vladimir Saltos Montiel</w:t>
      </w:r>
    </w:p>
    <w:p w:rsidR="00000000" w:rsidRPr="00746253" w:rsidRDefault="00746253" w:rsidP="00746253"/>
    <w:p w:rsidR="00000000" w:rsidRPr="00746253" w:rsidRDefault="00746253" w:rsidP="00746253">
      <w:r w:rsidRPr="00746253">
        <w:t>SBS-DN-2003-0860 Arquitecto Edga</w:t>
      </w:r>
      <w:r w:rsidRPr="00746253">
        <w:t>r David Durán Córdova lo SBS-DN-2003-0861 Ingeniero civil Stalin David Vera Gutiérrez</w:t>
      </w:r>
    </w:p>
    <w:p w:rsidR="00000000" w:rsidRPr="00746253" w:rsidRDefault="00746253" w:rsidP="00746253"/>
    <w:p w:rsidR="00000000" w:rsidRPr="00746253" w:rsidRDefault="00746253" w:rsidP="00746253">
      <w:r w:rsidRPr="00746253">
        <w:t>SBS-DN-2003-0866 Ingeniero civil Armando Mau-ricio Sotalín Chanchay.</w:t>
      </w:r>
    </w:p>
    <w:p w:rsidR="00000000" w:rsidRPr="00746253" w:rsidRDefault="00746253" w:rsidP="00746253"/>
    <w:p w:rsidR="00000000" w:rsidRPr="00746253" w:rsidRDefault="00746253" w:rsidP="00746253">
      <w:r w:rsidRPr="00746253">
        <w:t>SBS-DN-2003-0876 Ingeniero Civil Paulo Antonio Torres Ruales</w:t>
      </w:r>
    </w:p>
    <w:p w:rsidR="00000000" w:rsidRPr="00746253" w:rsidRDefault="00746253" w:rsidP="00746253"/>
    <w:p w:rsidR="00000000" w:rsidRPr="00746253" w:rsidRDefault="00746253" w:rsidP="00746253">
      <w:r w:rsidRPr="00746253">
        <w:t>SBS-DN-2003-0877 Arquitecto Jor</w:t>
      </w:r>
      <w:r w:rsidRPr="00746253">
        <w:t>ge Patricio Coro-nel Millo</w:t>
      </w:r>
    </w:p>
    <w:p w:rsidR="00000000" w:rsidRPr="00746253" w:rsidRDefault="00746253" w:rsidP="00746253"/>
    <w:p w:rsidR="00000000" w:rsidRPr="00746253" w:rsidRDefault="00746253" w:rsidP="00746253">
      <w:r w:rsidRPr="00746253">
        <w:lastRenderedPageBreak/>
        <w:t>SBS-DN-2003-0878 Señor Pablo Ernesto Salazar Borja.</w:t>
      </w:r>
    </w:p>
    <w:p w:rsidR="00000000" w:rsidRPr="00746253" w:rsidRDefault="00746253" w:rsidP="00746253"/>
    <w:p w:rsidR="00000000" w:rsidRPr="00746253" w:rsidRDefault="00746253" w:rsidP="00746253">
      <w:r w:rsidRPr="00746253">
        <w:rPr>
          <w:lang w:val="en-US"/>
        </w:rPr>
        <w:t xml:space="preserve">SBS-DN-2003-0879 Arquitecto Henry Luciano Carrión Williams. </w:t>
      </w:r>
      <w:r w:rsidRPr="00746253">
        <w:t>RO 261, 28 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10-AN-2000 y 61-AN-2000 Acumulados Accione</w:t>
      </w:r>
      <w:r w:rsidRPr="00746253">
        <w:t xml:space="preserve">s de nulidad ejercidas por la Federación Ecuatoriana de Industrias Procesadoras del Metal y Productoras de Maquinaria, Bienes y Equipo (FEDIMETAL) y por la República del Ecuador, contra la Resolución N0 242 de la Secretaría General de la Comunidad Andina, </w:t>
      </w:r>
      <w:r w:rsidRPr="00746253">
        <w:t>expedida el 21 de junio de 1999 y publicada en la Gaceta Oficial del Acuerdo de Cartagena N0 451 del 24 de junio del mismo año. RO 261, 28 de enero de 2004.</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 Cantón Guayaquil: Reformatoria de la Ordenanza del avalúo quinquena</w:t>
      </w:r>
      <w:r w:rsidRPr="00746253">
        <w:t>l 2003-2007 de los predios urbanos y de las cabeceras parroquiales de las parroquias rurales... RO 261, 28 de enero de 2004.</w:t>
      </w:r>
    </w:p>
    <w:p w:rsidR="00000000" w:rsidRPr="00746253" w:rsidRDefault="00746253" w:rsidP="00746253"/>
    <w:p w:rsidR="00000000" w:rsidRPr="00746253" w:rsidRDefault="00746253" w:rsidP="00746253">
      <w:r w:rsidRPr="00746253">
        <w:t>- Cantón Guayaquil: Reformatoria a la Ordenanza para la fijación de tasas aeroportuarias en el Aeropuerto Internacional Simón Bo</w:t>
      </w:r>
      <w:r w:rsidRPr="00746253">
        <w:t>lívar... RO 261, 28 de enero de 2004.</w:t>
      </w:r>
    </w:p>
    <w:p w:rsidR="00000000" w:rsidRPr="00746253" w:rsidRDefault="00746253" w:rsidP="00746253"/>
    <w:p w:rsidR="00000000" w:rsidRPr="00746253" w:rsidRDefault="00746253" w:rsidP="00746253">
      <w:r w:rsidRPr="00746253">
        <w:t>- Cantón Guayaquil: Que reforma a la Ordenanza que establece la tasa por uso de las instalaciones del Aeropuerto Internacional Simón Bolívar... RO 261, 28 de enero de 2004.</w:t>
      </w:r>
    </w:p>
    <w:p w:rsidR="00000000" w:rsidRPr="00746253" w:rsidRDefault="00746253" w:rsidP="00746253"/>
    <w:p w:rsidR="00000000" w:rsidRPr="00746253" w:rsidRDefault="00746253" w:rsidP="00746253">
      <w:r w:rsidRPr="00746253">
        <w:t>- Cantón Guayaquil: Que establece la ta</w:t>
      </w:r>
      <w:r w:rsidRPr="00746253">
        <w:t>sa por uso de puentes de embarque/desembarque del Terminal Internacional del Aeropuerto Simón Bolívar... RO 261, 28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29 de enero del 2004 - R. O. No. 262</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RO 262, 29 de enero de 2004.</w:t>
      </w:r>
    </w:p>
    <w:p w:rsidR="00000000" w:rsidRPr="00746253" w:rsidRDefault="00746253" w:rsidP="00746253"/>
    <w:p w:rsidR="00000000" w:rsidRPr="00746253" w:rsidRDefault="00746253" w:rsidP="00746253">
      <w:r w:rsidRPr="00746253">
        <w:t>DR. JORGE</w:t>
      </w:r>
      <w:r w:rsidRPr="00746253">
        <w:t xml:space="preserv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EXTRACTOS:</w:t>
      </w:r>
    </w:p>
    <w:p w:rsidR="00000000" w:rsidRPr="00746253" w:rsidRDefault="00746253" w:rsidP="00746253">
      <w:r w:rsidRPr="00746253">
        <w:t>24-218 Proyecto de Ley de Creación de la Universidad Intercultural de las Nacionalidades y Pueblos Indígenas Amawtay Wasi. RO 262, 29 de enero de 2004.</w:t>
      </w:r>
    </w:p>
    <w:p w:rsidR="00000000" w:rsidRPr="00746253" w:rsidRDefault="00746253" w:rsidP="00746253"/>
    <w:p w:rsidR="00000000" w:rsidRPr="00746253" w:rsidRDefault="00746253" w:rsidP="00746253">
      <w:r w:rsidRPr="00746253">
        <w:t>24-219 Proyecto de Ley Reformato</w:t>
      </w:r>
      <w:r w:rsidRPr="00746253">
        <w:t>ria al Código del Trabajo. RO 262, 29 de enero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lastRenderedPageBreak/>
        <w:t>1292 Nómbrase al señor Eduardo López, para desempeñar las funciones de Asesor Presidencial en Materia Petrolera. RO 262, 29 de enero de 2004.</w:t>
      </w:r>
    </w:p>
    <w:p w:rsidR="00000000" w:rsidRPr="00746253" w:rsidRDefault="00746253" w:rsidP="00746253"/>
    <w:p w:rsidR="00000000" w:rsidRPr="00746253" w:rsidRDefault="00746253" w:rsidP="00746253">
      <w:r w:rsidRPr="00746253">
        <w:t xml:space="preserve">1294 Designase al </w:t>
      </w:r>
      <w:r w:rsidRPr="00746253">
        <w:t>señor Crnl. de E.M.C. Edu.</w:t>
      </w:r>
    </w:p>
    <w:p w:rsidR="00000000" w:rsidRPr="00746253" w:rsidRDefault="00746253" w:rsidP="00746253">
      <w:r w:rsidRPr="00746253">
        <w:t>Ardo Ernesto Vaca Rodas, para que cumpla varias actividades de capacitación. RO 262, 29 de enero de 2004.</w:t>
      </w:r>
    </w:p>
    <w:p w:rsidR="00000000" w:rsidRPr="00746253" w:rsidRDefault="00746253" w:rsidP="00746253"/>
    <w:p w:rsidR="00000000" w:rsidRPr="00746253" w:rsidRDefault="00746253" w:rsidP="00746253">
      <w:r w:rsidRPr="00746253">
        <w:t>1295 Promuévese al inmediato grado superior al señor oficial subalterno TNFG-SU Jorge Roberto Durán Herrera</w:t>
      </w:r>
    </w:p>
    <w:p w:rsidR="00000000" w:rsidRPr="00746253" w:rsidRDefault="00746253" w:rsidP="00746253">
      <w:r w:rsidRPr="00746253">
        <w:t>1296 Colóc</w:t>
      </w:r>
      <w:r w:rsidRPr="00746253">
        <w:t>ase en disponibilidad a varios señores oficiales de las Fuerzas Armadas. RO 262, 29 de enero de 2004.</w:t>
      </w:r>
    </w:p>
    <w:p w:rsidR="00000000" w:rsidRPr="00746253" w:rsidRDefault="00746253" w:rsidP="00746253"/>
    <w:p w:rsidR="00000000" w:rsidRPr="00746253" w:rsidRDefault="00746253" w:rsidP="00746253">
      <w:r w:rsidRPr="00746253">
        <w:t>1297 Colócase en disponibilidad de las Fuerzas Armadas al señor oficial CPCB-SU Gonzalo Rodrigo Chico Hidalgo. RO 262, 29 de enero de 2004.</w:t>
      </w:r>
    </w:p>
    <w:p w:rsidR="00000000" w:rsidRPr="00746253" w:rsidRDefault="00746253" w:rsidP="00746253"/>
    <w:p w:rsidR="00000000" w:rsidRPr="00746253" w:rsidRDefault="00746253" w:rsidP="00746253">
      <w:r w:rsidRPr="00746253">
        <w:t>1298 Das</w:t>
      </w:r>
      <w:r w:rsidRPr="00746253">
        <w:t>e de baja de la Fuerza Terrestre a los señores oficiales Mayo. Inf. Julio Marcelino Calderón Estévez y Capt. Com. Harold William Villarreal Almeida. RO 262, 29 de enero de 2004.</w:t>
      </w:r>
    </w:p>
    <w:p w:rsidR="00000000" w:rsidRPr="00746253" w:rsidRDefault="00746253" w:rsidP="00746253"/>
    <w:p w:rsidR="00000000" w:rsidRPr="00746253" w:rsidRDefault="00746253" w:rsidP="00746253">
      <w:r w:rsidRPr="00746253">
        <w:t>1299 Promuévanse al inmediato grado superior a varios señores oficiales sup</w:t>
      </w:r>
      <w:r w:rsidRPr="00746253">
        <w:t>eriores de arma de las Fuerzas Armadas</w:t>
      </w:r>
    </w:p>
    <w:p w:rsidR="00000000" w:rsidRPr="00746253" w:rsidRDefault="00746253" w:rsidP="00746253">
      <w:r w:rsidRPr="00746253">
        <w:t>1300 Incorpórase a las Fuerzas Armadas al señor Cor.</w:t>
      </w:r>
    </w:p>
    <w:p w:rsidR="00000000" w:rsidRPr="00746253" w:rsidRDefault="00746253" w:rsidP="00746253">
      <w:r w:rsidRPr="00746253">
        <w:rPr>
          <w:lang w:val="en-US"/>
        </w:rPr>
        <w:t xml:space="preserve">onel E.M.C. Avc. </w:t>
      </w:r>
      <w:r w:rsidRPr="00746253">
        <w:t>Holger Romeo Crespo Cordero. RO 262, 29 de enero de 2004.</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CIVIL Y MERCAN</w:t>
      </w:r>
      <w:r w:rsidRPr="00746253">
        <w:t>TIL:</w:t>
      </w:r>
    </w:p>
    <w:p w:rsidR="00000000" w:rsidRPr="00746253" w:rsidRDefault="00746253" w:rsidP="00746253"/>
    <w:p w:rsidR="00000000" w:rsidRPr="00746253" w:rsidRDefault="00746253" w:rsidP="00746253">
      <w:r w:rsidRPr="00746253">
        <w:t>Recursos de casación en los juicios seguidos por las siguientes personas:</w:t>
      </w:r>
    </w:p>
    <w:p w:rsidR="00000000" w:rsidRPr="00746253" w:rsidRDefault="00746253" w:rsidP="00746253"/>
    <w:p w:rsidR="00000000" w:rsidRPr="00746253" w:rsidRDefault="00746253" w:rsidP="00746253">
      <w:r w:rsidRPr="00746253">
        <w:t>257-2003 Londres Juan Barzola Murillo en contra de Filanbanco S.A.</w:t>
      </w:r>
    </w:p>
    <w:p w:rsidR="00000000" w:rsidRPr="00746253" w:rsidRDefault="00746253" w:rsidP="00746253"/>
    <w:p w:rsidR="00000000" w:rsidRPr="00746253" w:rsidRDefault="00746253" w:rsidP="00746253">
      <w:r w:rsidRPr="00746253">
        <w:t>259-2003 Fanny Patricia Rivera Salinas en contra de Ángel Polibio Samaniego Cárdenas y otra</w:t>
      </w:r>
    </w:p>
    <w:p w:rsidR="00000000" w:rsidRPr="00746253" w:rsidRDefault="00746253" w:rsidP="00746253"/>
    <w:p w:rsidR="00000000" w:rsidRPr="00746253" w:rsidRDefault="00746253" w:rsidP="00746253">
      <w:r w:rsidRPr="00746253">
        <w:t>261-20</w:t>
      </w:r>
      <w:r w:rsidRPr="00746253">
        <w:t>03 José Luis Orellana Salcedo en contra de Bolívar Compañía de Seguros del Ecuador S.A</w:t>
      </w:r>
    </w:p>
    <w:p w:rsidR="00000000" w:rsidRPr="00746253" w:rsidRDefault="00746253" w:rsidP="00746253"/>
    <w:p w:rsidR="00000000" w:rsidRPr="00746253" w:rsidRDefault="00746253" w:rsidP="00746253">
      <w:r w:rsidRPr="00746253">
        <w:t>264-2003 Rosa Barros Calero y otras en contra de Luzgarda Calero Arrieta y otro..</w:t>
      </w:r>
    </w:p>
    <w:p w:rsidR="00000000" w:rsidRPr="00746253" w:rsidRDefault="00746253" w:rsidP="00746253"/>
    <w:p w:rsidR="00000000" w:rsidRPr="00746253" w:rsidRDefault="00746253" w:rsidP="00746253">
      <w:r w:rsidRPr="00746253">
        <w:t>266-2003 Sergio Abelardo Tapia Novillo en contra de Eduardo Muñoz Mogrovejo y otr</w:t>
      </w:r>
      <w:r w:rsidRPr="00746253">
        <w:t>a. RO 262, 29 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t>53-IP-2003 Interpretación prejudicial de los artículos 1, 2, 4, 5, 6, 7, 25 y 143 de la Decisión 344 de la Comisión del Acuerdo de Cartagena, solicitada por la Segunda Sala del Tribunal</w:t>
      </w:r>
      <w:r w:rsidRPr="00746253">
        <w:t xml:space="preserve"> de lo Contencioso Administrativo de la República del Ecuador, Distrito de Quito; y la interpretación de oficio del artículo 144 de la Decisión 344. Actor: SANDOZ AG (actualmente NOVARTIS AG) Patente: NUEVOS DERIVADOS DE LA PIPERIDINA, SU PREPARACION Y SU </w:t>
      </w:r>
      <w:r w:rsidRPr="00746253">
        <w:t>UTILIZACION COMO MEDICA-MENTOS. Proceso Interno N0 6505-LYM 19. RO 262, 29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0517-2003-RA Revócase la resolución del Juez de instancia y niégase el amparo solicitado por el señor Ramón Eduardo </w:t>
      </w:r>
      <w:r w:rsidRPr="00746253">
        <w:t>Burneo Burneo, por improcedente</w:t>
      </w:r>
    </w:p>
    <w:p w:rsidR="00000000" w:rsidRPr="00746253" w:rsidRDefault="00746253" w:rsidP="00746253"/>
    <w:p w:rsidR="00000000" w:rsidRPr="00746253" w:rsidRDefault="00746253" w:rsidP="00746253">
      <w:r w:rsidRPr="00746253">
        <w:t>0560-2003-RA Confirmase la resolución venida en grado y niégase la demanda de amparo constitucional presentada por el señor Alberto Déller Maier.</w:t>
      </w:r>
    </w:p>
    <w:p w:rsidR="00000000" w:rsidRPr="00746253" w:rsidRDefault="00746253" w:rsidP="00746253"/>
    <w:p w:rsidR="00000000" w:rsidRPr="00746253" w:rsidRDefault="00746253" w:rsidP="00746253">
      <w:r w:rsidRPr="00746253">
        <w:t xml:space="preserve">596-2003-RA Confirmase la resolución del Juez de instancia y niégase el </w:t>
      </w:r>
      <w:r w:rsidRPr="00746253">
        <w:t>amparo solicitado por el señor Eduardo Jerónimo Oneto Ottati, por improcedente. RO 262, 29 de enero de 2004.</w:t>
      </w:r>
    </w:p>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w:t>
      </w:r>
    </w:p>
    <w:p w:rsidR="00000000" w:rsidRPr="00746253" w:rsidRDefault="00746253" w:rsidP="00746253">
      <w:r w:rsidRPr="00746253">
        <w:t>RJE-PLE-TSE-4-I3-1-2004 Declárase como periodo electoral para el Tribunal Supremo Electoral, el lapso</w:t>
      </w:r>
      <w:r w:rsidRPr="00746253">
        <w:t xml:space="preserve"> comprendido entre el 1 de marzo hasta el 31 de diciembre del 2004 y para los tribunales provinciales electorales desde el .1 de abril hasta el 31 de diciembre del 2004. RO 262, 29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 </w:t>
      </w:r>
    </w:p>
    <w:p w:rsidR="00000000" w:rsidRPr="00746253" w:rsidRDefault="00746253" w:rsidP="00746253"/>
    <w:p w:rsidR="00000000" w:rsidRPr="00746253" w:rsidRDefault="00746253" w:rsidP="00746253">
      <w:r w:rsidRPr="00746253">
        <w:t>30 de enero del 2004 - R. O. No. 263</w:t>
      </w:r>
    </w:p>
    <w:p w:rsidR="00000000" w:rsidRPr="00746253" w:rsidRDefault="00746253" w:rsidP="00746253"/>
    <w:p w:rsidR="00000000" w:rsidRPr="00746253" w:rsidRDefault="00746253" w:rsidP="00746253">
      <w:r w:rsidRPr="00746253">
        <w:t>. RO</w:t>
      </w:r>
      <w:r w:rsidRPr="00746253">
        <w:t xml:space="preserve"> 263, 30 de enero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25-220 Proyecto de Ley de codificación de leyes del sector agropecuario. RO 263, 30 de enero de 2004.</w:t>
      </w:r>
    </w:p>
    <w:p w:rsidR="00000000" w:rsidRPr="00746253" w:rsidRDefault="00746253" w:rsidP="00746253"/>
    <w:p w:rsidR="00000000" w:rsidRPr="00746253" w:rsidRDefault="00746253" w:rsidP="00746253">
      <w:r w:rsidRPr="00746253">
        <w:t>25-221 Proyect</w:t>
      </w:r>
      <w:r w:rsidRPr="00746253">
        <w:t>o de Ley interpretativa al inciso 5to. Del artículo 208 de la Constitución Política de la República. RO 263, 30 de enero de 2004.</w:t>
      </w:r>
    </w:p>
    <w:p w:rsidR="00000000" w:rsidRPr="00746253" w:rsidRDefault="00746253" w:rsidP="00746253"/>
    <w:p w:rsidR="00000000" w:rsidRPr="00746253" w:rsidRDefault="00746253" w:rsidP="00746253">
      <w:r w:rsidRPr="00746253">
        <w:t>25-222 Proyecto de Ley Reformatoria a la Ley Orgánica del Elecciones. RO 263, 30 de enero de 2004.</w:t>
      </w:r>
    </w:p>
    <w:p w:rsidR="00000000" w:rsidRPr="00746253" w:rsidRDefault="00746253" w:rsidP="00746253"/>
    <w:p w:rsidR="00000000" w:rsidRPr="00746253" w:rsidRDefault="00746253" w:rsidP="00746253">
      <w:r w:rsidRPr="00746253">
        <w:t>25-223 Proyecto de Le</w:t>
      </w:r>
      <w:r w:rsidRPr="00746253">
        <w:t>y Reformatoria a la Ley de Partidos Políticos. RO 263, 30 de enero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lastRenderedPageBreak/>
        <w:t xml:space="preserve">1291 Nómbrase al doctor Alfonso López Araujo como Embajador Extraordinario y Plenipotenciario Concurrente del Ecuador ante Rumania con sede en </w:t>
      </w:r>
      <w:r w:rsidRPr="00746253">
        <w:t>Budapest, Hungría. RO 263, 30 de enero de 2004.</w:t>
      </w:r>
    </w:p>
    <w:p w:rsidR="00000000" w:rsidRPr="00746253" w:rsidRDefault="00746253" w:rsidP="00746253"/>
    <w:p w:rsidR="00000000" w:rsidRPr="00746253" w:rsidRDefault="00746253" w:rsidP="00746253">
      <w:r w:rsidRPr="00746253">
        <w:t>1293 Confiérese la Condecoración "Policía Nacional" de "Segunda Categoría", al Sargento Primero de Policía José Francisco Maclas Moreira. RO 263, 30 de enero de 2004.</w:t>
      </w:r>
    </w:p>
    <w:p w:rsidR="00000000" w:rsidRPr="00746253" w:rsidRDefault="00746253" w:rsidP="00746253"/>
    <w:p w:rsidR="00000000" w:rsidRPr="00746253" w:rsidRDefault="00746253" w:rsidP="00746253">
      <w:r w:rsidRPr="00746253">
        <w:t>1301 Autorizase el viaje de la seño</w:t>
      </w:r>
      <w:r w:rsidRPr="00746253">
        <w:t>ra Ivonne Juez de Baki, Ministra de Comercio Exterior, Industrialización, Pesca y Competitividad a Washington D.C. RO 263, 30 de enero de 2004.</w:t>
      </w:r>
    </w:p>
    <w:p w:rsidR="00000000" w:rsidRPr="00746253" w:rsidRDefault="00746253" w:rsidP="00746253"/>
    <w:p w:rsidR="00000000" w:rsidRPr="00746253" w:rsidRDefault="00746253" w:rsidP="00746253">
      <w:r w:rsidRPr="00746253">
        <w:t>1302 Colócase en disponibilidad a varios oficiales de las Fuerzas Armadas. RO 263, 30 de enero de 2004.</w:t>
      </w:r>
    </w:p>
    <w:p w:rsidR="00000000" w:rsidRPr="00746253" w:rsidRDefault="00746253" w:rsidP="00746253"/>
    <w:p w:rsidR="00000000" w:rsidRPr="00746253" w:rsidRDefault="00746253" w:rsidP="00746253">
      <w:r w:rsidRPr="00746253">
        <w:t>13</w:t>
      </w:r>
      <w:r w:rsidRPr="00746253">
        <w:t>03 Colócase en disponibilidad a varios oficiales de las Fuerzas Armadas. RO 263, 30 de enero de 2004.</w:t>
      </w:r>
    </w:p>
    <w:p w:rsidR="00000000" w:rsidRPr="00746253" w:rsidRDefault="00746253" w:rsidP="00746253"/>
    <w:p w:rsidR="00000000" w:rsidRPr="00746253" w:rsidRDefault="00746253" w:rsidP="00746253">
      <w:r w:rsidRPr="00746253">
        <w:t>1304 Dase de baja de las Fuerzas Armadas al señor CPCB-SU Gonzalo Orlando Rueda Mesías. RO 263, 30 de enero de 2004.</w:t>
      </w:r>
    </w:p>
    <w:p w:rsidR="00000000" w:rsidRPr="00746253" w:rsidRDefault="00746253" w:rsidP="00746253"/>
    <w:p w:rsidR="00000000" w:rsidRPr="00746253" w:rsidRDefault="00746253" w:rsidP="00746253">
      <w:r w:rsidRPr="00746253">
        <w:t xml:space="preserve">1305 Dase de baja de la Fuerza </w:t>
      </w:r>
      <w:r w:rsidRPr="00746253">
        <w:t>Terrestre a varios oficiales. RO 263, 30 de enero de 2004.</w:t>
      </w:r>
    </w:p>
    <w:p w:rsidR="00000000" w:rsidRPr="00746253" w:rsidRDefault="00746253" w:rsidP="00746253"/>
    <w:p w:rsidR="00000000" w:rsidRPr="00746253" w:rsidRDefault="00746253" w:rsidP="00746253">
      <w:r w:rsidRPr="00746253">
        <w:t>1306 Colócase en situación de disponibilidad a los oficiales Crnl. Emt. Avc. José Ariolfo Vélez González y Tnte. Téc. Avc. José Miguel Tates Almeida. . RO 263, 30 de enero de 2004.</w:t>
      </w:r>
    </w:p>
    <w:p w:rsidR="00000000" w:rsidRPr="00746253" w:rsidRDefault="00746253" w:rsidP="00746253"/>
    <w:p w:rsidR="00000000" w:rsidRPr="00746253" w:rsidRDefault="00746253" w:rsidP="00746253">
      <w:r w:rsidRPr="00746253">
        <w:t>1307 Declá</w:t>
      </w:r>
      <w:r w:rsidRPr="00746253">
        <w:t>rase en comisión de servicios en el exterior al señor economista Mauricio Pozo Crespo, Ministro de Economía y Finanzas. RO 263, 30 de enero de 2004.</w:t>
      </w:r>
    </w:p>
    <w:p w:rsidR="00000000" w:rsidRPr="00746253" w:rsidRDefault="00746253" w:rsidP="00746253"/>
    <w:p w:rsidR="00000000" w:rsidRPr="00746253" w:rsidRDefault="00746253" w:rsidP="00746253">
      <w:r w:rsidRPr="00746253">
        <w:t>1308 Autorízase al Ministro de Economía y Finanzas para que suscriba un contrato de crédito y fideicomis</w:t>
      </w:r>
      <w:r w:rsidRPr="00746253">
        <w:t>o con el Banco del Estado, destinados a financiar el Proyecto de Inversión "Adquisición de equipo caminero para ejecutar el plan vial de las Municipalidades Asociadas en el Consorcio de Municipios de la Provincia de Napo, COMUNA y adquisición de equipo cam</w:t>
      </w:r>
      <w:r w:rsidRPr="00746253">
        <w:t>inero para ejecutar el plan vial del Consejo Provincial del Napo". RO 263, 30 de enero de 2004.</w:t>
      </w:r>
    </w:p>
    <w:p w:rsidR="00000000" w:rsidRPr="00746253" w:rsidRDefault="00746253" w:rsidP="00746253"/>
    <w:p w:rsidR="00000000" w:rsidRPr="00746253" w:rsidRDefault="00746253" w:rsidP="00746253">
      <w:r w:rsidRPr="00746253">
        <w:t>1309 Autorízase al Ministro de Defensa Nacional para que proceda al remate del inmueble donado al Ministerio de Defensa Nacional, por los cónyuges Esteban Ce</w:t>
      </w:r>
      <w:r w:rsidRPr="00746253">
        <w:t>lio Quirola Figueroa y Tarcila Lojas de Quiroga. RO 263, 30 de enero de 2004.</w:t>
      </w:r>
    </w:p>
    <w:p w:rsidR="00000000" w:rsidRPr="00746253" w:rsidRDefault="00746253" w:rsidP="00746253"/>
    <w:p w:rsidR="00000000" w:rsidRPr="00746253" w:rsidRDefault="00746253" w:rsidP="00746253">
      <w:r w:rsidRPr="00746253">
        <w:t xml:space="preserve">1312 Mientras dure la ausencia del Presidente Constitucional de la República, Coronel ingeniero Lucio Gutiérrez Borbúa, deléganse atribuciones al señor doctor Alfredo Palacio </w:t>
      </w:r>
      <w:r w:rsidRPr="00746253">
        <w:t>Gonzáles, Vicepresidente Constitucional de la República. RO 263, 30 de enero de 2004.</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OBRAS PÚBLICAS:</w:t>
      </w:r>
    </w:p>
    <w:p w:rsidR="00000000" w:rsidRPr="00746253" w:rsidRDefault="00746253" w:rsidP="00746253"/>
    <w:p w:rsidR="00000000" w:rsidRPr="00746253" w:rsidRDefault="00746253" w:rsidP="00746253">
      <w:r w:rsidRPr="00746253">
        <w:t>003 Refórmase el Acuerdo N0 0039 de 8 de agosto del 2002, publicado en el Registro Oficial N0 653 de 2 de septiembre del m</w:t>
      </w:r>
      <w:r w:rsidRPr="00746253">
        <w:t>ismo año. RO 263, 30 de enero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068 Ratificase la aprobación del Estudio de Impacto Ambiental y Plan de Manejo Ambiental del Sistema Carrizal-Chone en la provincia de Manabí. RO 263, 30 de enero de 200</w:t>
      </w:r>
      <w:r w:rsidRPr="00746253">
        <w:t>4.</w:t>
      </w:r>
    </w:p>
    <w:p w:rsidR="00000000" w:rsidRPr="00746253" w:rsidRDefault="00746253" w:rsidP="00746253"/>
    <w:p w:rsidR="00000000" w:rsidRPr="00746253" w:rsidRDefault="00746253" w:rsidP="00746253">
      <w:r w:rsidRPr="00746253">
        <w:t>CONSEJO NACIONAL DE REMUNE-RACIONES DEL SECTOR PÚBLICO:</w:t>
      </w:r>
    </w:p>
    <w:p w:rsidR="00000000" w:rsidRPr="00746253" w:rsidRDefault="00746253" w:rsidP="00746253"/>
    <w:p w:rsidR="00000000" w:rsidRPr="00746253" w:rsidRDefault="00746253" w:rsidP="00746253">
      <w:r w:rsidRPr="00746253">
        <w:t>203 Apruébanse para los servidores del Instituto Nacional de Patrimonio Cultural, sujetos a la Ley Orgánica de Servicio Civil y Carrera Administrativa y de Unificación y Homologación de las R</w:t>
      </w:r>
      <w:r w:rsidRPr="00746253">
        <w:t>emuneraciones del Sector Público, que laboran en jornada normal de ocho horas diarias, la escala de sueldos básicos, gastos de representación y bonificación por responsabilidad. RO 263, 30 de enero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r w:rsidRPr="00746253">
        <w:t>269-2003 Compañía Palpes Pastificios ALPES S.A. en contra de la Compañía Pan Baguete S.A</w:t>
      </w:r>
    </w:p>
    <w:p w:rsidR="00000000" w:rsidRPr="00746253" w:rsidRDefault="00746253" w:rsidP="00746253"/>
    <w:p w:rsidR="00000000" w:rsidRPr="00746253" w:rsidRDefault="00746253" w:rsidP="00746253">
      <w:r w:rsidRPr="00746253">
        <w:t>279-2003 Municipio de Ibarr</w:t>
      </w:r>
      <w:r w:rsidRPr="00746253">
        <w:t>a en contra del doctor Luis Cervantes Silva</w:t>
      </w:r>
    </w:p>
    <w:p w:rsidR="00000000" w:rsidRPr="00746253" w:rsidRDefault="00746253" w:rsidP="00746253"/>
    <w:p w:rsidR="00000000" w:rsidRPr="00746253" w:rsidRDefault="00746253" w:rsidP="00746253">
      <w:r w:rsidRPr="00746253">
        <w:t>281-2003 Segundo Alfredo Iza Sánchez en contra de Carlos Augusto Jácome</w:t>
      </w:r>
    </w:p>
    <w:p w:rsidR="00000000" w:rsidRPr="00746253" w:rsidRDefault="00746253" w:rsidP="00746253"/>
    <w:p w:rsidR="00000000" w:rsidRPr="00746253" w:rsidRDefault="00746253" w:rsidP="00746253">
      <w:r w:rsidRPr="00746253">
        <w:t>284-2003 Jorge Fernando Nivela Bajaña en contra de Martha Jurema Fuentes Coello.</w:t>
      </w:r>
    </w:p>
    <w:p w:rsidR="00000000" w:rsidRPr="00746253" w:rsidRDefault="00746253" w:rsidP="00746253"/>
    <w:p w:rsidR="00000000" w:rsidRPr="00746253" w:rsidRDefault="00746253" w:rsidP="00746253">
      <w:r w:rsidRPr="00746253">
        <w:t xml:space="preserve">286-2003 Teresa Isabel García de Rodríguez y otro </w:t>
      </w:r>
      <w:r w:rsidRPr="00746253">
        <w:t>en contra de Máximo Guillermo Rueda Almeida y otra.</w:t>
      </w:r>
    </w:p>
    <w:p w:rsidR="00000000" w:rsidRPr="00746253" w:rsidRDefault="00746253" w:rsidP="00746253"/>
    <w:p w:rsidR="00000000" w:rsidRPr="00746253" w:rsidRDefault="00746253" w:rsidP="00746253">
      <w:r w:rsidRPr="00746253">
        <w:t>287-2003 Joffre Lara Moreno en contra de Wilson Saud Saud. RO 263, 30 de enero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t>58-IP-2003 Solicitud de interpretación prejudicial de los artículos 81, 82</w:t>
      </w:r>
      <w:r w:rsidRPr="00746253">
        <w:t>, literal h) y 83, literales a), d) y e) de la Decisión 344 de la Comisión del Acuerdo de Cartagena, proveniente del Consejo de Estado de la República de Colombia. Expediente Interno N0 6818. Actor: CATERPILLAR INC. Marca LAN LANDWARD (mixta). RO 263, 30 d</w:t>
      </w:r>
      <w:r w:rsidRPr="00746253">
        <w:t>e enero de 2004.</w:t>
      </w:r>
    </w:p>
    <w:p w:rsidR="00000000" w:rsidRPr="00746253" w:rsidRDefault="00746253" w:rsidP="00746253"/>
    <w:p w:rsidR="00000000" w:rsidRPr="00746253" w:rsidRDefault="00746253" w:rsidP="00746253">
      <w:r w:rsidRPr="00746253">
        <w:t>ORDENANZA MUNICIPAL:</w:t>
      </w:r>
    </w:p>
    <w:p w:rsidR="00000000" w:rsidRPr="00746253" w:rsidRDefault="00746253" w:rsidP="00746253">
      <w:r w:rsidRPr="00746253">
        <w:t>- Cantón Tena: Que modifica el funcionamiento del "Consejo Cantonal de Salud". RO 263, 30 de enero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 de febrero del 2004 - R. O. No. 264</w:t>
      </w:r>
    </w:p>
    <w:p w:rsidR="00000000" w:rsidRPr="00746253" w:rsidRDefault="00746253" w:rsidP="00746253"/>
    <w:p w:rsidR="00000000" w:rsidRPr="00746253" w:rsidRDefault="00746253" w:rsidP="00746253">
      <w:r w:rsidRPr="00746253">
        <w:t>. RO 264, 2 de febrero de 2004.</w:t>
      </w:r>
    </w:p>
    <w:p w:rsidR="00000000" w:rsidRPr="00746253" w:rsidRDefault="00746253" w:rsidP="00746253"/>
    <w:p w:rsidR="00000000" w:rsidRPr="00746253" w:rsidRDefault="00746253" w:rsidP="00746253">
      <w:r w:rsidRPr="00746253">
        <w:t>TRIBUNAL CONSTITUCIO</w:t>
      </w:r>
      <w:r w:rsidRPr="00746253">
        <w:t>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lastRenderedPageBreak/>
        <w:t>DECRETOS:</w:t>
      </w:r>
    </w:p>
    <w:p w:rsidR="00000000" w:rsidRPr="00746253" w:rsidRDefault="00746253" w:rsidP="00746253"/>
    <w:p w:rsidR="00000000" w:rsidRPr="00746253" w:rsidRDefault="00746253" w:rsidP="00746253">
      <w:r w:rsidRPr="00746253">
        <w:t>1310 Colócase en disponibilidad de las Fuerzas Armadas al señor oficial Cpnv. EMC Iván Eduardo Tobar Galarza</w:t>
      </w:r>
    </w:p>
    <w:p w:rsidR="00000000" w:rsidRPr="00746253" w:rsidRDefault="00746253" w:rsidP="00746253">
      <w:r w:rsidRPr="00746253">
        <w:t>1311 Dase de baja de las Fuerzas Armadas al señor Tnte. de J</w:t>
      </w:r>
      <w:r w:rsidRPr="00746253">
        <w:t>ust. César Rafael Vaca Castañeda. RO 264, 2 de febrero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019 Autorizase la emisión e impresión de tres mil (3.000) certificados de remarcación de vehículos y tres mil (3.000) certificados de orig</w:t>
      </w:r>
      <w:r w:rsidRPr="00746253">
        <w:t>inalidad de series de identificación vehicular...3. RO 264, 2 de febrero de 2004.</w:t>
      </w:r>
    </w:p>
    <w:p w:rsidR="00000000" w:rsidRPr="00746253" w:rsidRDefault="00746253" w:rsidP="00746253"/>
    <w:p w:rsidR="00000000" w:rsidRPr="00746253" w:rsidRDefault="00746253" w:rsidP="00746253">
      <w:r w:rsidRPr="00746253">
        <w:t xml:space="preserve">020 Modificase el Acuerdo Ministerial N0 098, expedido el 5 de abril del 2001, publicado en el Suplemento del Registro Oficial N0 305 de 12 de abril del 2001.4. RO 264, 2 </w:t>
      </w:r>
      <w:r w:rsidRPr="00746253">
        <w:t>de febrero de 2004.</w:t>
      </w:r>
    </w:p>
    <w:p w:rsidR="00000000" w:rsidRPr="00746253" w:rsidRDefault="00746253" w:rsidP="00746253">
      <w:r w:rsidRPr="00746253">
        <w:t xml:space="preserve"> </w:t>
      </w:r>
    </w:p>
    <w:p w:rsidR="00000000" w:rsidRPr="00746253" w:rsidRDefault="00746253" w:rsidP="00746253">
      <w:r w:rsidRPr="00746253">
        <w:t>021 Confórmase el Comité de Usuarios del Sistema Integrado de Gestión Financiera -SIGEF-. RO 264, 2 de febrero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228 Autorízanse varias importación de vehícul</w:t>
      </w:r>
      <w:r w:rsidRPr="00746253">
        <w:t>os automotores de uso especial, equipo caminero, equipos agrícolas, sus componentes y accesorios... RO 264, 2 de febrero de 2004.</w:t>
      </w:r>
    </w:p>
    <w:p w:rsidR="00000000" w:rsidRPr="00746253" w:rsidRDefault="00746253" w:rsidP="00746253"/>
    <w:p w:rsidR="00000000" w:rsidRPr="00746253" w:rsidRDefault="00746253" w:rsidP="00746253">
      <w:r w:rsidRPr="00746253">
        <w:t>CONSEJO NACIONAL DE REMUNERACIONES DEL SECTOR PÚBLICO:</w:t>
      </w:r>
    </w:p>
    <w:p w:rsidR="00000000" w:rsidRPr="00746253" w:rsidRDefault="00746253" w:rsidP="00746253"/>
    <w:p w:rsidR="00000000" w:rsidRPr="00746253" w:rsidRDefault="00746253" w:rsidP="00746253">
      <w:r w:rsidRPr="00746253">
        <w:t>204 Apruébase para los servidores de la Dirección Nacional de Mig</w:t>
      </w:r>
      <w:r w:rsidRPr="00746253">
        <w:t>ración, sujetos a la Ley Orgánica de Servicio Civil y Carrera Administrativa y de Unificación y Homologación de las Remuneraciones del Sector Público, que laboran en jornada normal de ocho horas diarias, la escala de sueldos básicos, gastos de representaci</w:t>
      </w:r>
      <w:r w:rsidRPr="00746253">
        <w:t>ón y bonificación por responsabilidad. RO 264, 2 de febrero de 2004.</w:t>
      </w:r>
    </w:p>
    <w:p w:rsidR="00000000" w:rsidRPr="00746253" w:rsidRDefault="00746253" w:rsidP="00746253"/>
    <w:p w:rsidR="00000000" w:rsidRPr="00746253" w:rsidRDefault="00746253" w:rsidP="00746253">
      <w:r w:rsidRPr="00746253">
        <w:t>DIRECCION GENERAL DE AVIACION CIVIL:</w:t>
      </w:r>
    </w:p>
    <w:p w:rsidR="00000000" w:rsidRPr="00746253" w:rsidRDefault="00746253" w:rsidP="00746253"/>
    <w:p w:rsidR="00000000" w:rsidRPr="00746253" w:rsidRDefault="00746253" w:rsidP="00746253">
      <w:r w:rsidRPr="00746253">
        <w:t>002/2004 Establécense las instrucciones que de forma general deberán ser observadas para los contratos de transporte aéreo de pasajeros cuyo ori</w:t>
      </w:r>
      <w:r w:rsidRPr="00746253">
        <w:t>gen de vuelo es el Ecuador, independiente del lugar de emisión o pago. RO 264, 2 de febrero de 2004.</w:t>
      </w:r>
    </w:p>
    <w:p w:rsidR="00000000" w:rsidRPr="00746253" w:rsidRDefault="00746253" w:rsidP="00746253"/>
    <w:p w:rsidR="00000000" w:rsidRPr="00746253" w:rsidRDefault="00746253" w:rsidP="00746253">
      <w:r w:rsidRPr="00746253">
        <w:t>INSTITUTO ECUATORIANO DE SEGURIDAD SOCIAL:</w:t>
      </w:r>
    </w:p>
    <w:p w:rsidR="00000000" w:rsidRPr="00746253" w:rsidRDefault="00746253" w:rsidP="00746253"/>
    <w:p w:rsidR="00000000" w:rsidRPr="00746253" w:rsidRDefault="00746253" w:rsidP="00746253">
      <w:r w:rsidRPr="00746253">
        <w:t>CD.028 Apruébanse las reformas al Reglamento de Aplicación del artículo 69 de la Ley de Seguridad Social s</w:t>
      </w:r>
      <w:r w:rsidRPr="00746253">
        <w:t>obre créditos hipotecarios. RO 264, 2 de febrero de 2004.</w:t>
      </w:r>
    </w:p>
    <w:p w:rsidR="00000000" w:rsidRPr="00746253" w:rsidRDefault="00746253" w:rsidP="00746253"/>
    <w:p w:rsidR="00000000" w:rsidRPr="00746253" w:rsidRDefault="00746253" w:rsidP="00746253">
      <w:r w:rsidRPr="00746253">
        <w:t>CIRCULARES:</w:t>
      </w:r>
    </w:p>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9170104DGEC-001 Comunicase a los auditores externos calificados por las superinten-dencias de Compañías y de Bancos, y a los sujetos a exámenes de a</w:t>
      </w:r>
      <w:r w:rsidRPr="00746253">
        <w:t>uditoría externa, para efectos de la presentación de los informes de cumplimiento tributario del año 2003 y siguientes. RO 264, 2 de febrero de 2004.</w:t>
      </w:r>
    </w:p>
    <w:p w:rsidR="00000000" w:rsidRPr="00746253" w:rsidRDefault="00746253" w:rsidP="00746253"/>
    <w:p w:rsidR="00000000" w:rsidRPr="00746253" w:rsidRDefault="00746253" w:rsidP="00746253">
      <w:r w:rsidRPr="00746253">
        <w:lastRenderedPageBreak/>
        <w:t>9I7O1O4DGEC-002 Comunicase a los representan-tes legales de las instituciones públicas, la acreditación</w:t>
      </w:r>
      <w:r w:rsidRPr="00746253">
        <w:t xml:space="preserve"> en cuenta de valores reconocidos por devoluciones de IVA en cuentas en depositarios oficiales de fondos públicos. RO 264, 2 de febrero de 2004.</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917O1O4DGER-007 Delégase al doctor Sandro Vallejo, para que asista y participe en la Asamblea</w:t>
      </w:r>
      <w:r w:rsidRPr="00746253">
        <w:t xml:space="preserve"> General de Acreedores de Filanbanco S.A., en liquidación.15. RO 264, 2 de febrero de 2004.</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Recursos de casación en los juicios seguidos por las siguientes persona</w:t>
      </w:r>
      <w:r w:rsidRPr="00746253">
        <w:t>s e instituciones:</w:t>
      </w:r>
    </w:p>
    <w:p w:rsidR="00000000" w:rsidRPr="00746253" w:rsidRDefault="00746253" w:rsidP="00746253"/>
    <w:p w:rsidR="00000000" w:rsidRPr="00746253" w:rsidRDefault="00746253" w:rsidP="00746253">
      <w:r w:rsidRPr="00746253">
        <w:t>288-2003 Manuel María Zevallos Molina en contra de Washington Andrade Vicuña y otra</w:t>
      </w:r>
    </w:p>
    <w:p w:rsidR="00000000" w:rsidRPr="00746253" w:rsidRDefault="00746253" w:rsidP="00746253"/>
    <w:p w:rsidR="00000000" w:rsidRPr="00746253" w:rsidRDefault="00746253" w:rsidP="00746253">
      <w:r w:rsidRPr="00746253">
        <w:t>291-2003 Compañía Comercial Reina Victoria COMREIVIC S.A. en contra del Prefecto Provincial de Loja y otros.</w:t>
      </w:r>
    </w:p>
    <w:p w:rsidR="00000000" w:rsidRPr="00746253" w:rsidRDefault="00746253" w:rsidP="00746253"/>
    <w:p w:rsidR="00000000" w:rsidRPr="00746253" w:rsidRDefault="00746253" w:rsidP="00746253">
      <w:r w:rsidRPr="00746253">
        <w:t>292-2003 Luis Aurelio Bermeo Peñara</w:t>
      </w:r>
      <w:r w:rsidRPr="00746253">
        <w:t>nda en contra de Carmen Esther Vera Cano</w:t>
      </w:r>
    </w:p>
    <w:p w:rsidR="00000000" w:rsidRPr="00746253" w:rsidRDefault="00746253" w:rsidP="00746253"/>
    <w:p w:rsidR="00000000" w:rsidRPr="00746253" w:rsidRDefault="00746253" w:rsidP="00746253">
      <w:r w:rsidRPr="00746253">
        <w:t>294-2003 Lindon Raybin Chan Chong Qui en contra de Wilper Ibán Garófalo Salazar. RO 264, 2 de febrero de 2004.</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w:t>
      </w:r>
    </w:p>
    <w:p w:rsidR="00000000" w:rsidRPr="00746253" w:rsidRDefault="00746253" w:rsidP="00746253"/>
    <w:p w:rsidR="00000000" w:rsidRPr="00746253" w:rsidRDefault="00746253" w:rsidP="00746253">
      <w:r w:rsidRPr="00746253">
        <w:t>51-AI-2002 Acción de incumplimiento interpuesta por la Secreta</w:t>
      </w:r>
      <w:r w:rsidRPr="00746253">
        <w:t>ría General de la Comunidad Andina contra la República del Ecuador, alegando incumplimiento del artículo 4 del Tratado de Creación del Tribunal de Justicia y de las Decisiones 371 y 392 de la Comisión de la Comunidad Andina. RO 264, 2 de febrero de 2004.</w:t>
      </w:r>
    </w:p>
    <w:p w:rsidR="00000000" w:rsidRPr="00746253" w:rsidRDefault="00746253" w:rsidP="00746253"/>
    <w:p w:rsidR="00000000" w:rsidRPr="00746253" w:rsidRDefault="00746253" w:rsidP="00746253">
      <w:r w:rsidRPr="00746253">
        <w:t>ORDENANZA MUNICIPAL:</w:t>
      </w:r>
    </w:p>
    <w:p w:rsidR="00000000" w:rsidRPr="00746253" w:rsidRDefault="00746253" w:rsidP="00746253">
      <w:r w:rsidRPr="00746253">
        <w:t xml:space="preserve">- Cantón Baños de Agua Santa: Que reglamenta la ocupación de la vía pública y circulación </w:t>
      </w:r>
    </w:p>
    <w:p w:rsidR="00000000" w:rsidRPr="00746253" w:rsidRDefault="00746253" w:rsidP="00746253">
      <w:r w:rsidRPr="00746253">
        <w:t>. RO 264, 2 de febrero de 2004.</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w:t>
      </w:r>
    </w:p>
    <w:p w:rsidR="00000000" w:rsidRPr="00746253" w:rsidRDefault="00746253" w:rsidP="00746253"/>
    <w:p w:rsidR="00000000" w:rsidRPr="00746253" w:rsidRDefault="00746253" w:rsidP="00746253"/>
    <w:p w:rsidR="00000000" w:rsidRPr="00746253" w:rsidRDefault="00746253" w:rsidP="00746253">
      <w:r w:rsidRPr="00746253">
        <w:t> </w:t>
      </w:r>
    </w:p>
    <w:p w:rsidR="00000000" w:rsidRPr="00746253" w:rsidRDefault="00746253" w:rsidP="00746253">
      <w:r w:rsidRPr="00746253">
        <w:t>4 de febrero del 2004 - R. O. No. 266</w:t>
      </w:r>
    </w:p>
    <w:p w:rsidR="00000000" w:rsidRPr="00746253" w:rsidRDefault="00746253" w:rsidP="00746253"/>
    <w:p w:rsidR="00000000" w:rsidRPr="00746253" w:rsidRDefault="00746253" w:rsidP="00746253">
      <w:r w:rsidRPr="00746253">
        <w:t xml:space="preserve">. RO 266, 4 de febrero de 2004. </w:t>
      </w:r>
    </w:p>
    <w:p w:rsidR="00000000" w:rsidRPr="00746253" w:rsidRDefault="00746253" w:rsidP="00746253"/>
    <w:p w:rsidR="00000000" w:rsidRPr="00746253" w:rsidRDefault="00746253" w:rsidP="00746253">
      <w:r w:rsidRPr="00746253">
        <w:t>TRIBUNAL CONSTI</w:t>
      </w:r>
      <w:r w:rsidRPr="00746253">
        <w:t>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FUNCIÓN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ENERGÍA Y MINAS:</w:t>
      </w:r>
    </w:p>
    <w:p w:rsidR="00000000" w:rsidRPr="00746253" w:rsidRDefault="00746253" w:rsidP="00746253"/>
    <w:p w:rsidR="00000000" w:rsidRPr="00746253" w:rsidRDefault="00746253" w:rsidP="00746253">
      <w:r w:rsidRPr="00746253">
        <w:t>011 Créase la Dirección Nacional de Promoción Minera, DINAPROMI, dependiente de la Subsecretaría de Minas.</w:t>
      </w:r>
    </w:p>
    <w:p w:rsidR="00000000" w:rsidRPr="00746253" w:rsidRDefault="00746253" w:rsidP="00746253">
      <w:r w:rsidRPr="00746253">
        <w:t>012 Confórmase el Comit</w:t>
      </w:r>
      <w:r w:rsidRPr="00746253">
        <w:t xml:space="preserve">é Asesor de Ejecución, Monitoreo y Evaluación del Plan Nacional Indicativo de Desarrollo Minero (CMEPNM). RO 266, 4 de febrero de 2004. </w:t>
      </w:r>
    </w:p>
    <w:p w:rsidR="00000000" w:rsidRPr="00746253" w:rsidRDefault="00746253" w:rsidP="00746253"/>
    <w:p w:rsidR="00000000" w:rsidRPr="00746253" w:rsidRDefault="00746253" w:rsidP="00746253">
      <w:r w:rsidRPr="00746253">
        <w:t>MINISTERIO DE OBRAS PÚBLICAS:</w:t>
      </w:r>
    </w:p>
    <w:p w:rsidR="00000000" w:rsidRPr="00746253" w:rsidRDefault="00746253" w:rsidP="00746253"/>
    <w:p w:rsidR="00000000" w:rsidRPr="00746253" w:rsidRDefault="00746253" w:rsidP="00746253">
      <w:r w:rsidRPr="00746253">
        <w:t>005 Déjase insubsistente la designación del señor doctor Francisco Preciado Pineda,</w:t>
      </w:r>
      <w:r w:rsidRPr="00746253">
        <w:t xml:space="preserve"> como representante del señor Ministro ante el Consejo Provincial de Tránsito de Designase al señor doctor Estuardo Gualle Bonilla, como representante del señor Ministro ante el Consejo Provincial de Tránsito de Pichincha. RO 266, 4 de febrero de 2004. </w:t>
      </w:r>
    </w:p>
    <w:p w:rsidR="00000000" w:rsidRPr="00746253" w:rsidRDefault="00746253" w:rsidP="00746253"/>
    <w:p w:rsidR="00000000" w:rsidRPr="00746253" w:rsidRDefault="00746253" w:rsidP="00746253">
      <w:r w:rsidRPr="00746253">
        <w:t xml:space="preserve">006 Desígnase al señor doctor Estuardo Gualle Bonilla, como representante del señor Ministro ante el Consejo Provincial de Tránsito de Pichincha. RO 266, 4 de febrero de 2004. </w:t>
      </w:r>
    </w:p>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Convenio de Cooperación Técnica N</w:t>
      </w:r>
      <w:r w:rsidRPr="00746253">
        <w:t xml:space="preserve">o Reembolsable No ATN/SF-7970-EC. Fortalecimiento de las Nacionalidades Indígenas de la Amazonía Norte del Ecuador. RO 266, 4 de febrero de 2004. </w:t>
      </w:r>
    </w:p>
    <w:p w:rsidR="00000000" w:rsidRPr="00746253" w:rsidRDefault="00746253" w:rsidP="00746253"/>
    <w:p w:rsidR="00000000" w:rsidRPr="00746253" w:rsidRDefault="00746253" w:rsidP="00746253">
      <w:r w:rsidRPr="00746253">
        <w:t>FUNCIÓN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r w:rsidRPr="00746253">
        <w:t>- Recursos de ca</w:t>
      </w:r>
      <w:r w:rsidRPr="00746253">
        <w:t>sación en los juicios seguidos por las siguientes personas:</w:t>
      </w:r>
    </w:p>
    <w:p w:rsidR="00000000" w:rsidRPr="00746253" w:rsidRDefault="00746253" w:rsidP="00746253"/>
    <w:p w:rsidR="00000000" w:rsidRPr="00746253" w:rsidRDefault="00746253" w:rsidP="00746253">
      <w:r w:rsidRPr="00746253">
        <w:t>250-2003 Compañía Mediterranean Shipping Company (Ecuador) C.A. en contra de Alberto Hartman Garcés.</w:t>
      </w:r>
    </w:p>
    <w:p w:rsidR="00000000" w:rsidRPr="00746253" w:rsidRDefault="00746253" w:rsidP="00746253"/>
    <w:p w:rsidR="00000000" w:rsidRPr="00746253" w:rsidRDefault="00746253" w:rsidP="00746253">
      <w:r w:rsidRPr="00746253">
        <w:t>251-2003 Juguetelandia S.A. en contra de Diners Club del Ecuador S.A.</w:t>
      </w:r>
    </w:p>
    <w:p w:rsidR="00000000" w:rsidRPr="00746253" w:rsidRDefault="00746253" w:rsidP="00746253"/>
    <w:p w:rsidR="00000000" w:rsidRPr="00746253" w:rsidRDefault="00746253" w:rsidP="00746253">
      <w:r w:rsidRPr="00746253">
        <w:t>252-2003 Isolina</w:t>
      </w:r>
      <w:r w:rsidRPr="00746253">
        <w:t xml:space="preserve"> Marina Yacelga en contra de Jorge Clerque Vásquez y otra.</w:t>
      </w:r>
    </w:p>
    <w:p w:rsidR="00000000" w:rsidRPr="00746253" w:rsidRDefault="00746253" w:rsidP="00746253"/>
    <w:p w:rsidR="00000000" w:rsidRPr="00746253" w:rsidRDefault="00746253" w:rsidP="00746253">
      <w:r w:rsidRPr="00746253">
        <w:t>253-2003 Segundo Lorenzo Arévalo Vallejo y otra en contra de Ricardo Oña Ñacato y otros</w:t>
      </w:r>
    </w:p>
    <w:p w:rsidR="00000000" w:rsidRPr="00746253" w:rsidRDefault="00746253" w:rsidP="00746253"/>
    <w:p w:rsidR="00000000" w:rsidRPr="00746253" w:rsidRDefault="00746253" w:rsidP="00746253">
      <w:r w:rsidRPr="00746253">
        <w:t>254-2003 Edgar Eduardo Ontaneda Pardo en contra de Jorge Humberto Oliva Suárez.</w:t>
      </w:r>
    </w:p>
    <w:p w:rsidR="00000000" w:rsidRPr="00746253" w:rsidRDefault="00746253" w:rsidP="00746253"/>
    <w:p w:rsidR="00000000" w:rsidRPr="00746253" w:rsidRDefault="00746253" w:rsidP="00746253">
      <w:r w:rsidRPr="00746253">
        <w:t>255-2003 Angina Enri</w:t>
      </w:r>
      <w:r w:rsidRPr="00746253">
        <w:t>queta López Bonilla y otro en contra de Osmar Iván Mackiiff Coello y otro.</w:t>
      </w:r>
    </w:p>
    <w:p w:rsidR="00000000" w:rsidRPr="00746253" w:rsidRDefault="00746253" w:rsidP="00746253"/>
    <w:p w:rsidR="00000000" w:rsidRPr="00746253" w:rsidRDefault="00746253" w:rsidP="00746253">
      <w:r w:rsidRPr="00746253">
        <w:t>260-2003 Eulalia Josefa Villamil Cusme en contra de los herederos de Juan Arequipa.</w:t>
      </w:r>
    </w:p>
    <w:p w:rsidR="00000000" w:rsidRPr="00746253" w:rsidRDefault="00746253" w:rsidP="00746253"/>
    <w:p w:rsidR="00000000" w:rsidRPr="00746253" w:rsidRDefault="00746253" w:rsidP="00746253">
      <w:r w:rsidRPr="00746253">
        <w:t>261-2003 Pablo Roberto Alfredo Plaza Dueñas en contra de Rosa Leticia Plaza Dueñas y otros</w:t>
      </w:r>
    </w:p>
    <w:p w:rsidR="00000000" w:rsidRPr="00746253" w:rsidRDefault="00746253" w:rsidP="00746253"/>
    <w:p w:rsidR="00000000" w:rsidRPr="00746253" w:rsidRDefault="00746253" w:rsidP="00746253">
      <w:r w:rsidRPr="00746253">
        <w:t>262-2003 Flavio Hernán Robalino Bautista en contra de Ángel Antonio Marchan Vélez.</w:t>
      </w:r>
    </w:p>
    <w:p w:rsidR="00000000" w:rsidRPr="00746253" w:rsidRDefault="00746253" w:rsidP="00746253"/>
    <w:p w:rsidR="00000000" w:rsidRPr="00746253" w:rsidRDefault="00746253" w:rsidP="00746253">
      <w:r w:rsidRPr="00746253">
        <w:t>263-2003 Edison Vladimir Armijos Armijos en contra de Manuel de Jesús Armijos Luzuriaga y otros.</w:t>
      </w:r>
    </w:p>
    <w:p w:rsidR="00000000" w:rsidRPr="00746253" w:rsidRDefault="00746253" w:rsidP="00746253"/>
    <w:p w:rsidR="00000000" w:rsidRPr="00746253" w:rsidRDefault="00746253" w:rsidP="00746253">
      <w:r w:rsidRPr="00746253">
        <w:t>264-2003 Carlos Alberto Narváez Morejón en contra de Luis Alberto F</w:t>
      </w:r>
      <w:r w:rsidRPr="00746253">
        <w:t>lores Maigua.</w:t>
      </w:r>
    </w:p>
    <w:p w:rsidR="00000000" w:rsidRPr="00746253" w:rsidRDefault="00746253" w:rsidP="00746253"/>
    <w:p w:rsidR="00000000" w:rsidRPr="00746253" w:rsidRDefault="00746253" w:rsidP="00746253">
      <w:r w:rsidRPr="00746253">
        <w:t xml:space="preserve">266-2003 Celso Celestino Velásquez Arriaga en contra de María Beatriz Medina Punina. RO 266, 4 de febrero de 2004. </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 xml:space="preserve">- Cantón Chordeleg: Que establece el cobro de tasas por servicios administrativos. RO 266, 4 </w:t>
      </w:r>
      <w:r w:rsidRPr="00746253">
        <w:t xml:space="preserve">de febrero de 2004. </w:t>
      </w:r>
    </w:p>
    <w:p w:rsidR="00000000" w:rsidRPr="00746253" w:rsidRDefault="00746253" w:rsidP="00746253"/>
    <w:p w:rsidR="00000000" w:rsidRPr="00746253" w:rsidRDefault="00746253" w:rsidP="00746253">
      <w:r w:rsidRPr="00746253">
        <w:t xml:space="preserve">- Cantón Aguarico: Para el cobro por servicio de agua potable. RO 266, 4 de febrero de 2004. </w:t>
      </w:r>
    </w:p>
    <w:p w:rsidR="00000000" w:rsidRPr="00746253" w:rsidRDefault="00746253" w:rsidP="00746253"/>
    <w:p w:rsidR="00000000" w:rsidRPr="00746253" w:rsidRDefault="00746253" w:rsidP="00746253">
      <w:r w:rsidRPr="00746253">
        <w:t>- Cantón San Miguel de los Bancos: Que regula la obligación de presentar el certificado de solvencia municipal a todos los usuarios que</w:t>
      </w:r>
      <w:r w:rsidRPr="00746253">
        <w:t xml:space="preserve"> realicen trámites en las instituciones públicas y privadas. RO 266, 4 de febrero de 2004. </w:t>
      </w:r>
    </w:p>
    <w:p w:rsidR="00000000" w:rsidRPr="00746253" w:rsidRDefault="00746253" w:rsidP="00746253"/>
    <w:p w:rsidR="00000000" w:rsidRPr="00746253" w:rsidRDefault="00746253" w:rsidP="00746253">
      <w:r w:rsidRPr="00746253">
        <w:t xml:space="preserve">- Cantón Pucará: De aplicación y cobro del impuesto al rodaje de vehículos. RO 266, 4 de febrero de 2004. </w:t>
      </w:r>
    </w:p>
    <w:p w:rsidR="00000000" w:rsidRPr="00746253" w:rsidRDefault="00746253" w:rsidP="00746253"/>
    <w:p w:rsidR="00000000" w:rsidRPr="00746253" w:rsidRDefault="00746253" w:rsidP="00746253">
      <w:r w:rsidRPr="00746253">
        <w:t>- Cantón Daule: Reformatoria a la Ordenanza que reg</w:t>
      </w:r>
      <w:r w:rsidRPr="00746253">
        <w:t xml:space="preserve">ula la cuantía del pago del impuesto mensual de patente por parte de los comerciantes, industriales y financieras. RO 266, 4 de febrero de 2004. </w:t>
      </w:r>
    </w:p>
    <w:p w:rsidR="00000000" w:rsidRPr="00746253" w:rsidRDefault="00746253" w:rsidP="00746253"/>
    <w:p w:rsidR="00000000" w:rsidRPr="00746253" w:rsidRDefault="00746253" w:rsidP="00746253">
      <w:r w:rsidRPr="00746253">
        <w:t>ORDENANZA PROVINCIAL:</w:t>
      </w:r>
    </w:p>
    <w:p w:rsidR="00000000" w:rsidRPr="00746253" w:rsidRDefault="00746253" w:rsidP="00746253">
      <w:r w:rsidRPr="00746253">
        <w:t>- Provincia del Carchi: Sustitutiva para contratar la construcción de obras por régi</w:t>
      </w:r>
      <w:r w:rsidRPr="00746253">
        <w:t xml:space="preserve">men de excepción. RO 266, 4 de febrero de 2004. </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5 de Febrero del 2004 - R. O. No. 267</w:t>
      </w:r>
    </w:p>
    <w:p w:rsidR="00000000" w:rsidRPr="00746253" w:rsidRDefault="00746253" w:rsidP="00746253"/>
    <w:p w:rsidR="00000000" w:rsidRPr="00746253" w:rsidRDefault="00746253" w:rsidP="00746253">
      <w:r w:rsidRPr="00746253">
        <w:t>. RO 267, 5 de febrero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FUNCIÓN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25-224 Pro</w:t>
      </w:r>
      <w:r w:rsidRPr="00746253">
        <w:t>yecto de Ley Reformatoria a la Ley General de Instituciones del Sistema Financiero, a la Ley de Reordenamiento en Materia Económica, en el Área Tributario-Financiera, a la Ley General de Seguros y a la Ley para la Reforma de las Finanzas Públicas</w:t>
      </w:r>
    </w:p>
    <w:p w:rsidR="00000000" w:rsidRPr="00746253" w:rsidRDefault="00746253" w:rsidP="00746253">
      <w:r w:rsidRPr="00746253">
        <w:t>25-225 P</w:t>
      </w:r>
      <w:r w:rsidRPr="00746253">
        <w:t>royecto de Ley de Depuración de la Normativa Legal.</w:t>
      </w:r>
    </w:p>
    <w:p w:rsidR="00000000" w:rsidRPr="00746253" w:rsidRDefault="00746253" w:rsidP="00746253">
      <w:r w:rsidRPr="00746253">
        <w:t>RESOLUCIONES:</w:t>
      </w:r>
    </w:p>
    <w:p w:rsidR="00000000" w:rsidRPr="00746253" w:rsidRDefault="00746253" w:rsidP="00746253">
      <w:r w:rsidRPr="00746253">
        <w:t>ORQUESTA SINFÓNICA NACIONAL DEL ECUADOR:</w:t>
      </w:r>
    </w:p>
    <w:p w:rsidR="00000000" w:rsidRPr="00746253" w:rsidRDefault="00746253" w:rsidP="00746253">
      <w:r w:rsidRPr="00746253">
        <w:t>003-007-2003 Establécese un fondo de cesantía privado a favor de los servidores y empleados</w:t>
      </w:r>
    </w:p>
    <w:p w:rsidR="00000000" w:rsidRPr="00746253" w:rsidRDefault="00746253" w:rsidP="00746253">
      <w:r w:rsidRPr="00746253">
        <w:t>001-008-2003 Expídese el Reglamento para el manejo de</w:t>
      </w:r>
      <w:r w:rsidRPr="00746253">
        <w:t xml:space="preserve"> los recursos del fondo de cesantía privado de los servidores y empleados</w:t>
      </w:r>
    </w:p>
    <w:p w:rsidR="00000000" w:rsidRPr="00746253" w:rsidRDefault="00746253" w:rsidP="00746253"/>
    <w:p w:rsidR="00000000" w:rsidRPr="00746253" w:rsidRDefault="00746253" w:rsidP="00746253">
      <w:r w:rsidRPr="00746253">
        <w:lastRenderedPageBreak/>
        <w:t>TRIBUNAL CONSTITUCIONAL</w:t>
      </w:r>
    </w:p>
    <w:p w:rsidR="00000000" w:rsidRPr="00746253" w:rsidRDefault="00746253" w:rsidP="00746253">
      <w:r w:rsidRPr="00746253">
        <w:t>PRIMERA SALA</w:t>
      </w:r>
    </w:p>
    <w:p w:rsidR="00000000" w:rsidRPr="00746253" w:rsidRDefault="00746253" w:rsidP="00746253">
      <w:r w:rsidRPr="00746253">
        <w:t>RESOLUCIONES:</w:t>
      </w:r>
    </w:p>
    <w:p w:rsidR="00000000" w:rsidRPr="00746253" w:rsidRDefault="00746253" w:rsidP="00746253">
      <w:r w:rsidRPr="00746253">
        <w:t>0060-03-HD Devuélvese el expediente al Juez de origen, para los fines legales consiguientes</w:t>
      </w:r>
    </w:p>
    <w:p w:rsidR="00000000" w:rsidRPr="00746253" w:rsidRDefault="00746253" w:rsidP="00746253">
      <w:r w:rsidRPr="00746253">
        <w:t>0072-03-HD Confírmase la resoluc</w:t>
      </w:r>
      <w:r w:rsidRPr="00746253">
        <w:t>ión venida en grado y recházase el recurso de babeas data planteado por el economista José Eduardo Echeverría Feijoo, por improcedente</w:t>
      </w:r>
    </w:p>
    <w:p w:rsidR="00000000" w:rsidRPr="00746253" w:rsidRDefault="00746253" w:rsidP="00746253">
      <w:r w:rsidRPr="00746253">
        <w:t>0074-03-HD Confírmase la resolución pronunciada por el Juez Undécimo de lo Civil de Pichincha, que desecha el recurso de</w:t>
      </w:r>
      <w:r w:rsidRPr="00746253">
        <w:t xml:space="preserve"> hábeas data presentado por Alfonso Troya Pérez.</w:t>
      </w:r>
    </w:p>
    <w:p w:rsidR="00000000" w:rsidRPr="00746253" w:rsidRDefault="00746253" w:rsidP="00746253">
      <w:r w:rsidRPr="00746253">
        <w:t xml:space="preserve">0086-03-HC Confírmase la resolución subida en grado, dictada por la Segunda Vicepresidenta encargada de la Alcaldía del Distrito Metropolitano de Quito y niégase el recurso de hábeas corpus interpuesto por </w:t>
      </w:r>
      <w:r w:rsidRPr="00746253">
        <w:t>la señora María Marlobina Castillo Pena, por improcedente.</w:t>
      </w:r>
    </w:p>
    <w:p w:rsidR="00000000" w:rsidRPr="00746253" w:rsidRDefault="00746253" w:rsidP="00746253">
      <w:r w:rsidRPr="00746253">
        <w:t xml:space="preserve">0098-03-HC Confírmase la resolución pronunciada por la Segunda Vicepresidenta del Concejo Metropolitano de Quito, encargada de la Alcaldía, quien niega el recurso de hábeas corpus interpuesto por </w:t>
      </w:r>
      <w:r w:rsidRPr="00746253">
        <w:t>José Luis Muñoz Caicedo.</w:t>
      </w:r>
    </w:p>
    <w:p w:rsidR="00000000" w:rsidRPr="00746253" w:rsidRDefault="00746253" w:rsidP="00746253">
      <w:r w:rsidRPr="00746253">
        <w:t>0653-03-RA Confírmase la resolución del Juez de origen y concédese el amparo solicitado por el doctor José Manuel López Vintimilla</w:t>
      </w:r>
    </w:p>
    <w:p w:rsidR="00000000" w:rsidRPr="00746253" w:rsidRDefault="00746253" w:rsidP="00746253">
      <w:r w:rsidRPr="00746253">
        <w:t>0663-03-RA Confírmase la resolución venida en grado y niégase la acción de amparo constitucional p</w:t>
      </w:r>
      <w:r w:rsidRPr="00746253">
        <w:t>lanteada por el señor Raúl Patricio Salvador Pantoja</w:t>
      </w:r>
    </w:p>
    <w:p w:rsidR="00000000" w:rsidRPr="00746253" w:rsidRDefault="00746253" w:rsidP="00746253">
      <w:r w:rsidRPr="00746253">
        <w:t>0688-RA-2003 Confírmase la resolución del Juez de instancia e inadmítese la acción de amparo solicitada por Fabio Gonzalo Baquero Lupo.</w:t>
      </w:r>
    </w:p>
    <w:p w:rsidR="00000000" w:rsidRPr="00746253" w:rsidRDefault="00746253" w:rsidP="00746253">
      <w:r w:rsidRPr="00746253">
        <w:t>0699-03-RA Confírmase la resolución pronunciada por el Juez Cuart</w:t>
      </w:r>
      <w:r w:rsidRPr="00746253">
        <w:t>o de lo Civil de Pichincha, que rechaza por improcedente el amparo constitucional deducido por el doctor Gilber Molina Jácome.</w:t>
      </w:r>
    </w:p>
    <w:p w:rsidR="00000000" w:rsidRPr="00746253" w:rsidRDefault="00746253" w:rsidP="00746253">
      <w:r w:rsidRPr="00746253">
        <w:t>0705-RA-2003 Confírmase la resolución del Juez de instancia y concédese el amparo solicitado por Arcadio Juan García Rosado</w:t>
      </w:r>
    </w:p>
    <w:p w:rsidR="00000000" w:rsidRPr="00746253" w:rsidRDefault="00746253" w:rsidP="00746253">
      <w:r w:rsidRPr="00746253">
        <w:t>071</w:t>
      </w:r>
      <w:r w:rsidRPr="00746253">
        <w:t>5-2003-RA Revócase la resolución venida en grado y niégase el amparo solicitado por José Julio Aguirre Villavicencio.</w:t>
      </w:r>
    </w:p>
    <w:p w:rsidR="00000000" w:rsidRPr="00746253" w:rsidRDefault="00746253" w:rsidP="00746253">
      <w:r w:rsidRPr="00746253">
        <w:t>0743-2003-RA Inadmitir la acción interpuesta por Winston Eduardo Pazmiño Sig-Tu y otro.</w:t>
      </w:r>
    </w:p>
    <w:p w:rsidR="00000000" w:rsidRPr="00746253" w:rsidRDefault="00746253" w:rsidP="00746253">
      <w:r w:rsidRPr="00746253">
        <w:t>0745-2003-RA Confírmasela resolución expedida po</w:t>
      </w:r>
      <w:r w:rsidRPr="00746253">
        <w:t>r el Juez Tercero de lo Civil de Sucumbíos y deséchase la acción de amparo constitucional formulada por Carmita de Lourdes Lema y otros</w:t>
      </w:r>
    </w:p>
    <w:p w:rsidR="00000000" w:rsidRPr="00746253" w:rsidRDefault="00746253" w:rsidP="00746253">
      <w:r w:rsidRPr="00746253">
        <w:t>0746-03-RA Confírmase en todas sus partes la resolución pronunciada por el Juez Primero de lo Civil de Pichincha con as</w:t>
      </w:r>
      <w:r w:rsidRPr="00746253">
        <w:t>iento en Quito, que rechaza el amparo constitucional propuesto por Sandro Vinicio Castillo Luzuriaga</w:t>
      </w:r>
    </w:p>
    <w:p w:rsidR="00000000" w:rsidRPr="00746253" w:rsidRDefault="00746253" w:rsidP="00746253">
      <w:r w:rsidRPr="00746253">
        <w:t>0750-03-RA Revócase la resolución del Juez de instancia y niégase el amparo solicitado por Nardo Bolívar Iglesias Crespo.</w:t>
      </w:r>
    </w:p>
    <w:p w:rsidR="00000000" w:rsidRPr="00746253" w:rsidRDefault="00746253" w:rsidP="00746253">
      <w:r w:rsidRPr="00746253">
        <w:t>0001-04-HC Confírmase la resolu</w:t>
      </w:r>
      <w:r w:rsidRPr="00746253">
        <w:t>ción venida en grado y niégase el recurso de babeas corpus interpuesto a favor del ciudadano José Jasmani Rojas Mero.</w:t>
      </w:r>
    </w:p>
    <w:p w:rsidR="00000000" w:rsidRPr="00746253" w:rsidRDefault="00746253" w:rsidP="00746253">
      <w:r w:rsidRPr="00746253">
        <w:t>TERCERA SALA</w:t>
      </w:r>
    </w:p>
    <w:p w:rsidR="00000000" w:rsidRPr="00746253" w:rsidRDefault="00746253" w:rsidP="00746253">
      <w:r w:rsidRPr="00746253">
        <w:t xml:space="preserve">0017-2003-RS Acéptase la apelación presentada por el licenciado Luis Mosquera Cobos y declárase ilegal la resolución de 17 </w:t>
      </w:r>
      <w:r w:rsidRPr="00746253">
        <w:t>de noviembre de 2003 adoptada por el Consejo Provincial de Loja.</w:t>
      </w:r>
    </w:p>
    <w:p w:rsidR="00000000" w:rsidRPr="00746253" w:rsidRDefault="00746253" w:rsidP="00746253">
      <w:r w:rsidRPr="00746253">
        <w:t>0089-2003-HC Confírmase la resolución emitida por el Alcalde del Distrito Metropolitano de Quito (E) y niégase el recurso de babeas corpus interpuesto por el señor Eduardo Edilfo Navia.</w:t>
      </w:r>
    </w:p>
    <w:p w:rsidR="00000000" w:rsidRPr="00746253" w:rsidRDefault="00746253" w:rsidP="00746253">
      <w:r w:rsidRPr="00746253">
        <w:t>009</w:t>
      </w:r>
      <w:r w:rsidRPr="00746253">
        <w:t>2-2003-HC Confírmase la resolución emitida por el Alcalde del Tena y niégase el recurso de babeas corpus interpuesto por el sector Juan Alberto Lucio Ramos</w:t>
      </w:r>
    </w:p>
    <w:p w:rsidR="00000000" w:rsidRPr="00746253" w:rsidRDefault="00746253" w:rsidP="00746253">
      <w:r w:rsidRPr="00746253">
        <w:t>0470-2003-RA Deséchase el amparo interpuesto por el tecnólogo Edvy Amikar Ortiz Gallardo y confírma</w:t>
      </w:r>
      <w:r w:rsidRPr="00746253">
        <w:t>se la resolución del Juez Primero de lo Civil de Sucumbíos</w:t>
      </w:r>
    </w:p>
    <w:p w:rsidR="00000000" w:rsidRPr="00746253" w:rsidRDefault="00746253" w:rsidP="00746253">
      <w:r w:rsidRPr="00746253">
        <w:t>0647-2003-RA Confírmase la resolución venida en grado y niégase el amparo constitucional interpuesto por el ingeniero Kléver Ramiro Oviedo Coronado, por improcedente</w:t>
      </w:r>
    </w:p>
    <w:p w:rsidR="00000000" w:rsidRPr="00746253" w:rsidRDefault="00746253" w:rsidP="00746253">
      <w:r w:rsidRPr="00746253">
        <w:t>0654-2003-RA No admitir por i</w:t>
      </w:r>
      <w:r w:rsidRPr="00746253">
        <w:t>mprocedente el amparo constitucional interpuesto por Milton Edison Ayala Bermeo</w:t>
      </w:r>
    </w:p>
    <w:p w:rsidR="00000000" w:rsidRPr="00746253" w:rsidRDefault="00746253" w:rsidP="00746253">
      <w:r w:rsidRPr="00746253">
        <w:t>0674-2003-RA Concédese parcialmente el amparo interpuesto por el señor Jorge Stalin Ávila Paredes y revócase la resolución del Juez Octavo de lo Civil del cantón La Troncal</w:t>
      </w:r>
    </w:p>
    <w:p w:rsidR="00000000" w:rsidRPr="00746253" w:rsidRDefault="00746253" w:rsidP="00746253">
      <w:r w:rsidRPr="00746253">
        <w:t>0</w:t>
      </w:r>
      <w:r w:rsidRPr="00746253">
        <w:t>689-2003-RA Concédese el amparo interpuesto por el doctor José Julián Varas Gavilanes y confírmase la resolución del Juez Décimo Sexto de lo Civil del cantón Salinas</w:t>
      </w:r>
    </w:p>
    <w:p w:rsidR="00000000" w:rsidRPr="00746253" w:rsidRDefault="00746253" w:rsidP="00746253">
      <w:r w:rsidRPr="00746253">
        <w:lastRenderedPageBreak/>
        <w:t>0709-2003-RA Confírmase la resolución del Juez de instancia y niégase el amparo constituc</w:t>
      </w:r>
      <w:r w:rsidRPr="00746253">
        <w:t>ional propuesto por el ingeniero Víctor Manuel Guamán Guerrero</w:t>
      </w:r>
    </w:p>
    <w:p w:rsidR="00000000" w:rsidRPr="00746253" w:rsidRDefault="00746253" w:rsidP="00746253">
      <w:r w:rsidRPr="00746253">
        <w:t>0732-2003-RA Confírmase la resolución subida en grado y niégase el amparo constitucional interpuesto por Jorge Fernando Velásquez</w:t>
      </w:r>
    </w:p>
    <w:p w:rsidR="00000000" w:rsidRPr="00746253" w:rsidRDefault="00746253" w:rsidP="00746253">
      <w:r w:rsidRPr="00746253">
        <w:t>0733-2003-RA Confírmase la resolución del Juez de instancia y</w:t>
      </w:r>
      <w:r w:rsidRPr="00746253">
        <w:t xml:space="preserve"> niégase el amparo constitucional propuesto por la licenciada Ángela María Guerrero Mortola.</w:t>
      </w:r>
    </w:p>
    <w:p w:rsidR="00000000" w:rsidRPr="00746253" w:rsidRDefault="00746253" w:rsidP="00746253">
      <w:r w:rsidRPr="00746253">
        <w:t>FE DE ERRATAS:</w:t>
      </w:r>
    </w:p>
    <w:p w:rsidR="00000000" w:rsidRPr="00746253" w:rsidRDefault="00746253" w:rsidP="00746253">
      <w:r w:rsidRPr="00746253">
        <w:t>- A la publicación de la Resolución No 221 del Consejo de Comercio Exterior e Inversiones, (CQMEXI), efectuada en el Registro Oficial No 246 del 7</w:t>
      </w:r>
      <w:r w:rsidRPr="00746253">
        <w:t xml:space="preserve"> de enero del.71 </w:t>
      </w:r>
    </w:p>
    <w:p w:rsidR="00000000" w:rsidRPr="00746253" w:rsidRDefault="00746253" w:rsidP="00746253"/>
    <w:p w:rsidR="00000000" w:rsidRPr="00746253" w:rsidRDefault="00746253" w:rsidP="00746253">
      <w:r w:rsidRPr="00746253">
        <w:t>6 de Febrero del 2004 - R. O. No. 268</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1311-A Concédese licencia al doctor Ángel Polibio Córdova C., Coordinador de Asesores Presiden</w:t>
      </w:r>
      <w:r w:rsidRPr="00746253">
        <w:t>ciales.</w:t>
      </w:r>
    </w:p>
    <w:p w:rsidR="00000000" w:rsidRPr="00746253" w:rsidRDefault="00746253" w:rsidP="00746253">
      <w:r w:rsidRPr="00746253">
        <w:t>1311-B Declárase en comisión de servicios en Lima - Perú, al ingeniero Sergio Seminario, Ministro de Agricultura y Ganadería</w:t>
      </w:r>
    </w:p>
    <w:p w:rsidR="00000000" w:rsidRPr="00746253" w:rsidRDefault="00746253" w:rsidP="00746253">
      <w:r w:rsidRPr="00746253">
        <w:t>1313 Autorízase el viaje y declárase en comisión de servicios en la ciudad de Caracas, República de Venezuela, al Coronel</w:t>
      </w:r>
      <w:r w:rsidRPr="00746253">
        <w:t xml:space="preserve"> Patricio Acosta Jara, Ministro de Bienestar Social.</w:t>
      </w:r>
    </w:p>
    <w:p w:rsidR="00000000" w:rsidRPr="00746253" w:rsidRDefault="00746253" w:rsidP="00746253">
      <w:r w:rsidRPr="00746253">
        <w:t>1314 Confiérese la condecoración "Al Mérito Institucional" en el grado de "Caballero a varios coroneles de Policía de E.M.</w:t>
      </w:r>
    </w:p>
    <w:p w:rsidR="00000000" w:rsidRPr="00746253" w:rsidRDefault="00746253" w:rsidP="00746253">
      <w:r w:rsidRPr="00746253">
        <w:t>1315 Dispónese que el Ministerio de Defensa Nacional será responsable de la pr</w:t>
      </w:r>
      <w:r w:rsidRPr="00746253">
        <w:t>eparación y desarrollo, en los aspectos administrativos, logísticos, sociales y culturales de la substanciación y negociación de los temas de la VI Conferencia de Ministros de Defensa de las Américas.</w:t>
      </w:r>
    </w:p>
    <w:p w:rsidR="00000000" w:rsidRPr="00746253" w:rsidRDefault="00746253" w:rsidP="00746253">
      <w:r w:rsidRPr="00746253">
        <w:t>1316 Autorízase el viaje y declárase en comisión de se</w:t>
      </w:r>
      <w:r w:rsidRPr="00746253">
        <w:t>rvicios en Chile, al ingeniero César Narváez Rivera, Ministro del Ambiente.</w:t>
      </w:r>
    </w:p>
    <w:p w:rsidR="00000000" w:rsidRPr="00746253" w:rsidRDefault="00746253" w:rsidP="00746253">
      <w:r w:rsidRPr="00746253">
        <w:t>1317 Legalízase el viaje a Washington D.C. de la señora Ivonne Juez de Baki, Ministra de s Comercio Exterior, Industrialización, Pesca y Competitivida</w:t>
      </w:r>
    </w:p>
    <w:p w:rsidR="00000000" w:rsidRPr="00746253" w:rsidRDefault="00746253" w:rsidP="00746253"/>
    <w:p w:rsidR="00000000" w:rsidRPr="00746253" w:rsidRDefault="00746253" w:rsidP="00746253">
      <w:r w:rsidRPr="00746253">
        <w:t>1318 Declárase en comisió</w:t>
      </w:r>
      <w:r w:rsidRPr="00746253">
        <w:t>n de servicios en el exterior con derecho a sueldo a la señora Gladys Eljuri de Álvarez, Ministra de Turismo.</w:t>
      </w:r>
    </w:p>
    <w:p w:rsidR="00000000" w:rsidRPr="00746253" w:rsidRDefault="00746253" w:rsidP="00746253">
      <w:r w:rsidRPr="00746253">
        <w:t>1319 Asciéndese a los oficiales superiores Marcelo Abraham Tamayo Baldeen y Oswaldo Rene Aguilar Bravo de Teniente Coronel de Policía de E.M. a C</w:t>
      </w:r>
      <w:r w:rsidRPr="00746253">
        <w:t>oronel de Policía de E.M.</w:t>
      </w:r>
    </w:p>
    <w:p w:rsidR="00000000" w:rsidRPr="00746253" w:rsidRDefault="00746253" w:rsidP="00746253">
      <w:r w:rsidRPr="00746253">
        <w:t>RESOLUCIONES:</w:t>
      </w:r>
    </w:p>
    <w:p w:rsidR="00000000" w:rsidRPr="00746253" w:rsidRDefault="00746253" w:rsidP="00746253">
      <w:r w:rsidRPr="00746253">
        <w:t>CONSEJO DIRECTIVO DEL INSTITUTO ECUATORIANO DE SEGURIDAD SOCIAL:</w:t>
      </w:r>
    </w:p>
    <w:p w:rsidR="00000000" w:rsidRPr="00746253" w:rsidRDefault="00746253" w:rsidP="00746253">
      <w:r w:rsidRPr="00746253">
        <w:t>C.D.029 Déjase sin efecto todas las normas y disposiciones dictadas en las que se establecían la prohibición de enajenar los inmuebles adjudicados p</w:t>
      </w:r>
      <w:r w:rsidRPr="00746253">
        <w:t>or el IESS dentro de los quince (15) años siguientes a la fecha de inscripción de la respectiva escritura en el Registro de la Propiedad.</w:t>
      </w:r>
    </w:p>
    <w:p w:rsidR="00000000" w:rsidRPr="00746253" w:rsidRDefault="00746253" w:rsidP="00746253">
      <w:r w:rsidRPr="00746253">
        <w:t>CONSEJO NACIONAL DE AVIACIÓN CIVIL:</w:t>
      </w:r>
    </w:p>
    <w:p w:rsidR="00000000" w:rsidRPr="00746253" w:rsidRDefault="00746253" w:rsidP="00746253">
      <w:r w:rsidRPr="00746253">
        <w:t xml:space="preserve">034/2003 Apruébase e incorpórase a las Regulaciones Técnicas de Aviación Civil, </w:t>
      </w:r>
      <w:r w:rsidRPr="00746253">
        <w:t>las enmiendas a la Parte-129 de las RDAC, "Operaciones; transportadores aéreos extranjeros y operadores extranjeros de aeronaves de matrícula pertenecientes al Ecuador comprometidos en Transporte Aéreos Comercial".</w:t>
      </w:r>
    </w:p>
    <w:p w:rsidR="00000000" w:rsidRPr="00746253" w:rsidRDefault="00746253" w:rsidP="00746253">
      <w:r w:rsidRPr="00746253">
        <w:t>035/2003 Apruébase e incorpórase a las R</w:t>
      </w:r>
      <w:r w:rsidRPr="00746253">
        <w:t>egulaciones Técnicas de Aviación Civil, las enmiendas a la Parte 142 de las RDAC, "Centros de Instrucción Aeronáutica".</w:t>
      </w:r>
    </w:p>
    <w:p w:rsidR="00000000" w:rsidRPr="00746253" w:rsidRDefault="00746253" w:rsidP="00746253">
      <w:r w:rsidRPr="00746253">
        <w:t xml:space="preserve">DIRECCIÓN GENERAL DEL REGISTRO CIVIL: </w:t>
      </w:r>
    </w:p>
    <w:p w:rsidR="00000000" w:rsidRPr="00746253" w:rsidRDefault="00746253" w:rsidP="00746253">
      <w:r w:rsidRPr="00746253">
        <w:t>001-2004-DIR-G Autorízase para que el personal y la dependencia de la Jefatura Provincial del C</w:t>
      </w:r>
      <w:r w:rsidRPr="00746253">
        <w:t>archi, ubicada en la ciudad de Tulcán, labore en jornada única de trabajo con horario de 08h00 hasta las 16h30, con treinta minutos de refrigerio desde las 12h30 hasta las 13h00.</w:t>
      </w:r>
    </w:p>
    <w:p w:rsidR="00000000" w:rsidRPr="00746253" w:rsidRDefault="00746253" w:rsidP="00746253">
      <w:r w:rsidRPr="00746253">
        <w:lastRenderedPageBreak/>
        <w:t>UNIDAD POSTAL DEL ECUADOR:</w:t>
      </w:r>
    </w:p>
    <w:p w:rsidR="00000000" w:rsidRPr="00746253" w:rsidRDefault="00746253" w:rsidP="00746253">
      <w:r w:rsidRPr="00746253">
        <w:t>0004-001 Apruébase la emisión postal denominada:</w:t>
      </w:r>
      <w:r w:rsidRPr="00746253">
        <w:t xml:space="preserve"> "Escultores Ecuatorianos Mario Tapian</w:t>
      </w:r>
    </w:p>
    <w:p w:rsidR="00000000" w:rsidRPr="00746253" w:rsidRDefault="00746253" w:rsidP="00746253">
      <w:r w:rsidRPr="00746253">
        <w:t>0004-002 Apruébase la emisión postal denominada: "50 Años de la Aviación del Ejército Ecuatoriano".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 xml:space="preserve">035-2003-TC Deséchase la demanda de inconstitucionalidad formulada </w:t>
      </w:r>
      <w:r w:rsidRPr="00746253">
        <w:t>por el doctor Pablo Camilo Mena Castrillón, por improcedente.</w:t>
      </w:r>
    </w:p>
    <w:p w:rsidR="00000000" w:rsidRPr="00746253" w:rsidRDefault="00746253" w:rsidP="00746253">
      <w:r w:rsidRPr="00746253">
        <w:t>057-2003-HD Confírmase la resolución venida en grado y niégase el babeas data propuesto por el señor Manuel María Obando Tarapues, por improcedente.</w:t>
      </w:r>
    </w:p>
    <w:p w:rsidR="00000000" w:rsidRPr="00746253" w:rsidRDefault="00746253" w:rsidP="00746253">
      <w:r w:rsidRPr="00746253">
        <w:t xml:space="preserve">0066-03-HC Confirmase la resolución venida </w:t>
      </w:r>
      <w:r w:rsidRPr="00746253">
        <w:t>en grado y niégase el babeas corpus solicitado por el señor José Ariolfo de la Cruz Quilligana, por improcedente.</w:t>
      </w:r>
    </w:p>
    <w:p w:rsidR="00000000" w:rsidRPr="00746253" w:rsidRDefault="00746253" w:rsidP="00746253">
      <w:r w:rsidRPr="00746253">
        <w:t xml:space="preserve">0068-2003-HD Confírmase la resolución pronunciada por el Juez Segundo de lo Civil de Loja (E) y deséchase la acción de hábeas data planteada </w:t>
      </w:r>
      <w:r w:rsidRPr="00746253">
        <w:t>por el señor Luis Arturo Burneo Guerrero.</w:t>
      </w:r>
    </w:p>
    <w:p w:rsidR="00000000" w:rsidRPr="00746253" w:rsidRDefault="00746253" w:rsidP="00746253">
      <w:r w:rsidRPr="00746253">
        <w:t>084-2003-HC Confírmase la resolución venida en grado y niégase el babeas corpus propuesto a favor de la señora Mónica del Pilar Meléndez Baño.</w:t>
      </w:r>
    </w:p>
    <w:p w:rsidR="00000000" w:rsidRPr="00746253" w:rsidRDefault="00746253" w:rsidP="00746253">
      <w:r w:rsidRPr="00746253">
        <w:t>145-2003-RA Confírmase la resolución venida en grado y niégase la acc</w:t>
      </w:r>
      <w:r w:rsidRPr="00746253">
        <w:t>ión de amparo constitucional propuesta por el Policía Nacional Segundo Andrés Criollo Curay.</w:t>
      </w:r>
    </w:p>
    <w:p w:rsidR="00000000" w:rsidRPr="00746253" w:rsidRDefault="00746253" w:rsidP="00746253">
      <w:r w:rsidRPr="00746253">
        <w:t>0345-2003-RA Revócase la resolución pronunciada por el Juez Noveno de lo Civil de Pichincha con asiento en Quito e inadmítese la acción de amparo constitucional d</w:t>
      </w:r>
      <w:r w:rsidRPr="00746253">
        <w:t>educida por el ingeniero Segundo Feliciano Tibanta Zambrano y otra.</w:t>
      </w:r>
    </w:p>
    <w:p w:rsidR="00000000" w:rsidRPr="00746253" w:rsidRDefault="00746253" w:rsidP="00746253">
      <w:r w:rsidRPr="00746253">
        <w:t>0467-2003-RA Confírmase la resolución del Juez de instancia y concédese el amparo solicitado por Ana María Rodríguez.</w:t>
      </w:r>
    </w:p>
    <w:p w:rsidR="00000000" w:rsidRPr="00746253" w:rsidRDefault="00746253" w:rsidP="00746253">
      <w:r w:rsidRPr="00746253">
        <w:t xml:space="preserve">475-2003-RA Confírmase la resolución venida en grado y concédese el </w:t>
      </w:r>
      <w:r w:rsidRPr="00746253">
        <w:t>amparo constitucional interpuesto por el señor David Galván Gracia, por ser procedente</w:t>
      </w:r>
    </w:p>
    <w:p w:rsidR="00000000" w:rsidRPr="00746253" w:rsidRDefault="00746253" w:rsidP="00746253">
      <w:r w:rsidRPr="00746253">
        <w:t xml:space="preserve">0672-2003-RA Confírmase la resolución venida en grado y niégase la demanda de amparo constitucional presentada por el señor abogado Eduardo García Fabre. </w:t>
      </w:r>
    </w:p>
    <w:p w:rsidR="00000000" w:rsidRPr="00746253" w:rsidRDefault="00746253" w:rsidP="00746253"/>
    <w:p w:rsidR="00000000" w:rsidRPr="00746253" w:rsidRDefault="00746253" w:rsidP="00746253">
      <w:r w:rsidRPr="00746253">
        <w:t>9 de Febre</w:t>
      </w:r>
      <w:r w:rsidRPr="00746253">
        <w:t>ro del 2004 - R. O. No. 269</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DECRETOS:</w:t>
      </w:r>
    </w:p>
    <w:p w:rsidR="00000000" w:rsidRPr="00746253" w:rsidRDefault="00746253" w:rsidP="00746253">
      <w:r w:rsidRPr="00746253">
        <w:t>1320 Dase de baja de las Fuerzas Armadas al señor Subt. de Int. Miguel Eduardo González Solórzano</w:t>
      </w:r>
    </w:p>
    <w:p w:rsidR="00000000" w:rsidRPr="00746253" w:rsidRDefault="00746253" w:rsidP="00746253">
      <w:r w:rsidRPr="00746253">
        <w:t>1321 Promuévese at grado d</w:t>
      </w:r>
      <w:r w:rsidRPr="00746253">
        <w:t>e mayores de servicios y especialistas a varios oficiales subalternos de las Fuerzas Armadas.</w:t>
      </w:r>
    </w:p>
    <w:p w:rsidR="00000000" w:rsidRPr="00746253" w:rsidRDefault="00746253" w:rsidP="00746253">
      <w:r w:rsidRPr="00746253">
        <w:t>1322 Promuévese at grado de capitanes especialistas a varios oficiales subalternos de las Fuerzas Armadas.</w:t>
      </w:r>
    </w:p>
    <w:p w:rsidR="00000000" w:rsidRPr="00746253" w:rsidRDefault="00746253" w:rsidP="00746253">
      <w:r w:rsidRPr="00746253">
        <w:t xml:space="preserve">1323 Promuévese al grado de tenientes de servicios a </w:t>
      </w:r>
      <w:r w:rsidRPr="00746253">
        <w:t>varios oficiales subalternos de las Fuerzas Armadas.</w:t>
      </w:r>
    </w:p>
    <w:p w:rsidR="00000000" w:rsidRPr="00746253" w:rsidRDefault="00746253" w:rsidP="00746253">
      <w:r w:rsidRPr="00746253">
        <w:t>1324 Colócase en disponibilidad a varios oficiales de las Fuerzas Armadas.</w:t>
      </w:r>
    </w:p>
    <w:p w:rsidR="00000000" w:rsidRPr="00746253" w:rsidRDefault="00746253" w:rsidP="00746253">
      <w:r w:rsidRPr="00746253">
        <w:t>1325 Confiéranse las condecoraciones "Al Mérito Profesional" en el grado de "Gran Oficial", "Policía Nacional" de "Primera, Se</w:t>
      </w:r>
      <w:r w:rsidRPr="00746253">
        <w:t>gunda y Tercera Categoría" a virios miembros de la institución policial.</w:t>
      </w:r>
    </w:p>
    <w:p w:rsidR="00000000" w:rsidRPr="00746253" w:rsidRDefault="00746253" w:rsidP="00746253">
      <w:r w:rsidRPr="00746253">
        <w:t>1326 Dase de baja de las filas de la institución policial, al Coronel de Policía de E.M. doctor Alberto Basantes Vacancela..</w:t>
      </w:r>
    </w:p>
    <w:p w:rsidR="00000000" w:rsidRPr="00746253" w:rsidRDefault="00746253" w:rsidP="00746253">
      <w:r w:rsidRPr="00746253">
        <w:lastRenderedPageBreak/>
        <w:t xml:space="preserve">1327 Asciéndese al grado de Teniente Coronel de Policía </w:t>
      </w:r>
      <w:r w:rsidRPr="00746253">
        <w:t>de Sanidad, a la señora Mayor de Policía, Servicio de Sanidad Dra. Mariana de Jesús Lucero Bolaños.</w:t>
      </w:r>
    </w:p>
    <w:p w:rsidR="00000000" w:rsidRPr="00746253" w:rsidRDefault="00746253" w:rsidP="00746253">
      <w:r w:rsidRPr="00746253">
        <w:t>1328 Dase de baja de las filas policiales, al Mayor de Policía Hugo Enrique Dunn Castro.</w:t>
      </w:r>
    </w:p>
    <w:p w:rsidR="00000000" w:rsidRPr="00746253" w:rsidRDefault="00746253" w:rsidP="00746253">
      <w:r w:rsidRPr="00746253">
        <w:t>ACUERDOS:</w:t>
      </w:r>
    </w:p>
    <w:p w:rsidR="00000000" w:rsidRPr="00746253" w:rsidRDefault="00746253" w:rsidP="00746253">
      <w:r w:rsidRPr="00746253">
        <w:t>MINISTERIO DEL AMBIENTE:</w:t>
      </w:r>
    </w:p>
    <w:p w:rsidR="00000000" w:rsidRPr="00746253" w:rsidRDefault="00746253" w:rsidP="00746253">
      <w:r w:rsidRPr="00746253">
        <w:t>003 Expídese la Norma de Sem</w:t>
      </w:r>
      <w:r w:rsidRPr="00746253">
        <w:t>illas Forestales</w:t>
      </w:r>
    </w:p>
    <w:p w:rsidR="00000000" w:rsidRPr="00746253" w:rsidRDefault="00746253" w:rsidP="00746253">
      <w:r w:rsidRPr="00746253">
        <w:t>CONSEJO NACIONAL DE</w:t>
      </w:r>
    </w:p>
    <w:p w:rsidR="00000000" w:rsidRPr="00746253" w:rsidRDefault="00746253" w:rsidP="00746253">
      <w:r w:rsidRPr="00746253">
        <w:t>MODERNIZACION DEL ESTADO:</w:t>
      </w:r>
    </w:p>
    <w:p w:rsidR="00000000" w:rsidRPr="00746253" w:rsidRDefault="00746253" w:rsidP="00746253">
      <w:r w:rsidRPr="00746253">
        <w:t>023 Expídese el Reglamento Orgánico Funcional de La Unidad Postal.</w:t>
      </w:r>
    </w:p>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r w:rsidRPr="00746253">
        <w:t>229 Emítese informe previo favorable pan reformar el Arancel</w:t>
      </w:r>
      <w:r w:rsidRPr="00746253">
        <w:t xml:space="preserve"> de Importaciones y permitir aperturas a diez (10) dígitos en las subpartidas NANDINA 4411.11.00 y 4411.19.00</w:t>
      </w:r>
    </w:p>
    <w:p w:rsidR="00000000" w:rsidRPr="00746253" w:rsidRDefault="00746253" w:rsidP="00746253">
      <w:r w:rsidRPr="00746253">
        <w:t>DIRECCION GENERAL DE LA</w:t>
      </w:r>
    </w:p>
    <w:p w:rsidR="00000000" w:rsidRPr="00746253" w:rsidRDefault="00746253" w:rsidP="00746253">
      <w:r w:rsidRPr="00746253">
        <w:t>MARINA MERCANTE Y DEL LITORAL:</w:t>
      </w:r>
    </w:p>
    <w:p w:rsidR="00000000" w:rsidRPr="00746253" w:rsidRDefault="00746253" w:rsidP="00746253">
      <w:r w:rsidRPr="00746253">
        <w:t>259/04 Refórmase la Resolución 214/03 del 27 de febrero del 2003, publicada en el Regist</w:t>
      </w:r>
      <w:r w:rsidRPr="00746253">
        <w:t>ro Oficial N° 50 del 28 de marzo del mismo año</w:t>
      </w:r>
    </w:p>
    <w:p w:rsidR="00000000" w:rsidRPr="00746253" w:rsidRDefault="00746253" w:rsidP="00746253">
      <w:r w:rsidRPr="00746253">
        <w:t>SERVICIO ECUATORIANO DE SANIDAD AGROPECUARIA- SESA:</w:t>
      </w:r>
    </w:p>
    <w:p w:rsidR="00000000" w:rsidRPr="00746253" w:rsidRDefault="00746253" w:rsidP="00746253">
      <w:r w:rsidRPr="00746253">
        <w:t>016 Modifícase el Art. 7 de la Resolución N° 011 de 28 de noviembre del 2003.</w:t>
      </w:r>
    </w:p>
    <w:p w:rsidR="00000000" w:rsidRPr="00746253" w:rsidRDefault="00746253" w:rsidP="00746253">
      <w:r w:rsidRPr="00746253">
        <w:t>SECRETARIA NACIONAL TECNICA DE DESARROLLO DE RECURSOS HUMANOS V REMUNERACION</w:t>
      </w:r>
      <w:r w:rsidRPr="00746253">
        <w:t>ES DEL SECTOR PÚBLICO:</w:t>
      </w:r>
    </w:p>
    <w:p w:rsidR="00000000" w:rsidRPr="00746253" w:rsidRDefault="00746253" w:rsidP="00746253">
      <w:r w:rsidRPr="00746253">
        <w:t>SENRES-2003-0111 Emítese dictamen a la estructura ocupacional organizacional derivada de la estructura ocupacional genérica y la ubicación de los servidores de la Misión F.A.O. del Ecuador en la escala de sueldos básicos</w:t>
      </w:r>
    </w:p>
    <w:p w:rsidR="00000000" w:rsidRPr="00746253" w:rsidRDefault="00746253" w:rsidP="00746253"/>
    <w:p w:rsidR="00000000" w:rsidRPr="00746253" w:rsidRDefault="00746253" w:rsidP="00746253">
      <w:r w:rsidRPr="00746253">
        <w:t xml:space="preserve">FUNCION </w:t>
      </w:r>
      <w:r w:rsidRPr="00746253">
        <w:t>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TERCERA SALA DE LO CIVIL Y MERCANTIL:</w:t>
      </w:r>
    </w:p>
    <w:p w:rsidR="00000000" w:rsidRPr="00746253" w:rsidRDefault="00746253" w:rsidP="00746253">
      <w:r w:rsidRPr="00746253">
        <w:t>Recursos de casación en los juicios seguidos por las siguientes personas:</w:t>
      </w:r>
    </w:p>
    <w:p w:rsidR="00000000" w:rsidRPr="00746253" w:rsidRDefault="00746253" w:rsidP="00746253"/>
    <w:p w:rsidR="00000000" w:rsidRPr="00746253" w:rsidRDefault="00746253" w:rsidP="00746253">
      <w:r w:rsidRPr="00746253">
        <w:t>267-2003 Vicenta Teodora Cevallos Carofilis en contra de Luis Rodolfo Vanegas Moreno.</w:t>
      </w:r>
    </w:p>
    <w:p w:rsidR="00000000" w:rsidRPr="00746253" w:rsidRDefault="00746253" w:rsidP="00746253">
      <w:r w:rsidRPr="00746253">
        <w:t>268-2003 Pasto</w:t>
      </w:r>
      <w:r w:rsidRPr="00746253">
        <w:t>r Aquiles Vélez Intriago en contra de Dioselina Acosta Hurtado.</w:t>
      </w:r>
    </w:p>
    <w:p w:rsidR="00000000" w:rsidRPr="00746253" w:rsidRDefault="00746253" w:rsidP="00746253">
      <w:r w:rsidRPr="00746253">
        <w:t>269-2003 Luis Calero Ledesma y otra en contra de Willian René Coronel Cumba y otro.</w:t>
      </w:r>
    </w:p>
    <w:p w:rsidR="00000000" w:rsidRPr="00746253" w:rsidRDefault="00746253" w:rsidP="00746253">
      <w:r w:rsidRPr="00746253">
        <w:t>270-2003 Segundo Estuardo Yazle Jara en contra de Maria Natividad Asadobay Cutiopala.</w:t>
      </w:r>
    </w:p>
    <w:p w:rsidR="00000000" w:rsidRPr="00746253" w:rsidRDefault="00746253" w:rsidP="00746253">
      <w:r w:rsidRPr="00746253">
        <w:t>271-2003 Ana Mariel</w:t>
      </w:r>
      <w:r w:rsidRPr="00746253">
        <w:t>a del Consuelo Romero Oña en contra de Marco Oswaldo Mediana Tello.</w:t>
      </w:r>
    </w:p>
    <w:p w:rsidR="00000000" w:rsidRPr="00746253" w:rsidRDefault="00746253" w:rsidP="00746253">
      <w:r w:rsidRPr="00746253">
        <w:t>272-2003 María Bethsabe Cisneros Benalcázar y otro en contra do Teresa Andrade vda. de Salgado.</w:t>
      </w:r>
    </w:p>
    <w:p w:rsidR="00000000" w:rsidRPr="00746253" w:rsidRDefault="00746253" w:rsidP="00746253">
      <w:r w:rsidRPr="00746253">
        <w:t>274-2003 Compañía Casamar Ecuador S.A. en contra do Luigi Antonio Benincasa Azua.</w:t>
      </w:r>
    </w:p>
    <w:p w:rsidR="00000000" w:rsidRPr="00746253" w:rsidRDefault="00746253" w:rsidP="00746253">
      <w:r w:rsidRPr="00746253">
        <w:t>275-200</w:t>
      </w:r>
      <w:r w:rsidRPr="00746253">
        <w:t>3 Rosa Eulalia Cajilima Patiño en contra de Miguel Llivisupa Parra y otra.</w:t>
      </w:r>
    </w:p>
    <w:p w:rsidR="00000000" w:rsidRPr="00746253" w:rsidRDefault="00746253" w:rsidP="00746253">
      <w:r w:rsidRPr="00746253">
        <w:t>276-2003 César Vital Almache Chiquisá en contra do Edgar Gabriel Suasnavas Navarrete y otra.</w:t>
      </w:r>
    </w:p>
    <w:p w:rsidR="00000000" w:rsidRPr="00746253" w:rsidRDefault="00746253" w:rsidP="00746253">
      <w:r w:rsidRPr="00746253">
        <w:t>277-2003 Mariana Teresa de Jesús Ubilla Rodríguez vda. de Decker en contra do Rafael M</w:t>
      </w:r>
      <w:r w:rsidRPr="00746253">
        <w:t>arcel. Callao Faggioni.</w:t>
      </w:r>
    </w:p>
    <w:p w:rsidR="00000000" w:rsidRPr="00746253" w:rsidRDefault="00746253" w:rsidP="00746253">
      <w:r w:rsidRPr="00746253">
        <w:t>278-2003 Doctor Ángel Remigio Castro Tello en contra do Esther Orfina Urdiales Cabrera</w:t>
      </w:r>
    </w:p>
    <w:p w:rsidR="00000000" w:rsidRPr="00746253" w:rsidRDefault="00746253" w:rsidP="00746253">
      <w:r w:rsidRPr="00746253">
        <w:t>279-2003 Octavio Fermín Lara Chávez en contra de Rafael Morales Pizuña</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 Cantón El Tambo: Que establece la tasa por</w:t>
      </w:r>
      <w:r w:rsidRPr="00746253">
        <w:t xml:space="preserve"> recolección de basura y aseo público.</w:t>
      </w:r>
    </w:p>
    <w:p w:rsidR="00000000" w:rsidRPr="00746253" w:rsidRDefault="00746253" w:rsidP="00746253">
      <w:r w:rsidRPr="00746253">
        <w:t>- Cantón El Tambo: Que reglamenta el cobro de la tasa por el servicio de alcantarillado.</w:t>
      </w:r>
    </w:p>
    <w:p w:rsidR="00000000" w:rsidRPr="00746253" w:rsidRDefault="00746253" w:rsidP="00746253">
      <w:r w:rsidRPr="00746253">
        <w:t xml:space="preserve">- Cantón Chunchi: Que regula la determinación, administración y recaudación del impuesto a los predios rurales </w:t>
      </w:r>
    </w:p>
    <w:p w:rsidR="00000000" w:rsidRPr="00746253" w:rsidRDefault="00746253" w:rsidP="00746253"/>
    <w:p w:rsidR="00000000" w:rsidRPr="00746253" w:rsidRDefault="00746253" w:rsidP="00746253">
      <w:r w:rsidRPr="00746253">
        <w:t>10 de Febre</w:t>
      </w:r>
      <w:r w:rsidRPr="00746253">
        <w:t>ro del 2004 - R. O. No. 270</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lastRenderedPageBreak/>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p w:rsidR="00000000" w:rsidRPr="00746253" w:rsidRDefault="00746253" w:rsidP="00746253">
      <w:r w:rsidRPr="00746253">
        <w:t>DECRETOS:</w:t>
      </w:r>
    </w:p>
    <w:p w:rsidR="00000000" w:rsidRPr="00746253" w:rsidRDefault="00746253" w:rsidP="00746253">
      <w:r w:rsidRPr="00746253">
        <w:t>1329 Rectificase el Decreto Ejecutivo No 318 de 7 de abril del 2000.</w:t>
      </w:r>
    </w:p>
    <w:p w:rsidR="00000000" w:rsidRPr="00746253" w:rsidRDefault="00746253" w:rsidP="00746253">
      <w:r w:rsidRPr="00746253">
        <w:t>1330 Confiérese la condecoración "Escuela Superior de</w:t>
      </w:r>
      <w:r w:rsidRPr="00746253">
        <w:t xml:space="preserve"> Policía General Alberto Enríquez Gallo", a la señorita Alférez PNP Gladys Marisol Rosales Mundaca.</w:t>
      </w:r>
    </w:p>
    <w:p w:rsidR="00000000" w:rsidRPr="00746253" w:rsidRDefault="00746253" w:rsidP="00746253">
      <w:r w:rsidRPr="00746253">
        <w:t>1331 Confiérese la condecoración "Escuela Superior de Policía General Alberto Enríquez Gallo", al Subteniente de Carabineros Giorgio Stafano de Luca Piedra</w:t>
      </w:r>
    </w:p>
    <w:p w:rsidR="00000000" w:rsidRPr="00746253" w:rsidRDefault="00746253" w:rsidP="00746253">
      <w:r w:rsidRPr="00746253">
        <w:t>1332 Confiérese la condecoración "Al Mérito Profesional" en el grado de "Caballero" al Cabo Segundo de Policía Víctor Fernando Flores Toapanta</w:t>
      </w:r>
    </w:p>
    <w:p w:rsidR="00000000" w:rsidRPr="00746253" w:rsidRDefault="00746253" w:rsidP="00746253">
      <w:r w:rsidRPr="00746253">
        <w:t>1333 Confiérese la condecoración "Misión Cumplida", al General de Distrito (S.P.) Ab. Felipe Carlos Moncayo Me</w:t>
      </w:r>
      <w:r w:rsidRPr="00746253">
        <w:t>jía.</w:t>
      </w:r>
    </w:p>
    <w:p w:rsidR="00000000" w:rsidRPr="00746253" w:rsidRDefault="00746253" w:rsidP="00746253">
      <w:r w:rsidRPr="00746253">
        <w:t>1334 Confiérese la condecoración "Al Mérito Profesional" en el grado de "Caballero" al Cabo Primero de Policía Fredy Washington Villacís Torres..</w:t>
      </w:r>
    </w:p>
    <w:p w:rsidR="00000000" w:rsidRPr="00746253" w:rsidRDefault="00746253" w:rsidP="00746253">
      <w:r w:rsidRPr="00746253">
        <w:t>1335 Confiérese la condecoración "Escudo al Mérito Policial" al señor Coronel PNP Cario; Vallejo Passan</w:t>
      </w:r>
      <w:r w:rsidRPr="00746253">
        <w:t>o.</w:t>
      </w:r>
    </w:p>
    <w:p w:rsidR="00000000" w:rsidRPr="00746253" w:rsidRDefault="00746253" w:rsidP="00746253">
      <w:r w:rsidRPr="00746253">
        <w:t>1336 Confiérese la condecoración "Escudo al Mérito Policial", al señor Teniente Coronel de Carabineros Jaime Ortega Palacios..</w:t>
      </w:r>
    </w:p>
    <w:p w:rsidR="00000000" w:rsidRPr="00746253" w:rsidRDefault="00746253" w:rsidP="00746253"/>
    <w:p w:rsidR="00000000" w:rsidRPr="00746253" w:rsidRDefault="00746253" w:rsidP="00746253">
      <w:r w:rsidRPr="00746253">
        <w:t>1337 Confiérese la condecoración "Al Mérito Profesional" en el grado de "Caballero", a la señora Coronel de Policía de E.M</w:t>
      </w:r>
      <w:r w:rsidRPr="00746253">
        <w:t>. Teresa Carranza Carrillo.</w:t>
      </w:r>
    </w:p>
    <w:p w:rsidR="00000000" w:rsidRPr="00746253" w:rsidRDefault="00746253" w:rsidP="00746253">
      <w:r w:rsidRPr="00746253">
        <w:t>1338 Confiérese la condecoración "Policía Nacional" de "Tercera Categoría", al Capitán de Policía César Augusto Zapata Correa.</w:t>
      </w:r>
    </w:p>
    <w:p w:rsidR="00000000" w:rsidRPr="00746253" w:rsidRDefault="00746253" w:rsidP="00746253">
      <w:r w:rsidRPr="00746253">
        <w:t>1339 Confiérese la condecoración Policía Nacional de Tercera Categoría, al Capitán de Policía Carlo</w:t>
      </w:r>
      <w:r w:rsidRPr="00746253">
        <w:t>s Alberto Meneses Aguirre.</w:t>
      </w:r>
    </w:p>
    <w:p w:rsidR="00000000" w:rsidRPr="00746253" w:rsidRDefault="00746253" w:rsidP="00746253">
      <w:r w:rsidRPr="00746253">
        <w:t>1340 Confiérese la condecoración "Al Mérito Profesional" en el grado de "Caballero", al Subteniente de Policía Nelson Rodrigo Basantes Rivera.</w:t>
      </w:r>
    </w:p>
    <w:p w:rsidR="00000000" w:rsidRPr="00746253" w:rsidRDefault="00746253" w:rsidP="00746253">
      <w:r w:rsidRPr="00746253">
        <w:t>1341 Confiérese la condecoración "Policía Nacional" de "Segunda Categoría", al Capit</w:t>
      </w:r>
      <w:r w:rsidRPr="00746253">
        <w:t>án de Policía de Servicio de Intendencia Rafael Edmundo Campana Flores.</w:t>
      </w:r>
    </w:p>
    <w:p w:rsidR="00000000" w:rsidRPr="00746253" w:rsidRDefault="00746253" w:rsidP="00746253">
      <w:r w:rsidRPr="00746253">
        <w:t>1342 Confiérese la condecoración "Policía Nacional" de "Tercera Categoría", al Capitán de Policía Mario Vicente Rivadeneira Egas.</w:t>
      </w:r>
    </w:p>
    <w:p w:rsidR="00000000" w:rsidRPr="00746253" w:rsidRDefault="00746253" w:rsidP="00746253">
      <w:r w:rsidRPr="00746253">
        <w:t xml:space="preserve">1343 Incorpórase a las Fuerza Armadas Permanentes a </w:t>
      </w:r>
      <w:r w:rsidRPr="00746253">
        <w:t>varios señores oficiales superiores de la Fuerza Aérea.</w:t>
      </w:r>
    </w:p>
    <w:p w:rsidR="00000000" w:rsidRPr="00746253" w:rsidRDefault="00746253" w:rsidP="00746253">
      <w:r w:rsidRPr="00746253">
        <w:t>1345 Autorízase al Ministro de Gobierno el otorgamiento y suscripción de la escritura pública para la transferencia de dominio del edificio ubicado en las calles Guayas y Rocafuerte de la ciudad de M</w:t>
      </w:r>
      <w:r w:rsidRPr="00746253">
        <w:t>áchala, provincia de El Oro de propiedad del Banco Central del Ecuador.</w:t>
      </w:r>
    </w:p>
    <w:p w:rsidR="00000000" w:rsidRPr="00746253" w:rsidRDefault="00746253" w:rsidP="00746253">
      <w:r w:rsidRPr="00746253">
        <w:t>ACUERDO:</w:t>
      </w:r>
    </w:p>
    <w:p w:rsidR="00000000" w:rsidRPr="00746253" w:rsidRDefault="00746253" w:rsidP="00746253">
      <w:r w:rsidRPr="00746253">
        <w:t>CONSEJO NACIONAL DE MODERNIZACIÓN DEL ESTADO, CONAM:</w:t>
      </w:r>
    </w:p>
    <w:p w:rsidR="00000000" w:rsidRPr="00746253" w:rsidRDefault="00746253" w:rsidP="00746253">
      <w:r w:rsidRPr="00746253">
        <w:t>0025-RUP Expídese el Reglamento del Tribunal de Sigilo Postal.</w:t>
      </w:r>
    </w:p>
    <w:p w:rsidR="00000000" w:rsidRPr="00746253" w:rsidRDefault="00746253" w:rsidP="00746253">
      <w:r w:rsidRPr="00746253">
        <w:t>RESOLUCIONES:</w:t>
      </w:r>
    </w:p>
    <w:p w:rsidR="00000000" w:rsidRPr="00746253" w:rsidRDefault="00746253" w:rsidP="00746253">
      <w:r w:rsidRPr="00746253">
        <w:t>CORPORACIÓN DE DESARROLLO</w:t>
      </w:r>
    </w:p>
    <w:p w:rsidR="00000000" w:rsidRPr="00746253" w:rsidRDefault="00746253" w:rsidP="00746253">
      <w:r w:rsidRPr="00746253">
        <w:t>REGIONAL DE C</w:t>
      </w:r>
      <w:r w:rsidRPr="00746253">
        <w:t>OTOPAXI "CODERECO":</w:t>
      </w:r>
    </w:p>
    <w:p w:rsidR="00000000" w:rsidRPr="00746253" w:rsidRDefault="00746253" w:rsidP="00746253">
      <w:r w:rsidRPr="00746253">
        <w:t>CODERECO-2004-004 Apruébase la Estructura y Estatuto Orgánico por Procesos.</w:t>
      </w:r>
    </w:p>
    <w:p w:rsidR="00000000" w:rsidRPr="00746253" w:rsidRDefault="00746253" w:rsidP="00746253">
      <w:r w:rsidRPr="00746253">
        <w:t>CONSEJO DIRECTIVO DEL</w:t>
      </w:r>
    </w:p>
    <w:p w:rsidR="00000000" w:rsidRPr="00746253" w:rsidRDefault="00746253" w:rsidP="00746253">
      <w:r w:rsidRPr="00746253">
        <w:t>INSTITUTO ECUATORIANO DE SEGURIDAD SOCIAL:</w:t>
      </w:r>
    </w:p>
    <w:p w:rsidR="00000000" w:rsidRPr="00746253" w:rsidRDefault="00746253" w:rsidP="00746253">
      <w:r w:rsidRPr="00746253">
        <w:t xml:space="preserve">C.D. 030 Dispónese que a partir del I de enero del 2004, se aplicarán varias categorías de </w:t>
      </w:r>
      <w:r w:rsidRPr="00746253">
        <w:t>remuneraciones e ingresos mínimos de aportación mensual al Seguro General Obligatorio, por regímenes de afiliación.</w:t>
      </w:r>
    </w:p>
    <w:p w:rsidR="00000000" w:rsidRPr="00746253" w:rsidRDefault="00746253" w:rsidP="00746253"/>
    <w:p w:rsidR="00000000" w:rsidRPr="00746253" w:rsidRDefault="00746253" w:rsidP="00746253">
      <w:r w:rsidRPr="00746253">
        <w:t>CONSEJO NACIONAL DE ZONAS</w:t>
      </w:r>
    </w:p>
    <w:p w:rsidR="00000000" w:rsidRPr="00746253" w:rsidRDefault="00746253" w:rsidP="00746253">
      <w:r w:rsidRPr="00746253">
        <w:t>FRANCAS (CONAZOFRA):</w:t>
      </w:r>
    </w:p>
    <w:p w:rsidR="00000000" w:rsidRPr="00746253" w:rsidRDefault="00746253" w:rsidP="00746253">
      <w:r w:rsidRPr="00746253">
        <w:t>2003-17 Regístrase la calificación de la Empresa MANAFRANCA S.A., como usuaria para esta</w:t>
      </w:r>
      <w:r w:rsidRPr="00746253">
        <w:t>blecerse en ZONAMANTA S.A.</w:t>
      </w:r>
    </w:p>
    <w:p w:rsidR="00000000" w:rsidRPr="00746253" w:rsidRDefault="00746253" w:rsidP="00746253"/>
    <w:p w:rsidR="00000000" w:rsidRPr="00746253" w:rsidRDefault="00746253" w:rsidP="00746253">
      <w:r w:rsidRPr="00746253">
        <w:t>SUPERINTENDENCIA DE TELECOMUNICACIONES:</w:t>
      </w:r>
    </w:p>
    <w:p w:rsidR="00000000" w:rsidRPr="00746253" w:rsidRDefault="00746253" w:rsidP="00746253">
      <w:r w:rsidRPr="00746253">
        <w:t>ST-2003-0093 Expídese el Reglamento sustitutivo para el ejercicio de la jurisdicción coactiva.</w:t>
      </w:r>
    </w:p>
    <w:p w:rsidR="00000000" w:rsidRPr="00746253" w:rsidRDefault="00746253" w:rsidP="00746253">
      <w:r w:rsidRPr="00746253">
        <w:t>ST-2004-0005 Declárase de utilidad pública con fines de ocupación inmediata el edificio E</w:t>
      </w:r>
      <w:r w:rsidRPr="00746253">
        <w:t>l Olimpo de propiedad de la Compañía Inmobiliaria CONCAED S.A., ubicado en la avenida 9 de Octubre 1645 y Berlín (N27-75) de la ciudad de Quito.</w:t>
      </w:r>
    </w:p>
    <w:p w:rsidR="00000000" w:rsidRPr="00746253" w:rsidRDefault="00746253" w:rsidP="00746253">
      <w:r w:rsidRPr="00746253">
        <w:t>UNIDAD POSTAL DEL ECUADOR:</w:t>
      </w:r>
    </w:p>
    <w:p w:rsidR="00000000" w:rsidRPr="00746253" w:rsidRDefault="00746253" w:rsidP="00746253">
      <w:r w:rsidRPr="00746253">
        <w:t>0003-632 Apruébase la emisión postal denominada: Tesoros Patrimoniales del Museo M</w:t>
      </w:r>
      <w:r w:rsidRPr="00746253">
        <w:t>unicipal de Guayaquil.</w:t>
      </w:r>
    </w:p>
    <w:p w:rsidR="00000000" w:rsidRPr="00746253" w:rsidRDefault="00746253" w:rsidP="00746253"/>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SEGUNDA SALA DE LO PENAL:</w:t>
      </w:r>
    </w:p>
    <w:p w:rsidR="00000000" w:rsidRPr="00746253" w:rsidRDefault="00746253" w:rsidP="00746253">
      <w:r w:rsidRPr="00746253">
        <w:t>Recursos de casación en los juicios penales seguidos en contra de las siguientes personas:</w:t>
      </w:r>
    </w:p>
    <w:p w:rsidR="00000000" w:rsidRPr="00746253" w:rsidRDefault="00746253" w:rsidP="00746253">
      <w:r w:rsidRPr="00746253">
        <w:t>394-03 Arcesio Tigre Rivera por el delito de destrucción de inmueb</w:t>
      </w:r>
      <w:r w:rsidRPr="00746253">
        <w:t>le en perjuicio de Patricia Torres.</w:t>
      </w:r>
    </w:p>
    <w:p w:rsidR="00000000" w:rsidRPr="00746253" w:rsidRDefault="00746253" w:rsidP="00746253">
      <w:r w:rsidRPr="00746253">
        <w:t>396-03 Luis Alberto Zambrano Govea y otro por el delito, de tenencia ilícita de estupefacientes tipificado y sancionado en el Art. 64 de la Ley de Sustancias Estupefacientes y Psicotrópicas.</w:t>
      </w:r>
    </w:p>
    <w:p w:rsidR="00000000" w:rsidRPr="00746253" w:rsidRDefault="00746253" w:rsidP="00746253">
      <w:r w:rsidRPr="00746253">
        <w:t>397-03 Luis Patricio Mera B</w:t>
      </w:r>
      <w:r w:rsidRPr="00746253">
        <w:t>enítez por el delito puntualizado en el Art. 552 del Código Penal en perjuicio de Diego Paúl Oñate Almeida.</w:t>
      </w:r>
    </w:p>
    <w:p w:rsidR="00000000" w:rsidRPr="00746253" w:rsidRDefault="00746253" w:rsidP="00746253">
      <w:r w:rsidRPr="00746253">
        <w:t>398-03 Juan Manuel Duchi Paca por el delito de estafa.</w:t>
      </w:r>
    </w:p>
    <w:p w:rsidR="00000000" w:rsidRPr="00746253" w:rsidRDefault="00746253" w:rsidP="00746253">
      <w:r w:rsidRPr="00746253">
        <w:t>407-03 Guido Hermógenes Cuzco Guaranda y otros por destrucción de inmueble.</w:t>
      </w:r>
    </w:p>
    <w:p w:rsidR="00000000" w:rsidRPr="00746253" w:rsidRDefault="00746253" w:rsidP="00746253">
      <w:r w:rsidRPr="00746253">
        <w:t xml:space="preserve">414-03 Miguel </w:t>
      </w:r>
      <w:r w:rsidRPr="00746253">
        <w:t>Alberto Morales Quezada por violación a la menor Daniela Elianeth Morillo Quizphe.</w:t>
      </w:r>
    </w:p>
    <w:p w:rsidR="00000000" w:rsidRPr="00746253" w:rsidRDefault="00746253" w:rsidP="00746253">
      <w:r w:rsidRPr="00746253">
        <w:t>415-03 Yandri Javier Vélez Moreira y otro por robo en perjuicio de Nancy Guadalupe Cruz López</w:t>
      </w:r>
    </w:p>
    <w:p w:rsidR="00000000" w:rsidRPr="00746253" w:rsidRDefault="00746253" w:rsidP="00746253">
      <w:r w:rsidRPr="00746253">
        <w:t>416-03 Franklin Gustavo Bucheli Zurita por peculado en perjuicio del Banco Na</w:t>
      </w:r>
      <w:r w:rsidRPr="00746253">
        <w:t>cional de Fomento.</w:t>
      </w:r>
    </w:p>
    <w:p w:rsidR="00000000" w:rsidRPr="00746253" w:rsidRDefault="00746253" w:rsidP="00746253">
      <w:r w:rsidRPr="00746253">
        <w:t>417-03 Edgar Arturo Soto Gómezjurado por el delito de violación de domicilio y lesiones en perjuicio de Inés María Romo Montenegro y otros.</w:t>
      </w:r>
    </w:p>
    <w:p w:rsidR="00000000" w:rsidRPr="00746253" w:rsidRDefault="00746253" w:rsidP="00746253">
      <w:r w:rsidRPr="00746253">
        <w:t>425-03 María Florencia Romero Carreño por el delito de estafa en perjuicio del doctor Héctor He</w:t>
      </w:r>
      <w:r w:rsidRPr="00746253">
        <w:t>rnán Colala Lalangui.</w:t>
      </w:r>
    </w:p>
    <w:p w:rsidR="00000000" w:rsidRPr="00746253" w:rsidRDefault="00746253" w:rsidP="00746253">
      <w:r w:rsidRPr="00746253">
        <w:t>426-03 Jorge Washington Charcopa Estupiñán y otro por el delito de tenencia ilegal de drogas.</w:t>
      </w:r>
    </w:p>
    <w:p w:rsidR="00000000" w:rsidRPr="00746253" w:rsidRDefault="00746253" w:rsidP="00746253">
      <w:r w:rsidRPr="00746253">
        <w:t>434-03 Raúl Enrique Chacha Guano por el delito de robo calificado, tipificado y sancionado en los artículos 550 y 552 del Código Penal</w:t>
      </w:r>
    </w:p>
    <w:p w:rsidR="00000000" w:rsidRPr="00746253" w:rsidRDefault="00746253" w:rsidP="00746253">
      <w:r w:rsidRPr="00746253">
        <w:t>43</w:t>
      </w:r>
      <w:r w:rsidRPr="00746253">
        <w:t>5-03 José Ángel Romero Romero por el delito de abigeato tipificado y sancionado en los artículos 554 y 555 del Código Penal.</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Cantón San Miguel de Ibarra: Que reglamenta la administración, determinación, control y recaudaci</w:t>
      </w:r>
      <w:r w:rsidRPr="00746253">
        <w:t>ón del impuesto sobre los activos totales.</w:t>
      </w:r>
    </w:p>
    <w:p w:rsidR="00000000" w:rsidRPr="00746253" w:rsidRDefault="00746253" w:rsidP="00746253">
      <w:r w:rsidRPr="00746253">
        <w:t>- Cantón Zaruma: Que reglamenta el cobro de la tasa por el servicio de alcantarillado</w:t>
      </w:r>
    </w:p>
    <w:p w:rsidR="00000000" w:rsidRPr="00746253" w:rsidRDefault="00746253" w:rsidP="00746253">
      <w:r w:rsidRPr="00746253">
        <w:t xml:space="preserve">- Cantón San Fernando: Cuarta reforma a la Ordenanza que regula el servicio del camal municipal. </w:t>
      </w:r>
    </w:p>
    <w:p w:rsidR="00000000" w:rsidRPr="00746253" w:rsidRDefault="00746253" w:rsidP="00746253"/>
    <w:p w:rsidR="00000000" w:rsidRPr="00746253" w:rsidRDefault="00746253" w:rsidP="00746253">
      <w:r w:rsidRPr="00746253">
        <w:t>11 de Febrero del 2004 -</w:t>
      </w:r>
      <w:r w:rsidRPr="00746253">
        <w:t xml:space="preserve"> R. O. No. 271</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LEY:</w:t>
      </w:r>
    </w:p>
    <w:p w:rsidR="00000000" w:rsidRPr="00746253" w:rsidRDefault="00746253" w:rsidP="00746253">
      <w:r w:rsidRPr="00746253">
        <w:lastRenderedPageBreak/>
        <w:t>2004-31 Ley Reformatoria a la Ley de Aguas.</w:t>
      </w:r>
    </w:p>
    <w:p w:rsidR="00000000" w:rsidRPr="00746253" w:rsidRDefault="00746253" w:rsidP="00746253">
      <w:r w:rsidRPr="00746253">
        <w:t>FUNCIÓN EJECUTIVA</w:t>
      </w:r>
    </w:p>
    <w:p w:rsidR="00000000" w:rsidRPr="00746253" w:rsidRDefault="00746253" w:rsidP="00746253">
      <w:r w:rsidRPr="00746253">
        <w:t>ACUERDOS:</w:t>
      </w:r>
    </w:p>
    <w:p w:rsidR="00000000" w:rsidRPr="00746253" w:rsidRDefault="00746253" w:rsidP="00746253">
      <w:r w:rsidRPr="00746253">
        <w:t>PRESIDENCIA DE LA REPÚBLICA:</w:t>
      </w:r>
    </w:p>
    <w:p w:rsidR="00000000" w:rsidRPr="00746253" w:rsidRDefault="00746253" w:rsidP="00746253">
      <w:r w:rsidRPr="00746253">
        <w:t>213 Acéptase la renuncia al licencia</w:t>
      </w:r>
      <w:r w:rsidRPr="00746253">
        <w:t>do Guillermo Santa María Suárez</w:t>
      </w:r>
    </w:p>
    <w:p w:rsidR="00000000" w:rsidRPr="00746253" w:rsidRDefault="00746253" w:rsidP="00746253">
      <w:r w:rsidRPr="00746253">
        <w:t>214 Encárgase la Subsecretaría General de la Administración Pública a la licenciada Yolanda Paredes Calero, Directora de la Oficina de Decretos y Trámites Administrativos.</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078-2003</w:t>
      </w:r>
      <w:r w:rsidRPr="00746253">
        <w:t>-HC Confirmase la resolución llegada en grado y niégase el recurso de hábeas corpus interpuesto por el doctor Rolando Bustos Ávila</w:t>
      </w:r>
    </w:p>
    <w:p w:rsidR="00000000" w:rsidRPr="00746253" w:rsidRDefault="00746253" w:rsidP="00746253">
      <w:r w:rsidRPr="00746253">
        <w:t>775-2003-RA Confirmase la resolución venida en grado y niégase el amparo constitucional propuesto por el doctor Jorge Andrad</w:t>
      </w:r>
      <w:r w:rsidRPr="00746253">
        <w:t>e Lara y otros, por improcedente.</w:t>
      </w:r>
    </w:p>
    <w:p w:rsidR="00000000" w:rsidRPr="00746253" w:rsidRDefault="00746253" w:rsidP="00746253">
      <w:r w:rsidRPr="00746253">
        <w:t>SEGUNDA SALA:</w:t>
      </w:r>
    </w:p>
    <w:p w:rsidR="00000000" w:rsidRPr="00746253" w:rsidRDefault="00746253" w:rsidP="00746253">
      <w:r w:rsidRPr="00746253">
        <w:t>0014-2003-RS Recházase el recurso de apelación interpuesto por el señor Alcalde del I. Municipio de Santo Domingo de los Colorados y otro.</w:t>
      </w:r>
    </w:p>
    <w:p w:rsidR="00000000" w:rsidRPr="00746253" w:rsidRDefault="00746253" w:rsidP="00746253">
      <w:r w:rsidRPr="00746253">
        <w:t>0021-2003-AA Deséchase la demanda planteada por Martha Irene Garcé</w:t>
      </w:r>
      <w:r w:rsidRPr="00746253">
        <w:t>s Pérez</w:t>
      </w:r>
    </w:p>
    <w:p w:rsidR="00000000" w:rsidRPr="00746253" w:rsidRDefault="00746253" w:rsidP="00746253">
      <w:r w:rsidRPr="00746253">
        <w:t>050-2003-HD Confirmase la decisión del Juez de instancia y niégase el recurso de babeas data planteado por Juan Tama Márquez.</w:t>
      </w:r>
    </w:p>
    <w:p w:rsidR="00000000" w:rsidRPr="00746253" w:rsidRDefault="00746253" w:rsidP="00746253">
      <w:r w:rsidRPr="00746253">
        <w:t>061-2003-HD Revócase la decisión del Juez de instancia y concédese el recurso de babeas data planteado por Jorge Galo So</w:t>
      </w:r>
      <w:r w:rsidRPr="00746253">
        <w:t>lano Ordóñez y otro.</w:t>
      </w:r>
    </w:p>
    <w:p w:rsidR="00000000" w:rsidRPr="00746253" w:rsidRDefault="00746253" w:rsidP="00746253">
      <w:r w:rsidRPr="00746253">
        <w:t>063-2003-HD Confirmase la resolución venida en grado y niégase el recurso de babeas data formulado por Cristiam Renné Albán Galeas.</w:t>
      </w:r>
    </w:p>
    <w:p w:rsidR="00000000" w:rsidRPr="00746253" w:rsidRDefault="00746253" w:rsidP="00746253">
      <w:r w:rsidRPr="00746253">
        <w:t>0070-2003-HD Confírmase la resolución venida en grado y niégase el babeas data propuesto por el señor</w:t>
      </w:r>
      <w:r w:rsidRPr="00746253">
        <w:t xml:space="preserve"> Samuel Eduardo Arguello Suárez y otros.29</w:t>
      </w:r>
    </w:p>
    <w:p w:rsidR="00000000" w:rsidRPr="00746253" w:rsidRDefault="00746253" w:rsidP="00746253">
      <w:r w:rsidRPr="00746253">
        <w:t>0094-2003-HC Confírmase la decisión de la Alcaldesa encargada del Concejo del Distrito Metropolitano de Quito y niégase el recurso planteado por el abogado Iván Durazno C.</w:t>
      </w:r>
    </w:p>
    <w:p w:rsidR="00000000" w:rsidRPr="00746253" w:rsidRDefault="00746253" w:rsidP="00746253">
      <w:r w:rsidRPr="00746253">
        <w:t>0095-2003-HC Confirmase la resolución v</w:t>
      </w:r>
      <w:r w:rsidRPr="00746253">
        <w:t>enida en grado y niégase el babeas corpus planteado a favor de la señorita Verónica Gutiérrez B</w:t>
      </w:r>
    </w:p>
    <w:p w:rsidR="00000000" w:rsidRPr="00746253" w:rsidRDefault="00746253" w:rsidP="00746253">
      <w:r w:rsidRPr="00746253">
        <w:t>199-2003-RA Inadmítese la acción planteada por Sabatino Barrela Magnoler, por improcedente.</w:t>
      </w:r>
    </w:p>
    <w:p w:rsidR="00000000" w:rsidRPr="00746253" w:rsidRDefault="00746253" w:rsidP="00746253">
      <w:r w:rsidRPr="00746253">
        <w:t xml:space="preserve">0235-2003-RA Confírmase la resolución venida en grado y deséchase </w:t>
      </w:r>
      <w:r w:rsidRPr="00746253">
        <w:t>por improcedente la demanda de amparo constitucional formulada por el doctor Juan Rodolfo Robayo Vasco</w:t>
      </w:r>
    </w:p>
    <w:p w:rsidR="00000000" w:rsidRPr="00746253" w:rsidRDefault="00746253" w:rsidP="00746253">
      <w:r w:rsidRPr="00746253">
        <w:t>0255-2003-RA Confírmasela resolución venida en grado y niégase la acción de amparo propuesta por el señor César Augusto Echeverría Barreiro.</w:t>
      </w:r>
    </w:p>
    <w:p w:rsidR="00000000" w:rsidRPr="00746253" w:rsidRDefault="00746253" w:rsidP="00746253">
      <w:r w:rsidRPr="00746253">
        <w:t>0379-2003-</w:t>
      </w:r>
      <w:r w:rsidRPr="00746253">
        <w:t>RA Revócase el auto de inadmisión de la acción de amparo dictado por el Juez Décimo de lo Civil de Guayaquil.</w:t>
      </w:r>
    </w:p>
    <w:p w:rsidR="00000000" w:rsidRPr="00746253" w:rsidRDefault="00746253" w:rsidP="00746253">
      <w:r w:rsidRPr="00746253">
        <w:t>0454-2003-RA Confírmasela resolución venida en grado y niégase la acción de amparo propuesta por el señor Miguel Robin Consuegra Contreras.</w:t>
      </w:r>
    </w:p>
    <w:p w:rsidR="00000000" w:rsidRPr="00746253" w:rsidRDefault="00746253" w:rsidP="00746253">
      <w:r w:rsidRPr="00746253">
        <w:t>483-</w:t>
      </w:r>
      <w:r w:rsidRPr="00746253">
        <w:t>2002-RA Inadmítese la acción planteada por el señor líber Vinicio Velasco Tapia.</w:t>
      </w:r>
    </w:p>
    <w:p w:rsidR="00000000" w:rsidRPr="00746253" w:rsidRDefault="00746253" w:rsidP="00746253">
      <w:r w:rsidRPr="00746253">
        <w:t>0495-2003-RA Confírmase la resolución venida en grado y niégase la acción de amparo propuesta por el señor Antonio Casimiro Loor Vera.</w:t>
      </w:r>
    </w:p>
    <w:p w:rsidR="00000000" w:rsidRPr="00746253" w:rsidRDefault="00746253" w:rsidP="00746253">
      <w:r w:rsidRPr="00746253">
        <w:t xml:space="preserve">0529-2003-RA Confírmase la resolución </w:t>
      </w:r>
      <w:r w:rsidRPr="00746253">
        <w:t>venida en grado y niégase la acción de amparo propuesta por el señor Simón Mauricio Pareja Lazo</w:t>
      </w:r>
    </w:p>
    <w:p w:rsidR="00000000" w:rsidRPr="00746253" w:rsidRDefault="00746253" w:rsidP="00746253">
      <w:r w:rsidRPr="00746253">
        <w:t>535-2003-RA Confírmase la resolución venida en grado e inadmítese la acción de amparo propuesta por el señor Suboficial de Policía Ángel Pío Álvarez Cruz y otr</w:t>
      </w:r>
      <w:r w:rsidRPr="00746253">
        <w:t>a.</w:t>
      </w:r>
    </w:p>
    <w:p w:rsidR="00000000" w:rsidRPr="00746253" w:rsidRDefault="00746253" w:rsidP="00746253">
      <w:r w:rsidRPr="00746253">
        <w:t>565-2003-RA Confírmase la resolución venida en grado y niégase la acción propuesta por el señor Luis Alberto Armijos Castillo y otros.</w:t>
      </w:r>
    </w:p>
    <w:p w:rsidR="00000000" w:rsidRPr="00746253" w:rsidRDefault="00746253" w:rsidP="00746253">
      <w:r w:rsidRPr="00746253">
        <w:t>0578-2003-RA Confírmasela resolución venida en grado y niégase la acción de amparo propuesta por el doctor Alberto B</w:t>
      </w:r>
      <w:r w:rsidRPr="00746253">
        <w:t>ladimir Ortega Escobar.</w:t>
      </w:r>
    </w:p>
    <w:p w:rsidR="00000000" w:rsidRPr="00746253" w:rsidRDefault="00746253" w:rsidP="00746253">
      <w:r w:rsidRPr="00746253">
        <w:t>603-2003-RA Confírmase la decisión del Juez Décimo Sexto de lo Civil del Guayas y niégase el amparo solicitado por Miguel Ángel Vera Martínez</w:t>
      </w:r>
    </w:p>
    <w:p w:rsidR="00000000" w:rsidRPr="00746253" w:rsidRDefault="00746253" w:rsidP="00746253">
      <w:r w:rsidRPr="00746253">
        <w:t>0802-2003-RA Confírmasela resolución venida en grado y niégase la acción de amparo propu</w:t>
      </w:r>
      <w:r w:rsidRPr="00746253">
        <w:t>esta por el doctor Hugo Xavier López Nieto.</w:t>
      </w:r>
    </w:p>
    <w:p w:rsidR="00000000" w:rsidRPr="00746253" w:rsidRDefault="00746253" w:rsidP="00746253">
      <w:r w:rsidRPr="00746253">
        <w:t>TERCERA SALA:</w:t>
      </w:r>
    </w:p>
    <w:p w:rsidR="00000000" w:rsidRPr="00746253" w:rsidRDefault="00746253" w:rsidP="00746253">
      <w:r w:rsidRPr="00746253">
        <w:lastRenderedPageBreak/>
        <w:t>0067-2003-HD Niégase el hábeas data propuesto por el señor Eulogio Edmundo Herrera Zamora y confírmase la resolución del Juez Primero de lo Civil de Cuenca.</w:t>
      </w:r>
    </w:p>
    <w:p w:rsidR="00000000" w:rsidRPr="00746253" w:rsidRDefault="00746253" w:rsidP="00746253">
      <w:r w:rsidRPr="00746253">
        <w:t xml:space="preserve">0093-2003-HC Confírmase la resolución </w:t>
      </w:r>
      <w:r w:rsidRPr="00746253">
        <w:t>del Alcalde de Riobamba y niégase el babeas corpus solicitado por José Luis Muñoz Nogales.</w:t>
      </w:r>
    </w:p>
    <w:p w:rsidR="00000000" w:rsidRPr="00746253" w:rsidRDefault="00746253" w:rsidP="00746253">
      <w:r w:rsidRPr="00746253">
        <w:t>0680-2003-RA Confírmase la resolución de primer nivel y concédese el amparo constitucional planteado por Lorenzo Antonio Morales Díaz y otro.</w:t>
      </w:r>
    </w:p>
    <w:p w:rsidR="00000000" w:rsidRPr="00746253" w:rsidRDefault="00746253" w:rsidP="00746253">
      <w:r w:rsidRPr="00746253">
        <w:t>0692-2003-RA Revócase</w:t>
      </w:r>
      <w:r w:rsidRPr="00746253">
        <w:t xml:space="preserve"> la resolución subida en grado y niégase el amparo constitucional planteado por Edgar Alfonso Prieto Naula.</w:t>
      </w:r>
    </w:p>
    <w:p w:rsidR="00000000" w:rsidRPr="00746253" w:rsidRDefault="00746253" w:rsidP="00746253">
      <w:r w:rsidRPr="00746253">
        <w:t>0708-2003-RA Devuélvese el expediente al Juzgado Séptimo de lo Civil de Cuenca, en razón de que dicho fallo se encuentra ejecutoriado</w:t>
      </w:r>
    </w:p>
    <w:p w:rsidR="00000000" w:rsidRPr="00746253" w:rsidRDefault="00746253" w:rsidP="00746253">
      <w:r w:rsidRPr="00746253">
        <w:t>0738-2003-RA</w:t>
      </w:r>
      <w:r w:rsidRPr="00746253">
        <w:t xml:space="preserve"> Revócase la resolución del Juez de instancia y concédese el amparo constitucional propuesto por el Sub. Inspector 2 Roberto Paúl Chávez Vaca.</w:t>
      </w:r>
    </w:p>
    <w:p w:rsidR="00000000" w:rsidRPr="00746253" w:rsidRDefault="00746253" w:rsidP="00746253">
      <w:r w:rsidRPr="00746253">
        <w:t xml:space="preserve">0749-2003-RA Confírmase la resolución de la Jueza Décima Segunda de lo Civil de Pichincha y concédese el amparo </w:t>
      </w:r>
      <w:r w:rsidRPr="00746253">
        <w:t>constitucional propuesto por el señor Edgar Mauricio Carpió Castro y otros.</w:t>
      </w:r>
    </w:p>
    <w:p w:rsidR="00000000" w:rsidRPr="00746253" w:rsidRDefault="00746253" w:rsidP="00746253">
      <w:r w:rsidRPr="00746253">
        <w:t>0763-2003-RA Confírmase la resolución de primer nivel y deséchase el amparo constitucional planteado por el Arq. Vladimiro Chávez Maldonado.</w:t>
      </w:r>
    </w:p>
    <w:p w:rsidR="00000000" w:rsidRPr="00746253" w:rsidRDefault="00746253" w:rsidP="00746253">
      <w:r w:rsidRPr="00746253">
        <w:t>0796-2003-RA Concédese el amparo inte</w:t>
      </w:r>
      <w:r w:rsidRPr="00746253">
        <w:t xml:space="preserve">rpuesto por el señor Reinaldo Alfredo Páez Martínez y otros y revócase la resolución del Juez Segundo de lo Civil de Pichincha.o: Cuarta reforma a la Ordenanza que regula el servicio del camal municipal. </w:t>
      </w:r>
    </w:p>
    <w:p w:rsidR="00000000" w:rsidRPr="00746253" w:rsidRDefault="00746253" w:rsidP="00746253"/>
    <w:p w:rsidR="00000000" w:rsidRPr="00746253" w:rsidRDefault="00746253" w:rsidP="00746253">
      <w:r w:rsidRPr="00746253">
        <w:t>12 de Febrero del 2004 - R. O. No. 272</w:t>
      </w:r>
    </w:p>
    <w:p w:rsidR="00000000" w:rsidRPr="00746253" w:rsidRDefault="00746253" w:rsidP="00746253"/>
    <w:p w:rsidR="00000000" w:rsidRPr="00746253" w:rsidRDefault="00746253" w:rsidP="00746253">
      <w:r w:rsidRPr="00746253">
        <w:t>TRIBUN</w:t>
      </w:r>
      <w:r w:rsidRPr="00746253">
        <w:t>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p w:rsidR="00000000" w:rsidRPr="00746253" w:rsidRDefault="00746253" w:rsidP="00746253">
      <w:r w:rsidRPr="00746253">
        <w:t>EXTRACTOS:</w:t>
      </w:r>
    </w:p>
    <w:p w:rsidR="00000000" w:rsidRPr="00746253" w:rsidRDefault="00746253" w:rsidP="00746253">
      <w:r w:rsidRPr="00746253">
        <w:t>25-227 Proyecto de Ley Reformatoria a la Ley de Extranjería.</w:t>
      </w:r>
    </w:p>
    <w:p w:rsidR="00000000" w:rsidRPr="00746253" w:rsidRDefault="00746253" w:rsidP="00746253">
      <w:r w:rsidRPr="00746253">
        <w:t>25-228 Proyecto de Ley de Expropiación de Terrenos a favor de la I. Municipalidad de Milagro..</w:t>
      </w:r>
    </w:p>
    <w:p w:rsidR="00000000" w:rsidRPr="00746253" w:rsidRDefault="00746253" w:rsidP="00746253">
      <w:r w:rsidRPr="00746253">
        <w:t>25-229 Proyecto de Ley Reformatoria a la Ley No 116, publicada en el Suplemento del Registro Oficial No 181 del 30 de abril de 1999.</w:t>
      </w:r>
    </w:p>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1344 Acéptase la renuncia al Teniente Coronel (SP) Vicente Washington Espinosa Salazar y nó</w:t>
      </w:r>
      <w:r w:rsidRPr="00746253">
        <w:t>mbrase al licenciado Edgar Rodrigo Orbea Rubio, para desempeñar las funciones de Gobernador de la provincia de Cotopaxi.</w:t>
      </w:r>
    </w:p>
    <w:p w:rsidR="00000000" w:rsidRPr="00746253" w:rsidRDefault="00746253" w:rsidP="00746253">
      <w:r w:rsidRPr="00746253">
        <w:t>1346 Promuévase al grado de Alférez de Fragata a varios guardiamarinas de Servicios.</w:t>
      </w:r>
    </w:p>
    <w:p w:rsidR="00000000" w:rsidRPr="00746253" w:rsidRDefault="00746253" w:rsidP="00746253">
      <w:r w:rsidRPr="00746253">
        <w:t xml:space="preserve">1347 Confiérese la condecoración "Gran Cruz del </w:t>
      </w:r>
      <w:r w:rsidRPr="00746253">
        <w:t>Orden y Seguridad Nacional", al General Inspector licenciado Jorge Fernando Poveda Zúñiga.</w:t>
      </w:r>
    </w:p>
    <w:p w:rsidR="00000000" w:rsidRPr="00746253" w:rsidRDefault="00746253" w:rsidP="00746253">
      <w:r w:rsidRPr="00746253">
        <w:t>1348 Confiérese la condecoración "Al Mérito Profesional" en el grado de "Caballero", al Mayor de Policía Mauricio Gutiérrez Muñoz</w:t>
      </w:r>
    </w:p>
    <w:p w:rsidR="00000000" w:rsidRPr="00746253" w:rsidRDefault="00746253" w:rsidP="00746253">
      <w:r w:rsidRPr="00746253">
        <w:t xml:space="preserve">1349 Confiérese la condecoración </w:t>
      </w:r>
      <w:r w:rsidRPr="00746253">
        <w:t>"Misión Cumplida", al Suboficial Mayor de Policía Napoleón Cruz López Paladines.</w:t>
      </w:r>
    </w:p>
    <w:p w:rsidR="00000000" w:rsidRPr="00746253" w:rsidRDefault="00746253" w:rsidP="00746253">
      <w:r w:rsidRPr="00746253">
        <w:t>1350 Asciéndese al grado inmediato superior al Mayor de Policía de Justicia abogado Daniel Alcívar Moría.</w:t>
      </w:r>
    </w:p>
    <w:p w:rsidR="00000000" w:rsidRPr="00746253" w:rsidRDefault="00746253" w:rsidP="00746253">
      <w:r w:rsidRPr="00746253">
        <w:t>1351 Confiérese la condecoración "Al Mérito Profesional" en el grad</w:t>
      </w:r>
      <w:r w:rsidRPr="00746253">
        <w:t>o de "Caballero", al Teniente Coronel de Policía de E.M. Lic. Rodrigo Tamayo Rivera.</w:t>
      </w:r>
    </w:p>
    <w:p w:rsidR="00000000" w:rsidRPr="00746253" w:rsidRDefault="00746253" w:rsidP="00746253">
      <w:r w:rsidRPr="00746253">
        <w:t>1352 Dase por terminadas las funciones del señor Germánico Molina Alulema como Embajador Extraordinario y Plenipotenciario del Ecuador ante el Gobierno de la República de</w:t>
      </w:r>
      <w:r w:rsidRPr="00746253">
        <w:t xml:space="preserve"> Argentina.</w:t>
      </w:r>
    </w:p>
    <w:p w:rsidR="00000000" w:rsidRPr="00746253" w:rsidRDefault="00746253" w:rsidP="00746253">
      <w:r w:rsidRPr="00746253">
        <w:t>1354 Declárase el estado de emergencia eléctrica en el territorio nacional.</w:t>
      </w:r>
    </w:p>
    <w:p w:rsidR="00000000" w:rsidRPr="00746253" w:rsidRDefault="00746253" w:rsidP="00746253">
      <w:r w:rsidRPr="00746253">
        <w:t>ACUERDOS:</w:t>
      </w:r>
    </w:p>
    <w:p w:rsidR="00000000" w:rsidRPr="00746253" w:rsidRDefault="00746253" w:rsidP="00746253">
      <w:r w:rsidRPr="00746253">
        <w:lastRenderedPageBreak/>
        <w:t>PRESIDENCIA DE LA REPÚBLICA:</w:t>
      </w:r>
    </w:p>
    <w:p w:rsidR="00000000" w:rsidRPr="00746253" w:rsidRDefault="00746253" w:rsidP="00746253">
      <w:r w:rsidRPr="00746253">
        <w:t>215 Derógase el Acuerdo No 208 de 16 de enero del 2004.</w:t>
      </w:r>
    </w:p>
    <w:p w:rsidR="00000000" w:rsidRPr="00746253" w:rsidRDefault="00746253" w:rsidP="00746253">
      <w:r w:rsidRPr="00746253">
        <w:t>MINISTERIO DE AGRICULTURA: FUNCIÓN JUDICIAL</w:t>
      </w:r>
    </w:p>
    <w:p w:rsidR="00000000" w:rsidRPr="00746253" w:rsidRDefault="00746253" w:rsidP="00746253">
      <w:r w:rsidRPr="00746253">
        <w:t>001 Refórmase el Reglam</w:t>
      </w:r>
      <w:r w:rsidRPr="00746253">
        <w:t>ento Interno de la Comuna "Guacona Santa Isabel".</w:t>
      </w:r>
    </w:p>
    <w:p w:rsidR="00000000" w:rsidRPr="00746253" w:rsidRDefault="00746253" w:rsidP="00746253">
      <w:r w:rsidRPr="00746253">
        <w:t>002 Apruébase el estatuto y otórgase personería jurídica a la Asociación Ganadera Agroforestal "San Marcos".</w:t>
      </w:r>
    </w:p>
    <w:p w:rsidR="00000000" w:rsidRPr="00746253" w:rsidRDefault="00746253" w:rsidP="00746253">
      <w:r w:rsidRPr="00746253">
        <w:t>003 Otórgase personería jurídica y apruébase el Reglamento Interno de la Comuna "Bajadita de Co</w:t>
      </w:r>
      <w:r w:rsidRPr="00746253">
        <w:t>lonche"</w:t>
      </w:r>
    </w:p>
    <w:p w:rsidR="00000000" w:rsidRPr="00746253" w:rsidRDefault="00746253" w:rsidP="00746253">
      <w:r w:rsidRPr="00746253">
        <w:t>004 Apruébase el estatuto y otórgase personería jurídica a la Asociación de Ganaderos del Cantón Santa Clara.</w:t>
      </w:r>
    </w:p>
    <w:p w:rsidR="00000000" w:rsidRPr="00746253" w:rsidRDefault="00746253" w:rsidP="00746253">
      <w:r w:rsidRPr="00746253">
        <w:t>005 Apruébase el nuevo Reglamento Interno de la Comuna "San José de Mangan".</w:t>
      </w:r>
    </w:p>
    <w:p w:rsidR="00000000" w:rsidRPr="00746253" w:rsidRDefault="00746253" w:rsidP="00746253">
      <w:r w:rsidRPr="00746253">
        <w:t>006 Apruébase el nuevo Reglamento Interno de la Comuna "Ya</w:t>
      </w:r>
      <w:r w:rsidRPr="00746253">
        <w:t>cupata".</w:t>
      </w:r>
    </w:p>
    <w:p w:rsidR="00000000" w:rsidRPr="00746253" w:rsidRDefault="00746253" w:rsidP="00746253">
      <w:r w:rsidRPr="00746253">
        <w:t>007 Apruébase el nuevo Reglamento Interno de la Comuna "Carrera".</w:t>
      </w:r>
    </w:p>
    <w:p w:rsidR="00000000" w:rsidRPr="00746253" w:rsidRDefault="00746253" w:rsidP="00746253">
      <w:r w:rsidRPr="00746253">
        <w:t>008 Modifícase la razón social de la Comuna "Yanahurco", por lo que pasará a ser "Yanahurco Grande"..</w:t>
      </w:r>
    </w:p>
    <w:p w:rsidR="00000000" w:rsidRPr="00746253" w:rsidRDefault="00746253" w:rsidP="00746253">
      <w:r w:rsidRPr="00746253">
        <w:t>MINISTERIO DE ENERGÍA Y MINAS:</w:t>
      </w:r>
    </w:p>
    <w:p w:rsidR="00000000" w:rsidRPr="00746253" w:rsidRDefault="00746253" w:rsidP="00746253">
      <w:r w:rsidRPr="00746253">
        <w:t>0013 Desígnase al señor ingeniero Luis Pilat</w:t>
      </w:r>
      <w:r w:rsidRPr="00746253">
        <w:t>asig Moreno, como delegado ante el Directorio de la Comisión Ecuatoriana de Energía Atómica, CEEA.</w:t>
      </w:r>
    </w:p>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CONSEJO DE COMERCIO EXTERIOR E INVERSIONES:</w:t>
      </w:r>
    </w:p>
    <w:p w:rsidR="00000000" w:rsidRPr="00746253" w:rsidRDefault="00746253" w:rsidP="00746253">
      <w:r w:rsidRPr="00746253">
        <w:t>230 Autorízase al señor Juventino de Jesús Salazar Pulla, la transferencia de dominio de un ve</w:t>
      </w:r>
      <w:r w:rsidRPr="00746253">
        <w:t>hículo camioneta de carga liviana</w:t>
      </w:r>
    </w:p>
    <w:p w:rsidR="00000000" w:rsidRPr="00746253" w:rsidRDefault="00746253" w:rsidP="00746253">
      <w:r w:rsidRPr="00746253">
        <w:t>231 Exímese de la aplicación de las disposiciones de las resoluciones 184 y 203 del COMEXI, publicadas en los registros oficiales No. 57 y 157 de 8 de abril y 28 de agosto de 2003 a varios funcionarios del gobierno.</w:t>
      </w:r>
    </w:p>
    <w:p w:rsidR="00000000" w:rsidRPr="00746253" w:rsidRDefault="00746253" w:rsidP="00746253">
      <w:r w:rsidRPr="00746253">
        <w:t>CONS</w:t>
      </w:r>
      <w:r w:rsidRPr="00746253">
        <w:t>EJO NACIONAL DE AVIACIÓN:</w:t>
      </w:r>
    </w:p>
    <w:p w:rsidR="00000000" w:rsidRPr="00746253" w:rsidRDefault="00746253" w:rsidP="00746253">
      <w:r w:rsidRPr="00746253">
        <w:t>036/2003 Apruébase e incorpórase a las regulaciones técnicas de Aviación Civil, Parte-61 de las RDAC, "Certificación: Pilotos, Instructores de Vuelo, Instructores de Tierra</w:t>
      </w:r>
    </w:p>
    <w:p w:rsidR="00000000" w:rsidRPr="00746253" w:rsidRDefault="00746253" w:rsidP="00746253">
      <w:r w:rsidRPr="00746253">
        <w:t xml:space="preserve">037/2003 Apruébanse las reformas al Reglamento para la </w:t>
      </w:r>
      <w:r w:rsidRPr="00746253">
        <w:t>conformación y funcionamiento del Comité de Contrataciones.</w:t>
      </w:r>
    </w:p>
    <w:p w:rsidR="00000000" w:rsidRPr="00746253" w:rsidRDefault="00746253" w:rsidP="00746253"/>
    <w:p w:rsidR="00000000" w:rsidRPr="00746253" w:rsidRDefault="00746253" w:rsidP="00746253">
      <w:r w:rsidRPr="00746253">
        <w:t>PROCURADURÍA GENERAL:</w:t>
      </w:r>
    </w:p>
    <w:p w:rsidR="00000000" w:rsidRPr="00746253" w:rsidRDefault="00746253" w:rsidP="00746253">
      <w:r w:rsidRPr="00746253">
        <w:t>- Extractos de absolución de consultas de varias instituciones del mes de diciembre del año dos mil tres.</w:t>
      </w:r>
    </w:p>
    <w:p w:rsidR="00000000" w:rsidRPr="00746253" w:rsidRDefault="00746253" w:rsidP="00746253"/>
    <w:p w:rsidR="00000000" w:rsidRPr="00746253" w:rsidRDefault="00746253" w:rsidP="00746253">
      <w:r w:rsidRPr="00746253">
        <w:t>CORTÉ SUPREMA DE JUSTICIA</w:t>
      </w:r>
    </w:p>
    <w:p w:rsidR="00000000" w:rsidRPr="00746253" w:rsidRDefault="00746253" w:rsidP="00746253">
      <w:r w:rsidRPr="00746253">
        <w:t>SEGUNDA SALA DE LO PENAL:</w:t>
      </w:r>
    </w:p>
    <w:p w:rsidR="00000000" w:rsidRPr="00746253" w:rsidRDefault="00746253" w:rsidP="00746253">
      <w:r w:rsidRPr="00746253">
        <w:t>Recurso</w:t>
      </w:r>
      <w:r w:rsidRPr="00746253">
        <w:t>s de casación en los juicios penales seguidos en contra de las siguientes personas:</w:t>
      </w:r>
    </w:p>
    <w:p w:rsidR="00000000" w:rsidRPr="00746253" w:rsidRDefault="00746253" w:rsidP="00746253">
      <w:r w:rsidRPr="00746253">
        <w:t>436-03 Fredy Ramiro Chamorro Velasco, por el delito tipificado en el Art. 512 en concordancia con el Art. 513 del Código Penal.</w:t>
      </w:r>
    </w:p>
    <w:p w:rsidR="00000000" w:rsidRPr="00746253" w:rsidRDefault="00746253" w:rsidP="00746253">
      <w:r w:rsidRPr="00746253">
        <w:t xml:space="preserve">437-03 Emir Wanerge Mendoza Zambrano, por </w:t>
      </w:r>
      <w:r w:rsidRPr="00746253">
        <w:t>el delito de lesiones tipificado y sancionado en el Art. 465 del Código Penal.</w:t>
      </w:r>
    </w:p>
    <w:p w:rsidR="00000000" w:rsidRPr="00746253" w:rsidRDefault="00746253" w:rsidP="00746253">
      <w:r w:rsidRPr="00746253">
        <w:t>440-03 Gustavo Ramiro Morejón Cifuentes, por el delito de estafa</w:t>
      </w:r>
    </w:p>
    <w:p w:rsidR="00000000" w:rsidRPr="00746253" w:rsidRDefault="00746253" w:rsidP="00746253"/>
    <w:p w:rsidR="00000000" w:rsidRPr="00746253" w:rsidRDefault="00746253" w:rsidP="00746253">
      <w:r w:rsidRPr="00746253">
        <w:t>441-03 Luis Alberto Quezada Fárez, por el delito de asesinato tipificado y sancionado en el Art. 450 del Cód</w:t>
      </w:r>
      <w:r w:rsidRPr="00746253">
        <w:t>igo Penal.</w:t>
      </w:r>
    </w:p>
    <w:p w:rsidR="00000000" w:rsidRPr="00746253" w:rsidRDefault="00746253" w:rsidP="00746253">
      <w:r w:rsidRPr="00746253">
        <w:t>442-03 Pedro Elías Pulido Rodríguez, por el delito de transporte de cocaína.</w:t>
      </w:r>
    </w:p>
    <w:p w:rsidR="00000000" w:rsidRPr="00746253" w:rsidRDefault="00746253" w:rsidP="00746253">
      <w:r w:rsidRPr="00746253">
        <w:t>443-03 Ángel Seferino Gamarra Ramírez, por el delito de asesinato..</w:t>
      </w:r>
    </w:p>
    <w:p w:rsidR="00000000" w:rsidRPr="00746253" w:rsidRDefault="00746253" w:rsidP="00746253">
      <w:r w:rsidRPr="00746253">
        <w:t>444-03 José Antonio Caicedo Espinoza y otros por el delito de asalto y robo en perjuicio de Chris</w:t>
      </w:r>
      <w:r w:rsidRPr="00746253">
        <w:t>tian Hernán Yépez López.</w:t>
      </w:r>
    </w:p>
    <w:p w:rsidR="00000000" w:rsidRPr="00746253" w:rsidRDefault="00746253" w:rsidP="00746253">
      <w:r w:rsidRPr="00746253">
        <w:t>445-03 Felipe Gabriel Camargo Barren, por el delito de asalto y robo en perjuicio del Banco La Previsora.</w:t>
      </w:r>
    </w:p>
    <w:p w:rsidR="00000000" w:rsidRPr="00746253" w:rsidRDefault="00746253" w:rsidP="00746253">
      <w:r w:rsidRPr="00746253">
        <w:t>446-03 Jimmy Geovanny Intriago Bravo y otro por lesiones a Kléver Iván Tollo Báez</w:t>
      </w:r>
    </w:p>
    <w:p w:rsidR="00000000" w:rsidRPr="00746253" w:rsidRDefault="00746253" w:rsidP="00746253">
      <w:r w:rsidRPr="00746253">
        <w:t>En los juicios colusorios propuestos por</w:t>
      </w:r>
      <w:r w:rsidRPr="00746253">
        <w:t xml:space="preserve"> las siguientes personas:</w:t>
      </w:r>
    </w:p>
    <w:p w:rsidR="00000000" w:rsidRPr="00746253" w:rsidRDefault="00746253" w:rsidP="00746253">
      <w:r w:rsidRPr="00746253">
        <w:t>419-03 Luis Enrique Zurita Sánchez en contra del doctor Reinaldo Sánchez Rodríguez y otros.</w:t>
      </w:r>
    </w:p>
    <w:p w:rsidR="00000000" w:rsidRPr="00746253" w:rsidRDefault="00746253" w:rsidP="00746253">
      <w:r w:rsidRPr="00746253">
        <w:lastRenderedPageBreak/>
        <w:t>438-03 Fausto Cristóbal Chuncho Quizhpe y otra en contra de Víctor Antonio Chinche Quizhpe y otra.</w:t>
      </w:r>
    </w:p>
    <w:p w:rsidR="00000000" w:rsidRPr="00746253" w:rsidRDefault="00746253" w:rsidP="00746253">
      <w:r w:rsidRPr="00746253">
        <w:t>439-03 Arsenio Chávez Salazar en con</w:t>
      </w:r>
      <w:r w:rsidRPr="00746253">
        <w:t>tra de Eduardo Acuña Chávez y otros.</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 Cantón Atacamos: Para controlar la contaminación ambiental causada por el ruido</w:t>
      </w:r>
    </w:p>
    <w:p w:rsidR="00000000" w:rsidRPr="00746253" w:rsidRDefault="00746253" w:rsidP="00746253">
      <w:r w:rsidRPr="00746253">
        <w:t>- Cantón Atacamos: Para exigir a toda actividad económica, de infraestructura turística y habitacional, un t</w:t>
      </w:r>
      <w:r w:rsidRPr="00746253">
        <w:t>ratamiento técnico de las descargas de sus aguas residuales.</w:t>
      </w:r>
    </w:p>
    <w:p w:rsidR="00000000" w:rsidRPr="00746253" w:rsidRDefault="00746253" w:rsidP="00746253">
      <w:r w:rsidRPr="00746253">
        <w:t xml:space="preserve">- Cantón Zaruma: Que regula la determinación, administración y recaudación del impuesto a los predios urbanos. </w:t>
      </w:r>
    </w:p>
    <w:p w:rsidR="00000000" w:rsidRPr="00746253" w:rsidRDefault="00746253" w:rsidP="00746253"/>
    <w:p w:rsidR="00000000" w:rsidRPr="00746253" w:rsidRDefault="00746253" w:rsidP="00746253">
      <w:r w:rsidRPr="00746253">
        <w:t>13 de Febrero del 2004 - R. O. No. 273</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w:t>
      </w:r>
      <w:r w:rsidRPr="00746253">
        <w:t xml:space="preserve">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 xml:space="preserve">1353 Acéptase la renuncia al Teniente Coronel William Ludeña Celi y nómbrase al Coronel Emc. Edgar Velasco Arias, para desempeñar las funciones de Gobernador de la provincia de Loja. </w:t>
      </w:r>
    </w:p>
    <w:p w:rsidR="00000000" w:rsidRPr="00746253" w:rsidRDefault="00746253" w:rsidP="00746253">
      <w:r w:rsidRPr="00746253">
        <w:t>1355 Agr</w:t>
      </w:r>
      <w:r w:rsidRPr="00746253">
        <w:t>adécese al señor Kavir Briones, por los servicios prestados en calidad de representante del Presidente de la República ante la Corporación Reguladora del Manejo Hídrico de Manabí, CRM.</w:t>
      </w:r>
    </w:p>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AGRICULTURA:</w:t>
      </w:r>
    </w:p>
    <w:p w:rsidR="00000000" w:rsidRPr="00746253" w:rsidRDefault="00746253" w:rsidP="00746253">
      <w:r w:rsidRPr="00746253">
        <w:t>011 Otórgase personería juríd</w:t>
      </w:r>
      <w:r w:rsidRPr="00746253">
        <w:t>ica y apruébase el Reglamento Interno de la Comuna "Florencia" de la parroquia Tupigachi, cantón Pedro Moncayo.</w:t>
      </w:r>
    </w:p>
    <w:p w:rsidR="00000000" w:rsidRPr="00746253" w:rsidRDefault="00746253" w:rsidP="00746253">
      <w:r w:rsidRPr="00746253">
        <w:t>012 Apruébase el nuevo Estatuto de la Asociación de Agricultores, Cañicultores y Ganaderos de la Zona Noroccidental, cantón Quito.</w:t>
      </w:r>
    </w:p>
    <w:p w:rsidR="00000000" w:rsidRPr="00746253" w:rsidRDefault="00746253" w:rsidP="00746253">
      <w:r w:rsidRPr="00746253">
        <w:t>013 Apruéba</w:t>
      </w:r>
      <w:r w:rsidRPr="00746253">
        <w:t>se el nuevo Reglamento Interno de la Comuna "Mocata", parroquia Angamarca, cantón Pujilí.</w:t>
      </w:r>
    </w:p>
    <w:p w:rsidR="00000000" w:rsidRPr="00746253" w:rsidRDefault="00746253" w:rsidP="00746253">
      <w:r w:rsidRPr="00746253">
        <w:t>014 Apruébase el nuevo Reglamento Interno de la Comuna "Alpamalag San Vicente", parroquia y canten Pujilí.</w:t>
      </w:r>
    </w:p>
    <w:p w:rsidR="00000000" w:rsidRPr="00746253" w:rsidRDefault="00746253" w:rsidP="00746253">
      <w:r w:rsidRPr="00746253">
        <w:t>015 Apruébase el nuevo Reglamento Interno de la Comuna "S</w:t>
      </w:r>
      <w:r w:rsidRPr="00746253">
        <w:t>an José de Jahuapamba" parroquia Human, cantea Otavalo.</w:t>
      </w:r>
    </w:p>
    <w:p w:rsidR="00000000" w:rsidRPr="00746253" w:rsidRDefault="00746253" w:rsidP="00746253">
      <w:r w:rsidRPr="00746253">
        <w:t>016 Apruébase el nuevo Reglamento Interno de la Comuna "San Antonio del Punge", parroquia Quiroga, cantón Cotacachi.</w:t>
      </w:r>
    </w:p>
    <w:p w:rsidR="00000000" w:rsidRPr="00746253" w:rsidRDefault="00746253" w:rsidP="00746253">
      <w:r w:rsidRPr="00746253">
        <w:t>MINISTERIO DE ECONOMÍA Y FINANZAS:</w:t>
      </w:r>
    </w:p>
    <w:p w:rsidR="00000000" w:rsidRPr="00746253" w:rsidRDefault="00746253" w:rsidP="00746253">
      <w:r w:rsidRPr="00746253">
        <w:t>033 Modifícase el Acuerdo Ministerial No 098,</w:t>
      </w:r>
      <w:r w:rsidRPr="00746253">
        <w:t xml:space="preserve"> expedido «I 5 de abril del 2001, publicado en el Suplemento del Registro Oficial No 305 de 12 de abril del 2001..9</w:t>
      </w:r>
    </w:p>
    <w:p w:rsidR="00000000" w:rsidRPr="00746253" w:rsidRDefault="00746253" w:rsidP="00746253">
      <w:r w:rsidRPr="00746253">
        <w:t>MINISTERIOS DE AGRICULTURA Y DE COMERCIO EXTERIOR:</w:t>
      </w:r>
    </w:p>
    <w:p w:rsidR="00000000" w:rsidRPr="00746253" w:rsidRDefault="00746253" w:rsidP="00746253">
      <w:r w:rsidRPr="00746253">
        <w:t>009 Establécese el nuevo precio mínimo de sustentación al pie del barco, para el produc</w:t>
      </w:r>
      <w:r w:rsidRPr="00746253">
        <w:t>to de banano, plátano y otras musáceas, en dólares de los Estados Unidos de América.</w:t>
      </w:r>
    </w:p>
    <w:p w:rsidR="00000000" w:rsidRPr="00746253" w:rsidRDefault="00746253" w:rsidP="00746253">
      <w:r w:rsidRPr="00746253">
        <w:t>RESOLUCIONES:</w:t>
      </w:r>
    </w:p>
    <w:p w:rsidR="00000000" w:rsidRPr="00746253" w:rsidRDefault="00746253" w:rsidP="00746253">
      <w:r w:rsidRPr="00746253">
        <w:t>MINISTERIO DE EDUCACIÓN:</w:t>
      </w:r>
    </w:p>
    <w:p w:rsidR="00000000" w:rsidRPr="00746253" w:rsidRDefault="00746253" w:rsidP="00746253">
      <w:r w:rsidRPr="00746253">
        <w:t>005 Expídese la Estructura y Estatuto Orgánico por Procesos de te Dirección Nacional de Servidos Educativos- DINSE</w:t>
      </w:r>
    </w:p>
    <w:p w:rsidR="00000000" w:rsidRPr="00746253" w:rsidRDefault="00746253" w:rsidP="00746253">
      <w:r w:rsidRPr="00746253">
        <w:t>CONSEJO DE CO</w:t>
      </w:r>
      <w:r w:rsidRPr="00746253">
        <w:t>MERCIO EXTERIOR E INVERSIONES:</w:t>
      </w:r>
    </w:p>
    <w:p w:rsidR="00000000" w:rsidRPr="00746253" w:rsidRDefault="00746253" w:rsidP="00746253">
      <w:r w:rsidRPr="00746253">
        <w:t>232 Aplícase una medida de salvaguardia definitiva, por un período de dieciocho meses calendario, consistente en el establecimiento de un derecho específico adicional al arancel vigente para las importaciones de cerámica pla</w:t>
      </w:r>
      <w:r w:rsidRPr="00746253">
        <w:t>na, clasificadas en las subpartidas NANDINA 6908.90.00 y 6907.90.00 del Arancel Nacional.</w:t>
      </w:r>
    </w:p>
    <w:p w:rsidR="00000000" w:rsidRPr="00746253" w:rsidRDefault="00746253" w:rsidP="00746253">
      <w:r w:rsidRPr="00746253">
        <w:lastRenderedPageBreak/>
        <w:t>234 Emítese dictamen favorable, previa a la protocolización en la Secretaría de la ALADI, para la ampliación del ACE No 46 entre Ecuador y Cuba.</w:t>
      </w:r>
    </w:p>
    <w:p w:rsidR="00000000" w:rsidRPr="00746253" w:rsidRDefault="00746253" w:rsidP="00746253">
      <w:r w:rsidRPr="00746253">
        <w:t>DIRECCIÓN DEL SISTE</w:t>
      </w:r>
      <w:r w:rsidRPr="00746253">
        <w:t>MA NACIONAL DE ARCHIVOS:</w:t>
      </w:r>
    </w:p>
    <w:p w:rsidR="00000000" w:rsidRPr="00746253" w:rsidRDefault="00746253" w:rsidP="00746253">
      <w:r w:rsidRPr="00746253">
        <w:t>SINAR-01-2003 Acógese favorablemente la Estructura y Estatuto Orgánico por Procesos.</w:t>
      </w:r>
    </w:p>
    <w:p w:rsidR="00000000" w:rsidRPr="00746253" w:rsidRDefault="00746253" w:rsidP="00746253"/>
    <w:p w:rsidR="00000000" w:rsidRPr="00746253" w:rsidRDefault="00746253" w:rsidP="00746253">
      <w:r w:rsidRPr="00746253">
        <w:t>FUNCIÓN JUDICIAL</w:t>
      </w:r>
    </w:p>
    <w:p w:rsidR="00000000" w:rsidRPr="00746253" w:rsidRDefault="00746253" w:rsidP="00746253">
      <w:r w:rsidRPr="00746253">
        <w:t>CONSEJO NACIONAL DE LA JUDICATURA:</w:t>
      </w:r>
    </w:p>
    <w:p w:rsidR="00000000" w:rsidRPr="00746253" w:rsidRDefault="00746253" w:rsidP="00746253">
      <w:r w:rsidRPr="00746253">
        <w:t>- Prorrógase la competencia de los juzgados penales de los cantones en donde no existe J</w:t>
      </w:r>
      <w:r w:rsidRPr="00746253">
        <w:t>uzgado de Tránsito, para que conozcan y resuelvan todo lo concerniente a materia de tránsito en su sección territorial.</w:t>
      </w:r>
    </w:p>
    <w:p w:rsidR="00000000" w:rsidRPr="00746253" w:rsidRDefault="00746253" w:rsidP="00746253">
      <w:r w:rsidRPr="00746253">
        <w:t>- Transfórmase el Juzgado de Inquilinato de Portoviejo en Juzgado Décimo Sexto de lo Civil de Manabí y otros.</w:t>
      </w:r>
    </w:p>
    <w:p w:rsidR="00000000" w:rsidRPr="00746253" w:rsidRDefault="00746253" w:rsidP="00746253">
      <w:r w:rsidRPr="00746253">
        <w:t>CORTE SUPREMA DE JUSTICI</w:t>
      </w:r>
      <w:r w:rsidRPr="00746253">
        <w:t>A</w:t>
      </w:r>
    </w:p>
    <w:p w:rsidR="00000000" w:rsidRPr="00746253" w:rsidRDefault="00746253" w:rsidP="00746253">
      <w:r w:rsidRPr="00746253">
        <w:t>SEGUNDA SALA DE LO LABORAL Y SOCIAL:</w:t>
      </w:r>
    </w:p>
    <w:p w:rsidR="00000000" w:rsidRPr="00746253" w:rsidRDefault="00746253" w:rsidP="00746253">
      <w:r w:rsidRPr="00746253">
        <w:t>Recursos de casación en los juicios Laborales seguidos por. las siguientes personas e instituciones:</w:t>
      </w:r>
    </w:p>
    <w:p w:rsidR="00000000" w:rsidRPr="00746253" w:rsidRDefault="00746253" w:rsidP="00746253"/>
    <w:p w:rsidR="00000000" w:rsidRPr="00746253" w:rsidRDefault="00746253" w:rsidP="00746253">
      <w:r w:rsidRPr="00746253">
        <w:t>84-2000 Mónica Gálvez Ramón en contra de Elsier Aníbal Valdivieso</w:t>
      </w:r>
    </w:p>
    <w:p w:rsidR="00000000" w:rsidRPr="00746253" w:rsidRDefault="00746253" w:rsidP="00746253">
      <w:r w:rsidRPr="00746253">
        <w:t>228-2001 Julio Cedeño Montece en contra de A</w:t>
      </w:r>
      <w:r w:rsidRPr="00746253">
        <w:t>utoridad Portuaria de Guayaquil.</w:t>
      </w:r>
    </w:p>
    <w:p w:rsidR="00000000" w:rsidRPr="00746253" w:rsidRDefault="00746253" w:rsidP="00746253">
      <w:r w:rsidRPr="00746253">
        <w:t>274-2001 Ángel Heleodoro Rodríguez en contra del Gerente General del Hotel Colón Internacional C.A.</w:t>
      </w:r>
    </w:p>
    <w:p w:rsidR="00000000" w:rsidRPr="00746253" w:rsidRDefault="00746253" w:rsidP="00746253">
      <w:r w:rsidRPr="00746253">
        <w:t>81-2002 Aura Flores Moreira en contra de Autoridad Portuaria de Guayaquil.</w:t>
      </w:r>
    </w:p>
    <w:p w:rsidR="00000000" w:rsidRPr="00746253" w:rsidRDefault="00746253" w:rsidP="00746253">
      <w:r w:rsidRPr="00746253">
        <w:t>168-2002 Abraham Lincoln Verduga Burnham en c</w:t>
      </w:r>
      <w:r w:rsidRPr="00746253">
        <w:t>ontra de la 1. Municipalidad de Quevedo</w:t>
      </w:r>
    </w:p>
    <w:p w:rsidR="00000000" w:rsidRPr="00746253" w:rsidRDefault="00746253" w:rsidP="00746253">
      <w:r w:rsidRPr="00746253">
        <w:t>248-2002 Carlos Antonio Zambrano Delgados en contra de la Empresa Industria Ecuatoriana Productora de Alimentos, INEPACA.</w:t>
      </w:r>
    </w:p>
    <w:p w:rsidR="00000000" w:rsidRPr="00746253" w:rsidRDefault="00746253" w:rsidP="00746253">
      <w:r w:rsidRPr="00746253">
        <w:t>342-2002 Julio Flavio Hernán Falconí Muñoz en contra del IESS.</w:t>
      </w:r>
    </w:p>
    <w:p w:rsidR="00000000" w:rsidRPr="00746253" w:rsidRDefault="00746253" w:rsidP="00746253">
      <w:r w:rsidRPr="00746253">
        <w:t>6-2003 Sara Yamil Carvaca Ma</w:t>
      </w:r>
      <w:r w:rsidRPr="00746253">
        <w:t>cías en contra de la Empresa Eléctrica Regional Guayas - Los Ríos S.A., EMELGÜR.</w:t>
      </w:r>
    </w:p>
    <w:p w:rsidR="00000000" w:rsidRPr="00746253" w:rsidRDefault="00746253" w:rsidP="00746253">
      <w:r w:rsidRPr="00746253">
        <w:t>30-2003 Leónidas Aníbal Moreno Ordóñez en contra de la Fundación Internacional para la Asistencia Comunitaria del Ecuador, FINCA-E.</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 Cantón Chill</w:t>
      </w:r>
      <w:r w:rsidRPr="00746253">
        <w:t xml:space="preserve">anes: Que regula la determinación, administración y recaudación del </w:t>
      </w:r>
    </w:p>
    <w:p w:rsidR="00000000" w:rsidRPr="00746253" w:rsidRDefault="00746253" w:rsidP="00746253">
      <w:r w:rsidRPr="00746253">
        <w:t>impuesto a los predios urbanos.</w:t>
      </w:r>
    </w:p>
    <w:p w:rsidR="00000000" w:rsidRPr="00746253" w:rsidRDefault="00746253" w:rsidP="00746253">
      <w:r w:rsidRPr="00746253">
        <w:t>- Cantón Mocache: Que regula el Concejo de Salud</w:t>
      </w:r>
    </w:p>
    <w:p w:rsidR="00000000" w:rsidRPr="00746253" w:rsidRDefault="00746253" w:rsidP="00746253"/>
    <w:p w:rsidR="00000000" w:rsidRPr="00746253" w:rsidRDefault="00746253" w:rsidP="00746253">
      <w:r w:rsidRPr="00746253">
        <w:t>AVISOS JUDICIALES:</w:t>
      </w:r>
    </w:p>
    <w:p w:rsidR="00000000" w:rsidRPr="00746253" w:rsidRDefault="00746253" w:rsidP="00746253">
      <w:r w:rsidRPr="00746253">
        <w:t>Juicio de rehabilitación del señor Byron Renee Camino Carlier y otro.</w:t>
      </w:r>
    </w:p>
    <w:p w:rsidR="00000000" w:rsidRPr="00746253" w:rsidRDefault="00746253" w:rsidP="00746253">
      <w:r w:rsidRPr="00746253">
        <w:t xml:space="preserve">Juicio de </w:t>
      </w:r>
      <w:r w:rsidRPr="00746253">
        <w:t>expropiación seguido por la M.I. Municipalidad de Guayaquil en contra de los herederos presuntos y desconocidos de Nicolás Blacio Díaz (1ra. publicación).</w:t>
      </w:r>
    </w:p>
    <w:p w:rsidR="00000000" w:rsidRPr="00746253" w:rsidRDefault="00746253" w:rsidP="00746253">
      <w:r w:rsidRPr="00746253">
        <w:t>Juicio de expropiación seguido por la Ilustre Municipalidad del Cantón Riobamba, en contra de Remigi</w:t>
      </w:r>
      <w:r w:rsidRPr="00746253">
        <w:t>o Hidalgo Abarca (2da. publicación).</w:t>
      </w:r>
    </w:p>
    <w:p w:rsidR="00000000" w:rsidRPr="00746253" w:rsidRDefault="00746253" w:rsidP="00746253">
      <w:r w:rsidRPr="00746253">
        <w:t>Juicio de expropiación seguido por el I. Municipio del Cantón Riobamba, en contra de Luis Contero Hinojosa (3ra. publicación)</w:t>
      </w:r>
    </w:p>
    <w:p w:rsidR="00000000" w:rsidRPr="00746253" w:rsidRDefault="00746253" w:rsidP="00746253">
      <w:r w:rsidRPr="00746253">
        <w:t>Juicio de expropiación seguido por la I. Municipalidad de Guayaquil en contra de los herede</w:t>
      </w:r>
      <w:r w:rsidRPr="00746253">
        <w:t>ros presuntos, conocidos y desconocidos de la señora doña Rosa Matilde Gurumendi Rolando (3ra. publicación).</w:t>
      </w:r>
    </w:p>
    <w:p w:rsidR="00000000" w:rsidRPr="00746253" w:rsidRDefault="00746253" w:rsidP="00746253">
      <w:r w:rsidRPr="00746253">
        <w:t>Muerte presunta del señor Benito Abdón Vélez Loor (3ra. publicación).</w:t>
      </w:r>
    </w:p>
    <w:p w:rsidR="00000000" w:rsidRPr="00746253" w:rsidRDefault="00746253" w:rsidP="00746253">
      <w:r w:rsidRPr="00746253">
        <w:t>Muerte presunta de la señora María Leticia Aranda de Lucio (3ra. publicació</w:t>
      </w:r>
      <w:r w:rsidRPr="00746253">
        <w:t>n).</w:t>
      </w:r>
    </w:p>
    <w:p w:rsidR="00000000" w:rsidRPr="00746253" w:rsidRDefault="00746253" w:rsidP="00746253">
      <w:r w:rsidRPr="00746253">
        <w:t xml:space="preserve">Muerte presunta de Dulce Ruivo (3ra. publicación) </w:t>
      </w:r>
    </w:p>
    <w:p w:rsidR="00000000" w:rsidRPr="00746253" w:rsidRDefault="00746253" w:rsidP="00746253"/>
    <w:p w:rsidR="00000000" w:rsidRPr="00746253" w:rsidRDefault="00746253" w:rsidP="00746253">
      <w:r w:rsidRPr="00746253">
        <w:t>16 de Febrero del 2004 - R. O. No. 274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 xml:space="preserve">DECRETOS: </w:t>
      </w:r>
    </w:p>
    <w:p w:rsidR="00000000" w:rsidRPr="00746253" w:rsidRDefault="00746253" w:rsidP="00746253">
      <w:r w:rsidRPr="00746253">
        <w:t xml:space="preserve">1357 Acéptase la renuncia al señor Sergio Seminario y </w:t>
      </w:r>
      <w:r w:rsidRPr="00746253">
        <w:t>encárgase el Ministerio de Agricultura y Ganadería, al economista Patricio Johnson López</w:t>
      </w:r>
    </w:p>
    <w:p w:rsidR="00000000" w:rsidRPr="00746253" w:rsidRDefault="00746253" w:rsidP="00746253">
      <w:r w:rsidRPr="00746253">
        <w:t>1358 Desígnase en representación del sector privado como parte del Equipo de Negociación del Tratado de Libre Comercio con los Estados Unidos de América» a los señore</w:t>
      </w:r>
      <w:r w:rsidRPr="00746253">
        <w:t>s: Werner Moeller Freiré y Carlos Mauricio Pinto Mancheno.</w:t>
      </w:r>
    </w:p>
    <w:p w:rsidR="00000000" w:rsidRPr="00746253" w:rsidRDefault="00746253" w:rsidP="00746253">
      <w:r w:rsidRPr="00746253">
        <w:t>ACUERDOS:</w:t>
      </w:r>
    </w:p>
    <w:p w:rsidR="00000000" w:rsidRPr="00746253" w:rsidRDefault="00746253" w:rsidP="00746253">
      <w:r w:rsidRPr="00746253">
        <w:t>MINISTERIO DE AGRICULTURA:</w:t>
      </w:r>
    </w:p>
    <w:p w:rsidR="00000000" w:rsidRPr="00746253" w:rsidRDefault="00746253" w:rsidP="00746253">
      <w:r w:rsidRPr="00746253">
        <w:t>017 Apruébase el primer Reglamento Interno de la Comuna "Gualacata", cantón Otavalo..</w:t>
      </w:r>
    </w:p>
    <w:p w:rsidR="00000000" w:rsidRPr="00746253" w:rsidRDefault="00746253" w:rsidP="00746253">
      <w:r w:rsidRPr="00746253">
        <w:t>018 Apruébase el nuevo Estatuto de la Asociación de Trabajadores Agrop</w:t>
      </w:r>
      <w:r w:rsidRPr="00746253">
        <w:t>ecuarios "Tejar Miraflores", cantón Latacunga.</w:t>
      </w:r>
    </w:p>
    <w:p w:rsidR="00000000" w:rsidRPr="00746253" w:rsidRDefault="00746253" w:rsidP="00746253">
      <w:r w:rsidRPr="00746253">
        <w:t>021 Apruébanse las reformas a los Estatutos de la Corporación Bolsa Nacional de Productos Agropecuarios.</w:t>
      </w:r>
    </w:p>
    <w:p w:rsidR="00000000" w:rsidRPr="00746253" w:rsidRDefault="00746253" w:rsidP="00746253">
      <w:r w:rsidRPr="00746253">
        <w:t>RESOLUCIONES:</w:t>
      </w:r>
    </w:p>
    <w:p w:rsidR="00000000" w:rsidRPr="00746253" w:rsidRDefault="00746253" w:rsidP="00746253">
      <w:r w:rsidRPr="00746253">
        <w:t>CORPORACIÓN ADUANERA ECUATORIANA:</w:t>
      </w:r>
    </w:p>
    <w:p w:rsidR="00000000" w:rsidRPr="00746253" w:rsidRDefault="00746253" w:rsidP="00746253">
      <w:r w:rsidRPr="00746253">
        <w:t>789 Expídese el Manual de Procedimiento que regulari</w:t>
      </w:r>
      <w:r w:rsidRPr="00746253">
        <w:t>za las actividades de Tráfico Postal Internacional y Correos Rápidos.</w:t>
      </w:r>
    </w:p>
    <w:p w:rsidR="00000000" w:rsidRPr="00746253" w:rsidRDefault="00746253" w:rsidP="00746253">
      <w:r w:rsidRPr="00746253">
        <w:t>JUNTA BANCARIA:</w:t>
      </w:r>
    </w:p>
    <w:p w:rsidR="00000000" w:rsidRPr="00746253" w:rsidRDefault="00746253" w:rsidP="00746253">
      <w:r w:rsidRPr="00746253">
        <w:t>JB-2003-615 Reforma a la norma sobre riesgo de mercado y liquidez</w:t>
      </w:r>
    </w:p>
    <w:p w:rsidR="00000000" w:rsidRPr="00746253" w:rsidRDefault="00746253" w:rsidP="00746253"/>
    <w:p w:rsidR="00000000" w:rsidRPr="00746253" w:rsidRDefault="00746253" w:rsidP="00746253">
      <w:r w:rsidRPr="00746253">
        <w:t>JB-2004-619 Reforma a la norma del Comité de Auditoría.</w:t>
      </w:r>
    </w:p>
    <w:p w:rsidR="00000000" w:rsidRPr="00746253" w:rsidRDefault="00746253" w:rsidP="00746253">
      <w:r w:rsidRPr="00746253">
        <w:t>JB-2004-620 Reforma a las normas para la c</w:t>
      </w:r>
      <w:r w:rsidRPr="00746253">
        <w:t>onformación de la central de riesgos.</w:t>
      </w:r>
    </w:p>
    <w:p w:rsidR="00000000" w:rsidRPr="00746253" w:rsidRDefault="00746253" w:rsidP="00746253">
      <w:r w:rsidRPr="00746253">
        <w:t>JB-2004-632 Suspéndese el proceso liquidatorio y autorízase la reactivación de la Cooperativa de Ahorro y Crédito San Francisco de Asís Ltda</w:t>
      </w:r>
    </w:p>
    <w:p w:rsidR="00000000" w:rsidRPr="00746253" w:rsidRDefault="00746253" w:rsidP="00746253">
      <w:r w:rsidRPr="00746253">
        <w:t>JB-2004-633 Reforma a la norma para la calificación de firmas calificadoras</w:t>
      </w:r>
      <w:r w:rsidRPr="00746253">
        <w:t xml:space="preserve"> de riesgo.</w:t>
      </w:r>
    </w:p>
    <w:p w:rsidR="00000000" w:rsidRPr="00746253" w:rsidRDefault="00746253" w:rsidP="00746253">
      <w:r w:rsidRPr="00746253">
        <w:t>SERVICIO DE RENTAS INTERNAS:</w:t>
      </w:r>
    </w:p>
    <w:p w:rsidR="00000000" w:rsidRPr="00746253" w:rsidRDefault="00746253" w:rsidP="00746253">
      <w:r w:rsidRPr="00746253">
        <w:t>9170104DGER-0057 Dispónese que para la liquidación del impuesto a la renta de las personas naturales y sucesiones indivisas correspondiente al ejercicio económico 2004, se considerará te tabla modificada en base a</w:t>
      </w:r>
      <w:r w:rsidRPr="00746253">
        <w:t xml:space="preserve"> la variación anual del índice de Precios al Consumidor Urbano (IPCU)..</w:t>
      </w:r>
    </w:p>
    <w:p w:rsidR="00000000" w:rsidRPr="00746253" w:rsidRDefault="00746253" w:rsidP="00746253">
      <w:r w:rsidRPr="00746253">
        <w:t>9170104DGER-0075 Deléganse a tos funcionarios doctor Sandro Vallejo, ingeniera Patricia Carrera y doctor Alberto Yépez, para que asistan y participen en te Asamblea General de Acreedo</w:t>
      </w:r>
      <w:r w:rsidRPr="00746253">
        <w:t>res del Banco del Progreso Ltda.</w:t>
      </w:r>
    </w:p>
    <w:p w:rsidR="00000000" w:rsidRPr="00746253" w:rsidRDefault="00746253" w:rsidP="00746253"/>
    <w:p w:rsidR="00000000" w:rsidRPr="00746253" w:rsidRDefault="00746253" w:rsidP="00746253">
      <w:r w:rsidRPr="00746253">
        <w:t>FUNCIÓN JUDICIAL</w:t>
      </w:r>
    </w:p>
    <w:p w:rsidR="00000000" w:rsidRPr="00746253" w:rsidRDefault="00746253" w:rsidP="00746253">
      <w:r w:rsidRPr="00746253">
        <w:t>CONSEJO NACIONAL DE LA JUDICATURA:</w:t>
      </w:r>
    </w:p>
    <w:p w:rsidR="00000000" w:rsidRPr="00746253" w:rsidRDefault="00746253" w:rsidP="00746253">
      <w:r w:rsidRPr="00746253">
        <w:t>Intégranse las salas especializadas en los distritos judiciales que cuentan con dos o más salas de Corte Superior..</w:t>
      </w:r>
    </w:p>
    <w:p w:rsidR="00000000" w:rsidRPr="00746253" w:rsidRDefault="00746253" w:rsidP="00746253">
      <w:r w:rsidRPr="00746253">
        <w:t>CORTE SUPREMA DE JUSTICIA</w:t>
      </w:r>
    </w:p>
    <w:p w:rsidR="00000000" w:rsidRPr="00746253" w:rsidRDefault="00746253" w:rsidP="00746253">
      <w:r w:rsidRPr="00746253">
        <w:t>SEGUNDA SALA DE LO LAB</w:t>
      </w:r>
      <w:r w:rsidRPr="00746253">
        <w:t>ORAL Y SOCIAL:</w:t>
      </w:r>
    </w:p>
    <w:p w:rsidR="00000000" w:rsidRPr="00746253" w:rsidRDefault="00746253" w:rsidP="00746253">
      <w:r w:rsidRPr="00746253">
        <w:t>Recursos de casación en los juicios laborales seguidos por las siguientes personas e instituciones:</w:t>
      </w:r>
    </w:p>
    <w:p w:rsidR="00000000" w:rsidRPr="00746253" w:rsidRDefault="00746253" w:rsidP="00746253">
      <w:r w:rsidRPr="00746253">
        <w:t>55-2003 Jaime Eduardo Pacheco Pacheco en contra de ECAPAG.</w:t>
      </w:r>
    </w:p>
    <w:p w:rsidR="00000000" w:rsidRPr="00746253" w:rsidRDefault="00746253" w:rsidP="00746253">
      <w:r w:rsidRPr="00746253">
        <w:t>128-2003 Víctor Lorenzo Vera Quinde en contra de EMETEL S.A.</w:t>
      </w:r>
    </w:p>
    <w:p w:rsidR="00000000" w:rsidRPr="00746253" w:rsidRDefault="00746253" w:rsidP="00746253">
      <w:r w:rsidRPr="00746253">
        <w:t>146-2003 Manuel M</w:t>
      </w:r>
      <w:r w:rsidRPr="00746253">
        <w:t>aría Arias en contra de la Compañía Monterrey Azucarera Lojana C.A. (MALCA).</w:t>
      </w:r>
    </w:p>
    <w:p w:rsidR="00000000" w:rsidRPr="00746253" w:rsidRDefault="00746253" w:rsidP="00746253">
      <w:r w:rsidRPr="00746253">
        <w:t>149-2003 Plutarco Alberto Galarza Alcocer en contra de la Empresa Nacional de Correos38</w:t>
      </w:r>
    </w:p>
    <w:p w:rsidR="00000000" w:rsidRPr="00746253" w:rsidRDefault="00746253" w:rsidP="00746253">
      <w:r w:rsidRPr="00746253">
        <w:t>150-2003 María Rosario Armendáriz Bautista en contra del BESS.</w:t>
      </w:r>
    </w:p>
    <w:p w:rsidR="00000000" w:rsidRPr="00746253" w:rsidRDefault="00746253" w:rsidP="00746253">
      <w:r w:rsidRPr="00746253">
        <w:t xml:space="preserve">166-2003 Oswaldo Antonio </w:t>
      </w:r>
      <w:r w:rsidRPr="00746253">
        <w:t>Nieto Murillo en contra de ECAPAG.</w:t>
      </w:r>
    </w:p>
    <w:p w:rsidR="00000000" w:rsidRPr="00746253" w:rsidRDefault="00746253" w:rsidP="00746253">
      <w:r w:rsidRPr="00746253">
        <w:t>167-2003 Raúl Arturo Haz Manrique en contra de la Compañía Acerías Nacionales del Ecuador S.A. (ANDEC).</w:t>
      </w:r>
    </w:p>
    <w:p w:rsidR="00000000" w:rsidRPr="00746253" w:rsidRDefault="00746253" w:rsidP="00746253">
      <w:r w:rsidRPr="00746253">
        <w:t>178-2003 Kléver Román Zavala Ortega en contra de ECAPAG</w:t>
      </w:r>
    </w:p>
    <w:p w:rsidR="00000000" w:rsidRPr="00746253" w:rsidRDefault="00746253" w:rsidP="00746253">
      <w:r w:rsidRPr="00746253">
        <w:t>189-2003 Miguel Ángel de Lucca Morales en contra de la Emp</w:t>
      </w:r>
      <w:r w:rsidRPr="00746253">
        <w:t>resa Eléctrica del Ecuador y otro.</w:t>
      </w:r>
    </w:p>
    <w:p w:rsidR="00000000" w:rsidRPr="00746253" w:rsidRDefault="00746253" w:rsidP="00746253">
      <w:r w:rsidRPr="00746253">
        <w:t>193-2003 José Añasco Pastor en contra del H. Consejo Provincial de El Oro.</w:t>
      </w:r>
    </w:p>
    <w:p w:rsidR="00000000" w:rsidRPr="00746253" w:rsidRDefault="00746253" w:rsidP="00746253">
      <w:r w:rsidRPr="00746253">
        <w:lastRenderedPageBreak/>
        <w:t>199-2003 Juan José Martínez Ordóñez en contra de la Unión de Bananeros Ecuatorianos S.A.</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PRIMERA SALA:</w:t>
      </w:r>
    </w:p>
    <w:p w:rsidR="00000000" w:rsidRPr="00746253" w:rsidRDefault="00746253" w:rsidP="00746253">
      <w:r w:rsidRPr="00746253">
        <w:t>RESOLUCIONES</w:t>
      </w:r>
      <w:r w:rsidRPr="00746253">
        <w:t>:</w:t>
      </w:r>
    </w:p>
    <w:p w:rsidR="00000000" w:rsidRPr="00746253" w:rsidRDefault="00746253" w:rsidP="00746253">
      <w:r w:rsidRPr="00746253">
        <w:t>0713-03-RA Confírmase en todas sus partes la resolución pronunciada por el Juez Primero de lo Civil de Cotopaxi y acéptase la acción de amparo constitucional presentada por el señor Edgar Rodrigo Quintana Riera.</w:t>
      </w:r>
    </w:p>
    <w:p w:rsidR="00000000" w:rsidRPr="00746253" w:rsidRDefault="00746253" w:rsidP="00746253">
      <w:r w:rsidRPr="00746253">
        <w:t>0734-2003-RA Confírmase el auto resoluti</w:t>
      </w:r>
      <w:r w:rsidRPr="00746253">
        <w:t>vo subido en grado y niégase la acción propuesta por Silvia Carla Morocho.</w:t>
      </w:r>
    </w:p>
    <w:p w:rsidR="00000000" w:rsidRPr="00746253" w:rsidRDefault="00746253" w:rsidP="00746253">
      <w:r w:rsidRPr="00746253">
        <w:t xml:space="preserve">0783-2003-RA Confírmase la resolución de la Primera Sala del Tribunal de lo Contencioso Administrativo y concédese parcialmente el amparo solicitado por el ingeniero Juan Fernando </w:t>
      </w:r>
      <w:r w:rsidRPr="00746253">
        <w:t>Valarezo Anazco.</w:t>
      </w:r>
    </w:p>
    <w:p w:rsidR="00000000" w:rsidRPr="00746253" w:rsidRDefault="00746253" w:rsidP="00746253">
      <w:r w:rsidRPr="00746253">
        <w:t>TRIBUNAL SUPREMO ELECTORAL</w:t>
      </w:r>
    </w:p>
    <w:p w:rsidR="00000000" w:rsidRPr="00746253" w:rsidRDefault="00746253" w:rsidP="00746253">
      <w:r w:rsidRPr="00746253">
        <w:t>RESOLUCIÓN:</w:t>
      </w:r>
    </w:p>
    <w:p w:rsidR="00000000" w:rsidRPr="00746253" w:rsidRDefault="00746253" w:rsidP="00746253">
      <w:r w:rsidRPr="00746253">
        <w:t>RJE-PLE-TSE-4-20-1-2004 Apruébase la solicitud de asignación de número, simbología, reserva y derecho del nombre de la organización de carácter nacional 66 Movimiento Frente Revolucionario de Indep</w:t>
      </w:r>
      <w:r w:rsidRPr="00746253">
        <w:t>endencia Nacional (FRIN), al que se le asigna el número 28 del Registro Electoral.</w:t>
      </w:r>
    </w:p>
    <w:p w:rsidR="00000000" w:rsidRPr="00746253" w:rsidRDefault="00746253" w:rsidP="00746253">
      <w:r w:rsidRPr="00746253">
        <w:t>ORDENANZAS MUNICIPALES:</w:t>
      </w:r>
    </w:p>
    <w:p w:rsidR="00000000" w:rsidRPr="00746253" w:rsidRDefault="00746253" w:rsidP="00746253">
      <w:r w:rsidRPr="00746253">
        <w:t>Gobierno Municipal de Nabón: Que regula la determinación) administración y recaudación del impuesto a los predios urbanos..55</w:t>
      </w:r>
    </w:p>
    <w:p w:rsidR="00000000" w:rsidRPr="00746253" w:rsidRDefault="00746253" w:rsidP="00746253">
      <w:r w:rsidRPr="00746253">
        <w:t>001-04 Gobierno Muni</w:t>
      </w:r>
      <w:r w:rsidRPr="00746253">
        <w:t>cipal del Cantón Rumiñahui: Reformatoria a la Ordenanza que reglamenta el funcionamiento y servicio del camal municipal.</w:t>
      </w:r>
    </w:p>
    <w:p w:rsidR="00000000" w:rsidRPr="00746253" w:rsidRDefault="00746253" w:rsidP="00746253">
      <w:r w:rsidRPr="00746253">
        <w:t>FE DE ERRATAS</w:t>
      </w:r>
    </w:p>
    <w:p w:rsidR="00000000" w:rsidRPr="00746253" w:rsidRDefault="00746253" w:rsidP="00746253">
      <w:r w:rsidRPr="00746253">
        <w:t>A la publicación de la Resolución No 006-2003-AD, emitida por el Tribunal Constitucional, efectuada en el Suplemento al</w:t>
      </w:r>
      <w:r w:rsidRPr="00746253">
        <w:t xml:space="preserve"> Registro Oficial No 239, de 24 de diciembre del 2003. </w:t>
      </w:r>
    </w:p>
    <w:p w:rsidR="00000000" w:rsidRPr="00746253" w:rsidRDefault="00746253" w:rsidP="00746253"/>
    <w:p w:rsidR="00000000" w:rsidRPr="00746253" w:rsidRDefault="00746253" w:rsidP="00746253">
      <w:r w:rsidRPr="00746253">
        <w:t>17 de Febrero del 2004 - R. O. No. 275</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ACUERDOS:</w:t>
      </w:r>
    </w:p>
    <w:p w:rsidR="00000000" w:rsidRPr="00746253" w:rsidRDefault="00746253" w:rsidP="00746253">
      <w:r w:rsidRPr="00746253">
        <w:t>MINISTERIO DE AGRICULTURA:</w:t>
      </w:r>
    </w:p>
    <w:p w:rsidR="00000000" w:rsidRPr="00746253" w:rsidRDefault="00746253" w:rsidP="00746253">
      <w:r w:rsidRPr="00746253">
        <w:t>Otorgánse personería jurídi</w:t>
      </w:r>
      <w:r w:rsidRPr="00746253">
        <w:t>ca y apruébanse el Reglamento Interno de varias comunas:</w:t>
      </w:r>
    </w:p>
    <w:p w:rsidR="00000000" w:rsidRPr="00746253" w:rsidRDefault="00746253" w:rsidP="00746253">
      <w:r w:rsidRPr="00746253">
        <w:t>022 "San Francisco de Bushcud", domiciliada en la parroquia y cantón Pallatanga, provincia de Chimborazo.</w:t>
      </w:r>
    </w:p>
    <w:p w:rsidR="00000000" w:rsidRPr="00746253" w:rsidRDefault="00746253" w:rsidP="00746253">
      <w:r w:rsidRPr="00746253">
        <w:t>023 "Titaicun El Mirador", domiciliada en la parroquia y cantón Chambo, provincia de Chimbo</w:t>
      </w:r>
      <w:r w:rsidRPr="00746253">
        <w:t>razo</w:t>
      </w:r>
    </w:p>
    <w:p w:rsidR="00000000" w:rsidRPr="00746253" w:rsidRDefault="00746253" w:rsidP="00746253">
      <w:r w:rsidRPr="00746253">
        <w:t>024 "Cunispuma", domiciliada en la parroquia Santiago de Quito, cantón Colta, provincia dé Chimborazo.</w:t>
      </w:r>
    </w:p>
    <w:p w:rsidR="00000000" w:rsidRPr="00746253" w:rsidRDefault="00746253" w:rsidP="00746253">
      <w:r w:rsidRPr="00746253">
        <w:t>25 "Pondoa" domiciliada en la parroquia y cantón Baños, provincia de Tungurahua</w:t>
      </w:r>
    </w:p>
    <w:p w:rsidR="00000000" w:rsidRPr="00746253" w:rsidRDefault="00746253" w:rsidP="00746253">
      <w:r w:rsidRPr="00746253">
        <w:t>026 Apruébase el nuevo Estatuto de la Asociación Agropecuaria "Mu</w:t>
      </w:r>
      <w:r w:rsidRPr="00746253">
        <w:t>lanleo", domiciliada en la parroquia Pilahuín, cantón Ambato, provincia de Tungurahua.</w:t>
      </w:r>
    </w:p>
    <w:p w:rsidR="00000000" w:rsidRPr="00746253" w:rsidRDefault="00746253" w:rsidP="00746253">
      <w:r w:rsidRPr="00746253">
        <w:t>027 "San José de Cacho", domiciliada en la parroquia La Esperanza, cantón Ibarra, provincia de Imbabura.</w:t>
      </w:r>
    </w:p>
    <w:p w:rsidR="00000000" w:rsidRPr="00746253" w:rsidRDefault="00746253" w:rsidP="00746253">
      <w:r w:rsidRPr="00746253">
        <w:t xml:space="preserve">028 Apruébase el estatuto y otórgase personería jurídica a la </w:t>
      </w:r>
      <w:r w:rsidRPr="00746253">
        <w:t>Asociación de Ganaderos "Las Maravillas", domiciliada en la parroquia y cantón Daule, provincia del Guayas.</w:t>
      </w:r>
    </w:p>
    <w:p w:rsidR="00000000" w:rsidRPr="00746253" w:rsidRDefault="00746253" w:rsidP="00746253">
      <w:r w:rsidRPr="00746253">
        <w:t>MINISTERIO DEL AMBIENTE:</w:t>
      </w:r>
    </w:p>
    <w:p w:rsidR="00000000" w:rsidRPr="00746253" w:rsidRDefault="00746253" w:rsidP="00746253">
      <w:r w:rsidRPr="00746253">
        <w:t>139 Apruébase el Estatuto de la Fundación "Napo Sisan, domiciliada en la parroquia y cantón Tena, provincia de Napo.</w:t>
      </w:r>
    </w:p>
    <w:p w:rsidR="00000000" w:rsidRPr="00746253" w:rsidRDefault="00746253" w:rsidP="00746253">
      <w:r w:rsidRPr="00746253">
        <w:t>158</w:t>
      </w:r>
      <w:r w:rsidRPr="00746253">
        <w:t xml:space="preserve"> Apruébase el Estatuto de la Fundación "Ecuador Sustentable", domiciliada en el Distrito Metropolitano de Quito.</w:t>
      </w:r>
    </w:p>
    <w:p w:rsidR="00000000" w:rsidRPr="00746253" w:rsidRDefault="00746253" w:rsidP="00746253">
      <w:r w:rsidRPr="00746253">
        <w:lastRenderedPageBreak/>
        <w:t>159 Apruébase el Estatuto de la "Fundación para el Desarrollo Sustentable y la Conservación de la Biodiversidad GAIAM, domiciliada en esta ciu</w:t>
      </w:r>
      <w:r w:rsidRPr="00746253">
        <w:t>dad de Quito, provincia de Pichincha</w:t>
      </w:r>
    </w:p>
    <w:p w:rsidR="00000000" w:rsidRPr="00746253" w:rsidRDefault="00746253" w:rsidP="00746253">
      <w:r w:rsidRPr="00746253">
        <w:t>162 Apruébase el Estatuto de la Fundación Gran Ciudad Amazónica "FUCIAM, domiciliada en la ciudad de Tena, provincia de Napo..</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CORPORACIÓN ADUANERA ECUATORIANA:</w:t>
      </w:r>
    </w:p>
    <w:p w:rsidR="00000000" w:rsidRPr="00746253" w:rsidRDefault="00746253" w:rsidP="00746253">
      <w:r w:rsidRPr="00746253">
        <w:t>GDI-R-0001-2004 Deléganse atribucion</w:t>
      </w:r>
      <w:r w:rsidRPr="00746253">
        <w:t>es a la Subgerenta Distrital de Guayaquil.</w:t>
      </w:r>
    </w:p>
    <w:p w:rsidR="00000000" w:rsidRPr="00746253" w:rsidRDefault="00746253" w:rsidP="00746253">
      <w:r w:rsidRPr="00746253">
        <w:t>0002 Deléganse atribuciones al Jefe de Control Financiero, para que actúe como ordenador de pago.</w:t>
      </w:r>
    </w:p>
    <w:p w:rsidR="00000000" w:rsidRPr="00746253" w:rsidRDefault="00746253" w:rsidP="00746253">
      <w:r w:rsidRPr="00746253">
        <w:t>CONSEJO NACIONAL DE LA MARINA MERCANTE Y PUERTOS:</w:t>
      </w:r>
    </w:p>
    <w:p w:rsidR="00000000" w:rsidRPr="00746253" w:rsidRDefault="00746253" w:rsidP="00746253">
      <w:r w:rsidRPr="00746253">
        <w:t>005/04 Refórmase la Resolución No 026/02 del 15 de julio del 2</w:t>
      </w:r>
      <w:r w:rsidRPr="00746253">
        <w:t>002, publicada en el Registro Oficial No 631 del 1 de agosto del 2002</w:t>
      </w:r>
    </w:p>
    <w:p w:rsidR="00000000" w:rsidRPr="00746253" w:rsidRDefault="00746253" w:rsidP="00746253">
      <w:r w:rsidRPr="00746253">
        <w:t>006/04 Apruébanse los niveles tarifarios de la Superintendencia del Terminal Petrolero de Balao para Tráfico Internacional.</w:t>
      </w:r>
    </w:p>
    <w:p w:rsidR="00000000" w:rsidRPr="00746253" w:rsidRDefault="00746253" w:rsidP="00746253">
      <w:r w:rsidRPr="00746253">
        <w:t>DIRECCIÓN GENERAL DE LA MARINA MERCANTE Y DEL LITORAL:</w:t>
      </w:r>
    </w:p>
    <w:p w:rsidR="00000000" w:rsidRPr="00746253" w:rsidRDefault="00746253" w:rsidP="00746253">
      <w:r w:rsidRPr="00746253">
        <w:t>255/</w:t>
      </w:r>
      <w:r w:rsidRPr="00746253">
        <w:t>04 Refórmase la Resolución No 204/03 del 15 de enero del 2003, publicada en el Registro Oficial No 13 de 3 de febrero del mismo año.</w:t>
      </w:r>
    </w:p>
    <w:p w:rsidR="00000000" w:rsidRPr="00746253" w:rsidRDefault="00746253" w:rsidP="00746253">
      <w:r w:rsidRPr="00746253">
        <w:t>260/04 Establécese el procedimiento para implementar el Sistema armonizado de inspecciones y certificaciones para naves ec</w:t>
      </w:r>
      <w:r w:rsidRPr="00746253">
        <w:t>uatorianas que realizan tráfico internacional.</w:t>
      </w:r>
    </w:p>
    <w:p w:rsidR="00000000" w:rsidRPr="00746253" w:rsidRDefault="00746253" w:rsidP="00746253"/>
    <w:p w:rsidR="00000000" w:rsidRPr="00746253" w:rsidRDefault="00746253" w:rsidP="00746253">
      <w:r w:rsidRPr="00746253">
        <w:t>FUNCIÓN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SEGUNDA SALA DE LO LABORAL Y SOCIAL:</w:t>
      </w:r>
    </w:p>
    <w:p w:rsidR="00000000" w:rsidRPr="00746253" w:rsidRDefault="00746253" w:rsidP="00746253">
      <w:r w:rsidRPr="00746253">
        <w:t>Recursos de casación en los juicios laborales seguidos por las siguientes personas e instituciones:</w:t>
      </w:r>
    </w:p>
    <w:p w:rsidR="00000000" w:rsidRPr="00746253" w:rsidRDefault="00746253" w:rsidP="00746253">
      <w:r w:rsidRPr="00746253">
        <w:t>200-2003 Simón Cir</w:t>
      </w:r>
      <w:r w:rsidRPr="00746253">
        <w:t>ilo Cruz Pérez en contra de Servicios Portuarios Vélez y Compañía.</w:t>
      </w:r>
    </w:p>
    <w:p w:rsidR="00000000" w:rsidRPr="00746253" w:rsidRDefault="00746253" w:rsidP="00746253">
      <w:r w:rsidRPr="00746253">
        <w:t>201-2003 Balbina Yunga González en contra de Coronel Miguel Efraín Castillo Fernández</w:t>
      </w:r>
    </w:p>
    <w:p w:rsidR="00000000" w:rsidRPr="00746253" w:rsidRDefault="00746253" w:rsidP="00746253">
      <w:r w:rsidRPr="00746253">
        <w:t>203-2003 Hilda Yolanda Jácome Ávalos en contra del Director del IESS.</w:t>
      </w:r>
    </w:p>
    <w:p w:rsidR="00000000" w:rsidRPr="00746253" w:rsidRDefault="00746253" w:rsidP="00746253">
      <w:r w:rsidRPr="00746253">
        <w:t>215-2003 Ingeniera Marte de Lo</w:t>
      </w:r>
      <w:r w:rsidRPr="00746253">
        <w:t>urdes Vinueza Landázuri en contra de ANDINATEL S.A.</w:t>
      </w:r>
    </w:p>
    <w:p w:rsidR="00000000" w:rsidRPr="00746253" w:rsidRDefault="00746253" w:rsidP="00746253">
      <w:r w:rsidRPr="00746253">
        <w:t>229-2003 Franklin Ernesto Torres Pita en contra de CITADELLA S.A.</w:t>
      </w:r>
    </w:p>
    <w:p w:rsidR="00000000" w:rsidRPr="00746253" w:rsidRDefault="00746253" w:rsidP="00746253">
      <w:r w:rsidRPr="00746253">
        <w:t>231-2003 Doctora Melva Rosa Bustamante Chamba en contra del Ministerio de Salud Pública y otro.</w:t>
      </w:r>
    </w:p>
    <w:p w:rsidR="00000000" w:rsidRPr="00746253" w:rsidRDefault="00746253" w:rsidP="00746253">
      <w:r w:rsidRPr="00746253">
        <w:t>232-2003 Miguel Ángel Muñoz España en c</w:t>
      </w:r>
      <w:r w:rsidRPr="00746253">
        <w:t>ontra del Banco La Previsora S.A. y otros.</w:t>
      </w:r>
    </w:p>
    <w:p w:rsidR="00000000" w:rsidRPr="00746253" w:rsidRDefault="00746253" w:rsidP="00746253">
      <w:r w:rsidRPr="00746253">
        <w:t>234-2003 Liliana Cardona Trujillo en contra de la Empresa Valle del Sol S.A., VALDESOL.</w:t>
      </w:r>
    </w:p>
    <w:p w:rsidR="00000000" w:rsidRPr="00746253" w:rsidRDefault="00746253" w:rsidP="00746253">
      <w:r w:rsidRPr="00746253">
        <w:t>238-2003 Patricio Alejandro Tómala Ontaneda en contra de Hernán Ramiro Rodríguez Rodríguez.</w:t>
      </w:r>
    </w:p>
    <w:p w:rsidR="00000000" w:rsidRPr="00746253" w:rsidRDefault="00746253" w:rsidP="00746253">
      <w:r w:rsidRPr="00746253">
        <w:t>247-2003 Luis Alberto Villón C</w:t>
      </w:r>
      <w:r w:rsidRPr="00746253">
        <w:t>edeño en contra de Unión de Bananeros Ecuatorianos S.A..</w:t>
      </w:r>
    </w:p>
    <w:p w:rsidR="00000000" w:rsidRPr="00746253" w:rsidRDefault="00746253" w:rsidP="00746253">
      <w:r w:rsidRPr="00746253">
        <w:t>249-2003 Ángel Walker Sánchez Rodríguez en contra de ANDINATEL S.A.</w:t>
      </w:r>
    </w:p>
    <w:p w:rsidR="00000000" w:rsidRPr="00746253" w:rsidRDefault="00746253" w:rsidP="00746253">
      <w:r w:rsidRPr="00746253">
        <w:t>272-2003 Carlos Antonio Abad Herrera en contra del Prefecto Provincial de Cañar y otro.</w:t>
      </w:r>
    </w:p>
    <w:p w:rsidR="00000000" w:rsidRPr="00746253" w:rsidRDefault="00746253" w:rsidP="00746253">
      <w:r w:rsidRPr="00746253">
        <w:t>273-2003 Manuel Deifilio Méndez Zúñiga e</w:t>
      </w:r>
      <w:r w:rsidRPr="00746253">
        <w:t>n contra del Prefecto Provincial del Cañar y otro.</w:t>
      </w:r>
    </w:p>
    <w:p w:rsidR="00000000" w:rsidRPr="00746253" w:rsidRDefault="00746253" w:rsidP="00746253">
      <w:r w:rsidRPr="00746253">
        <w:t>283-2003 Flor Ana Victoria Decker Aguirre de Serrano en contra del Municipio de Guayaquil.</w:t>
      </w:r>
    </w:p>
    <w:p w:rsidR="00000000" w:rsidRPr="00746253" w:rsidRDefault="00746253" w:rsidP="00746253">
      <w:r w:rsidRPr="00746253">
        <w:t>288-2003 Juan Carlos Valle en contra de la Compañía FARMAVET.</w:t>
      </w:r>
    </w:p>
    <w:p w:rsidR="00000000" w:rsidRPr="00746253" w:rsidRDefault="00746253" w:rsidP="00746253">
      <w:r w:rsidRPr="00746253">
        <w:t>289-2003 Carlos Quishpi Reyes en contra de INDUAÜ</w:t>
      </w:r>
      <w:r w:rsidRPr="00746253">
        <w:t>TO S.A..</w:t>
      </w:r>
    </w:p>
    <w:p w:rsidR="00000000" w:rsidRPr="00746253" w:rsidRDefault="00746253" w:rsidP="00746253">
      <w:r w:rsidRPr="00746253">
        <w:t>331-2003 Esperanza Carlotina Haz García en contra del Municipio de Guayaquil.</w:t>
      </w:r>
    </w:p>
    <w:p w:rsidR="00000000" w:rsidRPr="00746253" w:rsidRDefault="00746253" w:rsidP="00746253"/>
    <w:p w:rsidR="00000000" w:rsidRPr="00746253" w:rsidRDefault="00746253" w:rsidP="00746253">
      <w:r w:rsidRPr="00746253">
        <w:t>ORDENANZAS MUNICIPALES:</w:t>
      </w:r>
    </w:p>
    <w:p w:rsidR="00000000" w:rsidRPr="00746253" w:rsidRDefault="00746253" w:rsidP="00746253">
      <w:r w:rsidRPr="00746253">
        <w:t>Cantón Nabón: Que regula la administración y recaudación del impuesto de patentes municipales.</w:t>
      </w:r>
    </w:p>
    <w:p w:rsidR="00000000" w:rsidRPr="00746253" w:rsidRDefault="00746253" w:rsidP="00746253">
      <w:r w:rsidRPr="00746253">
        <w:t xml:space="preserve">Cantón Duran: Que establece la tasa para la </w:t>
      </w:r>
      <w:r w:rsidRPr="00746253">
        <w:t>Iicencia anual de funcionamiento de los establecimientos turísticos.</w:t>
      </w:r>
    </w:p>
    <w:p w:rsidR="00000000" w:rsidRPr="00746253" w:rsidRDefault="00746253" w:rsidP="00746253">
      <w:r w:rsidRPr="00746253">
        <w:t xml:space="preserve">Cantón Atahualpa: Que regula la obligación de presentar el certificado de solvencia municipal a todos los usuarios que realicen trámites en las instituciones públicas o privadas. </w:t>
      </w:r>
    </w:p>
    <w:p w:rsidR="00000000" w:rsidRPr="00746253" w:rsidRDefault="00746253" w:rsidP="00746253"/>
    <w:p w:rsidR="00000000" w:rsidRPr="00746253" w:rsidRDefault="00746253" w:rsidP="00746253">
      <w:r w:rsidRPr="00746253">
        <w:lastRenderedPageBreak/>
        <w:t> </w:t>
      </w:r>
    </w:p>
    <w:p w:rsidR="00000000" w:rsidRPr="00746253" w:rsidRDefault="00746253" w:rsidP="00746253">
      <w:r w:rsidRPr="00746253">
        <w:t>18 de Febrero del 2004 - R. O. No. 276</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w:t>
      </w:r>
    </w:p>
    <w:p w:rsidR="00000000" w:rsidRPr="00746253" w:rsidRDefault="00746253" w:rsidP="00746253">
      <w:r w:rsidRPr="00746253">
        <w:t>1356 Nómbrase al señor, doctor Carlos Larrea Estrada, representante del señor Presidente ante el Directorio de la Com</w:t>
      </w:r>
      <w:r w:rsidRPr="00746253">
        <w:t>isión de Estabilización, Inversión Social y Productiva y Reducción del Endeudamiento Público y derógase el Decreto Ejecutivo No 1053 de 5 noviembre del 2003, publicado en el Registro Oficial No 213 de 18 de los mismos mes y año.</w:t>
      </w:r>
    </w:p>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w:t>
      </w:r>
      <w:r w:rsidRPr="00746253">
        <w:t xml:space="preserve"> AGRICULTURA:</w:t>
      </w:r>
    </w:p>
    <w:p w:rsidR="00000000" w:rsidRPr="00746253" w:rsidRDefault="00746253" w:rsidP="00746253">
      <w:r w:rsidRPr="00746253">
        <w:t>032 Apruébase el Estatuto y otórgase personería jurídica a la Asociación Agropecuaria Agroindustrial "Galo Plaza Lasso", domiciliada en la parroquia Angochagua, cantón Ibarra, provincia de Imbabura.</w:t>
      </w:r>
    </w:p>
    <w:p w:rsidR="00000000" w:rsidRPr="00746253" w:rsidRDefault="00746253" w:rsidP="00746253">
      <w:r w:rsidRPr="00746253">
        <w:t>033 Apruébase el nuevo Reglamento Interno</w:t>
      </w:r>
      <w:r w:rsidRPr="00746253">
        <w:t xml:space="preserve"> de la Comuna "San Martín Isimbo", domiciliada en la parroquia Juan Montalvo, cantón Latacunga, provincia de Cotopaxi.</w:t>
      </w:r>
    </w:p>
    <w:p w:rsidR="00000000" w:rsidRPr="00746253" w:rsidRDefault="00746253" w:rsidP="00746253">
      <w:r w:rsidRPr="00746253">
        <w:t>034 Apruébase el Estatuto y otórgase personería jurídica -a la Asociación de Pequeñas Productoras Agropecuarias "Unión Familiar", domici</w:t>
      </w:r>
      <w:r w:rsidRPr="00746253">
        <w:t>liada en la parroquia García Moreno, cantón Bolívar, provincia del Carchi.</w:t>
      </w:r>
    </w:p>
    <w:p w:rsidR="00000000" w:rsidRPr="00746253" w:rsidRDefault="00746253" w:rsidP="00746253">
      <w:r w:rsidRPr="00746253">
        <w:t>035 Desígnase al Cabildo Provisional de la Comuna MANCAN", domiciliada en la parroquia y cantón Jipijapa, provincia de Manabí..</w:t>
      </w:r>
    </w:p>
    <w:p w:rsidR="00000000" w:rsidRPr="00746253" w:rsidRDefault="00746253" w:rsidP="00746253">
      <w:r w:rsidRPr="00746253">
        <w:t>036 Apruébase el primer Reglamento Interno de la Co</w:t>
      </w:r>
      <w:r w:rsidRPr="00746253">
        <w:t>muna "San Pedro Mártir", domiciliada en la parroquia Chile, cantón Calvas, provincia de Loja.</w:t>
      </w:r>
    </w:p>
    <w:p w:rsidR="00000000" w:rsidRPr="00746253" w:rsidRDefault="00746253" w:rsidP="00746253">
      <w:r w:rsidRPr="00746253">
        <w:t>037 Apruébase el primer Reglamento Interno de la Comuna "Quinuapata", domiciliada en la parroquia, cantón y provincia del Cañar.8</w:t>
      </w:r>
    </w:p>
    <w:p w:rsidR="00000000" w:rsidRPr="00746253" w:rsidRDefault="00746253" w:rsidP="00746253">
      <w:r w:rsidRPr="00746253">
        <w:t>038 Apruébase el Estatuto y ot</w:t>
      </w:r>
      <w:r w:rsidRPr="00746253">
        <w:t>órgase personería jurídica a la Asociación de Pequeños Productores Agropecuarios "Por Un Futuro Mejor" Pueblo Nuevo, domiciliada en la parroquia Monte Olivo, cantón Bolívar, provincia del Carchi</w:t>
      </w:r>
    </w:p>
    <w:p w:rsidR="00000000" w:rsidRPr="00746253" w:rsidRDefault="00746253" w:rsidP="00746253">
      <w:r w:rsidRPr="00746253">
        <w:t>RESOLUCIONES:</w:t>
      </w:r>
    </w:p>
    <w:p w:rsidR="00000000" w:rsidRPr="00746253" w:rsidRDefault="00746253" w:rsidP="00746253">
      <w:r w:rsidRPr="00746253">
        <w:t>MINISTERIO DEL AMBIENTE:</w:t>
      </w:r>
    </w:p>
    <w:p w:rsidR="00000000" w:rsidRPr="00746253" w:rsidRDefault="00746253" w:rsidP="00746253">
      <w:r w:rsidRPr="00746253">
        <w:t>002 Apruébase y con</w:t>
      </w:r>
      <w:r w:rsidRPr="00746253">
        <w:t>fiérese al Ministerio de Energía y Minas por intermedio de la Subsecretaría de Protección Ambiental, la acreditación y el derecho a utilizar el sello del Sistema Único de Manejo Ambiental.</w:t>
      </w:r>
    </w:p>
    <w:p w:rsidR="00000000" w:rsidRPr="00746253" w:rsidRDefault="00746253" w:rsidP="00746253">
      <w:r w:rsidRPr="00746253">
        <w:t>006 Ratifícase la aprobación del Estudio de Impacto Ambiental y Pl</w:t>
      </w:r>
      <w:r w:rsidRPr="00746253">
        <w:t>an de Manejo Ambiental para la construcción de la carretera Arajuno - Siwacocha, tramo Boano - 20 de Marzo con una longitud de 3 Km.</w:t>
      </w:r>
    </w:p>
    <w:p w:rsidR="00000000" w:rsidRPr="00746253" w:rsidRDefault="00746253" w:rsidP="00746253">
      <w:r w:rsidRPr="00746253">
        <w:t>CONSEJO DE COMERCIO EXTERIOR E INVERSIONES:</w:t>
      </w:r>
    </w:p>
    <w:p w:rsidR="00000000" w:rsidRPr="00746253" w:rsidRDefault="00746253" w:rsidP="00746253">
      <w:r w:rsidRPr="00746253">
        <w:t>233 Refórmase el nivel arancelario dispuesto en el Convenio de Complementació</w:t>
      </w:r>
      <w:r w:rsidRPr="00746253">
        <w:t>n Industrial en el Sector Automotor y constante en el Arancel Nacional de Importaciones del 35% al 10% para la subpartida arancelaria: 8704.90.00.90 - Los demás.</w:t>
      </w:r>
    </w:p>
    <w:p w:rsidR="00000000" w:rsidRPr="00746253" w:rsidRDefault="00746253" w:rsidP="00746253"/>
    <w:p w:rsidR="00000000" w:rsidRPr="00746253" w:rsidRDefault="00746253" w:rsidP="00746253">
      <w:r w:rsidRPr="00746253">
        <w:t>INTENDENCIA DE MERCADO DE VALORES:</w:t>
      </w:r>
    </w:p>
    <w:p w:rsidR="00000000" w:rsidRPr="00746253" w:rsidRDefault="00746253" w:rsidP="00746253">
      <w:r w:rsidRPr="00746253">
        <w:t>Q.IMV.04.0353 Autorízase a la Corporación Civil Bolsa d</w:t>
      </w:r>
      <w:r w:rsidRPr="00746253">
        <w:t>e Valores de Quito, la utilización y funcionamiento del módulo de Reporto y REVNI del Sistema de Subasta Serializada e Interconectada Advanced Trader..</w:t>
      </w:r>
    </w:p>
    <w:p w:rsidR="00000000" w:rsidRPr="00746253" w:rsidRDefault="00746253" w:rsidP="00746253">
      <w:r w:rsidRPr="00746253">
        <w:t>SERVICIO ECUATORIANO DE SANIDAD AGROPECUARIA (SESA);</w:t>
      </w:r>
    </w:p>
    <w:p w:rsidR="00000000" w:rsidRPr="00746253" w:rsidRDefault="00746253" w:rsidP="00746253">
      <w:r w:rsidRPr="00746253">
        <w:t>01 Suspéndese automáticamente los trámites de imp</w:t>
      </w:r>
      <w:r w:rsidRPr="00746253">
        <w:t>ortación y prohíbese la desaduanización de aves vivas, aves para la reproducción, huevos fértiles, productos, subproductos y derivados de origen aviar de las especies gallus, gallus domésticus y phaisanidae de varios países.</w:t>
      </w:r>
    </w:p>
    <w:p w:rsidR="00000000" w:rsidRPr="00746253" w:rsidRDefault="00746253" w:rsidP="00746253">
      <w:r w:rsidRPr="00746253">
        <w:t>FUNCIÓN JUDICIAL</w:t>
      </w:r>
    </w:p>
    <w:p w:rsidR="00000000" w:rsidRPr="00746253" w:rsidRDefault="00746253" w:rsidP="00746253">
      <w:r w:rsidRPr="00746253">
        <w:t>CORTE SUPREM</w:t>
      </w:r>
      <w:r w:rsidRPr="00746253">
        <w:t>A DE JUSTICIA</w:t>
      </w:r>
    </w:p>
    <w:p w:rsidR="00000000" w:rsidRPr="00746253" w:rsidRDefault="00746253" w:rsidP="00746253">
      <w:r w:rsidRPr="00746253">
        <w:lastRenderedPageBreak/>
        <w:t>SALA DE CON JUECES DE LO CONTENCIOSO ADMINISTRATIVO:</w:t>
      </w:r>
    </w:p>
    <w:p w:rsidR="00000000" w:rsidRPr="00746253" w:rsidRDefault="00746253" w:rsidP="00746253">
      <w:r w:rsidRPr="00746253">
        <w:t>318-2003 Empresa "Cumbaratza S.A.M en contra de la providencia emitida el 3 de septiembre de 1997 por el Tribunal Distrital No 2 de lo Contencioso Administrativo de Guayaquil.</w:t>
      </w:r>
    </w:p>
    <w:p w:rsidR="00000000" w:rsidRPr="00746253" w:rsidRDefault="00746253" w:rsidP="00746253">
      <w:r w:rsidRPr="00746253">
        <w:t>ACUERDO DE</w:t>
      </w:r>
      <w:r w:rsidRPr="00746253">
        <w:t xml:space="preserve"> CARTAGENA</w:t>
      </w:r>
    </w:p>
    <w:p w:rsidR="00000000" w:rsidRPr="00746253" w:rsidRDefault="00746253" w:rsidP="00746253">
      <w:r w:rsidRPr="00746253">
        <w:t>PROCESO:</w:t>
      </w:r>
    </w:p>
    <w:p w:rsidR="00000000" w:rsidRPr="00746253" w:rsidRDefault="00746253" w:rsidP="00746253">
      <w:r w:rsidRPr="00746253">
        <w:t>64-IP-2003 Interpretación prejudicial de los artículos 81,83, literales a), d) y e) y 84 de la Decisión 344 de la Comisión del Acuerdo de Cartagena, con fundamento en la solicitud proveniente del Consejo de Estado de la República de C</w:t>
      </w:r>
      <w:r w:rsidRPr="00746253">
        <w:t>olombia. Expediente Interno No. 6635. Actor: "CHURCH &amp; DWIGHT CO. INC.", Marca: BRILLO DE LUNA (Mixta).</w:t>
      </w:r>
    </w:p>
    <w:p w:rsidR="00000000" w:rsidRPr="00746253" w:rsidRDefault="00746253" w:rsidP="00746253">
      <w:r w:rsidRPr="00746253">
        <w:t>ORDENANZAS MUNICIPALES:</w:t>
      </w:r>
    </w:p>
    <w:p w:rsidR="00000000" w:rsidRPr="00746253" w:rsidRDefault="00746253" w:rsidP="00746253">
      <w:r w:rsidRPr="00746253">
        <w:t>- Gobierno Municipal de Penipe: De institucionalización del Cuerpo de Bomberos</w:t>
      </w:r>
    </w:p>
    <w:p w:rsidR="00000000" w:rsidRPr="00746253" w:rsidRDefault="00746253" w:rsidP="00746253">
      <w:r w:rsidRPr="00746253">
        <w:t xml:space="preserve">- Gobierno Municipal de Tena: De constitución </w:t>
      </w:r>
      <w:r w:rsidRPr="00746253">
        <w:t>de la Empresa Pública Municipal Mercado Central "EMMCE".</w:t>
      </w:r>
    </w:p>
    <w:p w:rsidR="00000000" w:rsidRPr="00746253" w:rsidRDefault="00746253" w:rsidP="00746253">
      <w:r w:rsidRPr="00746253">
        <w:t>- Cantón Machala: Que regula los avalúos, recaudación y administración del impuesto a los predios rústicos durante el quinquenio comprendido en los años 2004 al 2008.47</w:t>
      </w:r>
    </w:p>
    <w:p w:rsidR="00000000" w:rsidRPr="00746253" w:rsidRDefault="00746253" w:rsidP="00746253">
      <w:r w:rsidRPr="00746253">
        <w:t>- Cantón Paquisha: Que regla</w:t>
      </w:r>
      <w:r w:rsidRPr="00746253">
        <w:t>menta la determinación, recaudación, administración y control del impuesto a los espectáculos públicos.</w:t>
      </w:r>
    </w:p>
    <w:p w:rsidR="00000000" w:rsidRPr="00746253" w:rsidRDefault="00746253" w:rsidP="00746253">
      <w:r w:rsidRPr="00746253">
        <w:t>- Cantón Paquisha: Que cambia su denominación como Gobierno Municipal54</w:t>
      </w:r>
    </w:p>
    <w:p w:rsidR="00000000" w:rsidRPr="00746253" w:rsidRDefault="00746253" w:rsidP="00746253">
      <w:r w:rsidRPr="00746253">
        <w:t>- Gobierno Municipal de Atahualpa: Que expide el Reglamento para uso, control,</w:t>
      </w:r>
      <w:r w:rsidRPr="00746253">
        <w:t xml:space="preserve"> mantenimiento y administración de vehículos.. </w:t>
      </w:r>
    </w:p>
    <w:p w:rsidR="00000000" w:rsidRPr="00746253" w:rsidRDefault="00746253" w:rsidP="00746253"/>
    <w:p w:rsidR="00000000" w:rsidRPr="00746253" w:rsidRDefault="00746253" w:rsidP="00746253">
      <w:r w:rsidRPr="00746253">
        <w:t>20 de Febrero del 2004 - R. O. No. 278</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25-230 Proyecto de Ley Reformatoria al Código del Trabajo.</w:t>
      </w:r>
    </w:p>
    <w:p w:rsidR="00000000" w:rsidRPr="00746253" w:rsidRDefault="00746253" w:rsidP="00746253">
      <w:r w:rsidRPr="00746253">
        <w:t>25-231 Proyecto de Ley para identificar el banano del Ecuador en los mercados internacionales.</w:t>
      </w:r>
    </w:p>
    <w:p w:rsidR="00000000" w:rsidRPr="00746253" w:rsidRDefault="00746253" w:rsidP="00746253">
      <w:r w:rsidRPr="00746253">
        <w:t>25-232 Proyecto de Ley Reformatoria al Artículo 860 del Título XI del Código Civil</w:t>
      </w:r>
    </w:p>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 xml:space="preserve">1371 Autorízase la concurrencia del ingeniero </w:t>
      </w:r>
      <w:r w:rsidRPr="00746253">
        <w:t>Estuardo Peñaherrera Gallegos, Ministro de Obras Públicas y Comunicaciones, para que asista a la Séptima Reunión del Comité Ejecutivo de Ministros de Transporte y Obras Públicas del Hemisferio Occidental.</w:t>
      </w:r>
    </w:p>
    <w:p w:rsidR="00000000" w:rsidRPr="00746253" w:rsidRDefault="00746253" w:rsidP="00746253">
      <w:r w:rsidRPr="00746253">
        <w:t>1372 Créase la Secretaría Nacional de Planificació</w:t>
      </w:r>
      <w:r w:rsidRPr="00746253">
        <w:t>n y Desarrollo (SENPLADES), con sede en la ciudad de Quito..</w:t>
      </w:r>
    </w:p>
    <w:p w:rsidR="00000000" w:rsidRPr="00746253" w:rsidRDefault="00746253" w:rsidP="00746253">
      <w:r w:rsidRPr="00746253">
        <w:t>1373 Nómbrase a la doctora Pubenza María Fuentes Flores, Secretaria Nacional de Planificación y Desarrollo..</w:t>
      </w:r>
    </w:p>
    <w:p w:rsidR="00000000" w:rsidRPr="00746253" w:rsidRDefault="00746253" w:rsidP="00746253">
      <w:r w:rsidRPr="00746253">
        <w:t>1374 Autorízase al Ministro de Economía y Finanzas para que suscriba la nota reversa</w:t>
      </w:r>
      <w:r w:rsidRPr="00746253">
        <w:t>l No LEGHI/EC-1091-03, que modifica al contrato de préstamo No 1376/OC-EC celebrado entre la República del Ecuador y el Banco Interamericano de Desarrollo, destinado a financiar el "Programa de Regularización y Administración de Tierras Rurales.</w:t>
      </w:r>
    </w:p>
    <w:p w:rsidR="00000000" w:rsidRPr="00746253" w:rsidRDefault="00746253" w:rsidP="00746253">
      <w:r w:rsidRPr="00746253">
        <w:t>1375 Rati</w:t>
      </w:r>
      <w:r w:rsidRPr="00746253">
        <w:t>fícase el "Acuerdo sobre Privilegios e Inmunidades entre el Gobierno del Ecuador y el Centro Internacional para la Investigación del Fenómeno de El Niño, CIIFENW</w:t>
      </w:r>
    </w:p>
    <w:p w:rsidR="00000000" w:rsidRPr="00746253" w:rsidRDefault="00746253" w:rsidP="00746253">
      <w:r w:rsidRPr="00746253">
        <w:t>1376 Ratifícase el "Tratado Constitutivo de la Conferencia de Ministros de Justicia de los Pa</w:t>
      </w:r>
      <w:r w:rsidRPr="00746253">
        <w:t>íses Iberoamericanos"..</w:t>
      </w:r>
    </w:p>
    <w:p w:rsidR="00000000" w:rsidRPr="00746253" w:rsidRDefault="00746253" w:rsidP="00746253">
      <w:r w:rsidRPr="00746253">
        <w:t>1377 Confiérese la condecoración "Misión Cumplida" al Suboficial Mayor de Policía (SP) Luis Gilberto Yánez Vargas.</w:t>
      </w:r>
    </w:p>
    <w:p w:rsidR="00000000" w:rsidRPr="00746253" w:rsidRDefault="00746253" w:rsidP="00746253">
      <w:r w:rsidRPr="00746253">
        <w:t>ACUERDOS:</w:t>
      </w:r>
    </w:p>
    <w:p w:rsidR="00000000" w:rsidRPr="00746253" w:rsidRDefault="00746253" w:rsidP="00746253">
      <w:r w:rsidRPr="00746253">
        <w:t>MINISTERIO DE AGRICULTURA:</w:t>
      </w:r>
    </w:p>
    <w:p w:rsidR="00000000" w:rsidRPr="00746253" w:rsidRDefault="00746253" w:rsidP="00746253">
      <w:r w:rsidRPr="00746253">
        <w:lastRenderedPageBreak/>
        <w:t>039 Apruébase el estatuto y otórgase personería Jurídica a la Asociación Agr</w:t>
      </w:r>
      <w:r w:rsidRPr="00746253">
        <w:t>opecuaria "Hábitat Huasipungo", domiciliada en la parroquia Amaguaña, cantón Quito, provincia de Pichincha.</w:t>
      </w:r>
    </w:p>
    <w:p w:rsidR="00000000" w:rsidRPr="00746253" w:rsidRDefault="00746253" w:rsidP="00746253">
      <w:r w:rsidRPr="00746253">
        <w:t>040 Apruébase el nuevo Reglamento Interno de la Comuna "Cashapamba", domiciliada en la parroquia Sangolquí, cantón Rumiñahui, provincia de Pichinch</w:t>
      </w:r>
      <w:r w:rsidRPr="00746253">
        <w:t>a.</w:t>
      </w:r>
    </w:p>
    <w:p w:rsidR="00000000" w:rsidRPr="00746253" w:rsidRDefault="00746253" w:rsidP="00746253">
      <w:r w:rsidRPr="00746253">
        <w:t>041 Apruébase el estatuto y otórgase personería jurídica a la Corporación Regional Productores de Maíz Orgánico "Corpromaizorg", domiciliada en la parroquia Palma Roja, cantón Putumayo, provincia de Sucumbíos.</w:t>
      </w:r>
    </w:p>
    <w:p w:rsidR="00000000" w:rsidRPr="00746253" w:rsidRDefault="00746253" w:rsidP="00746253">
      <w:r w:rsidRPr="00746253">
        <w:t>042 Apruébase el estatuto y otórgase pers</w:t>
      </w:r>
      <w:r w:rsidRPr="00746253">
        <w:t>onería jurídica a la Asociación de Ganaderos del Cantón San Lorenzo, domiciliada en la parroquia y cantón del mismo nombre, provincia de Esmeraldas.</w:t>
      </w:r>
    </w:p>
    <w:p w:rsidR="00000000" w:rsidRPr="00746253" w:rsidRDefault="00746253" w:rsidP="00746253">
      <w:r w:rsidRPr="00746253">
        <w:t>059 Deléganse facultades al Viceministro.</w:t>
      </w:r>
    </w:p>
    <w:p w:rsidR="00000000" w:rsidRPr="00746253" w:rsidRDefault="00746253" w:rsidP="00746253">
      <w:r w:rsidRPr="00746253">
        <w:t>060 Refórmase el Reglamento para la Administración y Control de</w:t>
      </w:r>
      <w:r w:rsidRPr="00746253">
        <w:t>l Fondo Dotal para la Capacitación Campesina</w:t>
      </w:r>
    </w:p>
    <w:p w:rsidR="00000000" w:rsidRPr="00746253" w:rsidRDefault="00746253" w:rsidP="00746253">
      <w:r w:rsidRPr="00746253">
        <w:t>280-A Deléganse atribuciones al Viceministro.</w:t>
      </w:r>
    </w:p>
    <w:p w:rsidR="00000000" w:rsidRPr="00746253" w:rsidRDefault="00746253" w:rsidP="00746253">
      <w:r w:rsidRPr="00746253">
        <w:t>MINISTERIO DE RELACIONES EXTERIORES:</w:t>
      </w:r>
    </w:p>
    <w:p w:rsidR="00000000" w:rsidRPr="00746253" w:rsidRDefault="00746253" w:rsidP="00746253">
      <w:r w:rsidRPr="00746253">
        <w:t>0076 Acuerdo de Cooperación entre la Academia Diplomática 'Antonio J. Quevedo de la República del Ecuador y la Academia Diplo</w:t>
      </w:r>
      <w:r w:rsidRPr="00746253">
        <w:t>mática del Ministerio de Relaciones Exteriores de la República del Perú.21</w:t>
      </w:r>
    </w:p>
    <w:p w:rsidR="00000000" w:rsidRPr="00746253" w:rsidRDefault="00746253" w:rsidP="00746253">
      <w:r w:rsidRPr="00746253">
        <w:t>REGULACIÓN:</w:t>
      </w:r>
    </w:p>
    <w:p w:rsidR="00000000" w:rsidRPr="00746253" w:rsidRDefault="00746253" w:rsidP="00746253">
      <w:r w:rsidRPr="00746253">
        <w:t>BANCO CENTRAL DEL ECUADOR:</w:t>
      </w:r>
    </w:p>
    <w:p w:rsidR="00000000" w:rsidRPr="00746253" w:rsidRDefault="00746253" w:rsidP="00746253">
      <w:r w:rsidRPr="00746253">
        <w:t>121-2004 Refórmase el Artículo 1 del Capítulo V, (Del control y evaluación presupuestaria), del título tercero (Presentación y aprobación d</w:t>
      </w:r>
      <w:r w:rsidRPr="00746253">
        <w:t>e las pro formas presupuestarias y ejecución, control y evaluación de los presupuestos de las entidades financieras públicas), del Libro III (Otras disposiciones operativas y administrativas) de la Codificación de Regulaciones.</w:t>
      </w:r>
    </w:p>
    <w:p w:rsidR="00000000" w:rsidRPr="00746253" w:rsidRDefault="00746253" w:rsidP="00746253">
      <w:r w:rsidRPr="00746253">
        <w:t>RESOLUCIONES:</w:t>
      </w:r>
    </w:p>
    <w:p w:rsidR="00000000" w:rsidRPr="00746253" w:rsidRDefault="00746253" w:rsidP="00746253">
      <w:r w:rsidRPr="00746253">
        <w:t>MINISTERIO D</w:t>
      </w:r>
      <w:r w:rsidRPr="00746253">
        <w:t>E COMERCIO EXTERIOR:</w:t>
      </w:r>
    </w:p>
    <w:p w:rsidR="00000000" w:rsidRPr="00746253" w:rsidRDefault="00746253" w:rsidP="00746253">
      <w:r w:rsidRPr="00746253">
        <w:t>04008 Archívase el expediente abierto para la investigación tendiente a determinar que el incremento masivo de importaciones de papeles y cartones, comprendidos en las Subpartidas NANDINA 4804.11.00, 4805.60.90, 4805.70.90, 4805.80.90</w:t>
      </w:r>
      <w:r w:rsidRPr="00746253">
        <w:t>, 4805.11.00, 4805.19.00, 4805.24.00, 4805.25.00 del Arancel de Importaciones24</w:t>
      </w:r>
    </w:p>
    <w:p w:rsidR="00000000" w:rsidRPr="00746253" w:rsidRDefault="00746253" w:rsidP="00746253">
      <w:r w:rsidRPr="00746253">
        <w:t>CONSEJO DÉ COMERCIO EXTERIOR E INVERSIONES:</w:t>
      </w:r>
    </w:p>
    <w:p w:rsidR="00000000" w:rsidRPr="00746253" w:rsidRDefault="00746253" w:rsidP="00746253">
      <w:r w:rsidRPr="00746253">
        <w:t>235 Autorízase la nacionalización de varios equipos camineros y vehículos especiales.</w:t>
      </w:r>
    </w:p>
    <w:p w:rsidR="00000000" w:rsidRPr="00746253" w:rsidRDefault="00746253" w:rsidP="00746253">
      <w:r w:rsidRPr="00746253">
        <w:t>236 Deniégase la solicitud de la Empresa Fo</w:t>
      </w:r>
      <w:r w:rsidRPr="00746253">
        <w:t>sforera Ecuatoriana S.A., de prorrogar la vigencia de la medida de salvaguardia adoptada a las importaciones de fósforos, clasificados en la Subpartida NANDINA 3605.00.00.</w:t>
      </w:r>
    </w:p>
    <w:p w:rsidR="00000000" w:rsidRPr="00746253" w:rsidRDefault="00746253" w:rsidP="00746253">
      <w:r w:rsidRPr="00746253">
        <w:t xml:space="preserve">237 Deniégase la solicitud presentada por la Compañía Ecuatoriana del Caucho S.A., </w:t>
      </w:r>
      <w:r w:rsidRPr="00746253">
        <w:t>ERCO S.A., tendiente a aplicar una medida de salvaguardia a las importaciones de llantas o neumáticos de cauchos</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TERCERA SALA DE LO</w:t>
      </w:r>
    </w:p>
    <w:p w:rsidR="00000000" w:rsidRPr="00746253" w:rsidRDefault="00746253" w:rsidP="00746253">
      <w:r w:rsidRPr="00746253">
        <w:t>CIVIL Y MERCANTIL:</w:t>
      </w:r>
    </w:p>
    <w:p w:rsidR="00000000" w:rsidRPr="00746253" w:rsidRDefault="00746253" w:rsidP="00746253">
      <w:r w:rsidRPr="00746253">
        <w:t>Recursos de casación en los juicios seguidos por las sigu</w:t>
      </w:r>
      <w:r w:rsidRPr="00746253">
        <w:t>ientes personas:</w:t>
      </w:r>
    </w:p>
    <w:p w:rsidR="00000000" w:rsidRPr="00746253" w:rsidRDefault="00746253" w:rsidP="00746253">
      <w:r w:rsidRPr="00746253">
        <w:t>239-2003 Edison Montesdeoca Galarza en contra de Basilio Gilberto Moya Ibarra</w:t>
      </w:r>
    </w:p>
    <w:p w:rsidR="00000000" w:rsidRPr="00746253" w:rsidRDefault="00746253" w:rsidP="00746253">
      <w:r w:rsidRPr="00746253">
        <w:t>240-2003 Marcelo Ruperto Ordóñez Cosía y otra en contra de María Asunción Chamba Belón y otros..</w:t>
      </w:r>
    </w:p>
    <w:p w:rsidR="00000000" w:rsidRPr="00746253" w:rsidRDefault="00746253" w:rsidP="00746253">
      <w:r w:rsidRPr="00746253">
        <w:t>241-2003 Flavia Mariana García Pérez en contra de Patricio Vi</w:t>
      </w:r>
      <w:r w:rsidRPr="00746253">
        <w:t>cente Maldonado Grandes y otra.</w:t>
      </w:r>
    </w:p>
    <w:p w:rsidR="00000000" w:rsidRPr="00746253" w:rsidRDefault="00746253" w:rsidP="00746253">
      <w:r w:rsidRPr="00746253">
        <w:t>242-2003 Galo Fortunato Álava Álava en contra de Danny Ramiro Álava Pico y otra.</w:t>
      </w:r>
    </w:p>
    <w:p w:rsidR="00000000" w:rsidRPr="00746253" w:rsidRDefault="00746253" w:rsidP="00746253">
      <w:r w:rsidRPr="00746253">
        <w:t>243-2003 Ulvio Jaramillo Echeverría en contra de Sergio Aguilar Aguilar.</w:t>
      </w:r>
    </w:p>
    <w:p w:rsidR="00000000" w:rsidRPr="00746253" w:rsidRDefault="00746253" w:rsidP="00746253">
      <w:r w:rsidRPr="00746253">
        <w:t>244-2003 Ingeniera María Jiménez Gallegos en contra del ingeniero c</w:t>
      </w:r>
      <w:r w:rsidRPr="00746253">
        <w:t>omercial Jorge Antonio Moscoso Bustamante.</w:t>
      </w:r>
    </w:p>
    <w:p w:rsidR="00000000" w:rsidRPr="00746253" w:rsidRDefault="00746253" w:rsidP="00746253">
      <w:r w:rsidRPr="00746253">
        <w:t>245-2003 Fabián Bolívar Muñoz Velázquez en contra de Luz Mariela Robles Cabrera y otra</w:t>
      </w:r>
    </w:p>
    <w:p w:rsidR="00000000" w:rsidRPr="00746253" w:rsidRDefault="00746253" w:rsidP="00746253">
      <w:r w:rsidRPr="00746253">
        <w:t>246-2003 Patricio Vásquez Neira y otra en contra de Leonardo Agustín Romero Palacios y otra</w:t>
      </w:r>
    </w:p>
    <w:p w:rsidR="00000000" w:rsidRPr="00746253" w:rsidRDefault="00746253" w:rsidP="00746253">
      <w:r w:rsidRPr="00746253">
        <w:lastRenderedPageBreak/>
        <w:t>248-2003 Magali de Jesús Valare</w:t>
      </w:r>
      <w:r w:rsidRPr="00746253">
        <w:t>zo Aguilera en contra del ingeniero Julio Rodrigo Mogrovejo Muñoz..</w:t>
      </w:r>
    </w:p>
    <w:p w:rsidR="00000000" w:rsidRPr="00746253" w:rsidRDefault="00746253" w:rsidP="00746253">
      <w:r w:rsidRPr="00746253">
        <w:t>249-2003 Mario Rodrigo Aráuz Sánchez en contra de la doctora Teresita León Hurtado.</w:t>
      </w:r>
    </w:p>
    <w:p w:rsidR="00000000" w:rsidRPr="00746253" w:rsidRDefault="00746253" w:rsidP="00746253">
      <w:r w:rsidRPr="00746253">
        <w:t>ORDENANZAS MUNICIPALES:</w:t>
      </w:r>
    </w:p>
    <w:p w:rsidR="00000000" w:rsidRPr="00746253" w:rsidRDefault="00746253" w:rsidP="00746253">
      <w:r w:rsidRPr="00746253">
        <w:t>Cantón Sucre: Constitutiva del Patronato Municipal</w:t>
      </w:r>
    </w:p>
    <w:p w:rsidR="00000000" w:rsidRPr="00746253" w:rsidRDefault="00746253" w:rsidP="00746253">
      <w:r w:rsidRPr="00746253">
        <w:t>Cantón San Juan Bosco: Re</w:t>
      </w:r>
      <w:r w:rsidRPr="00746253">
        <w:t>forma a la Ordenanza que regula la administración del impuesto de patentes municipales.</w:t>
      </w:r>
    </w:p>
    <w:p w:rsidR="00000000" w:rsidRPr="00746253" w:rsidRDefault="00746253" w:rsidP="00746253">
      <w:r w:rsidRPr="00746253">
        <w:t>Cantón Gonzanamá: Que reglamenta la determinación, administración y recaudación de la contribución especial de mejoras</w:t>
      </w:r>
    </w:p>
    <w:p w:rsidR="00000000" w:rsidRPr="00746253" w:rsidRDefault="00746253" w:rsidP="00746253">
      <w:r w:rsidRPr="00746253">
        <w:t>Gobierno Municipal de Gonzalo Pizarro: Que regu</w:t>
      </w:r>
      <w:r w:rsidRPr="00746253">
        <w:t>la la ocupación de la vía pública</w:t>
      </w:r>
    </w:p>
    <w:p w:rsidR="00000000" w:rsidRPr="00746253" w:rsidRDefault="00746253" w:rsidP="00746253">
      <w:r w:rsidRPr="00746253">
        <w:t xml:space="preserve">Cantón Mocha: Que cambia la denominación de Ilustre Municipalidad del Cantón Mocha a Gobierno Municipal de Mocha. </w:t>
      </w:r>
    </w:p>
    <w:p w:rsidR="00000000" w:rsidRPr="00746253" w:rsidRDefault="00746253" w:rsidP="00746253"/>
    <w:p w:rsidR="00000000" w:rsidRPr="00746253" w:rsidRDefault="00746253" w:rsidP="00746253"/>
    <w:p w:rsidR="00000000" w:rsidRPr="00746253" w:rsidRDefault="00746253" w:rsidP="00746253">
      <w:r w:rsidRPr="00746253">
        <w:t> </w:t>
      </w:r>
    </w:p>
    <w:p w:rsidR="00000000" w:rsidRPr="00746253" w:rsidRDefault="00746253" w:rsidP="00746253">
      <w:r w:rsidRPr="00746253">
        <w:t>19 de Febrero del 2004 - R. O. No. 277</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w:t>
      </w:r>
      <w:r w:rsidRPr="00746253">
        <w:t>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1359 Acéptase la renuncia al doctor Francisco Pérez Sanz y nómbrase al ingeniero Juan Carlos López Velasco, para desempeñar las funciones de Gobernador de Tungurahua</w:t>
      </w:r>
    </w:p>
    <w:p w:rsidR="00000000" w:rsidRPr="00746253" w:rsidRDefault="00746253" w:rsidP="00746253">
      <w:r w:rsidRPr="00746253">
        <w:t>1360 Nómbrase al señor Salomón Larrea Rodríguez</w:t>
      </w:r>
      <w:r w:rsidRPr="00746253">
        <w:t>, para desempeñar las funciones de Ministro de Agricultura y Ganadería.</w:t>
      </w:r>
    </w:p>
    <w:p w:rsidR="00000000" w:rsidRPr="00746253" w:rsidRDefault="00746253" w:rsidP="00746253">
      <w:r w:rsidRPr="00746253">
        <w:t>1361 Amplíase el Decreto Ejecutivo No 1301 de 21 de enero del 2004.</w:t>
      </w:r>
    </w:p>
    <w:p w:rsidR="00000000" w:rsidRPr="00746253" w:rsidRDefault="00746253" w:rsidP="00746253">
      <w:r w:rsidRPr="00746253">
        <w:t>1362-A Modifícase el Decreto Ejecutivo No 1289 de 19 de enero del 2004</w:t>
      </w:r>
    </w:p>
    <w:p w:rsidR="00000000" w:rsidRPr="00746253" w:rsidRDefault="00746253" w:rsidP="00746253">
      <w:r w:rsidRPr="00746253">
        <w:t>1363 Dase de baja de las Fuerzas Armadas a</w:t>
      </w:r>
      <w:r w:rsidRPr="00746253">
        <w:t xml:space="preserve"> varios oficiales4</w:t>
      </w:r>
    </w:p>
    <w:p w:rsidR="00000000" w:rsidRPr="00746253" w:rsidRDefault="00746253" w:rsidP="00746253">
      <w:r w:rsidRPr="00746253">
        <w:t>1364 Dase de baja de las Fuerzas Armadas al señor Crnl. EMC. Germán Edwin Navarrete López</w:t>
      </w:r>
    </w:p>
    <w:p w:rsidR="00000000" w:rsidRPr="00746253" w:rsidRDefault="00746253" w:rsidP="00746253">
      <w:r w:rsidRPr="00746253">
        <w:t>1365 Colócase en situación de disponibilidad de las Fuerzas Armadas al señor oficial Byron Silvino Carrera Romero.</w:t>
      </w:r>
    </w:p>
    <w:p w:rsidR="00000000" w:rsidRPr="00746253" w:rsidRDefault="00746253" w:rsidP="00746253">
      <w:r w:rsidRPr="00746253">
        <w:t>1366 Dase de baja de las Fuer</w:t>
      </w:r>
      <w:r w:rsidRPr="00746253">
        <w:t>zas Armadas al señor oficial Crnl. EMC. Ave. Wilson Guillermo Salgado Yépez</w:t>
      </w:r>
    </w:p>
    <w:p w:rsidR="00000000" w:rsidRPr="00746253" w:rsidRDefault="00746253" w:rsidP="00746253">
      <w:r w:rsidRPr="00746253">
        <w:t>1367 Dase de baja de las Fuerzas Armadas al señor oficial Crnl. EMC. Ave. José Vicente Lara Villagrán</w:t>
      </w:r>
    </w:p>
    <w:p w:rsidR="00000000" w:rsidRPr="00746253" w:rsidRDefault="00746253" w:rsidP="00746253">
      <w:r w:rsidRPr="00746253">
        <w:t xml:space="preserve">1368 Declárase en comisión de servicios en el exterior con derecho a sueldo </w:t>
      </w:r>
      <w:r w:rsidRPr="00746253">
        <w:t>a los señores, Ministro y Subsecretario de Desarrollo Urbano y Vivienda.</w:t>
      </w:r>
    </w:p>
    <w:p w:rsidR="00000000" w:rsidRPr="00746253" w:rsidRDefault="00746253" w:rsidP="00746253">
      <w:r w:rsidRPr="00746253">
        <w:t>1369 Nómbrase al ingeniero Trajano Vélez, representante del señor Presidente ante la Corporación Reguladora del Manejo Hídrico de Manabí, CRM.</w:t>
      </w:r>
    </w:p>
    <w:p w:rsidR="00000000" w:rsidRPr="00746253" w:rsidRDefault="00746253" w:rsidP="00746253">
      <w:r w:rsidRPr="00746253">
        <w:t>1370 Adhiérese el Ecuador al "Convenio</w:t>
      </w:r>
      <w:r w:rsidRPr="00746253">
        <w:t xml:space="preserve"> Internacional sobre los Privilegios Marítimos y la Hipoteca Naval, 1993".</w:t>
      </w:r>
    </w:p>
    <w:p w:rsidR="00000000" w:rsidRPr="00746253" w:rsidRDefault="00746253" w:rsidP="00746253">
      <w:r w:rsidRPr="00746253">
        <w:t>ACUERDO:</w:t>
      </w:r>
    </w:p>
    <w:p w:rsidR="00000000" w:rsidRPr="00746253" w:rsidRDefault="00746253" w:rsidP="00746253">
      <w:r w:rsidRPr="00746253">
        <w:t>MINISTERIO DE EDUCACIÓN:</w:t>
      </w:r>
    </w:p>
    <w:p w:rsidR="00000000" w:rsidRPr="00746253" w:rsidRDefault="00746253" w:rsidP="00746253">
      <w:r w:rsidRPr="00746253">
        <w:t>383 Expídese el Reglamento especial sustitutivo para los planteles experimentales de los diferentes niveles del sistema educativo nacional...9</w:t>
      </w:r>
    </w:p>
    <w:p w:rsidR="00000000" w:rsidRPr="00746253" w:rsidRDefault="00746253" w:rsidP="00746253">
      <w:r w:rsidRPr="00746253">
        <w:t>CONSULTAS DE AFORO</w:t>
      </w:r>
    </w:p>
    <w:p w:rsidR="00000000" w:rsidRPr="00746253" w:rsidRDefault="00746253" w:rsidP="00746253">
      <w:r w:rsidRPr="00746253">
        <w:t>CORPORACIÓN ADUANERA:</w:t>
      </w:r>
    </w:p>
    <w:p w:rsidR="00000000" w:rsidRPr="00746253" w:rsidRDefault="00746253" w:rsidP="00746253">
      <w:r w:rsidRPr="00746253">
        <w:t>0001 Relativo al producto: "Candelabro"..</w:t>
      </w:r>
    </w:p>
    <w:p w:rsidR="00000000" w:rsidRPr="00746253" w:rsidRDefault="00746253" w:rsidP="00746253">
      <w:r w:rsidRPr="00746253">
        <w:t>0002 Relativo al producto: Traje de Bombero Profesional (Chaquetón y pantalón)</w:t>
      </w:r>
    </w:p>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0654-2002-RA Deséchase la acción de amparo Constit</w:t>
      </w:r>
      <w:r w:rsidRPr="00746253">
        <w:t>ucional propuesta por el señor Luis Eduardo Moscoso Montenegro.</w:t>
      </w:r>
    </w:p>
    <w:p w:rsidR="00000000" w:rsidRPr="00746253" w:rsidRDefault="00746253" w:rsidP="00746253">
      <w:r w:rsidRPr="00746253">
        <w:lastRenderedPageBreak/>
        <w:t>057-2003-HD Confírmase la resolución venida en grado y niégase el babeas data propuesto por el señor Manuel María Obando Tarapues, por improcedente.</w:t>
      </w:r>
    </w:p>
    <w:p w:rsidR="00000000" w:rsidRPr="00746253" w:rsidRDefault="00746253" w:rsidP="00746253">
      <w:r w:rsidRPr="00746253">
        <w:t>0066-03-HC Confírmase la resolución venid</w:t>
      </w:r>
      <w:r w:rsidRPr="00746253">
        <w:t>a en grado y niégase el babeas corpus solicitado por el señor José Ariolfo de la Cruz Quilligana, por improcedente</w:t>
      </w:r>
    </w:p>
    <w:p w:rsidR="00000000" w:rsidRPr="00746253" w:rsidRDefault="00746253" w:rsidP="00746253">
      <w:r w:rsidRPr="00746253">
        <w:t>0068-2003-HD Confírmase la resolución pronunciada por el Juez Segundo de lo Civil de Loja (E) y deséchase la acción de babeas data planteada</w:t>
      </w:r>
      <w:r w:rsidRPr="00746253">
        <w:t xml:space="preserve"> por el señor Luis Arturo Burneo Guerrero</w:t>
      </w:r>
    </w:p>
    <w:p w:rsidR="00000000" w:rsidRPr="00746253" w:rsidRDefault="00746253" w:rsidP="00746253">
      <w:r w:rsidRPr="00746253">
        <w:t>145-2003-RA Confírmase la resolución venida en grado y niégase la acción de amparo constitucional propuesta por el Policía Nacional Segundo Andrés Criollo Curay.</w:t>
      </w:r>
    </w:p>
    <w:p w:rsidR="00000000" w:rsidRPr="00746253" w:rsidRDefault="00746253" w:rsidP="00746253">
      <w:r w:rsidRPr="00746253">
        <w:t>0345-2003-RA Revócase la resolución pronunciada po</w:t>
      </w:r>
      <w:r w:rsidRPr="00746253">
        <w:t>r el Juez Noveno de lo Civil de Pichincha, con asiento en Quito e inadmítese la acción de amparo constitucional deducida por el ingeniero Segundo Feliciano Tibanta Zambrano y otra</w:t>
      </w:r>
    </w:p>
    <w:p w:rsidR="00000000" w:rsidRPr="00746253" w:rsidRDefault="00746253" w:rsidP="00746253">
      <w:r w:rsidRPr="00746253">
        <w:t xml:space="preserve">0467-2003-RA Confírmase la resolución del Juez de instancia y concédese el </w:t>
      </w:r>
      <w:r w:rsidRPr="00746253">
        <w:t>amparo solicitado por Ana María Rodríguez Nieto.</w:t>
      </w:r>
    </w:p>
    <w:p w:rsidR="00000000" w:rsidRPr="00746253" w:rsidRDefault="00746253" w:rsidP="00746253">
      <w:r w:rsidRPr="00746253">
        <w:t>475-2003-RA Confírmase la resolución venida en grado y concédese el amparo constitucional interpuesto por el señor David Galván Gracia, por ser procedente</w:t>
      </w:r>
    </w:p>
    <w:p w:rsidR="00000000" w:rsidRPr="00746253" w:rsidRDefault="00746253" w:rsidP="00746253">
      <w:r w:rsidRPr="00746253">
        <w:t>0672-2003-RA Confírmase la resolución venida en gr</w:t>
      </w:r>
      <w:r w:rsidRPr="00746253">
        <w:t>ado y niégase la demanda de amparo constitucional presentada por el señor abogado Eduardo García Fabre.</w:t>
      </w:r>
    </w:p>
    <w:p w:rsidR="00000000" w:rsidRPr="00746253" w:rsidRDefault="00746253" w:rsidP="00746253">
      <w:r w:rsidRPr="00746253">
        <w:t>ORDENANZA MUNICIPAL:</w:t>
      </w:r>
    </w:p>
    <w:p w:rsidR="00000000" w:rsidRPr="00746253" w:rsidRDefault="00746253" w:rsidP="00746253">
      <w:r w:rsidRPr="00746253">
        <w:t>Cantón Pablo Sexto: Que reglamenta la determinación, recaudación, administración y control del impuesto a los espectáculos públic</w:t>
      </w:r>
      <w:r w:rsidRPr="00746253">
        <w:t>os.</w:t>
      </w:r>
    </w:p>
    <w:p w:rsidR="00000000" w:rsidRPr="00746253" w:rsidRDefault="00746253" w:rsidP="00746253">
      <w:r w:rsidRPr="00746253">
        <w:t>ORDENANZA PROVINCIAL:</w:t>
      </w:r>
    </w:p>
    <w:p w:rsidR="00000000" w:rsidRPr="00746253" w:rsidRDefault="00746253" w:rsidP="00746253">
      <w:r w:rsidRPr="00746253">
        <w:t xml:space="preserve">Gobierno de la Provincia del Carchi: Para la protección, conservación y regulación del recurso hídrico. </w:t>
      </w:r>
    </w:p>
    <w:p w:rsidR="00000000" w:rsidRPr="00746253" w:rsidRDefault="00746253" w:rsidP="00746253"/>
    <w:p w:rsidR="00000000" w:rsidRPr="00746253" w:rsidRDefault="00746253" w:rsidP="00746253">
      <w:r w:rsidRPr="00746253">
        <w:t>20 de Febrero del 2004 - R. O. No. 278</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w:t>
      </w:r>
      <w:r w:rsidRPr="00746253">
        <w:t>GISLATIVA</w:t>
      </w:r>
    </w:p>
    <w:p w:rsidR="00000000" w:rsidRPr="00746253" w:rsidRDefault="00746253" w:rsidP="00746253">
      <w:r w:rsidRPr="00746253">
        <w:t>EXTRACTOS:</w:t>
      </w:r>
    </w:p>
    <w:p w:rsidR="00000000" w:rsidRPr="00746253" w:rsidRDefault="00746253" w:rsidP="00746253">
      <w:r w:rsidRPr="00746253">
        <w:t>25-230 Proyecto de Ley Reformatoria al Código del Trabajo.</w:t>
      </w:r>
    </w:p>
    <w:p w:rsidR="00000000" w:rsidRPr="00746253" w:rsidRDefault="00746253" w:rsidP="00746253">
      <w:r w:rsidRPr="00746253">
        <w:t>25-231 Proyecto de Ley para identificar el banano del Ecuador en los mercados internacionales.</w:t>
      </w:r>
    </w:p>
    <w:p w:rsidR="00000000" w:rsidRPr="00746253" w:rsidRDefault="00746253" w:rsidP="00746253">
      <w:r w:rsidRPr="00746253">
        <w:t xml:space="preserve">25-232 Proyecto de Ley Reformatoria al Artículo 860 del Título XI del Código </w:t>
      </w:r>
      <w:r w:rsidRPr="00746253">
        <w:t>Civil</w:t>
      </w:r>
    </w:p>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1371 Autorízase la concurrencia del ingeniero Estuardo Peñaherrera Gallegos, Ministro de Obras Públicas y Comunicaciones, para que asista a la Séptima Reunión del Comité Ejecutivo de Ministros de Transporte y Obras Públ</w:t>
      </w:r>
      <w:r w:rsidRPr="00746253">
        <w:t>icas del Hemisferio Occidental.</w:t>
      </w:r>
    </w:p>
    <w:p w:rsidR="00000000" w:rsidRPr="00746253" w:rsidRDefault="00746253" w:rsidP="00746253">
      <w:r w:rsidRPr="00746253">
        <w:t>1372 Créase la Secretaría Nacional de Planificación y Desarrollo (SENPLADES), con sede en la ciudad de Quito..</w:t>
      </w:r>
    </w:p>
    <w:p w:rsidR="00000000" w:rsidRPr="00746253" w:rsidRDefault="00746253" w:rsidP="00746253">
      <w:r w:rsidRPr="00746253">
        <w:t>1373 Nómbrase a la doctora Pubenza María Fuentes Flores, Secretaria Nacional de Planificación y Desarrollo..</w:t>
      </w:r>
    </w:p>
    <w:p w:rsidR="00000000" w:rsidRPr="00746253" w:rsidRDefault="00746253" w:rsidP="00746253">
      <w:r w:rsidRPr="00746253">
        <w:t>1</w:t>
      </w:r>
      <w:r w:rsidRPr="00746253">
        <w:t>374 Autorízase al Ministro de Economía y Finanzas para que suscriba la nota reversal No LEGHI/EC-1091-03, que modifica al contrato de préstamo No 1376/OC-EC celebrado entre la República del Ecuador y el Banco Interamericano de Desarrollo, destinado a finan</w:t>
      </w:r>
      <w:r w:rsidRPr="00746253">
        <w:t>ciar el "Programa de Regularización y Administración de Tierras Rurales.</w:t>
      </w:r>
    </w:p>
    <w:p w:rsidR="00000000" w:rsidRPr="00746253" w:rsidRDefault="00746253" w:rsidP="00746253">
      <w:r w:rsidRPr="00746253">
        <w:t>1375 Ratifícase el "Acuerdo sobre Privilegios e Inmunidades entre el Gobierno del Ecuador y el Centro Internacional para la Investigación del Fenómeno de El Niño, CIIFENW</w:t>
      </w:r>
    </w:p>
    <w:p w:rsidR="00000000" w:rsidRPr="00746253" w:rsidRDefault="00746253" w:rsidP="00746253">
      <w:r w:rsidRPr="00746253">
        <w:t>1376 Ratif</w:t>
      </w:r>
      <w:r w:rsidRPr="00746253">
        <w:t>ícase el "Tratado Constitutivo de la Conferencia de Ministros de Justicia de los Países Iberoamericanos"..</w:t>
      </w:r>
    </w:p>
    <w:p w:rsidR="00000000" w:rsidRPr="00746253" w:rsidRDefault="00746253" w:rsidP="00746253">
      <w:r w:rsidRPr="00746253">
        <w:t>1377 Confiérese la condecoración "Misión Cumplida" al Suboficial Mayor de Policía (SP) Luis Gilberto Yánez Vargas.</w:t>
      </w:r>
    </w:p>
    <w:p w:rsidR="00000000" w:rsidRPr="00746253" w:rsidRDefault="00746253" w:rsidP="00746253">
      <w:r w:rsidRPr="00746253">
        <w:t>ACUERDOS:</w:t>
      </w:r>
    </w:p>
    <w:p w:rsidR="00000000" w:rsidRPr="00746253" w:rsidRDefault="00746253" w:rsidP="00746253">
      <w:r w:rsidRPr="00746253">
        <w:t>MINISTERIO DE AGRICUL</w:t>
      </w:r>
      <w:r w:rsidRPr="00746253">
        <w:t>TURA:</w:t>
      </w:r>
    </w:p>
    <w:p w:rsidR="00000000" w:rsidRPr="00746253" w:rsidRDefault="00746253" w:rsidP="00746253">
      <w:r w:rsidRPr="00746253">
        <w:lastRenderedPageBreak/>
        <w:t>039 Apruébase el estatuto y otórgase personería Jurídica a la Asociación Agropecuaria "Hábitat Huasipungo", domiciliada en la parroquia Amaguaña, cantón Quito, provincia de Pichincha.</w:t>
      </w:r>
    </w:p>
    <w:p w:rsidR="00000000" w:rsidRPr="00746253" w:rsidRDefault="00746253" w:rsidP="00746253">
      <w:r w:rsidRPr="00746253">
        <w:t>040 Apruébase el nuevo Reglamento Interno de la Comuna "Cashapam</w:t>
      </w:r>
      <w:r w:rsidRPr="00746253">
        <w:t>ba", domiciliada en la parroquia Sangolquí, cantón Rumiñahui, provincia de Pichincha.</w:t>
      </w:r>
    </w:p>
    <w:p w:rsidR="00000000" w:rsidRPr="00746253" w:rsidRDefault="00746253" w:rsidP="00746253">
      <w:r w:rsidRPr="00746253">
        <w:t xml:space="preserve">041 Apruébase el estatuto y otórgase personería jurídica a la Corporación Regional Productores de Maíz Orgánico "Corpromaizorg", domiciliada en la parroquia Palma Roja, </w:t>
      </w:r>
      <w:r w:rsidRPr="00746253">
        <w:t>cantón Putumayo, provincia de Sucumbíos.</w:t>
      </w:r>
    </w:p>
    <w:p w:rsidR="00000000" w:rsidRPr="00746253" w:rsidRDefault="00746253" w:rsidP="00746253">
      <w:r w:rsidRPr="00746253">
        <w:t>042 Apruébase el estatuto y otórgase personería jurídica a la Asociación de Ganaderos del Cantón San Lorenzo, domiciliada en la parroquia y cantón del mismo nombre, provincia de Esmeraldas.</w:t>
      </w:r>
    </w:p>
    <w:p w:rsidR="00000000" w:rsidRPr="00746253" w:rsidRDefault="00746253" w:rsidP="00746253">
      <w:r w:rsidRPr="00746253">
        <w:t>059 Deléganse facultade</w:t>
      </w:r>
      <w:r w:rsidRPr="00746253">
        <w:t>s al Viceministro.</w:t>
      </w:r>
    </w:p>
    <w:p w:rsidR="00000000" w:rsidRPr="00746253" w:rsidRDefault="00746253" w:rsidP="00746253">
      <w:r w:rsidRPr="00746253">
        <w:t>060 Refórmase el Reglamento para la Administración y Control del Fondo Dotal para la Capacitación Campesina</w:t>
      </w:r>
    </w:p>
    <w:p w:rsidR="00000000" w:rsidRPr="00746253" w:rsidRDefault="00746253" w:rsidP="00746253">
      <w:r w:rsidRPr="00746253">
        <w:t>280-A Deléganse atribuciones al Viceministro.</w:t>
      </w:r>
    </w:p>
    <w:p w:rsidR="00000000" w:rsidRPr="00746253" w:rsidRDefault="00746253" w:rsidP="00746253">
      <w:r w:rsidRPr="00746253">
        <w:t>MINISTERIO DE RELACIONES EXTERIORES:</w:t>
      </w:r>
    </w:p>
    <w:p w:rsidR="00000000" w:rsidRPr="00746253" w:rsidRDefault="00746253" w:rsidP="00746253">
      <w:r w:rsidRPr="00746253">
        <w:t>0076 Acuerdo de Cooperación entre la Acade</w:t>
      </w:r>
      <w:r w:rsidRPr="00746253">
        <w:t>mia Diplomática 'Antonio J. Quevedo de la República del Ecuador y la Academia Diplomática del Ministerio de Relaciones Exteriores de la República del Perú.21</w:t>
      </w:r>
    </w:p>
    <w:p w:rsidR="00000000" w:rsidRPr="00746253" w:rsidRDefault="00746253" w:rsidP="00746253">
      <w:r w:rsidRPr="00746253">
        <w:t>REGULACIÓN:</w:t>
      </w:r>
    </w:p>
    <w:p w:rsidR="00000000" w:rsidRPr="00746253" w:rsidRDefault="00746253" w:rsidP="00746253">
      <w:r w:rsidRPr="00746253">
        <w:t>BANCO CENTRAL DEL ECUADOR:</w:t>
      </w:r>
    </w:p>
    <w:p w:rsidR="00000000" w:rsidRPr="00746253" w:rsidRDefault="00746253" w:rsidP="00746253">
      <w:r w:rsidRPr="00746253">
        <w:t>121-2004 Refórmase el Artículo 1 del Capítulo V, (Del co</w:t>
      </w:r>
      <w:r w:rsidRPr="00746253">
        <w:t xml:space="preserve">ntrol y evaluación presupuestaria), del título tercero (Presentación y aprobación de las pro formas presupuestarias y ejecución, control y evaluación de los presupuestos de las entidades financieras públicas), del Libro III (Otras disposiciones operativas </w:t>
      </w:r>
      <w:r w:rsidRPr="00746253">
        <w:t>y administrativas) de la Codificación de Regulaciones.</w:t>
      </w:r>
    </w:p>
    <w:p w:rsidR="00000000" w:rsidRPr="00746253" w:rsidRDefault="00746253" w:rsidP="00746253">
      <w:r w:rsidRPr="00746253">
        <w:t>RESOLUCIONES:</w:t>
      </w:r>
    </w:p>
    <w:p w:rsidR="00000000" w:rsidRPr="00746253" w:rsidRDefault="00746253" w:rsidP="00746253">
      <w:r w:rsidRPr="00746253">
        <w:t>MINISTERIO DE COMERCIO EXTERIOR:</w:t>
      </w:r>
    </w:p>
    <w:p w:rsidR="00000000" w:rsidRPr="00746253" w:rsidRDefault="00746253" w:rsidP="00746253">
      <w:r w:rsidRPr="00746253">
        <w:t>04008 Archívase el expediente abierto para la investigación tendiente a determinar que el incremento masivo de importaciones de papeles y cartones, com</w:t>
      </w:r>
      <w:r w:rsidRPr="00746253">
        <w:t>prendidos en las Subpartidas NANDINA 4804.11.00, 4805.60.90, 4805.70.90, 4805.80.90, 4805.11.00, 4805.19.00, 4805.24.00, 4805.25.00 del Arancel de Importaciones24</w:t>
      </w:r>
    </w:p>
    <w:p w:rsidR="00000000" w:rsidRPr="00746253" w:rsidRDefault="00746253" w:rsidP="00746253">
      <w:r w:rsidRPr="00746253">
        <w:t>CONSEJO DÉ COMERCIO EXTERIOR E INVERSIONES:</w:t>
      </w:r>
    </w:p>
    <w:p w:rsidR="00000000" w:rsidRPr="00746253" w:rsidRDefault="00746253" w:rsidP="00746253">
      <w:r w:rsidRPr="00746253">
        <w:t>235 Autorízase la nacionalización de varios equ</w:t>
      </w:r>
      <w:r w:rsidRPr="00746253">
        <w:t>ipos camineros y vehículos especiales.</w:t>
      </w:r>
    </w:p>
    <w:p w:rsidR="00000000" w:rsidRPr="00746253" w:rsidRDefault="00746253" w:rsidP="00746253">
      <w:r w:rsidRPr="00746253">
        <w:t>236 Deniégase la solicitud de la Empresa Fosforera Ecuatoriana S.A., de prorrogar la vigencia de la medida de salvaguardia adoptada a las importaciones de fósforos, clasificados en la Subpartida NANDINA 3605.00.00.</w:t>
      </w:r>
    </w:p>
    <w:p w:rsidR="00000000" w:rsidRPr="00746253" w:rsidRDefault="00746253" w:rsidP="00746253">
      <w:r w:rsidRPr="00746253">
        <w:t>237 Deniégase la solicitud presentada por la Compañía Ecuatoriana del Caucho S.A., ERCO S.A., tendiente a aplicar una medida de salvaguardia a las importaciones de llantas o neumáticos de cauchos</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TERCERA SALA D</w:t>
      </w:r>
      <w:r w:rsidRPr="00746253">
        <w:t>E LO</w:t>
      </w:r>
    </w:p>
    <w:p w:rsidR="00000000" w:rsidRPr="00746253" w:rsidRDefault="00746253" w:rsidP="00746253">
      <w:r w:rsidRPr="00746253">
        <w:t>CIVIL Y MERCANTIL:</w:t>
      </w:r>
    </w:p>
    <w:p w:rsidR="00000000" w:rsidRPr="00746253" w:rsidRDefault="00746253" w:rsidP="00746253">
      <w:r w:rsidRPr="00746253">
        <w:t>Recursos de casación en los juicios seguidos por las siguientes personas:</w:t>
      </w:r>
    </w:p>
    <w:p w:rsidR="00000000" w:rsidRPr="00746253" w:rsidRDefault="00746253" w:rsidP="00746253">
      <w:r w:rsidRPr="00746253">
        <w:t>239-2003 Edison Montesdeoca Galarza en contra de Basilio Gilberto Moya Ibarra</w:t>
      </w:r>
    </w:p>
    <w:p w:rsidR="00000000" w:rsidRPr="00746253" w:rsidRDefault="00746253" w:rsidP="00746253">
      <w:r w:rsidRPr="00746253">
        <w:t>240-2003 Marcelo Ruperto Ordóñez Cosía y otra en contra de María Asunción Ch</w:t>
      </w:r>
      <w:r w:rsidRPr="00746253">
        <w:t>amba Belón y otros..</w:t>
      </w:r>
    </w:p>
    <w:p w:rsidR="00000000" w:rsidRPr="00746253" w:rsidRDefault="00746253" w:rsidP="00746253">
      <w:r w:rsidRPr="00746253">
        <w:t>241-2003 Flavia Mariana García Pérez en contra de Patricio Vicente Maldonado Grandes y otra.</w:t>
      </w:r>
    </w:p>
    <w:p w:rsidR="00000000" w:rsidRPr="00746253" w:rsidRDefault="00746253" w:rsidP="00746253">
      <w:r w:rsidRPr="00746253">
        <w:t>242-2003 Galo Fortunato Álava Álava en contra de Danny Ramiro Álava Pico y otra.</w:t>
      </w:r>
    </w:p>
    <w:p w:rsidR="00000000" w:rsidRPr="00746253" w:rsidRDefault="00746253" w:rsidP="00746253">
      <w:r w:rsidRPr="00746253">
        <w:t>243-2003 Ulvio Jaramillo Echeverría en contra de Sergio Ag</w:t>
      </w:r>
      <w:r w:rsidRPr="00746253">
        <w:t>uilar Aguilar.</w:t>
      </w:r>
    </w:p>
    <w:p w:rsidR="00000000" w:rsidRPr="00746253" w:rsidRDefault="00746253" w:rsidP="00746253">
      <w:r w:rsidRPr="00746253">
        <w:t>244-2003 Ingeniera María Jiménez Gallegos en contra del ingeniero comercial Jorge Antonio Moscoso Bustamante.</w:t>
      </w:r>
    </w:p>
    <w:p w:rsidR="00000000" w:rsidRPr="00746253" w:rsidRDefault="00746253" w:rsidP="00746253">
      <w:r w:rsidRPr="00746253">
        <w:t>245-2003 Fabián Bolívar Muñoz Velázquez en contra de Luz Mariela Robles Cabrera y otra</w:t>
      </w:r>
    </w:p>
    <w:p w:rsidR="00000000" w:rsidRPr="00746253" w:rsidRDefault="00746253" w:rsidP="00746253">
      <w:r w:rsidRPr="00746253">
        <w:t>246-2003 Patricio Vásquez Neira y otra en</w:t>
      </w:r>
      <w:r w:rsidRPr="00746253">
        <w:t xml:space="preserve"> contra de Leonardo Agustín Romero Palacios y otra</w:t>
      </w:r>
    </w:p>
    <w:p w:rsidR="00000000" w:rsidRPr="00746253" w:rsidRDefault="00746253" w:rsidP="00746253">
      <w:r w:rsidRPr="00746253">
        <w:lastRenderedPageBreak/>
        <w:t>248-2003 Magali de Jesús Valarezo Aguilera en contra del ingeniero Julio Rodrigo Mogrovejo Muñoz..</w:t>
      </w:r>
    </w:p>
    <w:p w:rsidR="00000000" w:rsidRPr="00746253" w:rsidRDefault="00746253" w:rsidP="00746253">
      <w:r w:rsidRPr="00746253">
        <w:t>249-2003 Mario Rodrigo Aráuz Sánchez en contra de la doctora Teresita León Hurtado.</w:t>
      </w:r>
    </w:p>
    <w:p w:rsidR="00000000" w:rsidRPr="00746253" w:rsidRDefault="00746253" w:rsidP="00746253">
      <w:r w:rsidRPr="00746253">
        <w:t>ORDENANZAS MUNICIPA</w:t>
      </w:r>
      <w:r w:rsidRPr="00746253">
        <w:t>LES:</w:t>
      </w:r>
    </w:p>
    <w:p w:rsidR="00000000" w:rsidRPr="00746253" w:rsidRDefault="00746253" w:rsidP="00746253">
      <w:r w:rsidRPr="00746253">
        <w:t>Cantón Sucre: Constitutiva del Patronato Municipal</w:t>
      </w:r>
    </w:p>
    <w:p w:rsidR="00000000" w:rsidRPr="00746253" w:rsidRDefault="00746253" w:rsidP="00746253">
      <w:r w:rsidRPr="00746253">
        <w:t>Cantón San Juan Bosco: Reforma a la Ordenanza que regula la administración del impuesto de patentes municipales.</w:t>
      </w:r>
    </w:p>
    <w:p w:rsidR="00000000" w:rsidRPr="00746253" w:rsidRDefault="00746253" w:rsidP="00746253">
      <w:r w:rsidRPr="00746253">
        <w:t>Cantón Gonzanamá: Que reglamenta la determinación, administración y recaudación de l</w:t>
      </w:r>
      <w:r w:rsidRPr="00746253">
        <w:t>a contribución especial de mejoras</w:t>
      </w:r>
    </w:p>
    <w:p w:rsidR="00000000" w:rsidRPr="00746253" w:rsidRDefault="00746253" w:rsidP="00746253">
      <w:r w:rsidRPr="00746253">
        <w:t>Gobierno Municipal de Gonzalo Pizarro: Que regula la ocupación de la vía pública</w:t>
      </w:r>
    </w:p>
    <w:p w:rsidR="00000000" w:rsidRPr="00746253" w:rsidRDefault="00746253" w:rsidP="00746253">
      <w:r w:rsidRPr="00746253">
        <w:t xml:space="preserve">Cantón Mocha: Que cambia la denominación de Ilustre Municipalidad del Cantón Mocha a Gobierno Municipal de Mocha.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Avisos Judic</w:t>
      </w:r>
      <w:r w:rsidRPr="00746253">
        <w:t xml:space="preserve">iales </w:t>
      </w:r>
    </w:p>
    <w:p w:rsidR="00000000" w:rsidRPr="00746253" w:rsidRDefault="00746253" w:rsidP="00746253">
      <w:r w:rsidRPr="00746253">
        <w:t xml:space="preserve">  </w:t>
      </w:r>
    </w:p>
    <w:p w:rsidR="00000000" w:rsidRPr="00746253" w:rsidRDefault="00746253" w:rsidP="00746253">
      <w:r w:rsidRPr="00746253">
        <w:t xml:space="preserve">Cursos y Seminarios </w:t>
      </w:r>
    </w:p>
    <w:p w:rsidR="00000000" w:rsidRPr="00746253" w:rsidRDefault="00746253" w:rsidP="00746253">
      <w:r w:rsidRPr="00746253">
        <w:t xml:space="preserve">  </w:t>
      </w:r>
    </w:p>
    <w:p w:rsidR="00000000" w:rsidRPr="00746253" w:rsidRDefault="00746253" w:rsidP="00746253">
      <w:r w:rsidRPr="00746253">
        <w:t xml:space="preserve">Registros Oficiales </w:t>
      </w:r>
    </w:p>
    <w:p w:rsidR="00000000" w:rsidRPr="00746253" w:rsidRDefault="00746253" w:rsidP="00746253">
      <w:r w:rsidRPr="00746253">
        <w:t xml:space="preserve">  </w:t>
      </w:r>
    </w:p>
    <w:p w:rsidR="00000000" w:rsidRPr="00746253" w:rsidRDefault="00746253" w:rsidP="00746253">
      <w:r w:rsidRPr="00746253">
        <w:t xml:space="preserve">Defensoría del Pueblo </w:t>
      </w:r>
    </w:p>
    <w:p w:rsidR="00000000" w:rsidRPr="00746253" w:rsidRDefault="00746253" w:rsidP="00746253">
      <w:r w:rsidRPr="00746253">
        <w:t xml:space="preserve">  </w:t>
      </w:r>
    </w:p>
    <w:p w:rsidR="00000000" w:rsidRPr="00746253" w:rsidRDefault="00746253" w:rsidP="00746253">
      <w:r w:rsidRPr="00746253">
        <w:t xml:space="preserve">Tribunal Constitucional </w:t>
      </w:r>
    </w:p>
    <w:p w:rsidR="00000000" w:rsidRPr="00746253" w:rsidRDefault="00746253" w:rsidP="00746253">
      <w:r w:rsidRPr="00746253">
        <w:t xml:space="preserve">  </w:t>
      </w:r>
    </w:p>
    <w:p w:rsidR="00000000" w:rsidRPr="00746253" w:rsidRDefault="00746253" w:rsidP="00746253">
      <w:r w:rsidRPr="00746253">
        <w:t xml:space="preserve">Ministerio Público </w:t>
      </w:r>
    </w:p>
    <w:p w:rsidR="00000000" w:rsidRPr="00746253" w:rsidRDefault="00746253" w:rsidP="00746253"/>
    <w:p w:rsidR="00000000" w:rsidRPr="00746253" w:rsidRDefault="00746253" w:rsidP="00746253">
      <w:r w:rsidRPr="00746253">
        <w:t>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Comentarios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 de Febrero del 2004 - R. O. No. 279</w:t>
      </w:r>
    </w:p>
    <w:p w:rsidR="00000000" w:rsidRPr="00746253" w:rsidRDefault="00746253" w:rsidP="00746253">
      <w:r w:rsidRPr="00746253">
        <w:t>TRIBUNAL CONSTITUCIONAL</w:t>
      </w:r>
    </w:p>
    <w:p w:rsidR="00000000" w:rsidRPr="00746253" w:rsidRDefault="00746253" w:rsidP="00746253">
      <w:r w:rsidRPr="00746253">
        <w:t>DR. JORGE A. MO</w:t>
      </w:r>
      <w:r w:rsidRPr="00746253">
        <w:t>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1368-A Autorízase al Ministro de Obras Públicas y Comunicaciones, suscriba el contrato con el Cuerpo de Ingenieros del Ejército, para ejecutar varios trabajos en la ciudad de Tena, provincia del N</w:t>
      </w:r>
      <w:r w:rsidRPr="00746253">
        <w:t>apo.</w:t>
      </w:r>
    </w:p>
    <w:p w:rsidR="00000000" w:rsidRPr="00746253" w:rsidRDefault="00746253" w:rsidP="00746253">
      <w:r w:rsidRPr="00746253">
        <w:t>1378 Confiérese la condecoración "Misión Cumplida" al Suboficial Mayor de Policía (SP) Jorge Aníbal Yánez Vargas.</w:t>
      </w:r>
    </w:p>
    <w:p w:rsidR="00000000" w:rsidRPr="00746253" w:rsidRDefault="00746253" w:rsidP="00746253">
      <w:r w:rsidRPr="00746253">
        <w:t>1379 Confiérese la condecoración "Misión Cumplida" al Suboficial Mayor de Policía (SP) Elidió Amadeo Barzallo Collaguazo4</w:t>
      </w:r>
    </w:p>
    <w:p w:rsidR="00000000" w:rsidRPr="00746253" w:rsidRDefault="00746253" w:rsidP="00746253">
      <w:r w:rsidRPr="00746253">
        <w:t>1380 Confiér</w:t>
      </w:r>
      <w:r w:rsidRPr="00746253">
        <w:t>ese la condecoración "AI Mérito Profesional" en el grado de "Caballero", al Mayor de Policía licenciado Enrique Espinoza de los Monteros..</w:t>
      </w:r>
    </w:p>
    <w:p w:rsidR="00000000" w:rsidRPr="00746253" w:rsidRDefault="00746253" w:rsidP="00746253">
      <w:r w:rsidRPr="00746253">
        <w:t>1381 Confiérese la condecoración "Policía Nacional" de "Primera Categoría", al Mayor de Policía de Intendencia Edwin</w:t>
      </w:r>
      <w:r w:rsidRPr="00746253">
        <w:t xml:space="preserve"> Rene Proaño Barba.</w:t>
      </w:r>
    </w:p>
    <w:p w:rsidR="00000000" w:rsidRPr="00746253" w:rsidRDefault="00746253" w:rsidP="00746253">
      <w:r w:rsidRPr="00746253">
        <w:lastRenderedPageBreak/>
        <w:t>1382 Confiérese la condecoración "Policía Nacional" de "Primera Categoría", al Mayor de Policía Carlos Raúl Aguirre Terán..6</w:t>
      </w:r>
    </w:p>
    <w:p w:rsidR="00000000" w:rsidRPr="00746253" w:rsidRDefault="00746253" w:rsidP="00746253">
      <w:r w:rsidRPr="00746253">
        <w:t>1383 Confiérese la condecoración "Policía Nacional" de "Segunda Categoría", a los mayores de Policía de Admin</w:t>
      </w:r>
      <w:r w:rsidRPr="00746253">
        <w:t>istración Jorge Aníbal Quelal Farinango y de Intendencia Milton Leonel Saltos Montúfar.7</w:t>
      </w:r>
    </w:p>
    <w:p w:rsidR="00000000" w:rsidRPr="00746253" w:rsidRDefault="00746253" w:rsidP="00746253">
      <w:r w:rsidRPr="00746253">
        <w:t>1384 Confiérese la condecoración "AI Mérito Profesional" en el grado de "Caballero", al General de Distrito licenciado Rodrigo Hinojosa Santilla.</w:t>
      </w:r>
    </w:p>
    <w:p w:rsidR="00000000" w:rsidRPr="00746253" w:rsidRDefault="00746253" w:rsidP="00746253">
      <w:r w:rsidRPr="00746253">
        <w:t>1385 Rectifícase el</w:t>
      </w:r>
      <w:r w:rsidRPr="00746253">
        <w:t xml:space="preserve"> Decreto Ejecutivo No 1767 de 20 de agosto del 2001..</w:t>
      </w:r>
    </w:p>
    <w:p w:rsidR="00000000" w:rsidRPr="00746253" w:rsidRDefault="00746253" w:rsidP="00746253">
      <w:r w:rsidRPr="00746253">
        <w:t>1386 Adhiérese el Ecuador al "Protocolo Relativo al Texto Auténtico Quinqué- lingüe del Convenio sobre Aviación Civil Internacional"..</w:t>
      </w:r>
    </w:p>
    <w:p w:rsidR="00000000" w:rsidRPr="00746253" w:rsidRDefault="00746253" w:rsidP="00746253">
      <w:r w:rsidRPr="00746253">
        <w:t>1388 Nómbrase al doctor José Rafael Serrano como Embajador Extrao</w:t>
      </w:r>
      <w:r w:rsidRPr="00746253">
        <w:t>rdinario y Plenipotenciario del Ecuador ante la República Argentina..</w:t>
      </w:r>
    </w:p>
    <w:p w:rsidR="00000000" w:rsidRPr="00746253" w:rsidRDefault="00746253" w:rsidP="00746253">
      <w:r w:rsidRPr="00746253">
        <w:t>RESOLUCIONES:</w:t>
      </w:r>
    </w:p>
    <w:p w:rsidR="00000000" w:rsidRPr="00746253" w:rsidRDefault="00746253" w:rsidP="00746253">
      <w:r w:rsidRPr="00746253">
        <w:t>CONSEJO NACIONAL DE ZONAS FRANCAS:</w:t>
      </w:r>
    </w:p>
    <w:p w:rsidR="00000000" w:rsidRPr="00746253" w:rsidRDefault="00746253" w:rsidP="00746253">
      <w:r w:rsidRPr="00746253">
        <w:t>2004-01 Apruébase el Reglamento interno de operación y funcionamiento de la Zona Franca Aeropuerto administrada por la Empresa QUIPORT</w:t>
      </w:r>
      <w:r w:rsidRPr="00746253">
        <w:t xml:space="preserve"> SA.</w:t>
      </w:r>
    </w:p>
    <w:p w:rsidR="00000000" w:rsidRPr="00746253" w:rsidRDefault="00746253" w:rsidP="00746253">
      <w:r w:rsidRPr="00746253">
        <w:t>2004-02 Registrase la calificación de la Empresa Casamar International SA., como usuaria para establecerse en te Zona Franca Manabí- ZOFRMA.</w:t>
      </w:r>
    </w:p>
    <w:p w:rsidR="00000000" w:rsidRPr="00746253" w:rsidRDefault="00746253" w:rsidP="00746253">
      <w:r w:rsidRPr="00746253">
        <w:t>SERVICIO DE RENTAS INTERNAS:</w:t>
      </w:r>
    </w:p>
    <w:p w:rsidR="00000000" w:rsidRPr="00746253" w:rsidRDefault="00746253" w:rsidP="00746253">
      <w:r w:rsidRPr="00746253">
        <w:t>9170104DGER-0082 Delégase al doctor Sandro Vallejo, para que asista y particip</w:t>
      </w:r>
      <w:r w:rsidRPr="00746253">
        <w:t>e en el acto de posesión como Vocal suplente de la Junta de Acreedores de Filanbanco S.A., en liquidación..</w:t>
      </w:r>
    </w:p>
    <w:p w:rsidR="00000000" w:rsidRPr="00746253" w:rsidRDefault="00746253" w:rsidP="00746253">
      <w:r w:rsidRPr="00746253">
        <w:t>CONTRALORIA GENERAL:</w:t>
      </w:r>
    </w:p>
    <w:p w:rsidR="00000000" w:rsidRPr="00746253" w:rsidRDefault="00746253" w:rsidP="00746253">
      <w:r w:rsidRPr="00746253">
        <w:t>Lista de personas naturales y jurídicas que han incumplido contratos con el Estado, que han sido declaradas como adjudicatari</w:t>
      </w:r>
      <w:r w:rsidRPr="00746253">
        <w:t>os fallidos y que han dejado de constar en el Registro de Contratistas Incumplidos y Adjudicatarios Fallidos.</w:t>
      </w:r>
    </w:p>
    <w:p w:rsidR="00000000" w:rsidRPr="00746253" w:rsidRDefault="00746253" w:rsidP="00746253">
      <w:r w:rsidRPr="00746253">
        <w:t>TRIBUNAL CONSTITUCIONAL</w:t>
      </w:r>
    </w:p>
    <w:p w:rsidR="00000000" w:rsidRPr="00746253" w:rsidRDefault="00746253" w:rsidP="00746253">
      <w:r w:rsidRPr="00746253">
        <w:t>PRIMERA SALA</w:t>
      </w:r>
    </w:p>
    <w:p w:rsidR="00000000" w:rsidRPr="00746253" w:rsidRDefault="00746253" w:rsidP="00746253">
      <w:r w:rsidRPr="00746253">
        <w:t>RESOLUCIONES:</w:t>
      </w:r>
    </w:p>
    <w:p w:rsidR="00000000" w:rsidRPr="00746253" w:rsidRDefault="00746253" w:rsidP="00746253">
      <w:r w:rsidRPr="00746253">
        <w:t>0641-2003-RA Confírmase la resolución del Juez Noveno de lo Civil del Azuay con asiento, qu</w:t>
      </w:r>
      <w:r w:rsidRPr="00746253">
        <w:t>e inadmite la acción de amparo propuesta por la señora Luisa Gomezcoello y otros.</w:t>
      </w:r>
    </w:p>
    <w:p w:rsidR="00000000" w:rsidRPr="00746253" w:rsidRDefault="00746253" w:rsidP="00746253">
      <w:r w:rsidRPr="00746253">
        <w:t>0659-03-RA Confírmase la resolución pronunciada por el Juez Primero de lo Civil de El Oro, en cuanto deniega el amparo constitucional, formulado por Sonia Beatriz Valdiviezo</w:t>
      </w:r>
      <w:r w:rsidRPr="00746253">
        <w:t xml:space="preserve"> Jiménez.</w:t>
      </w:r>
    </w:p>
    <w:p w:rsidR="00000000" w:rsidRPr="00746253" w:rsidRDefault="00746253" w:rsidP="00746253">
      <w:r w:rsidRPr="00746253">
        <w:t>0664-03-RA Inadmitir la acción de amparo constitucional planteada por Ms. Hortensia Calderón de Tenecela.</w:t>
      </w:r>
    </w:p>
    <w:p w:rsidR="00000000" w:rsidRPr="00746253" w:rsidRDefault="00746253" w:rsidP="00746253">
      <w:r w:rsidRPr="00746253">
        <w:t>0685-2003-RA Confírmase la resolución de la Jueza Décima Segunda de lo Civil de Pichincha e Inadmitir la acción de amparo constitucional f</w:t>
      </w:r>
      <w:r w:rsidRPr="00746253">
        <w:t>ormulada por el Ing. Gonzalo Reyez Ruiz, por improcedente.</w:t>
      </w:r>
    </w:p>
    <w:p w:rsidR="00000000" w:rsidRPr="00746253" w:rsidRDefault="00746253" w:rsidP="00746253">
      <w:r w:rsidRPr="00746253">
        <w:t>0722-03-RA Confírmase la resolución pronunciada por el Tribunal Distrital de lo Contencioso Administrativo de Portoviejo, que niega la acción de amparo planteada por el Ing. Pedro Cantos Santos.</w:t>
      </w:r>
    </w:p>
    <w:p w:rsidR="00000000" w:rsidRPr="00746253" w:rsidRDefault="00746253" w:rsidP="00746253">
      <w:r w:rsidRPr="00746253">
        <w:t>0752-03-RA Confírmase la resolución pronunciada por el Juez Tercero de lo Civil de Los Ríos, que declara por improcedente, sin lugar el recurso planteado por el señor Teófilo Nicolás Chávez Sandoya.</w:t>
      </w:r>
    </w:p>
    <w:p w:rsidR="00000000" w:rsidRPr="00746253" w:rsidRDefault="00746253" w:rsidP="00746253">
      <w:r w:rsidRPr="00746253">
        <w:t>TERCERA SALA</w:t>
      </w:r>
    </w:p>
    <w:p w:rsidR="00000000" w:rsidRPr="00746253" w:rsidRDefault="00746253" w:rsidP="00746253">
      <w:r w:rsidRPr="00746253">
        <w:t>0097-2003-HC Confírmase la resolución veni</w:t>
      </w:r>
      <w:r w:rsidRPr="00746253">
        <w:t>da en grado y niégase la acción de babeas corpus interpuesta a favor de los ciudadanos Luis Caicedo Muñoz y otra por improcedente.</w:t>
      </w:r>
    </w:p>
    <w:p w:rsidR="00000000" w:rsidRPr="00746253" w:rsidRDefault="00746253" w:rsidP="00746253">
      <w:r w:rsidRPr="00746253">
        <w:t>0099-2003-HC Confírmase la resolución venida en grado y niégase la acción de babeas corpus interpuesta por el señor Nelson E</w:t>
      </w:r>
      <w:r w:rsidRPr="00746253">
        <w:t>pifanio Villagómez Pérez, por improcedente.</w:t>
      </w:r>
    </w:p>
    <w:p w:rsidR="00000000" w:rsidRPr="00746253" w:rsidRDefault="00746253" w:rsidP="00746253">
      <w:r w:rsidRPr="00746253">
        <w:t>0619-2003-RA Deséchase por improcedente, el amparo interpuesto por el SINP, Wolfgang Everardo Bravo Cabrera, y revócase la resolución del Juez Sexto de lo Civil de Guayaquil.</w:t>
      </w:r>
    </w:p>
    <w:p w:rsidR="00000000" w:rsidRPr="00746253" w:rsidRDefault="00746253" w:rsidP="00746253">
      <w:r w:rsidRPr="00746253">
        <w:t>0754-2003-RA Revócase la resolución</w:t>
      </w:r>
      <w:r w:rsidRPr="00746253">
        <w:t xml:space="preserve"> del Juez de instancia y concédese el amparo constitucional propuesto por el Sargento de Policía Luis Emiliano Enrique Astudillo..</w:t>
      </w:r>
    </w:p>
    <w:p w:rsidR="00000000" w:rsidRPr="00746253" w:rsidRDefault="00746253" w:rsidP="00746253">
      <w:r w:rsidRPr="00746253">
        <w:t>0762-2003-RA Revócase la resolución del Juez de instancia y niégase el amparo constitucional propuesto por el Cabo Primero d</w:t>
      </w:r>
      <w:r w:rsidRPr="00746253">
        <w:t>e la Policía Nacional Vicente Orlando Sisa Sánchez.</w:t>
      </w:r>
    </w:p>
    <w:p w:rsidR="00000000" w:rsidRPr="00746253" w:rsidRDefault="00746253" w:rsidP="00746253">
      <w:r w:rsidRPr="00746253">
        <w:t>ORDENANZAS MUNICIPALES:</w:t>
      </w:r>
    </w:p>
    <w:p w:rsidR="00000000" w:rsidRPr="00746253" w:rsidRDefault="00746253" w:rsidP="00746253">
      <w:r w:rsidRPr="00746253">
        <w:lastRenderedPageBreak/>
        <w:t>Cantón Chilla: De creación y conformación del Concejo Cantonal de la Niñez y Adolescencia.</w:t>
      </w:r>
    </w:p>
    <w:p w:rsidR="00000000" w:rsidRPr="00746253" w:rsidRDefault="00746253" w:rsidP="00746253">
      <w:r w:rsidRPr="00746253">
        <w:t>Gobierno Municipal de Orellana: Que regula la Dirección Ambiental.</w:t>
      </w:r>
    </w:p>
    <w:p w:rsidR="00000000" w:rsidRPr="00746253" w:rsidRDefault="00746253" w:rsidP="00746253">
      <w:r w:rsidRPr="00746253">
        <w:t>Cantón Pablo Sexto</w:t>
      </w:r>
      <w:r w:rsidRPr="00746253">
        <w:t>: Que regula la determinación y recaudación del impuesto a los predios urbanos.</w:t>
      </w:r>
    </w:p>
    <w:p w:rsidR="00000000" w:rsidRPr="00746253" w:rsidRDefault="00746253" w:rsidP="00746253">
      <w:r w:rsidRPr="00746253">
        <w:t>ORDENANZA PROVINCIAL:</w:t>
      </w:r>
    </w:p>
    <w:p w:rsidR="00000000" w:rsidRPr="00746253" w:rsidRDefault="00746253" w:rsidP="00746253">
      <w:r w:rsidRPr="00746253">
        <w:t>Gobierno de la Provincia de Sucumbíos: Que fija el sueldo del señor Prefecto.</w:t>
      </w:r>
    </w:p>
    <w:p w:rsidR="00000000" w:rsidRPr="00746253" w:rsidRDefault="00746253" w:rsidP="00746253"/>
    <w:p w:rsidR="00000000" w:rsidRPr="00746253" w:rsidRDefault="00746253" w:rsidP="00746253">
      <w:r w:rsidRPr="00746253">
        <w:t>26 de febrero del 2004 - R. O. No. 280</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 xml:space="preserve">DR. </w:t>
      </w:r>
      <w:r w:rsidRPr="00746253">
        <w:t>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w:t>
      </w:r>
    </w:p>
    <w:p w:rsidR="00000000" w:rsidRPr="00746253" w:rsidRDefault="00746253" w:rsidP="00746253">
      <w:r w:rsidRPr="00746253">
        <w:t>1389 Derógase el Decreto No 64 de 27 de enero.</w:t>
      </w:r>
    </w:p>
    <w:p w:rsidR="00000000" w:rsidRPr="00746253" w:rsidRDefault="00746253" w:rsidP="00746253">
      <w:r w:rsidRPr="00746253">
        <w:t>ACUERDOS:</w:t>
      </w:r>
    </w:p>
    <w:p w:rsidR="00000000" w:rsidRPr="00746253" w:rsidRDefault="00746253" w:rsidP="00746253">
      <w:r w:rsidRPr="00746253">
        <w:t>MINISTERIO DE ECONOMÍAY FINANZAS:</w:t>
      </w:r>
    </w:p>
    <w:p w:rsidR="00000000" w:rsidRPr="00746253" w:rsidRDefault="00746253" w:rsidP="00746253">
      <w:r w:rsidRPr="00746253">
        <w:t>039 Delégase al economista Diego Mancheno Ponce, Subsecretario de Política Económica, para q</w:t>
      </w:r>
      <w:r w:rsidRPr="00746253">
        <w:t>ue represente al señor Ministro en la sesión del Comité Especial de Licitación de PETROECUADOR, (CEL).</w:t>
      </w:r>
    </w:p>
    <w:p w:rsidR="00000000" w:rsidRPr="00746253" w:rsidRDefault="00746253" w:rsidP="00746253">
      <w:r w:rsidRPr="00746253">
        <w:t>041 Delégase al economista Diego Mancheno Ponce, Subsecretario de Política Económica, para que represente al señor Ministro en la sesión del Comité Espe</w:t>
      </w:r>
      <w:r w:rsidRPr="00746253">
        <w:t>cial de Licitación de PETROECUADOR, (CEL)</w:t>
      </w:r>
    </w:p>
    <w:p w:rsidR="00000000" w:rsidRPr="00746253" w:rsidRDefault="00746253" w:rsidP="00746253">
      <w:r w:rsidRPr="00746253">
        <w:t>MINISTERIO DE ENERGÍA Y MINAS:</w:t>
      </w:r>
    </w:p>
    <w:p w:rsidR="00000000" w:rsidRPr="00746253" w:rsidRDefault="00746253" w:rsidP="00746253">
      <w:r w:rsidRPr="00746253">
        <w:t>014 Expídese el Reglamento para el transporte del petróleo crudo a través del Sistema de Oleoducto Transecuatoriano y la Red de Oleoductos del Distrito Amazónico..</w:t>
      </w:r>
    </w:p>
    <w:p w:rsidR="00000000" w:rsidRPr="00746253" w:rsidRDefault="00746253" w:rsidP="00746253">
      <w:r w:rsidRPr="00746253">
        <w:t>MINISTERIO DE TR</w:t>
      </w:r>
      <w:r w:rsidRPr="00746253">
        <w:t>ABAJO:</w:t>
      </w:r>
    </w:p>
    <w:p w:rsidR="00000000" w:rsidRPr="00746253" w:rsidRDefault="00746253" w:rsidP="00746253">
      <w:r w:rsidRPr="00746253">
        <w:t>0128 Deróganse los acuerdos ministeriales Nos. 0234 y 0235, publicado en el Registro Oficial No 211 del viernes 14 de noviembre del 2003..</w:t>
      </w:r>
    </w:p>
    <w:p w:rsidR="00000000" w:rsidRPr="00746253" w:rsidRDefault="00746253" w:rsidP="00746253">
      <w:r w:rsidRPr="00746253">
        <w:t>RESOLUCIONES:</w:t>
      </w:r>
    </w:p>
    <w:p w:rsidR="00000000" w:rsidRPr="00746253" w:rsidRDefault="00746253" w:rsidP="00746253">
      <w:r w:rsidRPr="00746253">
        <w:t>CORPORACIÓN ADUANERA ECUATORIANA:</w:t>
      </w:r>
    </w:p>
    <w:p w:rsidR="00000000" w:rsidRPr="00746253" w:rsidRDefault="00746253" w:rsidP="00746253">
      <w:r w:rsidRPr="00746253">
        <w:t>0061 Deléganse atribuciones a la Gerencia Administrativa -</w:t>
      </w:r>
      <w:r w:rsidRPr="00746253">
        <w:t xml:space="preserve"> Financiera</w:t>
      </w:r>
    </w:p>
    <w:p w:rsidR="00000000" w:rsidRPr="00746253" w:rsidRDefault="00746253" w:rsidP="00746253">
      <w:r w:rsidRPr="00746253">
        <w:t>0062 Deléganse atribuciones a la Jefatura de Recursos Humanos.</w:t>
      </w:r>
    </w:p>
    <w:p w:rsidR="00000000" w:rsidRPr="00746253" w:rsidRDefault="00746253" w:rsidP="00746253">
      <w:r w:rsidRPr="00746253">
        <w:t>0063 Delégase atribuciones a la ingeniera Miriam Jiménez del Área de Tesorería General</w:t>
      </w:r>
    </w:p>
    <w:p w:rsidR="00000000" w:rsidRPr="00746253" w:rsidRDefault="00746253" w:rsidP="00746253">
      <w:r w:rsidRPr="00746253">
        <w:t>CONSEJO NACIONAL DE REMUNE- RACIONES DEL SECTOR PÚBLICO:</w:t>
      </w:r>
    </w:p>
    <w:p w:rsidR="00000000" w:rsidRPr="00746253" w:rsidRDefault="00746253" w:rsidP="00746253">
      <w:r w:rsidRPr="00746253">
        <w:t xml:space="preserve">206 Delégase al señor Secretario </w:t>
      </w:r>
      <w:r w:rsidRPr="00746253">
        <w:t>Nacional del SENRES, la aprobación para los servidores sujetos a la Ley Orgánica de Servicios Civil y Carrera Administrativa y de Unificación y Homologación de las Remuneraciones del Sector Público, que laboran en jornada normal de ocho horas diarias, la e</w:t>
      </w:r>
      <w:r w:rsidRPr="00746253">
        <w:t>scala de sueldos básicos, gastos de representación y bonificación por responsabilidad para varias instituciones públicas.</w:t>
      </w:r>
    </w:p>
    <w:p w:rsidR="00000000" w:rsidRPr="00746253" w:rsidRDefault="00746253" w:rsidP="00746253">
      <w:r w:rsidRPr="00746253">
        <w:t>FUNCIÓN JUDICIAL</w:t>
      </w:r>
    </w:p>
    <w:p w:rsidR="00000000" w:rsidRPr="00746253" w:rsidRDefault="00746253" w:rsidP="00746253">
      <w:r w:rsidRPr="00746253">
        <w:t>CONSEJO NACIONAL DE LA JUDICATURA:</w:t>
      </w:r>
    </w:p>
    <w:p w:rsidR="00000000" w:rsidRPr="00746253" w:rsidRDefault="00746253" w:rsidP="00746253">
      <w:r w:rsidRPr="00746253">
        <w:t>Criase el Juzgado Segundo de la Niñez y Adolescencia de la ciudad de Cuenca.</w:t>
      </w:r>
    </w:p>
    <w:p w:rsidR="00000000" w:rsidRPr="00746253" w:rsidRDefault="00746253" w:rsidP="00746253">
      <w:r w:rsidRPr="00746253">
        <w:t>C</w:t>
      </w:r>
      <w:r w:rsidRPr="00746253">
        <w:t>ORTE SUPREMA DE JUSTICIA</w:t>
      </w:r>
    </w:p>
    <w:p w:rsidR="00000000" w:rsidRPr="00746253" w:rsidRDefault="00746253" w:rsidP="00746253">
      <w:r w:rsidRPr="00746253">
        <w:t>SEGUNDA SALA DE LO CIVIL Y MERCANTIL:</w:t>
      </w:r>
    </w:p>
    <w:p w:rsidR="00000000" w:rsidRPr="00746253" w:rsidRDefault="00746253" w:rsidP="00746253">
      <w:r w:rsidRPr="00746253">
        <w:t>Recursos de casación en los juicios seguidos por las siguientes personas:</w:t>
      </w:r>
    </w:p>
    <w:p w:rsidR="00000000" w:rsidRPr="00746253" w:rsidRDefault="00746253" w:rsidP="00746253">
      <w:r w:rsidRPr="00746253">
        <w:t>124-2003 Doctor Adolfo Moreno Sánchez en contra del doctor Gonzalo Añazco Hidalgo y otro.</w:t>
      </w:r>
    </w:p>
    <w:p w:rsidR="00000000" w:rsidRPr="00746253" w:rsidRDefault="00746253" w:rsidP="00746253">
      <w:r w:rsidRPr="00746253">
        <w:t>198-2003 Marco Aurelio Co</w:t>
      </w:r>
      <w:r w:rsidRPr="00746253">
        <w:t>ntreras Urgilés en contra del Comité de Empresa de los Trabajadores del Ingenio San Carlos.</w:t>
      </w:r>
    </w:p>
    <w:p w:rsidR="00000000" w:rsidRPr="00746253" w:rsidRDefault="00746253" w:rsidP="00746253">
      <w:r w:rsidRPr="00746253">
        <w:t>202-2003 Ingeniero Fausto Maldonado Dávila en contra de la Empresa Eléctrica Regional del Sur S.A.</w:t>
      </w:r>
    </w:p>
    <w:p w:rsidR="00000000" w:rsidRPr="00746253" w:rsidRDefault="00746253" w:rsidP="00746253">
      <w:r w:rsidRPr="00746253">
        <w:t>219-2003 Mónica María Verdesoto Calero en contra del Gerente de</w:t>
      </w:r>
      <w:r w:rsidRPr="00746253">
        <w:t>l Banco del Pichincha sucursal Riobamba.</w:t>
      </w:r>
    </w:p>
    <w:p w:rsidR="00000000" w:rsidRPr="00746253" w:rsidRDefault="00746253" w:rsidP="00746253">
      <w:r w:rsidRPr="00746253">
        <w:t>220-2003 Segundo Remache Velecela en contra de María Ángeles Toalongo Asitimbay y otros.</w:t>
      </w:r>
    </w:p>
    <w:p w:rsidR="00000000" w:rsidRPr="00746253" w:rsidRDefault="00746253" w:rsidP="00746253">
      <w:r w:rsidRPr="00746253">
        <w:lastRenderedPageBreak/>
        <w:t>221-2003 Julio Estrada Quintanilla en contra de Pomerio Garófalo Mendoza.</w:t>
      </w:r>
    </w:p>
    <w:p w:rsidR="00000000" w:rsidRPr="00746253" w:rsidRDefault="00746253" w:rsidP="00746253">
      <w:r w:rsidRPr="00746253">
        <w:t>222-2003 Frayda Mariana Montesdeoca Loor en contr</w:t>
      </w:r>
      <w:r w:rsidRPr="00746253">
        <w:t>a de Manuel Enrique Félix López.</w:t>
      </w:r>
    </w:p>
    <w:p w:rsidR="00000000" w:rsidRPr="00746253" w:rsidRDefault="00746253" w:rsidP="00746253">
      <w:r w:rsidRPr="00746253">
        <w:t>223-2003 Manuel Cevallos Molina en contra de Lilia España Cedeño Garete.</w:t>
      </w:r>
    </w:p>
    <w:p w:rsidR="00000000" w:rsidRPr="00746253" w:rsidRDefault="00746253" w:rsidP="00746253">
      <w:r w:rsidRPr="00746253">
        <w:t>224-2003 Carlos Ignacio Mariño Urbina en contra de José Rafael Sarmiento Mayorga.</w:t>
      </w:r>
    </w:p>
    <w:p w:rsidR="00000000" w:rsidRPr="00746253" w:rsidRDefault="00746253" w:rsidP="00746253">
      <w:r w:rsidRPr="00746253">
        <w:t xml:space="preserve">226-2003 Pedro Guamangate y otra en contra de Bernardino Pastuña </w:t>
      </w:r>
      <w:r w:rsidRPr="00746253">
        <w:t>Guamán y otra.</w:t>
      </w:r>
    </w:p>
    <w:p w:rsidR="00000000" w:rsidRPr="00746253" w:rsidRDefault="00746253" w:rsidP="00746253">
      <w:r w:rsidRPr="00746253">
        <w:t>ACUERDO DE CARTAGENA</w:t>
      </w:r>
    </w:p>
    <w:p w:rsidR="00000000" w:rsidRPr="00746253" w:rsidRDefault="00746253" w:rsidP="00746253">
      <w:r w:rsidRPr="00746253">
        <w:t>PROCESO:</w:t>
      </w:r>
    </w:p>
    <w:p w:rsidR="00000000" w:rsidRPr="00746253" w:rsidRDefault="00746253" w:rsidP="00746253">
      <w:r w:rsidRPr="00746253">
        <w:t xml:space="preserve">67-IP-2003 Interpretación prejudicial de las disposiciones previstas en los artículos 81, 82, literales a) y e), 83, literales a), d) y e), 93 y 95 de la Decisión 344 de la Comisión del Acuerdo de Cartagena, </w:t>
      </w:r>
      <w:r w:rsidRPr="00746253">
        <w:t xml:space="preserve">solicitada por la Primera Sala del Tribunal de lo Contencioso Administrativo, Distrito de Quito, República del Ecuador, e interpretación de oficio del artículo 84 eiusdem. Parte actora: Gaseosas Posada Tobón. Marca: "CARIBBEAN KINGW. Expediente interno No </w:t>
      </w:r>
      <w:r w:rsidRPr="00746253">
        <w:t>2503-ML</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0010-2003-RS Deséchase la apelación planteada por el señor César Wilfredo Chamba Cango..</w:t>
      </w:r>
    </w:p>
    <w:p w:rsidR="00000000" w:rsidRPr="00746253" w:rsidRDefault="00746253" w:rsidP="00746253">
      <w:r w:rsidRPr="00746253">
        <w:t>026-2003-TC Acéptase la demanda de inconstitucionalidad formulada por el doctor Olmedo Castro Espinosa.</w:t>
      </w:r>
    </w:p>
    <w:p w:rsidR="00000000" w:rsidRPr="00746253" w:rsidRDefault="00746253" w:rsidP="00746253">
      <w:r w:rsidRPr="00746253">
        <w:t>ORDENANZAS</w:t>
      </w:r>
      <w:r w:rsidRPr="00746253">
        <w:t xml:space="preserve"> MUNICIPALES:</w:t>
      </w:r>
    </w:p>
    <w:p w:rsidR="00000000" w:rsidRPr="00746253" w:rsidRDefault="00746253" w:rsidP="00746253">
      <w:r w:rsidRPr="00746253">
        <w:t>Cantón Ambato: De los símbolos cívicos.</w:t>
      </w:r>
    </w:p>
    <w:p w:rsidR="00000000" w:rsidRPr="00746253" w:rsidRDefault="00746253" w:rsidP="00746253">
      <w:r w:rsidRPr="00746253">
        <w:t>Cantón Nabón: Que regula la prestación de servicios, introducción, faenamiento de ganado en el camal municipal y la comercialización del ganado en pie.</w:t>
      </w:r>
    </w:p>
    <w:p w:rsidR="00000000" w:rsidRPr="00746253" w:rsidRDefault="00746253" w:rsidP="00746253">
      <w:r w:rsidRPr="00746253">
        <w:t>Gobierno Municipal de San Miguel de Bolívar: Pa</w:t>
      </w:r>
      <w:r w:rsidRPr="00746253">
        <w:t>ra uso del agua potable y alcantarillado</w:t>
      </w:r>
    </w:p>
    <w:p w:rsidR="00000000" w:rsidRPr="00746253" w:rsidRDefault="00746253" w:rsidP="00746253">
      <w:r w:rsidRPr="00746253">
        <w:t>FE DE ERRATAS:</w:t>
      </w:r>
    </w:p>
    <w:p w:rsidR="00000000" w:rsidRPr="00746253" w:rsidRDefault="00746253" w:rsidP="00746253">
      <w:r w:rsidRPr="00746253">
        <w:t xml:space="preserve">A la publicación del Decreto Ejecutivo No 1267, sobre Diferimiento Arancelario a 0%, efectuada en el Registro Oficial No 257 de 22 de enero del 2004. </w:t>
      </w:r>
    </w:p>
    <w:p w:rsidR="00000000" w:rsidRPr="00746253" w:rsidRDefault="00746253" w:rsidP="00746253"/>
    <w:p w:rsidR="00000000" w:rsidRPr="00746253" w:rsidRDefault="00746253" w:rsidP="00746253"/>
    <w:p w:rsidR="00000000" w:rsidRPr="00746253" w:rsidRDefault="00746253" w:rsidP="00746253">
      <w:r w:rsidRPr="00746253">
        <w:t>27 de Febrero del 2004 - R. O. No. 281</w:t>
      </w:r>
    </w:p>
    <w:p w:rsidR="00000000" w:rsidRPr="00746253" w:rsidRDefault="00746253" w:rsidP="00746253">
      <w:r w:rsidRPr="00746253">
        <w:t>TR</w:t>
      </w:r>
      <w:r w:rsidRPr="00746253">
        <w:t>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1390 Declárase en comisión de servicios en el exterior con derecho a sueldo a la señora Gladys EIjuri de Álvarez, Ministra de Turismo.</w:t>
      </w:r>
    </w:p>
    <w:p w:rsidR="00000000" w:rsidRPr="00746253" w:rsidRDefault="00746253" w:rsidP="00746253">
      <w:r w:rsidRPr="00746253">
        <w:t xml:space="preserve">1391 Nómbrase miembro </w:t>
      </w:r>
      <w:r w:rsidRPr="00746253">
        <w:t>principal del Consejo Nacional de Valores al señor Juan Carlos Pérez Cordovez</w:t>
      </w:r>
    </w:p>
    <w:p w:rsidR="00000000" w:rsidRPr="00746253" w:rsidRDefault="00746253" w:rsidP="00746253">
      <w:r w:rsidRPr="00746253">
        <w:t>1392 Dase de baja de la Fuerza Terrestre a varios oficiales..</w:t>
      </w:r>
    </w:p>
    <w:p w:rsidR="00000000" w:rsidRPr="00746253" w:rsidRDefault="00746253" w:rsidP="00746253">
      <w:r w:rsidRPr="00746253">
        <w:t>1393 Colócase en situación de disponibilidad a varios oficiales de las Fuerzas Armadas.</w:t>
      </w:r>
    </w:p>
    <w:p w:rsidR="00000000" w:rsidRPr="00746253" w:rsidRDefault="00746253" w:rsidP="00746253">
      <w:r w:rsidRPr="00746253">
        <w:t>1394 Incorpórase a las Fu</w:t>
      </w:r>
      <w:r w:rsidRPr="00746253">
        <w:t>erzas Armadas Permanentes al señor Capitán de Navío-EMC. Pablo Dousdebes Boada.</w:t>
      </w:r>
    </w:p>
    <w:p w:rsidR="00000000" w:rsidRPr="00746253" w:rsidRDefault="00746253" w:rsidP="00746253">
      <w:r w:rsidRPr="00746253">
        <w:t>ACUERDO:</w:t>
      </w:r>
    </w:p>
    <w:p w:rsidR="00000000" w:rsidRPr="00746253" w:rsidRDefault="00746253" w:rsidP="00746253">
      <w:r w:rsidRPr="00746253">
        <w:t>MINISTERIO DE RELACIONES EXTERIORES:</w:t>
      </w:r>
    </w:p>
    <w:p w:rsidR="00000000" w:rsidRPr="00746253" w:rsidRDefault="00746253" w:rsidP="00746253">
      <w:r w:rsidRPr="00746253">
        <w:t>0064 "Convenio de Cooperación Técnica No Reembolsable No ATN/SF-8435-EC, Sistema de Información para la Vivienda Social"</w:t>
      </w:r>
    </w:p>
    <w:p w:rsidR="00000000" w:rsidRPr="00746253" w:rsidRDefault="00746253" w:rsidP="00746253">
      <w:r w:rsidRPr="00746253">
        <w:t>FUNCI</w:t>
      </w:r>
      <w:r w:rsidRPr="00746253">
        <w:t>ÓN JUDICIAL</w:t>
      </w:r>
    </w:p>
    <w:p w:rsidR="00000000" w:rsidRPr="00746253" w:rsidRDefault="00746253" w:rsidP="00746253">
      <w:r w:rsidRPr="00746253">
        <w:t>CORTE SUPREMA DE JUSTICIA</w:t>
      </w:r>
    </w:p>
    <w:p w:rsidR="00000000" w:rsidRPr="00746253" w:rsidRDefault="00746253" w:rsidP="00746253">
      <w:r w:rsidRPr="00746253">
        <w:t>SEGUNDA SALA DE LO CIVIL Y MERCANTIL:</w:t>
      </w:r>
    </w:p>
    <w:p w:rsidR="00000000" w:rsidRPr="00746253" w:rsidRDefault="00746253" w:rsidP="00746253">
      <w:r w:rsidRPr="00746253">
        <w:t>Recursos de casación en los juicios seguidos por las siguientes personas:</w:t>
      </w:r>
    </w:p>
    <w:p w:rsidR="00000000" w:rsidRPr="00746253" w:rsidRDefault="00746253" w:rsidP="00746253">
      <w:r w:rsidRPr="00746253">
        <w:t>227-2003 Juan Delgado Salazar y otra en contra de los herederos de Vicente Macanchi.</w:t>
      </w:r>
    </w:p>
    <w:p w:rsidR="00000000" w:rsidRPr="00746253" w:rsidRDefault="00746253" w:rsidP="00746253">
      <w:r w:rsidRPr="00746253">
        <w:t>228-2003 Banco d</w:t>
      </w:r>
      <w:r w:rsidRPr="00746253">
        <w:t>e Guayaquil en contra de Luis Heriberto Pólit Faggioni.</w:t>
      </w:r>
    </w:p>
    <w:p w:rsidR="00000000" w:rsidRPr="00746253" w:rsidRDefault="00746253" w:rsidP="00746253">
      <w:r w:rsidRPr="00746253">
        <w:t>229-2003 Padre Luis Gustavo Galarza Castro en contra de Mario Heriberto Arcentales.</w:t>
      </w:r>
    </w:p>
    <w:p w:rsidR="00000000" w:rsidRPr="00746253" w:rsidRDefault="00746253" w:rsidP="00746253">
      <w:r w:rsidRPr="00746253">
        <w:lastRenderedPageBreak/>
        <w:t>230-2003 Rafael Ignacio Fuentes Monroy en contra de Humberto San Lucas Patino.</w:t>
      </w:r>
    </w:p>
    <w:p w:rsidR="00000000" w:rsidRPr="00746253" w:rsidRDefault="00746253" w:rsidP="00746253">
      <w:r w:rsidRPr="00746253">
        <w:t>234-2003 Banco del Pichincha C.A e</w:t>
      </w:r>
      <w:r w:rsidRPr="00746253">
        <w:t>n contra del doctor Eugenio Herzfeld Blumberg y otra.</w:t>
      </w:r>
    </w:p>
    <w:p w:rsidR="00000000" w:rsidRPr="00746253" w:rsidRDefault="00746253" w:rsidP="00746253">
      <w:r w:rsidRPr="00746253">
        <w:t>235-2003 Evaristo Vera Domínguez en contra de Jorge Hugo Recaído Medina.</w:t>
      </w:r>
    </w:p>
    <w:p w:rsidR="00000000" w:rsidRPr="00746253" w:rsidRDefault="00746253" w:rsidP="00746253">
      <w:r w:rsidRPr="00746253">
        <w:t>TRIBUNAL CONSTITUCIONAL</w:t>
      </w:r>
    </w:p>
    <w:p w:rsidR="00000000" w:rsidRPr="00746253" w:rsidRDefault="00746253" w:rsidP="00746253">
      <w:r w:rsidRPr="00746253">
        <w:t>RESOLUCIÓN:</w:t>
      </w:r>
    </w:p>
    <w:p w:rsidR="00000000" w:rsidRPr="00746253" w:rsidRDefault="00746253" w:rsidP="00746253">
      <w:r w:rsidRPr="00746253">
        <w:t>027-2003-TC Inadmitir la demanda de inconstitucionalidad presentada por el Contralmirante</w:t>
      </w:r>
      <w:r w:rsidRPr="00746253">
        <w:t xml:space="preserve"> Guillermo Dueñas, por improcedente.</w:t>
      </w:r>
    </w:p>
    <w:p w:rsidR="00000000" w:rsidRPr="00746253" w:rsidRDefault="00746253" w:rsidP="00746253">
      <w:r w:rsidRPr="00746253">
        <w:t>AVISOS JUDICIALES</w:t>
      </w:r>
    </w:p>
    <w:p w:rsidR="00000000" w:rsidRPr="00746253" w:rsidRDefault="00746253" w:rsidP="00746253">
      <w:r w:rsidRPr="00746253">
        <w:t>Juicio de expropiación seguido por la M.I. Municipalidad de Guayaquil en contra de los herederos del señor Guido José Mucarsel Yunes.</w:t>
      </w:r>
    </w:p>
    <w:p w:rsidR="00000000" w:rsidRPr="00746253" w:rsidRDefault="00746253" w:rsidP="00746253">
      <w:r w:rsidRPr="00746253">
        <w:t xml:space="preserve">Juicio de expropiación seguido por el I. Municipio de Chambo en </w:t>
      </w:r>
      <w:r w:rsidRPr="00746253">
        <w:t>contra de María Maygua Moyón y otro (1ra. publicación).</w:t>
      </w:r>
    </w:p>
    <w:p w:rsidR="00000000" w:rsidRPr="00746253" w:rsidRDefault="00746253" w:rsidP="00746253">
      <w:r w:rsidRPr="00746253">
        <w:t xml:space="preserve">Juicio de expropiación seguido por la Ilustre Municipalidad del Cantón Riobamba en contra de Gabriel Hidalgo Checa y otra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 de Marzo del 2004 - R. O. No. 282</w:t>
      </w:r>
    </w:p>
    <w:p w:rsidR="00000000" w:rsidRPr="00746253" w:rsidRDefault="00746253" w:rsidP="00746253"/>
    <w:p w:rsidR="00000000" w:rsidRPr="00746253" w:rsidRDefault="00746253" w:rsidP="00746253">
      <w:r w:rsidRPr="00746253">
        <w:t>TRIBUNAL C</w:t>
      </w:r>
      <w:r w:rsidRPr="00746253">
        <w:t>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w:t>
      </w:r>
    </w:p>
    <w:p w:rsidR="00000000" w:rsidRPr="00746253" w:rsidRDefault="00746253" w:rsidP="00746253">
      <w:r w:rsidRPr="00746253">
        <w:t xml:space="preserve">1387 Modifícase el Decreto Ejecutivo No 1148 de 3 de diciembre del 2003, publicado en el Registro Oficial No 251 de 14 de enero del 2004, que crea la Secretaría General </w:t>
      </w:r>
      <w:r w:rsidRPr="00746253">
        <w:t>de la Presidencia de la República.</w:t>
      </w:r>
    </w:p>
    <w:p w:rsidR="00000000" w:rsidRPr="00746253" w:rsidRDefault="00746253" w:rsidP="00746253">
      <w:r w:rsidRPr="00746253">
        <w:t>ACUERDOS:</w:t>
      </w:r>
    </w:p>
    <w:p w:rsidR="00000000" w:rsidRPr="00746253" w:rsidRDefault="00746253" w:rsidP="00746253">
      <w:r w:rsidRPr="00746253">
        <w:t>PRESIDENCIA DE LA REPÚBLICA</w:t>
      </w:r>
    </w:p>
    <w:p w:rsidR="00000000" w:rsidRPr="00746253" w:rsidRDefault="00746253" w:rsidP="00746253">
      <w:r w:rsidRPr="00746253">
        <w:t>SECRETARIA GENERAL:</w:t>
      </w:r>
    </w:p>
    <w:p w:rsidR="00000000" w:rsidRPr="00746253" w:rsidRDefault="00746253" w:rsidP="00746253">
      <w:r w:rsidRPr="00746253">
        <w:t>2 Expídese la Estructura Orgánica</w:t>
      </w:r>
    </w:p>
    <w:p w:rsidR="00000000" w:rsidRPr="00746253" w:rsidRDefault="00746253" w:rsidP="00746253">
      <w:r w:rsidRPr="00746253">
        <w:t>MINISTERIO DE RELACIONES EXTERIORES:</w:t>
      </w:r>
    </w:p>
    <w:p w:rsidR="00000000" w:rsidRPr="00746253" w:rsidRDefault="00746253" w:rsidP="00746253">
      <w:r w:rsidRPr="00746253">
        <w:t>Protocolo Estrategia e Instrumentos para Mejorar la Seguridad Alimentaria en los Paíse</w:t>
      </w:r>
      <w:r w:rsidRPr="00746253">
        <w:t>s de la Comunidad Andina.</w:t>
      </w:r>
    </w:p>
    <w:p w:rsidR="00000000" w:rsidRPr="00746253" w:rsidRDefault="00746253" w:rsidP="00746253"/>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SEGUNDA SALA DE LO CIVIL Y MERCANTIL:</w:t>
      </w:r>
    </w:p>
    <w:p w:rsidR="00000000" w:rsidRPr="00746253" w:rsidRDefault="00746253" w:rsidP="00746253">
      <w:r w:rsidRPr="00746253">
        <w:t>Recursos de casación en los juicios seguidos por las siguientes personas:</w:t>
      </w:r>
    </w:p>
    <w:p w:rsidR="00000000" w:rsidRPr="00746253" w:rsidRDefault="00746253" w:rsidP="00746253">
      <w:r w:rsidRPr="00746253">
        <w:t>242-2003 Consejo Provincial del Cañar en contra del ingeniero Luis G</w:t>
      </w:r>
      <w:r w:rsidRPr="00746253">
        <w:t>uillermo Carpio Amoroso.</w:t>
      </w:r>
    </w:p>
    <w:p w:rsidR="00000000" w:rsidRPr="00746253" w:rsidRDefault="00746253" w:rsidP="00746253">
      <w:r w:rsidRPr="00746253">
        <w:t>243-2003 Doctor Carlos Manrique Cantos y otra en contra de Fabiola Poveda Gómez</w:t>
      </w:r>
    </w:p>
    <w:p w:rsidR="00000000" w:rsidRPr="00746253" w:rsidRDefault="00746253" w:rsidP="00746253">
      <w:r w:rsidRPr="00746253">
        <w:t>TRIBUNAL CONSTITUCIONAL</w:t>
      </w:r>
    </w:p>
    <w:p w:rsidR="00000000" w:rsidRPr="00746253" w:rsidRDefault="00746253" w:rsidP="00746253">
      <w:r w:rsidRPr="00746253">
        <w:t>PRIMERA SALA</w:t>
      </w:r>
    </w:p>
    <w:p w:rsidR="00000000" w:rsidRPr="00746253" w:rsidRDefault="00746253" w:rsidP="00746253">
      <w:r w:rsidRPr="00746253">
        <w:t>RESOLUCIONES:</w:t>
      </w:r>
    </w:p>
    <w:p w:rsidR="00000000" w:rsidRPr="00746253" w:rsidRDefault="00746253" w:rsidP="00746253">
      <w:r w:rsidRPr="00746253">
        <w:t>0717-03-RA Confírmase la resolución venida en grado y deséchase la acción de amparo constitucio</w:t>
      </w:r>
      <w:r w:rsidRPr="00746253">
        <w:t>nal presentada por el señor Marco Vinicio Manosalvas Pérez, por improcedente</w:t>
      </w:r>
    </w:p>
    <w:p w:rsidR="00000000" w:rsidRPr="00746253" w:rsidRDefault="00746253" w:rsidP="00746253">
      <w:r w:rsidRPr="00746253">
        <w:t>0772-03-RA Inadmitir la acción de amparo constitucional propuesta por el doctor Raúl Guzmán Miranda y otros.</w:t>
      </w:r>
    </w:p>
    <w:p w:rsidR="00000000" w:rsidRPr="00746253" w:rsidRDefault="00746253" w:rsidP="00746253">
      <w:r w:rsidRPr="00746253">
        <w:t>TERCERA SALA</w:t>
      </w:r>
    </w:p>
    <w:p w:rsidR="00000000" w:rsidRPr="00746253" w:rsidRDefault="00746253" w:rsidP="00746253">
      <w:r w:rsidRPr="00746253">
        <w:t xml:space="preserve">0686-2003-RA Confírmase la resolución venida en grado </w:t>
      </w:r>
      <w:r w:rsidRPr="00746253">
        <w:t>y niégase el amparo constitucional interpuesto por la señora Mónica Cumandá Tituaña Toapanta y otros, por improcedente.</w:t>
      </w:r>
    </w:p>
    <w:p w:rsidR="00000000" w:rsidRPr="00746253" w:rsidRDefault="00746253" w:rsidP="00746253">
      <w:r w:rsidRPr="00746253">
        <w:t>0698-2003-RA Confírmase la resolución venida en grado y niégase el amparo constitucional interpuesto por el señor Ángel Abel Anguieta A</w:t>
      </w:r>
      <w:r w:rsidRPr="00746253">
        <w:t>maguaya, por improcedente</w:t>
      </w:r>
    </w:p>
    <w:p w:rsidR="00000000" w:rsidRPr="00746253" w:rsidRDefault="00746253" w:rsidP="00746253">
      <w:r w:rsidRPr="00746253">
        <w:t>0726-2003-RA Revócase la resolución subida en grado y deséchase por improcedente, el amparo constitucional presentado por Rafael Carrera León y otros.</w:t>
      </w:r>
    </w:p>
    <w:p w:rsidR="00000000" w:rsidRPr="00746253" w:rsidRDefault="00746253" w:rsidP="00746253">
      <w:r w:rsidRPr="00746253">
        <w:lastRenderedPageBreak/>
        <w:t>0795-2003-RA Confírmase la resolución del Juez de instancia y niégase " el am</w:t>
      </w:r>
      <w:r w:rsidRPr="00746253">
        <w:t>paro constitucional propuesto por el señor Miguel Tenorio Molano.</w:t>
      </w:r>
    </w:p>
    <w:p w:rsidR="00000000" w:rsidRPr="00746253" w:rsidRDefault="00746253" w:rsidP="00746253">
      <w:r w:rsidRPr="00746253">
        <w:t>0817-2003-RA Confírmase la resolución del Juez de instancia y niégase el amparo constitucional propuesto pOr el señor Henry Rosado Muñoz</w:t>
      </w:r>
    </w:p>
    <w:p w:rsidR="00000000" w:rsidRPr="00746253" w:rsidRDefault="00746253" w:rsidP="00746253">
      <w:r w:rsidRPr="00746253">
        <w:t>0833-2003-RA Confírmase la resolución del Juez de i</w:t>
      </w:r>
      <w:r w:rsidRPr="00746253">
        <w:t>nstancia y concédese el amparo constitucional planteado por el señor Sub Prefecto Guillermo Duran Macías</w:t>
      </w:r>
    </w:p>
    <w:p w:rsidR="00000000" w:rsidRPr="00746253" w:rsidRDefault="00746253" w:rsidP="00746253">
      <w:r w:rsidRPr="00746253">
        <w:t>ORDENANZA MUNICIPAL:</w:t>
      </w:r>
    </w:p>
    <w:p w:rsidR="00000000" w:rsidRPr="00746253" w:rsidRDefault="00746253" w:rsidP="00746253">
      <w:r w:rsidRPr="00746253">
        <w:t>Cantón Baba: Que cambia la denominación de Ilustre Municipalidad del Cantón Baba, por la de "Gobierno Municipal del Cantón Baba"</w:t>
      </w:r>
      <w:r w:rsidRPr="00746253">
        <w:t xml:space="preserve">. </w:t>
      </w:r>
    </w:p>
    <w:p w:rsidR="00000000" w:rsidRPr="00746253" w:rsidRDefault="00746253" w:rsidP="00746253"/>
    <w:p w:rsidR="00000000" w:rsidRPr="00746253" w:rsidRDefault="00746253" w:rsidP="00746253">
      <w:r w:rsidRPr="00746253">
        <w:t>1 de Marzo del 2004 - R. O. No. 282</w:t>
      </w:r>
    </w:p>
    <w:p w:rsidR="00000000" w:rsidRPr="00746253" w:rsidRDefault="00746253" w:rsidP="00746253">
      <w:r w:rsidRPr="00746253">
        <w:t>TRIBUNAL CONSTITUCIONAL</w:t>
      </w:r>
    </w:p>
    <w:p w:rsidR="00000000" w:rsidRPr="00746253" w:rsidRDefault="00746253" w:rsidP="00746253">
      <w:r w:rsidRPr="00746253">
        <w:t>SUPLEMENTO</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RESOLUCIÓN:</w:t>
      </w:r>
    </w:p>
    <w:p w:rsidR="00000000" w:rsidRPr="00746253" w:rsidRDefault="00746253" w:rsidP="00746253">
      <w:r w:rsidRPr="00746253">
        <w:t>025-2003-TC Declárase la inconstitucionalidad de los artículos 105 y 106 de la Ley de Eleccio</w:t>
      </w:r>
      <w:r w:rsidRPr="00746253">
        <w:t>nes, publicada en el Registro Oficial NB 117 de 11 de julio de 2000, y del artículo 111 del Reglamento General a la Ley de Elecciones, publicado en el Registro Oficial No 39 de 20 de marzo de 2000.</w:t>
      </w:r>
    </w:p>
    <w:p w:rsidR="00000000" w:rsidRPr="00746253" w:rsidRDefault="00746253" w:rsidP="00746253">
      <w:r w:rsidRPr="00746253">
        <w:t>ORDENANZAS MUNICIPALES:</w:t>
      </w:r>
    </w:p>
    <w:p w:rsidR="00000000" w:rsidRPr="00746253" w:rsidRDefault="00746253" w:rsidP="00746253">
      <w:r w:rsidRPr="00746253">
        <w:t>Cantón Ibarra: Que reglamenta la</w:t>
      </w:r>
      <w:r w:rsidRPr="00746253">
        <w:t xml:space="preserve"> determinación, administración, control y recaudación del impuesto a la patente municipal, a las actividades comerciales, industriales y cualquiera de orden económico que opere en el cantón Ibarra.</w:t>
      </w:r>
    </w:p>
    <w:p w:rsidR="00000000" w:rsidRPr="00746253" w:rsidRDefault="00746253" w:rsidP="00746253">
      <w:r w:rsidRPr="00746253">
        <w:t>Gobierno Municipal del Cantón Mocache: Que expide el Regl</w:t>
      </w:r>
      <w:r w:rsidRPr="00746253">
        <w:t xml:space="preserve">amento reformado para el pago de la bonificación por responsabilidad. </w:t>
      </w:r>
    </w:p>
    <w:p w:rsidR="00000000" w:rsidRPr="00746253" w:rsidRDefault="00746253" w:rsidP="00746253"/>
    <w:p w:rsidR="00000000" w:rsidRPr="00746253" w:rsidRDefault="00746253" w:rsidP="00746253">
      <w:r w:rsidRPr="00746253">
        <w:t>2 de Marzo del 2004 - R. O. No. 283</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 xml:space="preserve">25-233 Proyecto de Ley para el Desarrollo </w:t>
      </w:r>
      <w:r w:rsidRPr="00746253">
        <w:t>Forestal del Ecuador sobre la Base de la Reactivación Económica y Reprogramación de Pasivos del Sector Productivo Ecuatoriano.</w:t>
      </w:r>
    </w:p>
    <w:p w:rsidR="00000000" w:rsidRPr="00746253" w:rsidRDefault="00746253" w:rsidP="00746253">
      <w:r w:rsidRPr="00746253">
        <w:t>25-234 Proyecto de Ley Reformatoria a la Constitución Política de la República.</w:t>
      </w:r>
    </w:p>
    <w:p w:rsidR="00000000" w:rsidRPr="00746253" w:rsidRDefault="00746253" w:rsidP="00746253">
      <w:r w:rsidRPr="00746253">
        <w:t>25-235 Proyecto de Ley Reformatoria al Código d</w:t>
      </w:r>
      <w:r w:rsidRPr="00746253">
        <w:t>e Ética de la Legislatura.</w:t>
      </w:r>
    </w:p>
    <w:p w:rsidR="00000000" w:rsidRPr="00746253" w:rsidRDefault="00746253" w:rsidP="00746253">
      <w:r w:rsidRPr="00746253">
        <w:t>25-236 Proyecto de Ley Reformatoria a la Ley Sustitutiva a la Ley de Ejercicio Profesional de los Economistas y Doctores en Ciencias Económicas del Ecuador.</w:t>
      </w:r>
    </w:p>
    <w:p w:rsidR="00000000" w:rsidRPr="00746253" w:rsidRDefault="00746253" w:rsidP="00746253">
      <w:r w:rsidRPr="00746253">
        <w:t>25-237 Proyecto de Ley Reformatoria a la Ley Orgánica de la Contralorí</w:t>
      </w:r>
      <w:r w:rsidRPr="00746253">
        <w:t>a General del Estado.</w:t>
      </w:r>
    </w:p>
    <w:p w:rsidR="00000000" w:rsidRPr="00746253" w:rsidRDefault="00746253" w:rsidP="00746253">
      <w:r w:rsidRPr="00746253">
        <w:t>25-238 Proyecto de Ley Reformatoria a la Ley de Ejercicio Profesional de los Choferes Profesionales.</w:t>
      </w:r>
    </w:p>
    <w:p w:rsidR="00000000" w:rsidRPr="00746253" w:rsidRDefault="00746253" w:rsidP="00746253">
      <w:r w:rsidRPr="00746253">
        <w:t>25-239 Proyecto de Ley Reformatoria al artículo 169 del Código de Procedimiento Penal.</w:t>
      </w:r>
    </w:p>
    <w:p w:rsidR="00000000" w:rsidRPr="00746253" w:rsidRDefault="00746253" w:rsidP="00746253">
      <w:r w:rsidRPr="00746253">
        <w:t>25-240 Proyecto de Ley Reformatoria a la Le</w:t>
      </w:r>
      <w:r w:rsidRPr="00746253">
        <w:t>y Orgánica de las Juntas Parroquiales Rurales.</w:t>
      </w:r>
    </w:p>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1395 Refórmase el Decreto Ejecutivo No 874, publicado en el Registro Oficial No 182 de 2 de octubre del 2003.</w:t>
      </w:r>
    </w:p>
    <w:p w:rsidR="00000000" w:rsidRPr="00746253" w:rsidRDefault="00746253" w:rsidP="00746253">
      <w:r w:rsidRPr="00746253">
        <w:t>1396 Declárase en comisión de servicios con sueldo en el exterior a</w:t>
      </w:r>
      <w:r w:rsidRPr="00746253">
        <w:t>l economista Mauricio Pozo Crespo, Ministro de Economía y Finanzas.</w:t>
      </w:r>
    </w:p>
    <w:p w:rsidR="00000000" w:rsidRPr="00746253" w:rsidRDefault="00746253" w:rsidP="00746253">
      <w:r w:rsidRPr="00746253">
        <w:lastRenderedPageBreak/>
        <w:t xml:space="preserve">1397 Delégase al Ministro de Trabajo y Recursos Humanos Dr. Raúl Izurieta Mora Bowen para que asista a la presentación del plan de trabajo preparatorio para la negociación del Tratado de </w:t>
      </w:r>
      <w:r w:rsidRPr="00746253">
        <w:t>Libre Comercio, a realizarse en la ciudad de Washington, Estados Unidos.</w:t>
      </w:r>
    </w:p>
    <w:p w:rsidR="00000000" w:rsidRPr="00746253" w:rsidRDefault="00746253" w:rsidP="00746253">
      <w:r w:rsidRPr="00746253">
        <w:t>1399 Nómbrase a la licenciada Bolivia Chicaiza Lagla, para desempeñar las funciones de representante del Presidente de la República ante la Junta de Defensa del Artesano.</w:t>
      </w:r>
    </w:p>
    <w:p w:rsidR="00000000" w:rsidRPr="00746253" w:rsidRDefault="00746253" w:rsidP="00746253">
      <w:r w:rsidRPr="00746253">
        <w:t>1400 Otórg</w:t>
      </w:r>
      <w:r w:rsidRPr="00746253">
        <w:t>ase la nacionalidad ecuatoriana por naturalización al ciudadano argentino Christian Adrián Gómez Ledesma.</w:t>
      </w:r>
    </w:p>
    <w:p w:rsidR="00000000" w:rsidRPr="00746253" w:rsidRDefault="00746253" w:rsidP="00746253">
      <w:r w:rsidRPr="00746253">
        <w:t>1401 Confiérese la condecoración de la orden nacional "Al Mérito", en el grado de Gran Cruz, al señor doctor Eduardo Duhalde.</w:t>
      </w:r>
    </w:p>
    <w:p w:rsidR="00000000" w:rsidRPr="00746253" w:rsidRDefault="00746253" w:rsidP="00746253">
      <w:r w:rsidRPr="00746253">
        <w:t>1402 Declárase en comi</w:t>
      </w:r>
      <w:r w:rsidRPr="00746253">
        <w:t>sión de servicios con sueldo en el exterior al economista Mauricio Pozo Crespo, Ministro de Economía y Finanzas y otro.</w:t>
      </w:r>
    </w:p>
    <w:p w:rsidR="00000000" w:rsidRPr="00746253" w:rsidRDefault="00746253" w:rsidP="00746253">
      <w:r w:rsidRPr="00746253">
        <w:t>1403 Dase de baja a los señores oficiales de la Fuerza Naval CPNV-CSM Jaime Fernando Gálvez Freiré y CPCB-SU Alejandro Vidal Soto Suáre</w:t>
      </w:r>
      <w:r w:rsidRPr="00746253">
        <w:t>z</w:t>
      </w:r>
    </w:p>
    <w:p w:rsidR="00000000" w:rsidRPr="00746253" w:rsidRDefault="00746253" w:rsidP="00746253">
      <w:r w:rsidRPr="00746253">
        <w:t>1404 Dase de baja de las Fuerzas Armadas al señor Oficial Capt. Téc. Ave. William Arturo Lozano Cazar.</w:t>
      </w:r>
    </w:p>
    <w:p w:rsidR="00000000" w:rsidRPr="00746253" w:rsidRDefault="00746253" w:rsidP="00746253">
      <w:r w:rsidRPr="00746253">
        <w:t>1405 Dase de baja de las Fuerzas Armadas al señor CPNV-EMC Javier Eduardo Paredes Salazar.</w:t>
      </w:r>
    </w:p>
    <w:p w:rsidR="00000000" w:rsidRPr="00746253" w:rsidRDefault="00746253" w:rsidP="00746253">
      <w:r w:rsidRPr="00746253">
        <w:t>1406 Dase de baja de las Fuerzas Armadas al señor TNNV-IG</w:t>
      </w:r>
      <w:r w:rsidRPr="00746253">
        <w:t>-CV Pablo Iván Suárez Changuán.</w:t>
      </w:r>
    </w:p>
    <w:p w:rsidR="00000000" w:rsidRPr="00746253" w:rsidRDefault="00746253" w:rsidP="00746253">
      <w:r w:rsidRPr="00746253">
        <w:t>1407 Dase de baja de las Fuerzas Armadas al señor CPFG-EM Leonardo Vicente Camino Carlier.</w:t>
      </w:r>
    </w:p>
    <w:p w:rsidR="00000000" w:rsidRPr="00746253" w:rsidRDefault="00746253" w:rsidP="00746253">
      <w:r w:rsidRPr="00746253">
        <w:t>1408 Ratifícase la "Convención Interamericana para la Eliminación de Todas las Formas de Discriminación contra las Personas con Dis</w:t>
      </w:r>
      <w:r w:rsidRPr="00746253">
        <w:t>capacidad"..</w:t>
      </w:r>
    </w:p>
    <w:p w:rsidR="00000000" w:rsidRPr="00746253" w:rsidRDefault="00746253" w:rsidP="00746253">
      <w:r w:rsidRPr="00746253">
        <w:t>ACUERDOS:</w:t>
      </w:r>
    </w:p>
    <w:p w:rsidR="00000000" w:rsidRPr="00746253" w:rsidRDefault="00746253" w:rsidP="00746253">
      <w:r w:rsidRPr="00746253">
        <w:t>MINISTERIO DE BIENESTAR SOCIAL:</w:t>
      </w:r>
    </w:p>
    <w:p w:rsidR="00000000" w:rsidRPr="00746253" w:rsidRDefault="00746253" w:rsidP="00746253">
      <w:r w:rsidRPr="00746253">
        <w:t>2372 Ratifícase la creación y funcionamiento de la Unidad Coordinadora Proyecto "Programa Nuestros Niños".</w:t>
      </w:r>
    </w:p>
    <w:p w:rsidR="00000000" w:rsidRPr="00746253" w:rsidRDefault="00746253" w:rsidP="00746253">
      <w:r w:rsidRPr="00746253">
        <w:t>MINISTERIO DE ENERGÍA Y MINAS:</w:t>
      </w:r>
    </w:p>
    <w:p w:rsidR="00000000" w:rsidRPr="00746253" w:rsidRDefault="00746253" w:rsidP="00746253">
      <w:r w:rsidRPr="00746253">
        <w:t xml:space="preserve">016 Confórmase el Comité de Gestión de Asistencia Técnica </w:t>
      </w:r>
      <w:r w:rsidRPr="00746253">
        <w:t>y Cooperación Económica, (COGEATEC).</w:t>
      </w:r>
    </w:p>
    <w:p w:rsidR="00000000" w:rsidRPr="00746253" w:rsidRDefault="00746253" w:rsidP="00746253">
      <w:r w:rsidRPr="00746253">
        <w:t>RESOLUCIONES:</w:t>
      </w:r>
    </w:p>
    <w:p w:rsidR="00000000" w:rsidRPr="00746253" w:rsidRDefault="00746253" w:rsidP="00746253">
      <w:r w:rsidRPr="00746253">
        <w:t>CONSEJO DE COMERCIO EXTERIOR E INVERSIONES:</w:t>
      </w:r>
    </w:p>
    <w:p w:rsidR="00000000" w:rsidRPr="00746253" w:rsidRDefault="00746253" w:rsidP="00746253">
      <w:r w:rsidRPr="00746253">
        <w:t>238 Emítese dictamen favorable para el diferimiento arancelario a cero por ciento (0%) ad-valórem de la nómina de 8 subpartidas NAND1NA (Decisión 507) de 'bie</w:t>
      </w:r>
      <w:r w:rsidRPr="00746253">
        <w:t>nes no producidos en la subregión.</w:t>
      </w:r>
    </w:p>
    <w:p w:rsidR="00000000" w:rsidRPr="00746253" w:rsidRDefault="00746253" w:rsidP="00746253">
      <w:r w:rsidRPr="00746253">
        <w:t>239 Apruébase la distribución de la cuota de importación, libre de gravámenes para las importaciones provenientes de los países miembros de la Comunidad Andina.</w:t>
      </w:r>
    </w:p>
    <w:p w:rsidR="00000000" w:rsidRPr="00746253" w:rsidRDefault="00746253" w:rsidP="00746253">
      <w:r w:rsidRPr="00746253">
        <w:t>240 Apruébase la redistribución de la cuota de importación</w:t>
      </w:r>
      <w:r w:rsidRPr="00746253">
        <w:t xml:space="preserve"> para países proveedores, correspondientes al segundo año de vigencia de la medida de salvaguardia definitiva.</w:t>
      </w:r>
    </w:p>
    <w:p w:rsidR="00000000" w:rsidRPr="00746253" w:rsidRDefault="00746253" w:rsidP="00746253">
      <w:r w:rsidRPr="00746253">
        <w:t>241 Autorízase la nacionalización de equipos camineros y vehículos especiales..</w:t>
      </w:r>
    </w:p>
    <w:p w:rsidR="00000000" w:rsidRPr="00746253" w:rsidRDefault="00746253" w:rsidP="00746253">
      <w:r w:rsidRPr="00746253">
        <w:t>CONSEJO DIRECTIVO DEL INSTITUTO ECUATORIANO DE SEGURIDAD SOCIAL</w:t>
      </w:r>
      <w:r w:rsidRPr="00746253">
        <w:t>:</w:t>
      </w:r>
    </w:p>
    <w:p w:rsidR="00000000" w:rsidRPr="00746253" w:rsidRDefault="00746253" w:rsidP="00746253">
      <w:r w:rsidRPr="00746253">
        <w:t>C.D.035 Expídese el Reglamento para los procesos de contratación.</w:t>
      </w:r>
    </w:p>
    <w:p w:rsidR="00000000" w:rsidRPr="00746253" w:rsidRDefault="00746253" w:rsidP="00746253">
      <w:r w:rsidRPr="00746253">
        <w:t>SECRETARIA NACIONAL TÉCNICA DE DESARROLLO DE RECURSOS HUMANOS Y REMUNERACIONES DEL SECTOR PÚBLICO:</w:t>
      </w:r>
    </w:p>
    <w:p w:rsidR="00000000" w:rsidRPr="00746253" w:rsidRDefault="00746253" w:rsidP="00746253">
      <w:r w:rsidRPr="00746253">
        <w:t>SENRES-2004-0031 Establécese la organización y funcionamiento de las unidades de Admin</w:t>
      </w:r>
      <w:r w:rsidRPr="00746253">
        <w:t>istración de Recursos Humanos de las instituciones del Sector Público.</w:t>
      </w:r>
    </w:p>
    <w:p w:rsidR="00000000" w:rsidRPr="00746253" w:rsidRDefault="00746253" w:rsidP="00746253">
      <w:r w:rsidRPr="00746253">
        <w:t xml:space="preserve">SENRES-RH-2004-0032 Valórase las clases de puestos institucionales de prevención contra incendios de los cuerpos de Bomberos de la República, dentro de la escala de sueldos básicos de </w:t>
      </w:r>
      <w:r w:rsidRPr="00746253">
        <w:t>15 grados..</w:t>
      </w:r>
    </w:p>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0385-2003-RA Revócase la resolución pronunciada por el Juzgado de lo Civil de Orellana y deséchase la demanda presentada por el señor Héctor Demetrio Llori Llori.</w:t>
      </w:r>
    </w:p>
    <w:p w:rsidR="00000000" w:rsidRPr="00746253" w:rsidRDefault="00746253" w:rsidP="00746253">
      <w:r w:rsidRPr="00746253">
        <w:t>661-2003-RA Confírmase la resolución de</w:t>
      </w:r>
      <w:r w:rsidRPr="00746253">
        <w:t>l Tribunal de instancia y deséchase la acción de amparo constitucional planteada por el señor Boanerges Martínez Pinto.</w:t>
      </w:r>
    </w:p>
    <w:p w:rsidR="00000000" w:rsidRPr="00746253" w:rsidRDefault="00746253" w:rsidP="00746253">
      <w:r w:rsidRPr="00746253">
        <w:t>ORDENANZAS MUNICIPALES:</w:t>
      </w:r>
    </w:p>
    <w:p w:rsidR="00000000" w:rsidRPr="00746253" w:rsidRDefault="00746253" w:rsidP="00746253">
      <w:r w:rsidRPr="00746253">
        <w:lastRenderedPageBreak/>
        <w:t>Cantón Pedro Moncayo: Que reglamenta el uso, aprovechamiento y cobro de las tarifas de agua de riego.</w:t>
      </w:r>
    </w:p>
    <w:p w:rsidR="00000000" w:rsidRPr="00746253" w:rsidRDefault="00746253" w:rsidP="00746253">
      <w:r w:rsidRPr="00746253">
        <w:t xml:space="preserve">Cantón </w:t>
      </w:r>
      <w:r w:rsidRPr="00746253">
        <w:t xml:space="preserve">Pedro Moncayo: Que expide el Reglamento Orgánico y Funcional de la Comisión Ambiental </w:t>
      </w:r>
    </w:p>
    <w:p w:rsidR="00000000" w:rsidRPr="00746253" w:rsidRDefault="00746253" w:rsidP="00746253"/>
    <w:p w:rsidR="00000000" w:rsidRPr="00746253" w:rsidRDefault="00746253" w:rsidP="00746253">
      <w:r w:rsidRPr="00746253">
        <w:t>3 de Marzo del 2004 - R. O. No. 284</w:t>
      </w:r>
    </w:p>
    <w:p w:rsidR="00000000" w:rsidRPr="00746253" w:rsidRDefault="00746253" w:rsidP="00746253">
      <w:r w:rsidRPr="00746253">
        <w:t>TRIBUNAL CONSTITUCIONAL</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1409 Autorízase al Ministro d</w:t>
      </w:r>
      <w:r w:rsidRPr="00746253">
        <w:t>e Obras Públicas y Comunicaciones para que suscriba el contrato con la Compañía Hidalgo &amp;. Hidalgo S.A., para realizar la ampliación de la vía del Pacificó E-15, carretera Esmeraldas-Tonsupa-Atacames-Súa de la provincia de Esmeraldas.</w:t>
      </w:r>
    </w:p>
    <w:p w:rsidR="00000000" w:rsidRPr="00746253" w:rsidRDefault="00746253" w:rsidP="00746253">
      <w:r w:rsidRPr="00746253">
        <w:t>1410 Asciéndese a va</w:t>
      </w:r>
      <w:r w:rsidRPr="00746253">
        <w:t>rios cadetes de Policía al grado de subtenientes de Policía de Línea</w:t>
      </w:r>
    </w:p>
    <w:p w:rsidR="00000000" w:rsidRPr="00746253" w:rsidRDefault="00746253" w:rsidP="00746253">
      <w:r w:rsidRPr="00746253">
        <w:t>1411 Nómbrase a la señora Tania Macías de Rosado, come delegada principal del Presidente de la República ante el Directorio de la Corporación Ejecutiva para la Reconstrucción de las Zona</w:t>
      </w:r>
      <w:r w:rsidRPr="00746253">
        <w:t>s Afectadas por el Fenómeno El Niño, CORPECUADOR, delegación Manabí</w:t>
      </w:r>
    </w:p>
    <w:p w:rsidR="00000000" w:rsidRPr="00746253" w:rsidRDefault="00746253" w:rsidP="00746253">
      <w:r w:rsidRPr="00746253">
        <w:t xml:space="preserve">1412 Suspéndese las jornadas laborales los días lunes 23 y martes 24 de febrero del 2004 en los sectores público y privado, debiendo recuperarse sin recargo alguno las dieciséis horas no </w:t>
      </w:r>
      <w:r w:rsidRPr="00746253">
        <w:t>laboradas en los días indicados a criterio de la máxima autoridad o representante de cada institución o empresa</w:t>
      </w:r>
    </w:p>
    <w:p w:rsidR="00000000" w:rsidRPr="00746253" w:rsidRDefault="00746253" w:rsidP="00746253">
      <w:r w:rsidRPr="00746253">
        <w:t>ACUERDOS:</w:t>
      </w:r>
    </w:p>
    <w:p w:rsidR="00000000" w:rsidRPr="00746253" w:rsidRDefault="00746253" w:rsidP="00746253">
      <w:r w:rsidRPr="00746253">
        <w:t>MINISTERIO DEL AMBIENTE:</w:t>
      </w:r>
    </w:p>
    <w:p w:rsidR="00000000" w:rsidRPr="00746253" w:rsidRDefault="00746253" w:rsidP="00746253">
      <w:r w:rsidRPr="00746253">
        <w:t>009 Ratifícase el proceso de desconcentración de atribuciones y responsabilidades de los funcionarios de l</w:t>
      </w:r>
      <w:r w:rsidRPr="00746253">
        <w:t>os distritos regionales.</w:t>
      </w:r>
    </w:p>
    <w:p w:rsidR="00000000" w:rsidRPr="00746253" w:rsidRDefault="00746253" w:rsidP="00746253">
      <w:r w:rsidRPr="00746253">
        <w:t>010 Desconcéntranse las atribuciones y responsabilidades al Subsecretario de Gestión Ambiental Costera y al Líder de Desarrollo Organizacional de la Subsecretaría de Gestión Ambiental Costera</w:t>
      </w:r>
    </w:p>
    <w:p w:rsidR="00000000" w:rsidRPr="00746253" w:rsidRDefault="00746253" w:rsidP="00746253">
      <w:r w:rsidRPr="00746253">
        <w:t>MINISTERIO DE COMERCIO EXTERIOR, SUBS</w:t>
      </w:r>
      <w:r w:rsidRPr="00746253">
        <w:t>ECRETARÍA</w:t>
      </w:r>
    </w:p>
    <w:p w:rsidR="00000000" w:rsidRPr="00746253" w:rsidRDefault="00746253" w:rsidP="00746253">
      <w:r w:rsidRPr="00746253">
        <w:t>DE RECURSOS PESQUEROS:</w:t>
      </w:r>
    </w:p>
    <w:p w:rsidR="00000000" w:rsidRPr="00746253" w:rsidRDefault="00746253" w:rsidP="00746253">
      <w:r w:rsidRPr="00746253">
        <w:t>016 Refórmase el artículo 1 del Acuerdo Ministerial No 171, publicado en el Registro Oficial No 453 del 14 de noviembre del 2001.</w:t>
      </w:r>
    </w:p>
    <w:p w:rsidR="00000000" w:rsidRPr="00746253" w:rsidRDefault="00746253" w:rsidP="00746253">
      <w:r w:rsidRPr="00746253">
        <w:t>RESOLUCIONES:</w:t>
      </w:r>
    </w:p>
    <w:p w:rsidR="00000000" w:rsidRPr="00746253" w:rsidRDefault="00746253" w:rsidP="00746253">
      <w:r w:rsidRPr="00746253">
        <w:t>SERVICIO ECUATORIANO DE SANIDAD AGROPECUARIA (SESA):</w:t>
      </w:r>
    </w:p>
    <w:p w:rsidR="00000000" w:rsidRPr="00746253" w:rsidRDefault="00746253" w:rsidP="00746253">
      <w:r w:rsidRPr="00746253">
        <w:t>002 Publícase la nómi</w:t>
      </w:r>
      <w:r w:rsidRPr="00746253">
        <w:t>na de varios plaguicidas registrados en el Ministerio de Agricultura y Ganadería, a través del SESA.</w:t>
      </w:r>
    </w:p>
    <w:p w:rsidR="00000000" w:rsidRPr="00746253" w:rsidRDefault="00746253" w:rsidP="00746253">
      <w:r w:rsidRPr="00746253">
        <w:t>003 Déjase sin efecto la Resolución No 0013 de 6 de mayo del 2002.</w:t>
      </w:r>
    </w:p>
    <w:p w:rsidR="00000000" w:rsidRPr="00746253" w:rsidRDefault="00746253" w:rsidP="00746253">
      <w:r w:rsidRPr="00746253">
        <w:t>SUPERINTENDENCIA DE BANCOS Y SEGUROS:</w:t>
      </w:r>
    </w:p>
    <w:p w:rsidR="00000000" w:rsidRPr="00746253" w:rsidRDefault="00746253" w:rsidP="00746253">
      <w:r w:rsidRPr="00746253">
        <w:t xml:space="preserve">SBS-2004-0151 Normas sobre custodia de títulos </w:t>
      </w:r>
      <w:r w:rsidRPr="00746253">
        <w:t>desmaterializados - IESS</w:t>
      </w:r>
    </w:p>
    <w:p w:rsidR="00000000" w:rsidRPr="00746253" w:rsidRDefault="00746253" w:rsidP="00746253">
      <w:r w:rsidRPr="00746253">
        <w:t>SBS-2004-0152 Reforma a la norma de inversiones no privativas del IESS.</w:t>
      </w:r>
    </w:p>
    <w:p w:rsidR="00000000" w:rsidRPr="00746253" w:rsidRDefault="00746253" w:rsidP="00746253">
      <w:r w:rsidRPr="00746253">
        <w:t>PROCURADURÍA GENERAL:</w:t>
      </w:r>
    </w:p>
    <w:p w:rsidR="00000000" w:rsidRPr="00746253" w:rsidRDefault="00746253" w:rsidP="00746253">
      <w:r w:rsidRPr="00746253">
        <w:t>Extractos de absolución de consultas de varias instituciones del mes de enero del dos mil cuatro.</w:t>
      </w:r>
    </w:p>
    <w:p w:rsidR="00000000" w:rsidRPr="00746253" w:rsidRDefault="00746253" w:rsidP="00746253">
      <w:r w:rsidRPr="00746253">
        <w:t>FUNCIÓN JUDICIAL</w:t>
      </w:r>
    </w:p>
    <w:p w:rsidR="00000000" w:rsidRPr="00746253" w:rsidRDefault="00746253" w:rsidP="00746253">
      <w:r w:rsidRPr="00746253">
        <w:t xml:space="preserve">CORTE SUPREMA DE </w:t>
      </w:r>
      <w:r w:rsidRPr="00746253">
        <w:t>JUSTICIA</w:t>
      </w:r>
    </w:p>
    <w:p w:rsidR="00000000" w:rsidRPr="00746253" w:rsidRDefault="00746253" w:rsidP="00746253">
      <w:r w:rsidRPr="00746253">
        <w:t>Dispónese el resorteo de los procesos, cuando sea del caso entre las salas especializadas de las cortes superiores.</w:t>
      </w:r>
    </w:p>
    <w:p w:rsidR="00000000" w:rsidRPr="00746253" w:rsidRDefault="00746253" w:rsidP="00746253">
      <w:r w:rsidRPr="00746253">
        <w:t>TERCERA SALA DE LO CIVIL Y MERCANTIL:</w:t>
      </w:r>
    </w:p>
    <w:p w:rsidR="00000000" w:rsidRPr="00746253" w:rsidRDefault="00746253" w:rsidP="00746253">
      <w:r w:rsidRPr="00746253">
        <w:t>Recursos de casación en los juicios seguidos por las siguientes personas:</w:t>
      </w:r>
    </w:p>
    <w:p w:rsidR="00000000" w:rsidRPr="00746253" w:rsidRDefault="00746253" w:rsidP="00746253">
      <w:r w:rsidRPr="00746253">
        <w:t xml:space="preserve">221-2003 Edson </w:t>
      </w:r>
      <w:r w:rsidRPr="00746253">
        <w:t>Diego Aguirre Valarezo en contra de María Eufemia Apolo Apolo.</w:t>
      </w:r>
    </w:p>
    <w:p w:rsidR="00000000" w:rsidRPr="00746253" w:rsidRDefault="00746253" w:rsidP="00746253">
      <w:r w:rsidRPr="00746253">
        <w:t>222-2003 Lidia María Carpió Pérez y otra en contra de Georgina Azucena Romero Torres y otra.</w:t>
      </w:r>
    </w:p>
    <w:p w:rsidR="00000000" w:rsidRPr="00746253" w:rsidRDefault="00746253" w:rsidP="00746253">
      <w:r w:rsidRPr="00746253">
        <w:t>223-2003 María Piedad Alcívar Palacios en contra de Marisol Susana Herrera Yépez</w:t>
      </w:r>
    </w:p>
    <w:p w:rsidR="00000000" w:rsidRPr="00746253" w:rsidRDefault="00746253" w:rsidP="00746253">
      <w:r w:rsidRPr="00746253">
        <w:t>224-2003 Elva Co</w:t>
      </w:r>
      <w:r w:rsidRPr="00746253">
        <w:t>rina Ipiales Méndez en contra de César Augusto Padilla Martínez</w:t>
      </w:r>
    </w:p>
    <w:p w:rsidR="00000000" w:rsidRPr="00746253" w:rsidRDefault="00746253" w:rsidP="00746253">
      <w:r w:rsidRPr="00746253">
        <w:lastRenderedPageBreak/>
        <w:t>225-2003 Abogado Antonio Taco Fierro en contra de Carlos Alejandro Benalcázar Espinosa y otro</w:t>
      </w:r>
    </w:p>
    <w:p w:rsidR="00000000" w:rsidRPr="00746253" w:rsidRDefault="00746253" w:rsidP="00746253">
      <w:r w:rsidRPr="00746253">
        <w:t>226-2003 Jorge Guillermo Pacha Iglesias en contra de Amparo de las Mercedes Roquera Andrade y ot</w:t>
      </w:r>
      <w:r w:rsidRPr="00746253">
        <w:t>ro.</w:t>
      </w:r>
    </w:p>
    <w:p w:rsidR="00000000" w:rsidRPr="00746253" w:rsidRDefault="00746253" w:rsidP="00746253">
      <w:r w:rsidRPr="00746253">
        <w:t>ORDENANZAS MUNICIPALES:</w:t>
      </w:r>
    </w:p>
    <w:p w:rsidR="00000000" w:rsidRPr="00746253" w:rsidRDefault="00746253" w:rsidP="00746253">
      <w:r w:rsidRPr="00746253">
        <w:t>Gobierno Municipal de Cascales: Que reglamenta la ubicación, funcionamiento y control de los restaurantes, salones, bares, cantinas, discotecas, salas de baile, cabarets, clubes nocturnos, prostíbulos, bailes sociales públicos</w:t>
      </w:r>
      <w:r w:rsidRPr="00746253">
        <w:t>, karaokes, billares y otros afines.</w:t>
      </w:r>
    </w:p>
    <w:p w:rsidR="00000000" w:rsidRPr="00746253" w:rsidRDefault="00746253" w:rsidP="00746253">
      <w:r w:rsidRPr="00746253">
        <w:t>Cantón Penipe: Para la aplicación y el cobro del impuesto a los vehículos..</w:t>
      </w:r>
    </w:p>
    <w:p w:rsidR="00000000" w:rsidRPr="00746253" w:rsidRDefault="00746253" w:rsidP="00746253">
      <w:r w:rsidRPr="00746253">
        <w:t>Cantón Penipe: Para la aplicación y cobro del impuesto de patentes municipales.</w:t>
      </w:r>
    </w:p>
    <w:p w:rsidR="00000000" w:rsidRPr="00746253" w:rsidRDefault="00746253" w:rsidP="00746253">
      <w:r w:rsidRPr="00746253">
        <w:t>Cantón Penipe: Que reglamenta y establece el cobro por explo</w:t>
      </w:r>
      <w:r w:rsidRPr="00746253">
        <w:t>tación y usó de minas y canteras de material pétreo.</w:t>
      </w:r>
    </w:p>
    <w:p w:rsidR="00000000" w:rsidRPr="00746253" w:rsidRDefault="00746253" w:rsidP="00746253">
      <w:r w:rsidRPr="00746253">
        <w:t>Cantón Naranjal: Que regula el control de la contaminación ambiental por ruido.</w:t>
      </w:r>
    </w:p>
    <w:p w:rsidR="00000000" w:rsidRPr="00746253" w:rsidRDefault="00746253" w:rsidP="00746253">
      <w:r w:rsidRPr="00746253">
        <w:t>ORDENANZA PROVINCIAL:</w:t>
      </w:r>
    </w:p>
    <w:p w:rsidR="00000000" w:rsidRPr="00746253" w:rsidRDefault="00746253" w:rsidP="00746253">
      <w:r w:rsidRPr="00746253">
        <w:t xml:space="preserve">Provincia de Napo: Para el Cobro del Timbre Deportivo y Cultural. </w:t>
      </w:r>
    </w:p>
    <w:p w:rsidR="00000000" w:rsidRPr="00746253" w:rsidRDefault="00746253" w:rsidP="00746253"/>
    <w:p w:rsidR="00000000" w:rsidRPr="00746253" w:rsidRDefault="00746253" w:rsidP="00746253">
      <w:r w:rsidRPr="00746253">
        <w:t xml:space="preserve">4 de Marzo del 2004 - R. O. </w:t>
      </w:r>
      <w:r w:rsidRPr="00746253">
        <w:t>No. 285</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ACUERDOS:</w:t>
      </w:r>
    </w:p>
    <w:p w:rsidR="00000000" w:rsidRPr="00746253" w:rsidRDefault="00746253" w:rsidP="00746253">
      <w:r w:rsidRPr="00746253">
        <w:t>MINISTERIO DE COMERCIO EXTERIOR:</w:t>
      </w:r>
    </w:p>
    <w:p w:rsidR="00000000" w:rsidRPr="00746253" w:rsidRDefault="00746253" w:rsidP="00746253">
      <w:r w:rsidRPr="00746253">
        <w:t>Oficialízanse con el carácter de voluntaria la Norma Técnica Ecuatoriana de varios productos:</w:t>
      </w:r>
    </w:p>
    <w:p w:rsidR="00000000" w:rsidRPr="00746253" w:rsidRDefault="00746253" w:rsidP="00746253">
      <w:r w:rsidRPr="00746253">
        <w:t>04057 NTE INEN 2 356</w:t>
      </w:r>
      <w:r w:rsidRPr="00746253">
        <w:t xml:space="preserve"> (Granos y cereales. Cebada. Clasificación).</w:t>
      </w:r>
    </w:p>
    <w:p w:rsidR="00000000" w:rsidRPr="00746253" w:rsidRDefault="00746253" w:rsidP="00746253">
      <w:r w:rsidRPr="00746253">
        <w:t>04058 NTE INEN 2 357 (Granos y cereales. Cebada. Determinación de la capacidad germinativa).</w:t>
      </w:r>
    </w:p>
    <w:p w:rsidR="00000000" w:rsidRPr="00746253" w:rsidRDefault="00746253" w:rsidP="00746253">
      <w:r w:rsidRPr="00746253">
        <w:t>04059 NTE INEN 2 358 (Granos y cereales. Cebada. Determinación de otros factores de graduación: Contenido de cáscara</w:t>
      </w:r>
      <w:r w:rsidRPr="00746253">
        <w:t>).</w:t>
      </w:r>
    </w:p>
    <w:p w:rsidR="00000000" w:rsidRPr="00746253" w:rsidRDefault="00746253" w:rsidP="00746253">
      <w:r w:rsidRPr="00746253">
        <w:t>04060 NTE INEN 2 359 (Granos y cereales. Cebada. Determinación de otros factores de graduación: Granos pregerminados).</w:t>
      </w:r>
    </w:p>
    <w:p w:rsidR="00000000" w:rsidRPr="00746253" w:rsidRDefault="00746253" w:rsidP="00746253">
      <w:r w:rsidRPr="00746253">
        <w:t>04061 NTE INEN 2 367 (Solventes. Determinación de la alcalinidad de la acetona).</w:t>
      </w:r>
    </w:p>
    <w:p w:rsidR="00000000" w:rsidRPr="00746253" w:rsidRDefault="00746253" w:rsidP="00746253"/>
    <w:p w:rsidR="00000000" w:rsidRPr="00746253" w:rsidRDefault="00746253" w:rsidP="00746253"/>
    <w:p w:rsidR="00000000" w:rsidRPr="00746253" w:rsidRDefault="00746253" w:rsidP="00746253">
      <w:r w:rsidRPr="00746253">
        <w:t>04062 NTE INEN 2 368 (Solventes. Determinación</w:t>
      </w:r>
      <w:r w:rsidRPr="00746253">
        <w:t xml:space="preserve"> de la miscibilidad en agua)</w:t>
      </w:r>
    </w:p>
    <w:p w:rsidR="00000000" w:rsidRPr="00746253" w:rsidRDefault="00746253" w:rsidP="00746253">
      <w:r w:rsidRPr="00746253">
        <w:t>04063 NTE INEN 2 369 (Solventes. Determinación de mezclas de glicoles de etileno, dietileno y trietileno o mezclas de glicoles de propileno, dipropileno y tripropileno).</w:t>
      </w:r>
    </w:p>
    <w:p w:rsidR="00000000" w:rsidRPr="00746253" w:rsidRDefault="00746253" w:rsidP="00746253">
      <w:r w:rsidRPr="00746253">
        <w:t>04 064 NTE INEN 2 371 (Solventes. Etilen glicol. Requis</w:t>
      </w:r>
      <w:r w:rsidRPr="00746253">
        <w:t>itos)</w:t>
      </w:r>
    </w:p>
    <w:p w:rsidR="00000000" w:rsidRPr="00746253" w:rsidRDefault="00746253" w:rsidP="00746253">
      <w:r w:rsidRPr="00746253">
        <w:t>04065 NTE INEN 2 372 (Solventes. Hexano comercial. Requisitos).</w:t>
      </w:r>
    </w:p>
    <w:p w:rsidR="00000000" w:rsidRPr="00746253" w:rsidRDefault="00746253" w:rsidP="00746253">
      <w:r w:rsidRPr="00746253">
        <w:t>04 066 NTE INEN 2 373 (Solventes. Metil etil cetona, Requisitos).</w:t>
      </w:r>
    </w:p>
    <w:p w:rsidR="00000000" w:rsidRPr="00746253" w:rsidRDefault="00746253" w:rsidP="00746253">
      <w:r w:rsidRPr="00746253">
        <w:t>MINISTERIO DE EDUCACIÓN:</w:t>
      </w:r>
    </w:p>
    <w:p w:rsidR="00000000" w:rsidRPr="00746253" w:rsidRDefault="00746253" w:rsidP="00746253">
      <w:r w:rsidRPr="00746253">
        <w:t>065 Desígnase a la señora Vilky Pérez Larrea, como delegada ante la Bienal Internacional de</w:t>
      </w:r>
      <w:r w:rsidRPr="00746253">
        <w:t xml:space="preserve"> Pintura</w:t>
      </w:r>
    </w:p>
    <w:p w:rsidR="00000000" w:rsidRPr="00746253" w:rsidRDefault="00746253" w:rsidP="00746253">
      <w:r w:rsidRPr="00746253">
        <w:t>066 Desígnase al ingeniero Carlos Espinoza, como delegado ante la Comisión de Vinculación con la Colectividad del CONESUP.</w:t>
      </w:r>
    </w:p>
    <w:p w:rsidR="00000000" w:rsidRPr="00746253" w:rsidRDefault="00746253" w:rsidP="00746253">
      <w:r w:rsidRPr="00746253">
        <w:t>067 Desígnase al doctor Ivo Orellana Carrera, como delegado ante el CIESPAL.</w:t>
      </w:r>
    </w:p>
    <w:p w:rsidR="00000000" w:rsidRPr="00746253" w:rsidRDefault="00746253" w:rsidP="00746253"/>
    <w:p w:rsidR="00000000" w:rsidRPr="00746253" w:rsidRDefault="00746253" w:rsidP="00746253"/>
    <w:p w:rsidR="00000000" w:rsidRPr="00746253" w:rsidRDefault="00746253" w:rsidP="00746253">
      <w:r w:rsidRPr="00746253">
        <w:t>068 Desígnase al doctor Mauricio Olivero</w:t>
      </w:r>
      <w:r w:rsidRPr="00746253">
        <w:t>s Grijalva, como delegado ante el Consejo Nacional de Tránsito y Transporte Terrestres.</w:t>
      </w:r>
    </w:p>
    <w:p w:rsidR="00000000" w:rsidRPr="00746253" w:rsidRDefault="00746253" w:rsidP="00746253">
      <w:r w:rsidRPr="00746253">
        <w:t>069 Desígnase al doctor Ivo Orellana Carrera, como delegado ante el Comité Interno de Contrataciones de Adquisiciones de la Planta Central del MEC.</w:t>
      </w:r>
    </w:p>
    <w:p w:rsidR="00000000" w:rsidRPr="00746253" w:rsidRDefault="00746253" w:rsidP="00746253">
      <w:r w:rsidRPr="00746253">
        <w:t>070 Desígnase al i</w:t>
      </w:r>
      <w:r w:rsidRPr="00746253">
        <w:t>ngeniero Carlos Espinoza, como delegado ante el Instituto Ecuatoriano de Crédito Educativo y Becas, IECE.</w:t>
      </w:r>
    </w:p>
    <w:p w:rsidR="00000000" w:rsidRPr="00746253" w:rsidRDefault="00746253" w:rsidP="00746253">
      <w:r w:rsidRPr="00746253">
        <w:lastRenderedPageBreak/>
        <w:t>071 Desígnase al doctor Ivo Orellana Carrera, como delegado ante el Consejo Nacional de Competitividad.</w:t>
      </w:r>
    </w:p>
    <w:p w:rsidR="00000000" w:rsidRPr="00746253" w:rsidRDefault="00746253" w:rsidP="00746253">
      <w:r w:rsidRPr="00746253">
        <w:t>072 Desígnase a la señora Vilky Pérez Larrea</w:t>
      </w:r>
      <w:r w:rsidRPr="00746253">
        <w:t>, como delegada ante el Instituto Nacional de Patrimonio Cultural.</w:t>
      </w:r>
    </w:p>
    <w:p w:rsidR="00000000" w:rsidRPr="00746253" w:rsidRDefault="00746253" w:rsidP="00746253">
      <w:r w:rsidRPr="00746253">
        <w:t>073 Desígnase a la señora Vilky Pérez Larrea, como delegada ante el Consejo Nacional de Cultura.</w:t>
      </w:r>
    </w:p>
    <w:p w:rsidR="00000000" w:rsidRPr="00746253" w:rsidRDefault="00746253" w:rsidP="00746253">
      <w:r w:rsidRPr="00746253">
        <w:t>074 Desígnase al doctor Ivo Orellana Carrera, como delegado ante el Fondo de Solidaridad.</w:t>
      </w:r>
    </w:p>
    <w:p w:rsidR="00000000" w:rsidRPr="00746253" w:rsidRDefault="00746253" w:rsidP="00746253">
      <w:r w:rsidRPr="00746253">
        <w:t>MINISTERIO DE ECONOMÍA Y FINANZAS:</w:t>
      </w:r>
    </w:p>
    <w:p w:rsidR="00000000" w:rsidRPr="00746253" w:rsidRDefault="00746253" w:rsidP="00746253">
      <w:r w:rsidRPr="00746253">
        <w:t>002 Delégase al señor licenciado Carlos Vásconez, Asesor Ministerial, para que represente al señor Ministro en la sesión extraordinaria de Directorio del Consejo Nacional de Recursos Hídricos- CNRH.</w:t>
      </w:r>
    </w:p>
    <w:p w:rsidR="00000000" w:rsidRPr="00746253" w:rsidRDefault="00746253" w:rsidP="00746253">
      <w:r w:rsidRPr="00746253">
        <w:t>003 Delégase al señ</w:t>
      </w:r>
      <w:r w:rsidRPr="00746253">
        <w:t>or ingeniero Vicente C. Páez, Subsecretario General de Coordinación, para que represente al señor Ministro en la sesión de Directorio del Banco Central del Ecuador.</w:t>
      </w:r>
    </w:p>
    <w:p w:rsidR="00000000" w:rsidRPr="00746253" w:rsidRDefault="00746253" w:rsidP="00746253">
      <w:r w:rsidRPr="00746253">
        <w:t>005 Delégase al señor economista Diego Mancheno Ponce, Subsecretario de Política Económica</w:t>
      </w:r>
      <w:r w:rsidRPr="00746253">
        <w:t>, para que represente al señor Ministro ante la Junta Directiva del Fondo de Liquidez.</w:t>
      </w:r>
    </w:p>
    <w:p w:rsidR="00000000" w:rsidRPr="00746253" w:rsidRDefault="00746253" w:rsidP="00746253">
      <w:r w:rsidRPr="00746253">
        <w:t>006 Delégase al economista Fabián Carrillo Jaramillo, Subsecretario de Tesorería de la Nación, para que represente al señor Ministro en la sesión ordinaria de Directori</w:t>
      </w:r>
      <w:r w:rsidRPr="00746253">
        <w:t>o del Banco Nacional de Fomento (BNF)</w:t>
      </w:r>
    </w:p>
    <w:p w:rsidR="00000000" w:rsidRPr="00746253" w:rsidRDefault="00746253" w:rsidP="00746253">
      <w:r w:rsidRPr="00746253">
        <w:t>008 Delégase al licenciado Jorge Arturo Recaído Yépez, Subsecretario de Contabilidad Gubernamental, para que represente al señor Ministro en la sesión ordinaria de la Junta Directiva del Instituto Nacional Autónomo de</w:t>
      </w:r>
      <w:r w:rsidRPr="00746253">
        <w:t xml:space="preserve"> Investigaciones Agropecuarias (INIAP).</w:t>
      </w:r>
    </w:p>
    <w:p w:rsidR="00000000" w:rsidRPr="00746253" w:rsidRDefault="00746253" w:rsidP="00746253">
      <w:r w:rsidRPr="00746253">
        <w:t>010 Delégase al economista Fabián Carrillo Jaramillo, Subsecretario de Tesorería de la Nación, para que represente al señor Ministro en la sesión extraordinaria de Directorio del Banco Nacional de Fomento (BNF).</w:t>
      </w:r>
    </w:p>
    <w:p w:rsidR="00000000" w:rsidRPr="00746253" w:rsidRDefault="00746253" w:rsidP="00746253">
      <w:r w:rsidRPr="00746253">
        <w:t>01</w:t>
      </w:r>
      <w:r w:rsidRPr="00746253">
        <w:t>1 Delégase al economista Diego Mancheno Ponce, Subsecretario de Política Económica, para que represente al señor Ministro en la reunión de la Comisión Interinstitucional del Sector Eléctrico Ecuatoriano.</w:t>
      </w:r>
    </w:p>
    <w:p w:rsidR="00000000" w:rsidRPr="00746253" w:rsidRDefault="00746253" w:rsidP="00746253">
      <w:r w:rsidRPr="00746253">
        <w:t>014 Delégase al señor economista Diego Mancheno Pon</w:t>
      </w:r>
      <w:r w:rsidRPr="00746253">
        <w:t>ce, Subsecretario de Política Económica, para que represente al señor Ministro ante la Comisión Interinstitucional del Sector Eléctrico Ecuatoriano.</w:t>
      </w:r>
    </w:p>
    <w:p w:rsidR="00000000" w:rsidRPr="00746253" w:rsidRDefault="00746253" w:rsidP="00746253">
      <w:r w:rsidRPr="00746253">
        <w:t xml:space="preserve">015 Delégase al economista Diego Mancheno Ponce, Subsecretario de Política Económica, para que represente </w:t>
      </w:r>
      <w:r w:rsidRPr="00746253">
        <w:t>al señor Ministro en la sesión ordinaria del Consejo de Comercio Exterior e Inversiones (COMEXI)..</w:t>
      </w:r>
    </w:p>
    <w:p w:rsidR="00000000" w:rsidRPr="00746253" w:rsidRDefault="00746253" w:rsidP="00746253">
      <w:r w:rsidRPr="00746253">
        <w:t xml:space="preserve">016 Delégase al economista Hugo Muñoz, Subsecretario de Presupuestos (E), para que represente al señor Ministro ante el Consejo Nacional de Discapacidades, </w:t>
      </w:r>
      <w:r w:rsidRPr="00746253">
        <w:t>CONADIS.</w:t>
      </w:r>
    </w:p>
    <w:p w:rsidR="00000000" w:rsidRPr="00746253" w:rsidRDefault="00746253" w:rsidP="00746253">
      <w:r w:rsidRPr="00746253">
        <w:t>RESOLUCIONES:</w:t>
      </w:r>
    </w:p>
    <w:p w:rsidR="00000000" w:rsidRPr="00746253" w:rsidRDefault="00746253" w:rsidP="00746253">
      <w:r w:rsidRPr="00746253">
        <w:t>MINISTERIO DEL AMBIENTE:</w:t>
      </w:r>
    </w:p>
    <w:p w:rsidR="00000000" w:rsidRPr="00746253" w:rsidRDefault="00746253" w:rsidP="00746253">
      <w:r w:rsidRPr="00746253">
        <w:t>001 Ratificase la aprobación del Estudio y Plan de Manejo Ambiental para la operación del depósito aéreo ICARO  San Cristóbal otorgado por la Subsecretaría de Protección Ambiental del Ministerio de Energía</w:t>
      </w:r>
      <w:r w:rsidRPr="00746253">
        <w:t xml:space="preserve"> y Minas.</w:t>
      </w:r>
    </w:p>
    <w:p w:rsidR="00000000" w:rsidRPr="00746253" w:rsidRDefault="00746253" w:rsidP="00746253"/>
    <w:p w:rsidR="00000000" w:rsidRPr="00746253" w:rsidRDefault="00746253" w:rsidP="00746253">
      <w:r w:rsidRPr="00746253">
        <w:t>ARCHIVO NACIONAL:</w:t>
      </w:r>
    </w:p>
    <w:p w:rsidR="00000000" w:rsidRPr="00746253" w:rsidRDefault="00746253" w:rsidP="00746253">
      <w:r w:rsidRPr="00746253">
        <w:t>01-2003-AN Acógese favorablemente la Estructura y Estatuto Orgánico por Procesos.</w:t>
      </w:r>
    </w:p>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r w:rsidRPr="00746253">
        <w:t>Califícanse a varias personas para que puedan ejercer el cargo de perito avaluador en las institucio</w:t>
      </w:r>
      <w:r w:rsidRPr="00746253">
        <w:t>nes del sistema financiero, de equipos industriales pesados y vehículos, de bienes inmuebles en los bancos privados y cooperativas de ahorro y crédito; y, productos agrícolas, que realizan intermediación financiera con el público que se encuentran bajo con</w:t>
      </w:r>
      <w:r w:rsidRPr="00746253">
        <w:t>trol de esta entidad:</w:t>
      </w:r>
    </w:p>
    <w:p w:rsidR="00000000" w:rsidRPr="00746253" w:rsidRDefault="00746253" w:rsidP="00746253">
      <w:r w:rsidRPr="00746253">
        <w:t>SBS-DN-2004-013 Ingeniero industrial Gonzalo Washington Beltrán Torres.</w:t>
      </w:r>
    </w:p>
    <w:p w:rsidR="00000000" w:rsidRPr="00746253" w:rsidRDefault="00746253" w:rsidP="00746253">
      <w:r w:rsidRPr="00746253">
        <w:t>SBS-DN-2004-015 Arquitecta Silvia Eugenia Nevárez Zurita.</w:t>
      </w:r>
    </w:p>
    <w:p w:rsidR="00000000" w:rsidRPr="00746253" w:rsidRDefault="00746253" w:rsidP="00746253">
      <w:r w:rsidRPr="00746253">
        <w:t>SBS-DN-2004-018 Ingeniero agrónomo Ángel Augusto Bueno Cifuentes.</w:t>
      </w:r>
    </w:p>
    <w:p w:rsidR="00000000" w:rsidRPr="00746253" w:rsidRDefault="00746253" w:rsidP="00746253">
      <w:r w:rsidRPr="00746253">
        <w:t>SBS-DN-2004-021 Ingeniero civil Ví</w:t>
      </w:r>
      <w:r w:rsidRPr="00746253">
        <w:t>ctor Miguel Jaramillo Vivanco.</w:t>
      </w:r>
    </w:p>
    <w:p w:rsidR="00000000" w:rsidRPr="00746253" w:rsidRDefault="00746253" w:rsidP="00746253">
      <w:r w:rsidRPr="00746253">
        <w:t>SBS-DN-2004-023 Ingeniero civil Jorge Tola Miranda.</w:t>
      </w:r>
    </w:p>
    <w:p w:rsidR="00000000" w:rsidRPr="00746253" w:rsidRDefault="00746253" w:rsidP="00746253">
      <w:r w:rsidRPr="00746253">
        <w:lastRenderedPageBreak/>
        <w:t>SBS-DN-2004-024 Ingeniero civil Diego Marcelo Carrera Duran.</w:t>
      </w:r>
    </w:p>
    <w:p w:rsidR="00000000" w:rsidRPr="00746253" w:rsidRDefault="00746253" w:rsidP="00746253">
      <w:r w:rsidRPr="00746253">
        <w:t>SBS-DN-2004-027 Ingeniero civil Germán Patricio Vacas Almeida.</w:t>
      </w:r>
    </w:p>
    <w:p w:rsidR="00000000" w:rsidRPr="00746253" w:rsidRDefault="00746253" w:rsidP="00746253">
      <w:r w:rsidRPr="00746253">
        <w:t>SBS-DN-2004-029 Ingeniero agrónomo Ángel Celi</w:t>
      </w:r>
      <w:r w:rsidRPr="00746253">
        <w:t>o Rodríguez Naranjo.</w:t>
      </w:r>
    </w:p>
    <w:p w:rsidR="00000000" w:rsidRPr="00746253" w:rsidRDefault="00746253" w:rsidP="00746253">
      <w:r w:rsidRPr="00746253">
        <w:t>SBS-DN-2004-031 Ingeniero civil Daniel Eduardo Valdivieso Arias.</w:t>
      </w:r>
    </w:p>
    <w:p w:rsidR="00000000" w:rsidRPr="00746253" w:rsidRDefault="00746253" w:rsidP="00746253">
      <w:r w:rsidRPr="00746253">
        <w:t>SBS-DN-2004-032 Arquitecto Osear Edwin Erazo Burbano.</w:t>
      </w:r>
    </w:p>
    <w:p w:rsidR="00000000" w:rsidRPr="00746253" w:rsidRDefault="00746253" w:rsidP="00746253">
      <w:r w:rsidRPr="00746253">
        <w:t>FUNCIÓN JUDICIAL</w:t>
      </w:r>
    </w:p>
    <w:p w:rsidR="00000000" w:rsidRPr="00746253" w:rsidRDefault="00746253" w:rsidP="00746253"/>
    <w:p w:rsidR="00000000" w:rsidRPr="00746253" w:rsidRDefault="00746253" w:rsidP="00746253">
      <w:r w:rsidRPr="00746253">
        <w:t>CORTE SUPREMA DE JUSTICIA TERCERA SALA DE LO CIVIL Y MERCANTIL:</w:t>
      </w:r>
    </w:p>
    <w:p w:rsidR="00000000" w:rsidRPr="00746253" w:rsidRDefault="00746253" w:rsidP="00746253"/>
    <w:p w:rsidR="00000000" w:rsidRPr="00746253" w:rsidRDefault="00746253" w:rsidP="00746253">
      <w:r w:rsidRPr="00746253">
        <w:t>Recursos de casación en lo</w:t>
      </w:r>
      <w:r w:rsidRPr="00746253">
        <w:t>s juicios seguidos por las siguientes personas:</w:t>
      </w:r>
    </w:p>
    <w:p w:rsidR="00000000" w:rsidRPr="00746253" w:rsidRDefault="00746253" w:rsidP="00746253">
      <w:r w:rsidRPr="00746253">
        <w:t>228-2003 María Cruz Ayavaca Machisaca y otra en contra de Edita Mariana Galarza Iñiguez y otro.</w:t>
      </w:r>
    </w:p>
    <w:p w:rsidR="00000000" w:rsidRPr="00746253" w:rsidRDefault="00746253" w:rsidP="00746253">
      <w:r w:rsidRPr="00746253">
        <w:t>229-2003 Vicente Totoy Iza en contra de los herederos de Gloria Mariana Vargas Cadena.</w:t>
      </w:r>
    </w:p>
    <w:p w:rsidR="00000000" w:rsidRPr="00746253" w:rsidRDefault="00746253" w:rsidP="00746253">
      <w:r w:rsidRPr="00746253">
        <w:t>232-2003 Walter Otón V</w:t>
      </w:r>
      <w:r w:rsidRPr="00746253">
        <w:t>eas Moran en contra del Banco de Descuento S.A.</w:t>
      </w:r>
    </w:p>
    <w:p w:rsidR="00000000" w:rsidRPr="00746253" w:rsidRDefault="00746253" w:rsidP="00746253">
      <w:r w:rsidRPr="00746253">
        <w:t>233-2003 Compañía Furukawa Plantaciones C.A. del Ecuador en contra de María Teresa Hernández Torres de Coronado.</w:t>
      </w:r>
    </w:p>
    <w:p w:rsidR="00000000" w:rsidRPr="00746253" w:rsidRDefault="00746253" w:rsidP="00746253"/>
    <w:p w:rsidR="00000000" w:rsidRPr="00746253" w:rsidRDefault="00746253" w:rsidP="00746253">
      <w:r w:rsidRPr="00746253">
        <w:t>234-2003 Ex-Banco Continental en contra de Ruffo Vicente Burneo Barnuevo y otras.</w:t>
      </w:r>
    </w:p>
    <w:p w:rsidR="00000000" w:rsidRPr="00746253" w:rsidRDefault="00746253" w:rsidP="00746253">
      <w:r w:rsidRPr="00746253">
        <w:t>235-2003</w:t>
      </w:r>
      <w:r w:rsidRPr="00746253">
        <w:t xml:space="preserve"> Amado Eugenio Vergara Santillán en contra de los herederos de Eduardo Araujo Mendoza y otra.</w:t>
      </w:r>
    </w:p>
    <w:p w:rsidR="00000000" w:rsidRPr="00746253" w:rsidRDefault="00746253" w:rsidP="00746253">
      <w:r w:rsidRPr="00746253">
        <w:t>236-2003 Banco de Máchala S.A. en contra de María Violeta Camón Pereira y otro.</w:t>
      </w:r>
    </w:p>
    <w:p w:rsidR="00000000" w:rsidRPr="00746253" w:rsidRDefault="00746253" w:rsidP="00746253">
      <w:r w:rsidRPr="00746253">
        <w:t>237-2003 Casas y Predios S.A. en contra de Patricio Urgilés Ramos y otra.</w:t>
      </w:r>
    </w:p>
    <w:p w:rsidR="00000000" w:rsidRPr="00746253" w:rsidRDefault="00746253" w:rsidP="00746253">
      <w:r w:rsidRPr="00746253">
        <w:t>ORDEN</w:t>
      </w:r>
      <w:r w:rsidRPr="00746253">
        <w:t>ANZAS MUNICIPALES:</w:t>
      </w:r>
    </w:p>
    <w:p w:rsidR="00000000" w:rsidRPr="00746253" w:rsidRDefault="00746253" w:rsidP="00746253">
      <w:r w:rsidRPr="00746253">
        <w:t>Cantón Babahoyo: Que norma la ocupación, uso y operación del centro comercial denominado "La Bahía".</w:t>
      </w:r>
    </w:p>
    <w:p w:rsidR="00000000" w:rsidRPr="00746253" w:rsidRDefault="00746253" w:rsidP="00746253">
      <w:r w:rsidRPr="00746253">
        <w:t>Cantón Duran: Que crea la Dirección del Ambiente del I. Municipio.</w:t>
      </w:r>
    </w:p>
    <w:p w:rsidR="00000000" w:rsidRPr="00746253" w:rsidRDefault="00746253" w:rsidP="00746253">
      <w:r w:rsidRPr="00746253">
        <w:t>Cantón Pedro Moncayo: Bicantonal para la protección y conservación</w:t>
      </w:r>
      <w:r w:rsidRPr="00746253">
        <w:t xml:space="preserve"> de la zona de Mojanda.</w:t>
      </w:r>
    </w:p>
    <w:p w:rsidR="00000000" w:rsidRPr="00746253" w:rsidRDefault="00746253" w:rsidP="00746253">
      <w:r w:rsidRPr="00746253">
        <w:t>Cantón Pedro Moncayo: Expide el Reglamento de funcionamiento y operación del fondo ambiental del Municipio.</w:t>
      </w:r>
    </w:p>
    <w:p w:rsidR="00000000" w:rsidRPr="00746253" w:rsidRDefault="00746253" w:rsidP="00746253">
      <w:r w:rsidRPr="00746253">
        <w:t>ORDENANZA PROVINCIAL:</w:t>
      </w:r>
    </w:p>
    <w:p w:rsidR="00000000" w:rsidRPr="00746253" w:rsidRDefault="00746253" w:rsidP="00746253">
      <w:r w:rsidRPr="00746253">
        <w:t>Provincia de Morona Santiago: Para el cobro de tasas por servicios administrativos, técnicos y alqu</w:t>
      </w:r>
      <w:r w:rsidRPr="00746253">
        <w:t xml:space="preserve">iler en el Consejo Provincial. </w:t>
      </w:r>
    </w:p>
    <w:p w:rsidR="00000000" w:rsidRPr="00746253" w:rsidRDefault="00746253" w:rsidP="00746253"/>
    <w:p w:rsidR="00000000" w:rsidRPr="00746253" w:rsidRDefault="00746253" w:rsidP="00746253">
      <w:r w:rsidRPr="00746253">
        <w:t>5 de Marzo del 2004 - R. O. No. 286</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EXTRATOS:</w:t>
      </w:r>
    </w:p>
    <w:p w:rsidR="00000000" w:rsidRPr="00746253" w:rsidRDefault="00746253" w:rsidP="00746253">
      <w:r w:rsidRPr="00746253">
        <w:t>25-241 Proyecto de Ley Reformatoria a la Ley Orgánica de Aduanas.</w:t>
      </w:r>
    </w:p>
    <w:p w:rsidR="00000000" w:rsidRPr="00746253" w:rsidRDefault="00746253" w:rsidP="00746253">
      <w:r w:rsidRPr="00746253">
        <w:t>25-242 Proyecto</w:t>
      </w:r>
      <w:r w:rsidRPr="00746253">
        <w:t xml:space="preserve"> de Ley Reformatoria a la Ley Orgánica del Banco Nacional de Fomento.</w:t>
      </w:r>
    </w:p>
    <w:p w:rsidR="00000000" w:rsidRPr="00746253" w:rsidRDefault="00746253" w:rsidP="00746253">
      <w:r w:rsidRPr="00746253">
        <w:t>FUNCIÓN EJECUTIVA</w:t>
      </w:r>
    </w:p>
    <w:p w:rsidR="00000000" w:rsidRPr="00746253" w:rsidRDefault="00746253" w:rsidP="00746253">
      <w:r w:rsidRPr="00746253">
        <w:t>DECRETO:</w:t>
      </w:r>
    </w:p>
    <w:p w:rsidR="00000000" w:rsidRPr="00746253" w:rsidRDefault="00746253" w:rsidP="00746253">
      <w:r w:rsidRPr="00746253">
        <w:t>1424 Declárase en estado de emergencia a los cantones: Quero, Cevallos, Mocha, Pelileo y Tisaleo; y los sectores de Juive Grande y Pondoa de la provincia de</w:t>
      </w:r>
      <w:r w:rsidRPr="00746253">
        <w:t xml:space="preserve"> Tungurahua; y, a Penipe y Guano de la provincia de Chimborazo.</w:t>
      </w:r>
    </w:p>
    <w:p w:rsidR="00000000" w:rsidRPr="00746253" w:rsidRDefault="00746253" w:rsidP="00746253">
      <w:r w:rsidRPr="00746253">
        <w:t>ACUERDOS:</w:t>
      </w:r>
    </w:p>
    <w:p w:rsidR="00000000" w:rsidRPr="00746253" w:rsidRDefault="00746253" w:rsidP="00746253">
      <w:r w:rsidRPr="00746253">
        <w:t>MINISTERIO DE COMERCIO EXTERIOR:</w:t>
      </w:r>
    </w:p>
    <w:p w:rsidR="00000000" w:rsidRPr="00746253" w:rsidRDefault="00746253" w:rsidP="00746253">
      <w:r w:rsidRPr="00746253">
        <w:t>Oficialízanse con el carácter de voluntaria la Norma Técnica Ecuatoriana de varios productos:</w:t>
      </w:r>
    </w:p>
    <w:p w:rsidR="00000000" w:rsidRPr="00746253" w:rsidRDefault="00746253" w:rsidP="00746253">
      <w:r w:rsidRPr="00746253">
        <w:t>04067 NTE INEN 2 374 (Solventes. Alcohol isopropíli</w:t>
      </w:r>
      <w:r w:rsidRPr="00746253">
        <w:t>co. Requisitos)</w:t>
      </w:r>
    </w:p>
    <w:p w:rsidR="00000000" w:rsidRPr="00746253" w:rsidRDefault="00746253" w:rsidP="00746253">
      <w:r w:rsidRPr="00746253">
        <w:t>04068 NTE INEN 2 375 (Solventes. Acetato de butilo normal. Requisitos)</w:t>
      </w:r>
    </w:p>
    <w:p w:rsidR="00000000" w:rsidRPr="00746253" w:rsidRDefault="00746253" w:rsidP="00746253">
      <w:r w:rsidRPr="00746253">
        <w:t>04069 NTE INEN 2 376 (Solventes. Determinación del contenido de hierro).</w:t>
      </w:r>
    </w:p>
    <w:p w:rsidR="00000000" w:rsidRPr="00746253" w:rsidRDefault="00746253" w:rsidP="00746253">
      <w:r w:rsidRPr="00746253">
        <w:t>04070 NTE INEN-ISO/DIS 22156 (Diseño estructural en bambú)</w:t>
      </w:r>
    </w:p>
    <w:p w:rsidR="00000000" w:rsidRPr="00746253" w:rsidRDefault="00746253" w:rsidP="00746253">
      <w:r w:rsidRPr="00746253">
        <w:lastRenderedPageBreak/>
        <w:t>04071 NTE INEN-ISO/DIS 22157 (Det</w:t>
      </w:r>
      <w:r w:rsidRPr="00746253">
        <w:t>erminación de propiedades físicas y mecánicas del bambú)</w:t>
      </w:r>
    </w:p>
    <w:p w:rsidR="00000000" w:rsidRPr="00746253" w:rsidRDefault="00746253" w:rsidP="00746253">
      <w:r w:rsidRPr="00746253">
        <w:t>04072 MTE INEN 2 (Manual de laboratorio sobre métodos de ensayo para la determinación de propiedades físicas y mecánicas del bambú).</w:t>
      </w:r>
    </w:p>
    <w:p w:rsidR="00000000" w:rsidRPr="00746253" w:rsidRDefault="00746253" w:rsidP="00746253">
      <w:r w:rsidRPr="00746253">
        <w:t>04073 Guía Práctica Ecuatoriana GPE INEN-ISO/IEC 63 (Guía para e</w:t>
      </w:r>
      <w:r w:rsidRPr="00746253">
        <w:t>l desarrollo e inclusión de aspectos de seguridad en normas internacionales para dispositivos médicos).</w:t>
      </w:r>
    </w:p>
    <w:p w:rsidR="00000000" w:rsidRPr="00746253" w:rsidRDefault="00746253" w:rsidP="00746253">
      <w:r w:rsidRPr="00746253">
        <w:t>04 074 Guía Práctica Ecuatoriana GPE INEN- ISO/IEC 64 (Guía para la inclusión de aspectos ambientales en normas de producto)..</w:t>
      </w:r>
    </w:p>
    <w:p w:rsidR="00000000" w:rsidRPr="00746253" w:rsidRDefault="00746253" w:rsidP="00746253"/>
    <w:p w:rsidR="00000000" w:rsidRPr="00746253" w:rsidRDefault="00746253" w:rsidP="00746253">
      <w:r w:rsidRPr="00746253">
        <w:t>TRIBUNAL CONSTITUCION</w:t>
      </w:r>
      <w:r w:rsidRPr="00746253">
        <w:t>AL</w:t>
      </w:r>
    </w:p>
    <w:p w:rsidR="00000000" w:rsidRPr="00746253" w:rsidRDefault="00746253" w:rsidP="00746253"/>
    <w:p w:rsidR="00000000" w:rsidRPr="00746253" w:rsidRDefault="00746253" w:rsidP="00746253">
      <w:r w:rsidRPr="00746253">
        <w:t>RESOLUCIONES:</w:t>
      </w:r>
    </w:p>
    <w:p w:rsidR="00000000" w:rsidRPr="00746253" w:rsidRDefault="00746253" w:rsidP="00746253">
      <w:r w:rsidRPr="00746253">
        <w:t>016-2003-RS Acéptase la apelación presentada por el señor Gilbert Armando Figueroa Agurto y revócanse las resoluciones del Consejo Provincial de Loja y del Concejo Municipal de Catamayo, por violatoria al derecho de defensa</w:t>
      </w:r>
    </w:p>
    <w:p w:rsidR="00000000" w:rsidRPr="00746253" w:rsidRDefault="00746253" w:rsidP="00746253">
      <w:r w:rsidRPr="00746253">
        <w:t>085-2003-H</w:t>
      </w:r>
      <w:r w:rsidRPr="00746253">
        <w:t>C Confírmase la decisión de la Alcaldesa encargada del Concejo del Distrito Metropolitano de Quito y niégase el recurso planteado por el doctor Iván Durazno C</w:t>
      </w:r>
    </w:p>
    <w:p w:rsidR="00000000" w:rsidRPr="00746253" w:rsidRDefault="00746253" w:rsidP="00746253">
      <w:r w:rsidRPr="00746253">
        <w:t>264-2003-RA Recházase la acción de amparo formulada por el señor Aurelio José Ordóñez Pinos.</w:t>
      </w:r>
    </w:p>
    <w:p w:rsidR="00000000" w:rsidRPr="00746253" w:rsidRDefault="00746253" w:rsidP="00746253">
      <w:r w:rsidRPr="00746253">
        <w:t>30</w:t>
      </w:r>
      <w:r w:rsidRPr="00746253">
        <w:t>6-2003-RA Revócase la resolución adoptada por el Juez de instancia y deséchase el amparo solicitado por Julio Santos Centeno.</w:t>
      </w:r>
    </w:p>
    <w:p w:rsidR="00000000" w:rsidRPr="00746253" w:rsidRDefault="00746253" w:rsidP="00746253">
      <w:r w:rsidRPr="00746253">
        <w:t>315-2003-RA Confírmase la resolución venida en grado y deséchase la demanda de amparo constitucional formulada por Alfredo Echeve</w:t>
      </w:r>
      <w:r w:rsidRPr="00746253">
        <w:t>rría Mantilla.</w:t>
      </w:r>
    </w:p>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0406-2003-RA Confírmase la resolución venida en grado y niégase la acción de amparo propuesta por el señor Aníbal Vicente Gaibor Cartagena.</w:t>
      </w:r>
    </w:p>
    <w:p w:rsidR="00000000" w:rsidRPr="00746253" w:rsidRDefault="00746253" w:rsidP="00746253">
      <w:r w:rsidRPr="00746253">
        <w:t>0598-2003-RA Confírmase la resolución venida en grado y niégase la acción de ampar</w:t>
      </w:r>
      <w:r w:rsidRPr="00746253">
        <w:t>o propuesta por el señor Segundo Martínez</w:t>
      </w:r>
    </w:p>
    <w:p w:rsidR="00000000" w:rsidRPr="00746253" w:rsidRDefault="00746253" w:rsidP="00746253">
      <w:r w:rsidRPr="00746253">
        <w:t>623-2003-RA Confírmase la resolución adoptada por el Juez de instancia y niégase la acción de amparo propuesta por la abogada María Eva Asimbaya.</w:t>
      </w:r>
    </w:p>
    <w:p w:rsidR="00000000" w:rsidRPr="00746253" w:rsidRDefault="00746253" w:rsidP="00746253">
      <w:r w:rsidRPr="00746253">
        <w:t>656-2003-RA Confírmase la resolución emitida por el Juez de instan</w:t>
      </w:r>
      <w:r w:rsidRPr="00746253">
        <w:t>cia y concédese el amparo solicitado por Fatuly Adum Anouar Llapur.</w:t>
      </w:r>
    </w:p>
    <w:p w:rsidR="00000000" w:rsidRPr="00746253" w:rsidRDefault="00746253" w:rsidP="00746253">
      <w:r w:rsidRPr="00746253">
        <w:t>0002-2004-HC Confírmase la resolución venida en grado y niégase el recurso de habeas corpus propuesto por el doctor Iván Durazno C.</w:t>
      </w:r>
    </w:p>
    <w:p w:rsidR="00000000" w:rsidRPr="00746253" w:rsidRDefault="00746253" w:rsidP="00746253">
      <w:r w:rsidRPr="00746253">
        <w:t>TERCERA SALA:</w:t>
      </w:r>
    </w:p>
    <w:p w:rsidR="00000000" w:rsidRPr="00746253" w:rsidRDefault="00746253" w:rsidP="00746253">
      <w:r w:rsidRPr="00746253">
        <w:t>0719-2003-RA Niégase el amparo interpue</w:t>
      </w:r>
      <w:r w:rsidRPr="00746253">
        <w:t>sto por el doctor Juan Osear Bahamonde Sola y confírmase la resolución del Juez Noveno de lo Civil de Pichincha.</w:t>
      </w:r>
    </w:p>
    <w:p w:rsidR="00000000" w:rsidRPr="00746253" w:rsidRDefault="00746253" w:rsidP="00746253">
      <w:r w:rsidRPr="00746253">
        <w:t>0744-2003-RA Revócase la resolución subida en grado y niégase el amparo constitucional presentado por Nicodemos Zhagui Niola</w:t>
      </w:r>
    </w:p>
    <w:p w:rsidR="00000000" w:rsidRPr="00746253" w:rsidRDefault="00746253" w:rsidP="00746253">
      <w:r w:rsidRPr="00746253">
        <w:t>0756-2003-RA Rev</w:t>
      </w:r>
      <w:r w:rsidRPr="00746253">
        <w:t>ócase la resolución de primer nivel y concédese el amparo constitucional solicitado por Kléver Walter Ortiz Benítez</w:t>
      </w:r>
    </w:p>
    <w:p w:rsidR="00000000" w:rsidRPr="00746253" w:rsidRDefault="00746253" w:rsidP="00746253"/>
    <w:p w:rsidR="00000000" w:rsidRPr="00746253" w:rsidRDefault="00746253" w:rsidP="00746253">
      <w:r w:rsidRPr="00746253">
        <w:t>0838-2003-RA Confírmase la resolución del Juez de instancia y niégase el amparo constitucional propuesto por el señor Juan Elías Velasteg</w:t>
      </w:r>
      <w:r w:rsidRPr="00746253">
        <w:t>uí Morán.</w:t>
      </w:r>
    </w:p>
    <w:p w:rsidR="00000000" w:rsidRPr="00746253" w:rsidRDefault="00746253" w:rsidP="00746253">
      <w:r w:rsidRPr="00746253">
        <w:t>ORDENANZA MUNICIPAL:</w:t>
      </w:r>
    </w:p>
    <w:p w:rsidR="00000000" w:rsidRPr="00746253" w:rsidRDefault="00746253" w:rsidP="00746253">
      <w:r w:rsidRPr="00746253">
        <w:t xml:space="preserve">Cantón La Troncal: Que cambia la denominación de I. Municipalidad del Cantón La Troncal a Gobierno Municipal Autónomo del Cantón La Troncal. </w:t>
      </w:r>
    </w:p>
    <w:p w:rsidR="00000000" w:rsidRPr="00746253" w:rsidRDefault="00746253" w:rsidP="00746253"/>
    <w:p w:rsidR="00000000" w:rsidRPr="00746253" w:rsidRDefault="00746253" w:rsidP="00746253">
      <w:r w:rsidRPr="00746253">
        <w:t>5 de Marzo del 2004 - R. O. No. 286</w:t>
      </w:r>
    </w:p>
    <w:p w:rsidR="00000000" w:rsidRPr="00746253" w:rsidRDefault="00746253" w:rsidP="00746253">
      <w:r w:rsidRPr="00746253">
        <w:t>SUPLEMENTO</w:t>
      </w:r>
    </w:p>
    <w:p w:rsidR="00000000" w:rsidRPr="00746253" w:rsidRDefault="00746253" w:rsidP="00746253">
      <w:r w:rsidRPr="00746253">
        <w:t>TRIBUNAL CONSTITUCION</w:t>
      </w:r>
    </w:p>
    <w:p w:rsidR="00000000" w:rsidRPr="00746253" w:rsidRDefault="00746253" w:rsidP="00746253">
      <w:r w:rsidRPr="00746253">
        <w:t>DR. JO</w:t>
      </w:r>
      <w:r w:rsidRPr="00746253">
        <w:t>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r w:rsidRPr="00746253">
        <w:lastRenderedPageBreak/>
        <w:t> </w:t>
      </w:r>
    </w:p>
    <w:p w:rsidR="00000000" w:rsidRPr="00746253" w:rsidRDefault="00746253" w:rsidP="00746253">
      <w:r w:rsidRPr="00746253">
        <w:t>PROCESOS:</w:t>
      </w:r>
    </w:p>
    <w:p w:rsidR="00000000" w:rsidRPr="00746253" w:rsidRDefault="00746253" w:rsidP="00746253">
      <w:r w:rsidRPr="00746253">
        <w:t> </w:t>
      </w:r>
    </w:p>
    <w:p w:rsidR="00000000" w:rsidRPr="00746253" w:rsidRDefault="00746253" w:rsidP="00746253">
      <w:r w:rsidRPr="00746253">
        <w:t>66-IP-2003 Interpretación Prejudicial de los artículos 81, 83 literales a), d) y e) y 95 de la Decisión 344 de la Comisión del Acuerdo de Cartagena, solicitada por la Primera Sal</w:t>
      </w:r>
      <w:r w:rsidRPr="00746253">
        <w:t>a del Tribunal Distrital No. 1 de lo Contencioso Administrativo, de la República del Ecuador; y la interpretación de oficio de los artículos 84, 93 y 94 literal b) de la Decisión 344. Proceso Interno Nº 3980-WM. Actor: SOCIETÉ DES PRODUITS NESTLÉ S.A. Marc</w:t>
      </w:r>
      <w:r w:rsidRPr="00746253">
        <w:t xml:space="preserve">a: DOÑA PETRONA (etiqueta a colores). </w:t>
      </w:r>
    </w:p>
    <w:p w:rsidR="00000000" w:rsidRPr="00746253" w:rsidRDefault="00746253" w:rsidP="00746253">
      <w:r w:rsidRPr="00746253">
        <w:t> </w:t>
      </w:r>
    </w:p>
    <w:p w:rsidR="00000000" w:rsidRPr="00746253" w:rsidRDefault="00746253" w:rsidP="00746253">
      <w:r w:rsidRPr="00746253">
        <w:t>48-IP-2003 Interpretación Prejudicial del artículo 128 de la Decisión 344 de la Comisión del Acuerdo de Cartagena, solicitada por la Segunda Sala del Tribunal de lo Contencioso Administrativo de la República del E</w:t>
      </w:r>
      <w:r w:rsidRPr="00746253">
        <w:t>cuador, Distrito de Quito, e interpretación de oficio del artículo 83 literal b) de la misma Deci-sión y de la Disposición Transitoria Primera de la Decisión 486. Nombre Comercial: BAGUETTE. Actor: PALPES, PASTIFI-CIOS ALPES S.A. Proceso interno Nº 5566-98</w:t>
      </w:r>
      <w:r w:rsidRPr="00746253">
        <w:t xml:space="preserve">-MP. </w:t>
      </w:r>
    </w:p>
    <w:p w:rsidR="00000000" w:rsidRPr="00746253" w:rsidRDefault="00746253" w:rsidP="00746253">
      <w:r w:rsidRPr="00746253">
        <w:t> </w:t>
      </w:r>
    </w:p>
    <w:p w:rsidR="00000000" w:rsidRPr="00746253" w:rsidRDefault="00746253" w:rsidP="00746253">
      <w:r w:rsidRPr="00746253">
        <w:t>62-IP-2003 Interpretación Prejudicial del artículo 83 literal a) de la Decisión 344 de la Comisión del Acuerdo de Cartagena, solicitada por el Consejo de Estado de la República de Colombia, Sala de lo Contencioso Adminis-trativo, Sección Primera;</w:t>
      </w:r>
      <w:r w:rsidRPr="00746253">
        <w:t xml:space="preserve"> y la interpretación de oficio de los artículos 81 y 82 literales a) y h) de la Decisión 344. Proceso Interno Nº 7196. Actor: Sociedad WEST CHEMICAL PRODUCTS, INC. Marca: PREPOTEN (nominativa). </w:t>
      </w:r>
    </w:p>
    <w:p w:rsidR="00000000" w:rsidRPr="00746253" w:rsidRDefault="00746253" w:rsidP="00746253">
      <w:r w:rsidRPr="00746253">
        <w:t> </w:t>
      </w:r>
    </w:p>
    <w:p w:rsidR="00000000" w:rsidRPr="00746253" w:rsidRDefault="00746253" w:rsidP="00746253">
      <w:r w:rsidRPr="00746253">
        <w:t>65-IP-2003 Interpretación prejudicial de los artículos 81</w:t>
      </w:r>
      <w:r w:rsidRPr="00746253">
        <w:t xml:space="preserve"> y 83 literal a) de la Decisión 344 de la Comisión del Acuerdo de Cartagena, solicitada por el Consejo de Estado de la República de Colombia, Sala de lo Contencioso Administrativo, Sección Primera. Interpretación, de oficio, del artículo 84 de la misma Dec</w:t>
      </w:r>
      <w:r w:rsidRPr="00746253">
        <w:t xml:space="preserve">isión. Actor: ABBOTT LABORATORIES. Marca: "GENFAR" (mixta). Proceso interno N° 5213. </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t xml:space="preserve">Gobierno Municipal del Cantón Zaruma: De regulación y control de la vía pública. </w:t>
      </w:r>
    </w:p>
    <w:p w:rsidR="00000000" w:rsidRPr="00746253" w:rsidRDefault="00746253" w:rsidP="00746253">
      <w:r w:rsidRPr="00746253">
        <w:t> </w:t>
      </w:r>
    </w:p>
    <w:p w:rsidR="00000000" w:rsidRPr="00746253" w:rsidRDefault="00746253" w:rsidP="00746253">
      <w:r w:rsidRPr="00746253">
        <w:t>Cantón Paquisha: Constitutiva del Patronato de Ampar</w:t>
      </w:r>
      <w:r w:rsidRPr="00746253">
        <w:t xml:space="preserve">o Social Municipal. </w:t>
      </w:r>
    </w:p>
    <w:p w:rsidR="00000000" w:rsidRPr="00746253" w:rsidRDefault="00746253" w:rsidP="00746253">
      <w:r w:rsidRPr="00746253">
        <w:t> </w:t>
      </w:r>
    </w:p>
    <w:p w:rsidR="00000000" w:rsidRPr="00746253" w:rsidRDefault="00746253" w:rsidP="00746253">
      <w:r w:rsidRPr="00746253">
        <w:t xml:space="preserve">Cantón Paquisha: Que crea la Unidad de Desarrollo Comunitario Integral y Sustentable. </w:t>
      </w:r>
    </w:p>
    <w:p w:rsidR="00000000" w:rsidRPr="00746253" w:rsidRDefault="00746253" w:rsidP="00746253"/>
    <w:p w:rsidR="00000000" w:rsidRPr="00746253" w:rsidRDefault="00746253" w:rsidP="00746253">
      <w:r w:rsidRPr="00746253">
        <w:t>8 de Marzo del 2004 - R. O. No. 287</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14</w:t>
      </w:r>
      <w:r w:rsidRPr="00746253">
        <w:t>13 Concédese licencia al Lcdo. Xavier Ledesma Ginatta, Secretario General de la Administración Pública.</w:t>
      </w:r>
    </w:p>
    <w:p w:rsidR="00000000" w:rsidRPr="00746253" w:rsidRDefault="00746253" w:rsidP="00746253">
      <w:r w:rsidRPr="00746253">
        <w:t>1415 Incorpórase a las Fuerzas Armadas Permanentes al señor CrnI. EMC. Marco Aurelio Vera Ríos.</w:t>
      </w:r>
    </w:p>
    <w:p w:rsidR="00000000" w:rsidRPr="00746253" w:rsidRDefault="00746253" w:rsidP="00746253">
      <w:r w:rsidRPr="00746253">
        <w:t>1416 Amplíase el nombramiento diplomático del señor Cr</w:t>
      </w:r>
      <w:r w:rsidRPr="00746253">
        <w:t>nI. EMC. William Roberto Granda Montenegro.</w:t>
      </w:r>
    </w:p>
    <w:p w:rsidR="00000000" w:rsidRPr="00746253" w:rsidRDefault="00746253" w:rsidP="00746253">
      <w:r w:rsidRPr="00746253">
        <w:t>1417 Incorpórase a las Fuerzas Armadas Permanentes al señor Tcrn. EM. Luis Eduardo Zaldumbide López.</w:t>
      </w:r>
    </w:p>
    <w:p w:rsidR="00000000" w:rsidRPr="00746253" w:rsidRDefault="00746253" w:rsidP="00746253">
      <w:r w:rsidRPr="00746253">
        <w:t>1418 Incorpórase a las Fuerzas Armadas Permanentes al señor Coronel EMC. Ave. Jorge Washington Valencia Cárde</w:t>
      </w:r>
      <w:r w:rsidRPr="00746253">
        <w:t>nas.</w:t>
      </w:r>
    </w:p>
    <w:p w:rsidR="00000000" w:rsidRPr="00746253" w:rsidRDefault="00746253" w:rsidP="00746253">
      <w:r w:rsidRPr="00746253">
        <w:lastRenderedPageBreak/>
        <w:t>1419 Promuévese al inmediato grado superior a varios oficiales superiores.</w:t>
      </w:r>
    </w:p>
    <w:p w:rsidR="00000000" w:rsidRPr="00746253" w:rsidRDefault="00746253" w:rsidP="00746253">
      <w:r w:rsidRPr="00746253">
        <w:t>1420 Nómbrase al economista Luis Fernando Hidalgo, Vocal - Presidente del Directorio de la Autoridad Portuaria de Guayaquil.</w:t>
      </w:r>
    </w:p>
    <w:p w:rsidR="00000000" w:rsidRPr="00746253" w:rsidRDefault="00746253" w:rsidP="00746253"/>
    <w:p w:rsidR="00000000" w:rsidRPr="00746253" w:rsidRDefault="00746253" w:rsidP="00746253">
      <w:r w:rsidRPr="00746253">
        <w:t>1421 Nómbrase al ingeniero Kléber Antonio Coro</w:t>
      </w:r>
      <w:r w:rsidRPr="00746253">
        <w:t>nel Pineda, Vocal - Presidente del Directorio de la Autoridad Portuaria de Manta</w:t>
      </w:r>
    </w:p>
    <w:p w:rsidR="00000000" w:rsidRPr="00746253" w:rsidRDefault="00746253" w:rsidP="00746253">
      <w:r w:rsidRPr="00746253">
        <w:t>ACUERDOS:</w:t>
      </w:r>
    </w:p>
    <w:p w:rsidR="00000000" w:rsidRPr="00746253" w:rsidRDefault="00746253" w:rsidP="00746253">
      <w:r w:rsidRPr="00746253">
        <w:t>PRESIDENCIA DE LA REPÚBLICA</w:t>
      </w:r>
    </w:p>
    <w:p w:rsidR="00000000" w:rsidRPr="00746253" w:rsidRDefault="00746253" w:rsidP="00746253">
      <w:r w:rsidRPr="00746253">
        <w:t>SECRETARIA GENERAL:</w:t>
      </w:r>
    </w:p>
    <w:p w:rsidR="00000000" w:rsidRPr="00746253" w:rsidRDefault="00746253" w:rsidP="00746253">
      <w:r w:rsidRPr="00746253">
        <w:t>220 Nómbrase al doctor Guillermo H. Astudillo Ibarra, para desempeñar las funciones de Subsecretario General de l</w:t>
      </w:r>
      <w:r w:rsidRPr="00746253">
        <w:t>a Administración Pública.</w:t>
      </w:r>
    </w:p>
    <w:p w:rsidR="00000000" w:rsidRPr="00746253" w:rsidRDefault="00746253" w:rsidP="00746253">
      <w:r w:rsidRPr="00746253">
        <w:t>MINISTERIO DE AGRICULTURA:</w:t>
      </w:r>
    </w:p>
    <w:p w:rsidR="00000000" w:rsidRPr="00746253" w:rsidRDefault="00746253" w:rsidP="00746253">
      <w:r w:rsidRPr="00746253">
        <w:t>043 Desígnase facultades y obligaciones al Cabildo de la Comuna "Río Santiago Cayapas", domiciliada en la provincia de Esmeraldas.</w:t>
      </w:r>
    </w:p>
    <w:p w:rsidR="00000000" w:rsidRPr="00746253" w:rsidRDefault="00746253" w:rsidP="00746253">
      <w:r w:rsidRPr="00746253">
        <w:t>044 Apruébase el primer Reglamento Interno de la Comuna "La Poza", do</w:t>
      </w:r>
      <w:r w:rsidRPr="00746253">
        <w:t>miciliada en la parroquia Tacamoros, cantón Sozoranga, provincia de Loja.</w:t>
      </w:r>
    </w:p>
    <w:p w:rsidR="00000000" w:rsidRPr="00746253" w:rsidRDefault="00746253" w:rsidP="00746253">
      <w:r w:rsidRPr="00746253">
        <w:t>045 Otórgase personería jurídica y apruébase el Reglamento Interno de la Comuna "San .José de Guaruñag", domiciliada en la parroquia Licto, cantón Riobamba, provincia de Chimborazo.</w:t>
      </w:r>
    </w:p>
    <w:p w:rsidR="00000000" w:rsidRPr="00746253" w:rsidRDefault="00746253" w:rsidP="00746253">
      <w:r w:rsidRPr="00746253">
        <w:t>046 Apruébase el primer Reglamento Interno de la Comuna "Sasanama", domiciliada en la parroquia y cantón Célica, provincia de Loja.</w:t>
      </w:r>
    </w:p>
    <w:p w:rsidR="00000000" w:rsidRPr="00746253" w:rsidRDefault="00746253" w:rsidP="00746253">
      <w:r w:rsidRPr="00746253">
        <w:t>048 .Refórmase el Reglamento Interno de la Comuna "San Juan Bautista de Angamarca", domiciliada en la parroquia Alangasí,</w:t>
      </w:r>
      <w:r w:rsidRPr="00746253">
        <w:t xml:space="preserve"> cantón Quito, provincia de Pichincha.</w:t>
      </w:r>
    </w:p>
    <w:p w:rsidR="00000000" w:rsidRPr="00746253" w:rsidRDefault="00746253" w:rsidP="00746253">
      <w:r w:rsidRPr="00746253">
        <w:t>050 Apruébase el estatuto y otórgase personería jurídica a la Asociación de Pequeños Ganaderos "24 de Mayo", domiciliada en la parroquia El Laurel, cantón Daule, provincia del Guayas.</w:t>
      </w:r>
    </w:p>
    <w:p w:rsidR="00000000" w:rsidRPr="00746253" w:rsidRDefault="00746253" w:rsidP="00746253">
      <w:r w:rsidRPr="00746253">
        <w:t>051 Refórmase la conformación d</w:t>
      </w:r>
      <w:r w:rsidRPr="00746253">
        <w:t>e la Junta de Remates..</w:t>
      </w:r>
    </w:p>
    <w:p w:rsidR="00000000" w:rsidRPr="00746253" w:rsidRDefault="00746253" w:rsidP="00746253">
      <w:r w:rsidRPr="00746253">
        <w:t>MINISTERIO DE COMERCIO EXTERIOR:</w:t>
      </w:r>
    </w:p>
    <w:p w:rsidR="00000000" w:rsidRPr="00746253" w:rsidRDefault="00746253" w:rsidP="00746253">
      <w:r w:rsidRPr="00746253">
        <w:t>Oficialízanse con el carácter de voluntaria la Norma Técnica Ecuatoriana de varios productos:</w:t>
      </w:r>
    </w:p>
    <w:p w:rsidR="00000000" w:rsidRPr="00746253" w:rsidRDefault="00746253" w:rsidP="00746253">
      <w:r w:rsidRPr="00746253">
        <w:t xml:space="preserve">04075 NTE INEN 2 206 (Artefactos de refrigeración domésticos con o sin escarcha. Refrigeradores con o </w:t>
      </w:r>
      <w:r w:rsidRPr="00746253">
        <w:t>sin compartimiento de baja temperatura. Requisitos e inspección).</w:t>
      </w:r>
    </w:p>
    <w:p w:rsidR="00000000" w:rsidRPr="00746253" w:rsidRDefault="00746253" w:rsidP="00746253">
      <w:r w:rsidRPr="00746253">
        <w:t>04076 NTE INEN 2 345 (Conductores y alambres aislados con material termoplástico. Requisitos).</w:t>
      </w:r>
    </w:p>
    <w:p w:rsidR="00000000" w:rsidRPr="00746253" w:rsidRDefault="00746253" w:rsidP="00746253">
      <w:r w:rsidRPr="00746253">
        <w:t>04 077 NTE INEN 2 344 (Alambres. Magneto. Requisitos).</w:t>
      </w:r>
    </w:p>
    <w:p w:rsidR="00000000" w:rsidRPr="00746253" w:rsidRDefault="00746253" w:rsidP="00746253">
      <w:r w:rsidRPr="00746253">
        <w:t>04 078 NTE INEN 2 059 (Tubos de PVC r</w:t>
      </w:r>
      <w:r w:rsidRPr="00746253">
        <w:t>ígido de pared estructurada e interior lisa y accesorios para alcantarillado. Requisitos)</w:t>
      </w:r>
    </w:p>
    <w:p w:rsidR="00000000" w:rsidRPr="00746253" w:rsidRDefault="00746253" w:rsidP="00746253">
      <w:r w:rsidRPr="00746253">
        <w:t>04079 NTE INEN 1 559 (Granos y cereales. Cebada. Requisitos).</w:t>
      </w:r>
    </w:p>
    <w:p w:rsidR="00000000" w:rsidRPr="00746253" w:rsidRDefault="00746253" w:rsidP="00746253">
      <w:r w:rsidRPr="00746253">
        <w:t>04 080 NTE INEN 1 875 (Textiles. Prendas de vestir. Etiquetas. Requisitos).</w:t>
      </w:r>
    </w:p>
    <w:p w:rsidR="00000000" w:rsidRPr="00746253" w:rsidRDefault="00746253" w:rsidP="00746253">
      <w:r w:rsidRPr="00746253">
        <w:t>04081 NTE INEN 2 114 (Tra</w:t>
      </w:r>
      <w:r w:rsidRPr="00746253">
        <w:t>nsformadores de distribución nuevos monofásicos. Valores de corriente sin carga, pérdidas y voltaje de cortocircuito).</w:t>
      </w:r>
    </w:p>
    <w:p w:rsidR="00000000" w:rsidRPr="00746253" w:rsidRDefault="00746253" w:rsidP="00746253">
      <w:r w:rsidRPr="00746253">
        <w:t>04082 NTE INEN 2 115 (Transformadores de distribución nuevos trifásicos. Valores de corriente sin carga, pérdidas y voltaje de cortocirc</w:t>
      </w:r>
      <w:r w:rsidRPr="00746253">
        <w:t>uito)</w:t>
      </w:r>
    </w:p>
    <w:p w:rsidR="00000000" w:rsidRPr="00746253" w:rsidRDefault="00746253" w:rsidP="00746253">
      <w:r w:rsidRPr="00746253">
        <w:t>04083 NTE INEN 2 131 (Transformadores de distribución. Valores nominales de potencias aparentes).</w:t>
      </w:r>
    </w:p>
    <w:p w:rsidR="00000000" w:rsidRPr="00746253" w:rsidRDefault="00746253" w:rsidP="00746253">
      <w:r w:rsidRPr="00746253">
        <w:t>04084 NTE INEN 2 132 (Transformadores de distribución. Transformadores reconstruidos).</w:t>
      </w:r>
    </w:p>
    <w:p w:rsidR="00000000" w:rsidRPr="00746253" w:rsidRDefault="00746253" w:rsidP="00746253">
      <w:r w:rsidRPr="00746253">
        <w:t>04 085 NTE INEN 2 343 (Oxígeno. Requisitos).</w:t>
      </w:r>
    </w:p>
    <w:p w:rsidR="00000000" w:rsidRPr="00746253" w:rsidRDefault="00746253" w:rsidP="00746253">
      <w:r w:rsidRPr="00746253">
        <w:t>04086 NTE INEN 2</w:t>
      </w:r>
      <w:r w:rsidRPr="00746253">
        <w:t xml:space="preserve"> 355 (Oxido nitroso. Requisitos)..</w:t>
      </w:r>
    </w:p>
    <w:p w:rsidR="00000000" w:rsidRPr="00746253" w:rsidRDefault="00746253" w:rsidP="00746253">
      <w:r w:rsidRPr="00746253">
        <w:t>MINISTERIO DE EDUCACIÓN:</w:t>
      </w:r>
    </w:p>
    <w:p w:rsidR="00000000" w:rsidRPr="00746253" w:rsidRDefault="00746253" w:rsidP="00746253">
      <w:r w:rsidRPr="00746253">
        <w:t>075 Desígnase a la señora Vilky Pérez Larrea, como delegada ante la Orquesta Sinfónica de Quito.</w:t>
      </w:r>
    </w:p>
    <w:p w:rsidR="00000000" w:rsidRPr="00746253" w:rsidRDefault="00746253" w:rsidP="00746253">
      <w:r w:rsidRPr="00746253">
        <w:t>076 Desígnase al doctor Ivo Orellana Carrera, como delegado ante el FISE..</w:t>
      </w:r>
    </w:p>
    <w:p w:rsidR="00000000" w:rsidRPr="00746253" w:rsidRDefault="00746253" w:rsidP="00746253">
      <w:r w:rsidRPr="00746253">
        <w:t>077 Desígnase al abo</w:t>
      </w:r>
      <w:r w:rsidRPr="00746253">
        <w:t>gado Pómulo López Sabando, como delegado ante el Directorio del CONESÜP.</w:t>
      </w:r>
    </w:p>
    <w:p w:rsidR="00000000" w:rsidRPr="00746253" w:rsidRDefault="00746253" w:rsidP="00746253">
      <w:r w:rsidRPr="00746253">
        <w:t>078 Desígnase al licenciado Navor Reyes Vélez, como delegado ante el Consejo Nacional de Radio y Televisión.</w:t>
      </w:r>
    </w:p>
    <w:p w:rsidR="00000000" w:rsidRPr="00746253" w:rsidRDefault="00746253" w:rsidP="00746253">
      <w:r w:rsidRPr="00746253">
        <w:t>182 Refórmase el Estatuto del Centro Internacional de Estudios Superiore</w:t>
      </w:r>
      <w:r w:rsidRPr="00746253">
        <w:t>s de Comunicación para América Latina "CIESPALM.</w:t>
      </w:r>
    </w:p>
    <w:p w:rsidR="00000000" w:rsidRPr="00746253" w:rsidRDefault="00746253" w:rsidP="00746253">
      <w:r w:rsidRPr="00746253">
        <w:lastRenderedPageBreak/>
        <w:t>242 Desígnase a la doctora Beatriz Caicedo, como delegada ante el Consejo Nacional de Substancias Estupefacientes y Psicotrópicas.</w:t>
      </w:r>
    </w:p>
    <w:p w:rsidR="00000000" w:rsidRPr="00746253" w:rsidRDefault="00746253" w:rsidP="00746253">
      <w:r w:rsidRPr="00746253">
        <w:t xml:space="preserve">243 Desígnase a la doctora Beatriz Caicedo, como delegada ante el Consejo </w:t>
      </w:r>
      <w:r w:rsidRPr="00746253">
        <w:t>Nacional de Ciencia y Tecnología.</w:t>
      </w:r>
    </w:p>
    <w:p w:rsidR="00000000" w:rsidRPr="00746253" w:rsidRDefault="00746253" w:rsidP="00746253">
      <w:r w:rsidRPr="00746253">
        <w:t>MINISTERIO DE ECONOMÍA Y FINANZAS:</w:t>
      </w:r>
    </w:p>
    <w:p w:rsidR="00000000" w:rsidRPr="00746253" w:rsidRDefault="00746253" w:rsidP="00746253">
      <w:r w:rsidRPr="00746253">
        <w:t>Deléganse a varios funcionarios de esta Secretaría de Estado, para que representen al señor Ministro en las sesiones de diferentes instituciones:</w:t>
      </w:r>
    </w:p>
    <w:p w:rsidR="00000000" w:rsidRPr="00746253" w:rsidRDefault="00746253" w:rsidP="00746253">
      <w:r w:rsidRPr="00746253">
        <w:t>022 Licenciado Carlos Vásconez, ante e</w:t>
      </w:r>
      <w:r w:rsidRPr="00746253">
        <w:t>l Directorio del Banco del Estado.</w:t>
      </w:r>
    </w:p>
    <w:p w:rsidR="00000000" w:rsidRPr="00746253" w:rsidRDefault="00746253" w:rsidP="00746253">
      <w:r w:rsidRPr="00746253">
        <w:t>026 Economista Fernando Suárez, ante el Consejo de Comercio Exterior e Inversiones (COMEXI).</w:t>
      </w:r>
    </w:p>
    <w:p w:rsidR="00000000" w:rsidRPr="00746253" w:rsidRDefault="00746253" w:rsidP="00746253">
      <w:r w:rsidRPr="00746253">
        <w:t>027 Ingeniero Vicente C. Páez, ante el Plenario de la H. Junta de Defensa Nacional.</w:t>
      </w:r>
    </w:p>
    <w:p w:rsidR="00000000" w:rsidRPr="00746253" w:rsidRDefault="00746253" w:rsidP="00746253">
      <w:r w:rsidRPr="00746253">
        <w:t>028 Economista Fernando Suárez, ante el D</w:t>
      </w:r>
      <w:r w:rsidRPr="00746253">
        <w:t>irectorio del Consejo Nacional de Competitividad</w:t>
      </w:r>
    </w:p>
    <w:p w:rsidR="00000000" w:rsidRPr="00746253" w:rsidRDefault="00746253" w:rsidP="00746253">
      <w:r w:rsidRPr="00746253">
        <w:t>029 Economista Fernando Suárez, ante el Comité Especial de Licitación de PETROECUADOR (CEL).</w:t>
      </w:r>
    </w:p>
    <w:p w:rsidR="00000000" w:rsidRPr="00746253" w:rsidRDefault="00746253" w:rsidP="00746253">
      <w:r w:rsidRPr="00746253">
        <w:t>036 Ingeniero Vicente C. Páez, ante la Comisión de Finanzas de la H. Junta de Defensa Nacional.</w:t>
      </w:r>
    </w:p>
    <w:p w:rsidR="00000000" w:rsidRPr="00746253" w:rsidRDefault="00746253" w:rsidP="00746253">
      <w:r w:rsidRPr="00746253">
        <w:t xml:space="preserve">037 Economista </w:t>
      </w:r>
      <w:r w:rsidRPr="00746253">
        <w:t>Diego Mancheno Ponce, ante el Tratado de Libre Comercio (TLC).</w:t>
      </w:r>
    </w:p>
    <w:p w:rsidR="00000000" w:rsidRPr="00746253" w:rsidRDefault="00746253" w:rsidP="00746253">
      <w:r w:rsidRPr="00746253">
        <w:t>RESOLUCIONES:</w:t>
      </w:r>
    </w:p>
    <w:p w:rsidR="00000000" w:rsidRPr="00746253" w:rsidRDefault="00746253" w:rsidP="00746253">
      <w:r w:rsidRPr="00746253">
        <w:t>SUPERINTENDENCIA DE BANCOS</w:t>
      </w:r>
    </w:p>
    <w:p w:rsidR="00000000" w:rsidRPr="00746253" w:rsidRDefault="00746253" w:rsidP="00746253">
      <w:r w:rsidRPr="00746253">
        <w:t>Y SEGUROS:</w:t>
      </w:r>
    </w:p>
    <w:p w:rsidR="00000000" w:rsidRPr="00746253" w:rsidRDefault="00746253" w:rsidP="00746253">
      <w:r w:rsidRPr="00746253">
        <w:t>Califícanse a varias personas para que puedan ejercer el cargo de perito avaluador en las instituciones del sistema financiero, de bienes</w:t>
      </w:r>
      <w:r w:rsidRPr="00746253">
        <w:t xml:space="preserve"> inmuebles en los bancos privados y productos agrícolas, que realizan intermediación financiera con el público que se encuentran bajo control de esta entidad:</w:t>
      </w:r>
    </w:p>
    <w:p w:rsidR="00000000" w:rsidRPr="00746253" w:rsidRDefault="00746253" w:rsidP="00746253">
      <w:r w:rsidRPr="00746253">
        <w:t>SBS-DN-2004-033 Ingeniero civil Norman Isaac Izurieta Lainez</w:t>
      </w:r>
    </w:p>
    <w:p w:rsidR="00000000" w:rsidRPr="00746253" w:rsidRDefault="00746253" w:rsidP="00746253">
      <w:r w:rsidRPr="00746253">
        <w:t>SBS-DN-2004-034 Ingeniero agrícola</w:t>
      </w:r>
      <w:r w:rsidRPr="00746253">
        <w:t xml:space="preserve"> Wildon Francisco Pacheco Ganchoso.</w:t>
      </w:r>
    </w:p>
    <w:p w:rsidR="00000000" w:rsidRPr="00746253" w:rsidRDefault="00746253" w:rsidP="00746253">
      <w:r w:rsidRPr="00746253">
        <w:t>SBS-DN-2004-098 Contador Clarkent Rubén Mackay Castro.</w:t>
      </w:r>
    </w:p>
    <w:p w:rsidR="00000000" w:rsidRPr="00746253" w:rsidRDefault="00746253" w:rsidP="00746253">
      <w:r w:rsidRPr="00746253">
        <w:t>SBS-DN-2004-099 Ingeniera comercial Lastenia Cecilia Poveda Flor.</w:t>
      </w:r>
    </w:p>
    <w:p w:rsidR="00000000" w:rsidRPr="00746253" w:rsidRDefault="00746253" w:rsidP="00746253">
      <w:r w:rsidRPr="00746253">
        <w:t>SBS-DN-2004-0100 Arquitecta Julia Gabriela Merino Valverde.</w:t>
      </w:r>
    </w:p>
    <w:p w:rsidR="00000000" w:rsidRPr="00746253" w:rsidRDefault="00746253" w:rsidP="00746253">
      <w:r w:rsidRPr="00746253">
        <w:t xml:space="preserve">SBS-DN-2004-0101 Ingeniero químico </w:t>
      </w:r>
      <w:r w:rsidRPr="00746253">
        <w:t>José Antonio Moran Centeno.</w:t>
      </w:r>
    </w:p>
    <w:p w:rsidR="00000000" w:rsidRPr="00746253" w:rsidRDefault="00746253" w:rsidP="00746253">
      <w:r w:rsidRPr="00746253">
        <w:t>SBS-DN-2004-0102 Arquitecto Raúl Alfredo Enderica Negrete.</w:t>
      </w:r>
    </w:p>
    <w:p w:rsidR="00000000" w:rsidRPr="00746253" w:rsidRDefault="00746253" w:rsidP="00746253">
      <w:r w:rsidRPr="00746253">
        <w:t>SBS-DN-2004-0103 Ingeniero mecánico César Fernando Mariscal Palacios.</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SEGUNDA SALA DE LO PENAL:</w:t>
      </w:r>
    </w:p>
    <w:p w:rsidR="00000000" w:rsidRPr="00746253" w:rsidRDefault="00746253" w:rsidP="00746253"/>
    <w:p w:rsidR="00000000" w:rsidRPr="00746253" w:rsidRDefault="00746253" w:rsidP="00746253">
      <w:r w:rsidRPr="00746253">
        <w:t>Recursos de casación e</w:t>
      </w:r>
      <w:r w:rsidRPr="00746253">
        <w:t>n los juicios colusorios y penales seguidos en contra de las siguientes personas:</w:t>
      </w:r>
    </w:p>
    <w:p w:rsidR="00000000" w:rsidRPr="00746253" w:rsidRDefault="00746253" w:rsidP="00746253">
      <w:r w:rsidRPr="00746253">
        <w:t>447-03 Eva Natividad Gómez Arias en contra de Luis Victoriano Ochoa Gómez y otros</w:t>
      </w:r>
    </w:p>
    <w:p w:rsidR="00000000" w:rsidRPr="00746253" w:rsidRDefault="00746253" w:rsidP="00746253">
      <w:r w:rsidRPr="00746253">
        <w:t>448-03 Carlos David Sigua Mocha por lesiones a Bolívar Sigua Suquilanda.</w:t>
      </w:r>
    </w:p>
    <w:p w:rsidR="00000000" w:rsidRPr="00746253" w:rsidRDefault="00746253" w:rsidP="00746253">
      <w:r w:rsidRPr="00746253">
        <w:t>451-03 Ney Jeffe</w:t>
      </w:r>
      <w:r w:rsidRPr="00746253">
        <w:t>rson Copiano Alcívar por el delito de robo calificado, tipificado y reprimido en los artículos 550 y 552 del Código Penal.</w:t>
      </w:r>
    </w:p>
    <w:p w:rsidR="00000000" w:rsidRPr="00746253" w:rsidRDefault="00746253" w:rsidP="00746253">
      <w:r w:rsidRPr="00746253">
        <w:t>452-03 Jorge Geovanny Ushiña Ayo y otro por violación a Nancy Margoth Bonilla Abril.</w:t>
      </w:r>
    </w:p>
    <w:p w:rsidR="00000000" w:rsidRPr="00746253" w:rsidRDefault="00746253" w:rsidP="00746253"/>
    <w:p w:rsidR="00000000" w:rsidRPr="00746253" w:rsidRDefault="00746253" w:rsidP="00746253">
      <w:r w:rsidRPr="00746253">
        <w:t>456-03 Mauro Antonio Quiroz Gutiérrez en con</w:t>
      </w:r>
      <w:r w:rsidRPr="00746253">
        <w:t>tra de Hornero Bienvenido Coavoy Alcívar y otro.</w:t>
      </w:r>
    </w:p>
    <w:p w:rsidR="00000000" w:rsidRPr="00746253" w:rsidRDefault="00746253" w:rsidP="00746253">
      <w:r w:rsidRPr="00746253">
        <w:t>462-03 Teniente de Policía Luis Adolfo Cárdenas Jácome por el delito de tránsito tipificado y reprimido por el Art. 75 de la Ley de Tránsito y Transporte Terrestres.</w:t>
      </w:r>
    </w:p>
    <w:p w:rsidR="00000000" w:rsidRPr="00746253" w:rsidRDefault="00746253" w:rsidP="00746253">
      <w:r w:rsidRPr="00746253">
        <w:t xml:space="preserve">463-03 José Gumercindo Torres Vega por </w:t>
      </w:r>
      <w:r w:rsidRPr="00746253">
        <w:t>homicidio de Thalía Donoso.</w:t>
      </w:r>
    </w:p>
    <w:p w:rsidR="00000000" w:rsidRPr="00746253" w:rsidRDefault="00746253" w:rsidP="00746253">
      <w:r w:rsidRPr="00746253">
        <w:t>464-03 Tolmo Vicente Parra Miranda por asesinato de Jennrri Matute Calle.</w:t>
      </w:r>
    </w:p>
    <w:p w:rsidR="00000000" w:rsidRPr="00746253" w:rsidRDefault="00746253" w:rsidP="00746253">
      <w:r w:rsidRPr="00746253">
        <w:t>465-03 Washington Alfredo Gruezo Nazareno por el delito de plació.50</w:t>
      </w:r>
    </w:p>
    <w:p w:rsidR="00000000" w:rsidRPr="00746253" w:rsidRDefault="00746253" w:rsidP="00746253">
      <w:r w:rsidRPr="00746253">
        <w:t>ORDENANZAS MUNICIPALES:</w:t>
      </w:r>
    </w:p>
    <w:p w:rsidR="00000000" w:rsidRPr="00746253" w:rsidRDefault="00746253" w:rsidP="00746253">
      <w:r w:rsidRPr="00746253">
        <w:t>Gobierno Cantonal de Puerto Quito: Que declara la protecc</w:t>
      </w:r>
      <w:r w:rsidRPr="00746253">
        <w:t>ión y manejo de cuencas y microcuencas hidrográficas</w:t>
      </w:r>
    </w:p>
    <w:p w:rsidR="00000000" w:rsidRPr="00746253" w:rsidRDefault="00746253" w:rsidP="00746253">
      <w:r w:rsidRPr="00746253">
        <w:t>Cantón Suscal: Que regula el tránsito y estacionamiento de los vehículos de transporte.</w:t>
      </w:r>
    </w:p>
    <w:p w:rsidR="00000000" w:rsidRPr="00746253" w:rsidRDefault="00746253" w:rsidP="00746253">
      <w:r w:rsidRPr="00746253">
        <w:t>Cantón Pedro Carbo: Que reglamenta la determinación, recaudación, administración y control del servicio del camal</w:t>
      </w:r>
      <w:r w:rsidRPr="00746253">
        <w:t xml:space="preserve"> municipal. </w:t>
      </w:r>
    </w:p>
    <w:p w:rsidR="00000000" w:rsidRPr="00746253" w:rsidRDefault="00746253" w:rsidP="00746253"/>
    <w:p w:rsidR="00000000" w:rsidRPr="00746253" w:rsidRDefault="00746253" w:rsidP="00746253">
      <w:r w:rsidRPr="00746253">
        <w:t>9 de Marzo del 2004 - R. O. No. 288</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1368-B  Concédese licencia a la doctora Katia Murrieta, Presidenta de la Comisión de Supervisión de</w:t>
      </w:r>
      <w:r w:rsidRPr="00746253">
        <w:t xml:space="preserve"> Recuperación de Cartera. </w:t>
      </w:r>
    </w:p>
    <w:p w:rsidR="00000000" w:rsidRPr="00746253" w:rsidRDefault="00746253" w:rsidP="00746253">
      <w:r w:rsidRPr="00746253">
        <w:t> </w:t>
      </w:r>
    </w:p>
    <w:p w:rsidR="00000000" w:rsidRPr="00746253" w:rsidRDefault="00746253" w:rsidP="00746253">
      <w:r w:rsidRPr="00746253">
        <w:t xml:space="preserve">1398 Declárase en comisión de servicios en el exterior al Embajador Patricio Zuquilanda Duque, Ministro de Relaciones Exteriores. </w:t>
      </w:r>
    </w:p>
    <w:p w:rsidR="00000000" w:rsidRPr="00746253" w:rsidRDefault="00746253" w:rsidP="00746253">
      <w:r w:rsidRPr="00746253">
        <w:t> </w:t>
      </w:r>
    </w:p>
    <w:p w:rsidR="00000000" w:rsidRPr="00746253" w:rsidRDefault="00746253" w:rsidP="00746253">
      <w:r w:rsidRPr="00746253">
        <w:t>1422 Autorízase el viaje y declárase en comisión de servicios en Santiago de Chile, al señ</w:t>
      </w:r>
      <w:r w:rsidRPr="00746253">
        <w:t xml:space="preserve">or Coronel Patricio Acosta Jara, Ministro de Bienestar Social. </w:t>
      </w:r>
    </w:p>
    <w:p w:rsidR="00000000" w:rsidRPr="00746253" w:rsidRDefault="00746253" w:rsidP="00746253">
      <w:r w:rsidRPr="00746253">
        <w:t> </w:t>
      </w:r>
    </w:p>
    <w:p w:rsidR="00000000" w:rsidRPr="00746253" w:rsidRDefault="00746253" w:rsidP="00746253">
      <w:r w:rsidRPr="00746253">
        <w:t xml:space="preserve">1423 Nómbrase al doctor Galo René Pérez, representante del Presidente de la República ante la Comisión Nacional Permanente de Conmemoraciones Cívicas de la Presidencia de la República. </w:t>
      </w:r>
    </w:p>
    <w:p w:rsidR="00000000" w:rsidRPr="00746253" w:rsidRDefault="00746253" w:rsidP="00746253">
      <w:r w:rsidRPr="00746253">
        <w:t> </w:t>
      </w:r>
    </w:p>
    <w:p w:rsidR="00000000" w:rsidRPr="00746253" w:rsidRDefault="00746253" w:rsidP="00746253">
      <w:r w:rsidRPr="00746253">
        <w:t xml:space="preserve">1425 Acéptase la renuncia al ingeniero Jorge Patricio Repetto Carrillo y encárgase el Ministerio de Desarrollo Urbano y Vivienda al ingeniero Bruno Giuseepe Poggi Guillén. </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 </w:t>
      </w:r>
    </w:p>
    <w:p w:rsidR="00000000" w:rsidRPr="00746253" w:rsidRDefault="00746253" w:rsidP="00746253">
      <w:r w:rsidRPr="00746253">
        <w:t>MINISTERIO DE AGRICULTURA:</w:t>
      </w:r>
    </w:p>
    <w:p w:rsidR="00000000" w:rsidRPr="00746253" w:rsidRDefault="00746253" w:rsidP="00746253">
      <w:r w:rsidRPr="00746253">
        <w:t> </w:t>
      </w:r>
    </w:p>
    <w:p w:rsidR="00000000" w:rsidRPr="00746253" w:rsidRDefault="00746253" w:rsidP="00746253">
      <w:r w:rsidRPr="00746253">
        <w:t>052 Apruébase el Primer Reglamen</w:t>
      </w:r>
      <w:r w:rsidRPr="00746253">
        <w:t xml:space="preserve">to Interno de la Comuna "San Rafael Alto", domiciliada en el cantón Patate, provincia del Tungurahua. </w:t>
      </w:r>
    </w:p>
    <w:p w:rsidR="00000000" w:rsidRPr="00746253" w:rsidRDefault="00746253" w:rsidP="00746253">
      <w:r w:rsidRPr="00746253">
        <w:t> </w:t>
      </w:r>
    </w:p>
    <w:p w:rsidR="00000000" w:rsidRPr="00746253" w:rsidRDefault="00746253" w:rsidP="00746253">
      <w:r w:rsidRPr="00746253">
        <w:t xml:space="preserve">053 Refórmase el Acuerdo Ministerial N° 52 de 3 de abril del 2003. </w:t>
      </w:r>
    </w:p>
    <w:p w:rsidR="00000000" w:rsidRPr="00746253" w:rsidRDefault="00746253" w:rsidP="00746253">
      <w:r w:rsidRPr="00746253">
        <w:t> </w:t>
      </w:r>
    </w:p>
    <w:p w:rsidR="00000000" w:rsidRPr="00746253" w:rsidRDefault="00746253" w:rsidP="00746253">
      <w:r w:rsidRPr="00746253">
        <w:t>054 Apruébase el estatuto y otórgase personería jurídica a la Asociación de P</w:t>
      </w:r>
      <w:r w:rsidRPr="00746253">
        <w:t xml:space="preserve">roductores Orgánicos del Cantón Guaranda, Nuevos Surcos "ASAPROCG", domiciliada en la provincia de Bolívar. </w:t>
      </w:r>
    </w:p>
    <w:p w:rsidR="00000000" w:rsidRPr="00746253" w:rsidRDefault="00746253" w:rsidP="00746253">
      <w:r w:rsidRPr="00746253">
        <w:t> </w:t>
      </w:r>
    </w:p>
    <w:p w:rsidR="00000000" w:rsidRPr="00746253" w:rsidRDefault="00746253" w:rsidP="00746253">
      <w:r w:rsidRPr="00746253">
        <w:t>055 Apruébase el estatuto y otórgase personería jurídica a laAsociación de Productores "El Cabeno", domiciliada en la parroquia de Puerto Libre</w:t>
      </w:r>
      <w:r w:rsidRPr="00746253">
        <w:t xml:space="preserve">, cantón Gonzalo Pizarro, provincia de Sucumbíos. </w:t>
      </w:r>
    </w:p>
    <w:p w:rsidR="00000000" w:rsidRPr="00746253" w:rsidRDefault="00746253" w:rsidP="00746253">
      <w:r w:rsidRPr="00746253">
        <w:t> </w:t>
      </w:r>
    </w:p>
    <w:p w:rsidR="00000000" w:rsidRPr="00746253" w:rsidRDefault="00746253" w:rsidP="00746253">
      <w:r w:rsidRPr="00746253">
        <w:t xml:space="preserve">056 Apruébase el estatuto y otórgase personería jurídica a la Corporación de Pequeños Trabajadores Agropecuarios de Rocafuerte "UPTAR", domiciliada en el cantón del mismo nombre, provincia de Manabí. </w:t>
      </w:r>
    </w:p>
    <w:p w:rsidR="00000000" w:rsidRPr="00746253" w:rsidRDefault="00746253" w:rsidP="00746253">
      <w:r w:rsidRPr="00746253">
        <w:t> </w:t>
      </w:r>
    </w:p>
    <w:p w:rsidR="00000000" w:rsidRPr="00746253" w:rsidRDefault="00746253" w:rsidP="00746253">
      <w:r w:rsidRPr="00746253">
        <w:t xml:space="preserve">057 Apruébase el estatuto y otórgase personería jurídica a la Asociación de Trabajadores Agrícolas "San Miguel de Moyabamba y Loma Gorda",domiciliada en la parroquia Cangahua, cantón Cayambe, provincia de Pichincha.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058 Apruébase el estatuto y o</w:t>
      </w:r>
      <w:r w:rsidRPr="00746253">
        <w:t xml:space="preserve">tórgase personería jurídica a la Asociación de Pequeños Ganaderos "16 de Julio", domiciliada en la parroquia Junquillal, cantón Salitre, provincia del Guayas. </w:t>
      </w:r>
    </w:p>
    <w:p w:rsidR="00000000" w:rsidRPr="00746253" w:rsidRDefault="00746253" w:rsidP="00746253"/>
    <w:p w:rsidR="00000000" w:rsidRPr="00746253" w:rsidRDefault="00746253" w:rsidP="00746253">
      <w:r w:rsidRPr="00746253">
        <w:lastRenderedPageBreak/>
        <w:t>MINISTERIO DE EDUCACION:</w:t>
      </w:r>
    </w:p>
    <w:p w:rsidR="00000000" w:rsidRPr="00746253" w:rsidRDefault="00746253" w:rsidP="00746253">
      <w:r w:rsidRPr="00746253">
        <w:t> </w:t>
      </w:r>
    </w:p>
    <w:p w:rsidR="00000000" w:rsidRPr="00746253" w:rsidRDefault="00746253" w:rsidP="00746253">
      <w:r w:rsidRPr="00746253">
        <w:t>244 Desígnase a la doctora Beatriz Caicedo, como delegada ante e</w:t>
      </w:r>
      <w:r w:rsidRPr="00746253">
        <w:t xml:space="preserve">l SECAP. </w:t>
      </w:r>
    </w:p>
    <w:p w:rsidR="00000000" w:rsidRPr="00746253" w:rsidRDefault="00746253" w:rsidP="00746253">
      <w:r w:rsidRPr="00746253">
        <w:t> </w:t>
      </w:r>
    </w:p>
    <w:p w:rsidR="00000000" w:rsidRPr="00746253" w:rsidRDefault="00746253" w:rsidP="00746253">
      <w:r w:rsidRPr="00746253">
        <w:t xml:space="preserve">301 Desígnase al doctor Raúl Portilla, como delegado ante el Consejo de Administración de la Fundación Cultural La Condamine. </w:t>
      </w:r>
    </w:p>
    <w:p w:rsidR="00000000" w:rsidRPr="00746253" w:rsidRDefault="00746253" w:rsidP="00746253">
      <w:r w:rsidRPr="00746253">
        <w:t> </w:t>
      </w:r>
    </w:p>
    <w:p w:rsidR="00000000" w:rsidRPr="00746253" w:rsidRDefault="00746253" w:rsidP="00746253">
      <w:r w:rsidRPr="00746253">
        <w:t xml:space="preserve">332 Deléganse atribuciones a la señora Subsecretaria de Cultura.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386 Desígnase a los doctores Ivo Orella</w:t>
      </w:r>
      <w:r w:rsidRPr="00746253">
        <w:t xml:space="preserve">na Carrera y Freddy Chum Mendoza, como delegados ante la Comisión Ejecutiva para la Vivienda del Magisterio. </w:t>
      </w:r>
    </w:p>
    <w:p w:rsidR="00000000" w:rsidRPr="00746253" w:rsidRDefault="00746253" w:rsidP="00746253">
      <w:r w:rsidRPr="00746253">
        <w:t> </w:t>
      </w:r>
    </w:p>
    <w:p w:rsidR="00000000" w:rsidRPr="00746253" w:rsidRDefault="00746253" w:rsidP="00746253">
      <w:r w:rsidRPr="00746253">
        <w:t>MINISTERIO DE ECONOMIAY FINANZAS:</w:t>
      </w:r>
    </w:p>
    <w:p w:rsidR="00000000" w:rsidRPr="00746253" w:rsidRDefault="00746253" w:rsidP="00746253">
      <w:r w:rsidRPr="00746253">
        <w:t> </w:t>
      </w:r>
    </w:p>
    <w:p w:rsidR="00000000" w:rsidRPr="00746253" w:rsidRDefault="00746253" w:rsidP="00746253">
      <w:r w:rsidRPr="00746253">
        <w:t xml:space="preserve">Deléganse a varios funcionarios de esta Secretaría de Estado, para que representen al señor Ministro en </w:t>
      </w:r>
      <w:r w:rsidRPr="00746253">
        <w:t>las sesiones de diferentes instituciones:</w:t>
      </w:r>
    </w:p>
    <w:p w:rsidR="00000000" w:rsidRPr="00746253" w:rsidRDefault="00746253" w:rsidP="00746253">
      <w:r w:rsidRPr="00746253">
        <w:t> </w:t>
      </w:r>
    </w:p>
    <w:p w:rsidR="00000000" w:rsidRPr="00746253" w:rsidRDefault="00746253" w:rsidP="00746253">
      <w:r w:rsidRPr="00746253">
        <w:t xml:space="preserve">043 Licenciado Carlos Vásconez, ante el Directorio del Banco del Estado. </w:t>
      </w:r>
    </w:p>
    <w:p w:rsidR="00000000" w:rsidRPr="00746253" w:rsidRDefault="00746253" w:rsidP="00746253">
      <w:r w:rsidRPr="00746253">
        <w:t> </w:t>
      </w:r>
    </w:p>
    <w:p w:rsidR="00000000" w:rsidRPr="00746253" w:rsidRDefault="00746253" w:rsidP="00746253">
      <w:r w:rsidRPr="00746253">
        <w:t xml:space="preserve">045 Economista Diego Mancheno Ponce, ante el Comité Especial de Licitación de PETROECUADOR (CEL). </w:t>
      </w:r>
    </w:p>
    <w:p w:rsidR="00000000" w:rsidRPr="00746253" w:rsidRDefault="00746253" w:rsidP="00746253">
      <w:r w:rsidRPr="00746253">
        <w:t> </w:t>
      </w:r>
    </w:p>
    <w:p w:rsidR="00000000" w:rsidRPr="00746253" w:rsidRDefault="00746253" w:rsidP="00746253">
      <w:r w:rsidRPr="00746253">
        <w:t>046 Economista Diego Mancheno</w:t>
      </w:r>
      <w:r w:rsidRPr="00746253">
        <w:t xml:space="preserve"> Ponce, ante el Consejo Nacional de Modernización del Estado, CONAM. </w:t>
      </w:r>
    </w:p>
    <w:p w:rsidR="00000000" w:rsidRPr="00746253" w:rsidRDefault="00746253" w:rsidP="00746253">
      <w:r w:rsidRPr="00746253">
        <w:t> </w:t>
      </w:r>
    </w:p>
    <w:p w:rsidR="00000000" w:rsidRPr="00746253" w:rsidRDefault="00746253" w:rsidP="00746253">
      <w:r w:rsidRPr="00746253">
        <w:t xml:space="preserve">052 Licenciado Carlos Vásconez, ante el Directorio del Banco del Estado. </w:t>
      </w:r>
    </w:p>
    <w:p w:rsidR="00000000" w:rsidRPr="00746253" w:rsidRDefault="00746253" w:rsidP="00746253">
      <w:r w:rsidRPr="00746253">
        <w:t> </w:t>
      </w:r>
    </w:p>
    <w:p w:rsidR="00000000" w:rsidRPr="00746253" w:rsidRDefault="00746253" w:rsidP="00746253">
      <w:r w:rsidRPr="00746253">
        <w:t xml:space="preserve">303 Licenciado Carlos Vásconez, ante el Directorio del Banco del Estado. </w:t>
      </w:r>
    </w:p>
    <w:p w:rsidR="00000000" w:rsidRPr="00746253" w:rsidRDefault="00746253" w:rsidP="00746253">
      <w:r w:rsidRPr="00746253">
        <w:t> </w:t>
      </w:r>
    </w:p>
    <w:p w:rsidR="00000000" w:rsidRPr="00746253" w:rsidRDefault="00746253" w:rsidP="00746253">
      <w:r w:rsidRPr="00746253">
        <w:t>314-A Economista Diego Man</w:t>
      </w:r>
      <w:r w:rsidRPr="00746253">
        <w:t xml:space="preserve">cheno Ponce, ante el Consejo de Comercio Exterior e Inversiones (COMEXI). </w:t>
      </w:r>
    </w:p>
    <w:p w:rsidR="00000000" w:rsidRPr="00746253" w:rsidRDefault="00746253" w:rsidP="00746253">
      <w:r w:rsidRPr="00746253">
        <w:t> </w:t>
      </w:r>
    </w:p>
    <w:p w:rsidR="00000000" w:rsidRPr="00746253" w:rsidRDefault="00746253" w:rsidP="00746253">
      <w:r w:rsidRPr="00746253">
        <w:t xml:space="preserve">325 Ingeniero Vicente C. Páez, ante la H. Junta de Defensa Nacional. </w:t>
      </w:r>
    </w:p>
    <w:p w:rsidR="00000000" w:rsidRPr="00746253" w:rsidRDefault="00746253" w:rsidP="00746253">
      <w:r w:rsidRPr="00746253">
        <w:t> </w:t>
      </w:r>
    </w:p>
    <w:p w:rsidR="00000000" w:rsidRPr="00746253" w:rsidRDefault="00746253" w:rsidP="00746253">
      <w:r w:rsidRPr="00746253">
        <w:t xml:space="preserve">326 Licenciado Jorge Arturo Recalde Y., ante el Directorio del Fondo de Solidaridad. </w:t>
      </w:r>
    </w:p>
    <w:p w:rsidR="00000000" w:rsidRPr="00746253" w:rsidRDefault="00746253" w:rsidP="00746253">
      <w:r w:rsidRPr="00746253">
        <w:t> </w:t>
      </w:r>
    </w:p>
    <w:p w:rsidR="00000000" w:rsidRPr="00746253" w:rsidRDefault="00746253" w:rsidP="00746253">
      <w:r w:rsidRPr="00746253">
        <w:t>327 Economist</w:t>
      </w:r>
      <w:r w:rsidRPr="00746253">
        <w:t xml:space="preserve">a Diego Mancheno Ponce, ante el Directorio de la Corporación Financiera Nacional (CFN). </w:t>
      </w:r>
    </w:p>
    <w:p w:rsidR="00000000" w:rsidRPr="00746253" w:rsidRDefault="00746253" w:rsidP="00746253">
      <w:r w:rsidRPr="00746253">
        <w:t> </w:t>
      </w:r>
    </w:p>
    <w:p w:rsidR="00000000" w:rsidRPr="00746253" w:rsidRDefault="00746253" w:rsidP="00746253">
      <w:r w:rsidRPr="00746253">
        <w:t xml:space="preserve">328 Señor Fernando Yépez Villacís, ante el Consejo Nacional de Remuneraciones del Sector Público, CONAREM. </w:t>
      </w:r>
    </w:p>
    <w:p w:rsidR="00000000" w:rsidRPr="00746253" w:rsidRDefault="00746253" w:rsidP="00746253">
      <w:r w:rsidRPr="00746253">
        <w:t> </w:t>
      </w:r>
    </w:p>
    <w:p w:rsidR="00000000" w:rsidRPr="00746253" w:rsidRDefault="00746253" w:rsidP="00746253">
      <w:r w:rsidRPr="00746253">
        <w:t>MINISTERIO DE ENERGIAY MINAS:</w:t>
      </w:r>
    </w:p>
    <w:p w:rsidR="00000000" w:rsidRPr="00746253" w:rsidRDefault="00746253" w:rsidP="00746253">
      <w:r w:rsidRPr="00746253">
        <w:t> </w:t>
      </w:r>
    </w:p>
    <w:p w:rsidR="00000000" w:rsidRPr="00746253" w:rsidRDefault="00746253" w:rsidP="00746253">
      <w:r w:rsidRPr="00746253">
        <w:t xml:space="preserve">017 Refórmase el </w:t>
      </w:r>
      <w:r w:rsidRPr="00746253">
        <w:t xml:space="preserve">Reglamento Sustitutivo del Reglamento de Operaciones Hidrocarburíferas </w:t>
      </w:r>
    </w:p>
    <w:p w:rsidR="00000000" w:rsidRPr="00746253" w:rsidRDefault="00746253" w:rsidP="00746253">
      <w:r w:rsidRPr="00746253">
        <w:t> </w:t>
      </w:r>
    </w:p>
    <w:p w:rsidR="00000000" w:rsidRPr="00746253" w:rsidRDefault="00746253" w:rsidP="00746253">
      <w:r w:rsidRPr="00746253">
        <w:t>MINISTERIO DE GOBIERNO:</w:t>
      </w:r>
    </w:p>
    <w:p w:rsidR="00000000" w:rsidRPr="00746253" w:rsidRDefault="00746253" w:rsidP="00746253">
      <w:r w:rsidRPr="00746253">
        <w:t> </w:t>
      </w:r>
    </w:p>
    <w:p w:rsidR="00000000" w:rsidRPr="00746253" w:rsidRDefault="00746253" w:rsidP="00746253">
      <w:r w:rsidRPr="00746253">
        <w:t xml:space="preserve">0010 Rectifícase la identificación numérica de la Comisaría Primera de la Mujer y la Familia del Cantón Puyo.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 xml:space="preserve">CONSEJO NACIONAL </w:t>
      </w:r>
      <w:r w:rsidRPr="00746253">
        <w:t>DE VALORES:</w:t>
      </w:r>
    </w:p>
    <w:p w:rsidR="00000000" w:rsidRPr="00746253" w:rsidRDefault="00746253" w:rsidP="00746253">
      <w:r w:rsidRPr="00746253">
        <w:t> </w:t>
      </w:r>
    </w:p>
    <w:p w:rsidR="00000000" w:rsidRPr="00746253" w:rsidRDefault="00746253" w:rsidP="00746253">
      <w:r w:rsidRPr="00746253">
        <w:lastRenderedPageBreak/>
        <w:t xml:space="preserve">CNV-001-2004 Expídese la tabla de contribuciones para el año 2004, que deben pagar los partícipes inscritos en el Registro del Mercado de Valores. </w:t>
      </w:r>
    </w:p>
    <w:p w:rsidR="00000000" w:rsidRPr="00746253" w:rsidRDefault="00746253" w:rsidP="00746253">
      <w:r w:rsidRPr="00746253">
        <w:t> </w:t>
      </w:r>
    </w:p>
    <w:p w:rsidR="00000000" w:rsidRPr="00746253" w:rsidRDefault="00746253" w:rsidP="00746253">
      <w:r w:rsidRPr="00746253">
        <w:t>SUPERINTENDENCIA DE BANCOS Y SEGUROS:</w:t>
      </w:r>
    </w:p>
    <w:p w:rsidR="00000000" w:rsidRPr="00746253" w:rsidRDefault="00746253" w:rsidP="00746253">
      <w:r w:rsidRPr="00746253">
        <w:t> </w:t>
      </w:r>
    </w:p>
    <w:p w:rsidR="00000000" w:rsidRPr="00746253" w:rsidRDefault="00746253" w:rsidP="00746253">
      <w:r w:rsidRPr="00746253">
        <w:t xml:space="preserve">Califícanse a varias personas para que puedan </w:t>
      </w:r>
      <w:r w:rsidRPr="00746253">
        <w:t>ejercer el cargo de perito avaluador en las instituciones del sistema financiero, de bienes inmuebles en las sociedades financieras, de maquinaria, vehículos, mercaderías y equipos industriales; y, en los bancos privados, que realizan intermediación financ</w:t>
      </w:r>
      <w:r w:rsidRPr="00746253">
        <w:t xml:space="preserve">iera con el público que se encuentran bajo control de esta entidad: </w:t>
      </w:r>
    </w:p>
    <w:p w:rsidR="00000000" w:rsidRPr="00746253" w:rsidRDefault="00746253" w:rsidP="00746253">
      <w:r w:rsidRPr="00746253">
        <w:t> </w:t>
      </w:r>
    </w:p>
    <w:p w:rsidR="00000000" w:rsidRPr="00746253" w:rsidRDefault="00746253" w:rsidP="00746253">
      <w:r w:rsidRPr="00746253">
        <w:t xml:space="preserve">SBS-DN-2004-0107 Arquitecta Wilma Mercedes Crespo Jiménez. </w:t>
      </w:r>
    </w:p>
    <w:p w:rsidR="00000000" w:rsidRPr="00746253" w:rsidRDefault="00746253" w:rsidP="00746253">
      <w:r w:rsidRPr="00746253">
        <w:t> </w:t>
      </w:r>
    </w:p>
    <w:p w:rsidR="00000000" w:rsidRPr="00746253" w:rsidRDefault="00746253" w:rsidP="00746253">
      <w:r w:rsidRPr="00746253">
        <w:t xml:space="preserve">SBS-DN-2004-0108 Ingeniero civil Marco Bolívar Altamirano Villacreses. </w:t>
      </w:r>
    </w:p>
    <w:p w:rsidR="00000000" w:rsidRPr="00746253" w:rsidRDefault="00746253" w:rsidP="00746253">
      <w:r w:rsidRPr="00746253">
        <w:t> </w:t>
      </w:r>
    </w:p>
    <w:p w:rsidR="00000000" w:rsidRPr="00746253" w:rsidRDefault="00746253" w:rsidP="00746253">
      <w:r w:rsidRPr="00746253">
        <w:t>SBS-DN-2004-0109 Ingeniera civil Isabel Cri</w:t>
      </w:r>
      <w:r w:rsidRPr="00746253">
        <w:t xml:space="preserve">stina Paucar Urbina. </w:t>
      </w:r>
    </w:p>
    <w:p w:rsidR="00000000" w:rsidRPr="00746253" w:rsidRDefault="00746253" w:rsidP="00746253">
      <w:r w:rsidRPr="00746253">
        <w:t> </w:t>
      </w:r>
    </w:p>
    <w:p w:rsidR="00000000" w:rsidRPr="00746253" w:rsidRDefault="00746253" w:rsidP="00746253">
      <w:r w:rsidRPr="00746253">
        <w:t xml:space="preserve">SBS-DN-2004-0110 Señor Rodrigo Napoleón Pozo Peñafiel. </w:t>
      </w:r>
    </w:p>
    <w:p w:rsidR="00000000" w:rsidRPr="00746253" w:rsidRDefault="00746253" w:rsidP="00746253">
      <w:r w:rsidRPr="00746253">
        <w:t> </w:t>
      </w:r>
    </w:p>
    <w:p w:rsidR="00000000" w:rsidRPr="00746253" w:rsidRDefault="00746253" w:rsidP="00746253">
      <w:r w:rsidRPr="00746253">
        <w:t xml:space="preserve">SBS-DN-2004-0111 Ingeniero civil Francisco Xavier Toral Amador. </w:t>
      </w:r>
    </w:p>
    <w:p w:rsidR="00000000" w:rsidRPr="00746253" w:rsidRDefault="00746253" w:rsidP="00746253">
      <w:r w:rsidRPr="00746253">
        <w:t> </w:t>
      </w:r>
    </w:p>
    <w:p w:rsidR="00000000" w:rsidRPr="00746253" w:rsidRDefault="00746253" w:rsidP="00746253">
      <w:r w:rsidRPr="00746253">
        <w:t xml:space="preserve">SBS-DN-2004-0112 Ingeniera comercial Lilia Mercedes Moreno Avila. </w:t>
      </w:r>
    </w:p>
    <w:p w:rsidR="00000000" w:rsidRPr="00746253" w:rsidRDefault="00746253" w:rsidP="00746253">
      <w:r w:rsidRPr="00746253">
        <w:t> </w:t>
      </w:r>
    </w:p>
    <w:p w:rsidR="00000000" w:rsidRPr="00746253" w:rsidRDefault="00746253" w:rsidP="00746253">
      <w:r w:rsidRPr="00746253">
        <w:t xml:space="preserve">SBS-DN-2004-0115 Ingeniero en </w:t>
      </w:r>
      <w:r w:rsidRPr="00746253">
        <w:t xml:space="preserve">control e instrumentación Hugo Quintana Jedermmann. </w:t>
      </w:r>
    </w:p>
    <w:p w:rsidR="00000000" w:rsidRPr="00746253" w:rsidRDefault="00746253" w:rsidP="00746253">
      <w:r w:rsidRPr="00746253">
        <w:t> </w:t>
      </w:r>
    </w:p>
    <w:p w:rsidR="00000000" w:rsidRPr="00746253" w:rsidRDefault="00746253" w:rsidP="00746253">
      <w:r w:rsidRPr="00746253">
        <w:t xml:space="preserve">SBS-DN-2004-0116 Ingeniero civil Luis Alberto Campuzano Castro. </w:t>
      </w:r>
    </w:p>
    <w:p w:rsidR="00000000" w:rsidRPr="00746253" w:rsidRDefault="00746253" w:rsidP="00746253">
      <w:r w:rsidRPr="00746253">
        <w:t> </w:t>
      </w:r>
    </w:p>
    <w:p w:rsidR="00000000" w:rsidRPr="00746253" w:rsidRDefault="00746253" w:rsidP="00746253">
      <w:r w:rsidRPr="00746253">
        <w:t xml:space="preserve">SBS-DN-2004-0117 Ingeniero civil Germán Danilo Rosero Vásconez. </w:t>
      </w:r>
    </w:p>
    <w:p w:rsidR="00000000" w:rsidRPr="00746253" w:rsidRDefault="00746253" w:rsidP="00746253">
      <w:r w:rsidRPr="00746253">
        <w:t> </w:t>
      </w:r>
    </w:p>
    <w:p w:rsidR="00000000" w:rsidRPr="00746253" w:rsidRDefault="00746253" w:rsidP="00746253">
      <w:r w:rsidRPr="00746253">
        <w:t xml:space="preserve">SBS-DN-2004-0120 Ingeniero civil Iván Patricio Rojas Orozco. </w:t>
      </w:r>
    </w:p>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r w:rsidRPr="00746253">
        <w:t>CORTE SUPREMA DE JUSTICIA</w:t>
      </w:r>
    </w:p>
    <w:p w:rsidR="00000000" w:rsidRPr="00746253" w:rsidRDefault="00746253" w:rsidP="00746253">
      <w:r w:rsidRPr="00746253">
        <w:t>SEGUNDA SALA DE LO PENAL:</w:t>
      </w:r>
    </w:p>
    <w:p w:rsidR="00000000" w:rsidRPr="00746253" w:rsidRDefault="00746253" w:rsidP="00746253">
      <w:r w:rsidRPr="00746253">
        <w:t> </w:t>
      </w:r>
    </w:p>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r w:rsidRPr="00746253">
        <w:t> </w:t>
      </w:r>
    </w:p>
    <w:p w:rsidR="00000000" w:rsidRPr="00746253" w:rsidRDefault="00746253" w:rsidP="00746253">
      <w:r w:rsidRPr="00746253">
        <w:t xml:space="preserve">466-03 José Eudoro Chamba Chamba por el delito de homicidio simple en perjuicio </w:t>
      </w:r>
      <w:r w:rsidRPr="00746253">
        <w:t xml:space="preserve">de Juan Pay García. </w:t>
      </w:r>
    </w:p>
    <w:p w:rsidR="00000000" w:rsidRPr="00746253" w:rsidRDefault="00746253" w:rsidP="00746253">
      <w:r w:rsidRPr="00746253">
        <w:t> </w:t>
      </w:r>
    </w:p>
    <w:p w:rsidR="00000000" w:rsidRPr="00746253" w:rsidRDefault="00746253" w:rsidP="00746253">
      <w:r w:rsidRPr="00746253">
        <w:t xml:space="preserve">467-03 Oscar Geovanny Guzmán Peña por el delito tipificado y reprimido en el Art. 418 del Código Penal. </w:t>
      </w:r>
    </w:p>
    <w:p w:rsidR="00000000" w:rsidRPr="00746253" w:rsidRDefault="00746253" w:rsidP="00746253">
      <w:r w:rsidRPr="00746253">
        <w:t> </w:t>
      </w:r>
    </w:p>
    <w:p w:rsidR="00000000" w:rsidRPr="00746253" w:rsidRDefault="00746253" w:rsidP="00746253">
      <w:r w:rsidRPr="00746253">
        <w:t xml:space="preserve">468-03 Rubén Darío Cárdenas Herrera y otros por el delito de robo agravado, tipificado y reprimido en los artículos 550 y </w:t>
      </w:r>
      <w:r w:rsidRPr="00746253">
        <w:t xml:space="preserve">552 del Código Penal. </w:t>
      </w:r>
    </w:p>
    <w:p w:rsidR="00000000" w:rsidRPr="00746253" w:rsidRDefault="00746253" w:rsidP="00746253">
      <w:r w:rsidRPr="00746253">
        <w:t> </w:t>
      </w:r>
    </w:p>
    <w:p w:rsidR="00000000" w:rsidRPr="00746253" w:rsidRDefault="00746253" w:rsidP="00746253">
      <w:r w:rsidRPr="00746253">
        <w:t xml:space="preserve">470-03 Gregorio Robinson Avila Macías por el delito de robo en perjuicio de INEPACA S.A. </w:t>
      </w:r>
    </w:p>
    <w:p w:rsidR="00000000" w:rsidRPr="00746253" w:rsidRDefault="00746253" w:rsidP="00746253">
      <w:r w:rsidRPr="00746253">
        <w:t> </w:t>
      </w:r>
    </w:p>
    <w:p w:rsidR="00000000" w:rsidRPr="00746253" w:rsidRDefault="00746253" w:rsidP="00746253">
      <w:r w:rsidRPr="00746253">
        <w:t>472-03 Marisol del Rocío Naranjo Moposita por el delito tipificado y sancionado en el Art. 64 de la Ley de Sustancias Estupefacientes y</w:t>
      </w:r>
      <w:r w:rsidRPr="00746253">
        <w:t xml:space="preserve"> Psicotrópicas. </w:t>
      </w:r>
    </w:p>
    <w:p w:rsidR="00000000" w:rsidRPr="00746253" w:rsidRDefault="00746253" w:rsidP="00746253">
      <w:r w:rsidRPr="00746253">
        <w:t> </w:t>
      </w:r>
    </w:p>
    <w:p w:rsidR="00000000" w:rsidRPr="00746253" w:rsidRDefault="00746253" w:rsidP="00746253">
      <w:r w:rsidRPr="00746253">
        <w:t xml:space="preserve">475-03 Kléver Raúl Carvajal Castro y otro por el delito de lesiones tipificado y sancionado en el Art. 464 del Código Penal en perjuicio de Rosa Elena Gavilanes. </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lastRenderedPageBreak/>
        <w:t>Cantón Mocache: Que expide el Reglamento</w:t>
      </w:r>
      <w:r w:rsidRPr="00746253">
        <w:t xml:space="preserve"> reformado para el pago de los gastos de representación y residencia de los funcionarios municipales. </w:t>
      </w:r>
    </w:p>
    <w:p w:rsidR="00000000" w:rsidRPr="00746253" w:rsidRDefault="00746253" w:rsidP="00746253">
      <w:r w:rsidRPr="00746253">
        <w:t> </w:t>
      </w:r>
    </w:p>
    <w:p w:rsidR="00000000" w:rsidRPr="00746253" w:rsidRDefault="00746253" w:rsidP="00746253">
      <w:r w:rsidRPr="00746253">
        <w:t>Cantón Jaramijó: Que expide el Instructivo general de aplicación de la Ordenanza para la prevención y control de la contaminación de desechos industr</w:t>
      </w:r>
      <w:r w:rsidRPr="00746253">
        <w:t xml:space="preserve">iales, de producción y de servicios </w:t>
      </w:r>
    </w:p>
    <w:p w:rsidR="00000000" w:rsidRPr="00746253" w:rsidRDefault="00746253" w:rsidP="00746253">
      <w:r w:rsidRPr="00746253">
        <w:t> </w:t>
      </w:r>
    </w:p>
    <w:p w:rsidR="00000000" w:rsidRPr="00746253" w:rsidRDefault="00746253" w:rsidP="00746253">
      <w:r w:rsidRPr="00746253">
        <w:t xml:space="preserve">Cantón Samborondón: De constitución y funcionamiento del Cuerpo de Bomberos. </w:t>
      </w:r>
    </w:p>
    <w:p w:rsidR="00000000" w:rsidRPr="00746253" w:rsidRDefault="00746253" w:rsidP="00746253"/>
    <w:p w:rsidR="00000000" w:rsidRPr="00746253" w:rsidRDefault="00746253" w:rsidP="00746253"/>
    <w:p w:rsidR="00000000" w:rsidRPr="00746253" w:rsidRDefault="00746253" w:rsidP="00746253">
      <w:r w:rsidRPr="00746253">
        <w:t>10 de Marzo del 2004 - R. O. No. 289</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 </w:t>
      </w:r>
    </w:p>
    <w:p w:rsidR="00000000" w:rsidRPr="00746253" w:rsidRDefault="00746253" w:rsidP="00746253">
      <w:r w:rsidRPr="00746253">
        <w:t>RESOLUCION:</w:t>
      </w:r>
    </w:p>
    <w:p w:rsidR="00000000" w:rsidRPr="00746253" w:rsidRDefault="00746253" w:rsidP="00746253">
      <w:r w:rsidRPr="00746253">
        <w:t> </w:t>
      </w:r>
    </w:p>
    <w:p w:rsidR="00000000" w:rsidRPr="00746253" w:rsidRDefault="00746253" w:rsidP="00746253">
      <w:r w:rsidRPr="00746253">
        <w:t xml:space="preserve">R-25-128 Ratifícanse las demandas hechas mediante Resolución N° R-24-112, publicada en el Registro Oficial N° 226 de 5 de diciembre del 2003. </w:t>
      </w:r>
    </w:p>
    <w:p w:rsidR="00000000" w:rsidRPr="00746253" w:rsidRDefault="00746253" w:rsidP="00746253">
      <w:r w:rsidRPr="00746253">
        <w:t> </w:t>
      </w:r>
    </w:p>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1427 Dase de baja de las filas de la institución policial</w:t>
      </w:r>
      <w:r w:rsidRPr="00746253">
        <w:t xml:space="preserve"> al Coronel de Policía Marco Vinicio Morales Chiriboga. </w:t>
      </w:r>
    </w:p>
    <w:p w:rsidR="00000000" w:rsidRPr="00746253" w:rsidRDefault="00746253" w:rsidP="00746253">
      <w:r w:rsidRPr="00746253">
        <w:t> </w:t>
      </w:r>
    </w:p>
    <w:p w:rsidR="00000000" w:rsidRPr="00746253" w:rsidRDefault="00746253" w:rsidP="00746253">
      <w:r w:rsidRPr="00746253">
        <w:t xml:space="preserve">1428 Dase de baja de las filas de la institución policial al General Inspector licenciado Elicio Arístides Moscoso Enríquez. </w:t>
      </w:r>
    </w:p>
    <w:p w:rsidR="00000000" w:rsidRPr="00746253" w:rsidRDefault="00746253" w:rsidP="00746253">
      <w:r w:rsidRPr="00746253">
        <w:t> </w:t>
      </w:r>
    </w:p>
    <w:p w:rsidR="00000000" w:rsidRPr="00746253" w:rsidRDefault="00746253" w:rsidP="00746253">
      <w:r w:rsidRPr="00746253">
        <w:t>1429 Dase de baja de las filas de la institución policial al Gene</w:t>
      </w:r>
      <w:r w:rsidRPr="00746253">
        <w:t xml:space="preserve">ral Inspector doctor Paco Eduardo Urrutia Ortega. </w:t>
      </w:r>
    </w:p>
    <w:p w:rsidR="00000000" w:rsidRPr="00746253" w:rsidRDefault="00746253" w:rsidP="00746253">
      <w:r w:rsidRPr="00746253">
        <w:t> </w:t>
      </w:r>
    </w:p>
    <w:p w:rsidR="00000000" w:rsidRPr="00746253" w:rsidRDefault="00746253" w:rsidP="00746253">
      <w:r w:rsidRPr="00746253">
        <w:t xml:space="preserve">1430 Confièrese la condecoración "Misión Cumplida", a varios oficiales generales de la Policía Nacional. </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 </w:t>
      </w:r>
    </w:p>
    <w:p w:rsidR="00000000" w:rsidRPr="00746253" w:rsidRDefault="00746253" w:rsidP="00746253">
      <w:r w:rsidRPr="00746253">
        <w:t>MINISTERIO DE SALUD:</w:t>
      </w:r>
    </w:p>
    <w:p w:rsidR="00000000" w:rsidRPr="00746253" w:rsidRDefault="00746253" w:rsidP="00746253">
      <w:r w:rsidRPr="00746253">
        <w:t> </w:t>
      </w:r>
    </w:p>
    <w:p w:rsidR="00000000" w:rsidRPr="00746253" w:rsidRDefault="00746253" w:rsidP="00746253">
      <w:r w:rsidRPr="00746253">
        <w:t>0026 Apruébase y autorízase la publicación del Manua</w:t>
      </w:r>
      <w:r w:rsidRPr="00746253">
        <w:t xml:space="preserve">l sobre criterios técnicos para el uso clínico de sangre y hemocomponentes, elaborado por la Unidad Ejecutora del Programa de Maternidad Gratuita. </w:t>
      </w:r>
    </w:p>
    <w:p w:rsidR="00000000" w:rsidRPr="00746253" w:rsidRDefault="00746253" w:rsidP="00746253">
      <w:r w:rsidRPr="00746253">
        <w:t> </w:t>
      </w:r>
    </w:p>
    <w:p w:rsidR="00000000" w:rsidRPr="00746253" w:rsidRDefault="00746253" w:rsidP="00746253">
      <w:r w:rsidRPr="00746253">
        <w:t>0033 Apruébase y autorízase la publicación del Manual Técnico de Hemovigilancia en bancos de sangre y se</w:t>
      </w:r>
      <w:r w:rsidRPr="00746253">
        <w:t xml:space="preserve">rvicios de medicina transfusional. </w:t>
      </w:r>
    </w:p>
    <w:p w:rsidR="00000000" w:rsidRPr="00746253" w:rsidRDefault="00746253" w:rsidP="00746253">
      <w:r w:rsidRPr="00746253">
        <w:t> </w:t>
      </w:r>
    </w:p>
    <w:p w:rsidR="00000000" w:rsidRPr="00746253" w:rsidRDefault="00746253" w:rsidP="00746253">
      <w:r w:rsidRPr="00746253">
        <w:t xml:space="preserve">0043 Transfiérese al señor Subsecretario General de Salud, la facultad de actuar como autoridad nominadora de la Planta Central. </w:t>
      </w:r>
    </w:p>
    <w:p w:rsidR="00000000" w:rsidRPr="00746253" w:rsidRDefault="00746253" w:rsidP="00746253">
      <w:r w:rsidRPr="00746253">
        <w:t> </w:t>
      </w:r>
    </w:p>
    <w:p w:rsidR="00000000" w:rsidRPr="00746253" w:rsidRDefault="00746253" w:rsidP="00746253">
      <w:r w:rsidRPr="00746253">
        <w:t>UNIDAD POSTAL:</w:t>
      </w:r>
    </w:p>
    <w:p w:rsidR="00000000" w:rsidRPr="00746253" w:rsidRDefault="00746253" w:rsidP="00746253">
      <w:r w:rsidRPr="00746253">
        <w:t> </w:t>
      </w:r>
    </w:p>
    <w:p w:rsidR="00000000" w:rsidRPr="00746253" w:rsidRDefault="00746253" w:rsidP="00746253">
      <w:r w:rsidRPr="00746253">
        <w:lastRenderedPageBreak/>
        <w:t>022 Desígnase a la licenciada Paola Terán, como delegada ante e</w:t>
      </w:r>
      <w:r w:rsidRPr="00746253">
        <w:t xml:space="preserve">l Comité de Contrataciones Menores. </w:t>
      </w:r>
    </w:p>
    <w:p w:rsidR="00000000" w:rsidRPr="00746253" w:rsidRDefault="00746253" w:rsidP="00746253">
      <w:r w:rsidRPr="00746253">
        <w:t> </w:t>
      </w:r>
    </w:p>
    <w:p w:rsidR="00000000" w:rsidRPr="00746253" w:rsidRDefault="00746253" w:rsidP="00746253">
      <w:r w:rsidRPr="00746253">
        <w:t xml:space="preserve">028 Desígnase al licenciado Marcos Martínez, como delegado alterno ante el Comité de Contrataciones Menores. </w:t>
      </w:r>
    </w:p>
    <w:p w:rsidR="00000000" w:rsidRPr="00746253" w:rsidRDefault="00746253" w:rsidP="00746253">
      <w:r w:rsidRPr="00746253">
        <w:t> </w:t>
      </w:r>
    </w:p>
    <w:p w:rsidR="00000000" w:rsidRPr="00746253" w:rsidRDefault="00746253" w:rsidP="00746253">
      <w:r w:rsidRPr="00746253">
        <w:t xml:space="preserve">029-RUP Expídese el Reglamento de Emisiones Postales.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030-RUP Expídese el Reglamento para el m</w:t>
      </w:r>
      <w:r w:rsidRPr="00746253">
        <w:t xml:space="preserve">anejo del fondo de caja chica.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CORPORACION ADUANERA ECUATORIANA:</w:t>
      </w:r>
    </w:p>
    <w:p w:rsidR="00000000" w:rsidRPr="00746253" w:rsidRDefault="00746253" w:rsidP="00746253">
      <w:r w:rsidRPr="00746253">
        <w:t> </w:t>
      </w:r>
    </w:p>
    <w:p w:rsidR="00000000" w:rsidRPr="00746253" w:rsidRDefault="00746253" w:rsidP="00746253">
      <w:r w:rsidRPr="00746253">
        <w:t>0076 Déjase sin efecto y sin valor legal alguno la delegación conferida al Jefe del Departamento de Control Financiero, mediante Resolución N° 002 de 5 de enero del</w:t>
      </w:r>
      <w:r w:rsidRPr="00746253">
        <w:t xml:space="preserve"> 2004. </w:t>
      </w:r>
    </w:p>
    <w:p w:rsidR="00000000" w:rsidRPr="00746253" w:rsidRDefault="00746253" w:rsidP="00746253">
      <w:r w:rsidRPr="00746253">
        <w:t> </w:t>
      </w:r>
    </w:p>
    <w:p w:rsidR="00000000" w:rsidRPr="00746253" w:rsidRDefault="00746253" w:rsidP="00746253">
      <w:r w:rsidRPr="00746253">
        <w:t>CONSEJO NACIONAL DE VALORES:</w:t>
      </w:r>
    </w:p>
    <w:p w:rsidR="00000000" w:rsidRPr="00746253" w:rsidRDefault="00746253" w:rsidP="00746253">
      <w:r w:rsidRPr="00746253">
        <w:t> </w:t>
      </w:r>
    </w:p>
    <w:p w:rsidR="00000000" w:rsidRPr="00746253" w:rsidRDefault="00746253" w:rsidP="00746253">
      <w:r w:rsidRPr="00746253">
        <w:t xml:space="preserve">CNV-002-2004 Expídense las normas que determinan los parámetros para la valoración de las inversiones a precios de mercado. </w:t>
      </w:r>
    </w:p>
    <w:p w:rsidR="00000000" w:rsidRPr="00746253" w:rsidRDefault="00746253" w:rsidP="00746253">
      <w:r w:rsidRPr="00746253">
        <w:t> </w:t>
      </w:r>
    </w:p>
    <w:p w:rsidR="00000000" w:rsidRPr="00746253" w:rsidRDefault="00746253" w:rsidP="00746253">
      <w:r w:rsidRPr="00746253">
        <w:t>CNV-003-2004 Refórmase el Reglamento para los fondos de inversión, publicado en el</w:t>
      </w:r>
      <w:r w:rsidRPr="00746253">
        <w:t xml:space="preserve"> Registro Oficial N° 529 del 7 de marzo del 2002. </w:t>
      </w:r>
    </w:p>
    <w:p w:rsidR="00000000" w:rsidRPr="00746253" w:rsidRDefault="00746253" w:rsidP="00746253">
      <w:r w:rsidRPr="00746253">
        <w:t> </w:t>
      </w:r>
    </w:p>
    <w:p w:rsidR="00000000" w:rsidRPr="00746253" w:rsidRDefault="00746253" w:rsidP="00746253">
      <w:r w:rsidRPr="00746253">
        <w:t>CONSEJO DIRECTIVO DEL INSTITUTO ECUATORIANO DE SEGURIDAD SOCIAL:</w:t>
      </w:r>
    </w:p>
    <w:p w:rsidR="00000000" w:rsidRPr="00746253" w:rsidRDefault="00746253" w:rsidP="00746253">
      <w:r w:rsidRPr="00746253">
        <w:t> </w:t>
      </w:r>
    </w:p>
    <w:p w:rsidR="00000000" w:rsidRPr="00746253" w:rsidRDefault="00746253" w:rsidP="00746253">
      <w:r w:rsidRPr="00746253">
        <w:t xml:space="preserve">C.D. 036 Expídese el Reglamento para la contratación de seguros </w:t>
      </w:r>
    </w:p>
    <w:p w:rsidR="00000000" w:rsidRPr="00746253" w:rsidRDefault="00746253" w:rsidP="00746253">
      <w:r w:rsidRPr="00746253">
        <w:t> </w:t>
      </w:r>
    </w:p>
    <w:p w:rsidR="00000000" w:rsidRPr="00746253" w:rsidRDefault="00746253" w:rsidP="00746253">
      <w:r w:rsidRPr="00746253">
        <w:t>SUPERINTENDENCIA DE COMPAÑIAS:</w:t>
      </w:r>
    </w:p>
    <w:p w:rsidR="00000000" w:rsidRPr="00746253" w:rsidRDefault="00746253" w:rsidP="00746253">
      <w:r w:rsidRPr="00746253">
        <w:t> </w:t>
      </w:r>
    </w:p>
    <w:p w:rsidR="00000000" w:rsidRPr="00746253" w:rsidRDefault="00746253" w:rsidP="00746253">
      <w:r w:rsidRPr="00746253">
        <w:t xml:space="preserve">04.Q.IJ.001 Modifícanse los </w:t>
      </w:r>
      <w:r w:rsidRPr="00746253">
        <w:t xml:space="preserve">reglamentos para la presentación de los informes anuales de los administradores a las juntas generales y sobre los requisitos mínimos que deben contener los informes de auditoría externa. </w:t>
      </w:r>
    </w:p>
    <w:p w:rsidR="00000000" w:rsidRPr="00746253" w:rsidRDefault="00746253" w:rsidP="00746253">
      <w:r w:rsidRPr="00746253">
        <w:t> </w:t>
      </w:r>
    </w:p>
    <w:p w:rsidR="00000000" w:rsidRPr="00746253" w:rsidRDefault="00746253" w:rsidP="00746253">
      <w:r w:rsidRPr="00746253">
        <w:t>SUPERINTENDENCIA DE BANCOS Y SEGUROS:</w:t>
      </w:r>
    </w:p>
    <w:p w:rsidR="00000000" w:rsidRPr="00746253" w:rsidRDefault="00746253" w:rsidP="00746253">
      <w:r w:rsidRPr="00746253">
        <w:t> </w:t>
      </w:r>
    </w:p>
    <w:p w:rsidR="00000000" w:rsidRPr="00746253" w:rsidRDefault="00746253" w:rsidP="00746253">
      <w:r w:rsidRPr="00746253">
        <w:t xml:space="preserve">Califícanse a varias </w:t>
      </w:r>
      <w:r w:rsidRPr="00746253">
        <w:t>personas para que puedan ejercer el cargo de perito avaluador en las instituciones del sistema financiero, de bienes inmuebles y productos agrícolas en los bancos privados y sociedades financieras, de minas, canteras, equipos mineros y de prospección miner</w:t>
      </w:r>
      <w:r w:rsidRPr="00746253">
        <w:t xml:space="preserve">a; y, asociaciones mutualistas de ahorro y crédito para vivienda que realizan intermediación financiera con el público que se encuentran bajo control de esta entidad: </w:t>
      </w:r>
    </w:p>
    <w:p w:rsidR="00000000" w:rsidRPr="00746253" w:rsidRDefault="00746253" w:rsidP="00746253">
      <w:r w:rsidRPr="00746253">
        <w:t> </w:t>
      </w:r>
    </w:p>
    <w:p w:rsidR="00000000" w:rsidRPr="00746253" w:rsidRDefault="00746253" w:rsidP="00746253">
      <w:r w:rsidRPr="00746253">
        <w:t xml:space="preserve">SBS-DN-2004-0122 Arquitecto Guillermo Gustavo Jaramillo Villafuerte. </w:t>
      </w:r>
    </w:p>
    <w:p w:rsidR="00000000" w:rsidRPr="00746253" w:rsidRDefault="00746253" w:rsidP="00746253">
      <w:r w:rsidRPr="00746253">
        <w:t> </w:t>
      </w:r>
    </w:p>
    <w:p w:rsidR="00000000" w:rsidRPr="00746253" w:rsidRDefault="00746253" w:rsidP="00746253">
      <w:r w:rsidRPr="00746253">
        <w:t>SBS-DN-200</w:t>
      </w:r>
      <w:r w:rsidRPr="00746253">
        <w:t xml:space="preserve">4-0123 Ingeniero civil y agrícola Juan Antonio Arévalo Zambrano. </w:t>
      </w:r>
    </w:p>
    <w:p w:rsidR="00000000" w:rsidRPr="00746253" w:rsidRDefault="00746253" w:rsidP="00746253">
      <w:r w:rsidRPr="00746253">
        <w:t> </w:t>
      </w:r>
    </w:p>
    <w:p w:rsidR="00000000" w:rsidRPr="00746253" w:rsidRDefault="00746253" w:rsidP="00746253">
      <w:r w:rsidRPr="00746253">
        <w:t xml:space="preserve">SBS-DN-2004-0124 Ingeniero civil Antonio Beltrán Velásquez. </w:t>
      </w:r>
    </w:p>
    <w:p w:rsidR="00000000" w:rsidRPr="00746253" w:rsidRDefault="00746253" w:rsidP="00746253">
      <w:r w:rsidRPr="00746253">
        <w:t> </w:t>
      </w:r>
    </w:p>
    <w:p w:rsidR="00000000" w:rsidRPr="00746253" w:rsidRDefault="00746253" w:rsidP="00746253">
      <w:r w:rsidRPr="00746253">
        <w:t xml:space="preserve">SBS-DN-2004-0125 Ingeniero agrónomo Marco Aurelio Loor Treviño. </w:t>
      </w:r>
    </w:p>
    <w:p w:rsidR="00000000" w:rsidRPr="00746253" w:rsidRDefault="00746253" w:rsidP="00746253">
      <w:r w:rsidRPr="00746253">
        <w:t> </w:t>
      </w:r>
    </w:p>
    <w:p w:rsidR="00000000" w:rsidRPr="00746253" w:rsidRDefault="00746253" w:rsidP="00746253">
      <w:r w:rsidRPr="00746253">
        <w:t>SBS-DN-2004-0126 Ingeniero en minas Edison David Gal</w:t>
      </w:r>
      <w:r w:rsidRPr="00746253">
        <w:t xml:space="preserve">legos Bayas. </w:t>
      </w:r>
    </w:p>
    <w:p w:rsidR="00000000" w:rsidRPr="00746253" w:rsidRDefault="00746253" w:rsidP="00746253">
      <w:r w:rsidRPr="00746253">
        <w:t> </w:t>
      </w:r>
    </w:p>
    <w:p w:rsidR="00000000" w:rsidRPr="00746253" w:rsidRDefault="00746253" w:rsidP="00746253">
      <w:r w:rsidRPr="00746253">
        <w:t xml:space="preserve">SBS-DN-2004-0127 Arquitecto Rotman Marcelo Dávila Cisneros. </w:t>
      </w:r>
    </w:p>
    <w:p w:rsidR="00000000" w:rsidRPr="00746253" w:rsidRDefault="00746253" w:rsidP="00746253">
      <w:r w:rsidRPr="00746253">
        <w:t> </w:t>
      </w:r>
    </w:p>
    <w:p w:rsidR="00000000" w:rsidRPr="00746253" w:rsidRDefault="00746253" w:rsidP="00746253">
      <w:r w:rsidRPr="00746253">
        <w:t xml:space="preserve">SBS-DN-2004-0128 Arquitecto Julio Edmundo López Rodríguez. </w:t>
      </w:r>
    </w:p>
    <w:p w:rsidR="00000000" w:rsidRPr="00746253" w:rsidRDefault="00746253" w:rsidP="00746253">
      <w:r w:rsidRPr="00746253">
        <w:lastRenderedPageBreak/>
        <w:t> </w:t>
      </w:r>
    </w:p>
    <w:p w:rsidR="00000000" w:rsidRPr="00746253" w:rsidRDefault="00746253" w:rsidP="00746253">
      <w:r w:rsidRPr="00746253">
        <w:t xml:space="preserve">SBS-2004-0131 Refórmase el Plan del Catálogo de Cuentas del Banco Central del Ecuador.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SBS-DN-2004-013</w:t>
      </w:r>
      <w:r w:rsidRPr="00746253">
        <w:t>5 Contadora Eddy Raquel Galarza Suárez.</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t xml:space="preserve">Cantón Balzar: De retiros, áreas verdes, parques y equipamiento comunal. </w:t>
      </w:r>
    </w:p>
    <w:p w:rsidR="00000000" w:rsidRPr="00746253" w:rsidRDefault="00746253" w:rsidP="00746253">
      <w:r w:rsidRPr="00746253">
        <w:t> </w:t>
      </w:r>
    </w:p>
    <w:p w:rsidR="00000000" w:rsidRPr="00746253" w:rsidRDefault="00746253" w:rsidP="00746253">
      <w:r w:rsidRPr="00746253">
        <w:t>Cantón Pedro Moncayo: Instructivo General de Aplicación de la Ordenanza para la protección de la calidad a</w:t>
      </w:r>
      <w:r w:rsidRPr="00746253">
        <w:t xml:space="preserve">mbiental en lo relativo a la contaminación por desechos no domésticos generados por fuentes fijas. </w:t>
      </w:r>
    </w:p>
    <w:p w:rsidR="00000000" w:rsidRPr="00746253" w:rsidRDefault="00746253" w:rsidP="00746253"/>
    <w:p w:rsidR="00000000" w:rsidRPr="00746253" w:rsidRDefault="00746253" w:rsidP="00746253"/>
    <w:p w:rsidR="00000000" w:rsidRPr="00746253" w:rsidRDefault="00746253" w:rsidP="00746253">
      <w:r w:rsidRPr="00746253">
        <w:t>11 de Marzo del 2004 - R. O. No. 290</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 </w:t>
      </w:r>
    </w:p>
    <w:p w:rsidR="00000000" w:rsidRPr="00746253" w:rsidRDefault="00746253" w:rsidP="00746253">
      <w:r w:rsidRPr="00746253">
        <w:t>LEY:</w:t>
      </w:r>
    </w:p>
    <w:p w:rsidR="00000000" w:rsidRPr="00746253" w:rsidRDefault="00746253" w:rsidP="00746253">
      <w:r w:rsidRPr="00746253">
        <w:t> </w:t>
      </w:r>
    </w:p>
    <w:p w:rsidR="00000000" w:rsidRPr="00746253" w:rsidRDefault="00746253" w:rsidP="00746253"/>
    <w:p w:rsidR="00000000" w:rsidRPr="00746253" w:rsidRDefault="00746253" w:rsidP="00746253">
      <w:r w:rsidRPr="00746253">
        <w:t>2004-32  L</w:t>
      </w:r>
      <w:r w:rsidRPr="00746253">
        <w:t xml:space="preserve">ey de prevención, protección y atención integral de las personas que padecen Diabetes. </w:t>
      </w:r>
    </w:p>
    <w:p w:rsidR="00000000" w:rsidRPr="00746253" w:rsidRDefault="00746253" w:rsidP="00746253">
      <w:r w:rsidRPr="00746253">
        <w:t> </w:t>
      </w:r>
    </w:p>
    <w:p w:rsidR="00000000" w:rsidRPr="00746253" w:rsidRDefault="00746253" w:rsidP="00746253">
      <w:r w:rsidRPr="00746253">
        <w:t> </w:t>
      </w:r>
    </w:p>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1431 Confiérese la condecoración "Al Mérito Profesional" en el grado de "Caballero", al Subteniente de Policía de Línea Diego</w:t>
      </w:r>
      <w:r w:rsidRPr="00746253">
        <w:t xml:space="preserve"> Vinicio Bolaños Fernández. </w:t>
      </w:r>
    </w:p>
    <w:p w:rsidR="00000000" w:rsidRPr="00746253" w:rsidRDefault="00746253" w:rsidP="00746253">
      <w:r w:rsidRPr="00746253">
        <w:t> </w:t>
      </w:r>
    </w:p>
    <w:p w:rsidR="00000000" w:rsidRPr="00746253" w:rsidRDefault="00746253" w:rsidP="00746253">
      <w:r w:rsidRPr="00746253">
        <w:t xml:space="preserve">1432 Confiérese la condecoración "Gran Cruz del Orden y Seguridad Nacional", al General Inspector doctor Edgar Gonzalo Vaca Vinueza. </w:t>
      </w:r>
    </w:p>
    <w:p w:rsidR="00000000" w:rsidRPr="00746253" w:rsidRDefault="00746253" w:rsidP="00746253">
      <w:r w:rsidRPr="00746253">
        <w:t> </w:t>
      </w:r>
    </w:p>
    <w:p w:rsidR="00000000" w:rsidRPr="00746253" w:rsidRDefault="00746253" w:rsidP="00746253">
      <w:r w:rsidRPr="00746253">
        <w:t>1433 Dase de baja de las filas de la institución policial, al Mayor de Línea Guillerm</w:t>
      </w:r>
      <w:r w:rsidRPr="00746253">
        <w:t xml:space="preserve">oVinicio Braganza Calderón. </w:t>
      </w:r>
    </w:p>
    <w:p w:rsidR="00000000" w:rsidRPr="00746253" w:rsidRDefault="00746253" w:rsidP="00746253">
      <w:r w:rsidRPr="00746253">
        <w:t> </w:t>
      </w:r>
    </w:p>
    <w:p w:rsidR="00000000" w:rsidRPr="00746253" w:rsidRDefault="00746253" w:rsidP="00746253">
      <w:r w:rsidRPr="00746253">
        <w:t xml:space="preserve">1434 Rectifícase el Decreto Ejecutivo N° 1326 de fecha 29 de enero del 2004. </w:t>
      </w:r>
    </w:p>
    <w:p w:rsidR="00000000" w:rsidRPr="00746253" w:rsidRDefault="00746253" w:rsidP="00746253">
      <w:r w:rsidRPr="00746253">
        <w:t> </w:t>
      </w:r>
    </w:p>
    <w:p w:rsidR="00000000" w:rsidRPr="00746253" w:rsidRDefault="00746253" w:rsidP="00746253">
      <w:r w:rsidRPr="00746253">
        <w:t>1435 Confiérese la condecoración "Al Mérito Profesional", en el grado de "Caballero", a la Sargento Primero de Policía Luz Benigna Rojas Jara</w:t>
      </w:r>
      <w:r w:rsidRPr="00746253">
        <w:t xml:space="preserve">millo. </w:t>
      </w:r>
    </w:p>
    <w:p w:rsidR="00000000" w:rsidRPr="00746253" w:rsidRDefault="00746253" w:rsidP="00746253">
      <w:r w:rsidRPr="00746253">
        <w:t> </w:t>
      </w:r>
    </w:p>
    <w:p w:rsidR="00000000" w:rsidRPr="00746253" w:rsidRDefault="00746253" w:rsidP="00746253">
      <w:r w:rsidRPr="00746253">
        <w:t xml:space="preserve">1436 Confiérese la condecoración "Al Mérito Profesional", en el grado de "Caballero", al Capitán de Policía Jorge Ricardo Arroyo Murgueitio </w:t>
      </w:r>
    </w:p>
    <w:p w:rsidR="00000000" w:rsidRPr="00746253" w:rsidRDefault="00746253" w:rsidP="00746253">
      <w:r w:rsidRPr="00746253">
        <w:t> </w:t>
      </w:r>
    </w:p>
    <w:p w:rsidR="00000000" w:rsidRPr="00746253" w:rsidRDefault="00746253" w:rsidP="00746253">
      <w:r w:rsidRPr="00746253">
        <w:t>1437 Confiérese la condecoración "Al Mérito Profesional", en el grado de "Caballero", a la señora C</w:t>
      </w:r>
      <w:r w:rsidRPr="00746253">
        <w:t xml:space="preserve">abo Segundo de Policía Nancy Elisabeth Camino Quillupangui. </w:t>
      </w:r>
    </w:p>
    <w:p w:rsidR="00000000" w:rsidRPr="00746253" w:rsidRDefault="00746253" w:rsidP="00746253">
      <w:r w:rsidRPr="00746253">
        <w:t> </w:t>
      </w:r>
    </w:p>
    <w:p w:rsidR="00000000" w:rsidRPr="00746253" w:rsidRDefault="00746253" w:rsidP="00746253">
      <w:r w:rsidRPr="00746253">
        <w:t xml:space="preserve">1438 Confiérese la condecoración "Cruz del Orden y Seguridad Nacional", a la Teniente Coronel de Policía doctora Olga Egas López. </w:t>
      </w:r>
    </w:p>
    <w:p w:rsidR="00000000" w:rsidRPr="00746253" w:rsidRDefault="00746253" w:rsidP="00746253">
      <w:r w:rsidRPr="00746253">
        <w:t> </w:t>
      </w:r>
    </w:p>
    <w:p w:rsidR="00000000" w:rsidRPr="00746253" w:rsidRDefault="00746253" w:rsidP="00746253">
      <w:r w:rsidRPr="00746253">
        <w:lastRenderedPageBreak/>
        <w:t>1439 Promuévense al inmediato grado superior a varios of</w:t>
      </w:r>
      <w:r w:rsidRPr="00746253">
        <w:t xml:space="preserve">iciales superiores de las Fuerzas Armadas. </w:t>
      </w:r>
    </w:p>
    <w:p w:rsidR="00000000" w:rsidRPr="00746253" w:rsidRDefault="00746253" w:rsidP="00746253">
      <w:r w:rsidRPr="00746253">
        <w:t> </w:t>
      </w:r>
    </w:p>
    <w:p w:rsidR="00000000" w:rsidRPr="00746253" w:rsidRDefault="00746253" w:rsidP="00746253">
      <w:r w:rsidRPr="00746253">
        <w:t xml:space="preserve">1440 Colócase en situación de disponibilidad al señor Oficial de la Fuerza Aérea Crnl. EM. Avc. Marcelo Fabián Ureña Logroño. </w:t>
      </w:r>
    </w:p>
    <w:p w:rsidR="00000000" w:rsidRPr="00746253" w:rsidRDefault="00746253" w:rsidP="00746253">
      <w:r w:rsidRPr="00746253">
        <w:t> </w:t>
      </w:r>
    </w:p>
    <w:p w:rsidR="00000000" w:rsidRPr="00746253" w:rsidRDefault="00746253" w:rsidP="00746253">
      <w:r w:rsidRPr="00746253">
        <w:t>1441 Dase de baja de las Fuerzas Armadas al señor Oficial Capt. Téc. Avc. Edw</w:t>
      </w:r>
      <w:r w:rsidRPr="00746253">
        <w:t xml:space="preserve">in Ramiro Gómez López. </w:t>
      </w:r>
    </w:p>
    <w:p w:rsidR="00000000" w:rsidRPr="00746253" w:rsidRDefault="00746253" w:rsidP="00746253">
      <w:r w:rsidRPr="00746253">
        <w:t> </w:t>
      </w:r>
    </w:p>
    <w:p w:rsidR="00000000" w:rsidRPr="00746253" w:rsidRDefault="00746253" w:rsidP="00746253">
      <w:r w:rsidRPr="00746253">
        <w:t xml:space="preserve">1442 Declárase en estado de emergencia a PETROECUADOR, sus empresas filiales, dependencias e instalaciones. </w:t>
      </w:r>
    </w:p>
    <w:p w:rsidR="00000000" w:rsidRPr="00746253" w:rsidRDefault="00746253" w:rsidP="00746253">
      <w:r w:rsidRPr="00746253">
        <w:t> </w:t>
      </w:r>
    </w:p>
    <w:p w:rsidR="00000000" w:rsidRPr="00746253" w:rsidRDefault="00746253" w:rsidP="00746253">
      <w:r w:rsidRPr="00746253">
        <w:t>1445 Autorízase al Ministro de Economía y Finanzas para que suscriba varios instrumentos internacionales relacionad</w:t>
      </w:r>
      <w:r w:rsidRPr="00746253">
        <w:t>os con la consolidación de la deuda externa ecuatoriana con la República Federal de Alemania, en el marco del Club de París VIII.</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MINISTERIO DE EDUCACION:</w:t>
      </w:r>
    </w:p>
    <w:p w:rsidR="00000000" w:rsidRPr="00746253" w:rsidRDefault="00746253" w:rsidP="00746253">
      <w:r w:rsidRPr="00746253">
        <w:t> </w:t>
      </w:r>
    </w:p>
    <w:p w:rsidR="00000000" w:rsidRPr="00746253" w:rsidRDefault="00746253" w:rsidP="00746253">
      <w:r w:rsidRPr="00746253">
        <w:t>691 Aplícase lo dispuesto en el literal e) del numeral 5to., del Art. 120 reformad</w:t>
      </w:r>
      <w:r w:rsidRPr="00746253">
        <w:t>o del Reglamento General a la Ley de Carrera Docente y Escalafón del Magisterio Nacional, a los profesionales de la educación que lideren, participen o auspicien en calidad de autores o cómplices, la toma ilegal de los planteles educativos del país</w:t>
      </w:r>
    </w:p>
    <w:p w:rsidR="00000000" w:rsidRPr="00746253" w:rsidRDefault="00746253" w:rsidP="00746253">
      <w:r w:rsidRPr="00746253">
        <w:t> </w:t>
      </w:r>
    </w:p>
    <w:p w:rsidR="00000000" w:rsidRPr="00746253" w:rsidRDefault="00746253" w:rsidP="00746253">
      <w:r w:rsidRPr="00746253">
        <w:t>UNI</w:t>
      </w:r>
      <w:r w:rsidRPr="00746253">
        <w:t>DAD POSTAL:</w:t>
      </w:r>
    </w:p>
    <w:p w:rsidR="00000000" w:rsidRPr="00746253" w:rsidRDefault="00746253" w:rsidP="00746253">
      <w:r w:rsidRPr="00746253">
        <w:t> </w:t>
      </w:r>
    </w:p>
    <w:p w:rsidR="00000000" w:rsidRPr="00746253" w:rsidRDefault="00746253" w:rsidP="00746253"/>
    <w:p w:rsidR="00000000" w:rsidRPr="00746253" w:rsidRDefault="00746253" w:rsidP="00746253">
      <w:r w:rsidRPr="00746253">
        <w:t xml:space="preserve">032-RUP Expídese el Reglamento de servicio pro gramado para los clientes de Express Mail Service (EMS). </w:t>
      </w:r>
    </w:p>
    <w:p w:rsidR="00000000" w:rsidRPr="00746253" w:rsidRDefault="00746253" w:rsidP="00746253">
      <w:r w:rsidRPr="00746253">
        <w:t> </w:t>
      </w:r>
    </w:p>
    <w:p w:rsidR="00000000" w:rsidRPr="00746253" w:rsidRDefault="00746253" w:rsidP="00746253">
      <w:r w:rsidRPr="00746253">
        <w:t xml:space="preserve">033-RUP Expídese el Reglamento para el ejercicio de la jurisdicción coactiva.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COMITE DE CONSULTORIA:</w:t>
      </w:r>
    </w:p>
    <w:p w:rsidR="00000000" w:rsidRPr="00746253" w:rsidRDefault="00746253" w:rsidP="00746253">
      <w:r w:rsidRPr="00746253">
        <w:t> </w:t>
      </w:r>
    </w:p>
    <w:p w:rsidR="00000000" w:rsidRPr="00746253" w:rsidRDefault="00746253" w:rsidP="00746253">
      <w:r w:rsidRPr="00746253">
        <w:t>0</w:t>
      </w:r>
      <w:r w:rsidRPr="00746253">
        <w:t xml:space="preserve">10-CC-2004 Expídese el Reglamento Sustitutivo al Reglamento interno. </w:t>
      </w:r>
    </w:p>
    <w:p w:rsidR="00000000" w:rsidRPr="00746253" w:rsidRDefault="00746253" w:rsidP="00746253">
      <w:r w:rsidRPr="00746253">
        <w:t> </w:t>
      </w:r>
    </w:p>
    <w:p w:rsidR="00000000" w:rsidRPr="00746253" w:rsidRDefault="00746253" w:rsidP="00746253">
      <w:r w:rsidRPr="00746253">
        <w:t>CONSEJO DIRECTIVO DEL INSTITUTO ECUATORIANO DE SEGURIDAD SOCIAL:</w:t>
      </w:r>
    </w:p>
    <w:p w:rsidR="00000000" w:rsidRPr="00746253" w:rsidRDefault="00746253" w:rsidP="00746253">
      <w:r w:rsidRPr="00746253">
        <w:t> </w:t>
      </w:r>
    </w:p>
    <w:p w:rsidR="00000000" w:rsidRPr="00746253" w:rsidRDefault="00746253" w:rsidP="00746253">
      <w:r w:rsidRPr="00746253">
        <w:t xml:space="preserve">C.D. 037 Apruébase el Reglamento que contiene las normas para las inversiones que realice la Comisión Técnica de </w:t>
      </w:r>
      <w:r w:rsidRPr="00746253">
        <w:t xml:space="preserve">Inversiones con los recursos administrados por el IESS de los fondos de invalidez, vejez y muerte, seguro de riesgos del trabajo, seguro social campesino, seguro de salud individual y familiar y Dirección General.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r w:rsidRPr="00746253">
        <w:t> </w:t>
      </w:r>
    </w:p>
    <w:p w:rsidR="00000000" w:rsidRPr="00746253" w:rsidRDefault="00746253" w:rsidP="00746253">
      <w:r w:rsidRPr="00746253">
        <w:t xml:space="preserve">CORTE SUPREMA </w:t>
      </w:r>
      <w:r w:rsidRPr="00746253">
        <w:t>DE JUSTICIA</w:t>
      </w:r>
    </w:p>
    <w:p w:rsidR="00000000" w:rsidRPr="00746253" w:rsidRDefault="00746253" w:rsidP="00746253">
      <w:r w:rsidRPr="00746253">
        <w:t> </w:t>
      </w:r>
    </w:p>
    <w:p w:rsidR="00000000" w:rsidRPr="00746253" w:rsidRDefault="00746253" w:rsidP="00746253">
      <w:r w:rsidRPr="00746253">
        <w:t>PRIMERA SALA DE LO LABORAL Y SOCIAL:</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 </w:t>
      </w:r>
    </w:p>
    <w:p w:rsidR="00000000" w:rsidRPr="00746253" w:rsidRDefault="00746253" w:rsidP="00746253">
      <w:r w:rsidRPr="00746253">
        <w:t xml:space="preserve">145-03 Norma de Jesús Vega Gavilánez en contra de ANDINATEL S.A. </w:t>
      </w:r>
    </w:p>
    <w:p w:rsidR="00000000" w:rsidRPr="00746253" w:rsidRDefault="00746253" w:rsidP="00746253">
      <w:r w:rsidRPr="00746253">
        <w:t> </w:t>
      </w:r>
    </w:p>
    <w:p w:rsidR="00000000" w:rsidRPr="00746253" w:rsidRDefault="00746253" w:rsidP="00746253">
      <w:r w:rsidRPr="00746253">
        <w:t>200-03 Mariana Orlando López en contra de FI</w:t>
      </w:r>
      <w:r w:rsidRPr="00746253">
        <w:t xml:space="preserve">LANBANCO S.A. </w:t>
      </w:r>
    </w:p>
    <w:p w:rsidR="00000000" w:rsidRPr="00746253" w:rsidRDefault="00746253" w:rsidP="00746253">
      <w:r w:rsidRPr="00746253">
        <w:t> </w:t>
      </w:r>
    </w:p>
    <w:p w:rsidR="00000000" w:rsidRPr="00746253" w:rsidRDefault="00746253" w:rsidP="00746253">
      <w:r w:rsidRPr="00746253">
        <w:lastRenderedPageBreak/>
        <w:t xml:space="preserve">212-03 Manuel Neira Cruz en contra de la Unión de Bananeros Ecuatorianos S.A. </w:t>
      </w:r>
    </w:p>
    <w:p w:rsidR="00000000" w:rsidRPr="00746253" w:rsidRDefault="00746253" w:rsidP="00746253">
      <w:r w:rsidRPr="00746253">
        <w:t> </w:t>
      </w:r>
    </w:p>
    <w:p w:rsidR="00000000" w:rsidRPr="00746253" w:rsidRDefault="00746253" w:rsidP="00746253">
      <w:r w:rsidRPr="00746253">
        <w:t xml:space="preserve">215-03 Gladys Nieto en contra de Bimba Katiuska Carrión Montalván y otro. </w:t>
      </w:r>
    </w:p>
    <w:p w:rsidR="00000000" w:rsidRPr="00746253" w:rsidRDefault="00746253" w:rsidP="00746253">
      <w:r w:rsidRPr="00746253">
        <w:t> </w:t>
      </w:r>
    </w:p>
    <w:p w:rsidR="00000000" w:rsidRPr="00746253" w:rsidRDefault="00746253" w:rsidP="00746253">
      <w:r w:rsidRPr="00746253">
        <w:t>218-03 Esteban Caiche en contra de la Cooperativa Libertad Peninsular, C.L.</w:t>
      </w:r>
      <w:r w:rsidRPr="00746253">
        <w:t xml:space="preserve">P. </w:t>
      </w:r>
    </w:p>
    <w:p w:rsidR="00000000" w:rsidRPr="00746253" w:rsidRDefault="00746253" w:rsidP="00746253">
      <w:r w:rsidRPr="00746253">
        <w:t> </w:t>
      </w:r>
    </w:p>
    <w:p w:rsidR="00000000" w:rsidRPr="00746253" w:rsidRDefault="00746253" w:rsidP="00746253">
      <w:r w:rsidRPr="00746253">
        <w:t xml:space="preserve">219-03 María Eudocia Abad Vintimilla en contra del IESS. </w:t>
      </w:r>
    </w:p>
    <w:p w:rsidR="00000000" w:rsidRPr="00746253" w:rsidRDefault="00746253" w:rsidP="00746253">
      <w:r w:rsidRPr="00746253">
        <w:t> </w:t>
      </w:r>
    </w:p>
    <w:p w:rsidR="00000000" w:rsidRPr="00746253" w:rsidRDefault="00746253" w:rsidP="00746253">
      <w:r w:rsidRPr="00746253">
        <w:t xml:space="preserve">220-03 Virginia Maritza Salguero Moscoso en contra del IESS. </w:t>
      </w:r>
    </w:p>
    <w:p w:rsidR="00000000" w:rsidRPr="00746253" w:rsidRDefault="00746253" w:rsidP="00746253">
      <w:r w:rsidRPr="00746253">
        <w:t> </w:t>
      </w:r>
    </w:p>
    <w:p w:rsidR="00000000" w:rsidRPr="00746253" w:rsidRDefault="00746253" w:rsidP="00746253">
      <w:r w:rsidRPr="00746253">
        <w:t>ORDENANZA MUNICIPAL:</w:t>
      </w:r>
    </w:p>
    <w:p w:rsidR="00000000" w:rsidRPr="00746253" w:rsidRDefault="00746253" w:rsidP="00746253">
      <w:r w:rsidRPr="00746253">
        <w:t> </w:t>
      </w:r>
    </w:p>
    <w:p w:rsidR="00000000" w:rsidRPr="00746253" w:rsidRDefault="00746253" w:rsidP="00746253">
      <w:r w:rsidRPr="00746253">
        <w:t xml:space="preserve">Cantón San Francisco de Puebloviejo: Que sanciona el Plan de Desarrollo Estratégico Cantonal. </w:t>
      </w:r>
    </w:p>
    <w:p w:rsidR="00000000" w:rsidRPr="00746253" w:rsidRDefault="00746253" w:rsidP="00746253">
      <w:r w:rsidRPr="00746253">
        <w:t> </w:t>
      </w:r>
    </w:p>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xml:space="preserve">A la publicación de la Resolución 06-16-12 del Consejo Nacional de Competitividad, que contiene la Agenda Ecuador Compite, efectuada en la Edición Especial No. 3 del Registro Oficial de 20 de febrero del 2004.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A la publicaci</w:t>
      </w:r>
      <w:r w:rsidRPr="00746253">
        <w:t xml:space="preserve">ón de las resoluciones Nos. 005 de 26 de enero del 2004 del Ministerio de Educación y Cultura y OSCIDI-2003-065, que contienen la Estructura y Estatuto Orgánico por Procesos, efectuada en el Registro Oficial No. 273 de 13 de febrero del 2004. </w:t>
      </w:r>
    </w:p>
    <w:p w:rsidR="00000000" w:rsidRPr="00746253" w:rsidRDefault="00746253" w:rsidP="00746253"/>
    <w:p w:rsidR="00000000" w:rsidRPr="00746253" w:rsidRDefault="00746253" w:rsidP="00746253"/>
    <w:p w:rsidR="00000000" w:rsidRPr="00746253" w:rsidRDefault="00746253" w:rsidP="00746253">
      <w:r w:rsidRPr="00746253">
        <w:t>12 de M</w:t>
      </w:r>
      <w:r w:rsidRPr="00746253">
        <w:t>arzo del 2004 - R. O. No. 291</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25-246 Proyecto de Ley Reformatoria al Código Penal</w:t>
      </w:r>
    </w:p>
    <w:p w:rsidR="00000000" w:rsidRPr="00746253" w:rsidRDefault="00746253" w:rsidP="00746253">
      <w:r w:rsidRPr="00746253">
        <w:t>25-247 Proyecto de Ley para Reprimir el Lavado de Activos</w:t>
      </w:r>
    </w:p>
    <w:p w:rsidR="00000000" w:rsidRPr="00746253" w:rsidRDefault="00746253" w:rsidP="00746253"/>
    <w:p w:rsidR="00000000" w:rsidRPr="00746253" w:rsidRDefault="00746253" w:rsidP="00746253">
      <w:r w:rsidRPr="00746253">
        <w:t xml:space="preserve">FUNCIÓN </w:t>
      </w:r>
      <w:r w:rsidRPr="00746253">
        <w:t>EJECUTIVA</w:t>
      </w:r>
    </w:p>
    <w:p w:rsidR="00000000" w:rsidRPr="00746253" w:rsidRDefault="00746253" w:rsidP="00746253">
      <w:r w:rsidRPr="00746253">
        <w:t>DECRETOS:</w:t>
      </w:r>
    </w:p>
    <w:p w:rsidR="00000000" w:rsidRPr="00746253" w:rsidRDefault="00746253" w:rsidP="00746253">
      <w:r w:rsidRPr="00746253">
        <w:t>1426 Asciéndese al grado inmediato superior a varios oficiales subalternos, pertenecientes a la Cuadragésima Novena Promoción de Oficiales de Policía de Línea</w:t>
      </w:r>
    </w:p>
    <w:p w:rsidR="00000000" w:rsidRPr="00746253" w:rsidRDefault="00746253" w:rsidP="00746253">
      <w:r w:rsidRPr="00746253">
        <w:t>1448 Expídense las reformas al Reglamento del Sistema Especial de Licitaci</w:t>
      </w:r>
      <w:r w:rsidRPr="00746253">
        <w:t>ón, expedido mediante decretos ejecutivos Nos. 873, publicado en el Registro Oficial No 181 del 1 de octubre del 2001 y 1015, publicado en el Suplemento del Registro Oficial No 199 de 28 de octubre del 2003.</w:t>
      </w:r>
    </w:p>
    <w:p w:rsidR="00000000" w:rsidRPr="00746253" w:rsidRDefault="00746253" w:rsidP="00746253">
      <w:r w:rsidRPr="00746253">
        <w:t>1449 Refórmase el Reglamento de contabilidad de</w:t>
      </w:r>
      <w:r w:rsidRPr="00746253">
        <w:t xml:space="preserve"> las inversiones, costos y gastos aplicables a los contratos de asociación para la exploración y la explotación de hidrocarburos, expedido mediante Decreto Ejecutivo No 1064, publicado en el Registro Oficial No 219 del 26 de noviembre del 2003</w:t>
      </w:r>
    </w:p>
    <w:p w:rsidR="00000000" w:rsidRPr="00746253" w:rsidRDefault="00746253" w:rsidP="00746253">
      <w:r w:rsidRPr="00746253">
        <w:t>1450 Denomí</w:t>
      </w:r>
      <w:r w:rsidRPr="00746253">
        <w:t>nase a la autovía Quito-Guayaquil "Autovía de la Integración Nacional".</w:t>
      </w:r>
    </w:p>
    <w:p w:rsidR="00000000" w:rsidRPr="00746253" w:rsidRDefault="00746253" w:rsidP="00746253">
      <w:r w:rsidRPr="00746253">
        <w:t>1451 Refórmase el Reglamento a la Ley de Ejercicio Profesional de la Ingeniería.</w:t>
      </w:r>
    </w:p>
    <w:p w:rsidR="00000000" w:rsidRPr="00746253" w:rsidRDefault="00746253" w:rsidP="00746253">
      <w:r w:rsidRPr="00746253">
        <w:t>ACUERDOS:</w:t>
      </w:r>
    </w:p>
    <w:p w:rsidR="00000000" w:rsidRPr="00746253" w:rsidRDefault="00746253" w:rsidP="00746253">
      <w:r w:rsidRPr="00746253">
        <w:t>MINISTERIO DEL AMBIENTE:</w:t>
      </w:r>
    </w:p>
    <w:p w:rsidR="00000000" w:rsidRPr="00746253" w:rsidRDefault="00746253" w:rsidP="00746253">
      <w:r w:rsidRPr="00746253">
        <w:lastRenderedPageBreak/>
        <w:t>004 Apruébase el Estatuto de la Fundación "Aves del Ecuador", do</w:t>
      </w:r>
      <w:r w:rsidRPr="00746253">
        <w:t>miciliada en la ciudad de Guayaquil, provincia del Guayas.</w:t>
      </w:r>
    </w:p>
    <w:p w:rsidR="00000000" w:rsidRPr="00746253" w:rsidRDefault="00746253" w:rsidP="00746253">
      <w:r w:rsidRPr="00746253">
        <w:t>005 Apruébase el Estatuto de la Fundación para el Rescate y Cuidado del Ambiente "El Corazón de la Tierra", domiciliada en la ciudad de Guayaquil, provincia del Guayas.</w:t>
      </w:r>
    </w:p>
    <w:p w:rsidR="00000000" w:rsidRPr="00746253" w:rsidRDefault="00746253" w:rsidP="00746253">
      <w:r w:rsidRPr="00746253">
        <w:t>MINISTERIO DE GOBIERNO:</w:t>
      </w:r>
    </w:p>
    <w:p w:rsidR="00000000" w:rsidRPr="00746253" w:rsidRDefault="00746253" w:rsidP="00746253">
      <w:r w:rsidRPr="00746253">
        <w:t>0</w:t>
      </w:r>
      <w:r w:rsidRPr="00746253">
        <w:t>003 Déjase sin efecto el Acuerdo Ministerial No 0085 de 3 de abril del 2003.</w:t>
      </w:r>
    </w:p>
    <w:p w:rsidR="00000000" w:rsidRPr="00746253" w:rsidRDefault="00746253" w:rsidP="00746253">
      <w:r w:rsidRPr="00746253">
        <w:t>MINISTERIO DE TRABAJO:</w:t>
      </w:r>
    </w:p>
    <w:p w:rsidR="00000000" w:rsidRPr="00746253" w:rsidRDefault="00746253" w:rsidP="00746253">
      <w:r w:rsidRPr="00746253">
        <w:t>0131 Expídese el Reglamento para el pago y legalización de las decimotercera, decimocuarta remuneraciones y del 15% de participación de utilidades.</w:t>
      </w:r>
    </w:p>
    <w:p w:rsidR="00000000" w:rsidRPr="00746253" w:rsidRDefault="00746253" w:rsidP="00746253">
      <w:r w:rsidRPr="00746253">
        <w:t>UNIDA</w:t>
      </w:r>
      <w:r w:rsidRPr="00746253">
        <w:t>D POSTAL:</w:t>
      </w:r>
    </w:p>
    <w:p w:rsidR="00000000" w:rsidRPr="00746253" w:rsidRDefault="00746253" w:rsidP="00746253">
      <w:r w:rsidRPr="00746253">
        <w:t>034-RUP Expídese el Reglamento que normará la actuación de los alguaciles y depositarios judiciales que intervengan en los juicios coactivos.</w:t>
      </w:r>
    </w:p>
    <w:p w:rsidR="00000000" w:rsidRPr="00746253" w:rsidRDefault="00746253" w:rsidP="00746253">
      <w:r w:rsidRPr="00746253">
        <w:t>035-RUP Expídese el Reglamento que normará el pago de los honorarios a las peritos avaluadores</w:t>
      </w:r>
    </w:p>
    <w:p w:rsidR="00000000" w:rsidRPr="00746253" w:rsidRDefault="00746253" w:rsidP="00746253">
      <w:r w:rsidRPr="00746253">
        <w:t>036-RU</w:t>
      </w:r>
      <w:r w:rsidRPr="00746253">
        <w:t>P Expídese el Reglamento para la contratación de servicios profesionales de abogados para la recuperación de créditos</w:t>
      </w:r>
    </w:p>
    <w:p w:rsidR="00000000" w:rsidRPr="00746253" w:rsidRDefault="00746253" w:rsidP="00746253">
      <w:r w:rsidRPr="00746253">
        <w:t>RESOLUCIONES:</w:t>
      </w:r>
    </w:p>
    <w:p w:rsidR="00000000" w:rsidRPr="00746253" w:rsidRDefault="00746253" w:rsidP="00746253">
      <w:r w:rsidRPr="00746253">
        <w:t>SUPERINTENDENCIA DE BANCOS Y SEGUROS:</w:t>
      </w:r>
    </w:p>
    <w:p w:rsidR="00000000" w:rsidRPr="00746253" w:rsidRDefault="00746253" w:rsidP="00746253">
      <w:r w:rsidRPr="00746253">
        <w:t>Califícanse a varias personas para que puedan ejercer el cargo de peritos avaluador</w:t>
      </w:r>
      <w:r w:rsidRPr="00746253">
        <w:t>es en las instituciones del sistema financiero:</w:t>
      </w:r>
    </w:p>
    <w:p w:rsidR="00000000" w:rsidRPr="00746253" w:rsidRDefault="00746253" w:rsidP="00746253">
      <w:r w:rsidRPr="00746253">
        <w:t>SBS-DN-2004-056 Ingeniero civil Marco Vinicio Romero Reyes</w:t>
      </w:r>
    </w:p>
    <w:p w:rsidR="00000000" w:rsidRPr="00746253" w:rsidRDefault="00746253" w:rsidP="00746253">
      <w:r w:rsidRPr="00746253">
        <w:t>SBS-DN-2004-057 Ingeniero agrónomo Fernando Vicente Jiménez Carbo</w:t>
      </w:r>
    </w:p>
    <w:p w:rsidR="00000000" w:rsidRPr="00746253" w:rsidRDefault="00746253" w:rsidP="00746253">
      <w:r w:rsidRPr="00746253">
        <w:t>SBS-DN-2004-059 Ingeniero eléctrico Luis Álvaro Arteaga Medina.</w:t>
      </w:r>
    </w:p>
    <w:p w:rsidR="00000000" w:rsidRPr="00746253" w:rsidRDefault="00746253" w:rsidP="00746253">
      <w:r w:rsidRPr="00746253">
        <w:t>SBS-DN-2004-060</w:t>
      </w:r>
      <w:r w:rsidRPr="00746253">
        <w:t xml:space="preserve"> Ingeniero agrónomo José Francisco Idrovo Aráuz.</w:t>
      </w:r>
    </w:p>
    <w:p w:rsidR="00000000" w:rsidRPr="00746253" w:rsidRDefault="00746253" w:rsidP="00746253">
      <w:r w:rsidRPr="00746253">
        <w:t>SBS-DN-2004-061 Arquitecto Millón Patricio Bassante Naranjo</w:t>
      </w:r>
    </w:p>
    <w:p w:rsidR="00000000" w:rsidRPr="00746253" w:rsidRDefault="00746253" w:rsidP="00746253">
      <w:r w:rsidRPr="00746253">
        <w:t>SBS-DN-2004-Q62 Ingeniero civil Carlos Ramón Rivera Vallejo</w:t>
      </w:r>
    </w:p>
    <w:p w:rsidR="00000000" w:rsidRPr="00746253" w:rsidRDefault="00746253" w:rsidP="00746253">
      <w:r w:rsidRPr="00746253">
        <w:t>SBS-DN-2004-063 Agrónomo Fausto Nicolás Caputi Palma.</w:t>
      </w:r>
    </w:p>
    <w:p w:rsidR="00000000" w:rsidRPr="00746253" w:rsidRDefault="00746253" w:rsidP="00746253">
      <w:r w:rsidRPr="00746253">
        <w:t>SBS-DN-2004-065 Ingeniero agr</w:t>
      </w:r>
      <w:r w:rsidRPr="00746253">
        <w:t>ónomo Jaime Miguel Eduardo Carrión Paredes.</w:t>
      </w:r>
    </w:p>
    <w:p w:rsidR="00000000" w:rsidRPr="00746253" w:rsidRDefault="00746253" w:rsidP="00746253">
      <w:r w:rsidRPr="00746253">
        <w:t>SBS-DN-2004-066 Ingeniero agrónomo Nelson José Erazo Cordero</w:t>
      </w:r>
    </w:p>
    <w:p w:rsidR="00000000" w:rsidRPr="00746253" w:rsidRDefault="00746253" w:rsidP="00746253">
      <w:r w:rsidRPr="00746253">
        <w:t>SBS-DN-2004-067 Ingeniero agrónomo José Elías Gutiérrez Acosta</w:t>
      </w:r>
    </w:p>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 xml:space="preserve">0558-2003-RA Deniégase el amparo interpuesto </w:t>
      </w:r>
      <w:r w:rsidRPr="00746253">
        <w:t>por el señor Jaime Eduardo Almeida Reyes</w:t>
      </w:r>
    </w:p>
    <w:p w:rsidR="00000000" w:rsidRPr="00746253" w:rsidRDefault="00746253" w:rsidP="00746253">
      <w:r w:rsidRPr="00746253">
        <w:t>0729-2003-RA Concédese el amparo interpuesta por el doctor Benito Matute Matute y confírmase la resolución del Juez Cuarto de lo Civil de Cuenca.</w:t>
      </w:r>
    </w:p>
    <w:p w:rsidR="00000000" w:rsidRPr="00746253" w:rsidRDefault="00746253" w:rsidP="00746253">
      <w:r w:rsidRPr="00746253">
        <w:t>0001-2004-RA Inadmítese la demanda de amparo constitucional plantea</w:t>
      </w:r>
      <w:r w:rsidRPr="00746253">
        <w:t>da por el abogado Julio Nelson Maisincho Benavides</w:t>
      </w:r>
    </w:p>
    <w:p w:rsidR="00000000" w:rsidRPr="00746253" w:rsidRDefault="00746253" w:rsidP="00746253">
      <w:r w:rsidRPr="00746253">
        <w:t>0026-2004-RA Confírmase la resolución del Juez de instancia y niégase la acción de amparo constitucional propuesta por el señor Ángel Antonio Apolo Román.</w:t>
      </w:r>
    </w:p>
    <w:p w:rsidR="00000000" w:rsidRPr="00746253" w:rsidRDefault="00746253" w:rsidP="00746253">
      <w:r w:rsidRPr="00746253">
        <w:t>ORDENANZA METROPOLITANA DE QUITO:</w:t>
      </w:r>
    </w:p>
    <w:p w:rsidR="00000000" w:rsidRPr="00746253" w:rsidRDefault="00746253" w:rsidP="00746253">
      <w:r w:rsidRPr="00746253">
        <w:t>0113 Reformat</w:t>
      </w:r>
      <w:r w:rsidRPr="00746253">
        <w:t>oria del inciso segundo del artículo 1.62 del Código Municipal, que trata del límite y base para dietas de los concejales.</w:t>
      </w:r>
    </w:p>
    <w:p w:rsidR="00000000" w:rsidRPr="00746253" w:rsidRDefault="00746253" w:rsidP="00746253">
      <w:r w:rsidRPr="00746253">
        <w:t>ORDENANZA MUNICIPAL:</w:t>
      </w:r>
    </w:p>
    <w:p w:rsidR="00000000" w:rsidRPr="00746253" w:rsidRDefault="00746253" w:rsidP="00746253">
      <w:r w:rsidRPr="00746253">
        <w:t>Cantón Balzar: De propiedad horizontal.</w:t>
      </w:r>
    </w:p>
    <w:p w:rsidR="00000000" w:rsidRPr="00746253" w:rsidRDefault="00746253" w:rsidP="00746253">
      <w:r w:rsidRPr="00746253">
        <w:t>ORDENANZA PROVINCIAL:</w:t>
      </w:r>
    </w:p>
    <w:p w:rsidR="00000000" w:rsidRPr="00746253" w:rsidRDefault="00746253" w:rsidP="00746253">
      <w:r w:rsidRPr="00746253">
        <w:t>Provincia de Sucumbíos: Constitutiva del Centr</w:t>
      </w:r>
      <w:r w:rsidRPr="00746253">
        <w:t xml:space="preserve">o de Investigación y Servicios Agropecuarios. </w:t>
      </w:r>
    </w:p>
    <w:p w:rsidR="00000000" w:rsidRPr="00746253" w:rsidRDefault="00746253" w:rsidP="00746253"/>
    <w:p w:rsidR="00000000" w:rsidRPr="00746253" w:rsidRDefault="00746253" w:rsidP="00746253">
      <w:r w:rsidRPr="00746253">
        <w:t>15 de Marzo del 2004 - R. O. No. 292</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r w:rsidRPr="00746253">
        <w:t> </w:t>
      </w:r>
    </w:p>
    <w:p w:rsidR="00000000" w:rsidRPr="00746253" w:rsidRDefault="00746253" w:rsidP="00746253">
      <w:r w:rsidRPr="00746253">
        <w:t>EXTRACTOS:</w:t>
      </w:r>
    </w:p>
    <w:p w:rsidR="00000000" w:rsidRPr="00746253" w:rsidRDefault="00746253" w:rsidP="00746253">
      <w:r w:rsidRPr="00746253">
        <w:lastRenderedPageBreak/>
        <w:t> </w:t>
      </w:r>
    </w:p>
    <w:p w:rsidR="00000000" w:rsidRPr="00746253" w:rsidRDefault="00746253" w:rsidP="00746253">
      <w:r w:rsidRPr="00746253">
        <w:t>25-243 Proyecto de Ley de Defensa y Protección de los Anima</w:t>
      </w:r>
      <w:r w:rsidRPr="00746253">
        <w:t xml:space="preserve">les Domésticos y Silvestres en Cautiverio. </w:t>
      </w:r>
    </w:p>
    <w:p w:rsidR="00000000" w:rsidRPr="00746253" w:rsidRDefault="00746253" w:rsidP="00746253">
      <w:r w:rsidRPr="00746253">
        <w:t> </w:t>
      </w:r>
    </w:p>
    <w:p w:rsidR="00000000" w:rsidRPr="00746253" w:rsidRDefault="00746253" w:rsidP="00746253">
      <w:r w:rsidRPr="00746253">
        <w:t xml:space="preserve">25-244 Proyecto de Ley que establece los parámetros referenciales para la determinación y aplicación de las tasas de interés activa y pasiva del Sistema Financiero Nacional.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25-245 Proyecto de Ley Refo</w:t>
      </w:r>
      <w:r w:rsidRPr="00746253">
        <w:t>rmatoria al artículo 277 del Código Penal, que tipifica el Delito de Prevaricato.</w:t>
      </w:r>
    </w:p>
    <w:p w:rsidR="00000000" w:rsidRPr="00746253" w:rsidRDefault="00746253" w:rsidP="00746253">
      <w:r w:rsidRPr="00746253">
        <w:t> </w:t>
      </w:r>
    </w:p>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1446 Nómbrase al ingeniero Jorge López Còrdovez, como Embajador Extraordinario y Plenipotenciario del Ecuador ante el Gobierno de la R</w:t>
      </w:r>
      <w:r w:rsidRPr="00746253">
        <w:t xml:space="preserve">epública Federal de Alemania. </w:t>
      </w:r>
    </w:p>
    <w:p w:rsidR="00000000" w:rsidRPr="00746253" w:rsidRDefault="00746253" w:rsidP="00746253">
      <w:r w:rsidRPr="00746253">
        <w:t> </w:t>
      </w:r>
    </w:p>
    <w:p w:rsidR="00000000" w:rsidRPr="00746253" w:rsidRDefault="00746253" w:rsidP="00746253">
      <w:r w:rsidRPr="00746253">
        <w:t xml:space="preserve">1453 Declárase tres días de duelo nacional, durante los cuales el Emblema Patrio será izado a media asta en todas las dependencias públicas. </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 </w:t>
      </w:r>
    </w:p>
    <w:p w:rsidR="00000000" w:rsidRPr="00746253" w:rsidRDefault="00746253" w:rsidP="00746253">
      <w:r w:rsidRPr="00746253">
        <w:t>MINISTERIO DEL AMBIENTE:</w:t>
      </w:r>
    </w:p>
    <w:p w:rsidR="00000000" w:rsidRPr="00746253" w:rsidRDefault="00746253" w:rsidP="00746253">
      <w:r w:rsidRPr="00746253">
        <w:t> </w:t>
      </w:r>
    </w:p>
    <w:p w:rsidR="00000000" w:rsidRPr="00746253" w:rsidRDefault="00746253" w:rsidP="00746253">
      <w:r w:rsidRPr="00746253">
        <w:t xml:space="preserve">007 Apruébase el Estatuto de la </w:t>
      </w:r>
      <w:r w:rsidRPr="00746253">
        <w:t xml:space="preserve">Fundación "Calidad Ambiental", domiciliada en la ciudad deQuito, provincia de Pichincha. </w:t>
      </w:r>
    </w:p>
    <w:p w:rsidR="00000000" w:rsidRPr="00746253" w:rsidRDefault="00746253" w:rsidP="00746253">
      <w:r w:rsidRPr="00746253">
        <w:t> </w:t>
      </w:r>
    </w:p>
    <w:p w:rsidR="00000000" w:rsidRPr="00746253" w:rsidRDefault="00746253" w:rsidP="00746253">
      <w:r w:rsidRPr="00746253">
        <w:t xml:space="preserve">011 Apruébase el Estatuto de la Fundación "Susan Sheppard", domiciliada en el bosque protector La Perla, ubicado en el cantón Santo Domingo de los Colorados. </w:t>
      </w:r>
    </w:p>
    <w:p w:rsidR="00000000" w:rsidRPr="00746253" w:rsidRDefault="00746253" w:rsidP="00746253">
      <w:r w:rsidRPr="00746253">
        <w:t> </w:t>
      </w:r>
    </w:p>
    <w:p w:rsidR="00000000" w:rsidRPr="00746253" w:rsidRDefault="00746253" w:rsidP="00746253">
      <w:r w:rsidRPr="00746253">
        <w:t xml:space="preserve">015 Apruébase el Estatuto de la Fundación Ecuatoriana Futuro Humano y Ecológico "FUNEFHE", domiciliada en la parroquia Tuutin Entsa, cantón Taisha, provincia de Morona Santiago </w:t>
      </w:r>
    </w:p>
    <w:p w:rsidR="00000000" w:rsidRPr="00746253" w:rsidRDefault="00746253" w:rsidP="00746253">
      <w:r w:rsidRPr="00746253">
        <w:t> </w:t>
      </w:r>
    </w:p>
    <w:p w:rsidR="00000000" w:rsidRPr="00746253" w:rsidRDefault="00746253" w:rsidP="00746253">
      <w:r w:rsidRPr="00746253">
        <w:t>MINISTERIO DE RELACIONES EXTERIORES:</w:t>
      </w:r>
    </w:p>
    <w:p w:rsidR="00000000" w:rsidRPr="00746253" w:rsidRDefault="00746253" w:rsidP="00746253">
      <w:r w:rsidRPr="00746253">
        <w:t> </w:t>
      </w:r>
    </w:p>
    <w:p w:rsidR="00000000" w:rsidRPr="00746253" w:rsidRDefault="00746253" w:rsidP="00746253">
      <w:r w:rsidRPr="00746253">
        <w:t>Acuerdo sobre Privilegios e Inmu</w:t>
      </w:r>
      <w:r w:rsidRPr="00746253">
        <w:t xml:space="preserve">nidades entre el Gobierno de la República del Ecuador y el Centro Internacional para la Investigación del Fenómeno de El Niño  CIIFEN.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BANCO ECUATORIANO DE LA VIVIENDA:</w:t>
      </w:r>
    </w:p>
    <w:p w:rsidR="00000000" w:rsidRPr="00746253" w:rsidRDefault="00746253" w:rsidP="00746253">
      <w:r w:rsidRPr="00746253">
        <w:t> </w:t>
      </w:r>
    </w:p>
    <w:p w:rsidR="00000000" w:rsidRPr="00746253" w:rsidRDefault="00746253" w:rsidP="00746253">
      <w:r w:rsidRPr="00746253">
        <w:t>DIR-BEV-002-2004 Refórmase la Estructura Orgánica y Funciona</w:t>
      </w:r>
      <w:r w:rsidRPr="00746253">
        <w:t xml:space="preserve">l.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 xml:space="preserve">DIR-BEV-016-2004 Apruébase el Reglamento interno para la conformación y funcionamiento del Comité de Auditoría. </w:t>
      </w:r>
    </w:p>
    <w:p w:rsidR="00000000" w:rsidRPr="00746253" w:rsidRDefault="00746253" w:rsidP="00746253">
      <w:r w:rsidRPr="00746253">
        <w:t> </w:t>
      </w:r>
    </w:p>
    <w:p w:rsidR="00000000" w:rsidRPr="00746253" w:rsidRDefault="00746253" w:rsidP="00746253">
      <w:r w:rsidRPr="00746253">
        <w:t xml:space="preserve">DIR-BEV-016-2004 Expídese el Reglamento interno para la conformación y funcionamiento del Comité de Auditoría.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SUPERINTEND</w:t>
      </w:r>
      <w:r w:rsidRPr="00746253">
        <w:t>ENCIA DE BANCOS Y SEGUROS:</w:t>
      </w:r>
    </w:p>
    <w:p w:rsidR="00000000" w:rsidRPr="00746253" w:rsidRDefault="00746253" w:rsidP="00746253">
      <w:r w:rsidRPr="00746253">
        <w:t> </w:t>
      </w:r>
    </w:p>
    <w:p w:rsidR="00000000" w:rsidRPr="00746253" w:rsidRDefault="00746253" w:rsidP="00746253">
      <w:r w:rsidRPr="00746253">
        <w:lastRenderedPageBreak/>
        <w:t xml:space="preserve">Califícanse a varias personas para que puedan ejercer diferentes cargos de peritos avaluadores en las instituciones del sistema financiero: </w:t>
      </w:r>
    </w:p>
    <w:p w:rsidR="00000000" w:rsidRPr="00746253" w:rsidRDefault="00746253" w:rsidP="00746253">
      <w:r w:rsidRPr="00746253">
        <w:t> </w:t>
      </w:r>
    </w:p>
    <w:p w:rsidR="00000000" w:rsidRPr="00746253" w:rsidRDefault="00746253" w:rsidP="00746253">
      <w:r w:rsidRPr="00746253">
        <w:t xml:space="preserve">SBS-DN-2004-068 Ingeniero civil Fausto Gonzalo Mejía Carrasco. </w:t>
      </w:r>
    </w:p>
    <w:p w:rsidR="00000000" w:rsidRPr="00746253" w:rsidRDefault="00746253" w:rsidP="00746253">
      <w:r w:rsidRPr="00746253">
        <w:t> </w:t>
      </w:r>
    </w:p>
    <w:p w:rsidR="00000000" w:rsidRPr="00746253" w:rsidRDefault="00746253" w:rsidP="00746253">
      <w:r w:rsidRPr="00746253">
        <w:t>SBS-DN-2004-</w:t>
      </w:r>
      <w:r w:rsidRPr="00746253">
        <w:t>071 Ingeniero civil Alberto Rafael María Carrasco Toral .</w:t>
      </w:r>
    </w:p>
    <w:p w:rsidR="00000000" w:rsidRPr="00746253" w:rsidRDefault="00746253" w:rsidP="00746253">
      <w:r w:rsidRPr="00746253">
        <w:t> </w:t>
      </w:r>
    </w:p>
    <w:p w:rsidR="00000000" w:rsidRPr="00746253" w:rsidRDefault="00746253" w:rsidP="00746253">
      <w:r w:rsidRPr="00746253">
        <w:t xml:space="preserve">SBS-DN-2004-072 Ingeniero civil Edwin Aníbal Mora Proaño. </w:t>
      </w:r>
    </w:p>
    <w:p w:rsidR="00000000" w:rsidRPr="00746253" w:rsidRDefault="00746253" w:rsidP="00746253">
      <w:r w:rsidRPr="00746253">
        <w:t> </w:t>
      </w:r>
    </w:p>
    <w:p w:rsidR="00000000" w:rsidRPr="00746253" w:rsidRDefault="00746253" w:rsidP="00746253">
      <w:r w:rsidRPr="00746253">
        <w:t xml:space="preserve">SBS-DN-2004-073 Arquitecto Néstor Efraín Avila Orejuela. </w:t>
      </w:r>
    </w:p>
    <w:p w:rsidR="00000000" w:rsidRPr="00746253" w:rsidRDefault="00746253" w:rsidP="00746253">
      <w:r w:rsidRPr="00746253">
        <w:t> </w:t>
      </w:r>
    </w:p>
    <w:p w:rsidR="00000000" w:rsidRPr="00746253" w:rsidRDefault="00746253" w:rsidP="00746253">
      <w:r w:rsidRPr="00746253">
        <w:t xml:space="preserve">SBS-DN-2004-074 Ingeniero civil Adolfo Eugenio Aguirre Jaramillo. </w:t>
      </w:r>
    </w:p>
    <w:p w:rsidR="00000000" w:rsidRPr="00746253" w:rsidRDefault="00746253" w:rsidP="00746253">
      <w:r w:rsidRPr="00746253">
        <w:t> </w:t>
      </w:r>
    </w:p>
    <w:p w:rsidR="00000000" w:rsidRPr="00746253" w:rsidRDefault="00746253" w:rsidP="00746253">
      <w:r w:rsidRPr="00746253">
        <w:t xml:space="preserve">SBS-DN-2004-075 Arquitecto Jorge Luis Arias Reyes. </w:t>
      </w:r>
    </w:p>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r w:rsidRPr="00746253">
        <w:t> </w:t>
      </w:r>
    </w:p>
    <w:p w:rsidR="00000000" w:rsidRPr="00746253" w:rsidRDefault="00746253" w:rsidP="00746253">
      <w:r w:rsidRPr="00746253">
        <w:t>RESOLUCION:</w:t>
      </w:r>
    </w:p>
    <w:p w:rsidR="00000000" w:rsidRPr="00746253" w:rsidRDefault="00746253" w:rsidP="00746253">
      <w:r w:rsidRPr="00746253">
        <w:t> </w:t>
      </w:r>
    </w:p>
    <w:p w:rsidR="00000000" w:rsidRPr="00746253" w:rsidRDefault="00746253" w:rsidP="00746253">
      <w:r w:rsidRPr="00746253">
        <w:t>CORTE SUPREMA DE JUSTICIA</w:t>
      </w:r>
    </w:p>
    <w:p w:rsidR="00000000" w:rsidRPr="00746253" w:rsidRDefault="00746253" w:rsidP="00746253">
      <w:r w:rsidRPr="00746253">
        <w:t> </w:t>
      </w:r>
    </w:p>
    <w:p w:rsidR="00000000" w:rsidRPr="00746253" w:rsidRDefault="00746253" w:rsidP="00746253">
      <w:r w:rsidRPr="00746253">
        <w:t>-Suspéndese las actividades los días veintitrés y veinticuatro de febrero del dos mil cuatro en la Función Judicial, excepto en los</w:t>
      </w:r>
      <w:r w:rsidRPr="00746253">
        <w:t xml:space="preserve"> juzgados de lo Penal y de Tránsito.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PRIMERA SALA DE LO LABORAL Y SOCIAL:</w:t>
      </w:r>
    </w:p>
    <w:p w:rsidR="00000000" w:rsidRPr="00746253" w:rsidRDefault="00746253" w:rsidP="00746253">
      <w:r w:rsidRPr="00746253">
        <w:t> </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 </w:t>
      </w:r>
    </w:p>
    <w:p w:rsidR="00000000" w:rsidRPr="00746253" w:rsidRDefault="00746253" w:rsidP="00746253">
      <w:r w:rsidRPr="00746253">
        <w:t xml:space="preserve">224-03 Piedad Solís Bonilla en contra del Presidente de ANDINATEL S.A. </w:t>
      </w:r>
    </w:p>
    <w:p w:rsidR="00000000" w:rsidRPr="00746253" w:rsidRDefault="00746253" w:rsidP="00746253">
      <w:r w:rsidRPr="00746253">
        <w:t> </w:t>
      </w:r>
    </w:p>
    <w:p w:rsidR="00000000" w:rsidRPr="00746253" w:rsidRDefault="00746253" w:rsidP="00746253">
      <w:r w:rsidRPr="00746253">
        <w:t xml:space="preserve">233-03 </w:t>
      </w:r>
      <w:r w:rsidRPr="00746253">
        <w:t xml:space="preserve">Marino Pozo Ramírez en contra del IESS. </w:t>
      </w:r>
    </w:p>
    <w:p w:rsidR="00000000" w:rsidRPr="00746253" w:rsidRDefault="00746253" w:rsidP="00746253">
      <w:r w:rsidRPr="00746253">
        <w:t> </w:t>
      </w:r>
    </w:p>
    <w:p w:rsidR="00000000" w:rsidRPr="00746253" w:rsidRDefault="00746253" w:rsidP="00746253">
      <w:r w:rsidRPr="00746253">
        <w:t xml:space="preserve">238-03 Paula Francisca Vélez Intriago en contra del MIDUVI. </w:t>
      </w:r>
    </w:p>
    <w:p w:rsidR="00000000" w:rsidRPr="00746253" w:rsidRDefault="00746253" w:rsidP="00746253">
      <w:r w:rsidRPr="00746253">
        <w:t> </w:t>
      </w:r>
    </w:p>
    <w:p w:rsidR="00000000" w:rsidRPr="00746253" w:rsidRDefault="00746253" w:rsidP="00746253">
      <w:r w:rsidRPr="00746253">
        <w:t xml:space="preserve">241-03 Ingeniera comercial Alicia Rojas Rodríguez en contra de la Directora Provincial de Salud de Loja.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242-03 Juan Carlos Campi Castro en</w:t>
      </w:r>
      <w:r w:rsidRPr="00746253">
        <w:t xml:space="preserve"> contra de la Junta de Defensa Civil de Los Ríos </w:t>
      </w:r>
    </w:p>
    <w:p w:rsidR="00000000" w:rsidRPr="00746253" w:rsidRDefault="00746253" w:rsidP="00746253">
      <w:r w:rsidRPr="00746253">
        <w:t> </w:t>
      </w:r>
    </w:p>
    <w:p w:rsidR="00000000" w:rsidRPr="00746253" w:rsidRDefault="00746253" w:rsidP="00746253">
      <w:r w:rsidRPr="00746253">
        <w:t>247-03 Licenciado Hernán Patricio Rangles Lara en contra de la Empresa Eléctrica de Santo Domingo S.A.</w:t>
      </w:r>
    </w:p>
    <w:p w:rsidR="00000000" w:rsidRPr="00746253" w:rsidRDefault="00746253" w:rsidP="00746253">
      <w:r w:rsidRPr="00746253">
        <w:t> </w:t>
      </w:r>
    </w:p>
    <w:p w:rsidR="00000000" w:rsidRPr="00746253" w:rsidRDefault="00746253" w:rsidP="00746253">
      <w:r w:rsidRPr="00746253">
        <w:t xml:space="preserve">250-03 Jaime Kléver Carlos Ponce en contra de César Carvajal Alvarez y otra </w:t>
      </w:r>
    </w:p>
    <w:p w:rsidR="00000000" w:rsidRPr="00746253" w:rsidRDefault="00746253" w:rsidP="00746253">
      <w:r w:rsidRPr="00746253">
        <w:t> </w:t>
      </w:r>
    </w:p>
    <w:p w:rsidR="00000000" w:rsidRPr="00746253" w:rsidRDefault="00746253" w:rsidP="00746253">
      <w:r w:rsidRPr="00746253">
        <w:t xml:space="preserve">251-03 Edison </w:t>
      </w:r>
      <w:r w:rsidRPr="00746253">
        <w:t xml:space="preserve">Mirizalde en contra de Industria Cartonera S.A.. </w:t>
      </w:r>
    </w:p>
    <w:p w:rsidR="00000000" w:rsidRPr="00746253" w:rsidRDefault="00746253" w:rsidP="00746253">
      <w:r w:rsidRPr="00746253">
        <w:t> </w:t>
      </w:r>
    </w:p>
    <w:p w:rsidR="00000000" w:rsidRPr="00746253" w:rsidRDefault="00746253" w:rsidP="00746253">
      <w:r w:rsidRPr="00746253">
        <w:t xml:space="preserve">252-03 Héctor Reina Solís en contra del MAG y otros. </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t xml:space="preserve">-Cantón La Troncal: Que regula la determinación, administración y recaudación del impuesto a los predios urbanos </w:t>
      </w:r>
    </w:p>
    <w:p w:rsidR="00000000" w:rsidRPr="00746253" w:rsidRDefault="00746253" w:rsidP="00746253">
      <w:r w:rsidRPr="00746253">
        <w:t> </w:t>
      </w:r>
    </w:p>
    <w:p w:rsidR="00000000" w:rsidRPr="00746253" w:rsidRDefault="00746253" w:rsidP="00746253">
      <w:r w:rsidRPr="00746253">
        <w:t xml:space="preserve">-Cantón La Troncal: Que regula la determinación, recaudación y administración del impuesto a los predios rurales </w:t>
      </w:r>
    </w:p>
    <w:p w:rsidR="00000000" w:rsidRPr="00746253" w:rsidRDefault="00746253" w:rsidP="00746253">
      <w:r w:rsidRPr="00746253">
        <w:lastRenderedPageBreak/>
        <w:t> </w:t>
      </w:r>
    </w:p>
    <w:p w:rsidR="00000000" w:rsidRPr="00746253" w:rsidRDefault="00746253" w:rsidP="00746253">
      <w:r w:rsidRPr="00746253">
        <w:t>AVISOS JUDICIALES:</w:t>
      </w:r>
    </w:p>
    <w:p w:rsidR="00000000" w:rsidRPr="00746253" w:rsidRDefault="00746253" w:rsidP="00746253">
      <w:r w:rsidRPr="00746253">
        <w:t> </w:t>
      </w:r>
    </w:p>
    <w:p w:rsidR="00000000" w:rsidRPr="00746253" w:rsidRDefault="00746253" w:rsidP="00746253">
      <w:r w:rsidRPr="00746253">
        <w:t>-Juicio de expropiación seguido por el I. Municipio de Manta en contra de Jorge Enrique Santana Casanova y otra (</w:t>
      </w:r>
      <w:r w:rsidRPr="00746253">
        <w:t xml:space="preserve">1ra. publicación) </w:t>
      </w:r>
    </w:p>
    <w:p w:rsidR="00000000" w:rsidRPr="00746253" w:rsidRDefault="00746253" w:rsidP="00746253">
      <w:r w:rsidRPr="00746253">
        <w:t> </w:t>
      </w:r>
    </w:p>
    <w:p w:rsidR="00000000" w:rsidRPr="00746253" w:rsidRDefault="00746253" w:rsidP="00746253">
      <w:r w:rsidRPr="00746253">
        <w:t xml:space="preserve">-Juicio de expropiación seguido por el I. Municipio de Manta en contra de los herederos de Miguel Angel Cevallos Gil y otra (1ra. publicación) </w:t>
      </w:r>
    </w:p>
    <w:p w:rsidR="00000000" w:rsidRPr="00746253" w:rsidRDefault="00746253" w:rsidP="00746253">
      <w:r w:rsidRPr="00746253">
        <w:t> </w:t>
      </w:r>
    </w:p>
    <w:p w:rsidR="00000000" w:rsidRPr="00746253" w:rsidRDefault="00746253" w:rsidP="00746253">
      <w:r w:rsidRPr="00746253">
        <w:t xml:space="preserve">-Muerte presunta de la señora Cerril Diana Gandolfi Mendel (1ra. publicación). </w:t>
      </w:r>
    </w:p>
    <w:p w:rsidR="00000000" w:rsidRPr="00746253" w:rsidRDefault="00746253" w:rsidP="00746253">
      <w:r w:rsidRPr="00746253">
        <w:t> </w:t>
      </w:r>
    </w:p>
    <w:p w:rsidR="00000000" w:rsidRPr="00746253" w:rsidRDefault="00746253" w:rsidP="00746253">
      <w:r w:rsidRPr="00746253">
        <w:t>-</w:t>
      </w:r>
      <w:r w:rsidRPr="00746253">
        <w:t xml:space="preserve">Muerte presunta de la señora Olga María Flores Jiménez (1ra. publicación). </w:t>
      </w:r>
    </w:p>
    <w:p w:rsidR="00000000" w:rsidRPr="00746253" w:rsidRDefault="00746253" w:rsidP="00746253">
      <w:r w:rsidRPr="00746253">
        <w:t> </w:t>
      </w:r>
    </w:p>
    <w:p w:rsidR="00000000" w:rsidRPr="00746253" w:rsidRDefault="00746253" w:rsidP="00746253">
      <w:r w:rsidRPr="00746253">
        <w:t xml:space="preserve">-Muerte presunta del señor Jorge Bolívar Sánchez (1ra. publicación). </w:t>
      </w:r>
    </w:p>
    <w:p w:rsidR="00000000" w:rsidRPr="00746253" w:rsidRDefault="00746253" w:rsidP="00746253">
      <w:r w:rsidRPr="00746253">
        <w:t> </w:t>
      </w:r>
    </w:p>
    <w:p w:rsidR="00000000" w:rsidRPr="00746253" w:rsidRDefault="00746253" w:rsidP="00746253">
      <w:r w:rsidRPr="00746253">
        <w:t>-Juicio de expropiación seguido por la M.I. Municipalidad de Guayaquil en contra de los herederos pres</w:t>
      </w:r>
      <w:r w:rsidRPr="00746253">
        <w:t xml:space="preserve">untos y desconocidos de Nicolás Blacio Díaz (2da. publicación). </w:t>
      </w:r>
    </w:p>
    <w:p w:rsidR="00000000" w:rsidRPr="00746253" w:rsidRDefault="00746253" w:rsidP="00746253">
      <w:r w:rsidRPr="00746253">
        <w:t> </w:t>
      </w:r>
    </w:p>
    <w:p w:rsidR="00000000" w:rsidRPr="00746253" w:rsidRDefault="00746253" w:rsidP="00746253">
      <w:r w:rsidRPr="00746253">
        <w:t xml:space="preserve">-Juicio de expropiación seguido por la Ilustre Municipalidad del Cantón Riobamba, en contra de Remigio Hidalgo Abarca (3ra. publicación). </w:t>
      </w:r>
    </w:p>
    <w:p w:rsidR="00000000" w:rsidRPr="00746253" w:rsidRDefault="00746253" w:rsidP="00746253"/>
    <w:p w:rsidR="00000000" w:rsidRPr="00746253" w:rsidRDefault="00746253" w:rsidP="00746253"/>
    <w:p w:rsidR="00000000" w:rsidRPr="00746253" w:rsidRDefault="00746253" w:rsidP="00746253">
      <w:r w:rsidRPr="00746253">
        <w:t>16 de Marzo del 2004 - R. O. No. 293</w:t>
      </w:r>
    </w:p>
    <w:p w:rsidR="00000000" w:rsidRPr="00746253" w:rsidRDefault="00746253" w:rsidP="00746253"/>
    <w:p w:rsidR="00000000" w:rsidRPr="00746253" w:rsidRDefault="00746253" w:rsidP="00746253">
      <w:r w:rsidRPr="00746253">
        <w:t>TRI</w:t>
      </w:r>
      <w:r w:rsidRPr="00746253">
        <w:t>BUNAL CONSTITUCION</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1414 Ratifícase el Acuerdo entre el Gobierno del Ecuador y el Gobierno del Japón para la ejecución del Proyecto de Desarrollo de Aguas Subterráneas en la</w:t>
      </w:r>
      <w:r w:rsidRPr="00746253">
        <w:t xml:space="preserve"> provincia del Azuay. </w:t>
      </w:r>
    </w:p>
    <w:p w:rsidR="00000000" w:rsidRPr="00746253" w:rsidRDefault="00746253" w:rsidP="00746253">
      <w:r w:rsidRPr="00746253">
        <w:t> </w:t>
      </w:r>
    </w:p>
    <w:p w:rsidR="00000000" w:rsidRPr="00746253" w:rsidRDefault="00746253" w:rsidP="00746253">
      <w:r w:rsidRPr="00746253">
        <w:t>1447 Expídese el Reglamento Sustitutivo al Reglamento del Contrato de Asociación previsto en la Ley de Hidrocarburos.</w:t>
      </w:r>
    </w:p>
    <w:p w:rsidR="00000000" w:rsidRPr="00746253" w:rsidRDefault="00746253" w:rsidP="00746253">
      <w:r w:rsidRPr="00746253">
        <w:t> </w:t>
      </w:r>
    </w:p>
    <w:p w:rsidR="00000000" w:rsidRPr="00746253" w:rsidRDefault="00746253" w:rsidP="00746253">
      <w:r w:rsidRPr="00746253">
        <w:t>1452 Autorízase el viaje al exterior del señor Vicepresidente Constitucional de la República, doctor Alfred</w:t>
      </w:r>
      <w:r w:rsidRPr="00746253">
        <w:t xml:space="preserve">o Palacio Gonzales.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xml:space="preserve">1454 Ratifícanse los "Instrumentos de Enmienda a la Constitución y al Convenio de la UniónInternacional de Telecomunicaciones (UIT)". </w:t>
      </w:r>
    </w:p>
    <w:p w:rsidR="00000000" w:rsidRPr="00746253" w:rsidRDefault="00746253" w:rsidP="00746253">
      <w:r w:rsidRPr="00746253">
        <w:t> </w:t>
      </w:r>
    </w:p>
    <w:p w:rsidR="00000000" w:rsidRPr="00746253" w:rsidRDefault="00746253" w:rsidP="00746253">
      <w:r w:rsidRPr="00746253">
        <w:t>ACUERDO:</w:t>
      </w:r>
    </w:p>
    <w:p w:rsidR="00000000" w:rsidRPr="00746253" w:rsidRDefault="00746253" w:rsidP="00746253">
      <w:r w:rsidRPr="00746253">
        <w:t> </w:t>
      </w:r>
    </w:p>
    <w:p w:rsidR="00000000" w:rsidRPr="00746253" w:rsidRDefault="00746253" w:rsidP="00746253">
      <w:r w:rsidRPr="00746253">
        <w:t>MINISTERIO DE RELACIONES EXTERIORES</w:t>
      </w:r>
    </w:p>
    <w:p w:rsidR="00000000" w:rsidRPr="00746253" w:rsidRDefault="00746253" w:rsidP="00746253">
      <w:r w:rsidRPr="00746253">
        <w:t> </w:t>
      </w:r>
    </w:p>
    <w:p w:rsidR="00000000" w:rsidRPr="00746253" w:rsidRDefault="00746253" w:rsidP="00746253">
      <w:r w:rsidRPr="00746253">
        <w:t>Convenio entre la República del Ecuad</w:t>
      </w:r>
      <w:r w:rsidRPr="00746253">
        <w:t xml:space="preserve">or y la República de Chile para evitar la doble tributación y para prevenir la evasión fiscal en relación al impuesto a la renta y al patrimonio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SUPERINTENDENCIA DE BANCOS Y SEGUROS:</w:t>
      </w:r>
    </w:p>
    <w:p w:rsidR="00000000" w:rsidRPr="00746253" w:rsidRDefault="00746253" w:rsidP="00746253">
      <w:r w:rsidRPr="00746253">
        <w:lastRenderedPageBreak/>
        <w:t> </w:t>
      </w:r>
    </w:p>
    <w:p w:rsidR="00000000" w:rsidRPr="00746253" w:rsidRDefault="00746253" w:rsidP="00746253">
      <w:r w:rsidRPr="00746253">
        <w:t xml:space="preserve">Califícanse a varias personas para que puedan </w:t>
      </w:r>
      <w:r w:rsidRPr="00746253">
        <w:t xml:space="preserve">ejercer diferentes cargos de peritos avaluadores en las instituciones del sistema financiero: </w:t>
      </w:r>
    </w:p>
    <w:p w:rsidR="00000000" w:rsidRPr="00746253" w:rsidRDefault="00746253" w:rsidP="00746253">
      <w:r w:rsidRPr="00746253">
        <w:t> </w:t>
      </w:r>
    </w:p>
    <w:p w:rsidR="00000000" w:rsidRPr="00746253" w:rsidRDefault="00746253" w:rsidP="00746253">
      <w:r w:rsidRPr="00746253">
        <w:t>SBS-DN-2004-076 Ingeniero civil Edgar Eddie Muro Bonilla.</w:t>
      </w:r>
    </w:p>
    <w:p w:rsidR="00000000" w:rsidRPr="00746253" w:rsidRDefault="00746253" w:rsidP="00746253">
      <w:r w:rsidRPr="00746253">
        <w:t> </w:t>
      </w:r>
    </w:p>
    <w:p w:rsidR="00000000" w:rsidRPr="00746253" w:rsidRDefault="00746253" w:rsidP="00746253">
      <w:r w:rsidRPr="00746253">
        <w:t xml:space="preserve">SBS-DN-2004-079 Ingeniero agrónomo Marcelo Ramiro Rodríguez Pintado. </w:t>
      </w:r>
    </w:p>
    <w:p w:rsidR="00000000" w:rsidRPr="00746253" w:rsidRDefault="00746253" w:rsidP="00746253">
      <w:r w:rsidRPr="00746253">
        <w:t> </w:t>
      </w:r>
    </w:p>
    <w:p w:rsidR="00000000" w:rsidRPr="00746253" w:rsidRDefault="00746253" w:rsidP="00746253">
      <w:r w:rsidRPr="00746253">
        <w:t>SBS-DN-2004-080 Arqui</w:t>
      </w:r>
      <w:r w:rsidRPr="00746253">
        <w:t xml:space="preserve">tecto Gabriel Eduardo Landívar Vélez. </w:t>
      </w:r>
    </w:p>
    <w:p w:rsidR="00000000" w:rsidRPr="00746253" w:rsidRDefault="00746253" w:rsidP="00746253">
      <w:r w:rsidRPr="00746253">
        <w:t> </w:t>
      </w:r>
    </w:p>
    <w:p w:rsidR="00000000" w:rsidRPr="00746253" w:rsidRDefault="00746253" w:rsidP="00746253">
      <w:r w:rsidRPr="00746253">
        <w:t xml:space="preserve">SBS-DN-2004-081 Arquitecto Carlos Marcelo Villacís de la Torre. </w:t>
      </w:r>
    </w:p>
    <w:p w:rsidR="00000000" w:rsidRPr="00746253" w:rsidRDefault="00746253" w:rsidP="00746253">
      <w:r w:rsidRPr="00746253">
        <w:t> </w:t>
      </w:r>
    </w:p>
    <w:p w:rsidR="00000000" w:rsidRPr="00746253" w:rsidRDefault="00746253" w:rsidP="00746253">
      <w:r w:rsidRPr="00746253">
        <w:t>TRIBUNAL CONSTITUCIONAL</w:t>
      </w:r>
    </w:p>
    <w:p w:rsidR="00000000" w:rsidRPr="00746253" w:rsidRDefault="00746253" w:rsidP="00746253">
      <w:r w:rsidRPr="00746253">
        <w:t>SEGUNDA SALA</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069-2003-HD Confírmase la decisión del Juez de instancia y niégase el recurso de háb</w:t>
      </w:r>
      <w:r w:rsidRPr="00746253">
        <w:t xml:space="preserve">eas data planteado por Jorge Enrique García Díaz. </w:t>
      </w:r>
    </w:p>
    <w:p w:rsidR="00000000" w:rsidRPr="00746253" w:rsidRDefault="00746253" w:rsidP="00746253">
      <w:r w:rsidRPr="00746253">
        <w:t> </w:t>
      </w:r>
    </w:p>
    <w:p w:rsidR="00000000" w:rsidRPr="00746253" w:rsidRDefault="00746253" w:rsidP="00746253">
      <w:r w:rsidRPr="00746253">
        <w:t xml:space="preserve">612-2003-RA Confírmase la resolución emitida por el Juez de instancia y concédese el amparo solicitado por Nelson Rubén Velalcázar Rocha. </w:t>
      </w:r>
    </w:p>
    <w:p w:rsidR="00000000" w:rsidRPr="00746253" w:rsidRDefault="00746253" w:rsidP="00746253">
      <w:r w:rsidRPr="00746253">
        <w:t> </w:t>
      </w:r>
    </w:p>
    <w:p w:rsidR="00000000" w:rsidRPr="00746253" w:rsidRDefault="00746253" w:rsidP="00746253">
      <w:r w:rsidRPr="00746253">
        <w:t>731-2003-RA Confírmase la resolución adoptada por la Segun</w:t>
      </w:r>
      <w:r w:rsidRPr="00746253">
        <w:t>da Sala del Tribunal de lo Contencioso Administrativo de Quito y niégaseel amparo solicitado por el ingeniero Derxi Regardiz Mendoza .</w:t>
      </w:r>
    </w:p>
    <w:p w:rsidR="00000000" w:rsidRPr="00746253" w:rsidRDefault="00746253" w:rsidP="00746253">
      <w:r w:rsidRPr="00746253">
        <w:t> </w:t>
      </w:r>
    </w:p>
    <w:p w:rsidR="00000000" w:rsidRPr="00746253" w:rsidRDefault="00746253" w:rsidP="00746253">
      <w:r w:rsidRPr="00746253">
        <w:t xml:space="preserve">739-2003-RA Confírmase la resolución dictada por el Tribunal Distrital de lo Contencioso Administrativo de Guayaquil </w:t>
      </w:r>
      <w:r w:rsidRPr="00746253">
        <w:t xml:space="preserve">y niégase el amparo solicitado por el Sub-Prefecto de Tránsito Carlos Vicente Chérrez Ojeda. </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r w:rsidRPr="00746253">
        <w:t xml:space="preserve">Cantón Rocafuerte: Que crea el "Concejo Cantonal de Salud de Rocafuerte" en la provincia de Manabí.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xml:space="preserve">Cantón Rocafuerte: Que </w:t>
      </w:r>
      <w:r w:rsidRPr="00746253">
        <w:t xml:space="preserve">crea y regula las atribuciones y funciones de la Comisión Permanente de la Mujer y la Familia. </w:t>
      </w:r>
    </w:p>
    <w:p w:rsidR="00000000" w:rsidRPr="00746253" w:rsidRDefault="00746253" w:rsidP="00746253">
      <w:r w:rsidRPr="00746253">
        <w:t> </w:t>
      </w:r>
    </w:p>
    <w:p w:rsidR="00000000" w:rsidRPr="00746253" w:rsidRDefault="00746253" w:rsidP="00746253">
      <w:r w:rsidRPr="00746253">
        <w:t xml:space="preserve">Gobierno Municipal del Cantón Jaramijó: De asuntos cívicos. </w:t>
      </w:r>
    </w:p>
    <w:p w:rsidR="00000000" w:rsidRPr="00746253" w:rsidRDefault="00746253" w:rsidP="00746253">
      <w:r w:rsidRPr="00746253">
        <w:t> </w:t>
      </w:r>
    </w:p>
    <w:p w:rsidR="00000000" w:rsidRPr="00746253" w:rsidRDefault="00746253" w:rsidP="00746253">
      <w:r w:rsidRPr="00746253">
        <w:t>Cantón Daule: Que promueve la participación social a través de la aprobación, control y ext</w:t>
      </w:r>
      <w:r w:rsidRPr="00746253">
        <w:t xml:space="preserve">inción de los comités y federaciones barriales. </w:t>
      </w:r>
    </w:p>
    <w:p w:rsidR="00000000" w:rsidRPr="00746253" w:rsidRDefault="00746253" w:rsidP="00746253"/>
    <w:p w:rsidR="00000000" w:rsidRPr="00746253" w:rsidRDefault="00746253" w:rsidP="00746253"/>
    <w:p w:rsidR="00000000" w:rsidRPr="00746253" w:rsidRDefault="00746253" w:rsidP="00746253">
      <w:r w:rsidRPr="00746253">
        <w:t>17 de Marzo del 2004 - R. O. No. 294</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 xml:space="preserve">1443 Acéptase la renuncia presentada por el ingeniero César </w:t>
      </w:r>
      <w:r w:rsidRPr="00746253">
        <w:t xml:space="preserve">Narváez Rivera. </w:t>
      </w:r>
    </w:p>
    <w:p w:rsidR="00000000" w:rsidRPr="00746253" w:rsidRDefault="00746253" w:rsidP="00746253">
      <w:r w:rsidRPr="00746253">
        <w:lastRenderedPageBreak/>
        <w:t> </w:t>
      </w:r>
    </w:p>
    <w:p w:rsidR="00000000" w:rsidRPr="00746253" w:rsidRDefault="00746253" w:rsidP="00746253">
      <w:r w:rsidRPr="00746253">
        <w:t xml:space="preserve">1444 Nómbrase al doctor Fabián Valdivieso Eguiguren, para desempeñar las funciones de Ministro del Ambiente. </w:t>
      </w:r>
    </w:p>
    <w:p w:rsidR="00000000" w:rsidRPr="00746253" w:rsidRDefault="00746253" w:rsidP="00746253">
      <w:r w:rsidRPr="00746253">
        <w:t> </w:t>
      </w:r>
    </w:p>
    <w:p w:rsidR="00000000" w:rsidRPr="00746253" w:rsidRDefault="00746253" w:rsidP="00746253">
      <w:r w:rsidRPr="00746253">
        <w:t xml:space="preserve">1455 Derógase el Decreto N° 851 de 19 de septiembre del 2003. </w:t>
      </w:r>
    </w:p>
    <w:p w:rsidR="00000000" w:rsidRPr="00746253" w:rsidRDefault="00746253" w:rsidP="00746253">
      <w:r w:rsidRPr="00746253">
        <w:t> </w:t>
      </w:r>
    </w:p>
    <w:p w:rsidR="00000000" w:rsidRPr="00746253" w:rsidRDefault="00746253" w:rsidP="00746253">
      <w:r w:rsidRPr="00746253">
        <w:t>1456 Derógase el Decreto N° 1292 de 19 de enero del 20</w:t>
      </w:r>
      <w:r w:rsidRPr="00746253">
        <w:t xml:space="preserve">04. </w:t>
      </w:r>
    </w:p>
    <w:p w:rsidR="00000000" w:rsidRPr="00746253" w:rsidRDefault="00746253" w:rsidP="00746253">
      <w:r w:rsidRPr="00746253">
        <w:t> </w:t>
      </w:r>
    </w:p>
    <w:p w:rsidR="00000000" w:rsidRPr="00746253" w:rsidRDefault="00746253" w:rsidP="00746253">
      <w:r w:rsidRPr="00746253">
        <w:t xml:space="preserve">1457 Declárase en comisión de servicios con sueldo en el exterior al señor economista Mauricio Pozo Crespo, Ministro de Economía y Finanzas. </w:t>
      </w:r>
    </w:p>
    <w:p w:rsidR="00000000" w:rsidRPr="00746253" w:rsidRDefault="00746253" w:rsidP="00746253">
      <w:r w:rsidRPr="00746253">
        <w:t> </w:t>
      </w:r>
    </w:p>
    <w:p w:rsidR="00000000" w:rsidRPr="00746253" w:rsidRDefault="00746253" w:rsidP="00746253">
      <w:r w:rsidRPr="00746253">
        <w:t xml:space="preserve">1458 Dase de baja de las Fuerzas Armadas al señor CPNV-EM Angel Vinicio Galarza González.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1459</w:t>
      </w:r>
      <w:r w:rsidRPr="00746253">
        <w:t xml:space="preserve"> Colócase en disponibilidad de las Fuerzas Armadas al señor TNNV-SU Fausto Leonardo Domínguez Yumiguano. </w:t>
      </w:r>
    </w:p>
    <w:p w:rsidR="00000000" w:rsidRPr="00746253" w:rsidRDefault="00746253" w:rsidP="00746253">
      <w:r w:rsidRPr="00746253">
        <w:t> </w:t>
      </w:r>
    </w:p>
    <w:p w:rsidR="00000000" w:rsidRPr="00746253" w:rsidRDefault="00746253" w:rsidP="00746253">
      <w:r w:rsidRPr="00746253">
        <w:t>1460 Colócase en disponibilidad de las Fuerzas Armadas al señor TNNV-SU Rodney Guillermo Martínez Guingla.</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 </w:t>
      </w:r>
    </w:p>
    <w:p w:rsidR="00000000" w:rsidRPr="00746253" w:rsidRDefault="00746253" w:rsidP="00746253">
      <w:r w:rsidRPr="00746253">
        <w:t>MINISTERIO DE COMERCI</w:t>
      </w:r>
      <w:r w:rsidRPr="00746253">
        <w:t>O EXTERIOR:</w:t>
      </w:r>
    </w:p>
    <w:p w:rsidR="00000000" w:rsidRPr="00746253" w:rsidRDefault="00746253" w:rsidP="00746253">
      <w:r w:rsidRPr="00746253">
        <w:t> </w:t>
      </w:r>
    </w:p>
    <w:p w:rsidR="00000000" w:rsidRPr="00746253" w:rsidRDefault="00746253" w:rsidP="00746253">
      <w:r w:rsidRPr="00746253">
        <w:t xml:space="preserve">04 092 Apruébase el Estatuto de la Asociación de Jóvenes Emprendedores de Ecuador (AJE). </w:t>
      </w:r>
    </w:p>
    <w:p w:rsidR="00000000" w:rsidRPr="00746253" w:rsidRDefault="00746253" w:rsidP="00746253">
      <w:r w:rsidRPr="00746253">
        <w:t> </w:t>
      </w:r>
    </w:p>
    <w:p w:rsidR="00000000" w:rsidRPr="00746253" w:rsidRDefault="00746253" w:rsidP="00746253">
      <w:r w:rsidRPr="00746253">
        <w:t xml:space="preserve">04 093 Apruébaseel Estatuto de la Asociación Cantonal de la Pequeña Industria de Jaramijó (ASOJARAMIJO). </w:t>
      </w:r>
    </w:p>
    <w:p w:rsidR="00000000" w:rsidRPr="00746253" w:rsidRDefault="00746253" w:rsidP="00746253">
      <w:r w:rsidRPr="00746253">
        <w:t> </w:t>
      </w:r>
    </w:p>
    <w:p w:rsidR="00000000" w:rsidRPr="00746253" w:rsidRDefault="00746253" w:rsidP="00746253">
      <w:r w:rsidRPr="00746253">
        <w:t>04 094 Refórmase el Estatuto de la F</w:t>
      </w:r>
      <w:r w:rsidRPr="00746253">
        <w:t xml:space="preserve">undación "La Cofradía del Vino". </w:t>
      </w:r>
    </w:p>
    <w:p w:rsidR="00000000" w:rsidRPr="00746253" w:rsidRDefault="00746253" w:rsidP="00746253">
      <w:r w:rsidRPr="00746253">
        <w:t> </w:t>
      </w:r>
    </w:p>
    <w:p w:rsidR="00000000" w:rsidRPr="00746253" w:rsidRDefault="00746253" w:rsidP="00746253">
      <w:r w:rsidRPr="00746253">
        <w:t xml:space="preserve">04 095 Apruébase el Estatuto de la Asociación Artesanal Agrícola y Pecuaria "Aguas Claras" </w:t>
      </w:r>
    </w:p>
    <w:p w:rsidR="00000000" w:rsidRPr="00746253" w:rsidRDefault="00746253" w:rsidP="00746253">
      <w:r w:rsidRPr="00746253">
        <w:t> </w:t>
      </w:r>
    </w:p>
    <w:p w:rsidR="00000000" w:rsidRPr="00746253" w:rsidRDefault="00746253" w:rsidP="00746253">
      <w:r w:rsidRPr="00746253">
        <w:t>04 096 Apruébase el Estatuto de la Asociación Artesanal de Producción Agrícola y Pecuaria "La Fuerza del Progreso" .</w:t>
      </w:r>
    </w:p>
    <w:p w:rsidR="00000000" w:rsidRPr="00746253" w:rsidRDefault="00746253" w:rsidP="00746253">
      <w:r w:rsidRPr="00746253">
        <w:t> </w:t>
      </w:r>
    </w:p>
    <w:p w:rsidR="00000000" w:rsidRPr="00746253" w:rsidRDefault="00746253" w:rsidP="00746253">
      <w:r w:rsidRPr="00746253">
        <w:t>C</w:t>
      </w:r>
      <w:r w:rsidRPr="00746253">
        <w:t>ONSEJO NACIONAL DE MODERNIZACION DEL ESTADO:</w:t>
      </w:r>
    </w:p>
    <w:p w:rsidR="00000000" w:rsidRPr="00746253" w:rsidRDefault="00746253" w:rsidP="00746253">
      <w:r w:rsidRPr="00746253">
        <w:t> </w:t>
      </w:r>
    </w:p>
    <w:p w:rsidR="00000000" w:rsidRPr="00746253" w:rsidRDefault="00746253" w:rsidP="00746253">
      <w:r w:rsidRPr="00746253">
        <w:t>029 Delégase al Director de la Unidad de Tecnología del CONAM, como Coordinador del Programa Educ@Digital.</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CORPORACION ADUANERA ECUATORIANA:</w:t>
      </w:r>
    </w:p>
    <w:p w:rsidR="00000000" w:rsidRPr="00746253" w:rsidRDefault="00746253" w:rsidP="00746253">
      <w:r w:rsidRPr="00746253">
        <w:t> </w:t>
      </w:r>
    </w:p>
    <w:p w:rsidR="00000000" w:rsidRPr="00746253" w:rsidRDefault="00746253" w:rsidP="00746253">
      <w:r w:rsidRPr="00746253">
        <w:t>GDI-R-0002-2004 Deléganse atribuciones a</w:t>
      </w:r>
      <w:r w:rsidRPr="00746253">
        <w:t xml:space="preserve"> la Subgerencia de Zona de Carga Aérea del Distrito de Guayaquil.</w:t>
      </w:r>
    </w:p>
    <w:p w:rsidR="00000000" w:rsidRPr="00746253" w:rsidRDefault="00746253" w:rsidP="00746253">
      <w:r w:rsidRPr="00746253">
        <w:t> </w:t>
      </w:r>
    </w:p>
    <w:p w:rsidR="00000000" w:rsidRPr="00746253" w:rsidRDefault="00746253" w:rsidP="00746253">
      <w:r w:rsidRPr="00746253">
        <w:t>CENTRO DE TRANSFERENCIA Y DESARROLLO TECNOLOGICO ESPE-CECAI</w:t>
      </w:r>
    </w:p>
    <w:p w:rsidR="00000000" w:rsidRPr="00746253" w:rsidRDefault="00746253" w:rsidP="00746253">
      <w:r w:rsidRPr="00746253">
        <w:t> </w:t>
      </w:r>
    </w:p>
    <w:p w:rsidR="00000000" w:rsidRPr="00746253" w:rsidRDefault="00746253" w:rsidP="00746253">
      <w:r w:rsidRPr="00746253">
        <w:t>Apruébase y expídese el reglamento Orgánico Funcional.</w:t>
      </w:r>
    </w:p>
    <w:p w:rsidR="00000000" w:rsidRPr="00746253" w:rsidRDefault="00746253" w:rsidP="00746253">
      <w:r w:rsidRPr="00746253">
        <w:t> </w:t>
      </w:r>
    </w:p>
    <w:p w:rsidR="00000000" w:rsidRPr="00746253" w:rsidRDefault="00746253" w:rsidP="00746253">
      <w:r w:rsidRPr="00746253">
        <w:t>SUPERINTENDENCIA DE BANCOS Y SEGUROS</w:t>
      </w:r>
    </w:p>
    <w:p w:rsidR="00000000" w:rsidRPr="00746253" w:rsidRDefault="00746253" w:rsidP="00746253">
      <w:r w:rsidRPr="00746253">
        <w:t> </w:t>
      </w:r>
    </w:p>
    <w:p w:rsidR="00000000" w:rsidRPr="00746253" w:rsidRDefault="00746253" w:rsidP="00746253"/>
    <w:p w:rsidR="00000000" w:rsidRPr="00746253" w:rsidRDefault="00746253" w:rsidP="00746253">
      <w:r w:rsidRPr="00746253">
        <w:lastRenderedPageBreak/>
        <w:t>Califícanse a varias</w:t>
      </w:r>
      <w:r w:rsidRPr="00746253">
        <w:t xml:space="preserve"> personas para que puedan ejercer diferentes cargos de peritos avaluadores en las instituciones del sistema financiero: </w:t>
      </w:r>
    </w:p>
    <w:p w:rsidR="00000000" w:rsidRPr="00746253" w:rsidRDefault="00746253" w:rsidP="00746253">
      <w:r w:rsidRPr="00746253">
        <w:t> </w:t>
      </w:r>
    </w:p>
    <w:p w:rsidR="00000000" w:rsidRPr="00746253" w:rsidRDefault="00746253" w:rsidP="00746253">
      <w:r w:rsidRPr="00746253">
        <w:t xml:space="preserve">SBS-DN-2004-083 Arquitecto Víctor Augusto Figueroa Carrión. </w:t>
      </w:r>
    </w:p>
    <w:p w:rsidR="00000000" w:rsidRPr="00746253" w:rsidRDefault="00746253" w:rsidP="00746253">
      <w:r w:rsidRPr="00746253">
        <w:t> </w:t>
      </w:r>
    </w:p>
    <w:p w:rsidR="00000000" w:rsidRPr="00746253" w:rsidRDefault="00746253" w:rsidP="00746253">
      <w:r w:rsidRPr="00746253">
        <w:t xml:space="preserve">SBS-DN-2004-084 Arquitecto Julio César Valdivieso Vintimilla. </w:t>
      </w:r>
    </w:p>
    <w:p w:rsidR="00000000" w:rsidRPr="00746253" w:rsidRDefault="00746253" w:rsidP="00746253">
      <w:r w:rsidRPr="00746253">
        <w:t> </w:t>
      </w:r>
    </w:p>
    <w:p w:rsidR="00000000" w:rsidRPr="00746253" w:rsidRDefault="00746253" w:rsidP="00746253">
      <w:r w:rsidRPr="00746253">
        <w:t xml:space="preserve">SBS-DN-2004-085 Ingeniero civil Andrew Joseph Murray González.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 xml:space="preserve">SBS-DN-2004-086 Agrónomo Eduardo Javier Jaramillo Ponce. </w:t>
      </w:r>
    </w:p>
    <w:p w:rsidR="00000000" w:rsidRPr="00746253" w:rsidRDefault="00746253" w:rsidP="00746253">
      <w:r w:rsidRPr="00746253">
        <w:t> </w:t>
      </w:r>
    </w:p>
    <w:p w:rsidR="00000000" w:rsidRPr="00746253" w:rsidRDefault="00746253" w:rsidP="00746253">
      <w:r w:rsidRPr="00746253">
        <w:t xml:space="preserve">SBS-DN-2004-087 Ingeniero civil Carlos Eduardo Vásquez Merino. </w:t>
      </w:r>
    </w:p>
    <w:p w:rsidR="00000000" w:rsidRPr="00746253" w:rsidRDefault="00746253" w:rsidP="00746253">
      <w:r w:rsidRPr="00746253">
        <w:t> </w:t>
      </w:r>
    </w:p>
    <w:p w:rsidR="00000000" w:rsidRPr="00746253" w:rsidRDefault="00746253" w:rsidP="00746253">
      <w:r w:rsidRPr="00746253">
        <w:t>SBS-DN-2004-088 Ingeniero mecánico Pablo Enrique Fierro</w:t>
      </w:r>
      <w:r w:rsidRPr="00746253">
        <w:t xml:space="preserve"> Fierro. </w:t>
      </w:r>
    </w:p>
    <w:p w:rsidR="00000000" w:rsidRPr="00746253" w:rsidRDefault="00746253" w:rsidP="00746253">
      <w:r w:rsidRPr="00746253">
        <w:t> </w:t>
      </w:r>
    </w:p>
    <w:p w:rsidR="00000000" w:rsidRPr="00746253" w:rsidRDefault="00746253" w:rsidP="00746253">
      <w:r w:rsidRPr="00746253">
        <w:t xml:space="preserve">SBS-DN-2004-089 Arquitecto Jorge Eduardo Meythaler Quevedo. </w:t>
      </w:r>
    </w:p>
    <w:p w:rsidR="00000000" w:rsidRPr="00746253" w:rsidRDefault="00746253" w:rsidP="00746253">
      <w:r w:rsidRPr="00746253">
        <w:t> </w:t>
      </w:r>
    </w:p>
    <w:p w:rsidR="00000000" w:rsidRPr="00746253" w:rsidRDefault="00746253" w:rsidP="00746253">
      <w:r w:rsidRPr="00746253">
        <w:t xml:space="preserve">SBS-DN-2004-091 Arquitecto Ernesto Enrique Romero Martínez </w:t>
      </w:r>
    </w:p>
    <w:p w:rsidR="00000000" w:rsidRPr="00746253" w:rsidRDefault="00746253" w:rsidP="00746253">
      <w:r w:rsidRPr="00746253">
        <w:t> </w:t>
      </w:r>
    </w:p>
    <w:p w:rsidR="00000000" w:rsidRPr="00746253" w:rsidRDefault="00746253" w:rsidP="00746253">
      <w:r w:rsidRPr="00746253">
        <w:t xml:space="preserve">SBS-DN-2004-092 Ingeniero agrónomo Franco Manuel Ambrosi Robles. </w:t>
      </w:r>
    </w:p>
    <w:p w:rsidR="00000000" w:rsidRPr="00746253" w:rsidRDefault="00746253" w:rsidP="00746253">
      <w:r w:rsidRPr="00746253">
        <w:t> </w:t>
      </w:r>
    </w:p>
    <w:p w:rsidR="00000000" w:rsidRPr="00746253" w:rsidRDefault="00746253" w:rsidP="00746253">
      <w:r w:rsidRPr="00746253">
        <w:t>SBS-DN-2004-093 Arquitecto Carlos Manuel Dí</w:t>
      </w:r>
      <w:r w:rsidRPr="00746253">
        <w:t xml:space="preserve">az Avalos. </w:t>
      </w:r>
    </w:p>
    <w:p w:rsidR="00000000" w:rsidRPr="00746253" w:rsidRDefault="00746253" w:rsidP="00746253">
      <w:r w:rsidRPr="00746253">
        <w:t> </w:t>
      </w:r>
    </w:p>
    <w:p w:rsidR="00000000" w:rsidRPr="00746253" w:rsidRDefault="00746253" w:rsidP="00746253">
      <w:r w:rsidRPr="00746253">
        <w:t>SBS-DN-2004-105 Amplíase la calificación del señor Joffre Oswaldo Yasbek Granda.</w:t>
      </w:r>
    </w:p>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r w:rsidRPr="00746253">
        <w:t> </w:t>
      </w:r>
    </w:p>
    <w:p w:rsidR="00000000" w:rsidRPr="00746253" w:rsidRDefault="00746253" w:rsidP="00746253">
      <w:r w:rsidRPr="00746253">
        <w:t>CORTE SUPREMA DE JUSTICIA</w:t>
      </w:r>
    </w:p>
    <w:p w:rsidR="00000000" w:rsidRPr="00746253" w:rsidRDefault="00746253" w:rsidP="00746253">
      <w:r w:rsidRPr="00746253">
        <w:t> </w:t>
      </w:r>
    </w:p>
    <w:p w:rsidR="00000000" w:rsidRPr="00746253" w:rsidRDefault="00746253" w:rsidP="00746253">
      <w:r w:rsidRPr="00746253">
        <w:t>PRIMERA SALA DE LO PENAL:</w:t>
      </w:r>
    </w:p>
    <w:p w:rsidR="00000000" w:rsidRPr="00746253" w:rsidRDefault="00746253" w:rsidP="00746253">
      <w:r w:rsidRPr="00746253">
        <w:t> </w:t>
      </w:r>
    </w:p>
    <w:p w:rsidR="00000000" w:rsidRPr="00746253" w:rsidRDefault="00746253" w:rsidP="00746253">
      <w:r w:rsidRPr="00746253">
        <w:t>Recursos de casación en los juicios penales seguidos en contra de las sigu</w:t>
      </w:r>
      <w:r w:rsidRPr="00746253">
        <w:t>ientes personas:</w:t>
      </w:r>
    </w:p>
    <w:p w:rsidR="00000000" w:rsidRPr="00746253" w:rsidRDefault="00746253" w:rsidP="00746253">
      <w:r w:rsidRPr="00746253">
        <w:t> </w:t>
      </w:r>
    </w:p>
    <w:p w:rsidR="00000000" w:rsidRPr="00746253" w:rsidRDefault="00746253" w:rsidP="00746253">
      <w:r w:rsidRPr="00746253">
        <w:t xml:space="preserve">455-03 Manuel Arturo Torres Rivera por estafa en perjuicio de Antonio Astudillo. </w:t>
      </w:r>
    </w:p>
    <w:p w:rsidR="00000000" w:rsidRPr="00746253" w:rsidRDefault="00746253" w:rsidP="00746253">
      <w:r w:rsidRPr="00746253">
        <w:t> </w:t>
      </w:r>
    </w:p>
    <w:p w:rsidR="00000000" w:rsidRPr="00746253" w:rsidRDefault="00746253" w:rsidP="00746253">
      <w:r w:rsidRPr="00746253">
        <w:t xml:space="preserve">456-03 Doris Muñoz Mosquera por tráfico de drogas en perjuicio del Estado. </w:t>
      </w:r>
    </w:p>
    <w:p w:rsidR="00000000" w:rsidRPr="00746253" w:rsidRDefault="00746253" w:rsidP="00746253">
      <w:r w:rsidRPr="00746253">
        <w:t> </w:t>
      </w:r>
    </w:p>
    <w:p w:rsidR="00000000" w:rsidRPr="00746253" w:rsidRDefault="00746253" w:rsidP="00746253">
      <w:r w:rsidRPr="00746253">
        <w:t>458-03 Adriana María Ruda Herrera por tráfico de estupefacientes en p</w:t>
      </w:r>
      <w:r w:rsidRPr="00746253">
        <w:t xml:space="preserve">erjuicio del Estado. </w:t>
      </w:r>
    </w:p>
    <w:p w:rsidR="00000000" w:rsidRPr="00746253" w:rsidRDefault="00746253" w:rsidP="00746253">
      <w:r w:rsidRPr="00746253">
        <w:t> </w:t>
      </w:r>
    </w:p>
    <w:p w:rsidR="00000000" w:rsidRPr="00746253" w:rsidRDefault="00746253" w:rsidP="00746253">
      <w:r w:rsidRPr="00746253">
        <w:t xml:space="preserve">459-03 Francisco Narváez Ortega por hurto en perjuicio del Ing. Fernando Marroquín Grijalva. </w:t>
      </w:r>
    </w:p>
    <w:p w:rsidR="00000000" w:rsidRPr="00746253" w:rsidRDefault="00746253" w:rsidP="00746253">
      <w:r w:rsidRPr="00746253">
        <w:t> </w:t>
      </w:r>
    </w:p>
    <w:p w:rsidR="00000000" w:rsidRPr="00746253" w:rsidRDefault="00746253" w:rsidP="00746253">
      <w:r w:rsidRPr="00746253">
        <w:t xml:space="preserve">466-03 Ingeniero Luis Sucre Robinson y otra por peculado en perjuicio del I. Municipio de La Maná. </w:t>
      </w:r>
    </w:p>
    <w:p w:rsidR="00000000" w:rsidRPr="00746253" w:rsidRDefault="00746253" w:rsidP="00746253">
      <w:r w:rsidRPr="00746253">
        <w:t> </w:t>
      </w:r>
    </w:p>
    <w:p w:rsidR="00000000" w:rsidRPr="00746253" w:rsidRDefault="00746253" w:rsidP="00746253">
      <w:r w:rsidRPr="00746253">
        <w:t>475-03 Norma Elizabeth Sánch</w:t>
      </w:r>
      <w:r w:rsidRPr="00746253">
        <w:t xml:space="preserve">ez Mora por estafa en perjuicio de Arcadio Benito Sánchez Ortiz. </w:t>
      </w:r>
    </w:p>
    <w:p w:rsidR="00000000" w:rsidRPr="00746253" w:rsidRDefault="00746253" w:rsidP="00746253">
      <w:r w:rsidRPr="00746253">
        <w:t> </w:t>
      </w:r>
    </w:p>
    <w:p w:rsidR="00000000" w:rsidRPr="00746253" w:rsidRDefault="00746253" w:rsidP="00746253">
      <w:r w:rsidRPr="00746253">
        <w:t xml:space="preserve">490-03 Diego Bacuilima Gutama y otra por robo en perjuicio de Víctor Segundo Ortiz Izquierdo. </w:t>
      </w:r>
    </w:p>
    <w:p w:rsidR="00000000" w:rsidRPr="00746253" w:rsidRDefault="00746253" w:rsidP="00746253">
      <w:r w:rsidRPr="00746253">
        <w:t> </w:t>
      </w:r>
    </w:p>
    <w:p w:rsidR="00000000" w:rsidRPr="00746253" w:rsidRDefault="00746253" w:rsidP="00746253">
      <w:r w:rsidRPr="00746253">
        <w:t>491-03 Carmen Enith Yanza Sánchez por tráfico de drogas en perjuicio del Estado.</w:t>
      </w:r>
    </w:p>
    <w:p w:rsidR="00000000" w:rsidRPr="00746253" w:rsidRDefault="00746253" w:rsidP="00746253">
      <w:r w:rsidRPr="00746253">
        <w:t> </w:t>
      </w:r>
    </w:p>
    <w:p w:rsidR="00000000" w:rsidRPr="00746253" w:rsidRDefault="00746253" w:rsidP="00746253">
      <w:r w:rsidRPr="00746253">
        <w:t>OR</w:t>
      </w:r>
      <w:r w:rsidRPr="00746253">
        <w:t>DENANZAS MUNICIPALES:</w:t>
      </w:r>
    </w:p>
    <w:p w:rsidR="00000000" w:rsidRPr="00746253" w:rsidRDefault="00746253" w:rsidP="00746253">
      <w:r w:rsidRPr="00746253">
        <w:t> </w:t>
      </w:r>
    </w:p>
    <w:p w:rsidR="00000000" w:rsidRPr="00746253" w:rsidRDefault="00746253" w:rsidP="00746253">
      <w:r w:rsidRPr="00746253">
        <w:t xml:space="preserve">Cantón Balzar: De fraccionamiento de suelo, macrolotes, parcelas, lotizaciones y urbanizaciones </w:t>
      </w:r>
    </w:p>
    <w:p w:rsidR="00000000" w:rsidRPr="00746253" w:rsidRDefault="00746253" w:rsidP="00746253">
      <w:r w:rsidRPr="00746253">
        <w:lastRenderedPageBreak/>
        <w:t> </w:t>
      </w:r>
    </w:p>
    <w:p w:rsidR="00000000" w:rsidRPr="00746253" w:rsidRDefault="00746253" w:rsidP="00746253">
      <w:r w:rsidRPr="00746253">
        <w:t>Cantón Camilo Ponce Enríquez: Para el pago de dietas a los concejales del Municipio, por su asistencia a las sesiones ordinarias.</w:t>
      </w:r>
      <w:r w:rsidRPr="00746253">
        <w:t xml:space="preserve"> </w:t>
      </w:r>
    </w:p>
    <w:p w:rsidR="00000000" w:rsidRPr="00746253" w:rsidRDefault="00746253" w:rsidP="00746253">
      <w:r w:rsidRPr="00746253">
        <w:t> </w:t>
      </w:r>
    </w:p>
    <w:p w:rsidR="00000000" w:rsidRPr="00746253" w:rsidRDefault="00746253" w:rsidP="00746253">
      <w:r w:rsidRPr="00746253">
        <w:t xml:space="preserve">Cantón Camilo Ponce Enríquez: Que regula el pago de la bonificación por circunstancias geográficas en la Municipalidad. </w:t>
      </w:r>
    </w:p>
    <w:p w:rsidR="00000000" w:rsidRPr="00746253" w:rsidRDefault="00746253" w:rsidP="00746253">
      <w:r w:rsidRPr="00746253">
        <w:t> </w:t>
      </w:r>
    </w:p>
    <w:p w:rsidR="00000000" w:rsidRPr="00746253" w:rsidRDefault="00746253" w:rsidP="00746253">
      <w:r w:rsidRPr="00746253">
        <w:t xml:space="preserve">Cantón Camilo Ponce Enríquez: Que regula el pago de gastos de representación y residencia en la Municipalidad. </w:t>
      </w:r>
    </w:p>
    <w:p w:rsidR="00000000" w:rsidRPr="00746253" w:rsidRDefault="00746253" w:rsidP="00746253">
      <w:r w:rsidRPr="00746253">
        <w:t> </w:t>
      </w:r>
    </w:p>
    <w:p w:rsidR="00000000" w:rsidRPr="00746253" w:rsidRDefault="00746253" w:rsidP="00746253">
      <w:r w:rsidRPr="00746253">
        <w:t>Cantón Ca</w:t>
      </w:r>
      <w:r w:rsidRPr="00746253">
        <w:t xml:space="preserve">milo Ponce Enríquez: Que regula el pago de la bonificación por responsabilidad en la Municipalidad. </w:t>
      </w:r>
    </w:p>
    <w:p w:rsidR="00000000" w:rsidRPr="00746253" w:rsidRDefault="00746253" w:rsidP="00746253"/>
    <w:p w:rsidR="00000000" w:rsidRPr="00746253" w:rsidRDefault="00746253" w:rsidP="00746253"/>
    <w:p w:rsidR="00000000" w:rsidRPr="00746253" w:rsidRDefault="00746253" w:rsidP="00746253">
      <w:r w:rsidRPr="00746253">
        <w:t>18 de Marzo del 2004 - R. O. No. 295</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w:t>
      </w:r>
    </w:p>
    <w:p w:rsidR="00000000" w:rsidRPr="00746253" w:rsidRDefault="00746253" w:rsidP="00746253">
      <w:r w:rsidRPr="00746253">
        <w:t>14</w:t>
      </w:r>
      <w:r w:rsidRPr="00746253">
        <w:t xml:space="preserve">54-A  Autorízase el viaje y declárase en comisión de servicios en la ciudad de Washington, Estados Unidos de América, al ingeniero Raúl Baca Carbo, Ministro de Gobierno y Policía. </w:t>
      </w:r>
    </w:p>
    <w:p w:rsidR="00000000" w:rsidRPr="00746253" w:rsidRDefault="00746253" w:rsidP="00746253">
      <w:r w:rsidRPr="00746253">
        <w:t> </w:t>
      </w:r>
    </w:p>
    <w:p w:rsidR="00000000" w:rsidRPr="00746253" w:rsidRDefault="00746253" w:rsidP="00746253">
      <w:r w:rsidRPr="00746253">
        <w:t>1461 Otórgase la condecoración "Estrella de las Fuerzas Armadas del Ecu</w:t>
      </w:r>
      <w:r w:rsidRPr="00746253">
        <w:t xml:space="preserve">ador", en el grado de "Estrella Militar", a los señores Crnl. Lin Zhohghao, Capt. Gao Hui, Capt. Huang Desheng y Tnte. Li Yifan, oficiales del Ejército de la República Popular de China. </w:t>
      </w:r>
    </w:p>
    <w:p w:rsidR="00000000" w:rsidRPr="00746253" w:rsidRDefault="00746253" w:rsidP="00746253">
      <w:r w:rsidRPr="00746253">
        <w:t> </w:t>
      </w:r>
    </w:p>
    <w:p w:rsidR="00000000" w:rsidRPr="00746253" w:rsidRDefault="00746253" w:rsidP="00746253">
      <w:r w:rsidRPr="00746253">
        <w:t>1462 Dase de baja de las Fuerzas Armadas al señor Subt. de I. Lui</w:t>
      </w:r>
      <w:r w:rsidRPr="00746253">
        <w:t xml:space="preserve">s Andrés Almeida Ordóñez. </w:t>
      </w:r>
    </w:p>
    <w:p w:rsidR="00000000" w:rsidRPr="00746253" w:rsidRDefault="00746253" w:rsidP="00746253">
      <w:r w:rsidRPr="00746253">
        <w:t> </w:t>
      </w:r>
    </w:p>
    <w:p w:rsidR="00000000" w:rsidRPr="00746253" w:rsidRDefault="00746253" w:rsidP="00746253">
      <w:r w:rsidRPr="00746253">
        <w:t xml:space="preserve">1463 Dase de baja de las Fuerzas Armadas al señor TNFG-AD Edgar Edmundo Guerrero Vargas. </w:t>
      </w:r>
    </w:p>
    <w:p w:rsidR="00000000" w:rsidRPr="00746253" w:rsidRDefault="00746253" w:rsidP="00746253">
      <w:r w:rsidRPr="00746253">
        <w:t> </w:t>
      </w:r>
    </w:p>
    <w:p w:rsidR="00000000" w:rsidRPr="00746253" w:rsidRDefault="00746253" w:rsidP="00746253">
      <w:r w:rsidRPr="00746253">
        <w:t>1464 Autorízase el viaje y declárase en comisión de servicios en la ciudad de New York, Estados Unidos de América, al Coronel Patri</w:t>
      </w:r>
      <w:r w:rsidRPr="00746253">
        <w:t xml:space="preserve">cio Acosta Jara, Ministro de Bienestar Social </w:t>
      </w:r>
    </w:p>
    <w:p w:rsidR="00000000" w:rsidRPr="00746253" w:rsidRDefault="00746253" w:rsidP="00746253">
      <w:r w:rsidRPr="00746253">
        <w:t> </w:t>
      </w:r>
    </w:p>
    <w:p w:rsidR="00000000" w:rsidRPr="00746253" w:rsidRDefault="00746253" w:rsidP="00746253">
      <w:r w:rsidRPr="00746253">
        <w:t xml:space="preserve">1465 Derógase el Decreto N° 83 de 29 de enero del 2003. </w:t>
      </w:r>
    </w:p>
    <w:p w:rsidR="00000000" w:rsidRPr="00746253" w:rsidRDefault="00746253" w:rsidP="00746253">
      <w:r w:rsidRPr="00746253">
        <w:t> </w:t>
      </w:r>
    </w:p>
    <w:p w:rsidR="00000000" w:rsidRPr="00746253" w:rsidRDefault="00746253" w:rsidP="00746253">
      <w:r w:rsidRPr="00746253">
        <w:t xml:space="preserve">1466 Derógase el Decreto N° 1124 de 28 de noviembre del 2003. </w:t>
      </w:r>
    </w:p>
    <w:p w:rsidR="00000000" w:rsidRPr="00746253" w:rsidRDefault="00746253" w:rsidP="00746253">
      <w:r w:rsidRPr="00746253">
        <w:t> </w:t>
      </w:r>
    </w:p>
    <w:p w:rsidR="00000000" w:rsidRPr="00746253" w:rsidRDefault="00746253" w:rsidP="00746253">
      <w:r w:rsidRPr="00746253">
        <w:t xml:space="preserve">1467 Derógase el Decreto N° 98 de 3 de febrero del 2003. </w:t>
      </w:r>
    </w:p>
    <w:p w:rsidR="00000000" w:rsidRPr="00746253" w:rsidRDefault="00746253" w:rsidP="00746253">
      <w:r w:rsidRPr="00746253">
        <w:t> </w:t>
      </w:r>
    </w:p>
    <w:p w:rsidR="00000000" w:rsidRPr="00746253" w:rsidRDefault="00746253" w:rsidP="00746253">
      <w:r w:rsidRPr="00746253">
        <w:t>1468 Derógase e</w:t>
      </w:r>
      <w:r w:rsidRPr="00746253">
        <w:t xml:space="preserve">l Decreto N° 95 de 31 de enero del 2003. </w:t>
      </w:r>
    </w:p>
    <w:p w:rsidR="00000000" w:rsidRPr="00746253" w:rsidRDefault="00746253" w:rsidP="00746253">
      <w:r w:rsidRPr="00746253">
        <w:t> </w:t>
      </w:r>
    </w:p>
    <w:p w:rsidR="00000000" w:rsidRPr="00746253" w:rsidRDefault="00746253" w:rsidP="00746253">
      <w:r w:rsidRPr="00746253">
        <w:t xml:space="preserve">1469 Derógase el Decreto N° 80 de 28 de enero del 2003. </w:t>
      </w:r>
    </w:p>
    <w:p w:rsidR="00000000" w:rsidRPr="00746253" w:rsidRDefault="00746253" w:rsidP="00746253">
      <w:r w:rsidRPr="00746253">
        <w:t> </w:t>
      </w:r>
    </w:p>
    <w:p w:rsidR="00000000" w:rsidRPr="00746253" w:rsidRDefault="00746253" w:rsidP="00746253">
      <w:r w:rsidRPr="00746253">
        <w:t xml:space="preserve">1470 Confiérese la condecoración de la Orden Nacional "Honorato Vásquez" en el grado de Gran Cruz, a la imagen de la Virgen de El Quinche. </w:t>
      </w:r>
    </w:p>
    <w:p w:rsidR="00000000" w:rsidRPr="00746253" w:rsidRDefault="00746253" w:rsidP="00746253">
      <w:r w:rsidRPr="00746253">
        <w:t> </w:t>
      </w:r>
    </w:p>
    <w:p w:rsidR="00000000" w:rsidRPr="00746253" w:rsidRDefault="00746253" w:rsidP="00746253"/>
    <w:p w:rsidR="00000000" w:rsidRPr="00746253" w:rsidRDefault="00746253" w:rsidP="00746253">
      <w:r w:rsidRPr="00746253">
        <w:lastRenderedPageBreak/>
        <w:t>147</w:t>
      </w:r>
      <w:r w:rsidRPr="00746253">
        <w:t xml:space="preserve">1 Autorízase el viaje de la señora Ministra Ivonne Juez de Baki, a Santiago de Chile. </w:t>
      </w:r>
    </w:p>
    <w:p w:rsidR="00000000" w:rsidRPr="00746253" w:rsidRDefault="00746253" w:rsidP="00746253">
      <w:r w:rsidRPr="00746253">
        <w:t> </w:t>
      </w:r>
    </w:p>
    <w:p w:rsidR="00000000" w:rsidRPr="00746253" w:rsidRDefault="00746253" w:rsidP="00746253">
      <w:r w:rsidRPr="00746253">
        <w:t>1472 Expídese el Reglamento para la elección de representantes de los transportadores al Consejo Nacional y a los consejos provinciales de Tránsito y Transporte Terr</w:t>
      </w:r>
      <w:r w:rsidRPr="00746253">
        <w:t xml:space="preserve">estres. </w:t>
      </w:r>
    </w:p>
    <w:p w:rsidR="00000000" w:rsidRPr="00746253" w:rsidRDefault="00746253" w:rsidP="00746253">
      <w:r w:rsidRPr="00746253">
        <w:t> </w:t>
      </w:r>
    </w:p>
    <w:p w:rsidR="00000000" w:rsidRPr="00746253" w:rsidRDefault="00746253" w:rsidP="00746253">
      <w:r w:rsidRPr="00746253">
        <w:t xml:space="preserve">1473 Amplíase el nombramiento del señor Crnl. EMC. Avc. Patricio Antonio Zavala Karolys. </w:t>
      </w:r>
    </w:p>
    <w:p w:rsidR="00000000" w:rsidRPr="00746253" w:rsidRDefault="00746253" w:rsidP="00746253">
      <w:r w:rsidRPr="00746253">
        <w:t> </w:t>
      </w:r>
    </w:p>
    <w:p w:rsidR="00000000" w:rsidRPr="00746253" w:rsidRDefault="00746253" w:rsidP="00746253">
      <w:r w:rsidRPr="00746253">
        <w:t>ACUERDOS:</w:t>
      </w:r>
    </w:p>
    <w:p w:rsidR="00000000" w:rsidRPr="00746253" w:rsidRDefault="00746253" w:rsidP="00746253">
      <w:r w:rsidRPr="00746253">
        <w:t> </w:t>
      </w:r>
    </w:p>
    <w:p w:rsidR="00000000" w:rsidRPr="00746253" w:rsidRDefault="00746253" w:rsidP="00746253">
      <w:r w:rsidRPr="00746253">
        <w:t>MINISTERIO DE COMERCIO EXTERIOR:</w:t>
      </w:r>
    </w:p>
    <w:p w:rsidR="00000000" w:rsidRPr="00746253" w:rsidRDefault="00746253" w:rsidP="00746253">
      <w:r w:rsidRPr="00746253">
        <w:t> </w:t>
      </w:r>
    </w:p>
    <w:p w:rsidR="00000000" w:rsidRPr="00746253" w:rsidRDefault="00746253" w:rsidP="00746253">
      <w:r w:rsidRPr="00746253">
        <w:t>04 097 Apruébase el Estatuto de la Asociación Artesanal de Producción Agrícola y Pecuaria "Ñukanch</w:t>
      </w:r>
      <w:r w:rsidRPr="00746253">
        <w:t>i Kawsay" .</w:t>
      </w:r>
    </w:p>
    <w:p w:rsidR="00000000" w:rsidRPr="00746253" w:rsidRDefault="00746253" w:rsidP="00746253">
      <w:r w:rsidRPr="00746253">
        <w:t> </w:t>
      </w:r>
    </w:p>
    <w:p w:rsidR="00000000" w:rsidRPr="00746253" w:rsidRDefault="00746253" w:rsidP="00746253">
      <w:r w:rsidRPr="00746253">
        <w:t xml:space="preserve">04 098 Apruébase el Estatuto de la Asociación Artesanal de Producción de Bienes Agrícolas, Pecuarios y Piscícolas "Taramak" (ASOTAK). </w:t>
      </w:r>
    </w:p>
    <w:p w:rsidR="00000000" w:rsidRPr="00746253" w:rsidRDefault="00746253" w:rsidP="00746253">
      <w:r w:rsidRPr="00746253">
        <w:t> </w:t>
      </w:r>
    </w:p>
    <w:p w:rsidR="00000000" w:rsidRPr="00746253" w:rsidRDefault="00746253" w:rsidP="00746253">
      <w:r w:rsidRPr="00746253">
        <w:t xml:space="preserve">04 099 Apruébase el Estatuto de la Asociación Artesanal Femenina de Producción de Bienes Agrícolas y </w:t>
      </w:r>
      <w:r w:rsidRPr="00746253">
        <w:t>Pecuarios "San Pablo" .</w:t>
      </w:r>
    </w:p>
    <w:p w:rsidR="00000000" w:rsidRPr="00746253" w:rsidRDefault="00746253" w:rsidP="00746253">
      <w:r w:rsidRPr="00746253">
        <w:t> </w:t>
      </w:r>
    </w:p>
    <w:p w:rsidR="00000000" w:rsidRPr="00746253" w:rsidRDefault="00746253" w:rsidP="00746253">
      <w:r w:rsidRPr="00746253">
        <w:t>MINISTERIO DE OBRAS PUBLICAS:</w:t>
      </w:r>
    </w:p>
    <w:p w:rsidR="00000000" w:rsidRPr="00746253" w:rsidRDefault="00746253" w:rsidP="00746253">
      <w:r w:rsidRPr="00746253">
        <w:t> </w:t>
      </w:r>
    </w:p>
    <w:p w:rsidR="00000000" w:rsidRPr="00746253" w:rsidRDefault="00746253" w:rsidP="00746253">
      <w:r w:rsidRPr="00746253">
        <w:t xml:space="preserve">011 Dispónese que para acceder al subsidio y para iniciar el análisis de la documentación los usuarios deberán presentar varios documentos. </w:t>
      </w:r>
    </w:p>
    <w:p w:rsidR="00000000" w:rsidRPr="00746253" w:rsidRDefault="00746253" w:rsidP="00746253">
      <w:r w:rsidRPr="00746253">
        <w:t> </w:t>
      </w:r>
    </w:p>
    <w:p w:rsidR="00000000" w:rsidRPr="00746253" w:rsidRDefault="00746253" w:rsidP="00746253">
      <w:r w:rsidRPr="00746253">
        <w:t>BANCO CENTRAL DEL ECUADOR</w:t>
      </w:r>
    </w:p>
    <w:p w:rsidR="00000000" w:rsidRPr="00746253" w:rsidRDefault="00746253" w:rsidP="00746253">
      <w:r w:rsidRPr="00746253">
        <w:t> </w:t>
      </w:r>
    </w:p>
    <w:p w:rsidR="00000000" w:rsidRPr="00746253" w:rsidRDefault="00746253" w:rsidP="00746253">
      <w:r w:rsidRPr="00746253">
        <w:t>REGULACION:</w:t>
      </w:r>
    </w:p>
    <w:p w:rsidR="00000000" w:rsidRPr="00746253" w:rsidRDefault="00746253" w:rsidP="00746253">
      <w:r w:rsidRPr="00746253">
        <w:t> </w:t>
      </w:r>
    </w:p>
    <w:p w:rsidR="00000000" w:rsidRPr="00746253" w:rsidRDefault="00746253" w:rsidP="00746253"/>
    <w:p w:rsidR="00000000" w:rsidRPr="00746253" w:rsidRDefault="00746253" w:rsidP="00746253">
      <w:r w:rsidRPr="00746253">
        <w:t>1</w:t>
      </w:r>
      <w:r w:rsidRPr="00746253">
        <w:t xml:space="preserve">22-2004 Refórmase el Capítulo I (Los Comités del Sistema Nacional de Pagos), del Título Octavo (Sistema Nacional de Pagos), del Libro I (Política Monetaria Crediticia). </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CONSEJO NACIONAL DE AVIACION CIVIL:</w:t>
      </w:r>
    </w:p>
    <w:p w:rsidR="00000000" w:rsidRPr="00746253" w:rsidRDefault="00746253" w:rsidP="00746253">
      <w:r w:rsidRPr="00746253">
        <w:t> </w:t>
      </w:r>
    </w:p>
    <w:p w:rsidR="00000000" w:rsidRPr="00746253" w:rsidRDefault="00746253" w:rsidP="00746253">
      <w:r w:rsidRPr="00746253">
        <w:t>009/2004 Derógase la Res</w:t>
      </w:r>
      <w:r w:rsidRPr="00746253">
        <w:t xml:space="preserve">olución N° 005/99 de 1 de febrero de 1999, reformada por Resolución CNAC-DAC N° 004/2001 de 9 de marzo del 2001. </w:t>
      </w:r>
    </w:p>
    <w:p w:rsidR="00000000" w:rsidRPr="00746253" w:rsidRDefault="00746253" w:rsidP="00746253">
      <w:r w:rsidRPr="00746253">
        <w:t> </w:t>
      </w:r>
    </w:p>
    <w:p w:rsidR="00000000" w:rsidRPr="00746253" w:rsidRDefault="00746253" w:rsidP="00746253">
      <w:r w:rsidRPr="00746253">
        <w:t>INSTITUTO NACIONAL DE ESTADISTICA Y CENSOS:</w:t>
      </w:r>
    </w:p>
    <w:p w:rsidR="00000000" w:rsidRPr="00746253" w:rsidRDefault="00746253" w:rsidP="00746253">
      <w:r w:rsidRPr="00746253">
        <w:t> </w:t>
      </w:r>
    </w:p>
    <w:p w:rsidR="00000000" w:rsidRPr="00746253" w:rsidRDefault="00746253" w:rsidP="00746253">
      <w:r w:rsidRPr="00746253">
        <w:t xml:space="preserve">096-DIRG-2004 Refórmase la Resolución N° 025-DIRG-2001 de 19 de marzo del 2001, publicada </w:t>
      </w:r>
      <w:r w:rsidRPr="00746253">
        <w:t xml:space="preserve">en el Registro Oficial N° 299 de 4 de abril del 2001. </w:t>
      </w:r>
    </w:p>
    <w:p w:rsidR="00000000" w:rsidRPr="00746253" w:rsidRDefault="00746253" w:rsidP="00746253">
      <w:r w:rsidRPr="00746253">
        <w:t> </w:t>
      </w:r>
    </w:p>
    <w:p w:rsidR="00000000" w:rsidRPr="00746253" w:rsidRDefault="00746253" w:rsidP="00746253">
      <w:r w:rsidRPr="00746253">
        <w:t xml:space="preserve">104-DIRG-2004 Modifícase la Resolución N° 099-DIRG-2003 de 5 de noviembre del 2003 </w:t>
      </w:r>
    </w:p>
    <w:p w:rsidR="00000000" w:rsidRPr="00746253" w:rsidRDefault="00746253" w:rsidP="00746253">
      <w:r w:rsidRPr="00746253">
        <w:t> </w:t>
      </w:r>
    </w:p>
    <w:p w:rsidR="00000000" w:rsidRPr="00746253" w:rsidRDefault="00746253" w:rsidP="00746253">
      <w:r w:rsidRPr="00746253">
        <w:t>SECRETARIA NACIONAL TECNICA DE DESARROLLO DE RECURSOS HUMANOS Y REMUNERACIONES DEL SECTOR PUBLICO:</w:t>
      </w:r>
    </w:p>
    <w:p w:rsidR="00000000" w:rsidRPr="00746253" w:rsidRDefault="00746253" w:rsidP="00746253">
      <w:r w:rsidRPr="00746253">
        <w:t> </w:t>
      </w:r>
    </w:p>
    <w:p w:rsidR="00000000" w:rsidRPr="00746253" w:rsidRDefault="00746253" w:rsidP="00746253">
      <w:r w:rsidRPr="00746253">
        <w:t>SENRES</w:t>
      </w:r>
      <w:r w:rsidRPr="00746253">
        <w:t>-2004-0025 Expídese la Normativa sobre el desarrollo de los recursos humanos, remuneraciones, ingresos complementarios y unificación de las remuneraciones</w:t>
      </w:r>
    </w:p>
    <w:p w:rsidR="00000000" w:rsidRPr="00746253" w:rsidRDefault="00746253" w:rsidP="00746253">
      <w:r w:rsidRPr="00746253">
        <w:t xml:space="preserve">de los dignatarios, autoridades, funcionarios, servidores y trabajadores del sector público. </w:t>
      </w:r>
    </w:p>
    <w:p w:rsidR="00000000" w:rsidRPr="00746253" w:rsidRDefault="00746253" w:rsidP="00746253">
      <w:r w:rsidRPr="00746253">
        <w:t> </w:t>
      </w:r>
    </w:p>
    <w:p w:rsidR="00000000" w:rsidRPr="00746253" w:rsidRDefault="00746253" w:rsidP="00746253">
      <w:r w:rsidRPr="00746253">
        <w:t>SU</w:t>
      </w:r>
      <w:r w:rsidRPr="00746253">
        <w:t>PERINTENDENCIA DE BANCOSY SEGUROS:</w:t>
      </w:r>
    </w:p>
    <w:p w:rsidR="00000000" w:rsidRPr="00746253" w:rsidRDefault="00746253" w:rsidP="00746253">
      <w:r w:rsidRPr="00746253">
        <w:t> </w:t>
      </w:r>
    </w:p>
    <w:p w:rsidR="00000000" w:rsidRPr="00746253" w:rsidRDefault="00746253" w:rsidP="00746253">
      <w:r w:rsidRPr="00746253">
        <w:lastRenderedPageBreak/>
        <w:t>SBS-2004-0289 Expídese el Instructivo para la designación de los cincuenta representantes principales y cincuenta suplentes que conformarán la Asamblea General</w:t>
      </w:r>
    </w:p>
    <w:p w:rsidR="00000000" w:rsidRPr="00746253" w:rsidRDefault="00746253" w:rsidP="00746253">
      <w:r w:rsidRPr="00746253">
        <w:t xml:space="preserve">de Representantes de la Cooperativa de Ahorro y Crédito </w:t>
      </w:r>
      <w:r w:rsidRPr="00746253">
        <w:t xml:space="preserve">San Francisco de Asís Ltda. </w:t>
      </w:r>
    </w:p>
    <w:p w:rsidR="00000000" w:rsidRPr="00746253" w:rsidRDefault="00746253" w:rsidP="00746253">
      <w:r w:rsidRPr="00746253">
        <w:t> </w:t>
      </w:r>
    </w:p>
    <w:p w:rsidR="00000000" w:rsidRPr="00746253" w:rsidRDefault="00746253" w:rsidP="00746253">
      <w:r w:rsidRPr="00746253">
        <w:t>FUNCION JUDICIAL</w:t>
      </w:r>
    </w:p>
    <w:p w:rsidR="00000000" w:rsidRPr="00746253" w:rsidRDefault="00746253" w:rsidP="00746253">
      <w:r w:rsidRPr="00746253">
        <w:t> </w:t>
      </w:r>
    </w:p>
    <w:p w:rsidR="00000000" w:rsidRPr="00746253" w:rsidRDefault="00746253" w:rsidP="00746253">
      <w:r w:rsidRPr="00746253">
        <w:t>RESOLUCION:</w:t>
      </w:r>
    </w:p>
    <w:p w:rsidR="00000000" w:rsidRPr="00746253" w:rsidRDefault="00746253" w:rsidP="00746253">
      <w:r w:rsidRPr="00746253">
        <w:t> </w:t>
      </w:r>
    </w:p>
    <w:p w:rsidR="00000000" w:rsidRPr="00746253" w:rsidRDefault="00746253" w:rsidP="00746253">
      <w:r w:rsidRPr="00746253">
        <w:t>CORTE SUPREMA DE JUSTICIA</w:t>
      </w:r>
    </w:p>
    <w:p w:rsidR="00000000" w:rsidRPr="00746253" w:rsidRDefault="00746253" w:rsidP="00746253">
      <w:r w:rsidRPr="00746253">
        <w:t> </w:t>
      </w:r>
    </w:p>
    <w:p w:rsidR="00000000" w:rsidRPr="00746253" w:rsidRDefault="00746253" w:rsidP="00746253">
      <w:r w:rsidRPr="00746253">
        <w:t xml:space="preserve">Absuélvense varias dudas respecto del resorteo de causas en las cortes superiores por la creación y funcionamiento de salas especializadas. </w:t>
      </w:r>
    </w:p>
    <w:p w:rsidR="00000000" w:rsidRPr="00746253" w:rsidRDefault="00746253" w:rsidP="00746253">
      <w:r w:rsidRPr="00746253">
        <w:t> </w:t>
      </w:r>
    </w:p>
    <w:p w:rsidR="00000000" w:rsidRPr="00746253" w:rsidRDefault="00746253" w:rsidP="00746253">
      <w:r w:rsidRPr="00746253">
        <w:t>PRIMERA SAL</w:t>
      </w:r>
      <w:r w:rsidRPr="00746253">
        <w:t>A DE LO PENAL:</w:t>
      </w:r>
    </w:p>
    <w:p w:rsidR="00000000" w:rsidRPr="00746253" w:rsidRDefault="00746253" w:rsidP="00746253">
      <w:r w:rsidRPr="00746253">
        <w:t> </w:t>
      </w:r>
    </w:p>
    <w:p w:rsidR="00000000" w:rsidRPr="00746253" w:rsidRDefault="00746253" w:rsidP="00746253">
      <w:r w:rsidRPr="00746253">
        <w:t>Recursos de casación en los juicios penales seguidos en contra de las siguientes personas:</w:t>
      </w:r>
    </w:p>
    <w:p w:rsidR="00000000" w:rsidRPr="00746253" w:rsidRDefault="00746253" w:rsidP="00746253">
      <w:r w:rsidRPr="00746253">
        <w:t> </w:t>
      </w:r>
    </w:p>
    <w:p w:rsidR="00000000" w:rsidRPr="00746253" w:rsidRDefault="00746253" w:rsidP="00746253">
      <w:r w:rsidRPr="00746253">
        <w:t xml:space="preserve">446-03 Mauro Francisco López Echeverría por estafa en perjuicio del Municipio de Urcuquí </w:t>
      </w:r>
    </w:p>
    <w:p w:rsidR="00000000" w:rsidRPr="00746253" w:rsidRDefault="00746253" w:rsidP="00746253">
      <w:r w:rsidRPr="00746253">
        <w:t> </w:t>
      </w:r>
    </w:p>
    <w:p w:rsidR="00000000" w:rsidRPr="00746253" w:rsidRDefault="00746253" w:rsidP="00746253">
      <w:r w:rsidRPr="00746253">
        <w:t>493-03 Por conflicto de competencia suscitado en</w:t>
      </w:r>
      <w:r w:rsidRPr="00746253">
        <w:t xml:space="preserve">tre el doctor Fabián Jaramillo Tamayo, Presidente de la Corte Superior de Justicia de Quito y la doctora Lucrecia Mora Cepeda, </w:t>
      </w:r>
    </w:p>
    <w:p w:rsidR="00000000" w:rsidRPr="00746253" w:rsidRDefault="00746253" w:rsidP="00746253">
      <w:r w:rsidRPr="00746253">
        <w:t>Jueza Séptima de lo Penal de Pichincha, dentro de la causa principal por injurias que se sigue en contra del doctor Leonidas Ef</w:t>
      </w:r>
      <w:r w:rsidRPr="00746253">
        <w:t xml:space="preserve">raín Plaza Verduga en contra del doctor Wilson Izquierdo Muñoz. </w:t>
      </w:r>
    </w:p>
    <w:p w:rsidR="00000000" w:rsidRPr="00746253" w:rsidRDefault="00746253" w:rsidP="00746253">
      <w:r w:rsidRPr="00746253">
        <w:t> </w:t>
      </w:r>
    </w:p>
    <w:p w:rsidR="00000000" w:rsidRPr="00746253" w:rsidRDefault="00746253" w:rsidP="00746253">
      <w:r w:rsidRPr="00746253">
        <w:t xml:space="preserve">494-03 Manuel Zambrano Jumbo por tenencia de droga en perjuicio del Estado. </w:t>
      </w:r>
    </w:p>
    <w:p w:rsidR="00000000" w:rsidRPr="00746253" w:rsidRDefault="00746253" w:rsidP="00746253">
      <w:r w:rsidRPr="00746253">
        <w:t> </w:t>
      </w:r>
    </w:p>
    <w:p w:rsidR="00000000" w:rsidRPr="00746253" w:rsidRDefault="00746253" w:rsidP="00746253">
      <w:r w:rsidRPr="00746253">
        <w:t xml:space="preserve">500-03 Angel Celso Morejón Morejón por infracción contra la actividad judicial originada inicialmente por </w:t>
      </w:r>
      <w:r w:rsidRPr="00746253">
        <w:t xml:space="preserve">un percance de tránsito, causa penal en perjuicio del abogado Wilson Napoleón del Salto Cisneros. </w:t>
      </w:r>
    </w:p>
    <w:p w:rsidR="00000000" w:rsidRPr="00746253" w:rsidRDefault="00746253" w:rsidP="00746253">
      <w:r w:rsidRPr="00746253">
        <w:t> </w:t>
      </w:r>
    </w:p>
    <w:p w:rsidR="00000000" w:rsidRPr="00746253" w:rsidRDefault="00746253" w:rsidP="00746253">
      <w:r w:rsidRPr="00746253">
        <w:t xml:space="preserve">506-03 Eugenia Martínez Montoya por lesiones en perjuicio de Diana Guerra Zumárraga. </w:t>
      </w:r>
    </w:p>
    <w:p w:rsidR="00000000" w:rsidRPr="00746253" w:rsidRDefault="00746253" w:rsidP="00746253">
      <w:r w:rsidRPr="00746253">
        <w:t> </w:t>
      </w:r>
    </w:p>
    <w:p w:rsidR="00000000" w:rsidRPr="00746253" w:rsidRDefault="00746253" w:rsidP="00746253">
      <w:r w:rsidRPr="00746253">
        <w:t xml:space="preserve">530-03 Martha Cecilia Osorio por estafa en perjuicio de Víctor </w:t>
      </w:r>
      <w:r w:rsidRPr="00746253">
        <w:t xml:space="preserve">Rafael Reina Párraga. </w:t>
      </w:r>
    </w:p>
    <w:p w:rsidR="00000000" w:rsidRPr="00746253" w:rsidRDefault="00746253" w:rsidP="00746253">
      <w:r w:rsidRPr="00746253">
        <w:t> </w:t>
      </w:r>
    </w:p>
    <w:p w:rsidR="00000000" w:rsidRPr="00746253" w:rsidRDefault="00746253" w:rsidP="00746253">
      <w:r w:rsidRPr="00746253">
        <w:t xml:space="preserve">536-02 Juan Gómez Canale y otra en el juicio colusorio seguido por parte de Isabel Estrada de Jurado. </w:t>
      </w:r>
    </w:p>
    <w:p w:rsidR="00000000" w:rsidRPr="00746253" w:rsidRDefault="00746253" w:rsidP="00746253">
      <w:r w:rsidRPr="00746253">
        <w:t> </w:t>
      </w:r>
    </w:p>
    <w:p w:rsidR="00000000" w:rsidRPr="00746253" w:rsidRDefault="00746253" w:rsidP="00746253">
      <w:r w:rsidRPr="00746253">
        <w:t>ORDENANZA METROPOLITANA:</w:t>
      </w:r>
    </w:p>
    <w:p w:rsidR="00000000" w:rsidRPr="00746253" w:rsidRDefault="00746253" w:rsidP="00746253">
      <w:r w:rsidRPr="00746253">
        <w:t> </w:t>
      </w:r>
    </w:p>
    <w:p w:rsidR="00000000" w:rsidRPr="00746253" w:rsidRDefault="00746253" w:rsidP="00746253">
      <w:r w:rsidRPr="00746253">
        <w:t>0114 Concejo Metropolitano de Quito: Que reforma al Código Municipal, relacionada con el Cuer</w:t>
      </w:r>
      <w:r w:rsidRPr="00746253">
        <w:t xml:space="preserve">po de Bomberos, constante en la Ordenanza N° 039 </w:t>
      </w:r>
    </w:p>
    <w:p w:rsidR="00000000" w:rsidRPr="00746253" w:rsidRDefault="00746253" w:rsidP="00746253">
      <w:r w:rsidRPr="00746253">
        <w:t> </w:t>
      </w:r>
    </w:p>
    <w:p w:rsidR="00000000" w:rsidRPr="00746253" w:rsidRDefault="00746253" w:rsidP="00746253">
      <w:r w:rsidRPr="00746253">
        <w:t>ORDENANZAS MUNICIPALES:</w:t>
      </w:r>
    </w:p>
    <w:p w:rsidR="00000000" w:rsidRPr="00746253" w:rsidRDefault="00746253" w:rsidP="00746253">
      <w:r w:rsidRPr="00746253">
        <w:t> </w:t>
      </w:r>
    </w:p>
    <w:p w:rsidR="00000000" w:rsidRPr="00746253" w:rsidRDefault="00746253" w:rsidP="00746253"/>
    <w:p w:rsidR="00000000" w:rsidRPr="00746253" w:rsidRDefault="00746253" w:rsidP="00746253">
      <w:r w:rsidRPr="00746253">
        <w:t xml:space="preserve">Cantón Guayaquil: Que establece la tasa por uso de las instalaciones del Aeropuerto Internacional Simón Bolívar. </w:t>
      </w:r>
    </w:p>
    <w:p w:rsidR="00000000" w:rsidRPr="00746253" w:rsidRDefault="00746253" w:rsidP="00746253">
      <w:r w:rsidRPr="00746253">
        <w:t> </w:t>
      </w:r>
    </w:p>
    <w:p w:rsidR="00000000" w:rsidRPr="00746253" w:rsidRDefault="00746253" w:rsidP="00746253">
      <w:r w:rsidRPr="00746253">
        <w:t>Cantón Camilo Ponce Enríquez: Para el pago del subsidi</w:t>
      </w:r>
      <w:r w:rsidRPr="00746253">
        <w:t xml:space="preserve">o de antigüedad de los empleados de la I. Municipalidad. </w:t>
      </w:r>
    </w:p>
    <w:p w:rsidR="00000000" w:rsidRPr="00746253" w:rsidRDefault="00746253" w:rsidP="00746253">
      <w:r w:rsidRPr="00746253">
        <w:t> </w:t>
      </w:r>
    </w:p>
    <w:p w:rsidR="00000000" w:rsidRPr="00746253" w:rsidRDefault="00746253" w:rsidP="00746253">
      <w:r w:rsidRPr="00746253">
        <w:t xml:space="preserve">Cantón Echeandía: De constitución del Comité Permanente del Carnaval. </w:t>
      </w:r>
    </w:p>
    <w:p w:rsidR="00000000" w:rsidRPr="00746253" w:rsidRDefault="00746253" w:rsidP="00746253">
      <w:r w:rsidRPr="00746253">
        <w:t> </w:t>
      </w:r>
    </w:p>
    <w:p w:rsidR="00000000" w:rsidRPr="00746253" w:rsidRDefault="00746253" w:rsidP="00746253">
      <w:r w:rsidRPr="00746253">
        <w:t xml:space="preserve">Cantón Camilo Ponce Enríquez: Para el pago de estímulo pecuniario y aguinaldo navideño. </w:t>
      </w:r>
    </w:p>
    <w:p w:rsidR="00000000" w:rsidRPr="00746253" w:rsidRDefault="00746253" w:rsidP="00746253">
      <w:r w:rsidRPr="00746253">
        <w:t> </w:t>
      </w:r>
    </w:p>
    <w:p w:rsidR="00000000" w:rsidRPr="00746253" w:rsidRDefault="00746253" w:rsidP="00746253"/>
    <w:p w:rsidR="00000000" w:rsidRPr="00746253" w:rsidRDefault="00746253" w:rsidP="00746253">
      <w:r w:rsidRPr="00746253">
        <w:lastRenderedPageBreak/>
        <w:t>Cantón Sucre: Que reglam</w:t>
      </w:r>
      <w:r w:rsidRPr="00746253">
        <w:t xml:space="preserve">enta los procesos de contratación en la Municipalidad. </w:t>
      </w:r>
    </w:p>
    <w:p w:rsidR="00000000" w:rsidRPr="00746253" w:rsidRDefault="00746253" w:rsidP="00746253"/>
    <w:p w:rsidR="00000000" w:rsidRPr="00746253" w:rsidRDefault="00746253" w:rsidP="00746253"/>
    <w:p w:rsidR="00000000" w:rsidRPr="00746253" w:rsidRDefault="00746253" w:rsidP="00746253">
      <w:r w:rsidRPr="00746253">
        <w:t>19 de Marzo del 2004 - R. O. No. 296</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1474 Concédese licencia al doctor Teófilo Lama Pico</w:t>
      </w:r>
      <w:r w:rsidRPr="00746253">
        <w:t xml:space="preserve">, Ministro de Salud Pública </w:t>
      </w:r>
    </w:p>
    <w:p w:rsidR="00000000" w:rsidRPr="00746253" w:rsidRDefault="00746253" w:rsidP="00746253"/>
    <w:p w:rsidR="00000000" w:rsidRPr="00746253" w:rsidRDefault="00746253" w:rsidP="00746253">
      <w:r w:rsidRPr="00746253">
        <w:t> </w:t>
      </w:r>
    </w:p>
    <w:p w:rsidR="00000000" w:rsidRPr="00746253" w:rsidRDefault="00746253" w:rsidP="00746253">
      <w:r w:rsidRPr="00746253">
        <w:t>1475 Autorízase el viaje y declárase en comisión de servicios en el exterior de los doctores Teófilo Lama Pico, Ministro de Salud Pública; José Villacís, Director de Planificación y Lcdo. Luis Romo Arellano, Director de R</w:t>
      </w:r>
      <w:r w:rsidRPr="00746253">
        <w:t xml:space="preserve">elaciones Internacionales (E). </w:t>
      </w:r>
    </w:p>
    <w:p w:rsidR="00000000" w:rsidRPr="00746253" w:rsidRDefault="00746253" w:rsidP="00746253">
      <w:r w:rsidRPr="00746253">
        <w:t> </w:t>
      </w:r>
    </w:p>
    <w:p w:rsidR="00000000" w:rsidRPr="00746253" w:rsidRDefault="00746253" w:rsidP="00746253">
      <w:r w:rsidRPr="00746253">
        <w:t xml:space="preserve">1476 Declárase como prioridad nacional de interés público y con el carácter de obligatoria la Campaña Nacional de Vacunación contra la Rubéola, Sarampión y la Prevención del Síndrome de Rubéola Congénita.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1478 Con</w:t>
      </w:r>
      <w:r w:rsidRPr="00746253">
        <w:t xml:space="preserve">fiésese la condecoración de la Orden Nacional "Al Mérito" en el Grado de Gran Cruz, a la señora doctora Mariana Yépez Andrade, Ministra Fiscal General de la Nación. </w:t>
      </w:r>
    </w:p>
    <w:p w:rsidR="00000000" w:rsidRPr="00746253" w:rsidRDefault="00746253" w:rsidP="00746253">
      <w:r w:rsidRPr="00746253">
        <w:t> </w:t>
      </w:r>
    </w:p>
    <w:p w:rsidR="00000000" w:rsidRPr="00746253" w:rsidRDefault="00746253" w:rsidP="00746253">
      <w:r w:rsidRPr="00746253">
        <w:t>1479 Concédese licencia al licenciado Xavier Ledesma Ginatta, Secretario General de la</w:t>
      </w:r>
      <w:r w:rsidRPr="00746253">
        <w:t xml:space="preserve"> Administración Pública. </w:t>
      </w:r>
    </w:p>
    <w:p w:rsidR="00000000" w:rsidRPr="00746253" w:rsidRDefault="00746253" w:rsidP="00746253">
      <w:r w:rsidRPr="00746253">
        <w:t> </w:t>
      </w:r>
    </w:p>
    <w:p w:rsidR="00000000" w:rsidRPr="00746253" w:rsidRDefault="00746253" w:rsidP="00746253">
      <w:r w:rsidRPr="00746253">
        <w:t>ACUERDO</w:t>
      </w:r>
    </w:p>
    <w:p w:rsidR="00000000" w:rsidRPr="00746253" w:rsidRDefault="00746253" w:rsidP="00746253">
      <w:r w:rsidRPr="00746253">
        <w:t> </w:t>
      </w:r>
    </w:p>
    <w:p w:rsidR="00000000" w:rsidRPr="00746253" w:rsidRDefault="00746253" w:rsidP="00746253">
      <w:r w:rsidRPr="00746253">
        <w:t>MINISTERIO DE SALUD:</w:t>
      </w:r>
    </w:p>
    <w:p w:rsidR="00000000" w:rsidRPr="00746253" w:rsidRDefault="00746253" w:rsidP="00746253">
      <w:r w:rsidRPr="00746253">
        <w:t> </w:t>
      </w:r>
    </w:p>
    <w:p w:rsidR="00000000" w:rsidRPr="00746253" w:rsidRDefault="00746253" w:rsidP="00746253">
      <w:r w:rsidRPr="00746253">
        <w:t xml:space="preserve">0763 Expídese el Reglamento que establece las normas de buenas prácticas de fabricación, llenado, almacenamiento y distribución de gases medicinales. </w:t>
      </w:r>
    </w:p>
    <w:p w:rsidR="00000000" w:rsidRPr="00746253" w:rsidRDefault="00746253" w:rsidP="00746253">
      <w:r w:rsidRPr="00746253">
        <w:t> </w:t>
      </w:r>
    </w:p>
    <w:p w:rsidR="00000000" w:rsidRPr="00746253" w:rsidRDefault="00746253" w:rsidP="00746253">
      <w:r w:rsidRPr="00746253">
        <w:t>ORDENANZA MUNICIPAL:</w:t>
      </w:r>
    </w:p>
    <w:p w:rsidR="00000000" w:rsidRPr="00746253" w:rsidRDefault="00746253" w:rsidP="00746253">
      <w:r w:rsidRPr="00746253">
        <w:t> </w:t>
      </w:r>
    </w:p>
    <w:p w:rsidR="00000000" w:rsidRPr="00746253" w:rsidRDefault="00746253" w:rsidP="00746253">
      <w:r w:rsidRPr="00746253">
        <w:t>-Cantón L</w:t>
      </w:r>
      <w:r w:rsidRPr="00746253">
        <w:t>oreto: De creación del Consejo Cantonal de Salud.</w:t>
      </w:r>
    </w:p>
    <w:p w:rsidR="00000000" w:rsidRPr="00746253" w:rsidRDefault="00746253" w:rsidP="00746253">
      <w:r w:rsidRPr="00746253">
        <w:t xml:space="preserve">   </w:t>
      </w:r>
    </w:p>
    <w:p w:rsidR="00000000" w:rsidRPr="00746253" w:rsidRDefault="00746253" w:rsidP="00746253">
      <w:r w:rsidRPr="00746253">
        <w:t>22 de Marzo del 2004 - R. O. No. 297</w:t>
      </w:r>
    </w:p>
    <w:p w:rsidR="00000000" w:rsidRPr="00746253" w:rsidRDefault="00746253" w:rsidP="00746253"/>
    <w:p w:rsidR="00000000" w:rsidRPr="00746253" w:rsidRDefault="00746253" w:rsidP="00746253">
      <w:r w:rsidRPr="00746253">
        <w:t>TRIBUNAL CONSTITUCIÓN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1424-A Acéptase la renuncia al ingeniero José Efendi Maldonado</w:t>
      </w:r>
      <w:r w:rsidRPr="00746253">
        <w:t xml:space="preserve"> Sacasari, Gobernador de la provincia del Azuay..</w:t>
      </w:r>
    </w:p>
    <w:p w:rsidR="00000000" w:rsidRPr="00746253" w:rsidRDefault="00746253" w:rsidP="00746253">
      <w:r w:rsidRPr="00746253">
        <w:t>1477 Confiérese la Condecoración Post Mortem de la Orden Nacional "Honorato Vásquez", en el Grado de Gran Cruz, al señor doctor Gilberto Echeverri Mejía.</w:t>
      </w:r>
    </w:p>
    <w:p w:rsidR="00000000" w:rsidRPr="00746253" w:rsidRDefault="00746253" w:rsidP="00746253">
      <w:r w:rsidRPr="00746253">
        <w:lastRenderedPageBreak/>
        <w:t>1480 Confiérese la Condecoración de la Orden Nacio</w:t>
      </w:r>
      <w:r w:rsidRPr="00746253">
        <w:t>nal "Al Mérito" en el Grado de Gran Cruz, a la señora doctora Carolina Barco, Ministra de Relaciones Exteriores de Colombia.</w:t>
      </w:r>
    </w:p>
    <w:p w:rsidR="00000000" w:rsidRPr="00746253" w:rsidRDefault="00746253" w:rsidP="00746253">
      <w:r w:rsidRPr="00746253">
        <w:t>ACUERDOS:</w:t>
      </w:r>
    </w:p>
    <w:p w:rsidR="00000000" w:rsidRPr="00746253" w:rsidRDefault="00746253" w:rsidP="00746253">
      <w:r w:rsidRPr="00746253">
        <w:t>MINISTERIO DE COMERCIO EXTERIOR:</w:t>
      </w:r>
    </w:p>
    <w:p w:rsidR="00000000" w:rsidRPr="00746253" w:rsidRDefault="00746253" w:rsidP="00746253">
      <w:r w:rsidRPr="00746253">
        <w:t>04 101 Apruébase el Estatuto de la Corporación Corredor Ecológico.</w:t>
      </w:r>
    </w:p>
    <w:p w:rsidR="00000000" w:rsidRPr="00746253" w:rsidRDefault="00746253" w:rsidP="00746253">
      <w:r w:rsidRPr="00746253">
        <w:t xml:space="preserve">04 102 Apruébase </w:t>
      </w:r>
      <w:r w:rsidRPr="00746253">
        <w:t>el Estatuto de la Corporación de Empresas e Instituciones del Parque Industrial Ambato "CEPIA".</w:t>
      </w:r>
    </w:p>
    <w:p w:rsidR="00000000" w:rsidRPr="00746253" w:rsidRDefault="00746253" w:rsidP="00746253">
      <w:r w:rsidRPr="00746253">
        <w:t>04 103 Apruébase el Estatuto de la Cámara de Comercio Italiana del Ecuador.</w:t>
      </w:r>
    </w:p>
    <w:p w:rsidR="00000000" w:rsidRPr="00746253" w:rsidRDefault="00746253" w:rsidP="00746253">
      <w:r w:rsidRPr="00746253">
        <w:t>MINISTERIO DE ECONOMÍA Y FINANZAS:</w:t>
      </w:r>
    </w:p>
    <w:p w:rsidR="00000000" w:rsidRPr="00746253" w:rsidRDefault="00746253" w:rsidP="00746253">
      <w:r w:rsidRPr="00746253">
        <w:t>054 Delégase al señor licenciado Carlos Váscon</w:t>
      </w:r>
      <w:r w:rsidRPr="00746253">
        <w:t>ez, Asesor Ministerial, para que represente al señor Ministro en la sesión ordinaria del Directorio del Consejo Nacional de Recursos Hídricos- CNRH.</w:t>
      </w:r>
    </w:p>
    <w:p w:rsidR="00000000" w:rsidRPr="00746253" w:rsidRDefault="00746253" w:rsidP="00746253">
      <w:r w:rsidRPr="00746253">
        <w:t>062 Delégase al señor licenciado Carlos Vásconez, Asesor Ministerial, para que represente al señor Ministr</w:t>
      </w:r>
      <w:r w:rsidRPr="00746253">
        <w:t>o en la sesión de Directorio del Banco del Estado</w:t>
      </w:r>
    </w:p>
    <w:p w:rsidR="00000000" w:rsidRPr="00746253" w:rsidRDefault="00746253" w:rsidP="00746253">
      <w:r w:rsidRPr="00746253">
        <w:t>063 Delégase al economista Diego Mancheno Ponce, Subsecretario de Política Económica, para que represente al señor Ministro en la sesión del Comité Especial de Licitación de PETROECUADOR (CEL).</w:t>
      </w:r>
    </w:p>
    <w:p w:rsidR="00000000" w:rsidRPr="00746253" w:rsidRDefault="00746253" w:rsidP="00746253">
      <w:r w:rsidRPr="00746253">
        <w:t>MINISTERIO</w:t>
      </w:r>
      <w:r w:rsidRPr="00746253">
        <w:t xml:space="preserve"> DE TRABAJO:</w:t>
      </w:r>
    </w:p>
    <w:p w:rsidR="00000000" w:rsidRPr="00746253" w:rsidRDefault="00746253" w:rsidP="00746253">
      <w:r w:rsidRPr="00746253">
        <w:t>0133 Apruébase la disolución de la personería jurídica de la Fundación Creando Futuro, CONFUTURO.</w:t>
      </w:r>
    </w:p>
    <w:p w:rsidR="00000000" w:rsidRPr="00746253" w:rsidRDefault="00746253" w:rsidP="00746253">
      <w:r w:rsidRPr="00746253">
        <w:t>0138 Expídese el Instructivo de aplicación del artículo 506 del Código del Trabajo.</w:t>
      </w:r>
    </w:p>
    <w:p w:rsidR="00000000" w:rsidRPr="00746253" w:rsidRDefault="00746253" w:rsidP="00746253">
      <w:r w:rsidRPr="00746253">
        <w:t>RESOLUCIONES:</w:t>
      </w:r>
    </w:p>
    <w:p w:rsidR="00000000" w:rsidRPr="00746253" w:rsidRDefault="00746253" w:rsidP="00746253">
      <w:r w:rsidRPr="00746253">
        <w:t>CORPORACIÓN ADUANERA ECUATORIANA:</w:t>
      </w:r>
    </w:p>
    <w:p w:rsidR="00000000" w:rsidRPr="00746253" w:rsidRDefault="00746253" w:rsidP="00746253"/>
    <w:p w:rsidR="00000000" w:rsidRPr="00746253" w:rsidRDefault="00746253" w:rsidP="00746253">
      <w:r w:rsidRPr="00746253">
        <w:t>098 De</w:t>
      </w:r>
      <w:r w:rsidRPr="00746253">
        <w:t>léganse atribuciones al Jefe del Departamento de Control Financiero.</w:t>
      </w:r>
    </w:p>
    <w:p w:rsidR="00000000" w:rsidRPr="00746253" w:rsidRDefault="00746253" w:rsidP="00746253">
      <w:r w:rsidRPr="00746253">
        <w:t>099 Deléganse atribuciones al Gerente Administrativo-Financiero.</w:t>
      </w:r>
    </w:p>
    <w:p w:rsidR="00000000" w:rsidRPr="00746253" w:rsidRDefault="00746253" w:rsidP="00746253">
      <w:r w:rsidRPr="00746253">
        <w:t>CONSEJO DE COMERCIO EXTERIOR E INVERSIONES:</w:t>
      </w:r>
    </w:p>
    <w:p w:rsidR="00000000" w:rsidRPr="00746253" w:rsidRDefault="00746253" w:rsidP="00746253">
      <w:r w:rsidRPr="00746253">
        <w:t>242 Autorízase la nacionalización de varios equipos camineros y vehículos e</w:t>
      </w:r>
      <w:r w:rsidRPr="00746253">
        <w:t>speciales</w:t>
      </w:r>
    </w:p>
    <w:p w:rsidR="00000000" w:rsidRPr="00746253" w:rsidRDefault="00746253" w:rsidP="00746253">
      <w:r w:rsidRPr="00746253">
        <w:t>243 Autorízase la nacionalización de varios equipos camineros y vehículos especiales</w:t>
      </w:r>
    </w:p>
    <w:p w:rsidR="00000000" w:rsidRPr="00746253" w:rsidRDefault="00746253" w:rsidP="00746253">
      <w:r w:rsidRPr="00746253">
        <w:t>CONSEJO NACIONAL DE LA MARINA MERCANTE Y PUERTOS:</w:t>
      </w:r>
    </w:p>
    <w:p w:rsidR="00000000" w:rsidRPr="00746253" w:rsidRDefault="00746253" w:rsidP="00746253">
      <w:r w:rsidRPr="00746253">
        <w:t xml:space="preserve">013/04 Refórmase la Normativa tarifaria para las superintendencias de los terminales petroleros del Ecuador </w:t>
      </w:r>
      <w:r w:rsidRPr="00746253">
        <w:t>para trófico internacional y tráfico de cabotaje.</w:t>
      </w:r>
    </w:p>
    <w:p w:rsidR="00000000" w:rsidRPr="00746253" w:rsidRDefault="00746253" w:rsidP="00746253">
      <w:r w:rsidRPr="00746253">
        <w:t>014/04 Apruébanse los niveles tarifarios de la Superintendencia del Terminal Petrolero de La Libertad para tráfico internacional.</w:t>
      </w:r>
    </w:p>
    <w:p w:rsidR="00000000" w:rsidRPr="00746253" w:rsidRDefault="00746253" w:rsidP="00746253">
      <w:r w:rsidRPr="00746253">
        <w:t>SERVICIO DE RENTAS INTERNAS:</w:t>
      </w:r>
    </w:p>
    <w:p w:rsidR="00000000" w:rsidRPr="00746253" w:rsidRDefault="00746253" w:rsidP="00746253">
      <w:r w:rsidRPr="00746253">
        <w:t>9170104 DGER-0100 Deléganse facultades al do</w:t>
      </w:r>
      <w:r w:rsidRPr="00746253">
        <w:t>ctor Francisco Viteri Martínez, Jefe del Departamento de Auditoría Tributaria de la Dirección Regional Norte.</w:t>
      </w:r>
    </w:p>
    <w:p w:rsidR="00000000" w:rsidRPr="00746253" w:rsidRDefault="00746253" w:rsidP="00746253">
      <w:r w:rsidRPr="00746253">
        <w:t>9170104 DGER-0101 Deléganse facultades al ingeniero Raúl Martínez Burbano, Jefe del Departamento de Gestión Tributaria de la Dirección Regional N</w:t>
      </w:r>
      <w:r w:rsidRPr="00746253">
        <w:t>orte.</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PRIMERA SALA DE LO LABORAL Y SOCIAL:</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254-03 Víctor Villacís Salazar en contra de Agrícola Balao Sociedad en Predios Rú</w:t>
      </w:r>
      <w:r w:rsidRPr="00746253">
        <w:t>sticos S.C.</w:t>
      </w:r>
    </w:p>
    <w:p w:rsidR="00000000" w:rsidRPr="00746253" w:rsidRDefault="00746253" w:rsidP="00746253">
      <w:r w:rsidRPr="00746253">
        <w:t>255-03 Elizabeth Pérez G. en contra del ingeniero Edwin Marchan Carrasco.</w:t>
      </w:r>
    </w:p>
    <w:p w:rsidR="00000000" w:rsidRPr="00746253" w:rsidRDefault="00746253" w:rsidP="00746253">
      <w:r w:rsidRPr="00746253">
        <w:t>257-03 Edelmira Maquizaca Bastidas en contra del IESS.</w:t>
      </w:r>
    </w:p>
    <w:p w:rsidR="00000000" w:rsidRPr="00746253" w:rsidRDefault="00746253" w:rsidP="00746253">
      <w:r w:rsidRPr="00746253">
        <w:t>261-03 Jacinto Alejandrino López Alejandro en contra de la Industria Cartonera Ecuatoriana.</w:t>
      </w:r>
    </w:p>
    <w:p w:rsidR="00000000" w:rsidRPr="00746253" w:rsidRDefault="00746253" w:rsidP="00746253">
      <w:r w:rsidRPr="00746253">
        <w:t>266-03 Segundo Rumu</w:t>
      </w:r>
      <w:r w:rsidRPr="00746253">
        <w:t>aldo Espinoza Barrera en contra de la Empresa Nacional de Ferrocarriles del Estado.</w:t>
      </w:r>
    </w:p>
    <w:p w:rsidR="00000000" w:rsidRPr="00746253" w:rsidRDefault="00746253" w:rsidP="00746253">
      <w:r w:rsidRPr="00746253">
        <w:t>280-03 Manuel Duran en contra de ANDINATEL</w:t>
      </w:r>
    </w:p>
    <w:p w:rsidR="00000000" w:rsidRPr="00746253" w:rsidRDefault="00746253" w:rsidP="00746253">
      <w:r w:rsidRPr="00746253">
        <w:t>281-03 Gina Encarnación Flores en contra del Liceo Particular Juan XXIII Cía. Ltda.</w:t>
      </w:r>
    </w:p>
    <w:p w:rsidR="00000000" w:rsidRPr="00746253" w:rsidRDefault="00746253" w:rsidP="00746253">
      <w:r w:rsidRPr="00746253">
        <w:t>285-03 Ingeniero Diómedes Licoa Guaranda e</w:t>
      </w:r>
      <w:r w:rsidRPr="00746253">
        <w:t>n contra de CEDEGE.</w:t>
      </w:r>
    </w:p>
    <w:p w:rsidR="00000000" w:rsidRPr="00746253" w:rsidRDefault="00746253" w:rsidP="00746253">
      <w:r w:rsidRPr="00746253">
        <w:t>287-03 Hugo Marcelo Romero Pinela en contra de la Compañía POLIMPER S.A.</w:t>
      </w:r>
    </w:p>
    <w:p w:rsidR="00000000" w:rsidRPr="00746253" w:rsidRDefault="00746253" w:rsidP="00746253">
      <w:r w:rsidRPr="00746253">
        <w:t>298-03 Ángel Vicente Pérez Ortiz en contra de Autoridad Portuaria de Manta.</w:t>
      </w:r>
    </w:p>
    <w:p w:rsidR="00000000" w:rsidRPr="00746253" w:rsidRDefault="00746253" w:rsidP="00746253">
      <w:r w:rsidRPr="00746253">
        <w:t>299 Iván Alex Herrera Arévalo en contra de la Compañía RELIFA S.A.</w:t>
      </w:r>
    </w:p>
    <w:p w:rsidR="00000000" w:rsidRPr="00746253" w:rsidRDefault="00746253" w:rsidP="00746253">
      <w:r w:rsidRPr="00746253">
        <w:t>306-03 Flavio Le</w:t>
      </w:r>
      <w:r w:rsidRPr="00746253">
        <w:t>ón Romero en contra del IESS</w:t>
      </w:r>
    </w:p>
    <w:p w:rsidR="00000000" w:rsidRPr="00746253" w:rsidRDefault="00746253" w:rsidP="00746253">
      <w:r w:rsidRPr="00746253">
        <w:t>309-03 Margarita Espinoza Cobos en contra del IESS.</w:t>
      </w:r>
    </w:p>
    <w:p w:rsidR="00000000" w:rsidRPr="00746253" w:rsidRDefault="00746253" w:rsidP="00746253">
      <w:r w:rsidRPr="00746253">
        <w:lastRenderedPageBreak/>
        <w:t>320-03 Oswaldo Custodio Tuárez Meza en contra de la Distribuidora CADIAL ALIATIS.</w:t>
      </w:r>
    </w:p>
    <w:p w:rsidR="00000000" w:rsidRPr="00746253" w:rsidRDefault="00746253" w:rsidP="00746253">
      <w:r w:rsidRPr="00746253">
        <w:t>321-03 José Francisco Cerezo en contra de Jorge Coello Fernández y otro.</w:t>
      </w:r>
    </w:p>
    <w:p w:rsidR="00000000" w:rsidRPr="00746253" w:rsidRDefault="00746253" w:rsidP="00746253">
      <w:r w:rsidRPr="00746253">
        <w:t>323-03 José Virg</w:t>
      </w:r>
      <w:r w:rsidRPr="00746253">
        <w:t>ilio Sumba Paredes en contra de ECAPAG.</w:t>
      </w:r>
    </w:p>
    <w:p w:rsidR="00000000" w:rsidRPr="00746253" w:rsidRDefault="00746253" w:rsidP="00746253">
      <w:r w:rsidRPr="00746253">
        <w:t>348-02 Germán Roberto León Miño en contra de SAETA.</w:t>
      </w:r>
    </w:p>
    <w:p w:rsidR="00000000" w:rsidRPr="00746253" w:rsidRDefault="00746253" w:rsidP="00746253">
      <w:r w:rsidRPr="00746253">
        <w:t>ORDENANZA MUNICIPAL:</w:t>
      </w:r>
    </w:p>
    <w:p w:rsidR="00000000" w:rsidRPr="00746253" w:rsidRDefault="00746253" w:rsidP="00746253">
      <w:r w:rsidRPr="00746253">
        <w:t>Cantón Quinindé: Que expide el Instructivo de aplicación de la Ordenanza para la prevención y control de la contaminación producida por desc</w:t>
      </w:r>
      <w:r w:rsidRPr="00746253">
        <w:t xml:space="preserve">argas líquidas y emisiones al aire de fuentes fijas. </w:t>
      </w:r>
    </w:p>
    <w:p w:rsidR="00000000" w:rsidRPr="00746253" w:rsidRDefault="00746253" w:rsidP="00746253"/>
    <w:p w:rsidR="00000000" w:rsidRPr="00746253" w:rsidRDefault="00746253" w:rsidP="00746253">
      <w:r w:rsidRPr="00746253">
        <w:t>23 de Marzo del 2004 - R. O. No. 298</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 </w:t>
      </w:r>
    </w:p>
    <w:p w:rsidR="00000000" w:rsidRPr="00746253" w:rsidRDefault="00746253" w:rsidP="00746253">
      <w:r w:rsidRPr="00746253">
        <w:t>DECRETOS:</w:t>
      </w:r>
    </w:p>
    <w:p w:rsidR="00000000" w:rsidRPr="00746253" w:rsidRDefault="00746253" w:rsidP="00746253">
      <w:r w:rsidRPr="00746253">
        <w:t> </w:t>
      </w:r>
    </w:p>
    <w:p w:rsidR="00000000" w:rsidRPr="00746253" w:rsidRDefault="00746253" w:rsidP="00746253">
      <w:r w:rsidRPr="00746253">
        <w:t>1499 Autorízase el viaje y confórmase la comitiva oficial</w:t>
      </w:r>
      <w:r w:rsidRPr="00746253">
        <w:t xml:space="preserve"> que acompañará al Primer Mandatario de la República, en su visita oficial a Bogotá - Colombia </w:t>
      </w:r>
    </w:p>
    <w:p w:rsidR="00000000" w:rsidRPr="00746253" w:rsidRDefault="00746253" w:rsidP="00746253">
      <w:r w:rsidRPr="00746253">
        <w:t> </w:t>
      </w:r>
    </w:p>
    <w:p w:rsidR="00000000" w:rsidRPr="00746253" w:rsidRDefault="00746253" w:rsidP="00746253">
      <w:r w:rsidRPr="00746253">
        <w:t xml:space="preserve">1503 Declárase el estado de emergencia y determínase como zona de atención prioritaria, a las provincias de Sucumbíos, Napo y Orellana </w:t>
      </w:r>
    </w:p>
    <w:p w:rsidR="00000000" w:rsidRPr="00746253" w:rsidRDefault="00746253" w:rsidP="00746253">
      <w:r w:rsidRPr="00746253">
        <w:t> </w:t>
      </w:r>
    </w:p>
    <w:p w:rsidR="00000000" w:rsidRPr="00746253" w:rsidRDefault="00746253" w:rsidP="00746253">
      <w:r w:rsidRPr="00746253">
        <w:t xml:space="preserve">1504 Autorízase </w:t>
      </w:r>
      <w:r w:rsidRPr="00746253">
        <w:t xml:space="preserve">el viaje y cobertura de gastos de transporte, alojamiento y alimentación del señor Ministro de Relaciones Exteriores, a la ciudad de Tena en la provincia del Napo y de los jefes de la misión. </w:t>
      </w:r>
    </w:p>
    <w:p w:rsidR="00000000" w:rsidRPr="00746253" w:rsidRDefault="00746253" w:rsidP="00746253">
      <w:r w:rsidRPr="00746253">
        <w:t> </w:t>
      </w:r>
    </w:p>
    <w:p w:rsidR="00000000" w:rsidRPr="00746253" w:rsidRDefault="00746253" w:rsidP="00746253">
      <w:r w:rsidRPr="00746253">
        <w:t>1505 Refórmase el Decreto Ejecutivo N° 1424, publicado en e</w:t>
      </w:r>
      <w:r w:rsidRPr="00746253">
        <w:t xml:space="preserve">l Registro Oficial N° 286 de 5 de marzo del 2004. </w:t>
      </w:r>
    </w:p>
    <w:p w:rsidR="00000000" w:rsidRPr="00746253" w:rsidRDefault="00746253" w:rsidP="00746253">
      <w:r w:rsidRPr="00746253">
        <w:t> </w:t>
      </w:r>
    </w:p>
    <w:p w:rsidR="00000000" w:rsidRPr="00746253" w:rsidRDefault="00746253" w:rsidP="00746253">
      <w:r w:rsidRPr="00746253">
        <w:t>TRIBUNAL CONSTITUCIONAL</w:t>
      </w:r>
    </w:p>
    <w:p w:rsidR="00000000" w:rsidRPr="00746253" w:rsidRDefault="00746253" w:rsidP="00746253">
      <w:r w:rsidRPr="00746253">
        <w:t> </w:t>
      </w:r>
    </w:p>
    <w:p w:rsidR="00000000" w:rsidRPr="00746253" w:rsidRDefault="00746253" w:rsidP="00746253">
      <w:r w:rsidRPr="00746253">
        <w:t>RESOLUCIONES:</w:t>
      </w:r>
    </w:p>
    <w:p w:rsidR="00000000" w:rsidRPr="00746253" w:rsidRDefault="00746253" w:rsidP="00746253">
      <w:r w:rsidRPr="00746253">
        <w:t> </w:t>
      </w:r>
    </w:p>
    <w:p w:rsidR="00000000" w:rsidRPr="00746253" w:rsidRDefault="00746253" w:rsidP="00746253">
      <w:r w:rsidRPr="00746253">
        <w:t>032-03-TC Agréguese al expediente la aclaración y ampliación solicitada por el doctor Carlos Larrea Estrada, Subsecretario Jurídico de la Presidencia de la</w:t>
      </w:r>
      <w:r w:rsidRPr="00746253">
        <w:t xml:space="preserve"> República. </w:t>
      </w:r>
    </w:p>
    <w:p w:rsidR="00000000" w:rsidRPr="00746253" w:rsidRDefault="00746253" w:rsidP="00746253">
      <w:r w:rsidRPr="00746253">
        <w:t> </w:t>
      </w:r>
    </w:p>
    <w:p w:rsidR="00000000" w:rsidRPr="00746253" w:rsidRDefault="00746253" w:rsidP="00746253">
      <w:r w:rsidRPr="00746253">
        <w:t>PRIMERA SALA:</w:t>
      </w:r>
    </w:p>
    <w:p w:rsidR="00000000" w:rsidRPr="00746253" w:rsidRDefault="00746253" w:rsidP="00746253">
      <w:r w:rsidRPr="00746253">
        <w:t> </w:t>
      </w:r>
    </w:p>
    <w:p w:rsidR="00000000" w:rsidRPr="00746253" w:rsidRDefault="00746253" w:rsidP="00746253">
      <w:r w:rsidRPr="00746253">
        <w:t xml:space="preserve">0618-03-RA Revócase la resolución pronunciada por el Juez Segundo de lo Civil de Esmeraldas que rechaza de plano el recurso y acéptase la acción de amparo constitucional planteada por la señora Marianita de Jesús Hidalgo </w:t>
      </w:r>
      <w:r w:rsidRPr="00746253">
        <w:t>Campoverde.</w:t>
      </w:r>
    </w:p>
    <w:p w:rsidR="00000000" w:rsidRPr="00746253" w:rsidRDefault="00746253" w:rsidP="00746253">
      <w:r w:rsidRPr="00746253">
        <w:t> </w:t>
      </w:r>
    </w:p>
    <w:p w:rsidR="00000000" w:rsidRPr="00746253" w:rsidRDefault="00746253" w:rsidP="00746253">
      <w:r w:rsidRPr="00746253">
        <w:t xml:space="preserve">0742-03-RA Confírmase en todas sus partes la resolución pronunciada por la Jueza Primera de lo Civil deLos Ríos, que niega el amparo constitucional interpuesto por Jorge Aníbal Vera Suárez. </w:t>
      </w:r>
    </w:p>
    <w:p w:rsidR="00000000" w:rsidRPr="00746253" w:rsidRDefault="00746253" w:rsidP="00746253">
      <w:r w:rsidRPr="00746253">
        <w:t> </w:t>
      </w:r>
    </w:p>
    <w:p w:rsidR="00000000" w:rsidRPr="00746253" w:rsidRDefault="00746253" w:rsidP="00746253">
      <w:r w:rsidRPr="00746253">
        <w:t xml:space="preserve">0764-2003-RA Confírmase la resolución venida </w:t>
      </w:r>
      <w:r w:rsidRPr="00746253">
        <w:t xml:space="preserve">en grado y niégase la acción de amparo constitucional propuesta por Elvis Lewis Mena Olmedo, por improcedente. </w:t>
      </w:r>
    </w:p>
    <w:p w:rsidR="00000000" w:rsidRPr="00746253" w:rsidRDefault="00746253" w:rsidP="00746253">
      <w:r w:rsidRPr="00746253">
        <w:t> </w:t>
      </w:r>
    </w:p>
    <w:p w:rsidR="00000000" w:rsidRPr="00746253" w:rsidRDefault="00746253" w:rsidP="00746253">
      <w:r w:rsidRPr="00746253">
        <w:t>0792-2003-RA Confírmase la resolución venida en grado y niégase la acción de amparo propuesta por el señor Carlos Andrés Novillo Andrade, po</w:t>
      </w:r>
      <w:r w:rsidRPr="00746253">
        <w:t xml:space="preserve">r improcedente. </w:t>
      </w:r>
    </w:p>
    <w:p w:rsidR="00000000" w:rsidRPr="00746253" w:rsidRDefault="00746253" w:rsidP="00746253">
      <w:r w:rsidRPr="00746253">
        <w:t> </w:t>
      </w:r>
    </w:p>
    <w:p w:rsidR="00000000" w:rsidRPr="00746253" w:rsidRDefault="00746253" w:rsidP="00746253">
      <w:r w:rsidRPr="00746253">
        <w:t xml:space="preserve">0822-2003-RA Revócase la resolución del Juez de instancia y concédese el amparo solicitado por el abogado José Tapia Ezeta. </w:t>
      </w:r>
    </w:p>
    <w:p w:rsidR="00000000" w:rsidRPr="00746253" w:rsidRDefault="00746253" w:rsidP="00746253">
      <w:r w:rsidRPr="00746253">
        <w:lastRenderedPageBreak/>
        <w:t> </w:t>
      </w:r>
    </w:p>
    <w:p w:rsidR="00000000" w:rsidRPr="00746253" w:rsidRDefault="00746253" w:rsidP="00746253">
      <w:r w:rsidRPr="00746253">
        <w:t xml:space="preserve">0824-03-RA Confírmase la resolución pronunciada por el Juez Segundo de lo Civil de Pichincha que inadmite </w:t>
      </w:r>
      <w:r w:rsidRPr="00746253">
        <w:t xml:space="preserve">la acción propuesta por la señora Sonia Guerrón Pereira. </w:t>
      </w:r>
    </w:p>
    <w:p w:rsidR="00000000" w:rsidRPr="00746253" w:rsidRDefault="00746253" w:rsidP="00746253">
      <w:r w:rsidRPr="00746253">
        <w:t> </w:t>
      </w:r>
    </w:p>
    <w:p w:rsidR="00000000" w:rsidRPr="00746253" w:rsidRDefault="00746253" w:rsidP="00746253">
      <w:r w:rsidRPr="00746253">
        <w:t xml:space="preserve">0832-2003-RA Inadmítese la acción de amparo constitucional propuesta por la Gerente de RAMACO Cía. Ltda. </w:t>
      </w:r>
    </w:p>
    <w:p w:rsidR="00000000" w:rsidRPr="00746253" w:rsidRDefault="00746253" w:rsidP="00746253">
      <w:r w:rsidRPr="00746253">
        <w:t> </w:t>
      </w:r>
    </w:p>
    <w:p w:rsidR="00000000" w:rsidRPr="00746253" w:rsidRDefault="00746253" w:rsidP="00746253">
      <w:r w:rsidRPr="00746253">
        <w:t>0845-2003-RA Confírmase la resolución del Juez de instancia y niégase el amparo soli</w:t>
      </w:r>
      <w:r w:rsidRPr="00746253">
        <w:t xml:space="preserve">citado por Arnaldo Reyes Valarezo. </w:t>
      </w:r>
    </w:p>
    <w:p w:rsidR="00000000" w:rsidRPr="00746253" w:rsidRDefault="00746253" w:rsidP="00746253">
      <w:r w:rsidRPr="00746253">
        <w:t> </w:t>
      </w:r>
    </w:p>
    <w:p w:rsidR="00000000" w:rsidRPr="00746253" w:rsidRDefault="00746253" w:rsidP="00746253">
      <w:r w:rsidRPr="00746253">
        <w:t xml:space="preserve">0001-04-HD Confírmase la decisión del Juez de instancia y niégase el hábeas data solicitado por el ingeniero César Gustavo Palacios Alejandro, por improcedente. </w:t>
      </w:r>
    </w:p>
    <w:p w:rsidR="00000000" w:rsidRPr="00746253" w:rsidRDefault="00746253" w:rsidP="00746253">
      <w:r w:rsidRPr="00746253">
        <w:t> </w:t>
      </w:r>
    </w:p>
    <w:p w:rsidR="00000000" w:rsidRPr="00746253" w:rsidRDefault="00746253" w:rsidP="00746253">
      <w:r w:rsidRPr="00746253">
        <w:t>0007-2004-RA Revócase la resolución del Juez de in</w:t>
      </w:r>
      <w:r w:rsidRPr="00746253">
        <w:t xml:space="preserve">stancia y concédese el amparo solicitado por María Isabel Páez Maldonado. </w:t>
      </w:r>
    </w:p>
    <w:p w:rsidR="00000000" w:rsidRPr="00746253" w:rsidRDefault="00746253" w:rsidP="00746253">
      <w:r w:rsidRPr="00746253">
        <w:t> </w:t>
      </w:r>
    </w:p>
    <w:p w:rsidR="00000000" w:rsidRPr="00746253" w:rsidRDefault="00746253" w:rsidP="00746253">
      <w:r w:rsidRPr="00746253">
        <w:t>SEGUNDA SALA:</w:t>
      </w:r>
    </w:p>
    <w:p w:rsidR="00000000" w:rsidRPr="00746253" w:rsidRDefault="00746253" w:rsidP="00746253">
      <w:r w:rsidRPr="00746253">
        <w:t> </w:t>
      </w:r>
    </w:p>
    <w:p w:rsidR="00000000" w:rsidRPr="00746253" w:rsidRDefault="00746253" w:rsidP="00746253">
      <w:r w:rsidRPr="00746253">
        <w:t xml:space="preserve">0009-2003-RS Deséchase la apelación formulada por Víctor Gabriel Rodríguez Flores. </w:t>
      </w:r>
    </w:p>
    <w:p w:rsidR="00000000" w:rsidRPr="00746253" w:rsidRDefault="00746253" w:rsidP="00746253">
      <w:r w:rsidRPr="00746253">
        <w:t> </w:t>
      </w:r>
    </w:p>
    <w:p w:rsidR="00000000" w:rsidRPr="00746253" w:rsidRDefault="00746253" w:rsidP="00746253">
      <w:r w:rsidRPr="00746253">
        <w:t>0065-2003-RA Confírmase la resolución que ha venido en grado y deséchas</w:t>
      </w:r>
      <w:r w:rsidRPr="00746253">
        <w:t>e la demanda de amparo constitucional interpuesta por el licenciado Julio Reinaldo Paredes Orellana</w:t>
      </w:r>
    </w:p>
    <w:p w:rsidR="00000000" w:rsidRPr="00746253" w:rsidRDefault="00746253" w:rsidP="00746253">
      <w:r w:rsidRPr="00746253">
        <w:t> </w:t>
      </w:r>
    </w:p>
    <w:p w:rsidR="00000000" w:rsidRPr="00746253" w:rsidRDefault="00746253" w:rsidP="00746253">
      <w:r w:rsidRPr="00746253">
        <w:t>286-2003-RA Confírmase la resolución venida en grado y deséchase por improcedente la demanda de amparo constitucional formulada por Danner Washington Ar</w:t>
      </w:r>
      <w:r w:rsidRPr="00746253">
        <w:t xml:space="preserve">royo Segura. </w:t>
      </w:r>
    </w:p>
    <w:p w:rsidR="00000000" w:rsidRPr="00746253" w:rsidRDefault="00746253" w:rsidP="00746253">
      <w:r w:rsidRPr="00746253">
        <w:t> </w:t>
      </w:r>
    </w:p>
    <w:p w:rsidR="00000000" w:rsidRPr="00746253" w:rsidRDefault="00746253" w:rsidP="00746253">
      <w:r w:rsidRPr="00746253">
        <w:t xml:space="preserve">391-2003-RA Confírmase la resolución venida en grado y deséchase la demanda de amparo constitucional formulada por Mario Cordero Candelario. </w:t>
      </w:r>
    </w:p>
    <w:p w:rsidR="00000000" w:rsidRPr="00746253" w:rsidRDefault="00746253" w:rsidP="00746253">
      <w:r w:rsidRPr="00746253">
        <w:t> </w:t>
      </w:r>
    </w:p>
    <w:p w:rsidR="00000000" w:rsidRPr="00746253" w:rsidRDefault="00746253" w:rsidP="00746253">
      <w:r w:rsidRPr="00746253">
        <w:t>0491-2003-RA Confírmase la resolución venida en grado y deséchase la demanda de amparo const</w:t>
      </w:r>
      <w:r w:rsidRPr="00746253">
        <w:t xml:space="preserve">itucional formulada por Mario Alejandro Palacios Torres. </w:t>
      </w:r>
    </w:p>
    <w:p w:rsidR="00000000" w:rsidRPr="00746253" w:rsidRDefault="00746253" w:rsidP="00746253">
      <w:r w:rsidRPr="00746253">
        <w:t> </w:t>
      </w:r>
    </w:p>
    <w:p w:rsidR="00000000" w:rsidRPr="00746253" w:rsidRDefault="00746253" w:rsidP="00746253">
      <w:r w:rsidRPr="00746253">
        <w:t xml:space="preserve">0588-2003-RA Confírmase la resolución venida en grado y niégase la acción de amparo propuesta por la señora Mariana de Jesús Silva, por improcedente. </w:t>
      </w:r>
    </w:p>
    <w:p w:rsidR="00000000" w:rsidRPr="00746253" w:rsidRDefault="00746253" w:rsidP="00746253">
      <w:r w:rsidRPr="00746253">
        <w:t> </w:t>
      </w:r>
    </w:p>
    <w:p w:rsidR="00000000" w:rsidRPr="00746253" w:rsidRDefault="00746253" w:rsidP="00746253">
      <w:r w:rsidRPr="00746253">
        <w:t>324-2003-RA Confírmase la resolución ad</w:t>
      </w:r>
      <w:r w:rsidRPr="00746253">
        <w:t xml:space="preserve">optada por el Juez de instancia y niégase el amparo solicitado por Galo Wilfrido Pazos Sarmiento. </w:t>
      </w:r>
    </w:p>
    <w:p w:rsidR="00000000" w:rsidRPr="00746253" w:rsidRDefault="00746253" w:rsidP="00746253">
      <w:r w:rsidRPr="00746253">
        <w:t> </w:t>
      </w:r>
    </w:p>
    <w:p w:rsidR="00000000" w:rsidRPr="00746253" w:rsidRDefault="00746253" w:rsidP="00746253">
      <w:r w:rsidRPr="00746253">
        <w:t xml:space="preserve">329-2003-RA Revócase la resolución venida en grado y deséchase la demanda de amparo constitucionalformulada por Dionisio Atamaint Mamach. </w:t>
      </w:r>
    </w:p>
    <w:p w:rsidR="00000000" w:rsidRPr="00746253" w:rsidRDefault="00746253" w:rsidP="00746253">
      <w:r w:rsidRPr="00746253">
        <w:t> </w:t>
      </w:r>
    </w:p>
    <w:p w:rsidR="00000000" w:rsidRPr="00746253" w:rsidRDefault="00746253" w:rsidP="00746253">
      <w:r w:rsidRPr="00746253">
        <w:t>0607-2003-</w:t>
      </w:r>
      <w:r w:rsidRPr="00746253">
        <w:t xml:space="preserve">RA Confírmase en los términos de esta resolución la que ha venido en grado y deséchase la demanda solicitada por el licenciado Jefferson Estuardo Quiroz Ruiz, por improcedente. </w:t>
      </w:r>
    </w:p>
    <w:p w:rsidR="00000000" w:rsidRPr="00746253" w:rsidRDefault="00746253" w:rsidP="00746253">
      <w:r w:rsidRPr="00746253">
        <w:t> </w:t>
      </w:r>
    </w:p>
    <w:p w:rsidR="00000000" w:rsidRPr="00746253" w:rsidRDefault="00746253" w:rsidP="00746253">
      <w:r w:rsidRPr="00746253">
        <w:t xml:space="preserve">0670-2003-RA Revócase la resolución venida en grado y recházase la acción </w:t>
      </w:r>
      <w:r w:rsidRPr="00746253">
        <w:t xml:space="preserve">de amparo propuesta por el ingeniero comercial Carlos Saltos Solórzano. </w:t>
      </w:r>
    </w:p>
    <w:p w:rsidR="00000000" w:rsidRPr="00746253" w:rsidRDefault="00746253" w:rsidP="00746253">
      <w:r w:rsidRPr="00746253">
        <w:t> </w:t>
      </w:r>
    </w:p>
    <w:p w:rsidR="00000000" w:rsidRPr="00746253" w:rsidRDefault="00746253" w:rsidP="00746253">
      <w:r w:rsidRPr="00746253">
        <w:t xml:space="preserve">0682-2003-RA Confírmase la resolución venida en grado y concédese la acción de amparo propuesta por el doctor Julio César Suárez. </w:t>
      </w:r>
    </w:p>
    <w:p w:rsidR="00000000" w:rsidRPr="00746253" w:rsidRDefault="00746253" w:rsidP="00746253">
      <w:r w:rsidRPr="00746253">
        <w:t> </w:t>
      </w:r>
    </w:p>
    <w:p w:rsidR="00000000" w:rsidRPr="00746253" w:rsidRDefault="00746253" w:rsidP="00746253">
      <w:r w:rsidRPr="00746253">
        <w:t>0691-2003-RA Revócase la resolución venida e</w:t>
      </w:r>
      <w:r w:rsidRPr="00746253">
        <w:t xml:space="preserve">n grado y acéptase la acción de amparo propuesta por la señora Sandy Amalia Arreaga Guerra. </w:t>
      </w:r>
    </w:p>
    <w:p w:rsidR="00000000" w:rsidRPr="00746253" w:rsidRDefault="00746253" w:rsidP="00746253">
      <w:r w:rsidRPr="00746253">
        <w:t> </w:t>
      </w:r>
    </w:p>
    <w:p w:rsidR="00000000" w:rsidRPr="00746253" w:rsidRDefault="00746253" w:rsidP="00746253">
      <w:r w:rsidRPr="00746253">
        <w:t xml:space="preserve">0724-2003-RA Confírmase la resolución venida en grado y niégase la acción propuesta por el señor Raúl Fernando Corella Maldonado. </w:t>
      </w:r>
    </w:p>
    <w:p w:rsidR="00000000" w:rsidRPr="00746253" w:rsidRDefault="00746253" w:rsidP="00746253">
      <w:r w:rsidRPr="00746253">
        <w:t> </w:t>
      </w:r>
    </w:p>
    <w:p w:rsidR="00000000" w:rsidRPr="00746253" w:rsidRDefault="00746253" w:rsidP="00746253"/>
    <w:p w:rsidR="00000000" w:rsidRPr="00746253" w:rsidRDefault="00746253" w:rsidP="00746253">
      <w:r w:rsidRPr="00746253">
        <w:t xml:space="preserve">0740-2003-RA Revócase </w:t>
      </w:r>
      <w:r w:rsidRPr="00746253">
        <w:t xml:space="preserve">la resolución venida en grado e inadmítese la acción de amparo propuesta por Patricio Olmedo Franco Galárraga y otros. </w:t>
      </w:r>
    </w:p>
    <w:p w:rsidR="00000000" w:rsidRPr="00746253" w:rsidRDefault="00746253" w:rsidP="00746253">
      <w:r w:rsidRPr="00746253">
        <w:t> </w:t>
      </w:r>
    </w:p>
    <w:p w:rsidR="00000000" w:rsidRPr="00746253" w:rsidRDefault="00746253" w:rsidP="00746253">
      <w:r w:rsidRPr="00746253">
        <w:t xml:space="preserve">0755-2003-RA Confírmase la resolución venida en grado y niégase la acción de amparo propuesta por el señor Pedro Mieles Mieles. </w:t>
      </w:r>
    </w:p>
    <w:p w:rsidR="00000000" w:rsidRPr="00746253" w:rsidRDefault="00746253" w:rsidP="00746253">
      <w:r w:rsidRPr="00746253">
        <w:t> </w:t>
      </w:r>
    </w:p>
    <w:p w:rsidR="00000000" w:rsidRPr="00746253" w:rsidRDefault="00746253" w:rsidP="00746253">
      <w:r w:rsidRPr="00746253">
        <w:t xml:space="preserve">0784-2003-RA Ratifícase la resolución venida en grado y niégase la acción de amparo propuesta por el señor Angel Gustavo Medrano Jácome. </w:t>
      </w:r>
    </w:p>
    <w:p w:rsidR="00000000" w:rsidRPr="00746253" w:rsidRDefault="00746253" w:rsidP="00746253">
      <w:r w:rsidRPr="00746253">
        <w:t> </w:t>
      </w:r>
    </w:p>
    <w:p w:rsidR="00000000" w:rsidRPr="00746253" w:rsidRDefault="00746253" w:rsidP="00746253">
      <w:r w:rsidRPr="00746253">
        <w:t>0807-2003-RA Confírmase la resolución venida en grado y acéptase la acción de amparo propuesta por el señor Manue</w:t>
      </w:r>
      <w:r w:rsidRPr="00746253">
        <w:t xml:space="preserve">l Armando Vergara Solórzano. </w:t>
      </w:r>
    </w:p>
    <w:p w:rsidR="00000000" w:rsidRPr="00746253" w:rsidRDefault="00746253" w:rsidP="00746253">
      <w:r w:rsidRPr="00746253">
        <w:t>346-2001 Norma Piedad Peralta Tómala en contra de FUTURCORP S.A</w:t>
      </w:r>
    </w:p>
    <w:p w:rsidR="00000000" w:rsidRPr="00746253" w:rsidRDefault="00746253" w:rsidP="00746253">
      <w:r w:rsidRPr="00746253">
        <w:t>235-2002 Alcoriza Mejía Roldan en contra de Autoridad Portuaria de Guayaquil.</w:t>
      </w:r>
    </w:p>
    <w:p w:rsidR="00000000" w:rsidRPr="00746253" w:rsidRDefault="00746253" w:rsidP="00746253">
      <w:r w:rsidRPr="00746253">
        <w:t>237-2002 Lourdes Diocelina Naveda Cedeño en contra de EMETEL S.A. y otros</w:t>
      </w:r>
    </w:p>
    <w:p w:rsidR="00000000" w:rsidRPr="00746253" w:rsidRDefault="00746253" w:rsidP="00746253">
      <w:r w:rsidRPr="00746253">
        <w:t>287-20</w:t>
      </w:r>
      <w:r w:rsidRPr="00746253">
        <w:t>02 Inés Gómez Catagua en contra de INEPACA39</w:t>
      </w:r>
    </w:p>
    <w:p w:rsidR="00000000" w:rsidRPr="00746253" w:rsidRDefault="00746253" w:rsidP="00746253">
      <w:r w:rsidRPr="00746253">
        <w:t>329-2002 Pedro Pablo Idrovo Herrera en contra de MIMO S.A. y otros.</w:t>
      </w:r>
    </w:p>
    <w:p w:rsidR="00000000" w:rsidRPr="00746253" w:rsidRDefault="00746253" w:rsidP="00746253">
      <w:r w:rsidRPr="00746253">
        <w:t>7-2003 Ernesto Lozano Vergara en contra de Habid Antonio Manssur Torres.</w:t>
      </w:r>
    </w:p>
    <w:p w:rsidR="00000000" w:rsidRPr="00746253" w:rsidRDefault="00746253" w:rsidP="00746253">
      <w:r w:rsidRPr="00746253">
        <w:t>70-2003 José Tigrero González en contra del Ministerio de Desarroll</w:t>
      </w:r>
      <w:r w:rsidRPr="00746253">
        <w:t>o Urbano y Vivienda.</w:t>
      </w:r>
    </w:p>
    <w:p w:rsidR="00000000" w:rsidRPr="00746253" w:rsidRDefault="00746253" w:rsidP="00746253">
      <w:r w:rsidRPr="00746253">
        <w:t>71-2003 Diego Xavier López Pozo en contra de Jorge Edmundo López Pozo.</w:t>
      </w:r>
    </w:p>
    <w:p w:rsidR="00000000" w:rsidRPr="00746253" w:rsidRDefault="00746253" w:rsidP="00746253">
      <w:r w:rsidRPr="00746253">
        <w:t>ORDENANZA MUNICIPAL:</w:t>
      </w:r>
    </w:p>
    <w:p w:rsidR="00000000" w:rsidRPr="00746253" w:rsidRDefault="00746253" w:rsidP="00746253">
      <w:r w:rsidRPr="00746253">
        <w:t xml:space="preserve">Cantón San Lorenzo del Pailón: Que regula el cobro de tasas y la prestación de los servicios de agua potable. </w:t>
      </w:r>
    </w:p>
    <w:p w:rsidR="00000000" w:rsidRPr="00746253" w:rsidRDefault="00746253" w:rsidP="00746253">
      <w:r w:rsidRPr="00746253">
        <w:t>24 de Marzo del 2004 - SRO N</w:t>
      </w:r>
      <w:r w:rsidRPr="00746253">
        <w:t>o. 299</w:t>
      </w:r>
    </w:p>
    <w:p w:rsidR="00000000" w:rsidRPr="00746253" w:rsidRDefault="00746253" w:rsidP="00746253">
      <w:r w:rsidRPr="00746253">
        <w:t>SUMARIOS</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CODIFICACIÓN:</w:t>
      </w:r>
    </w:p>
    <w:p w:rsidR="00000000" w:rsidRPr="00746253" w:rsidRDefault="00746253" w:rsidP="00746253">
      <w:r w:rsidRPr="00746253">
        <w:t>2004-01 Codificación de la Ley de Casación</w:t>
      </w:r>
    </w:p>
    <w:p w:rsidR="00000000" w:rsidRPr="00746253" w:rsidRDefault="00746253" w:rsidP="00746253">
      <w:r w:rsidRPr="00746253">
        <w:t>ORDENANZAS MUNICIPALES:</w:t>
      </w:r>
    </w:p>
    <w:p w:rsidR="00000000" w:rsidRPr="00746253" w:rsidRDefault="00746253" w:rsidP="00746253">
      <w:r w:rsidRPr="00746253">
        <w:t>Cantón Santiago: Para la determinación, administración, control y</w:t>
      </w:r>
      <w:r w:rsidRPr="00746253">
        <w:t xml:space="preserve"> recaudación del impuesto de patentes municipales.</w:t>
      </w:r>
    </w:p>
    <w:p w:rsidR="00000000" w:rsidRPr="00746253" w:rsidRDefault="00746253" w:rsidP="00746253">
      <w:r w:rsidRPr="00746253">
        <w:t>Cantón Camilo Ponce Enríquez: Para el pago de los subsidios de educación y familiar.</w:t>
      </w:r>
    </w:p>
    <w:p w:rsidR="00000000" w:rsidRPr="00746253" w:rsidRDefault="00746253" w:rsidP="00746253">
      <w:r w:rsidRPr="00746253">
        <w:t>Cantón Camilo Ponce Enríquez: Que establece el bono de comisariato.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 de Marzo del 2004 - R. O. No. 300</w:t>
      </w:r>
    </w:p>
    <w:p w:rsidR="00000000" w:rsidRPr="00746253" w:rsidRDefault="00746253" w:rsidP="00746253"/>
    <w:p w:rsidR="00000000" w:rsidRPr="00746253" w:rsidRDefault="00746253" w:rsidP="00746253">
      <w:r w:rsidRPr="00746253">
        <w:t>TRI</w:t>
      </w:r>
      <w:r w:rsidRPr="00746253">
        <w:t>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25-248 Proyecto de Ley Reformatoria a la Ley Orgánica de Elecciones.</w:t>
      </w:r>
    </w:p>
    <w:p w:rsidR="00000000" w:rsidRPr="00746253" w:rsidRDefault="00746253" w:rsidP="00746253">
      <w:r w:rsidRPr="00746253">
        <w:t>25-249 Proyecto de Ley Reformatoria a la Ley Orgánica del Servicio Exterior.</w:t>
      </w:r>
    </w:p>
    <w:p w:rsidR="00000000" w:rsidRPr="00746253" w:rsidRDefault="00746253" w:rsidP="00746253">
      <w:r w:rsidRPr="00746253">
        <w:t>25-250 - P</w:t>
      </w:r>
      <w:r w:rsidRPr="00746253">
        <w:t>royecto de Ley que regula y controla el gasto en publicidad o propaganda en el sector publico.</w:t>
      </w:r>
    </w:p>
    <w:p w:rsidR="00000000" w:rsidRPr="00746253" w:rsidRDefault="00746253" w:rsidP="00746253">
      <w:r w:rsidRPr="00746253">
        <w:t>25-251 Proyecto de Ley de Rendición de Cuentas.</w:t>
      </w:r>
    </w:p>
    <w:p w:rsidR="00000000" w:rsidRPr="00746253" w:rsidRDefault="00746253" w:rsidP="00746253">
      <w:r w:rsidRPr="00746253">
        <w:t>25-252 Proyecto de Ley Reformatoria a la Ley de la Juventud</w:t>
      </w:r>
    </w:p>
    <w:p w:rsidR="00000000" w:rsidRPr="00746253" w:rsidRDefault="00746253" w:rsidP="00746253">
      <w:r w:rsidRPr="00746253">
        <w:t>25-258 Proyecto de Ley Reformatoria a la Ley Orgán</w:t>
      </w:r>
      <w:r w:rsidRPr="00746253">
        <w:t>ica de Elecciones.</w:t>
      </w:r>
    </w:p>
    <w:p w:rsidR="00000000" w:rsidRPr="00746253" w:rsidRDefault="00746253" w:rsidP="00746253">
      <w:r w:rsidRPr="00746253">
        <w:lastRenderedPageBreak/>
        <w:t>FUNCIÓN EJECUTIVA</w:t>
      </w:r>
    </w:p>
    <w:p w:rsidR="00000000" w:rsidRPr="00746253" w:rsidRDefault="00746253" w:rsidP="00746253">
      <w:r w:rsidRPr="00746253">
        <w:t>DECRETOS:</w:t>
      </w:r>
    </w:p>
    <w:p w:rsidR="00000000" w:rsidRPr="00746253" w:rsidRDefault="00746253" w:rsidP="00746253">
      <w:r w:rsidRPr="00746253">
        <w:t>1500 Nómbrase a la doctora Ericka Herat Plaza, Vocal -Presidenta del Directorio de la Autoridad Portuaria de Esmeraldas.</w:t>
      </w:r>
    </w:p>
    <w:p w:rsidR="00000000" w:rsidRPr="00746253" w:rsidRDefault="00746253" w:rsidP="00746253">
      <w:r w:rsidRPr="00746253">
        <w:t>1501 Promuévese al grado de capitanes de las Fuerzas Armadas a varios oficiales.</w:t>
      </w:r>
    </w:p>
    <w:p w:rsidR="00000000" w:rsidRPr="00746253" w:rsidRDefault="00746253" w:rsidP="00746253">
      <w:r w:rsidRPr="00746253">
        <w:t>15</w:t>
      </w:r>
      <w:r w:rsidRPr="00746253">
        <w:t>02 Autorízase la concurrencia a varios países de América del Sur del ingeniero Estuardo Peñaherrera Gallegos, Ministro de Obras Públicas y Comunicaciones..9</w:t>
      </w:r>
    </w:p>
    <w:p w:rsidR="00000000" w:rsidRPr="00746253" w:rsidRDefault="00746253" w:rsidP="00746253">
      <w:r w:rsidRPr="00746253">
        <w:t>ACUERDOS:</w:t>
      </w:r>
    </w:p>
    <w:p w:rsidR="00000000" w:rsidRPr="00746253" w:rsidRDefault="00746253" w:rsidP="00746253">
      <w:r w:rsidRPr="00746253">
        <w:t>MINISTERIO DE ENERGÍA Y MINAS:</w:t>
      </w:r>
    </w:p>
    <w:p w:rsidR="00000000" w:rsidRPr="00746253" w:rsidRDefault="00746253" w:rsidP="00746253">
      <w:r w:rsidRPr="00746253">
        <w:t>30 Expídese la actualización de las bases de contrataci</w:t>
      </w:r>
      <w:r w:rsidRPr="00746253">
        <w:t>ón para la exploración de hidrocarburos y la explotación de petróleo crudo mediante el contrato de asociación.</w:t>
      </w:r>
    </w:p>
    <w:p w:rsidR="00000000" w:rsidRPr="00746253" w:rsidRDefault="00746253" w:rsidP="00746253">
      <w:r w:rsidRPr="00746253">
        <w:t>MINISTERIO DE GOBIERNO:</w:t>
      </w:r>
    </w:p>
    <w:p w:rsidR="00000000" w:rsidRPr="00746253" w:rsidRDefault="00746253" w:rsidP="00746253">
      <w:r w:rsidRPr="00746253">
        <w:t>0019 Delégase al Coronel de Policía de E.M. Héctor Edmundo Ruiz Grijalva, Subsecretario de Policía, para que integre el</w:t>
      </w:r>
      <w:r w:rsidRPr="00746253">
        <w:t xml:space="preserve"> Consejo Directivo del Consejo Nacional de Control de Sustancias Estupefacientes y Psicotrópicas, CONSEP.</w:t>
      </w:r>
    </w:p>
    <w:p w:rsidR="00000000" w:rsidRPr="00746253" w:rsidRDefault="00746253" w:rsidP="00746253">
      <w:r w:rsidRPr="00746253">
        <w:t>0020 Delégase al Coronel de Policía de E.M. Héctor Edmundo Ruiz Grijalva, Subsecretario de Policía, para que integre el Consejo Directivo de la Polic</w:t>
      </w:r>
      <w:r w:rsidRPr="00746253">
        <w:t>ía Judicial.</w:t>
      </w:r>
    </w:p>
    <w:p w:rsidR="00000000" w:rsidRPr="00746253" w:rsidRDefault="00746253" w:rsidP="00746253">
      <w:r w:rsidRPr="00746253">
        <w:t>CONSULTAS DE AFORO:</w:t>
      </w:r>
    </w:p>
    <w:p w:rsidR="00000000" w:rsidRPr="00746253" w:rsidRDefault="00746253" w:rsidP="00746253">
      <w:r w:rsidRPr="00746253">
        <w:t>003 Relativa al producto: Masterbatch IOC-371*2".</w:t>
      </w:r>
    </w:p>
    <w:p w:rsidR="00000000" w:rsidRPr="00746253" w:rsidRDefault="00746253" w:rsidP="00746253">
      <w:r w:rsidRPr="00746253">
        <w:t>004 Relativa al producto: Masterbatch IOC-531*2".</w:t>
      </w:r>
    </w:p>
    <w:p w:rsidR="00000000" w:rsidRPr="00746253" w:rsidRDefault="00746253" w:rsidP="00746253">
      <w:r w:rsidRPr="00746253">
        <w:t>005 Relativa al producto: Masterbatch IOC-V*2".</w:t>
      </w:r>
    </w:p>
    <w:p w:rsidR="00000000" w:rsidRPr="00746253" w:rsidRDefault="00746253" w:rsidP="00746253">
      <w:r w:rsidRPr="00746253">
        <w:t>006 Relativa al producto: Masterbatch IOC-T*2".</w:t>
      </w:r>
    </w:p>
    <w:p w:rsidR="00000000" w:rsidRPr="00746253" w:rsidRDefault="00746253" w:rsidP="00746253">
      <w:r w:rsidRPr="00746253">
        <w:t>007 Relativa al produ</w:t>
      </w:r>
      <w:r w:rsidRPr="00746253">
        <w:t>cto: Masterbatch IMB-10-580-UV..</w:t>
      </w:r>
    </w:p>
    <w:p w:rsidR="00000000" w:rsidRPr="00746253" w:rsidRDefault="00746253" w:rsidP="00746253">
      <w:r w:rsidRPr="00746253">
        <w:t>RESOLUCIONES:</w:t>
      </w:r>
    </w:p>
    <w:p w:rsidR="00000000" w:rsidRPr="00746253" w:rsidRDefault="00746253" w:rsidP="00746253">
      <w:r w:rsidRPr="00746253">
        <w:t>SUPERINTENDENCIA DE BANCOS Y SEGUROS:</w:t>
      </w:r>
    </w:p>
    <w:p w:rsidR="00000000" w:rsidRPr="00746253" w:rsidRDefault="00746253" w:rsidP="00746253">
      <w:r w:rsidRPr="00746253">
        <w:t>Califícanse a varias personas para que puedan ejercer diferentes cargos de peritos avaluadores en las instituciones del sistema financiero:</w:t>
      </w:r>
    </w:p>
    <w:p w:rsidR="00000000" w:rsidRPr="00746253" w:rsidRDefault="00746253" w:rsidP="00746253">
      <w:r w:rsidRPr="00746253">
        <w:t>SBS-DN-2004-022 Ingeniero c</w:t>
      </w:r>
      <w:r w:rsidRPr="00746253">
        <w:t>ivil Santiago Xavier Ríos Pozo.</w:t>
      </w:r>
    </w:p>
    <w:p w:rsidR="00000000" w:rsidRPr="00746253" w:rsidRDefault="00746253" w:rsidP="00746253">
      <w:r w:rsidRPr="00746253">
        <w:t>SBS-DN-2004-0030 Ingeniero civil Héctor Hugo de la Cadena Mantilla.</w:t>
      </w:r>
    </w:p>
    <w:p w:rsidR="00000000" w:rsidRPr="00746253" w:rsidRDefault="00746253" w:rsidP="00746253">
      <w:r w:rsidRPr="00746253">
        <w:t>SBS-DN-2004-0035 Arquitecto Vicente Paolo Moreira Chica</w:t>
      </w:r>
    </w:p>
    <w:p w:rsidR="00000000" w:rsidRPr="00746253" w:rsidRDefault="00746253" w:rsidP="00746253">
      <w:r w:rsidRPr="00746253">
        <w:t>SBS-DN-2004-0036 Ingeniero civil Silvio Roberto Lavanda Romero.</w:t>
      </w:r>
    </w:p>
    <w:p w:rsidR="00000000" w:rsidRPr="00746253" w:rsidRDefault="00746253" w:rsidP="00746253">
      <w:r w:rsidRPr="00746253">
        <w:t>SBS-DN-2004-0104 Ingeniero civil</w:t>
      </w:r>
      <w:r w:rsidRPr="00746253">
        <w:t xml:space="preserve"> Luis Arturo Amangandi Quille.</w:t>
      </w:r>
    </w:p>
    <w:p w:rsidR="00000000" w:rsidRPr="00746253" w:rsidRDefault="00746253" w:rsidP="00746253">
      <w:r w:rsidRPr="00746253">
        <w:t>SBS-DN-2004-0106 Arquitecto Roberto Aníbal Miño Garcés</w:t>
      </w:r>
    </w:p>
    <w:p w:rsidR="00000000" w:rsidRPr="00746253" w:rsidRDefault="00746253" w:rsidP="00746253">
      <w:r w:rsidRPr="00746253">
        <w:t>SBS-DN-2004-0121 Arquitecto Juan Antonio Vallazza Chávez.</w:t>
      </w:r>
    </w:p>
    <w:p w:rsidR="00000000" w:rsidRPr="00746253" w:rsidRDefault="00746253" w:rsidP="00746253">
      <w:r w:rsidRPr="00746253">
        <w:t>SBS-DN-2004-0129 Ingeniero civil Lucio Orlando Aguilar Reyes..</w:t>
      </w:r>
    </w:p>
    <w:p w:rsidR="00000000" w:rsidRPr="00746253" w:rsidRDefault="00746253" w:rsidP="00746253">
      <w:r w:rsidRPr="00746253">
        <w:t>SBS-DN-2004-0132 Arquitecto Arturo Loayza Ast</w:t>
      </w:r>
      <w:r w:rsidRPr="00746253">
        <w:t>udillo.</w:t>
      </w:r>
    </w:p>
    <w:p w:rsidR="00000000" w:rsidRPr="00746253" w:rsidRDefault="00746253" w:rsidP="00746253">
      <w:r w:rsidRPr="00746253">
        <w:t>SBS-DN-2004-0133 Ingeniero mecánico Carlos Enrique Reinoso Pin.</w:t>
      </w:r>
    </w:p>
    <w:p w:rsidR="00000000" w:rsidRPr="00746253" w:rsidRDefault="00746253" w:rsidP="00746253">
      <w:r w:rsidRPr="00746253">
        <w:t>SBS-DN-2004-0142 Contadora Rosa Amparo Vélez Mendoza.</w:t>
      </w:r>
    </w:p>
    <w:p w:rsidR="00000000" w:rsidRPr="00746253" w:rsidRDefault="00746253" w:rsidP="00746253">
      <w:r w:rsidRPr="00746253">
        <w:t>SBS-DN-2004-0164 Ingeniero civil Luis Napoleón Delgado Ochoa.</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 xml:space="preserve">TERCERA SALA DE LO </w:t>
      </w:r>
      <w:r w:rsidRPr="00746253">
        <w:t>LABORAL Y SOCIAL:</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82-2003 Licenciada Enith Calvache Guamán en contra de la Dirección Provincial de Salud de Loja y otros.</w:t>
      </w:r>
    </w:p>
    <w:p w:rsidR="00000000" w:rsidRPr="00746253" w:rsidRDefault="00746253" w:rsidP="00746253">
      <w:r w:rsidRPr="00746253">
        <w:t>106-2003 Elena García Zambrano de Toro en contr</w:t>
      </w:r>
      <w:r w:rsidRPr="00746253">
        <w:t>a de la Asociación Nacional S.O.S. Aldea de Niños del Ecuador.</w:t>
      </w:r>
    </w:p>
    <w:p w:rsidR="00000000" w:rsidRPr="00746253" w:rsidRDefault="00746253" w:rsidP="00746253">
      <w:r w:rsidRPr="00746253">
        <w:t>110-2003 Mauricio Alfaro Mora Sandoval en contra de la Compañía CALZACUERO C.A.</w:t>
      </w:r>
    </w:p>
    <w:p w:rsidR="00000000" w:rsidRPr="00746253" w:rsidRDefault="00746253" w:rsidP="00746253">
      <w:r w:rsidRPr="00746253">
        <w:t>121-2003 Olga Criollo Chica en contra de Manuel Lupercio Naula.</w:t>
      </w:r>
    </w:p>
    <w:p w:rsidR="00000000" w:rsidRPr="00746253" w:rsidRDefault="00746253" w:rsidP="00746253">
      <w:r w:rsidRPr="00746253">
        <w:t xml:space="preserve">152-2003 Víctor Contreras Cedeño en contra de </w:t>
      </w:r>
      <w:r w:rsidRPr="00746253">
        <w:t>los herederos de Joaquín Elizalde Icaza.</w:t>
      </w:r>
    </w:p>
    <w:p w:rsidR="00000000" w:rsidRPr="00746253" w:rsidRDefault="00746253" w:rsidP="00746253">
      <w:r w:rsidRPr="00746253">
        <w:t>167-2003 Genith Lorena Valdivieso Sevilla en contra del IESS.</w:t>
      </w:r>
    </w:p>
    <w:p w:rsidR="00000000" w:rsidRPr="00746253" w:rsidRDefault="00746253" w:rsidP="00746253">
      <w:r w:rsidRPr="00746253">
        <w:t>188-2003 Rosa Oliva Mendoza Chávez en contra de FILANBANCO S.A. y otros.</w:t>
      </w:r>
    </w:p>
    <w:p w:rsidR="00000000" w:rsidRPr="00746253" w:rsidRDefault="00746253" w:rsidP="00746253">
      <w:r w:rsidRPr="00746253">
        <w:t>199-2003 Ignacio Bolívar Asencio Lucín en contra de la Unión de Bananeros Ecu</w:t>
      </w:r>
      <w:r w:rsidRPr="00746253">
        <w:t>atorianos S.A. (UBESA).</w:t>
      </w:r>
    </w:p>
    <w:p w:rsidR="00000000" w:rsidRPr="00746253" w:rsidRDefault="00746253" w:rsidP="00746253">
      <w:r w:rsidRPr="00746253">
        <w:t>206-2003 Juana Elvira Andrade Arias en contra de la M.I. Municipalidad de Guayaquil.</w:t>
      </w:r>
    </w:p>
    <w:p w:rsidR="00000000" w:rsidRPr="00746253" w:rsidRDefault="00746253" w:rsidP="00746253">
      <w:r w:rsidRPr="00746253">
        <w:t>207-2003 Ramón Bienvenido García Carbo en contra de la Unión de Bananeros Ecuatorianos S.A. (UBESA).</w:t>
      </w:r>
    </w:p>
    <w:p w:rsidR="00000000" w:rsidRPr="00746253" w:rsidRDefault="00746253" w:rsidP="00746253">
      <w:r w:rsidRPr="00746253">
        <w:lastRenderedPageBreak/>
        <w:t xml:space="preserve">215-2003 Jorge Washington Delgado López en </w:t>
      </w:r>
      <w:r w:rsidRPr="00746253">
        <w:t>contra de la Empresa Cantonal de Agua Potable y Alcantarillado de Guayaquil.</w:t>
      </w:r>
    </w:p>
    <w:p w:rsidR="00000000" w:rsidRPr="00746253" w:rsidRDefault="00746253" w:rsidP="00746253">
      <w:r w:rsidRPr="00746253">
        <w:t>260-2003 Cruz Teodoro Cedeño Montalvo en contra de Ernesto Paredes Lara.</w:t>
      </w:r>
    </w:p>
    <w:p w:rsidR="00000000" w:rsidRPr="00746253" w:rsidRDefault="00746253" w:rsidP="00746253">
      <w:r w:rsidRPr="00746253">
        <w:t>ORDENANZA MUNICIPAL:</w:t>
      </w:r>
    </w:p>
    <w:p w:rsidR="00000000" w:rsidRPr="00746253" w:rsidRDefault="00746253" w:rsidP="00746253">
      <w:r w:rsidRPr="00746253">
        <w:t>Cantón San Lorenzo del Pailón: Que regula el cobro de tasas y la prestación de los</w:t>
      </w:r>
      <w:r w:rsidRPr="00746253">
        <w:t xml:space="preserve"> servicios de aguas servidas y alcantarillado pluvial</w:t>
      </w:r>
    </w:p>
    <w:p w:rsidR="00000000" w:rsidRPr="00746253" w:rsidRDefault="00746253" w:rsidP="00746253"/>
    <w:p w:rsidR="00000000" w:rsidRPr="00746253" w:rsidRDefault="00746253" w:rsidP="00746253"/>
    <w:p w:rsidR="00000000" w:rsidRPr="00746253" w:rsidRDefault="00746253" w:rsidP="00746253">
      <w:r w:rsidRPr="00746253">
        <w:t>26 de Marzo del 2004 - R. O. No. 301</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ACUERDO:</w:t>
      </w:r>
    </w:p>
    <w:p w:rsidR="00000000" w:rsidRPr="00746253" w:rsidRDefault="00746253" w:rsidP="00746253">
      <w:r w:rsidRPr="00746253">
        <w:t>MINISTERIO DE RELACIONES</w:t>
      </w:r>
    </w:p>
    <w:p w:rsidR="00000000" w:rsidRPr="00746253" w:rsidRDefault="00746253" w:rsidP="00746253">
      <w:r w:rsidRPr="00746253">
        <w:t>EXTERIORES:</w:t>
      </w:r>
    </w:p>
    <w:p w:rsidR="00000000" w:rsidRPr="00746253" w:rsidRDefault="00746253" w:rsidP="00746253">
      <w:r w:rsidRPr="00746253">
        <w:t>Memorándum de Entendi</w:t>
      </w:r>
      <w:r w:rsidRPr="00746253">
        <w:t>miento entre los gobiernos de la República del Ecuador y la República de Bolivia sobre lavado de activos.</w:t>
      </w:r>
    </w:p>
    <w:p w:rsidR="00000000" w:rsidRPr="00746253" w:rsidRDefault="00746253" w:rsidP="00746253">
      <w:r w:rsidRPr="00746253">
        <w:t>TRIBUNAL CONSTITUCIONAL</w:t>
      </w:r>
    </w:p>
    <w:p w:rsidR="00000000" w:rsidRPr="00746253" w:rsidRDefault="00746253" w:rsidP="00746253">
      <w:r w:rsidRPr="00746253">
        <w:t>RESOLUCIONES:</w:t>
      </w:r>
    </w:p>
    <w:p w:rsidR="00000000" w:rsidRPr="00746253" w:rsidRDefault="00746253" w:rsidP="00746253">
      <w:r w:rsidRPr="00746253">
        <w:t>017-2003-AA Declárase la inconstitucionalidad de los actos administrativos expedidos el 18 de junio de 2002 p</w:t>
      </w:r>
      <w:r w:rsidRPr="00746253">
        <w:t>or el Comisario Primero Municipal y el 30 de noviembre de 2002 que se contiene en la Resolución No. 033B-2002-DSG/IJA adoptada por el Pleno del Concejo Municipal del Cantón Playas; declaratoria que conlleva la revocatoria de tales actos administrativos.</w:t>
      </w:r>
    </w:p>
    <w:p w:rsidR="00000000" w:rsidRPr="00746253" w:rsidRDefault="00746253" w:rsidP="00746253"/>
    <w:p w:rsidR="00000000" w:rsidRPr="00746253" w:rsidRDefault="00746253" w:rsidP="00746253">
      <w:r w:rsidRPr="00746253">
        <w:t>028-2003-TC Deséchase la demanda de inconstitucionalidad por el fondo propuesto en contra de los artículos 64 de la Ley de Personal del Cuerpo de Vigilancia de la Comisión de Tránsito del Guayas y 117 del Reglamento de Disciplina y Sanciones de la misma l</w:t>
      </w:r>
      <w:r w:rsidRPr="00746253">
        <w:t>ey.</w:t>
      </w:r>
    </w:p>
    <w:p w:rsidR="00000000" w:rsidRPr="00746253" w:rsidRDefault="00746253" w:rsidP="00746253">
      <w:r w:rsidRPr="00746253">
        <w:t>039-2003-TC Deséchasela demandado inconstitucionalidad presentada por el señor Francisco Chipantiza y otros</w:t>
      </w:r>
    </w:p>
    <w:p w:rsidR="00000000" w:rsidRPr="00746253" w:rsidRDefault="00746253" w:rsidP="00746253">
      <w:r w:rsidRPr="00746253">
        <w:t>0046-2003-TC Deséchase la impugnación de la Resolución No OSCIDI 0034, publicada en el Registro Oficial No 234 de 29 de diciembre de 2000 expe</w:t>
      </w:r>
      <w:r w:rsidRPr="00746253">
        <w:t>dida por el Director de la Oficina de Servicio Civil y Desarrollo Institucional, OCIDI.</w:t>
      </w:r>
    </w:p>
    <w:p w:rsidR="00000000" w:rsidRPr="00746253" w:rsidRDefault="00746253" w:rsidP="00746253">
      <w:r w:rsidRPr="00746253">
        <w:t>0552-2003-RA Revócase la resolución pronunciada por el Juez Primero de 16 Civil de Cuenca, que admite parcialmente el amparo constitucional presentado por el señor Orl</w:t>
      </w:r>
      <w:r w:rsidRPr="00746253">
        <w:t>ando Llangari y otros</w:t>
      </w:r>
    </w:p>
    <w:p w:rsidR="00000000" w:rsidRPr="00746253" w:rsidRDefault="00746253" w:rsidP="00746253">
      <w:r w:rsidRPr="00746253">
        <w:t xml:space="preserve">644-2003-RA Inadmítese la demanda de amparo constitucional propuesta por el señor Diego Daza Urresta y revócase la resolución emitida por el Juez de instancia...26 </w:t>
      </w:r>
    </w:p>
    <w:p w:rsidR="00000000" w:rsidRPr="00746253" w:rsidRDefault="00746253" w:rsidP="00746253">
      <w:r w:rsidRPr="00746253">
        <w:t>671-2003-RA Revócase la resolución subida en grado y concédese el a</w:t>
      </w:r>
      <w:r w:rsidRPr="00746253">
        <w:t>mparo constitucional planteado por Fidel Ángel Paredes Hidrovo.</w:t>
      </w:r>
    </w:p>
    <w:p w:rsidR="00000000" w:rsidRPr="00746253" w:rsidRDefault="00746253" w:rsidP="00746253">
      <w:r w:rsidRPr="00746253">
        <w:t>0678-2003-RA Confirmase la resolución pronunciada por el Juez Décimo Cuarto de lo Civil de El Oro y concédese el amparo solicitado por la ingeniera comercial Olga Marlene Ocampo Palacios..</w:t>
      </w:r>
    </w:p>
    <w:p w:rsidR="00000000" w:rsidRPr="00746253" w:rsidRDefault="00746253" w:rsidP="00746253">
      <w:r w:rsidRPr="00746253">
        <w:t>7</w:t>
      </w:r>
      <w:r w:rsidRPr="00746253">
        <w:t>60-2003-RA Revócase la resolución emitida por el Juez de instancia y concédese el amparo solicitado por Irma Ugalde Noritz.</w:t>
      </w:r>
    </w:p>
    <w:p w:rsidR="00000000" w:rsidRPr="00746253" w:rsidRDefault="00746253" w:rsidP="00746253">
      <w:r w:rsidRPr="00746253">
        <w:t>PRIMERA SALA</w:t>
      </w:r>
    </w:p>
    <w:p w:rsidR="00000000" w:rsidRPr="00746253" w:rsidRDefault="00746253" w:rsidP="00746253">
      <w:r w:rsidRPr="00746253">
        <w:t>0735-2003-RA Confírmase la resolución del Juez Primero de lo Civil de Sucumbíos y niégase el amparo solicitado por el</w:t>
      </w:r>
      <w:r w:rsidRPr="00746253">
        <w:t xml:space="preserve"> señor Jaime Ramiro Fernández Salgado.</w:t>
      </w:r>
    </w:p>
    <w:p w:rsidR="00000000" w:rsidRPr="00746253" w:rsidRDefault="00746253" w:rsidP="00746253">
      <w:r w:rsidRPr="00746253">
        <w:t>0779-2003-RA Confírmase la resolución venida en grado y niégase la acción de amparo propuesta por José Gregorio Lluilema Apugllón45</w:t>
      </w:r>
    </w:p>
    <w:p w:rsidR="00000000" w:rsidRPr="00746253" w:rsidRDefault="00746253" w:rsidP="00746253">
      <w:r w:rsidRPr="00746253">
        <w:t xml:space="preserve">0781-03-RA Confírmase la resolución expedida por el Tribunal Distrital Fiscal NB 4 </w:t>
      </w:r>
      <w:r w:rsidRPr="00746253">
        <w:t>de Portoviejo y concédese el amparo solicitado por el señor Frank Vargas Marcillo.</w:t>
      </w:r>
    </w:p>
    <w:p w:rsidR="00000000" w:rsidRPr="00746253" w:rsidRDefault="00746253" w:rsidP="00746253">
      <w:r w:rsidRPr="00746253">
        <w:lastRenderedPageBreak/>
        <w:t>0799-2003-RA Confírmase la resolución del Juez de instancia y concédese el amparo solicitado, disponiendo la suspensión definitiva de la acción de personal impugnada por el</w:t>
      </w:r>
      <w:r w:rsidRPr="00746253">
        <w:t xml:space="preserve"> señor Luis Eduardo Sarzosa Jurado.</w:t>
      </w:r>
    </w:p>
    <w:p w:rsidR="00000000" w:rsidRPr="00746253" w:rsidRDefault="00746253" w:rsidP="00746253">
      <w:r w:rsidRPr="00746253">
        <w:t>0823-2003-RA Revócase la resolución del Juez Sexto de lo Civil de Los Ríos e inadmítese la acción de amparo constitucional solicitada por la doctora María del Carmen Rodríguez Vargas y otros.</w:t>
      </w:r>
    </w:p>
    <w:p w:rsidR="00000000" w:rsidRPr="00746253" w:rsidRDefault="00746253" w:rsidP="00746253">
      <w:r w:rsidRPr="00746253">
        <w:t>0011-04-HC Confírmase la r</w:t>
      </w:r>
      <w:r w:rsidRPr="00746253">
        <w:t xml:space="preserve">esolución subida en grado y niégase el recurso de babeas corpus interpuesto a favor del ciudadano de nacionalidad polaca Tarczynski Miroseaw Adam. </w:t>
      </w:r>
    </w:p>
    <w:p w:rsidR="00000000" w:rsidRPr="00746253" w:rsidRDefault="00746253" w:rsidP="00746253"/>
    <w:p w:rsidR="00000000" w:rsidRPr="00746253" w:rsidRDefault="00746253" w:rsidP="00746253"/>
    <w:p w:rsidR="00000000" w:rsidRPr="00746253" w:rsidRDefault="00746253" w:rsidP="00746253">
      <w:r w:rsidRPr="00746253">
        <w:t>29 de Marzo del 2004 - R. O. No. 302</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25-253 Proyecto de Ley Reformatoria al artículo 27 de la Ley Orgánica de Aduanas.</w:t>
      </w:r>
    </w:p>
    <w:p w:rsidR="00000000" w:rsidRPr="00746253" w:rsidRDefault="00746253" w:rsidP="00746253">
      <w:r w:rsidRPr="00746253">
        <w:t>25-254 Proyecto de Ley de Defensa Contra Incendios y de Protección a la Ciudadanía Frente a Siniestros.</w:t>
      </w:r>
    </w:p>
    <w:p w:rsidR="00000000" w:rsidRPr="00746253" w:rsidRDefault="00746253" w:rsidP="00746253">
      <w:r w:rsidRPr="00746253">
        <w:t>25-255 Proyecto de Ley de Empr</w:t>
      </w:r>
      <w:r w:rsidRPr="00746253">
        <w:t>esas Públicas..</w:t>
      </w:r>
    </w:p>
    <w:p w:rsidR="00000000" w:rsidRPr="00746253" w:rsidRDefault="00746253" w:rsidP="00746253">
      <w:r w:rsidRPr="00746253">
        <w:t>25-256 Proyecto de Ley Reformatoria a la Ley del Anciano.</w:t>
      </w:r>
    </w:p>
    <w:p w:rsidR="00000000" w:rsidRPr="00746253" w:rsidRDefault="00746253" w:rsidP="00746253">
      <w:r w:rsidRPr="00746253">
        <w:t>25-257 Proyecto de Ley Reformatoria a la Ley de Servicio Militar Obligatorio.</w:t>
      </w:r>
    </w:p>
    <w:p w:rsidR="00000000" w:rsidRPr="00746253" w:rsidRDefault="00746253" w:rsidP="00746253">
      <w:r w:rsidRPr="00746253">
        <w:t>FUNCIÓN EJECUTIVA</w:t>
      </w:r>
    </w:p>
    <w:p w:rsidR="00000000" w:rsidRPr="00746253" w:rsidRDefault="00746253" w:rsidP="00746253">
      <w:r w:rsidRPr="00746253">
        <w:t>ACUERDOS:</w:t>
      </w:r>
    </w:p>
    <w:p w:rsidR="00000000" w:rsidRPr="00746253" w:rsidRDefault="00746253" w:rsidP="00746253">
      <w:r w:rsidRPr="00746253">
        <w:t>MINISTERIO DE ECONOMÍA Y FINANZAS</w:t>
      </w:r>
    </w:p>
    <w:p w:rsidR="00000000" w:rsidRPr="00746253" w:rsidRDefault="00746253" w:rsidP="00746253">
      <w:r w:rsidRPr="00746253">
        <w:t>066 Delégase al señor Licenciado Car</w:t>
      </w:r>
      <w:r w:rsidRPr="00746253">
        <w:t>los Vásconez, Asesor Ministerial, para que represente al señor Ministro en la sesión de Directorio del Banco del Estado.</w:t>
      </w:r>
    </w:p>
    <w:p w:rsidR="00000000" w:rsidRPr="00746253" w:rsidRDefault="00746253" w:rsidP="00746253">
      <w:r w:rsidRPr="00746253">
        <w:t>067 Delégase al economista Diego Mancheno Ponce, Subsecretario de Política Económica, para que represente al señor Ministro en la sesi</w:t>
      </w:r>
      <w:r w:rsidRPr="00746253">
        <w:t>ón del Comité Especial de Licitación de PETROECUADOR (CEL)</w:t>
      </w:r>
    </w:p>
    <w:p w:rsidR="00000000" w:rsidRPr="00746253" w:rsidRDefault="00746253" w:rsidP="00746253">
      <w:r w:rsidRPr="00746253">
        <w:t>UNIDAD POSTAL:</w:t>
      </w:r>
    </w:p>
    <w:p w:rsidR="00000000" w:rsidRPr="00746253" w:rsidRDefault="00746253" w:rsidP="00746253">
      <w:r w:rsidRPr="00746253">
        <w:t>038-RUP Expídese el Reglamento de tarifas reducidas para impresos y libros.</w:t>
      </w:r>
    </w:p>
    <w:p w:rsidR="00000000" w:rsidRPr="00746253" w:rsidRDefault="00746253" w:rsidP="00746253">
      <w:r w:rsidRPr="00746253">
        <w:t>039-RUP Expídese el Reglamento de sistema de agencias</w:t>
      </w:r>
    </w:p>
    <w:p w:rsidR="00000000" w:rsidRPr="00746253" w:rsidRDefault="00746253" w:rsidP="00746253">
      <w:r w:rsidRPr="00746253">
        <w:t>RESOLUCIONES:</w:t>
      </w:r>
    </w:p>
    <w:p w:rsidR="00000000" w:rsidRPr="00746253" w:rsidRDefault="00746253" w:rsidP="00746253">
      <w:r w:rsidRPr="00746253">
        <w:t>CORPORACIÓN ADUANERA ECUATORIANA:</w:t>
      </w:r>
    </w:p>
    <w:p w:rsidR="00000000" w:rsidRPr="00746253" w:rsidRDefault="00746253" w:rsidP="00746253">
      <w:r w:rsidRPr="00746253">
        <w:t>Altérase el acto administrativo de la absolución de la Consulta de Aforo No 031, publicada en el Registro Oficial No 206 del viernes 7 de noviembre del 2003.</w:t>
      </w:r>
    </w:p>
    <w:p w:rsidR="00000000" w:rsidRPr="00746253" w:rsidRDefault="00746253" w:rsidP="00746253">
      <w:r w:rsidRPr="00746253">
        <w:t>DIRECCIÓN GENERAL DE REGISTRO CIVIL:</w:t>
      </w:r>
    </w:p>
    <w:p w:rsidR="00000000" w:rsidRPr="00746253" w:rsidRDefault="00746253" w:rsidP="00746253">
      <w:r w:rsidRPr="00746253">
        <w:t>04 Deléganse facultades al doctor Lenín Andrés Uquillas C</w:t>
      </w:r>
      <w:r w:rsidRPr="00746253">
        <w:t>asalombo, Director de Asesoría Jurídica.</w:t>
      </w:r>
    </w:p>
    <w:p w:rsidR="00000000" w:rsidRPr="00746253" w:rsidRDefault="00746253" w:rsidP="00746253">
      <w:r w:rsidRPr="00746253">
        <w:t>SBS-DN-2004-0166 Ingeniero civil Manuel Ignacio Torres Carrión.</w:t>
      </w:r>
    </w:p>
    <w:p w:rsidR="00000000" w:rsidRPr="00746253" w:rsidRDefault="00746253" w:rsidP="00746253">
      <w:r w:rsidRPr="00746253">
        <w:t>SBS-DN-2004-0167 Ingeniero civil Marco Vinicio Yerovi Jaramillo.</w:t>
      </w:r>
    </w:p>
    <w:p w:rsidR="00000000" w:rsidRPr="00746253" w:rsidRDefault="00746253" w:rsidP="00746253">
      <w:r w:rsidRPr="00746253">
        <w:t>SBS-DN-2004-0168 Arquitecta María del Carmen Espinosa de los Monteros.</w:t>
      </w:r>
    </w:p>
    <w:p w:rsidR="00000000" w:rsidRPr="00746253" w:rsidRDefault="00746253" w:rsidP="00746253">
      <w:r w:rsidRPr="00746253">
        <w:t>SBS-DN-2004</w:t>
      </w:r>
      <w:r w:rsidRPr="00746253">
        <w:t>-0169 Arquitecto Fabián Marcelo Pinto Moreno.</w:t>
      </w:r>
    </w:p>
    <w:p w:rsidR="00000000" w:rsidRPr="00746253" w:rsidRDefault="00746253" w:rsidP="00746253">
      <w:r w:rsidRPr="00746253">
        <w:t>SBS-DN-2004-0170 Arquitecto Juan Antonio Repetto Flores</w:t>
      </w:r>
    </w:p>
    <w:p w:rsidR="00000000" w:rsidRPr="00746253" w:rsidRDefault="00746253" w:rsidP="00746253">
      <w:r w:rsidRPr="00746253">
        <w:t>SBS-2004-0173 Califícase a la Cooperativa de Ahorro y Crédito "Padre Julián Lorente" Ltda., domiciliada en la ciudad de Loja, provincia de Loja.</w:t>
      </w:r>
    </w:p>
    <w:p w:rsidR="00000000" w:rsidRPr="00746253" w:rsidRDefault="00746253" w:rsidP="00746253">
      <w:r w:rsidRPr="00746253">
        <w:t>SBS-DN</w:t>
      </w:r>
      <w:r w:rsidRPr="00746253">
        <w:t>-2004-0174 Déjase sin efecto la calificación otorgada a la Compañía "Shipping &amp; Industrial World Shippinworld S.A.M.</w:t>
      </w:r>
    </w:p>
    <w:p w:rsidR="00000000" w:rsidRPr="00746253" w:rsidRDefault="00746253" w:rsidP="00746253">
      <w:r w:rsidRPr="00746253">
        <w:t>SBS-DN-2004-0175 Déjase sin efecto la calificación otorgada al ingeniero industrial Luis Eduardo Barrios Miranda.</w:t>
      </w:r>
    </w:p>
    <w:p w:rsidR="00000000" w:rsidRPr="00746253" w:rsidRDefault="00746253" w:rsidP="00746253">
      <w:r w:rsidRPr="00746253">
        <w:t>TRIBUNAL CONSTITUCIONAL</w:t>
      </w:r>
    </w:p>
    <w:p w:rsidR="00000000" w:rsidRPr="00746253" w:rsidRDefault="00746253" w:rsidP="00746253">
      <w:r w:rsidRPr="00746253">
        <w:t>TERCERA SALA</w:t>
      </w:r>
    </w:p>
    <w:p w:rsidR="00000000" w:rsidRPr="00746253" w:rsidRDefault="00746253" w:rsidP="00746253">
      <w:r w:rsidRPr="00746253">
        <w:t>RESOLUCIONES:</w:t>
      </w:r>
    </w:p>
    <w:p w:rsidR="00000000" w:rsidRPr="00746253" w:rsidRDefault="00746253" w:rsidP="00746253">
      <w:r w:rsidRPr="00746253">
        <w:lastRenderedPageBreak/>
        <w:t>0667-2003-RA Confírmase la resolución del Juez de instancia y concédese el amparo constitucional propuesto por el señor Fausto Gustavo Suárez Albuja.</w:t>
      </w:r>
    </w:p>
    <w:p w:rsidR="00000000" w:rsidRPr="00746253" w:rsidRDefault="00746253" w:rsidP="00746253">
      <w:r w:rsidRPr="00746253">
        <w:t>0706-2003-RA Concédese el amparo interpuesto por la ingeniera Silvia Janet</w:t>
      </w:r>
      <w:r w:rsidRPr="00746253">
        <w:t>h Vargas Mora y revócase la resolución del Juez Noveno de o Civil de Pichincha (E).</w:t>
      </w:r>
    </w:p>
    <w:p w:rsidR="00000000" w:rsidRPr="00746253" w:rsidRDefault="00746253" w:rsidP="00746253">
      <w:r w:rsidRPr="00746253">
        <w:t>0711-2003-RA Niégase el amparo interpuesto por el señor Mario Raúl González Saavedra y otra y confírmase la resolución del Juez Vigésimo Primero de lo Civil de Pichincha (</w:t>
      </w:r>
      <w:r w:rsidRPr="00746253">
        <w:t>E).</w:t>
      </w:r>
    </w:p>
    <w:p w:rsidR="00000000" w:rsidRPr="00746253" w:rsidRDefault="00746253" w:rsidP="00746253">
      <w:r w:rsidRPr="00746253">
        <w:t>0748-2003-RA Devuélvese el expediente al Juzgado Décimo Segundo de lo Civil de Pichincha, en razón de que dicho fallo se encuentra ejecutoriado, en la acción de amparo constitucional interpuesta por el Suboficial Primero de Policía César Alexander Roc</w:t>
      </w:r>
      <w:r w:rsidRPr="00746253">
        <w:t>afuerte Martínez</w:t>
      </w:r>
    </w:p>
    <w:p w:rsidR="00000000" w:rsidRPr="00746253" w:rsidRDefault="00746253" w:rsidP="00746253">
      <w:r w:rsidRPr="00746253">
        <w:t>0791-2003-RA Niégase el amparo constitucional presentado por Fred Millón Conrado Osorio y otro.</w:t>
      </w:r>
    </w:p>
    <w:p w:rsidR="00000000" w:rsidRPr="00746253" w:rsidRDefault="00746253" w:rsidP="00746253">
      <w:r w:rsidRPr="00746253">
        <w:t>0793-2003-RA Niégase, por improcedente, la acción de amparo interpuesta por el señor Fausto Bernal Tenorio.</w:t>
      </w:r>
    </w:p>
    <w:p w:rsidR="00000000" w:rsidRPr="00746253" w:rsidRDefault="00746253" w:rsidP="00746253">
      <w:r w:rsidRPr="00746253">
        <w:t>0830-2003-RA Confírmasela resolu</w:t>
      </w:r>
      <w:r w:rsidRPr="00746253">
        <w:t>ción de primer nivel y niégase el amparo constitucional interpuesto por Luis Saúl Márquez Berrezueta..</w:t>
      </w:r>
    </w:p>
    <w:p w:rsidR="00000000" w:rsidRPr="00746253" w:rsidRDefault="00746253" w:rsidP="00746253">
      <w:r w:rsidRPr="00746253">
        <w:t xml:space="preserve">0003-2004-HD Devuélvese el proceso al Juzgado de origen, a fin de que se ejecute la resolución del Juez a quo, en el recurso de babeas data interpuesto </w:t>
      </w:r>
      <w:r w:rsidRPr="00746253">
        <w:t>por el señor José Aníbal Ávila Arroyo.</w:t>
      </w:r>
    </w:p>
    <w:p w:rsidR="00000000" w:rsidRPr="00746253" w:rsidRDefault="00746253" w:rsidP="00746253">
      <w:r w:rsidRPr="00746253">
        <w:t>0036-2004-RA Confírmase la resolución del Juez de instancia e inadmítese la acción de amparo constitucional interpuesta por el señor Eduardo Marcelo Vallejo y otros</w:t>
      </w:r>
    </w:p>
    <w:p w:rsidR="00000000" w:rsidRPr="00746253" w:rsidRDefault="00746253" w:rsidP="00746253">
      <w:r w:rsidRPr="00746253">
        <w:t>AVISOS JUDICIALES</w:t>
      </w:r>
    </w:p>
    <w:p w:rsidR="00000000" w:rsidRPr="00746253" w:rsidRDefault="00746253" w:rsidP="00746253">
      <w:r w:rsidRPr="00746253">
        <w:t>Muerte presunta del señor Guill</w:t>
      </w:r>
      <w:r w:rsidRPr="00746253">
        <w:t>ermo Enrique Coyago Guamán (1ra. publicación)51</w:t>
      </w:r>
    </w:p>
    <w:p w:rsidR="00000000" w:rsidRPr="00746253" w:rsidRDefault="00746253" w:rsidP="00746253">
      <w:r w:rsidRPr="00746253">
        <w:t>Juicio de expropiación seguido por el I. Municipio de Riobamba en contra de Jesús Josefa Vizuete (1ra. publicación).</w:t>
      </w:r>
    </w:p>
    <w:p w:rsidR="00000000" w:rsidRPr="00746253" w:rsidRDefault="00746253" w:rsidP="00746253">
      <w:r w:rsidRPr="00746253">
        <w:t>Juicio de expropiación seguido por el I. Municipio de Riobamba en contra de Ana Gerarda V</w:t>
      </w:r>
      <w:r w:rsidRPr="00746253">
        <w:t>izuete (1ra. publicación).</w:t>
      </w:r>
    </w:p>
    <w:p w:rsidR="00000000" w:rsidRPr="00746253" w:rsidRDefault="00746253" w:rsidP="00746253">
      <w:r w:rsidRPr="00746253">
        <w:t>Juicio de expropiación seguido por el Municipio de Riobamba en contra de Carmela Garzón Loachamín y otra (1ra. publicación).</w:t>
      </w:r>
    </w:p>
    <w:p w:rsidR="00000000" w:rsidRPr="00746253" w:rsidRDefault="00746253" w:rsidP="00746253">
      <w:r w:rsidRPr="00746253">
        <w:t>Juicio de expropiación seguido por el I. Municipio de Riobamba en contra de Secundino Vallejo Abarca y</w:t>
      </w:r>
      <w:r w:rsidRPr="00746253">
        <w:t xml:space="preserve"> otros (1ra. publicación)</w:t>
      </w:r>
    </w:p>
    <w:p w:rsidR="00000000" w:rsidRPr="00746253" w:rsidRDefault="00746253" w:rsidP="00746253">
      <w:r w:rsidRPr="00746253">
        <w:t>Juicio de expropiación seguido por el I. Municipio de Riobamba en contra de Jesús Isabel Vizuete (1ra. publicación).</w:t>
      </w:r>
    </w:p>
    <w:p w:rsidR="00000000" w:rsidRPr="00746253" w:rsidRDefault="00746253" w:rsidP="00746253">
      <w:r w:rsidRPr="00746253">
        <w:t>Juicio de expropiación seguido por el I. Municipio de Riobamba en contra de Jesús Isabel Vizuete (1ra. publicac</w:t>
      </w:r>
      <w:r w:rsidRPr="00746253">
        <w:t>ión).</w:t>
      </w:r>
    </w:p>
    <w:p w:rsidR="00000000" w:rsidRPr="00746253" w:rsidRDefault="00746253" w:rsidP="00746253">
      <w:r w:rsidRPr="00746253">
        <w:t>Muerte presunta de Pedro Guanolema Lema (1ra. publicación).</w:t>
      </w:r>
    </w:p>
    <w:p w:rsidR="00000000" w:rsidRPr="00746253" w:rsidRDefault="00746253" w:rsidP="00746253">
      <w:r w:rsidRPr="00746253">
        <w:t>Muerte presunta del señor Oswaldo Alberto Albuja (1ra. publicación).</w:t>
      </w:r>
    </w:p>
    <w:p w:rsidR="00000000" w:rsidRPr="00746253" w:rsidRDefault="00746253" w:rsidP="00746253">
      <w:r w:rsidRPr="00746253">
        <w:t>Juicio de expropiación seguido por el I. Municipio de Chambo en contra de María Mercedes Maygua Moyón y otro (2da. pub</w:t>
      </w:r>
      <w:r w:rsidRPr="00746253">
        <w:t xml:space="preserve">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30 de Marzo del 2004 - R. O. No. 303</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LEY:</w:t>
      </w:r>
    </w:p>
    <w:p w:rsidR="00000000" w:rsidRPr="00746253" w:rsidRDefault="00746253" w:rsidP="00746253">
      <w:r w:rsidRPr="00746253">
        <w:t>2004-33 Ley Reformatoria de la Ley de Fomento y Desarrollo Agropecuario y de la Ley de Fomento Industr</w:t>
      </w:r>
      <w:r w:rsidRPr="00746253">
        <w:t>ial.</w:t>
      </w:r>
    </w:p>
    <w:p w:rsidR="00000000" w:rsidRPr="00746253" w:rsidRDefault="00746253" w:rsidP="00746253">
      <w:r w:rsidRPr="00746253">
        <w:t>FUNCIÓN EJECUTIVA</w:t>
      </w:r>
    </w:p>
    <w:p w:rsidR="00000000" w:rsidRPr="00746253" w:rsidRDefault="00746253" w:rsidP="00746253">
      <w:r w:rsidRPr="00746253">
        <w:t>DECRETO:</w:t>
      </w:r>
    </w:p>
    <w:p w:rsidR="00000000" w:rsidRPr="00746253" w:rsidRDefault="00746253" w:rsidP="00746253">
      <w:r w:rsidRPr="00746253">
        <w:lastRenderedPageBreak/>
        <w:t>1507 Autorízase al Banco del Estado para que celebre un contrato de préstamo con el KFW de Alemania, destinado a financiar la ejecución del Programa de Desarrollo Municipal en ciudades intermedias</w:t>
      </w:r>
    </w:p>
    <w:p w:rsidR="00000000" w:rsidRPr="00746253" w:rsidRDefault="00746253" w:rsidP="00746253">
      <w:r w:rsidRPr="00746253">
        <w:t>ACUERDO:</w:t>
      </w:r>
    </w:p>
    <w:p w:rsidR="00000000" w:rsidRPr="00746253" w:rsidRDefault="00746253" w:rsidP="00746253">
      <w:r w:rsidRPr="00746253">
        <w:t>MINISTERIO DE</w:t>
      </w:r>
      <w:r w:rsidRPr="00746253">
        <w:t xml:space="preserve"> RELACIONES EXTERIORES:</w:t>
      </w:r>
    </w:p>
    <w:p w:rsidR="00000000" w:rsidRPr="00746253" w:rsidRDefault="00746253" w:rsidP="00746253">
      <w:r w:rsidRPr="00746253">
        <w:t>Cooperación económica con miras a fortalecer las relaciones de amistad y de cooperación entre el Gobierno del Japón y el Gobierno de la República del Ecuador</w:t>
      </w:r>
    </w:p>
    <w:p w:rsidR="00000000" w:rsidRPr="00746253" w:rsidRDefault="00746253" w:rsidP="00746253">
      <w:r w:rsidRPr="00746253">
        <w:t>RESOLUCIONES:</w:t>
      </w:r>
    </w:p>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ADM-2004-6789 Ex</w:t>
      </w:r>
      <w:r w:rsidRPr="00746253">
        <w:t>pídese el Reglamento de Contratación de Seguros.</w:t>
      </w:r>
    </w:p>
    <w:p w:rsidR="00000000" w:rsidRPr="00746253" w:rsidRDefault="00746253" w:rsidP="00746253">
      <w:r w:rsidRPr="00746253">
        <w:t>PROCURADURÍA GENERAL:</w:t>
      </w:r>
    </w:p>
    <w:p w:rsidR="00000000" w:rsidRPr="00746253" w:rsidRDefault="00746253" w:rsidP="00746253">
      <w:r w:rsidRPr="00746253">
        <w:t>- Extractos de absolución de consultas de varias instituciones del mes de febrero del año dos mil cuatro</w:t>
      </w:r>
    </w:p>
    <w:p w:rsidR="00000000" w:rsidRPr="00746253" w:rsidRDefault="00746253" w:rsidP="00746253">
      <w:r w:rsidRPr="00746253">
        <w:t>FUNCIÓN JUDICIAL</w:t>
      </w:r>
    </w:p>
    <w:p w:rsidR="00000000" w:rsidRPr="00746253" w:rsidRDefault="00746253" w:rsidP="00746253">
      <w:r w:rsidRPr="00746253">
        <w:t>CORTE SUPREMA DE JUSTICIA</w:t>
      </w:r>
    </w:p>
    <w:p w:rsidR="00000000" w:rsidRPr="00746253" w:rsidRDefault="00746253" w:rsidP="00746253">
      <w:r w:rsidRPr="00746253">
        <w:t>PRIMERA SALA DE LO LABORAL Y SOC</w:t>
      </w:r>
      <w:r w:rsidRPr="00746253">
        <w:t>IAL:</w:t>
      </w:r>
    </w:p>
    <w:p w:rsidR="00000000" w:rsidRPr="00746253" w:rsidRDefault="00746253" w:rsidP="00746253">
      <w:r w:rsidRPr="00746253">
        <w:t xml:space="preserve">Recursos de casación en los Juicios laborales seguidos por las siguientes personas: </w:t>
      </w:r>
    </w:p>
    <w:p w:rsidR="00000000" w:rsidRPr="00746253" w:rsidRDefault="00746253" w:rsidP="00746253">
      <w:r w:rsidRPr="00746253">
        <w:t>66-2003 Julieta Ángela Manzaba Mendoza y otros en contra de la Compañía LABOGARVANA.</w:t>
      </w:r>
    </w:p>
    <w:p w:rsidR="00000000" w:rsidRPr="00746253" w:rsidRDefault="00746253" w:rsidP="00746253">
      <w:r w:rsidRPr="00746253">
        <w:t>119-2003 Rafael Darío Ariosto Benítez León en contra de la Empresa Eléctrica R</w:t>
      </w:r>
      <w:r w:rsidRPr="00746253">
        <w:t>egional Centro Sur C.A</w:t>
      </w:r>
    </w:p>
    <w:p w:rsidR="00000000" w:rsidRPr="00746253" w:rsidRDefault="00746253" w:rsidP="00746253">
      <w:r w:rsidRPr="00746253">
        <w:t>127-2003 Manuel Chimbolema Caiño en contra del Instituto Nacional del Niño y la Familia.</w:t>
      </w:r>
    </w:p>
    <w:p w:rsidR="00000000" w:rsidRPr="00746253" w:rsidRDefault="00746253" w:rsidP="00746253">
      <w:r w:rsidRPr="00746253">
        <w:t>132-2003 Beatriz Ledesma Gaybor en contra del Banco Nacional de Fomento.</w:t>
      </w:r>
    </w:p>
    <w:p w:rsidR="00000000" w:rsidRPr="00746253" w:rsidRDefault="00746253" w:rsidP="00746253">
      <w:r w:rsidRPr="00746253">
        <w:t>153-2003 Alejandro Baculima Neira en contra de la Compañía Ecuatoria</w:t>
      </w:r>
      <w:r w:rsidRPr="00746253">
        <w:t>na de Caucho S.A.</w:t>
      </w:r>
    </w:p>
    <w:p w:rsidR="00000000" w:rsidRPr="00746253" w:rsidRDefault="00746253" w:rsidP="00746253">
      <w:r w:rsidRPr="00746253">
        <w:t>156-2003 Vicente Peñafiel Calderón en contra del IESS.</w:t>
      </w:r>
    </w:p>
    <w:p w:rsidR="00000000" w:rsidRPr="00746253" w:rsidRDefault="00746253" w:rsidP="00746253">
      <w:r w:rsidRPr="00746253">
        <w:t>158-2003 Pedro Fernando Vega Sevillano en contra del IESS.</w:t>
      </w:r>
    </w:p>
    <w:p w:rsidR="00000000" w:rsidRPr="00746253" w:rsidRDefault="00746253" w:rsidP="00746253">
      <w:r w:rsidRPr="00746253">
        <w:t>ORDENANZA METROPOLITANA:</w:t>
      </w:r>
    </w:p>
    <w:p w:rsidR="00000000" w:rsidRPr="00746253" w:rsidRDefault="00746253" w:rsidP="00746253">
      <w:r w:rsidRPr="00746253">
        <w:t>3478 Concejo Metropolitano de Quito: Especial del Proyecto de Vivienda "La Balbina".</w:t>
      </w:r>
    </w:p>
    <w:p w:rsidR="00000000" w:rsidRPr="00746253" w:rsidRDefault="00746253" w:rsidP="00746253">
      <w:r w:rsidRPr="00746253">
        <w:t>ORDENANZA</w:t>
      </w:r>
      <w:r w:rsidRPr="00746253">
        <w:t>S MUNICIPALES:</w:t>
      </w:r>
    </w:p>
    <w:p w:rsidR="00000000" w:rsidRPr="00746253" w:rsidRDefault="00746253" w:rsidP="00746253">
      <w:r w:rsidRPr="00746253">
        <w:t>Cantón Naranjal: De parcelaciones y Urbanizaciones</w:t>
      </w:r>
    </w:p>
    <w:p w:rsidR="00000000" w:rsidRPr="00746253" w:rsidRDefault="00746253" w:rsidP="00746253">
      <w:r w:rsidRPr="00746253">
        <w:t>Cantón Paquisha: Que establece el cobro de tasas por servicios administrativos</w:t>
      </w:r>
    </w:p>
    <w:p w:rsidR="00000000" w:rsidRPr="00746253" w:rsidRDefault="00746253" w:rsidP="00746253">
      <w:r w:rsidRPr="00746253">
        <w:t>Cantón Quinindé: Que regula el mantenimiento de solares vacíos y no edificados en la zona urbana.</w:t>
      </w:r>
    </w:p>
    <w:p w:rsidR="00000000" w:rsidRPr="00746253" w:rsidRDefault="00746253" w:rsidP="00746253">
      <w:r w:rsidRPr="00746253">
        <w:t>Cantón Ca</w:t>
      </w:r>
      <w:r w:rsidRPr="00746253">
        <w:t>milo Ponce Enríquez: Que establece la bonificación por estímulo económico anual.</w:t>
      </w:r>
    </w:p>
    <w:p w:rsidR="00000000" w:rsidRPr="00746253" w:rsidRDefault="00746253" w:rsidP="00746253">
      <w:r w:rsidRPr="00746253">
        <w:t>Cantón Camilo Ponce Enríquez: Para el pago de bonificación por títulos académicos.</w:t>
      </w:r>
    </w:p>
    <w:p w:rsidR="00000000" w:rsidRPr="00746253" w:rsidRDefault="00746253" w:rsidP="00746253">
      <w:r w:rsidRPr="00746253">
        <w:t>ORDENANZA PROVINCIAL:</w:t>
      </w:r>
    </w:p>
    <w:p w:rsidR="00000000" w:rsidRPr="00746253" w:rsidRDefault="00746253" w:rsidP="00746253">
      <w:r w:rsidRPr="00746253">
        <w:t>Gobierno de la Provincia de Manabí: Que crea el sistema de apuestas</w:t>
      </w:r>
      <w:r w:rsidRPr="00746253">
        <w:t xml:space="preserve"> permanentes. </w:t>
      </w:r>
    </w:p>
    <w:p w:rsidR="00000000" w:rsidRPr="00746253" w:rsidRDefault="00746253" w:rsidP="00746253"/>
    <w:p w:rsidR="00000000" w:rsidRPr="00746253" w:rsidRDefault="00746253" w:rsidP="00746253">
      <w:r w:rsidRPr="00746253">
        <w:t>31 de Marzo del 2004 - R. O. No. 304</w:t>
      </w:r>
    </w:p>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DIRECTOR</w:t>
      </w:r>
    </w:p>
    <w:p w:rsidR="00000000" w:rsidRPr="00746253" w:rsidRDefault="00746253" w:rsidP="00746253"/>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1513 Refórmase el Reglamenta General de Aplicación de la Ley de Turismo, expedido mediante Decreto Eje</w:t>
      </w:r>
      <w:r w:rsidRPr="00746253">
        <w:t>cutivo No 1186, publicado en el Registro Oficial No 244 de 5 de enero del 2004.</w:t>
      </w:r>
    </w:p>
    <w:p w:rsidR="00000000" w:rsidRPr="00746253" w:rsidRDefault="00746253" w:rsidP="00746253">
      <w:r w:rsidRPr="00746253">
        <w:t>1514 Refórmase el nivel arancelario constante en el Arancel Nacional de Importaciones del 35% al 10% para la subpartida arancelaria: 8704.90.00.90 - Los demás</w:t>
      </w:r>
    </w:p>
    <w:p w:rsidR="00000000" w:rsidRPr="00746253" w:rsidRDefault="00746253" w:rsidP="00746253">
      <w:r w:rsidRPr="00746253">
        <w:t>ACUERDO:</w:t>
      </w:r>
    </w:p>
    <w:p w:rsidR="00000000" w:rsidRPr="00746253" w:rsidRDefault="00746253" w:rsidP="00746253">
      <w:r w:rsidRPr="00746253">
        <w:t>MINIS</w:t>
      </w:r>
      <w:r w:rsidRPr="00746253">
        <w:t>TERIO DE BIENESTAR SOCIAL:</w:t>
      </w:r>
    </w:p>
    <w:p w:rsidR="00000000" w:rsidRPr="00746253" w:rsidRDefault="00746253" w:rsidP="00746253">
      <w:r w:rsidRPr="00746253">
        <w:t>2410 Transfiérese a la Ilustre Municipalidad de Yantzaza, provincia de Zamora Chinchipe, las potestades, atribuciones y recursos del Cuerpo de Bomberos de Yantzaza.</w:t>
      </w:r>
    </w:p>
    <w:p w:rsidR="00000000" w:rsidRPr="00746253" w:rsidRDefault="00746253" w:rsidP="00746253"/>
    <w:p w:rsidR="00000000" w:rsidRPr="00746253" w:rsidRDefault="00746253" w:rsidP="00746253">
      <w:r w:rsidRPr="00746253">
        <w:lastRenderedPageBreak/>
        <w:t>TRIBUNAL CONSTITUCIONAL</w:t>
      </w:r>
    </w:p>
    <w:p w:rsidR="00000000" w:rsidRPr="00746253" w:rsidRDefault="00746253" w:rsidP="00746253">
      <w:r w:rsidRPr="00746253">
        <w:t>RESOLUCIONES:</w:t>
      </w:r>
    </w:p>
    <w:p w:rsidR="00000000" w:rsidRPr="00746253" w:rsidRDefault="00746253" w:rsidP="00746253">
      <w:r w:rsidRPr="00746253">
        <w:t>0766-2002-RA Revócas</w:t>
      </w:r>
      <w:r w:rsidRPr="00746253">
        <w:t>e la resolución del Juez de instancia y niégase la acción de amparo constitucional solicitada por Elsa del Pilar Paucar Castro.</w:t>
      </w:r>
    </w:p>
    <w:p w:rsidR="00000000" w:rsidRPr="00746253" w:rsidRDefault="00746253" w:rsidP="00746253">
      <w:r w:rsidRPr="00746253">
        <w:t>008,009 y 016-2003-TC Deséchanse las demandas de inconstitucionalidad presentadas por el abogado José Javier Varas Calvo y otro</w:t>
      </w:r>
      <w:r w:rsidRPr="00746253">
        <w:t>s.</w:t>
      </w:r>
    </w:p>
    <w:p w:rsidR="00000000" w:rsidRPr="00746253" w:rsidRDefault="00746253" w:rsidP="00746253">
      <w:r w:rsidRPr="00746253">
        <w:t>367-2003-RA Revócase la resolución venida en grado y dispónese que se dé el trámite debido al recurso de casación interpuesto por Rafael Galeth.</w:t>
      </w:r>
    </w:p>
    <w:p w:rsidR="00000000" w:rsidRPr="00746253" w:rsidRDefault="00746253" w:rsidP="00746253">
      <w:r w:rsidRPr="00746253">
        <w:t>0434-2003-RA Confírmase la resolución venida en grado y niégase la acción de amparo propuesta por la señor</w:t>
      </w:r>
      <w:r w:rsidRPr="00746253">
        <w:t>a María Encarnación Valladolid Murillo.</w:t>
      </w:r>
    </w:p>
    <w:p w:rsidR="00000000" w:rsidRPr="00746253" w:rsidRDefault="00746253" w:rsidP="00746253">
      <w:r w:rsidRPr="00746253">
        <w:t>0508-2003-RA Inadmitir el amparo interpuesto por el coronel Medardo Ángel Silva Granda y revócase la resolución del Juez Primero de lo Penal de Pichincha</w:t>
      </w:r>
    </w:p>
    <w:p w:rsidR="00000000" w:rsidRPr="00746253" w:rsidRDefault="00746253" w:rsidP="00746253">
      <w:r w:rsidRPr="00746253">
        <w:t>0511-2003-RA Confírmase la resolución venida en grado y desé</w:t>
      </w:r>
      <w:r w:rsidRPr="00746253">
        <w:t>chase la demanda de amparo constitucional formulada por Gonzalo Correa Crespo</w:t>
      </w:r>
    </w:p>
    <w:p w:rsidR="00000000" w:rsidRPr="00746253" w:rsidRDefault="00746253" w:rsidP="00746253">
      <w:r w:rsidRPr="00746253">
        <w:t>608-2003-RA Revócase la resolución venida en grado y concédese la acción de amparo propuesta por la señora Teresa María Bravo Galarza.</w:t>
      </w:r>
    </w:p>
    <w:p w:rsidR="00000000" w:rsidRPr="00746253" w:rsidRDefault="00746253" w:rsidP="00746253">
      <w:r w:rsidRPr="00746253">
        <w:t>0676-2003-RA Revócase la resolución del J</w:t>
      </w:r>
      <w:r w:rsidRPr="00746253">
        <w:t>uez Trigésimo Primero de lo Civil de Guayaquil y concédese el amparo solicitado por el señor Alfredo Enrique Nuques Columbus.</w:t>
      </w:r>
    </w:p>
    <w:p w:rsidR="00000000" w:rsidRPr="00746253" w:rsidRDefault="00746253" w:rsidP="00746253">
      <w:r w:rsidRPr="00746253">
        <w:t xml:space="preserve">0716-2003-RA Inadmitir la acción de amparo propuesta por el señor Pablo Ramón Olaciregui Pita y revócase la resolución venida en </w:t>
      </w:r>
      <w:r w:rsidRPr="00746253">
        <w:t>grado.</w:t>
      </w:r>
    </w:p>
    <w:p w:rsidR="00000000" w:rsidRPr="00746253" w:rsidRDefault="00746253" w:rsidP="00746253">
      <w:r w:rsidRPr="00746253">
        <w:t>0725-2003-RA Confírmase la resolución subida en grado y acéptase la acción de amparo constitucional presentada por el señor Cabo P. Nro. 3901 de la CTG Felipe Jhonn Nieves López.</w:t>
      </w:r>
    </w:p>
    <w:p w:rsidR="00000000" w:rsidRPr="00746253" w:rsidRDefault="00746253" w:rsidP="00746253">
      <w:r w:rsidRPr="00746253">
        <w:t>765-2003-RA Revócase la resolución del Juez Noveno de lo Civil de El</w:t>
      </w:r>
      <w:r w:rsidRPr="00746253">
        <w:t xml:space="preserve"> Oro e inadmítese la acción de amparo constitucional planteada por la señorita Anabel Yolanda Preciado Pardo, por improcedente.</w:t>
      </w:r>
    </w:p>
    <w:p w:rsidR="00000000" w:rsidRPr="00746253" w:rsidRDefault="00746253" w:rsidP="00746253">
      <w:r w:rsidRPr="00746253">
        <w:t>003-2004-HC Revócase la resolución emitida por la encargada de la Alcaldía del Distrito Metropolitano de Quito y concédese el r</w:t>
      </w:r>
      <w:r w:rsidRPr="00746253">
        <w:t>ecurso de hábeas corpus propuesto a favor de la señora Lorena Espinoza Castellanos.</w:t>
      </w:r>
    </w:p>
    <w:p w:rsidR="00000000" w:rsidRPr="00746253" w:rsidRDefault="00746253" w:rsidP="00746253">
      <w:r w:rsidRPr="00746253">
        <w:t>0007-2004-HC Revócase la resolución venida en grado y acéptase la acción de hábeas corpus propuesta por la doctora Susy Garbay Mancheno y otras.</w:t>
      </w:r>
    </w:p>
    <w:p w:rsidR="00000000" w:rsidRPr="00746253" w:rsidRDefault="00746253" w:rsidP="00746253">
      <w:r w:rsidRPr="00746253">
        <w:t>ORDENANZA MUNICIPAL:</w:t>
      </w:r>
    </w:p>
    <w:p w:rsidR="00000000" w:rsidRPr="00746253" w:rsidRDefault="00746253" w:rsidP="00746253">
      <w:r w:rsidRPr="00746253">
        <w:t>Can</w:t>
      </w:r>
      <w:r w:rsidRPr="00746253">
        <w:t xml:space="preserve">tón Espejo: Que regula y pone en vigencia el Plan de Desarrollo Estratégico.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REGISTRO OFICIAL</w:t>
      </w:r>
    </w:p>
    <w:p w:rsidR="00000000" w:rsidRPr="00746253" w:rsidRDefault="00746253" w:rsidP="00746253">
      <w:r w:rsidRPr="00746253">
        <w:t>ÓRGANO DEL GOBIERNO DEL ECUADOR</w:t>
      </w:r>
    </w:p>
    <w:p w:rsidR="00000000" w:rsidRPr="00746253" w:rsidRDefault="00746253" w:rsidP="00746253"/>
    <w:p w:rsidR="00000000" w:rsidRPr="00746253" w:rsidRDefault="00746253" w:rsidP="00746253">
      <w:r w:rsidRPr="00746253">
        <w:t>Año I - Quito, jueves 01 de abril del 2004 No. 305</w:t>
      </w:r>
    </w:p>
    <w:p w:rsidR="00000000" w:rsidRPr="00746253" w:rsidRDefault="00746253" w:rsidP="00746253">
      <w:r w:rsidRPr="00746253">
        <w:t>Administración del Sr. Ing. Lucio E. Gutiérrez Borbúa</w:t>
      </w:r>
    </w:p>
    <w:p w:rsidR="00000000" w:rsidRPr="00746253" w:rsidRDefault="00746253" w:rsidP="00746253">
      <w:r w:rsidRPr="00746253">
        <w:t>Preside</w:t>
      </w:r>
      <w:r w:rsidRPr="00746253">
        <w:t>nte Constitucional de la República</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DR. JORGE A. MOREJON MARTINEZ </w:t>
      </w:r>
    </w:p>
    <w:p w:rsidR="00000000" w:rsidRPr="00746253" w:rsidRDefault="00746253" w:rsidP="00746253">
      <w:r w:rsidRPr="00746253">
        <w:t>DIRECTOR</w:t>
      </w:r>
    </w:p>
    <w:p w:rsidR="00000000" w:rsidRPr="00746253" w:rsidRDefault="00746253" w:rsidP="00746253">
      <w:r w:rsidRPr="00746253">
        <w:t>SUMARIO</w:t>
      </w:r>
    </w:p>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1506 Déjase sin efecto el Decreto Ejecutivo No 1496 de 12 de marzo del 2004 y declárase en comisión de servici</w:t>
      </w:r>
      <w:r w:rsidRPr="00746253">
        <w:t>os con sueldo en el exterior al señor economista Mauricio Pozo Crespo, Ministro de Economía y Finanzas.</w:t>
      </w:r>
    </w:p>
    <w:p w:rsidR="00000000" w:rsidRPr="00746253" w:rsidRDefault="00746253" w:rsidP="00746253">
      <w:r w:rsidRPr="00746253">
        <w:t>1507-A Incorpórase a las Fuerzas Armadas Permanentes al señor Coronel E.M.T. Avc. Washington Rigoberto Palacios Pazmiño.</w:t>
      </w:r>
    </w:p>
    <w:p w:rsidR="00000000" w:rsidRPr="00746253" w:rsidRDefault="00746253" w:rsidP="00746253">
      <w:r w:rsidRPr="00746253">
        <w:lastRenderedPageBreak/>
        <w:t>1508 Incorpórase a las Fuerza</w:t>
      </w:r>
      <w:r w:rsidRPr="00746253">
        <w:t>s Armadas Permanentes al señor CPFG-EMS José Patricio Gómez Navarro.</w:t>
      </w:r>
    </w:p>
    <w:p w:rsidR="00000000" w:rsidRPr="00746253" w:rsidRDefault="00746253" w:rsidP="00746253">
      <w:r w:rsidRPr="00746253">
        <w:t>1509 Incorpóranse a las Fuerzas Armadas Permanentes a varios señores oficiales superiores de la Fuerza Terrestre.</w:t>
      </w:r>
    </w:p>
    <w:p w:rsidR="00000000" w:rsidRPr="00746253" w:rsidRDefault="00746253" w:rsidP="00746253">
      <w:r w:rsidRPr="00746253">
        <w:t>1510 Legalízase la comisión de servicios en el exterior con derecho a s</w:t>
      </w:r>
      <w:r w:rsidRPr="00746253">
        <w:t>ueldo de la señora Gladys Eljuri de Álvarez, Ministra de Turismo.</w:t>
      </w:r>
    </w:p>
    <w:p w:rsidR="00000000" w:rsidRPr="00746253" w:rsidRDefault="00746253" w:rsidP="00746253">
      <w:r w:rsidRPr="00746253">
        <w:t>1511 Autorízase el viaje y declárase en comisión de servicios en el exterior con derecho a sueldo, al doctor Roberto Passailaigue Baquerizo, Ministro de Educación y Cultura</w:t>
      </w:r>
    </w:p>
    <w:p w:rsidR="00000000" w:rsidRPr="00746253" w:rsidRDefault="00746253" w:rsidP="00746253">
      <w:r w:rsidRPr="00746253">
        <w:t>1512 Dase por t</w:t>
      </w:r>
      <w:r w:rsidRPr="00746253">
        <w:t>erminadas, las funciones del licenciado Antonio Preciado Bedoya, como Embajador Extraordinario y Plenipotenciario, representante permanente del Ecuador ante la UNESCO.</w:t>
      </w:r>
    </w:p>
    <w:p w:rsidR="00000000" w:rsidRPr="00746253" w:rsidRDefault="00746253" w:rsidP="00746253">
      <w:r w:rsidRPr="00746253">
        <w:t>ACUERDO:</w:t>
      </w:r>
    </w:p>
    <w:p w:rsidR="00000000" w:rsidRPr="00746253" w:rsidRDefault="00746253" w:rsidP="00746253">
      <w:r w:rsidRPr="00746253">
        <w:t>MINISTERIO DE EDUCACIÓN:</w:t>
      </w:r>
    </w:p>
    <w:p w:rsidR="00000000" w:rsidRPr="00746253" w:rsidRDefault="00746253" w:rsidP="00746253">
      <w:r w:rsidRPr="00746253">
        <w:t>966 Convalídase y legalízase los estudios de los al</w:t>
      </w:r>
      <w:r w:rsidRPr="00746253">
        <w:t>umnos que terminen el séptimo año de básica en las escuelas fiscales cerradas unidocentes y pluridocentes del sector rural.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CORPORACIÓN ADUANERA ECUATORIANA:</w:t>
      </w:r>
    </w:p>
    <w:p w:rsidR="00000000" w:rsidRPr="00746253" w:rsidRDefault="00746253" w:rsidP="00746253">
      <w:r w:rsidRPr="00746253">
        <w:t>GDI-R-003-2004 Déjanse sin efecto las delegaciones concedidas a la Subgerenci</w:t>
      </w:r>
      <w:r w:rsidRPr="00746253">
        <w:t>a de Zona de Carga Aérea..</w:t>
      </w:r>
    </w:p>
    <w:p w:rsidR="00000000" w:rsidRPr="00746253" w:rsidRDefault="00746253" w:rsidP="00746253">
      <w:r w:rsidRPr="00746253">
        <w:t>SUPERINTENDENCIA DE BANCOS Y SEGUROS:</w:t>
      </w:r>
    </w:p>
    <w:p w:rsidR="00000000" w:rsidRPr="00746253" w:rsidRDefault="00746253" w:rsidP="00746253">
      <w:r w:rsidRPr="00746253">
        <w:t>SBS-2003-0194 Calificase a la Cooperativa de Ahorro y Crédito "Cámara de Comercio de Quito" Ltda.</w:t>
      </w:r>
    </w:p>
    <w:p w:rsidR="00000000" w:rsidRPr="00746253" w:rsidRDefault="00746253" w:rsidP="00746253"/>
    <w:p w:rsidR="00000000" w:rsidRPr="00746253" w:rsidRDefault="00746253" w:rsidP="00746253">
      <w:r w:rsidRPr="00746253">
        <w:t>Califícanse a varias personas para que puedan ejercer diferentes cargos de peritos avalu</w:t>
      </w:r>
      <w:r w:rsidRPr="00746253">
        <w:t>adores en las instituciones del sistema financiero:</w:t>
      </w:r>
    </w:p>
    <w:p w:rsidR="00000000" w:rsidRPr="00746253" w:rsidRDefault="00746253" w:rsidP="00746253"/>
    <w:p w:rsidR="00000000" w:rsidRPr="00746253" w:rsidRDefault="00746253" w:rsidP="00746253">
      <w:r w:rsidRPr="00746253">
        <w:t>SBS-DN-2004-0199 Arquitecto e ingeniero de la Marina Carlos Isaac Cabezas Parrales</w:t>
      </w:r>
    </w:p>
    <w:p w:rsidR="00000000" w:rsidRPr="00746253" w:rsidRDefault="00746253" w:rsidP="00746253"/>
    <w:p w:rsidR="00000000" w:rsidRPr="00746253" w:rsidRDefault="00746253" w:rsidP="00746253">
      <w:r w:rsidRPr="00746253">
        <w:t>SBS-DN-2004-0200 Señora Sonnia del Rosario Galarza Torres.</w:t>
      </w:r>
    </w:p>
    <w:p w:rsidR="00000000" w:rsidRPr="00746253" w:rsidRDefault="00746253" w:rsidP="00746253"/>
    <w:p w:rsidR="00000000" w:rsidRPr="00746253" w:rsidRDefault="00746253" w:rsidP="00746253">
      <w:r w:rsidRPr="00746253">
        <w:t>SBS-DN-2004-0201 Ingeniero civil Trotsky Lenín Pozo G</w:t>
      </w:r>
      <w:r w:rsidRPr="00746253">
        <w:t>arcía</w:t>
      </w:r>
    </w:p>
    <w:p w:rsidR="00000000" w:rsidRPr="00746253" w:rsidRDefault="00746253" w:rsidP="00746253">
      <w:r w:rsidRPr="00746253">
        <w:t>SBS-DN-2004-0202 Ingeniero agrónomo Carlos Alberto Izurieta Cavanna.</w:t>
      </w:r>
    </w:p>
    <w:p w:rsidR="00000000" w:rsidRPr="00746253" w:rsidRDefault="00746253" w:rsidP="00746253">
      <w:r w:rsidRPr="00746253">
        <w:t>SBS-DN-2004-0204 Ingeniero agrónomo Rómulo Pompillo Codillo Muñoz</w:t>
      </w:r>
    </w:p>
    <w:p w:rsidR="00000000" w:rsidRPr="00746253" w:rsidRDefault="00746253" w:rsidP="00746253"/>
    <w:p w:rsidR="00000000" w:rsidRPr="00746253" w:rsidRDefault="00746253" w:rsidP="00746253">
      <w:r w:rsidRPr="00746253">
        <w:t>SBS-DN-2004-0205 Tecnólogo en construcciones civiles Manuel Mesías Vaca Realpe.</w:t>
      </w:r>
    </w:p>
    <w:p w:rsidR="00000000" w:rsidRPr="00746253" w:rsidRDefault="00746253" w:rsidP="00746253"/>
    <w:p w:rsidR="00000000" w:rsidRPr="00746253" w:rsidRDefault="00746253" w:rsidP="00746253">
      <w:r w:rsidRPr="00746253">
        <w:t>SBS-DN-2004-0215 Arquitecto</w:t>
      </w:r>
      <w:r w:rsidRPr="00746253">
        <w:t xml:space="preserve"> Patricio Fernando Zabala Jiménez.</w:t>
      </w:r>
    </w:p>
    <w:p w:rsidR="00000000" w:rsidRPr="00746253" w:rsidRDefault="00746253" w:rsidP="00746253">
      <w:r w:rsidRPr="00746253">
        <w:t>SBS-DN-2004-0216 Ingeniero civil Harold Marcel Vinueza Estrada.</w:t>
      </w:r>
    </w:p>
    <w:p w:rsidR="00000000" w:rsidRPr="00746253" w:rsidRDefault="00746253" w:rsidP="00746253"/>
    <w:p w:rsidR="00000000" w:rsidRPr="00746253" w:rsidRDefault="00746253" w:rsidP="00746253">
      <w:r w:rsidRPr="00746253">
        <w:t>SBS-DN-2004-0218 Arquitecto Flaviano Inocencio Carrión Castillo.</w:t>
      </w:r>
    </w:p>
    <w:p w:rsidR="00000000" w:rsidRPr="00746253" w:rsidRDefault="00746253" w:rsidP="00746253"/>
    <w:p w:rsidR="00000000" w:rsidRPr="00746253" w:rsidRDefault="00746253" w:rsidP="00746253">
      <w:r w:rsidRPr="00746253">
        <w:t>SBS-DN-2004-0219 Arquitecto Diego Fabián Cabezas Borja Luna.</w:t>
      </w:r>
    </w:p>
    <w:p w:rsidR="00000000" w:rsidRPr="00746253" w:rsidRDefault="00746253" w:rsidP="00746253">
      <w:r w:rsidRPr="00746253">
        <w:t>SBS-DN-2004-0220 Ingeni</w:t>
      </w:r>
      <w:r w:rsidRPr="00746253">
        <w:t>ero industrial Wilson Edison Sánchez Zambrano.</w:t>
      </w:r>
    </w:p>
    <w:p w:rsidR="00000000" w:rsidRPr="00746253" w:rsidRDefault="00746253" w:rsidP="00746253">
      <w:r w:rsidRPr="00746253">
        <w:t>SBS-DN-2004-0221 Ingeniero civil José Gabriel Brito Regalado.</w:t>
      </w:r>
    </w:p>
    <w:p w:rsidR="00000000" w:rsidRPr="00746253" w:rsidRDefault="00746253" w:rsidP="00746253"/>
    <w:p w:rsidR="00000000" w:rsidRPr="00746253" w:rsidRDefault="00746253" w:rsidP="00746253">
      <w:r w:rsidRPr="00746253">
        <w:t>SBS-DN-2004-0222 Arquitecto José Enrique Malo Abad.</w:t>
      </w:r>
    </w:p>
    <w:p w:rsidR="00000000" w:rsidRPr="00746253" w:rsidRDefault="00746253" w:rsidP="00746253"/>
    <w:p w:rsidR="00000000" w:rsidRPr="00746253" w:rsidRDefault="00746253" w:rsidP="00746253">
      <w:r w:rsidRPr="00746253">
        <w:t>CONTRALORIA GENERAL:</w:t>
      </w:r>
    </w:p>
    <w:p w:rsidR="00000000" w:rsidRPr="00746253" w:rsidRDefault="00746253" w:rsidP="00746253">
      <w:r w:rsidRPr="00746253">
        <w:t>Lista de personas naturales y jurídicas que han incumplido contrat</w:t>
      </w:r>
      <w:r w:rsidRPr="00746253">
        <w:t>os con el Estado, que han sido declaradas como adjudicatarios fallidos y que han dejado de constar en el Registro de Contratistas Incumplidos y Adjudicatarios Fallidos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FUNCIÓN JUDICIAL</w:t>
      </w:r>
    </w:p>
    <w:p w:rsidR="00000000" w:rsidRPr="00746253" w:rsidRDefault="00746253" w:rsidP="00746253">
      <w:r w:rsidRPr="00746253">
        <w:lastRenderedPageBreak/>
        <w:t>CORTE SUPREMA DE JUSTICIA</w:t>
      </w:r>
    </w:p>
    <w:p w:rsidR="00000000" w:rsidRPr="00746253" w:rsidRDefault="00746253" w:rsidP="00746253"/>
    <w:p w:rsidR="00000000" w:rsidRPr="00746253" w:rsidRDefault="00746253" w:rsidP="00746253">
      <w:r w:rsidRPr="00746253">
        <w:t>PRIMERA SALA DE LO LABORAL Y SOCIA</w:t>
      </w:r>
      <w:r w:rsidRPr="00746253">
        <w:t>L:</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165-2003 Elías Tutiven Mota en contra de la Compañía Constructora y de Servicios Heran S.A:</w:t>
      </w:r>
    </w:p>
    <w:p w:rsidR="00000000" w:rsidRPr="00746253" w:rsidRDefault="00746253" w:rsidP="00746253"/>
    <w:p w:rsidR="00000000" w:rsidRPr="00746253" w:rsidRDefault="00746253" w:rsidP="00746253">
      <w:r w:rsidRPr="00746253">
        <w:t>174-2003 José Loya Suntasig en contra de Fiad Dassum Armendáriz.</w:t>
      </w:r>
    </w:p>
    <w:p w:rsidR="00000000" w:rsidRPr="00746253" w:rsidRDefault="00746253" w:rsidP="00746253"/>
    <w:p w:rsidR="00000000" w:rsidRPr="00746253" w:rsidRDefault="00746253" w:rsidP="00746253">
      <w:r w:rsidRPr="00746253">
        <w:t>175-</w:t>
      </w:r>
      <w:r w:rsidRPr="00746253">
        <w:t>2003 Blanca Mariana de Jesús Palacios Fernández en contra de la Empresa Embotelladora Azuaya S.A.</w:t>
      </w:r>
    </w:p>
    <w:p w:rsidR="00000000" w:rsidRPr="00746253" w:rsidRDefault="00746253" w:rsidP="00746253">
      <w:r w:rsidRPr="00746253">
        <w:t>177-2003 María Cazar Cisneros en contra del Ministerio de Agricultura y Ganadería.</w:t>
      </w:r>
    </w:p>
    <w:p w:rsidR="00000000" w:rsidRPr="00746253" w:rsidRDefault="00746253" w:rsidP="00746253"/>
    <w:p w:rsidR="00000000" w:rsidRPr="00746253" w:rsidRDefault="00746253" w:rsidP="00746253">
      <w:r w:rsidRPr="00746253">
        <w:t>180-2003 Elsa Gavilanes Pico en contra del IESS.</w:t>
      </w:r>
    </w:p>
    <w:p w:rsidR="00000000" w:rsidRPr="00746253" w:rsidRDefault="00746253" w:rsidP="00746253"/>
    <w:p w:rsidR="00000000" w:rsidRPr="00746253" w:rsidRDefault="00746253" w:rsidP="00746253">
      <w:r w:rsidRPr="00746253">
        <w:t>186-2003 Dolores Án</w:t>
      </w:r>
      <w:r w:rsidRPr="00746253">
        <w:t>gulo Espinoza en contra de la hacienda "La Meca".</w:t>
      </w:r>
    </w:p>
    <w:p w:rsidR="00000000" w:rsidRPr="00746253" w:rsidRDefault="00746253" w:rsidP="00746253">
      <w:r w:rsidRPr="00746253">
        <w:t>188-2003 Carlos Efraín Ochoa Maldonado en contra de la Municipalidad de Guayaquil</w:t>
      </w:r>
    </w:p>
    <w:p w:rsidR="00000000" w:rsidRPr="00746253" w:rsidRDefault="00746253" w:rsidP="00746253"/>
    <w:p w:rsidR="00000000" w:rsidRPr="00746253" w:rsidRDefault="00746253" w:rsidP="00746253">
      <w:r w:rsidRPr="00746253">
        <w:t>192-2003 Alfredo Santiago Moscoso Rico en contra de la Compañía Cervezas Nacionales C.A</w:t>
      </w:r>
    </w:p>
    <w:p w:rsidR="00000000" w:rsidRPr="00746253" w:rsidRDefault="00746253" w:rsidP="00746253"/>
    <w:p w:rsidR="00000000" w:rsidRPr="00746253" w:rsidRDefault="00746253" w:rsidP="00746253">
      <w:r w:rsidRPr="00746253">
        <w:t>ORDENANZA MUNICIPAL:</w:t>
      </w:r>
    </w:p>
    <w:p w:rsidR="00000000" w:rsidRPr="00746253" w:rsidRDefault="00746253" w:rsidP="00746253">
      <w:r w:rsidRPr="00746253">
        <w:t xml:space="preserve">Cantón </w:t>
      </w:r>
      <w:r w:rsidRPr="00746253">
        <w:t xml:space="preserve">Paquisha: Que contiene el Reglamento Orgánico y Funcional.. </w:t>
      </w:r>
    </w:p>
    <w:p w:rsidR="00000000" w:rsidRPr="00746253" w:rsidRDefault="00746253" w:rsidP="00746253"/>
    <w:p w:rsidR="00000000" w:rsidRPr="00746253" w:rsidRDefault="00746253" w:rsidP="00746253"/>
    <w:p w:rsidR="00000000" w:rsidRPr="00746253" w:rsidRDefault="00746253" w:rsidP="00746253">
      <w:r w:rsidRPr="00746253">
        <w:t>2 de Abril del 2004 - R. O. No. 306</w:t>
      </w:r>
    </w:p>
    <w:p w:rsidR="00000000" w:rsidRPr="00746253" w:rsidRDefault="00746253" w:rsidP="00746253"/>
    <w:p w:rsidR="00000000" w:rsidRPr="00746253" w:rsidRDefault="00746253" w:rsidP="00746253">
      <w:r w:rsidRPr="00746253">
        <w:t>TRIBUNAL CONSTITUCION</w:t>
      </w:r>
    </w:p>
    <w:p w:rsidR="00000000" w:rsidRPr="00746253" w:rsidRDefault="00746253" w:rsidP="00746253"/>
    <w:p w:rsidR="00000000" w:rsidRPr="00746253" w:rsidRDefault="00746253" w:rsidP="00746253">
      <w:r w:rsidRPr="00746253">
        <w:t>DR. JORGE A. MOREJON MARTINEZ</w:t>
      </w:r>
    </w:p>
    <w:p w:rsidR="00000000" w:rsidRPr="00746253" w:rsidRDefault="00746253" w:rsidP="00746253"/>
    <w:p w:rsidR="00000000" w:rsidRPr="00746253" w:rsidRDefault="00746253" w:rsidP="00746253">
      <w:r w:rsidRPr="00746253">
        <w:t>DIRECTOR</w:t>
      </w:r>
    </w:p>
    <w:p w:rsidR="00000000" w:rsidRPr="00746253" w:rsidRDefault="00746253" w:rsidP="00746253"/>
    <w:p w:rsidR="00000000" w:rsidRPr="00746253" w:rsidRDefault="00746253" w:rsidP="00746253">
      <w:r w:rsidRPr="00746253">
        <w:t>FUNCIÓN EJECUTIVA</w:t>
      </w:r>
    </w:p>
    <w:p w:rsidR="00000000" w:rsidRPr="00746253" w:rsidRDefault="00746253" w:rsidP="00746253">
      <w:r w:rsidRPr="00746253">
        <w:t>DECRETOS:</w:t>
      </w:r>
    </w:p>
    <w:p w:rsidR="00000000" w:rsidRPr="00746253" w:rsidRDefault="00746253" w:rsidP="00746253">
      <w:r w:rsidRPr="00746253">
        <w:t>1515 Modifícase el Decreto Ejecutivo No 1174, publi</w:t>
      </w:r>
      <w:r w:rsidRPr="00746253">
        <w:t>cado en el Registro Oficial No 239 de 24 de diciembre del 2003.</w:t>
      </w:r>
    </w:p>
    <w:p w:rsidR="00000000" w:rsidRPr="00746253" w:rsidRDefault="00746253" w:rsidP="00746253">
      <w:r w:rsidRPr="00746253">
        <w:t>1516 Nómbrase al CrnI. de E.M.C. Reinaldo Ethewaldo Estrella Viteri, para que desempeñe las funciones de Agregado Militar y Aéreo a la Embajada del Ecuador en la República de Venezuela</w:t>
      </w:r>
    </w:p>
    <w:p w:rsidR="00000000" w:rsidRPr="00746253" w:rsidRDefault="00746253" w:rsidP="00746253"/>
    <w:p w:rsidR="00000000" w:rsidRPr="00746253" w:rsidRDefault="00746253" w:rsidP="00746253">
      <w:r w:rsidRPr="00746253">
        <w:t>151</w:t>
      </w:r>
      <w:r w:rsidRPr="00746253">
        <w:t>7 Acéptase la renuncia del ingeniero Alex Camilo Guzmán Proaño.</w:t>
      </w:r>
    </w:p>
    <w:p w:rsidR="00000000" w:rsidRPr="00746253" w:rsidRDefault="00746253" w:rsidP="00746253"/>
    <w:p w:rsidR="00000000" w:rsidRPr="00746253" w:rsidRDefault="00746253" w:rsidP="00746253">
      <w:r w:rsidRPr="00746253">
        <w:t>1518 Derógase el Decreto Ejecutivo 1464 del 9 de marzo del 2004.</w:t>
      </w:r>
    </w:p>
    <w:p w:rsidR="00000000" w:rsidRPr="00746253" w:rsidRDefault="00746253" w:rsidP="00746253"/>
    <w:p w:rsidR="00000000" w:rsidRPr="00746253" w:rsidRDefault="00746253" w:rsidP="00746253">
      <w:r w:rsidRPr="00746253">
        <w:t>1519 Concédese licencia para que viaje al exterior el señor Salomón F. Larrea R., Ministro de Agricultura y Ganadería.</w:t>
      </w:r>
    </w:p>
    <w:p w:rsidR="00000000" w:rsidRPr="00746253" w:rsidRDefault="00746253" w:rsidP="00746253"/>
    <w:p w:rsidR="00000000" w:rsidRPr="00746253" w:rsidRDefault="00746253" w:rsidP="00746253">
      <w:r w:rsidRPr="00746253">
        <w:t>1520 Concédese licencia para que viaje al exterior la señora Gladys EIjuri de Álvarez, Ministra de Turismo.</w:t>
      </w:r>
    </w:p>
    <w:p w:rsidR="00000000" w:rsidRPr="00746253" w:rsidRDefault="00746253" w:rsidP="00746253">
      <w:r w:rsidRPr="00746253">
        <w:t>1521 Confiérese la Condecoración de la Orden Nacional "Al Mérito" en el Grado de Gran Cruz, a la Excelentísima señora María Soledad Alvear Valenzu</w:t>
      </w:r>
      <w:r w:rsidRPr="00746253">
        <w:t>ela, Ministra de Relaciones Exteriores de Chile.</w:t>
      </w:r>
    </w:p>
    <w:p w:rsidR="00000000" w:rsidRPr="00746253" w:rsidRDefault="00746253" w:rsidP="00746253"/>
    <w:p w:rsidR="00000000" w:rsidRPr="00746253" w:rsidRDefault="00746253" w:rsidP="00746253">
      <w:r w:rsidRPr="00746253">
        <w:t>1522 Concédese licencia para que viaje al exterior el Coronel Patricio Acosta Jara, Ministro de Bienestar Social.</w:t>
      </w:r>
    </w:p>
    <w:p w:rsidR="00000000" w:rsidRPr="00746253" w:rsidRDefault="00746253" w:rsidP="00746253">
      <w:r w:rsidRPr="00746253">
        <w:t>1523 Autorízase el viaje de la señora Ministra, Ivonne Juez de Baki y de su Asesor doctor</w:t>
      </w:r>
      <w:r w:rsidRPr="00746253">
        <w:t xml:space="preserve"> Diego Ramírez a Washington D.C.</w:t>
      </w:r>
    </w:p>
    <w:p w:rsidR="00000000" w:rsidRPr="00746253" w:rsidRDefault="00746253" w:rsidP="00746253"/>
    <w:p w:rsidR="00000000" w:rsidRPr="00746253" w:rsidRDefault="00746253" w:rsidP="00746253">
      <w:r w:rsidRPr="00746253">
        <w:t>1524 Dase de baja de la Policía Nacional al Mayor de Policía de Sanidad doctor Galo Bolívar Portalanza Portalanza.</w:t>
      </w:r>
    </w:p>
    <w:p w:rsidR="00000000" w:rsidRPr="00746253" w:rsidRDefault="00746253" w:rsidP="00746253"/>
    <w:p w:rsidR="00000000" w:rsidRPr="00746253" w:rsidRDefault="00746253" w:rsidP="00746253">
      <w:r w:rsidRPr="00746253">
        <w:t>1525 Modifícase el Decreto Ejecutivo No 838 de 16 de septiembre del 2003.</w:t>
      </w:r>
    </w:p>
    <w:p w:rsidR="00000000" w:rsidRPr="00746253" w:rsidRDefault="00746253" w:rsidP="00746253"/>
    <w:p w:rsidR="00000000" w:rsidRPr="00746253" w:rsidRDefault="00746253" w:rsidP="00746253">
      <w:r w:rsidRPr="00746253">
        <w:t>1526 Rectifícase la fecha</w:t>
      </w:r>
      <w:r w:rsidRPr="00746253">
        <w:t xml:space="preserve"> de ascenso de los mayores de Policía de Servicios de Intendencia de los licenciados Milton Leonel Saltos Montúfar y Jorge Aníbal Quelal Farinango.</w:t>
      </w:r>
    </w:p>
    <w:p w:rsidR="00000000" w:rsidRPr="00746253" w:rsidRDefault="00746253" w:rsidP="00746253"/>
    <w:p w:rsidR="00000000" w:rsidRPr="00746253" w:rsidRDefault="00746253" w:rsidP="00746253">
      <w:r w:rsidRPr="00746253">
        <w:t>1527 Confiérese la Condecoración "Al Mérito Profesional" en el Grado de "Caballero", al Teniente de Polic</w:t>
      </w:r>
      <w:r w:rsidRPr="00746253">
        <w:t>ía de Línea Xavier Patricio Naranjo Estrada.</w:t>
      </w:r>
    </w:p>
    <w:p w:rsidR="00000000" w:rsidRPr="00746253" w:rsidRDefault="00746253" w:rsidP="00746253"/>
    <w:p w:rsidR="00000000" w:rsidRPr="00746253" w:rsidRDefault="00746253" w:rsidP="00746253">
      <w:r w:rsidRPr="00746253">
        <w:t>1528 Nómbrase Ministro Juez y Ministro Fiscal de la Corte de Justicia Militar.</w:t>
      </w:r>
    </w:p>
    <w:p w:rsidR="00000000" w:rsidRPr="00746253" w:rsidRDefault="00746253" w:rsidP="00746253">
      <w:r w:rsidRPr="00746253">
        <w:t>1529 Dase de baja de las Fuerzas Armadas al Tcrn. Emt. Avc. Iván Patricio Echeverría Lara..</w:t>
      </w:r>
    </w:p>
    <w:p w:rsidR="00000000" w:rsidRPr="00746253" w:rsidRDefault="00746253" w:rsidP="00746253"/>
    <w:p w:rsidR="00000000" w:rsidRPr="00746253" w:rsidRDefault="00746253" w:rsidP="00746253">
      <w:r w:rsidRPr="00746253">
        <w:t>1530 Autorízase al Ministro de Ec</w:t>
      </w:r>
      <w:r w:rsidRPr="00746253">
        <w:t>onomía y Finanzas para que celebre con el KFW de Alemania y con el Banco del Estado, el contrato de arbitraje materia del dictamen emitido por el Procurador General del Estado.</w:t>
      </w:r>
    </w:p>
    <w:p w:rsidR="00000000" w:rsidRPr="00746253" w:rsidRDefault="00746253" w:rsidP="00746253">
      <w:r w:rsidRPr="00746253">
        <w:t>1531 Autorízase al Ministro de Economía y Finanzas para que suscriba el segund</w:t>
      </w:r>
      <w:r w:rsidRPr="00746253">
        <w:t>o contrato modificatorio al contrato de crédito de proveedores con la firma José Cartellone Construcciones Civiles S.A., destinados a financiar la ampliación de la carretera Baños - Puyo y puente sobre el río Pastaza.</w:t>
      </w:r>
    </w:p>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SALUD:</w:t>
      </w:r>
    </w:p>
    <w:p w:rsidR="00000000" w:rsidRPr="00746253" w:rsidRDefault="00746253" w:rsidP="00746253">
      <w:r w:rsidRPr="00746253">
        <w:t>00</w:t>
      </w:r>
      <w:r w:rsidRPr="00746253">
        <w:t>50 Dispónese que en el primer trimestre de cada año las direcciones provinciales de Salud procedan al estudio de la sectorización de farmacias en las áreas urbanas, urbano marginales y rurales, para efectos de conceder permisos para instalación.</w:t>
      </w:r>
    </w:p>
    <w:p w:rsidR="00000000" w:rsidRPr="00746253" w:rsidRDefault="00746253" w:rsidP="00746253"/>
    <w:p w:rsidR="00000000" w:rsidRPr="00746253" w:rsidRDefault="00746253" w:rsidP="00746253">
      <w:r w:rsidRPr="00746253">
        <w:t>0051 Ca</w:t>
      </w:r>
      <w:r w:rsidRPr="00746253">
        <w:t>lifícase como prioritario el Proceso de licenciamiento de los servicios formales de salud como un procedimiento administrativo de carácter oficial, obligatorio y continuo.</w:t>
      </w:r>
    </w:p>
    <w:p w:rsidR="00000000" w:rsidRPr="00746253" w:rsidRDefault="00746253" w:rsidP="00746253">
      <w:r w:rsidRPr="00746253">
        <w:t>0071 Apruébase y publícase el nuevo Manual de Referencia y Contrarreferencia de Pac</w:t>
      </w:r>
      <w:r w:rsidRPr="00746253">
        <w:t>ientes.</w:t>
      </w:r>
    </w:p>
    <w:p w:rsidR="00000000" w:rsidRPr="00746253" w:rsidRDefault="00746253" w:rsidP="00746253"/>
    <w:p w:rsidR="00000000" w:rsidRPr="00746253" w:rsidRDefault="00746253" w:rsidP="00746253">
      <w:r w:rsidRPr="00746253">
        <w:t>0073 Declárase en estado de emergencia médica y sanitaria a los cantones Quero, Cevallos, Mocha, Pelileo y Tisaleo y los sectores Juvie Grande y Pondoa de la provincia de Tungurahua y a los cantones Penipe y Guano de la provincia de Chimborazo.</w:t>
      </w:r>
    </w:p>
    <w:p w:rsidR="00000000" w:rsidRPr="00746253" w:rsidRDefault="00746253" w:rsidP="00746253"/>
    <w:p w:rsidR="00000000" w:rsidRPr="00746253" w:rsidRDefault="00746253" w:rsidP="00746253"/>
    <w:p w:rsidR="00000000" w:rsidRPr="00746253" w:rsidRDefault="00746253" w:rsidP="00746253">
      <w:r w:rsidRPr="00746253">
        <w:t>0083-A Declárase como prioridad nacional la Campaña nacional de vacunación contra la rubéola, sarampión y la prevención del síndrome de rubéola congénita.</w:t>
      </w:r>
    </w:p>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INSTITUTO NACIONAL DE ESTADÍSTICA Y CENSOS:</w:t>
      </w:r>
    </w:p>
    <w:p w:rsidR="00000000" w:rsidRPr="00746253" w:rsidRDefault="00746253" w:rsidP="00746253">
      <w:r w:rsidRPr="00746253">
        <w:t>110-DIRG-2004 Deléganse atribucio</w:t>
      </w:r>
      <w:r w:rsidRPr="00746253">
        <w:t>nes al señor Pablo Arias Morales, Profesional 1 - Gestión de Recursos Financieros (Administración de Caja).</w:t>
      </w:r>
    </w:p>
    <w:p w:rsidR="00000000" w:rsidRPr="00746253" w:rsidRDefault="00746253" w:rsidP="00746253">
      <w:r w:rsidRPr="00746253">
        <w:t>SUPERINTENDENCIA DE BANCOS Y SEGUROS:</w:t>
      </w:r>
    </w:p>
    <w:p w:rsidR="00000000" w:rsidRPr="00746253" w:rsidRDefault="00746253" w:rsidP="00746253">
      <w:r w:rsidRPr="00746253">
        <w:t>SBS-INS-2004-069 Rediséñase el formato de los formularios para los asesores productores de seguros, intermed</w:t>
      </w:r>
      <w:r w:rsidRPr="00746253">
        <w:t>iarios de reaseguros nacionales y peritos de seguros</w:t>
      </w:r>
    </w:p>
    <w:p w:rsidR="00000000" w:rsidRPr="00746253" w:rsidRDefault="00746253" w:rsidP="00746253"/>
    <w:p w:rsidR="00000000" w:rsidRPr="00746253" w:rsidRDefault="00746253" w:rsidP="00746253">
      <w:r w:rsidRPr="00746253">
        <w:t>Califícanse a varias personas para que puedan ejercer diferentes cargos de peritos avaluadores en tas instituciones del sistema financiero:</w:t>
      </w:r>
    </w:p>
    <w:p w:rsidR="00000000" w:rsidRPr="00746253" w:rsidRDefault="00746253" w:rsidP="00746253">
      <w:r w:rsidRPr="00746253">
        <w:t>SBS-DN-2004-0223 Arquitecto Mario Efrén Mora Enríquez.</w:t>
      </w:r>
    </w:p>
    <w:p w:rsidR="00000000" w:rsidRPr="00746253" w:rsidRDefault="00746253" w:rsidP="00746253"/>
    <w:p w:rsidR="00000000" w:rsidRPr="00746253" w:rsidRDefault="00746253" w:rsidP="00746253">
      <w:r w:rsidRPr="00746253">
        <w:t>S</w:t>
      </w:r>
      <w:r w:rsidRPr="00746253">
        <w:t>BS-DN-2004-0224 Ingeniero civil Jorge Byron Osorio Bastidas.</w:t>
      </w:r>
    </w:p>
    <w:p w:rsidR="00000000" w:rsidRPr="00746253" w:rsidRDefault="00746253" w:rsidP="00746253">
      <w:r w:rsidRPr="00746253">
        <w:t>SBS-DN-2004-0225 Ingeniero agrónomo Joffre Roberto Orellana Bermeo.</w:t>
      </w:r>
    </w:p>
    <w:p w:rsidR="00000000" w:rsidRPr="00746253" w:rsidRDefault="00746253" w:rsidP="00746253">
      <w:r w:rsidRPr="00746253">
        <w:t>SBS-DN-2004-0226 Ingeniero civil Galo Rojas Ludeña.</w:t>
      </w:r>
    </w:p>
    <w:p w:rsidR="00000000" w:rsidRPr="00746253" w:rsidRDefault="00746253" w:rsidP="00746253"/>
    <w:p w:rsidR="00000000" w:rsidRPr="00746253" w:rsidRDefault="00746253" w:rsidP="00746253">
      <w:r w:rsidRPr="00746253">
        <w:lastRenderedPageBreak/>
        <w:t>SBS-DN-2004-0230 Ingeniero civil Luis Fernando Tapia Vera.</w:t>
      </w:r>
    </w:p>
    <w:p w:rsidR="00000000" w:rsidRPr="00746253" w:rsidRDefault="00746253" w:rsidP="00746253"/>
    <w:p w:rsidR="00000000" w:rsidRPr="00746253" w:rsidRDefault="00746253" w:rsidP="00746253">
      <w:r w:rsidRPr="00746253">
        <w:t>SBS-DN-2</w:t>
      </w:r>
      <w:r w:rsidRPr="00746253">
        <w:t>004-0231 Ingeniero civil Rubén Darío Martínez Andrade.</w:t>
      </w:r>
    </w:p>
    <w:p w:rsidR="00000000" w:rsidRPr="00746253" w:rsidRDefault="00746253" w:rsidP="00746253">
      <w:r w:rsidRPr="00746253">
        <w:t>SBS-DN-2004-0233 Arquitecto Ángel Emilio Loor Mero.</w:t>
      </w:r>
    </w:p>
    <w:p w:rsidR="00000000" w:rsidRPr="00746253" w:rsidRDefault="00746253" w:rsidP="00746253"/>
    <w:p w:rsidR="00000000" w:rsidRPr="00746253" w:rsidRDefault="00746253" w:rsidP="00746253">
      <w:r w:rsidRPr="00746253">
        <w:t>MINISTERIO DE TRABAJO</w:t>
      </w:r>
    </w:p>
    <w:p w:rsidR="00000000" w:rsidRPr="00746253" w:rsidRDefault="00746253" w:rsidP="00746253">
      <w:r w:rsidRPr="00746253">
        <w:t>0143 Déjase sin efecto el "Instructivo general que deberá observarse para la obtención de los dictámenes a los que se refi</w:t>
      </w:r>
      <w:r w:rsidRPr="00746253">
        <w:t>ere la disposición transitoria séptima de la Ley Orgánica de Servicio Civil y Carrera Administrativa y de Unificación y Homologación de la Remuneraciones del Sector Público", publicado en el Registro Oficial No 237 de 22 de diciembre del 2003.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w:t>
      </w:r>
      <w:r w:rsidRPr="00746253">
        <w:t>ÓN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LABORAL Y SOCIAL:</w:t>
      </w:r>
    </w:p>
    <w:p w:rsidR="00000000" w:rsidRPr="00746253" w:rsidRDefault="00746253" w:rsidP="00746253">
      <w:r w:rsidRPr="00746253">
        <w:t>Recursos de casación en los juicios laborales seguidos por las siguientes personas:</w:t>
      </w:r>
    </w:p>
    <w:p w:rsidR="00000000" w:rsidRPr="00746253" w:rsidRDefault="00746253" w:rsidP="00746253">
      <w:r w:rsidRPr="00746253">
        <w:t>193-2003 José Tapia Toscano en contra de la Compañía FORESMAN Cía. Ltda.</w:t>
      </w:r>
    </w:p>
    <w:p w:rsidR="00000000" w:rsidRPr="00746253" w:rsidRDefault="00746253" w:rsidP="00746253"/>
    <w:p w:rsidR="00000000" w:rsidRPr="00746253" w:rsidRDefault="00746253" w:rsidP="00746253">
      <w:r w:rsidRPr="00746253">
        <w:t>197-2003 Miguel</w:t>
      </w:r>
      <w:r w:rsidRPr="00746253">
        <w:t xml:space="preserve"> Ángel Montero Alvarado en contra del Consejo Provincial de El Oro.</w:t>
      </w:r>
    </w:p>
    <w:p w:rsidR="00000000" w:rsidRPr="00746253" w:rsidRDefault="00746253" w:rsidP="00746253"/>
    <w:p w:rsidR="00000000" w:rsidRPr="00746253" w:rsidRDefault="00746253" w:rsidP="00746253">
      <w:r w:rsidRPr="00746253">
        <w:t>198-2003 Julio Daniel Alba Vilatuña en contra de Carlos Humberto Manrique Paredes</w:t>
      </w:r>
    </w:p>
    <w:p w:rsidR="00000000" w:rsidRPr="00746253" w:rsidRDefault="00746253" w:rsidP="00746253">
      <w:r w:rsidRPr="00746253">
        <w:t>203-2003 Sabulón Bernabé González en contra de la Unión de Bananeros Ecuatorianos S.A. (UBESA).</w:t>
      </w:r>
    </w:p>
    <w:p w:rsidR="00000000" w:rsidRPr="00746253" w:rsidRDefault="00746253" w:rsidP="00746253"/>
    <w:p w:rsidR="00000000" w:rsidRPr="00746253" w:rsidRDefault="00746253" w:rsidP="00746253">
      <w:r w:rsidRPr="00746253">
        <w:t>204</w:t>
      </w:r>
      <w:r w:rsidRPr="00746253">
        <w:t>-2003 Antonio Hernán Arroyo Nazareno en contra de la ENAC.</w:t>
      </w:r>
    </w:p>
    <w:p w:rsidR="00000000" w:rsidRPr="00746253" w:rsidRDefault="00746253" w:rsidP="00746253"/>
    <w:p w:rsidR="00000000" w:rsidRPr="00746253" w:rsidRDefault="00746253" w:rsidP="00746253">
      <w:r w:rsidRPr="00746253">
        <w:t>206-2003 Guillermo Pazmiño Silva en contra del IESS.</w:t>
      </w:r>
    </w:p>
    <w:p w:rsidR="00000000" w:rsidRPr="00746253" w:rsidRDefault="00746253" w:rsidP="00746253">
      <w:r w:rsidRPr="00746253">
        <w:t>207-2003 José Troya Sarango en contra del I. Municipio de Máchala.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208-2003 Jorge Arturo Díaz Cevallos en contra de la ENAC</w:t>
      </w:r>
    </w:p>
    <w:p w:rsidR="00000000" w:rsidRPr="00746253" w:rsidRDefault="00746253" w:rsidP="00746253">
      <w:r w:rsidRPr="00746253">
        <w:t>209-2003</w:t>
      </w:r>
      <w:r w:rsidRPr="00746253">
        <w:t xml:space="preserve"> Abogada María Freiré Sánchez en contra PACIFICTEL S.A</w:t>
      </w:r>
    </w:p>
    <w:p w:rsidR="00000000" w:rsidRPr="00746253" w:rsidRDefault="00746253" w:rsidP="00746253">
      <w:r w:rsidRPr="00746253">
        <w:t>ORDENANZAS MUNICIPALES:</w:t>
      </w:r>
    </w:p>
    <w:p w:rsidR="00000000" w:rsidRPr="00746253" w:rsidRDefault="00746253" w:rsidP="00746253">
      <w:r w:rsidRPr="00746253">
        <w:t>Concejo Cantonal de Guayaquil: Que establece los requisitos y procedimientos para el otorgamiento de las licencias ambientales a las entidades del sector público y privado que</w:t>
      </w:r>
      <w:r w:rsidRPr="00746253">
        <w:t xml:space="preserve"> efectúen obras y/o desarrollen proyectos de inversión públicos o privados.</w:t>
      </w:r>
    </w:p>
    <w:p w:rsidR="00000000" w:rsidRPr="00746253" w:rsidRDefault="00746253" w:rsidP="00746253"/>
    <w:p w:rsidR="00000000" w:rsidRPr="00746253" w:rsidRDefault="00746253" w:rsidP="00746253">
      <w:r w:rsidRPr="00746253">
        <w:t>Cantón Chaguarpamba: Que reforma a la Ordenanza de servicio de agua potable</w:t>
      </w:r>
    </w:p>
    <w:p w:rsidR="00000000" w:rsidRPr="00746253" w:rsidRDefault="00746253" w:rsidP="00746253"/>
    <w:p w:rsidR="00000000" w:rsidRPr="00746253" w:rsidRDefault="00746253" w:rsidP="00746253">
      <w:r w:rsidRPr="00746253">
        <w:t>Cantón Daule: Reformatoria al cuadro simplificado de valores por metro cuadrado del suelo, constan</w:t>
      </w:r>
      <w:r w:rsidRPr="00746253">
        <w:t>te en el Art. 10 de la Ordenanza vigente de catastro y avalúo quinquenal 2001-2005 de la propiedad inmobiliaria urbana y rural del cantón Daule y el recargo a los solares no edificados y construcciones obsoleta.</w:t>
      </w:r>
    </w:p>
    <w:p w:rsidR="00000000" w:rsidRPr="00746253" w:rsidRDefault="00746253" w:rsidP="00746253"/>
    <w:p w:rsidR="00000000" w:rsidRPr="00746253" w:rsidRDefault="00746253" w:rsidP="00746253">
      <w:r w:rsidRPr="00746253">
        <w:t>Cantón Lago Agrio: De rastro</w:t>
      </w:r>
    </w:p>
    <w:p w:rsidR="00000000" w:rsidRPr="00746253" w:rsidRDefault="00746253" w:rsidP="00746253"/>
    <w:p w:rsidR="00000000" w:rsidRPr="00746253" w:rsidRDefault="00746253" w:rsidP="00746253">
      <w:r w:rsidRPr="00746253">
        <w:t>FE DE ERR</w:t>
      </w:r>
      <w:r w:rsidRPr="00746253">
        <w:t>ATAS:</w:t>
      </w:r>
    </w:p>
    <w:p w:rsidR="00000000" w:rsidRPr="00746253" w:rsidRDefault="00746253" w:rsidP="00746253"/>
    <w:p w:rsidR="00000000" w:rsidRPr="00746253" w:rsidRDefault="00746253" w:rsidP="00746253">
      <w:r w:rsidRPr="00746253">
        <w:t>A la publicación de la Resolución No 007-2003-AD del Tribunal Constitucional, efectuada en el Suplemento al Registro Oficial No 239 de 24 de diciembre del 2003.</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Lunes 5 de Abril del 2004 -- Nº 307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1532 </w:t>
      </w:r>
    </w:p>
    <w:p w:rsidR="00000000" w:rsidRPr="00746253" w:rsidRDefault="00746253" w:rsidP="00746253">
      <w:r w:rsidRPr="00746253">
        <w:t xml:space="preserve">Refórmase el Decreto Ejecutivo N° 873, publicado en el Registro Oficial N° 181 del 1 de octubre del 2003 </w:t>
      </w:r>
    </w:p>
    <w:p w:rsidR="00000000" w:rsidRPr="00746253" w:rsidRDefault="00746253" w:rsidP="00746253"/>
    <w:p w:rsidR="00000000" w:rsidRPr="00746253" w:rsidRDefault="00746253" w:rsidP="00746253">
      <w:r w:rsidRPr="00746253">
        <w:t xml:space="preserve">1539 </w:t>
      </w:r>
    </w:p>
    <w:p w:rsidR="00000000" w:rsidRPr="00746253" w:rsidRDefault="00746253" w:rsidP="00746253">
      <w:r w:rsidRPr="00746253">
        <w:t>Dispónese a PETROECUADOR para que a través de su filial PETROCOMERCIAL, provea d</w:t>
      </w:r>
      <w:r w:rsidRPr="00746253">
        <w:t xml:space="preserve">e fuel oil y crudo reducido al sector eléctrico, exclusivamente para generación de energía eléctrica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073 </w:t>
      </w:r>
    </w:p>
    <w:p w:rsidR="00000000" w:rsidRPr="00746253" w:rsidRDefault="00746253" w:rsidP="00746253">
      <w:r w:rsidRPr="00746253">
        <w:t>Refórmase el Reglamento para el control de los productores de banano, plátano (barraganete) y otras</w:t>
      </w:r>
      <w:r w:rsidRPr="00746253">
        <w:t xml:space="preserve"> musáceas, expedido mediante Acuerdo Ministerial N° 306 de 18 de noviembre del 2003, publicado en el Registro Oficial N° 228 del 9 de diciembre del 2003</w:t>
      </w:r>
    </w:p>
    <w:p w:rsidR="00000000" w:rsidRPr="00746253" w:rsidRDefault="00746253" w:rsidP="00746253"/>
    <w:p w:rsidR="00000000" w:rsidRPr="00746253" w:rsidRDefault="00746253" w:rsidP="00746253">
      <w:r w:rsidRPr="00746253">
        <w:t>MINISTERIO DE ENERGIAY MINAS:</w:t>
      </w:r>
    </w:p>
    <w:p w:rsidR="00000000" w:rsidRPr="00746253" w:rsidRDefault="00746253" w:rsidP="00746253"/>
    <w:p w:rsidR="00000000" w:rsidRPr="00746253" w:rsidRDefault="00746253" w:rsidP="00746253"/>
    <w:p w:rsidR="00000000" w:rsidRPr="00746253" w:rsidRDefault="00746253" w:rsidP="00746253">
      <w:r w:rsidRPr="00746253">
        <w:t xml:space="preserve">035 </w:t>
      </w:r>
    </w:p>
    <w:p w:rsidR="00000000" w:rsidRPr="00746253" w:rsidRDefault="00746253" w:rsidP="00746253">
      <w:r w:rsidRPr="00746253">
        <w:t>Créase la Dirección de Planeamiento de Seguridad para el De</w:t>
      </w:r>
      <w:r w:rsidRPr="00746253">
        <w:t xml:space="preserve">sarrollo Nacional, DIPLASEDE </w:t>
      </w:r>
    </w:p>
    <w:p w:rsidR="00000000" w:rsidRPr="00746253" w:rsidRDefault="00746253" w:rsidP="00746253"/>
    <w:p w:rsidR="00000000" w:rsidRPr="00746253" w:rsidRDefault="00746253" w:rsidP="00746253">
      <w:r w:rsidRPr="00746253">
        <w:t>MINISTERIO DE RELACIONESEXTERIORES:</w:t>
      </w:r>
    </w:p>
    <w:p w:rsidR="00000000" w:rsidRPr="00746253" w:rsidRDefault="00746253" w:rsidP="00746253"/>
    <w:p w:rsidR="00000000" w:rsidRPr="00746253" w:rsidRDefault="00746253" w:rsidP="00746253"/>
    <w:p w:rsidR="00000000" w:rsidRPr="00746253" w:rsidRDefault="00746253" w:rsidP="00746253">
      <w:r w:rsidRPr="00746253">
        <w:t xml:space="preserve">0195 </w:t>
      </w:r>
    </w:p>
    <w:p w:rsidR="00000000" w:rsidRPr="00746253" w:rsidRDefault="00746253" w:rsidP="00746253">
      <w:r w:rsidRPr="00746253">
        <w:t xml:space="preserve">Expídese el Programa de reforma y actualización de la Academia Diplomática del Ecuador </w:t>
      </w:r>
    </w:p>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0033 </w:t>
      </w:r>
    </w:p>
    <w:p w:rsidR="00000000" w:rsidRPr="00746253" w:rsidRDefault="00746253" w:rsidP="00746253">
      <w:r w:rsidRPr="00746253">
        <w:t>Apruébase la Ordenanza que delimita el perímetro urb</w:t>
      </w:r>
      <w:r w:rsidRPr="00746253">
        <w:t xml:space="preserve">ano de la ciudad de Zumba, en la provincia de Zamora Chinchipe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NACIONAL DE ZONASFRANCAS (CONAZOFRA):</w:t>
      </w:r>
    </w:p>
    <w:p w:rsidR="00000000" w:rsidRPr="00746253" w:rsidRDefault="00746253" w:rsidP="00746253"/>
    <w:p w:rsidR="00000000" w:rsidRPr="00746253" w:rsidRDefault="00746253" w:rsidP="00746253">
      <w:r w:rsidRPr="00746253">
        <w:t xml:space="preserve">2004-03 </w:t>
      </w:r>
    </w:p>
    <w:p w:rsidR="00000000" w:rsidRPr="00746253" w:rsidRDefault="00746253" w:rsidP="00746253">
      <w:r w:rsidRPr="00746253">
        <w:lastRenderedPageBreak/>
        <w:t>Déjase sin efecto la Resolución N° 98-01 de 4 de febrero de 1998, publicada en el Registro Oficial N° 281</w:t>
      </w:r>
      <w:r w:rsidRPr="00746253">
        <w:t xml:space="preserve"> de marzo 23 de 1998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2004-04 </w:t>
      </w:r>
    </w:p>
    <w:p w:rsidR="00000000" w:rsidRPr="00746253" w:rsidRDefault="00746253" w:rsidP="00746253">
      <w:r w:rsidRPr="00746253">
        <w:t xml:space="preserve">Déjase sin efecto la Resolución N° 98-02 de 4 de febrero de 1998, publicada en el Registro Oficial N° 281 de marzo 23 de 1998 </w:t>
      </w:r>
    </w:p>
    <w:p w:rsidR="00000000" w:rsidRPr="00746253" w:rsidRDefault="00746253" w:rsidP="00746253"/>
    <w:p w:rsidR="00000000" w:rsidRPr="00746253" w:rsidRDefault="00746253" w:rsidP="00746253">
      <w:r w:rsidRPr="00746253">
        <w:t xml:space="preserve">2004-05 </w:t>
      </w:r>
    </w:p>
    <w:p w:rsidR="00000000" w:rsidRPr="00746253" w:rsidRDefault="00746253" w:rsidP="00746253">
      <w:r w:rsidRPr="00746253">
        <w:t>Déjase sin efecto la Resolución N° 98-03 de 4 de febrero de 1998, publicada e</w:t>
      </w:r>
      <w:r w:rsidRPr="00746253">
        <w:t xml:space="preserve">n el Registro Oficial N° 281 de marzo 23 de 1998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2004-06 </w:t>
      </w:r>
    </w:p>
    <w:p w:rsidR="00000000" w:rsidRPr="00746253" w:rsidRDefault="00746253" w:rsidP="00746253">
      <w:r w:rsidRPr="00746253">
        <w:t xml:space="preserve">Déjase sin efecto la Resolución N° 98-04 de 26 de febrero de 1998, publicada en el Registro Oficial N° 281 de marzo 23 de 1998 </w:t>
      </w:r>
    </w:p>
    <w:p w:rsidR="00000000" w:rsidRPr="00746253" w:rsidRDefault="00746253" w:rsidP="00746253"/>
    <w:p w:rsidR="00000000" w:rsidRPr="00746253" w:rsidRDefault="00746253" w:rsidP="00746253">
      <w:r w:rsidRPr="00746253">
        <w:t xml:space="preserve">2004-07 </w:t>
      </w:r>
    </w:p>
    <w:p w:rsidR="00000000" w:rsidRPr="00746253" w:rsidRDefault="00746253" w:rsidP="00746253">
      <w:r w:rsidRPr="00746253">
        <w:t>Déjase sin efecto la Resolución N° 97-05 de 5 de</w:t>
      </w:r>
      <w:r w:rsidRPr="00746253">
        <w:t xml:space="preserve"> noviembre de 1997, publicada en el Registro Oficial N° 231 de enero 8 de 1998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2004-08 </w:t>
      </w:r>
    </w:p>
    <w:p w:rsidR="00000000" w:rsidRPr="00746253" w:rsidRDefault="00746253" w:rsidP="00746253">
      <w:r w:rsidRPr="00746253">
        <w:t xml:space="preserve">Déjase sin efecto la Resolución N° 98-05 de 26 de febrero de 1998, publicada en el Registro Oficial N° 281 de marzo 23 de 1998 </w:t>
      </w:r>
    </w:p>
    <w:p w:rsidR="00000000" w:rsidRPr="00746253" w:rsidRDefault="00746253" w:rsidP="00746253"/>
    <w:p w:rsidR="00000000" w:rsidRPr="00746253" w:rsidRDefault="00746253" w:rsidP="00746253">
      <w:r w:rsidRPr="00746253">
        <w:t xml:space="preserve">2004-09 </w:t>
      </w:r>
    </w:p>
    <w:p w:rsidR="00000000" w:rsidRPr="00746253" w:rsidRDefault="00746253" w:rsidP="00746253"/>
    <w:p w:rsidR="00000000" w:rsidRPr="00746253" w:rsidRDefault="00746253" w:rsidP="00746253">
      <w:r w:rsidRPr="00746253">
        <w:t>Déjase sin efect</w:t>
      </w:r>
      <w:r w:rsidRPr="00746253">
        <w:t xml:space="preserve">o la Resolución N° 98-10 de 10 de julio de 1998, publicada en el Registro Oficial N° 366 de julio 22 de 1998 </w:t>
      </w:r>
    </w:p>
    <w:p w:rsidR="00000000" w:rsidRPr="00746253" w:rsidRDefault="00746253" w:rsidP="00746253"/>
    <w:p w:rsidR="00000000" w:rsidRPr="00746253" w:rsidRDefault="00746253" w:rsidP="00746253"/>
    <w:p w:rsidR="00000000" w:rsidRPr="00746253" w:rsidRDefault="00746253" w:rsidP="00746253">
      <w:r w:rsidRPr="00746253">
        <w:t xml:space="preserve">2004-10 </w:t>
      </w:r>
    </w:p>
    <w:p w:rsidR="00000000" w:rsidRPr="00746253" w:rsidRDefault="00746253" w:rsidP="00746253">
      <w:r w:rsidRPr="00746253">
        <w:t xml:space="preserve">Regístrase la calificación de la Empresa HYUNMOTOR S.A., como usuaria para establecerse en la Zona Franca Esmeraldas - Ecuador CEM </w:t>
      </w:r>
      <w:r w:rsidRPr="00746253">
        <w:t xml:space="preserve">-ZOFREE </w:t>
      </w:r>
    </w:p>
    <w:p w:rsidR="00000000" w:rsidRPr="00746253" w:rsidRDefault="00746253" w:rsidP="00746253"/>
    <w:p w:rsidR="00000000" w:rsidRPr="00746253" w:rsidRDefault="00746253" w:rsidP="00746253">
      <w:r w:rsidRPr="00746253">
        <w:t>SUPERINTENDENCIA DE BANCOSY SEGUROS: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SBS-DN-2004-0234 </w:t>
      </w:r>
    </w:p>
    <w:p w:rsidR="00000000" w:rsidRPr="00746253" w:rsidRDefault="00746253" w:rsidP="00746253">
      <w:r w:rsidRPr="00746253">
        <w:t>Ingeniero civil Hugo Efraín Oñate Cár</w:t>
      </w:r>
      <w:r w:rsidRPr="00746253">
        <w:t xml:space="preserve">denas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SBS-DN-2004-0235 </w:t>
      </w:r>
    </w:p>
    <w:p w:rsidR="00000000" w:rsidRPr="00746253" w:rsidRDefault="00746253" w:rsidP="00746253">
      <w:r w:rsidRPr="00746253">
        <w:t xml:space="preserve">Ingeniero civil Walter Hugo Balladares Vargas </w:t>
      </w:r>
    </w:p>
    <w:p w:rsidR="00000000" w:rsidRPr="00746253" w:rsidRDefault="00746253" w:rsidP="00746253"/>
    <w:p w:rsidR="00000000" w:rsidRPr="00746253" w:rsidRDefault="00746253" w:rsidP="00746253">
      <w:r w:rsidRPr="00746253">
        <w:t xml:space="preserve">SBS-DN-2004-0236 </w:t>
      </w:r>
    </w:p>
    <w:p w:rsidR="00000000" w:rsidRPr="00746253" w:rsidRDefault="00746253" w:rsidP="00746253">
      <w:r w:rsidRPr="00746253">
        <w:t xml:space="preserve">Ingeniero civil Segundo Oswaldo Guamán Guanopatín </w:t>
      </w:r>
    </w:p>
    <w:p w:rsidR="00000000" w:rsidRPr="00746253" w:rsidRDefault="00746253" w:rsidP="00746253"/>
    <w:p w:rsidR="00000000" w:rsidRPr="00746253" w:rsidRDefault="00746253" w:rsidP="00746253">
      <w:r w:rsidRPr="00746253">
        <w:lastRenderedPageBreak/>
        <w:t xml:space="preserve">SBS-DN-2004-0237 </w:t>
      </w:r>
    </w:p>
    <w:p w:rsidR="00000000" w:rsidRPr="00746253" w:rsidRDefault="00746253" w:rsidP="00746253">
      <w:r w:rsidRPr="00746253">
        <w:t xml:space="preserve">Ingeniero civil Rolando de la Cruz Sarmiento García </w:t>
      </w:r>
    </w:p>
    <w:p w:rsidR="00000000" w:rsidRPr="00746253" w:rsidRDefault="00746253" w:rsidP="00746253"/>
    <w:p w:rsidR="00000000" w:rsidRPr="00746253" w:rsidRDefault="00746253" w:rsidP="00746253">
      <w:r w:rsidRPr="00746253">
        <w:t xml:space="preserve">SBS-DN-2004-0238 </w:t>
      </w:r>
    </w:p>
    <w:p w:rsidR="00000000" w:rsidRPr="00746253" w:rsidRDefault="00746253" w:rsidP="00746253"/>
    <w:p w:rsidR="00000000" w:rsidRPr="00746253" w:rsidRDefault="00746253" w:rsidP="00746253">
      <w:r w:rsidRPr="00746253">
        <w:t>Arqu</w:t>
      </w:r>
      <w:r w:rsidRPr="00746253">
        <w:t xml:space="preserve">itecto Marco Antonio Flores Bermeo </w:t>
      </w:r>
    </w:p>
    <w:p w:rsidR="00000000" w:rsidRPr="00746253" w:rsidRDefault="00746253" w:rsidP="00746253"/>
    <w:p w:rsidR="00000000" w:rsidRPr="00746253" w:rsidRDefault="00746253" w:rsidP="00746253"/>
    <w:p w:rsidR="00000000" w:rsidRPr="00746253" w:rsidRDefault="00746253" w:rsidP="00746253">
      <w:r w:rsidRPr="00746253">
        <w:t xml:space="preserve">SBS-DN-2004-0250 </w:t>
      </w:r>
    </w:p>
    <w:p w:rsidR="00000000" w:rsidRPr="00746253" w:rsidRDefault="00746253" w:rsidP="00746253">
      <w:r w:rsidRPr="00746253">
        <w:t xml:space="preserve">Ingeniero mecánico Florencio Antonio Andrade Medina </w:t>
      </w:r>
    </w:p>
    <w:p w:rsidR="00000000" w:rsidRPr="00746253" w:rsidRDefault="00746253" w:rsidP="00746253"/>
    <w:p w:rsidR="00000000" w:rsidRPr="00746253" w:rsidRDefault="00746253" w:rsidP="00746253">
      <w:r w:rsidRPr="00746253">
        <w:t xml:space="preserve">SBS-DN-2004-0253 </w:t>
      </w:r>
    </w:p>
    <w:p w:rsidR="00000000" w:rsidRPr="00746253" w:rsidRDefault="00746253" w:rsidP="00746253">
      <w:r w:rsidRPr="00746253">
        <w:t xml:space="preserve">Ingeniero eléctrico César Humberto Rodríguez Sorroza </w:t>
      </w:r>
    </w:p>
    <w:p w:rsidR="00000000" w:rsidRPr="00746253" w:rsidRDefault="00746253" w:rsidP="00746253"/>
    <w:p w:rsidR="00000000" w:rsidRPr="00746253" w:rsidRDefault="00746253" w:rsidP="00746253">
      <w:r w:rsidRPr="00746253">
        <w:t xml:space="preserve">SBS-2004-0262 </w:t>
      </w:r>
    </w:p>
    <w:p w:rsidR="00000000" w:rsidRPr="00746253" w:rsidRDefault="00746253" w:rsidP="00746253">
      <w:r w:rsidRPr="00746253">
        <w:t>Declárase concluido el proceso liquidatorio y la</w:t>
      </w:r>
      <w:r w:rsidRPr="00746253">
        <w:t xml:space="preserve"> existencia legal de FINANNOVA Sociedad Financiera S.A., con domicilio principal en la ciudad de Machala, provincia de El Oro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LABORAL Y SOCIAL:</w:t>
      </w:r>
    </w:p>
    <w:p w:rsidR="00000000" w:rsidRPr="00746253" w:rsidRDefault="00746253" w:rsidP="00746253"/>
    <w:p w:rsidR="00000000" w:rsidRPr="00746253" w:rsidRDefault="00746253" w:rsidP="00746253"/>
    <w:p w:rsidR="00000000" w:rsidRPr="00746253" w:rsidRDefault="00746253" w:rsidP="00746253">
      <w:r w:rsidRPr="00746253">
        <w:t>Recursos de casación en los j</w:t>
      </w:r>
      <w:r w:rsidRPr="00746253">
        <w:t>uicios labo-rales seguidos por las siguientes personas: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214-2003 </w:t>
      </w:r>
    </w:p>
    <w:p w:rsidR="00000000" w:rsidRPr="00746253" w:rsidRDefault="00746253" w:rsidP="00746253">
      <w:r w:rsidRPr="00746253">
        <w:t xml:space="preserve">Kléber Alberto Armijos Cruz en contra de la Compañía S.G.S. del Ecuador S.A. </w:t>
      </w:r>
    </w:p>
    <w:p w:rsidR="00000000" w:rsidRPr="00746253" w:rsidRDefault="00746253" w:rsidP="00746253"/>
    <w:p w:rsidR="00000000" w:rsidRPr="00746253" w:rsidRDefault="00746253" w:rsidP="00746253">
      <w:r w:rsidRPr="00746253">
        <w:t xml:space="preserve">232-2003 </w:t>
      </w:r>
    </w:p>
    <w:p w:rsidR="00000000" w:rsidRPr="00746253" w:rsidRDefault="00746253" w:rsidP="00746253">
      <w:r w:rsidRPr="00746253">
        <w:t xml:space="preserve">Daysi Zambrano Olivares en contra de Autoridad Portuaria de Guayaquil </w:t>
      </w:r>
    </w:p>
    <w:p w:rsidR="00000000" w:rsidRPr="00746253" w:rsidRDefault="00746253" w:rsidP="00746253"/>
    <w:p w:rsidR="00000000" w:rsidRPr="00746253" w:rsidRDefault="00746253" w:rsidP="00746253">
      <w:r w:rsidRPr="00746253">
        <w:t xml:space="preserve">236-2003 </w:t>
      </w:r>
    </w:p>
    <w:p w:rsidR="00000000" w:rsidRPr="00746253" w:rsidRDefault="00746253" w:rsidP="00746253">
      <w:r w:rsidRPr="00746253">
        <w:t>Pedro</w:t>
      </w:r>
      <w:r w:rsidRPr="00746253">
        <w:t xml:space="preserve"> Cruz Figueroa en contra de Textiles San Antonio S.A.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246-2003 </w:t>
      </w:r>
    </w:p>
    <w:p w:rsidR="00000000" w:rsidRPr="00746253" w:rsidRDefault="00746253" w:rsidP="00746253">
      <w:r w:rsidRPr="00746253">
        <w:t>César Augusto Maldonado Rojas en contra de Angel Patricio Villavicencio Vallejo</w:t>
      </w:r>
    </w:p>
    <w:p w:rsidR="00000000" w:rsidRPr="00746253" w:rsidRDefault="00746253" w:rsidP="00746253"/>
    <w:p w:rsidR="00000000" w:rsidRPr="00746253" w:rsidRDefault="00746253" w:rsidP="00746253">
      <w:r w:rsidRPr="00746253">
        <w:t xml:space="preserve">253-2003 </w:t>
      </w:r>
    </w:p>
    <w:p w:rsidR="00000000" w:rsidRPr="00746253" w:rsidRDefault="00746253" w:rsidP="00746253">
      <w:r w:rsidRPr="00746253">
        <w:t xml:space="preserve">Remigio Emiterio Durán Durán en contra de la Compañía Ecuatoriana del Caucho </w:t>
      </w:r>
    </w:p>
    <w:p w:rsidR="00000000" w:rsidRPr="00746253" w:rsidRDefault="00746253" w:rsidP="00746253"/>
    <w:p w:rsidR="00000000" w:rsidRPr="00746253" w:rsidRDefault="00746253" w:rsidP="00746253">
      <w:r w:rsidRPr="00746253">
        <w:t>318-2003</w:t>
      </w:r>
      <w:r w:rsidRPr="00746253">
        <w:t xml:space="preserve"> </w:t>
      </w:r>
    </w:p>
    <w:p w:rsidR="00000000" w:rsidRPr="00746253" w:rsidRDefault="00746253" w:rsidP="00746253">
      <w:r w:rsidRPr="00746253">
        <w:t xml:space="preserve">José María Idrovo Noriega en contra de la Compañía Naviera AGMARESA S.A. </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 xml:space="preserve">Cantón Suscal: Que regula las urbanizaciones y lotizaciones de los predios urbanos </w:t>
      </w:r>
    </w:p>
    <w:p w:rsidR="00000000" w:rsidRPr="00746253" w:rsidRDefault="00746253" w:rsidP="00746253"/>
    <w:p w:rsidR="00000000" w:rsidRPr="00746253" w:rsidRDefault="00746253" w:rsidP="00746253">
      <w:r w:rsidRPr="00746253">
        <w:t>Cantón Pasaje: Que reglamenta el servicio del cementerio en el</w:t>
      </w:r>
      <w:r w:rsidRPr="00746253">
        <w:t xml:space="preserve"> cantón y sus parroquias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Puerto Quito: De aprobación de planos y control de construcciones de edificaciones dentro de las zonas urbanas </w:t>
      </w:r>
    </w:p>
    <w:p w:rsidR="00000000" w:rsidRPr="00746253" w:rsidRDefault="00746253" w:rsidP="00746253"/>
    <w:p w:rsidR="00000000" w:rsidRPr="00746253" w:rsidRDefault="00746253" w:rsidP="00746253"/>
    <w:p w:rsidR="00000000" w:rsidRPr="00746253" w:rsidRDefault="00746253" w:rsidP="00746253">
      <w:r w:rsidRPr="00746253">
        <w:t>6 de Abril del 2004 - R. O. No. 308</w:t>
      </w:r>
    </w:p>
    <w:p w:rsidR="00000000" w:rsidRPr="00746253" w:rsidRDefault="00746253" w:rsidP="00746253"/>
    <w:p w:rsidR="00000000" w:rsidRPr="00746253" w:rsidRDefault="00746253" w:rsidP="00746253">
      <w:r w:rsidRPr="00746253">
        <w:t>TRIBUNAL CONSTITUCION</w:t>
      </w:r>
    </w:p>
    <w:p w:rsidR="00000000" w:rsidRPr="00746253" w:rsidRDefault="00746253" w:rsidP="00746253">
      <w:r w:rsidRPr="00746253">
        <w:t>DR. JORGE A. MOREJON MARTINEZ</w:t>
      </w:r>
    </w:p>
    <w:p w:rsidR="00000000" w:rsidRPr="00746253" w:rsidRDefault="00746253" w:rsidP="00746253">
      <w:r w:rsidRPr="00746253">
        <w:t>DIRECT</w:t>
      </w:r>
      <w:r w:rsidRPr="00746253">
        <w:t>OR</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FUNCIÓN LEGISLATIVA</w:t>
      </w:r>
    </w:p>
    <w:p w:rsidR="00000000" w:rsidRPr="00746253" w:rsidRDefault="00746253" w:rsidP="00746253">
      <w:r w:rsidRPr="00746253">
        <w:t>EXTRACTOS:</w:t>
      </w:r>
    </w:p>
    <w:p w:rsidR="00000000" w:rsidRPr="00746253" w:rsidRDefault="00746253" w:rsidP="00746253">
      <w:r w:rsidRPr="00746253">
        <w:t>25-259 Proyecto de Ley Reformatoria al artículo 183 de la Ley Orgánica de la Función Judicial.</w:t>
      </w:r>
    </w:p>
    <w:p w:rsidR="00000000" w:rsidRPr="00746253" w:rsidRDefault="00746253" w:rsidP="00746253">
      <w:r w:rsidRPr="00746253">
        <w:t>25-260 Proyecto de Ley Reformatoria a la Ley Orgánica de Elecciones</w:t>
      </w:r>
    </w:p>
    <w:p w:rsidR="00000000" w:rsidRPr="00746253" w:rsidRDefault="00746253" w:rsidP="00746253">
      <w:r w:rsidRPr="00746253">
        <w:t xml:space="preserve">25-261 Proyecto de Ley Reformatoria a los </w:t>
      </w:r>
      <w:r w:rsidRPr="00746253">
        <w:t>artículos 16 y 17 de la Ley de Casación.</w:t>
      </w:r>
    </w:p>
    <w:p w:rsidR="00000000" w:rsidRPr="00746253" w:rsidRDefault="00746253" w:rsidP="00746253"/>
    <w:p w:rsidR="00000000" w:rsidRPr="00746253" w:rsidRDefault="00746253" w:rsidP="00746253">
      <w:r w:rsidRPr="00746253">
        <w:t>25-262 Proyecto de Ley Reformatoria a la Ley de Personal de las Fuerzas Armadas</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PRIMERA SALA:</w:t>
      </w:r>
    </w:p>
    <w:p w:rsidR="00000000" w:rsidRPr="00746253" w:rsidRDefault="00746253" w:rsidP="00746253">
      <w:r w:rsidRPr="00746253">
        <w:t>0581-2003-RA Revócase la resolución del Juez de instancia e inadmítese la acción de amp</w:t>
      </w:r>
      <w:r w:rsidRPr="00746253">
        <w:t>aro constitucional propuesta por el señor Esteban Ros Arque.</w:t>
      </w:r>
    </w:p>
    <w:p w:rsidR="00000000" w:rsidRPr="00746253" w:rsidRDefault="00746253" w:rsidP="00746253"/>
    <w:p w:rsidR="00000000" w:rsidRPr="00746253" w:rsidRDefault="00746253" w:rsidP="00746253">
      <w:r w:rsidRPr="00746253">
        <w:t>0751-2003-RA Confírmasela resolución venida en grado y niégase la acción de amparo constitucional presentada por el señor Bayardo Corrales Gaybor</w:t>
      </w:r>
    </w:p>
    <w:p w:rsidR="00000000" w:rsidRPr="00746253" w:rsidRDefault="00746253" w:rsidP="00746253"/>
    <w:p w:rsidR="00000000" w:rsidRPr="00746253" w:rsidRDefault="00746253" w:rsidP="00746253">
      <w:r w:rsidRPr="00746253">
        <w:t>0778-2003-RA Confírmase la resolución del J</w:t>
      </w:r>
      <w:r w:rsidRPr="00746253">
        <w:t>uez de instancia y deséchase la acción propuesta por Goevanny Arturo Cabrera Rondón..</w:t>
      </w:r>
    </w:p>
    <w:p w:rsidR="00000000" w:rsidRPr="00746253" w:rsidRDefault="00746253" w:rsidP="00746253"/>
    <w:p w:rsidR="00000000" w:rsidRPr="00746253" w:rsidRDefault="00746253" w:rsidP="00746253">
      <w:r w:rsidRPr="00746253">
        <w:t>0806-2003-RA Inadmítese. la acción de amparo constitucional propuesta por la Gerenta de APLITEC S.A.</w:t>
      </w:r>
    </w:p>
    <w:p w:rsidR="00000000" w:rsidRPr="00746253" w:rsidRDefault="00746253" w:rsidP="00746253"/>
    <w:p w:rsidR="00000000" w:rsidRPr="00746253" w:rsidRDefault="00746253" w:rsidP="00746253">
      <w:r w:rsidRPr="00746253">
        <w:t>0843-2003-RA Confírmase la resolución venida en grado y niégase</w:t>
      </w:r>
      <w:r w:rsidRPr="00746253">
        <w:t xml:space="preserve"> la acción de amparo constitucional planteada por el Cabo Primero de Policía Freddy Pérez Andrade</w:t>
      </w:r>
    </w:p>
    <w:p w:rsidR="00000000" w:rsidRPr="00746253" w:rsidRDefault="00746253" w:rsidP="00746253"/>
    <w:p w:rsidR="00000000" w:rsidRPr="00746253" w:rsidRDefault="00746253" w:rsidP="00746253">
      <w:r w:rsidRPr="00746253">
        <w:t>0014-04-HC Confírmase la resolución subida en grado y niégase el recurso de hábeas corpus, interpuesto por Juan Carlos Cuña Navarrete, por improcedente</w:t>
      </w:r>
    </w:p>
    <w:p w:rsidR="00000000" w:rsidRPr="00746253" w:rsidRDefault="00746253" w:rsidP="00746253"/>
    <w:p w:rsidR="00000000" w:rsidRPr="00746253" w:rsidRDefault="00746253" w:rsidP="00746253">
      <w:r w:rsidRPr="00746253">
        <w:t>0048-2004-RA Confírmase la resolución del Juez de instancia y niégase el amparó solicitado por Víctor Guamán Manzano y otro por improcedente.</w:t>
      </w:r>
    </w:p>
    <w:p w:rsidR="00000000" w:rsidRPr="00746253" w:rsidRDefault="00746253" w:rsidP="00746253"/>
    <w:p w:rsidR="00000000" w:rsidRPr="00746253" w:rsidRDefault="00746253" w:rsidP="00746253">
      <w:r w:rsidRPr="00746253">
        <w:t>0060-2004-RA Confírmase la resolución del Juez de instancia y niégase el amparo solicitado por Domingo Rodrígue</w:t>
      </w:r>
      <w:r w:rsidRPr="00746253">
        <w:t>z Ortega y otra, por improcedente.</w:t>
      </w:r>
    </w:p>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018-2003-RS Deséchase la queja presentada por el señor Ángel Perfecto Huacón Vásquez.</w:t>
      </w:r>
    </w:p>
    <w:p w:rsidR="00000000" w:rsidRPr="00746253" w:rsidRDefault="00746253" w:rsidP="00746253">
      <w:r w:rsidRPr="00746253">
        <w:lastRenderedPageBreak/>
        <w:t xml:space="preserve">0276-2003-RA Confírmase la resolución venida en grado y deséchase la demanda de amparo constitucional formulada por </w:t>
      </w:r>
      <w:r w:rsidRPr="00746253">
        <w:t>la licenciada María Filomena Pulla Lojano.</w:t>
      </w:r>
    </w:p>
    <w:p w:rsidR="00000000" w:rsidRPr="00746253" w:rsidRDefault="00746253" w:rsidP="00746253"/>
    <w:p w:rsidR="00000000" w:rsidRPr="00746253" w:rsidRDefault="00746253" w:rsidP="00746253">
      <w:r w:rsidRPr="00746253">
        <w:t>0465-2003-RA Confírmase la resolución venida en grado y niégase la acción de amparó propuesta por el doctor Rigoberto Luis Ibarra Arboleda..</w:t>
      </w:r>
    </w:p>
    <w:p w:rsidR="00000000" w:rsidRPr="00746253" w:rsidRDefault="00746253" w:rsidP="00746253"/>
    <w:p w:rsidR="00000000" w:rsidRPr="00746253" w:rsidRDefault="00746253" w:rsidP="00746253">
      <w:r w:rsidRPr="00746253">
        <w:t>0714-2003-RA Revócase la resolución venida en grado y niégase la a</w:t>
      </w:r>
      <w:r w:rsidRPr="00746253">
        <w:t>cción de amparo propuesta por el doctor Bayardo Moreno Piedrahita, por improcedente.</w:t>
      </w:r>
    </w:p>
    <w:p w:rsidR="00000000" w:rsidRPr="00746253" w:rsidRDefault="00746253" w:rsidP="00746253"/>
    <w:p w:rsidR="00000000" w:rsidRPr="00746253" w:rsidRDefault="00746253" w:rsidP="00746253">
      <w:r w:rsidRPr="00746253">
        <w:t>0766-2003-R4 Confírmasela resolución venida en grado y niégase la 'acción de amparo propuesta por, el ingeniero Osear Ayerve Rosas</w:t>
      </w:r>
    </w:p>
    <w:p w:rsidR="00000000" w:rsidRPr="00746253" w:rsidRDefault="00746253" w:rsidP="00746253"/>
    <w:p w:rsidR="00000000" w:rsidRPr="00746253" w:rsidRDefault="00746253" w:rsidP="00746253">
      <w:r w:rsidRPr="00746253">
        <w:t>0790-2003-RA Revócase la resolució</w:t>
      </w:r>
      <w:r w:rsidRPr="00746253">
        <w:t>n venida en grado y niégase la acción de amparo propuesta por el señor Segundo Teodomiro Peñafiel Verdugo.</w:t>
      </w:r>
    </w:p>
    <w:p w:rsidR="00000000" w:rsidRPr="00746253" w:rsidRDefault="00746253" w:rsidP="00746253"/>
    <w:p w:rsidR="00000000" w:rsidRPr="00746253" w:rsidRDefault="00746253" w:rsidP="00746253">
      <w:r w:rsidRPr="00746253">
        <w:t>0839-2003-RA Ratifícase la resolución venida en grado y acéptase la acción de amparo propuesta por los representantes de la Cooperativa de Viviend</w:t>
      </w:r>
      <w:r w:rsidRPr="00746253">
        <w:t>a Urbana San Enrique</w:t>
      </w:r>
    </w:p>
    <w:p w:rsidR="00000000" w:rsidRPr="00746253" w:rsidRDefault="00746253" w:rsidP="00746253"/>
    <w:p w:rsidR="00000000" w:rsidRPr="00746253" w:rsidRDefault="00746253" w:rsidP="00746253">
      <w:r w:rsidRPr="00746253">
        <w:t>0841-03-RA Confírmase la resolución venida en grado y niégase la acción de amparo propuesta por la señora Gloria Cruz Sanpedro Suárez</w:t>
      </w:r>
    </w:p>
    <w:p w:rsidR="00000000" w:rsidRPr="00746253" w:rsidRDefault="00746253" w:rsidP="00746253"/>
    <w:p w:rsidR="00000000" w:rsidRPr="00746253" w:rsidRDefault="00746253" w:rsidP="00746253">
      <w:r w:rsidRPr="00746253">
        <w:t xml:space="preserve">107-2004-RA Revócase la decisión del Juez de instancia e inadmítese por improcedente el amparo </w:t>
      </w:r>
      <w:r w:rsidRPr="00746253">
        <w:t>solicitado por Tomás Máximo Alvarado Castro.</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 xml:space="preserve">0073-2003-HD Niégase el babeas data propuesto por la señora Silvia Paltan Guerrero y confírmase la resolución del Juez Décimo Sexto de lo Civil de Salinas </w:t>
      </w:r>
    </w:p>
    <w:p w:rsidR="00000000" w:rsidRPr="00746253" w:rsidRDefault="00746253" w:rsidP="00746253">
      <w:r w:rsidRPr="00746253">
        <w:t>0808-2003-RA Confírmase la resoluc</w:t>
      </w:r>
      <w:r w:rsidRPr="00746253">
        <w:t>ión de primer nivel y niégase el amparo constitucional interpuesto por Luis Mario Gavilanes Rosero y otro.</w:t>
      </w:r>
    </w:p>
    <w:p w:rsidR="00000000" w:rsidRPr="00746253" w:rsidRDefault="00746253" w:rsidP="00746253"/>
    <w:p w:rsidR="00000000" w:rsidRPr="00746253" w:rsidRDefault="00746253" w:rsidP="00746253">
      <w:r w:rsidRPr="00746253">
        <w:t xml:space="preserve">0818-2003-RA Revócase la resolución de primer nivel y concédese el amparo constitucional presentado por Juan Francisco Echeverría Córdova56 </w:t>
      </w:r>
    </w:p>
    <w:p w:rsidR="00000000" w:rsidRPr="00746253" w:rsidRDefault="00746253" w:rsidP="00746253"/>
    <w:p w:rsidR="00000000" w:rsidRPr="00746253" w:rsidRDefault="00746253" w:rsidP="00746253">
      <w:r w:rsidRPr="00746253">
        <w:t>08</w:t>
      </w:r>
      <w:r w:rsidRPr="00746253">
        <w:t>29-2003-RA Niégase el amparo interpuesto por el doctor Rafael Pino Rubira y revócase la resolución de la Jueza Octava de lo Civil de Guayaquil</w:t>
      </w:r>
    </w:p>
    <w:p w:rsidR="00000000" w:rsidRPr="00746253" w:rsidRDefault="00746253" w:rsidP="00746253"/>
    <w:p w:rsidR="00000000" w:rsidRPr="00746253" w:rsidRDefault="00746253" w:rsidP="00746253">
      <w:r w:rsidRPr="00746253">
        <w:t>0840-2003-RA Revócase la resolución venida en grado y niégase el amparo constitucional propuesto por el ingeni</w:t>
      </w:r>
      <w:r w:rsidRPr="00746253">
        <w:t>ero comercial Gabriel Segundo Villacreses Barrionuevo, por improcedente.</w:t>
      </w:r>
    </w:p>
    <w:p w:rsidR="00000000" w:rsidRPr="00746253" w:rsidRDefault="00746253" w:rsidP="00746253">
      <w:r w:rsidRPr="00746253">
        <w:t>0008-2004-RA Niégase el amparo constitucional interpuesto por Carlos Manuel Barreiro Delgado.</w:t>
      </w:r>
    </w:p>
    <w:p w:rsidR="00000000" w:rsidRPr="00746253" w:rsidRDefault="00746253" w:rsidP="00746253"/>
    <w:p w:rsidR="00000000" w:rsidRPr="00746253" w:rsidRDefault="00746253" w:rsidP="00746253">
      <w:r w:rsidRPr="00746253">
        <w:t>0019-2004-RA Declárase improcedente la demanda de amparo constitucional propuesta por</w:t>
      </w:r>
      <w:r w:rsidRPr="00746253">
        <w:t xml:space="preserve"> el doctor Julio Enrique Chacón Quizhpi.</w:t>
      </w:r>
    </w:p>
    <w:p w:rsidR="00000000" w:rsidRPr="00746253" w:rsidRDefault="00746253" w:rsidP="00746253">
      <w:r w:rsidRPr="00746253">
        <w:t>0021-2004-RA Confírmase la resolución venida en grado y concédese el amparo constitucional propuesto por el señor Jaime Torres, por improcedente.</w:t>
      </w:r>
    </w:p>
    <w:p w:rsidR="00000000" w:rsidRPr="00746253" w:rsidRDefault="00746253" w:rsidP="00746253"/>
    <w:p w:rsidR="00000000" w:rsidRPr="00746253" w:rsidRDefault="00746253" w:rsidP="00746253">
      <w:r w:rsidRPr="00746253">
        <w:t>0023-2004-RA Confírmase la resolución de primer nivel y niégase p</w:t>
      </w:r>
      <w:r w:rsidRPr="00746253">
        <w:t>or improcedente el amparo constitucional planteado por Manuel Meza Mosquera.</w:t>
      </w:r>
    </w:p>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Cantón San Miguel de Los Bancos: Refórmase la Ordenanza municipal que reglamenta los procesos de adjudicación y venta de inmuebles municipales.</w:t>
      </w:r>
    </w:p>
    <w:p w:rsidR="00000000" w:rsidRPr="00746253" w:rsidRDefault="00746253" w:rsidP="00746253">
      <w:r w:rsidRPr="00746253">
        <w:t>Gobier</w:t>
      </w:r>
      <w:r w:rsidRPr="00746253">
        <w:t>no Local del Municipio de Santa Ana de Cotacachi: Reforma a la Ordenanza que regula la determinación, administración y recaudación del impuesto a los predios urbanos.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Año II -- Quito, Miércoles 7 de Abril del 2004 -- Nº </w:t>
      </w:r>
      <w:r w:rsidRPr="00746253">
        <w:t>309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1533 </w:t>
      </w:r>
    </w:p>
    <w:p w:rsidR="00000000" w:rsidRPr="00746253" w:rsidRDefault="00746253" w:rsidP="00746253"/>
    <w:p w:rsidR="00000000" w:rsidRPr="00746253" w:rsidRDefault="00746253" w:rsidP="00746253">
      <w:r w:rsidRPr="00746253">
        <w:t xml:space="preserve">Dase de baja de las Fuerzas Armadas al señor CPNV-EM Mario Germán Hernández Palacios </w:t>
      </w:r>
    </w:p>
    <w:p w:rsidR="00000000" w:rsidRPr="00746253" w:rsidRDefault="00746253" w:rsidP="00746253"/>
    <w:p w:rsidR="00000000" w:rsidRPr="00746253" w:rsidRDefault="00746253" w:rsidP="00746253"/>
    <w:p w:rsidR="00000000" w:rsidRPr="00746253" w:rsidRDefault="00746253" w:rsidP="00746253">
      <w:r w:rsidRPr="00746253">
        <w:t xml:space="preserve">1534 </w:t>
      </w:r>
    </w:p>
    <w:p w:rsidR="00000000" w:rsidRPr="00746253" w:rsidRDefault="00746253" w:rsidP="00746253">
      <w:r w:rsidRPr="00746253">
        <w:t>Declárase en comisión de servicios con sueldo en el exterior al economista Mauricio Poz</w:t>
      </w:r>
      <w:r w:rsidRPr="00746253">
        <w:t xml:space="preserve">o Crespo, Ministro de Economía y Finanzas </w:t>
      </w:r>
    </w:p>
    <w:p w:rsidR="00000000" w:rsidRPr="00746253" w:rsidRDefault="00746253" w:rsidP="00746253"/>
    <w:p w:rsidR="00000000" w:rsidRPr="00746253" w:rsidRDefault="00746253" w:rsidP="00746253">
      <w:r w:rsidRPr="00746253">
        <w:t xml:space="preserve">1535 </w:t>
      </w:r>
    </w:p>
    <w:p w:rsidR="00000000" w:rsidRPr="00746253" w:rsidRDefault="00746253" w:rsidP="00746253">
      <w:r w:rsidRPr="00746253">
        <w:t xml:space="preserve">Acéptase la renuncia al ingeniero Marcelo Arcos Astudillo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1536 </w:t>
      </w:r>
    </w:p>
    <w:p w:rsidR="00000000" w:rsidRPr="00746253" w:rsidRDefault="00746253" w:rsidP="00746253">
      <w:r w:rsidRPr="00746253">
        <w:t xml:space="preserve">Nómbrase al abogado Fernando Larrea Martínez, delegado del Presidente de la República ante el Comité de Consultoría </w:t>
      </w:r>
    </w:p>
    <w:p w:rsidR="00000000" w:rsidRPr="00746253" w:rsidRDefault="00746253" w:rsidP="00746253"/>
    <w:p w:rsidR="00000000" w:rsidRPr="00746253" w:rsidRDefault="00746253" w:rsidP="00746253"/>
    <w:p w:rsidR="00000000" w:rsidRPr="00746253" w:rsidRDefault="00746253" w:rsidP="00746253">
      <w:r w:rsidRPr="00746253">
        <w:t>ORDENANZ</w:t>
      </w:r>
      <w:r w:rsidRPr="00746253">
        <w:t>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La Libertad: De edificaciones y construcciones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Echeandía: Modificatoria a la de constitución del Comité Permanente del Carnaval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Año II -- Quito, Jueves 8 de Abril del 2004 -- Nº 310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lastRenderedPageBreak/>
        <w:t xml:space="preserve">1540 </w:t>
      </w:r>
    </w:p>
    <w:p w:rsidR="00000000" w:rsidRPr="00746253" w:rsidRDefault="00746253" w:rsidP="00746253">
      <w:r w:rsidRPr="00746253">
        <w:t xml:space="preserve">Refórmase el Reglamento sustitutivo al Reglamento para el funcionamiento del Mercado Eléctrico Mayorista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1542 </w:t>
      </w:r>
    </w:p>
    <w:p w:rsidR="00000000" w:rsidRPr="00746253" w:rsidRDefault="00746253" w:rsidP="00746253">
      <w:r w:rsidRPr="00746253">
        <w:t>Legalízase la conformación y la comisión de servicios en el exterior de la dele</w:t>
      </w:r>
      <w:r w:rsidRPr="00746253">
        <w:t xml:space="preserve">gación de Gobierno que asistió a la 289a. reunión del Consejo de Administración de la Organización Internacional del Trabajo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1543 </w:t>
      </w:r>
    </w:p>
    <w:p w:rsidR="00000000" w:rsidRPr="00746253" w:rsidRDefault="00746253" w:rsidP="00746253">
      <w:r w:rsidRPr="00746253">
        <w:t xml:space="preserve">Derógase el Decreto Ejecutivo 1522 de 23 de marzo del 2004 </w:t>
      </w:r>
    </w:p>
    <w:p w:rsidR="00000000" w:rsidRPr="00746253" w:rsidRDefault="00746253" w:rsidP="00746253"/>
    <w:p w:rsidR="00000000" w:rsidRPr="00746253" w:rsidRDefault="00746253" w:rsidP="00746253">
      <w:r w:rsidRPr="00746253">
        <w:t xml:space="preserve">1544 </w:t>
      </w:r>
    </w:p>
    <w:p w:rsidR="00000000" w:rsidRPr="00746253" w:rsidRDefault="00746253" w:rsidP="00746253">
      <w:r w:rsidRPr="00746253">
        <w:t>Déjase sin efecto el Decreto Ejecutivo N° 2511</w:t>
      </w:r>
      <w:r w:rsidRPr="00746253">
        <w:t xml:space="preserve"> expedido el 2 de abril del 2002 </w:t>
      </w:r>
    </w:p>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ECONOMIAY FINANZAS:</w:t>
      </w:r>
    </w:p>
    <w:p w:rsidR="00000000" w:rsidRPr="00746253" w:rsidRDefault="00746253" w:rsidP="00746253"/>
    <w:p w:rsidR="00000000" w:rsidRPr="00746253" w:rsidRDefault="00746253" w:rsidP="00746253">
      <w:r w:rsidRPr="00746253">
        <w:t xml:space="preserve">072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Delégase al economista Fernando Suárez, funcionario de la Subsecretaría de Política Económica para que represente al señor Ministro en la sesión ordinaria del</w:t>
      </w:r>
      <w:r w:rsidRPr="00746253">
        <w:t xml:space="preserve"> Consejo de Comercio Exterior e Inversiones, (COMEXI) </w:t>
      </w:r>
    </w:p>
    <w:p w:rsidR="00000000" w:rsidRPr="00746253" w:rsidRDefault="00746253" w:rsidP="00746253"/>
    <w:p w:rsidR="00000000" w:rsidRPr="00746253" w:rsidRDefault="00746253" w:rsidP="00746253"/>
    <w:p w:rsidR="00000000" w:rsidRPr="00746253" w:rsidRDefault="00746253" w:rsidP="00746253">
      <w:r w:rsidRPr="00746253">
        <w:t xml:space="preserve">075 </w:t>
      </w:r>
    </w:p>
    <w:p w:rsidR="00000000" w:rsidRPr="00746253" w:rsidRDefault="00746253" w:rsidP="00746253">
      <w:r w:rsidRPr="00746253">
        <w:t xml:space="preserve">Delégase al economista Diego Mancheno Ponce, Subsecretario de Política Económica, para que represente al señor Ministro en la sesión del Comité Especial de Licitación de PETROECUADOR, (CEL)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076 </w:t>
      </w:r>
    </w:p>
    <w:p w:rsidR="00000000" w:rsidRPr="00746253" w:rsidRDefault="00746253" w:rsidP="00746253">
      <w:r w:rsidRPr="00746253">
        <w:t xml:space="preserve">Autorízase la emisión e impresión de quinientos mil (500.000) tickets para legalización de firmas, para uso del Ministerio de Relaciones Exteriores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077 </w:t>
      </w:r>
    </w:p>
    <w:p w:rsidR="00000000" w:rsidRPr="00746253" w:rsidRDefault="00746253" w:rsidP="00746253">
      <w:r w:rsidRPr="00746253">
        <w:t>Autorízase la emisión e impresión de trescientos mil (300.000) timbres consulare</w:t>
      </w:r>
      <w:r w:rsidRPr="00746253">
        <w:t xml:space="preserve">s y diplomáticos </w:t>
      </w:r>
    </w:p>
    <w:p w:rsidR="00000000" w:rsidRPr="00746253" w:rsidRDefault="00746253" w:rsidP="00746253"/>
    <w:p w:rsidR="00000000" w:rsidRPr="00746253" w:rsidRDefault="00746253" w:rsidP="00746253">
      <w:r w:rsidRPr="00746253">
        <w:t xml:space="preserve">078 </w:t>
      </w:r>
    </w:p>
    <w:p w:rsidR="00000000" w:rsidRPr="00746253" w:rsidRDefault="00746253" w:rsidP="00746253">
      <w:r w:rsidRPr="00746253">
        <w:t xml:space="preserve">Autorízase la emisión e impresión de varios certificados </w:t>
      </w:r>
    </w:p>
    <w:p w:rsidR="00000000" w:rsidRPr="00746253" w:rsidRDefault="00746253" w:rsidP="00746253">
      <w:r w:rsidRPr="00746253">
        <w:t>UNIDAD POSTAL:</w:t>
      </w:r>
    </w:p>
    <w:p w:rsidR="00000000" w:rsidRPr="00746253" w:rsidRDefault="00746253" w:rsidP="00746253"/>
    <w:p w:rsidR="00000000" w:rsidRPr="00746253" w:rsidRDefault="00746253" w:rsidP="00746253"/>
    <w:p w:rsidR="00000000" w:rsidRPr="00746253" w:rsidRDefault="00746253" w:rsidP="00746253">
      <w:r w:rsidRPr="00746253">
        <w:t xml:space="preserve">041-RUP </w:t>
      </w:r>
    </w:p>
    <w:p w:rsidR="00000000" w:rsidRPr="00746253" w:rsidRDefault="00746253" w:rsidP="00746253"/>
    <w:p w:rsidR="00000000" w:rsidRPr="00746253" w:rsidRDefault="00746253" w:rsidP="00746253">
      <w:r w:rsidRPr="00746253">
        <w:lastRenderedPageBreak/>
        <w:t>Establécese una tarifa diferenciada para toda la correspondencia enviada desde el interior o exterior del país, que fuera depositada en cu</w:t>
      </w:r>
      <w:r w:rsidRPr="00746253">
        <w:t xml:space="preserve">alquier oficina del Ecuador, por parte de las empresas privadas dedicadas al servicio postal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012-2003-AA </w:t>
      </w:r>
    </w:p>
    <w:p w:rsidR="00000000" w:rsidRPr="00746253" w:rsidRDefault="00746253" w:rsidP="00746253">
      <w:r w:rsidRPr="00746253">
        <w:t>Acéptase parcialmente la demanda de inconstitucionalidad planteada por el señor doctor Carlos H</w:t>
      </w:r>
      <w:r w:rsidRPr="00746253">
        <w:t xml:space="preserve">umberto Rodríguez Paredes y otros </w:t>
      </w:r>
    </w:p>
    <w:p w:rsidR="00000000" w:rsidRPr="00746253" w:rsidRDefault="00746253" w:rsidP="00746253"/>
    <w:p w:rsidR="00000000" w:rsidRPr="00746253" w:rsidRDefault="00746253" w:rsidP="00746253">
      <w:r w:rsidRPr="00746253">
        <w:t xml:space="preserve">048-2003-TC </w:t>
      </w:r>
    </w:p>
    <w:p w:rsidR="00000000" w:rsidRPr="00746253" w:rsidRDefault="00746253" w:rsidP="00746253">
      <w:r w:rsidRPr="00746253">
        <w:t xml:space="preserve">Recházase la demanda de inconstitucionalidad por el fondo de la Resolución N° 184 emitida por el Consejo Nacional de Remuneraciones, CONAREM, publicada en el Registro Oficial N° 204 de 5 de noviembre del </w:t>
      </w:r>
      <w:r w:rsidRPr="00746253">
        <w:t xml:space="preserve">2003,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316-2003-RA </w:t>
      </w:r>
    </w:p>
    <w:p w:rsidR="00000000" w:rsidRPr="00746253" w:rsidRDefault="00746253" w:rsidP="00746253">
      <w:r w:rsidRPr="00746253">
        <w:t xml:space="preserve">Inadmítese la acción de amparo propuesta por Luis Grudena Accini </w:t>
      </w:r>
    </w:p>
    <w:p w:rsidR="00000000" w:rsidRPr="00746253" w:rsidRDefault="00746253" w:rsidP="00746253"/>
    <w:p w:rsidR="00000000" w:rsidRPr="00746253" w:rsidRDefault="00746253" w:rsidP="00746253">
      <w:r w:rsidRPr="00746253">
        <w:t xml:space="preserve">340-2003-RA </w:t>
      </w:r>
    </w:p>
    <w:p w:rsidR="00000000" w:rsidRPr="00746253" w:rsidRDefault="00746253" w:rsidP="00746253"/>
    <w:p w:rsidR="00000000" w:rsidRPr="00746253" w:rsidRDefault="00746253" w:rsidP="00746253">
      <w:r w:rsidRPr="00746253">
        <w:t xml:space="preserve">Inadmítese la demanda de amparo constitucional formulada por Ramón Cobeña y otros </w:t>
      </w:r>
    </w:p>
    <w:p w:rsidR="00000000" w:rsidRPr="00746253" w:rsidRDefault="00746253" w:rsidP="00746253"/>
    <w:p w:rsidR="00000000" w:rsidRPr="00746253" w:rsidRDefault="00746253" w:rsidP="00746253"/>
    <w:p w:rsidR="00000000" w:rsidRPr="00746253" w:rsidRDefault="00746253" w:rsidP="00746253">
      <w:r w:rsidRPr="00746253">
        <w:t xml:space="preserve">486-2003-RA </w:t>
      </w:r>
    </w:p>
    <w:p w:rsidR="00000000" w:rsidRPr="00746253" w:rsidRDefault="00746253" w:rsidP="00746253">
      <w:r w:rsidRPr="00746253">
        <w:t>Revócase la resolución v</w:t>
      </w:r>
      <w:r w:rsidRPr="00746253">
        <w:t xml:space="preserve">enida en grado y acéptase la demanda de amparo constitucional formulada por Lilian Guadalupe Portilla Carlosama </w:t>
      </w:r>
    </w:p>
    <w:p w:rsidR="00000000" w:rsidRPr="00746253" w:rsidRDefault="00746253" w:rsidP="00746253"/>
    <w:p w:rsidR="00000000" w:rsidRPr="00746253" w:rsidRDefault="00746253" w:rsidP="00746253">
      <w:r w:rsidRPr="00746253">
        <w:t xml:space="preserve">652-2003-RA </w:t>
      </w:r>
    </w:p>
    <w:p w:rsidR="00000000" w:rsidRPr="00746253" w:rsidRDefault="00746253" w:rsidP="00746253"/>
    <w:p w:rsidR="00000000" w:rsidRPr="00746253" w:rsidRDefault="00746253" w:rsidP="00746253">
      <w:r w:rsidRPr="00746253">
        <w:t xml:space="preserve">Confírmase la resolución venida en grado y concédese el amparo propuesto por Tecniseguros S.A. </w:t>
      </w:r>
    </w:p>
    <w:p w:rsidR="00000000" w:rsidRPr="00746253" w:rsidRDefault="00746253" w:rsidP="00746253"/>
    <w:p w:rsidR="00000000" w:rsidRPr="00746253" w:rsidRDefault="00746253" w:rsidP="00746253"/>
    <w:p w:rsidR="00000000" w:rsidRPr="00746253" w:rsidRDefault="00746253" w:rsidP="00746253">
      <w:r w:rsidRPr="00746253">
        <w:t xml:space="preserve">673-2003-RA </w:t>
      </w:r>
    </w:p>
    <w:p w:rsidR="00000000" w:rsidRPr="00746253" w:rsidRDefault="00746253" w:rsidP="00746253">
      <w:r w:rsidRPr="00746253">
        <w:t>Confírmas</w:t>
      </w:r>
      <w:r w:rsidRPr="00746253">
        <w:t xml:space="preserve">e la resolución del Juez de instancia en todas sus partes y concédese el amparo solicitado por Darío Dilorenzo Boza </w:t>
      </w:r>
    </w:p>
    <w:p w:rsidR="00000000" w:rsidRPr="00746253" w:rsidRDefault="00746253" w:rsidP="00746253"/>
    <w:p w:rsidR="00000000" w:rsidRPr="00746253" w:rsidRDefault="00746253" w:rsidP="00746253">
      <w:r w:rsidRPr="00746253">
        <w:t xml:space="preserve">679-2003-RA </w:t>
      </w:r>
    </w:p>
    <w:p w:rsidR="00000000" w:rsidRPr="00746253" w:rsidRDefault="00746253" w:rsidP="00746253"/>
    <w:p w:rsidR="00000000" w:rsidRPr="00746253" w:rsidRDefault="00746253" w:rsidP="00746253">
      <w:r w:rsidRPr="00746253">
        <w:t xml:space="preserve">Revócase la resolución del Juez de instancia y concédese el amparo solicitado por el licenciado Humberto Carreño </w:t>
      </w:r>
    </w:p>
    <w:p w:rsidR="00000000" w:rsidRPr="00746253" w:rsidRDefault="00746253" w:rsidP="00746253"/>
    <w:p w:rsidR="00000000" w:rsidRPr="00746253" w:rsidRDefault="00746253" w:rsidP="00746253"/>
    <w:p w:rsidR="00000000" w:rsidRPr="00746253" w:rsidRDefault="00746253" w:rsidP="00746253">
      <w:r w:rsidRPr="00746253">
        <w:t>7</w:t>
      </w:r>
      <w:r w:rsidRPr="00746253">
        <w:t xml:space="preserve">30-2003-RA </w:t>
      </w:r>
    </w:p>
    <w:p w:rsidR="00000000" w:rsidRPr="00746253" w:rsidRDefault="00746253" w:rsidP="00746253">
      <w:r w:rsidRPr="00746253">
        <w:t xml:space="preserve">Confírmase en todas sus partes la resolución pronunciada por la Segunda Sala del Tribunal Distrital N° 1 de lo Contencioso Administrativo con despacho en Quito y concédese el amparo solicitado por el señor Víctor Alfredo Lagla Jurado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7</w:t>
      </w:r>
      <w:r w:rsidRPr="00746253">
        <w:t xml:space="preserve">87-2003-RA </w:t>
      </w:r>
    </w:p>
    <w:p w:rsidR="00000000" w:rsidRPr="00746253" w:rsidRDefault="00746253" w:rsidP="00746253">
      <w:r w:rsidRPr="00746253">
        <w:t xml:space="preserve">Revócase en todas sus partes la resolución del Juez Noveno de lo Civil de Guayaquil y concédese el amparo solicitado por la economista Claudia Magali Peña Abad </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Echeandía: Para protección ambiental de las </w:t>
      </w:r>
      <w:r w:rsidRPr="00746253">
        <w:t xml:space="preserve">cuencas de las vertientes o caudales de las fuentes para abaste-cimiento al sistema de agua potable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Lunes 12 de Abril del 2004 -- Nº 311</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p w:rsidR="00000000" w:rsidRPr="00746253" w:rsidRDefault="00746253" w:rsidP="00746253">
      <w:r w:rsidRPr="00746253">
        <w:t xml:space="preserve">1537 </w:t>
      </w:r>
    </w:p>
    <w:p w:rsidR="00000000" w:rsidRPr="00746253" w:rsidRDefault="00746253" w:rsidP="00746253">
      <w:r w:rsidRPr="00746253">
        <w:t xml:space="preserve">Otórgase la nacionalidad </w:t>
      </w:r>
      <w:r w:rsidRPr="00746253">
        <w:t xml:space="preserve">ecuatoriana por naturalización al ciudadano uruguayo Marcelo René Velazco Ghiena </w:t>
      </w:r>
    </w:p>
    <w:p w:rsidR="00000000" w:rsidRPr="00746253" w:rsidRDefault="00746253" w:rsidP="00746253"/>
    <w:p w:rsidR="00000000" w:rsidRPr="00746253" w:rsidRDefault="00746253" w:rsidP="00746253">
      <w:r w:rsidRPr="00746253">
        <w:t xml:space="preserve">1538 </w:t>
      </w:r>
    </w:p>
    <w:p w:rsidR="00000000" w:rsidRPr="00746253" w:rsidRDefault="00746253" w:rsidP="00746253">
      <w:r w:rsidRPr="00746253">
        <w:t xml:space="preserve">Legalízase la comisión de servicios en el exterior con derecho a sueldo de la señora Gladys Eljuri de Alvarez, Ministra de Turismo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SECRETARI</w:t>
      </w:r>
      <w:r w:rsidRPr="00746253">
        <w:t>A GENERAL DE LAADMINISTRACION PUBLICA:</w:t>
      </w:r>
    </w:p>
    <w:p w:rsidR="00000000" w:rsidRPr="00746253" w:rsidRDefault="00746253" w:rsidP="00746253"/>
    <w:p w:rsidR="00000000" w:rsidRPr="00746253" w:rsidRDefault="00746253" w:rsidP="00746253">
      <w:r w:rsidRPr="00746253">
        <w:t xml:space="preserve">222 </w:t>
      </w:r>
    </w:p>
    <w:p w:rsidR="00000000" w:rsidRPr="00746253" w:rsidRDefault="00746253" w:rsidP="00746253"/>
    <w:p w:rsidR="00000000" w:rsidRPr="00746253" w:rsidRDefault="00746253" w:rsidP="00746253">
      <w:r w:rsidRPr="00746253">
        <w:t xml:space="preserve">Delégase al doctor Guillermo H. Astudillo Ibarra, Subsecretario General de la Administración Pública, para que en su representación presida la </w:t>
      </w:r>
    </w:p>
    <w:p w:rsidR="00000000" w:rsidRPr="00746253" w:rsidRDefault="00746253" w:rsidP="00746253"/>
    <w:p w:rsidR="00000000" w:rsidRPr="00746253" w:rsidRDefault="00746253" w:rsidP="00746253">
      <w:r w:rsidRPr="00746253">
        <w:t>Comisión Nacional del Programa de Manejo de Recursos Coster</w:t>
      </w:r>
      <w:r w:rsidRPr="00746253">
        <w:t xml:space="preserve">os (PMRC)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029-A </w:t>
      </w:r>
    </w:p>
    <w:p w:rsidR="00000000" w:rsidRPr="00746253" w:rsidRDefault="00746253" w:rsidP="00746253">
      <w:r w:rsidRPr="00746253">
        <w:t xml:space="preserve">Traspásase a perpetuidad a favor del Instituto de Capacitación Campesina -INCCA, un vehículo de este Ministerio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067 </w:t>
      </w:r>
    </w:p>
    <w:p w:rsidR="00000000" w:rsidRPr="00746253" w:rsidRDefault="00746253" w:rsidP="00746253">
      <w:r w:rsidRPr="00746253">
        <w:t xml:space="preserve">Déjase sin efecto el Acuerdo Ministerial 363 de 17 de diciembre del 2003 </w:t>
      </w:r>
    </w:p>
    <w:p w:rsidR="00000000" w:rsidRPr="00746253" w:rsidRDefault="00746253" w:rsidP="00746253"/>
    <w:p w:rsidR="00000000" w:rsidRPr="00746253" w:rsidRDefault="00746253" w:rsidP="00746253">
      <w:r w:rsidRPr="00746253">
        <w:t xml:space="preserve">072 </w:t>
      </w:r>
    </w:p>
    <w:p w:rsidR="00000000" w:rsidRPr="00746253" w:rsidRDefault="00746253" w:rsidP="00746253">
      <w:r w:rsidRPr="00746253">
        <w:t xml:space="preserve">Nómbrase al señor ingeniero Víctor Hugo Cardoso, Viceministro de Agricultura y Ganadería como delegado permanente para integrar el Directorio </w:t>
      </w:r>
    </w:p>
    <w:p w:rsidR="00000000" w:rsidRPr="00746253" w:rsidRDefault="00746253" w:rsidP="00746253"/>
    <w:p w:rsidR="00000000" w:rsidRPr="00746253" w:rsidRDefault="00746253" w:rsidP="00746253">
      <w:r w:rsidRPr="00746253">
        <w:t xml:space="preserve">del Consejo Cafetalero Nacional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442 </w:t>
      </w:r>
    </w:p>
    <w:p w:rsidR="00000000" w:rsidRPr="00746253" w:rsidRDefault="00746253" w:rsidP="00746253">
      <w:r w:rsidRPr="00746253">
        <w:t>Desígnase a la doctora Beat</w:t>
      </w:r>
      <w:r w:rsidRPr="00746253">
        <w:t xml:space="preserve">riz Caicedo Alarcón, como delegada ante el Directorio del CONESUP </w:t>
      </w:r>
    </w:p>
    <w:p w:rsidR="00000000" w:rsidRPr="00746253" w:rsidRDefault="00746253" w:rsidP="00746253"/>
    <w:p w:rsidR="00000000" w:rsidRPr="00746253" w:rsidRDefault="00746253" w:rsidP="00746253">
      <w:r w:rsidRPr="00746253">
        <w:t xml:space="preserve">444 </w:t>
      </w:r>
    </w:p>
    <w:p w:rsidR="00000000" w:rsidRPr="00746253" w:rsidRDefault="00746253" w:rsidP="00746253">
      <w:r w:rsidRPr="00746253">
        <w:t xml:space="preserve">Desígnase al señor Carlos Zavala Vincenzini, como delegado ante la Orquesta Sinfónica de Guayaquil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575 </w:t>
      </w:r>
    </w:p>
    <w:p w:rsidR="00000000" w:rsidRPr="00746253" w:rsidRDefault="00746253" w:rsidP="00746253">
      <w:r w:rsidRPr="00746253">
        <w:t>Déjanse sin efecto todas las delegaciones que a título personal han</w:t>
      </w:r>
      <w:r w:rsidRPr="00746253">
        <w:t xml:space="preserve"> sido otorgadas a los señores(as) subsecretarios(as) regionales de Educación del Litoral </w:t>
      </w:r>
    </w:p>
    <w:p w:rsidR="00000000" w:rsidRPr="00746253" w:rsidRDefault="00746253" w:rsidP="00746253"/>
    <w:p w:rsidR="00000000" w:rsidRPr="00746253" w:rsidRDefault="00746253" w:rsidP="00746253">
      <w:r w:rsidRPr="00746253">
        <w:t xml:space="preserve">760 </w:t>
      </w:r>
    </w:p>
    <w:p w:rsidR="00000000" w:rsidRPr="00746253" w:rsidRDefault="00746253" w:rsidP="00746253">
      <w:r w:rsidRPr="00746253">
        <w:t xml:space="preserve">Desígnase a la doctora Beatriz Caicedo Alarcón, Subsecretaria de Educación para que presida por delegación la Comisión Nacional para el </w:t>
      </w:r>
    </w:p>
    <w:p w:rsidR="00000000" w:rsidRPr="00746253" w:rsidRDefault="00746253" w:rsidP="00746253"/>
    <w:p w:rsidR="00000000" w:rsidRPr="00746253" w:rsidRDefault="00746253" w:rsidP="00746253">
      <w:r w:rsidRPr="00746253">
        <w:t>desarrollo, insti</w:t>
      </w:r>
      <w:r w:rsidRPr="00746253">
        <w:t xml:space="preserve">tucio-nalización, transferencia y consolidación de las redes escolares rurales, redes amigas </w:t>
      </w:r>
    </w:p>
    <w:p w:rsidR="00000000" w:rsidRPr="00746253" w:rsidRDefault="00746253" w:rsidP="00746253"/>
    <w:p w:rsidR="00000000" w:rsidRPr="00746253" w:rsidRDefault="00746253" w:rsidP="00746253"/>
    <w:p w:rsidR="00000000" w:rsidRPr="00746253" w:rsidRDefault="00746253" w:rsidP="00746253">
      <w:r w:rsidRPr="00746253">
        <w:t xml:space="preserve">829 </w:t>
      </w:r>
    </w:p>
    <w:p w:rsidR="00000000" w:rsidRPr="00746253" w:rsidRDefault="00746253" w:rsidP="00746253">
      <w:r w:rsidRPr="00746253">
        <w:t xml:space="preserve">Desígnase a la licenciada Piedad Cabrera Velásquez, como delegada ante el Consejo Nacional de la Niñez y Adolescencia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830 </w:t>
      </w:r>
    </w:p>
    <w:p w:rsidR="00000000" w:rsidRPr="00746253" w:rsidRDefault="00746253" w:rsidP="00746253">
      <w:r w:rsidRPr="00746253">
        <w:t>Desígnase a la doct</w:t>
      </w:r>
      <w:r w:rsidRPr="00746253">
        <w:t xml:space="preserve">ora Beatriz Caicedo Alarcón, como delegada ante el Consejo Nacional de Discapacidades </w:t>
      </w:r>
    </w:p>
    <w:p w:rsidR="00000000" w:rsidRPr="00746253" w:rsidRDefault="00746253" w:rsidP="00746253"/>
    <w:p w:rsidR="00000000" w:rsidRPr="00746253" w:rsidRDefault="00746253" w:rsidP="00746253">
      <w:r w:rsidRPr="00746253">
        <w:t xml:space="preserve">833 </w:t>
      </w:r>
    </w:p>
    <w:p w:rsidR="00000000" w:rsidRPr="00746253" w:rsidRDefault="00746253" w:rsidP="00746253">
      <w:r w:rsidRPr="00746253">
        <w:t xml:space="preserve">Desígnase a la arquitecta Patricia Abril Cruz, Directora Nacional de Educación Técnica, como delegada ante la Comisión de Institutos del CONESUP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964 </w:t>
      </w:r>
    </w:p>
    <w:p w:rsidR="00000000" w:rsidRPr="00746253" w:rsidRDefault="00746253" w:rsidP="00746253">
      <w:r w:rsidRPr="00746253">
        <w:t>D</w:t>
      </w:r>
      <w:r w:rsidRPr="00746253">
        <w:t xml:space="preserve">esígnase al doctor Rafael Albuja del Pozo, como delegado ante la Comisión Técnica de Tele-educación del CONATEL </w:t>
      </w:r>
    </w:p>
    <w:p w:rsidR="00000000" w:rsidRPr="00746253" w:rsidRDefault="00746253" w:rsidP="00746253"/>
    <w:p w:rsidR="00000000" w:rsidRPr="00746253" w:rsidRDefault="00746253" w:rsidP="00746253"/>
    <w:p w:rsidR="00000000" w:rsidRPr="00746253" w:rsidRDefault="00746253" w:rsidP="00746253">
      <w:r w:rsidRPr="00746253">
        <w:lastRenderedPageBreak/>
        <w:t>RESOLUCION</w:t>
      </w:r>
    </w:p>
    <w:p w:rsidR="00000000" w:rsidRPr="00746253" w:rsidRDefault="00746253" w:rsidP="00746253"/>
    <w:p w:rsidR="00000000" w:rsidRPr="00746253" w:rsidRDefault="00746253" w:rsidP="00746253"/>
    <w:p w:rsidR="00000000" w:rsidRPr="00746253" w:rsidRDefault="00746253" w:rsidP="00746253">
      <w:r w:rsidRPr="00746253">
        <w:t>CONSEJO DIRECTIVO DEL INSTITUTO ECUATORIANO DE SEGURIDAD SOCIAL: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C.D.038 </w:t>
      </w:r>
    </w:p>
    <w:p w:rsidR="00000000" w:rsidRPr="00746253" w:rsidRDefault="00746253" w:rsidP="00746253">
      <w:r w:rsidRPr="00746253">
        <w:t xml:space="preserve">Apruébase el Reglamento codificado para </w:t>
      </w:r>
      <w:r w:rsidRPr="00746253">
        <w:t xml:space="preserve">la aplicación del artículo 69 de la Ley de Seguridad Social sobre Créditos Hipotecarios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JUSTICIASALA ESPECIALIZADA DE LO FISCAL: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Recursos de casación en los juicios seguidos por las siguientes perso</w:t>
      </w:r>
      <w:r w:rsidRPr="00746253">
        <w:t>nas e instituciones:</w:t>
      </w:r>
    </w:p>
    <w:p w:rsidR="00000000" w:rsidRPr="00746253" w:rsidRDefault="00746253" w:rsidP="00746253"/>
    <w:p w:rsidR="00000000" w:rsidRPr="00746253" w:rsidRDefault="00746253" w:rsidP="00746253">
      <w:r w:rsidRPr="00746253">
        <w:t xml:space="preserve">64-96 </w:t>
      </w:r>
    </w:p>
    <w:p w:rsidR="00000000" w:rsidRPr="00746253" w:rsidRDefault="00746253" w:rsidP="00746253">
      <w:r w:rsidRPr="00746253">
        <w:t xml:space="preserve">Prospección, Proyectos y Minas S.A. en contra del Director Financiero del Municipio de Quito </w:t>
      </w:r>
    </w:p>
    <w:p w:rsidR="00000000" w:rsidRPr="00746253" w:rsidRDefault="00746253" w:rsidP="00746253"/>
    <w:p w:rsidR="00000000" w:rsidRPr="00746253" w:rsidRDefault="00746253" w:rsidP="00746253">
      <w:r w:rsidRPr="00746253">
        <w:t xml:space="preserve">114-2000 </w:t>
      </w:r>
    </w:p>
    <w:p w:rsidR="00000000" w:rsidRPr="00746253" w:rsidRDefault="00746253" w:rsidP="00746253">
      <w:r w:rsidRPr="00746253">
        <w:t xml:space="preserve">Doctor Telmo Andrade Tapia en contra del Subsecretario del Ministerio de Finanzas y Crédito Público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142-2000</w:t>
      </w:r>
      <w:r w:rsidRPr="00746253">
        <w:t xml:space="preserve"> </w:t>
      </w:r>
    </w:p>
    <w:p w:rsidR="00000000" w:rsidRPr="00746253" w:rsidRDefault="00746253" w:rsidP="00746253">
      <w:r w:rsidRPr="00746253">
        <w:t xml:space="preserve">Jorge Cárdenas Mendoza en contra del Director Financiero de la Universidad de Guayaquil </w:t>
      </w:r>
    </w:p>
    <w:p w:rsidR="00000000" w:rsidRPr="00746253" w:rsidRDefault="00746253" w:rsidP="00746253"/>
    <w:p w:rsidR="00000000" w:rsidRPr="00746253" w:rsidRDefault="00746253" w:rsidP="00746253">
      <w:r w:rsidRPr="00746253">
        <w:t xml:space="preserve">18-2002 </w:t>
      </w:r>
    </w:p>
    <w:p w:rsidR="00000000" w:rsidRPr="00746253" w:rsidRDefault="00746253" w:rsidP="00746253">
      <w:r w:rsidRPr="00746253">
        <w:t xml:space="preserve">Compañía de Elaborados de Café ELCAFE S.A. en contra del Director Regional del Servicio de Rentas Internas de Manabí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100-2002 </w:t>
      </w:r>
    </w:p>
    <w:p w:rsidR="00000000" w:rsidRPr="00746253" w:rsidRDefault="00746253" w:rsidP="00746253">
      <w:r w:rsidRPr="00746253">
        <w:t>Empresa Eléctri</w:t>
      </w:r>
      <w:r w:rsidRPr="00746253">
        <w:t xml:space="preserve">ca de Manabí S.A. (EMELMANABI S.A.) en contra del Director Regional del Servicio de Rentas Internas de Manabí </w:t>
      </w:r>
    </w:p>
    <w:p w:rsidR="00000000" w:rsidRPr="00746253" w:rsidRDefault="00746253" w:rsidP="00746253"/>
    <w:p w:rsidR="00000000" w:rsidRPr="00746253" w:rsidRDefault="00746253" w:rsidP="00746253">
      <w:r w:rsidRPr="00746253">
        <w:t xml:space="preserve">36-2003 </w:t>
      </w:r>
    </w:p>
    <w:p w:rsidR="00000000" w:rsidRPr="00746253" w:rsidRDefault="00746253" w:rsidP="00746253">
      <w:r w:rsidRPr="00746253">
        <w:t xml:space="preserve">Consorcio Ecuatoriano de Telecomunica-ciones -CONECEL en contra del Gerente del I Distrito de la Corporación Aduanera Ecuatoriana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Cantón Pedro Moncayo: Que reforma a la Ordenanza que reglamenta el plan físico y el ordenamiento urbano de la ciudad de Tabacundo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Año II -- Quito, Martes 13 de Abril del 2004 -- Nº 31</w:t>
      </w:r>
      <w:r w:rsidRPr="00746253">
        <w:t>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CODIFICACION:</w:t>
      </w:r>
    </w:p>
    <w:p w:rsidR="00000000" w:rsidRPr="00746253" w:rsidRDefault="00746253" w:rsidP="00746253"/>
    <w:p w:rsidR="00000000" w:rsidRPr="00746253" w:rsidRDefault="00746253" w:rsidP="00746253">
      <w:r w:rsidRPr="00746253">
        <w:t xml:space="preserve">2004-015 </w:t>
      </w:r>
    </w:p>
    <w:p w:rsidR="00000000" w:rsidRPr="00746253" w:rsidRDefault="00746253" w:rsidP="00746253">
      <w:r w:rsidRPr="00746253">
        <w:t xml:space="preserve">Expídese la Codificación de la Ley Orgánica de la Procuraduría General del Estado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Conveni</w:t>
      </w:r>
      <w:r w:rsidRPr="00746253">
        <w:t xml:space="preserve">o entre la República del Ecuador y el Reino de Bélgica tendiente a evitar la doble imposición y a prevenir la evasión fiscal en materia de impuestos </w:t>
      </w:r>
    </w:p>
    <w:p w:rsidR="00000000" w:rsidRPr="00746253" w:rsidRDefault="00746253" w:rsidP="00746253">
      <w:r w:rsidRPr="00746253">
        <w:t xml:space="preserve">sobre la renta y sobre el patrimonio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 SALA E</w:t>
      </w:r>
      <w:r w:rsidRPr="00746253">
        <w:t>SPECIALIZADA DE LO FISCAL:</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r w:rsidRPr="00746253">
        <w:t xml:space="preserve">50-2003 </w:t>
      </w:r>
    </w:p>
    <w:p w:rsidR="00000000" w:rsidRPr="00746253" w:rsidRDefault="00746253" w:rsidP="00746253">
      <w:r w:rsidRPr="00746253">
        <w:t xml:space="preserve">Doctor Carlos Echeverría Pinos en contra del Director del Departamento Financiero del Distrito Metropolitano de Quito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60-2003 </w:t>
      </w:r>
    </w:p>
    <w:p w:rsidR="00000000" w:rsidRPr="00746253" w:rsidRDefault="00746253" w:rsidP="00746253">
      <w:r w:rsidRPr="00746253">
        <w:t xml:space="preserve">Quito Tennis y Golf Club en contra del Director Financiero Tributario del I. Municipio del Distrito Metropolitano de Quito </w:t>
      </w:r>
    </w:p>
    <w:p w:rsidR="00000000" w:rsidRPr="00746253" w:rsidRDefault="00746253" w:rsidP="00746253"/>
    <w:p w:rsidR="00000000" w:rsidRPr="00746253" w:rsidRDefault="00746253" w:rsidP="00746253">
      <w:r w:rsidRPr="00746253">
        <w:t xml:space="preserve">76-2003 </w:t>
      </w:r>
    </w:p>
    <w:p w:rsidR="00000000" w:rsidRPr="00746253" w:rsidRDefault="00746253" w:rsidP="00746253">
      <w:r w:rsidRPr="00746253">
        <w:t xml:space="preserve">Manuel y Fernando Delgado Vera en contra del Gerente Distrital de Aduanas de Quito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78-2003 </w:t>
      </w:r>
    </w:p>
    <w:p w:rsidR="00000000" w:rsidRPr="00746253" w:rsidRDefault="00746253" w:rsidP="00746253">
      <w:r w:rsidRPr="00746253">
        <w:t>Quito</w:t>
      </w:r>
      <w:r w:rsidRPr="00746253">
        <w:t xml:space="preserve"> Tennis y Golf Club en contra del Director Financiero Tributario del I. Municipio del Distrito Metropolitano de Quito </w:t>
      </w:r>
    </w:p>
    <w:p w:rsidR="00000000" w:rsidRPr="00746253" w:rsidRDefault="00746253" w:rsidP="00746253"/>
    <w:p w:rsidR="00000000" w:rsidRPr="00746253" w:rsidRDefault="00746253" w:rsidP="00746253">
      <w:r w:rsidRPr="00746253">
        <w:t xml:space="preserve">86-2003 </w:t>
      </w:r>
    </w:p>
    <w:p w:rsidR="00000000" w:rsidRPr="00746253" w:rsidRDefault="00746253" w:rsidP="00746253">
      <w:r w:rsidRPr="00746253">
        <w:t>Compañía Constructora Vial Fabara y Asociados Cía. Ltda. en contra del Gerente Distrital de la Corporación Aduanera de Manta</w:t>
      </w:r>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90-2003 </w:t>
      </w:r>
    </w:p>
    <w:p w:rsidR="00000000" w:rsidRPr="00746253" w:rsidRDefault="00746253" w:rsidP="00746253">
      <w:r w:rsidRPr="00746253">
        <w:t xml:space="preserve">ASEINFORS D.D. Cía. Ltda. en contra de la Directora General del Servicio de Rentas Internas </w:t>
      </w:r>
    </w:p>
    <w:p w:rsidR="00000000" w:rsidRPr="00746253" w:rsidRDefault="00746253" w:rsidP="00746253"/>
    <w:p w:rsidR="00000000" w:rsidRPr="00746253" w:rsidRDefault="00746253" w:rsidP="00746253">
      <w:r w:rsidRPr="00746253">
        <w:t xml:space="preserve">96-2003 </w:t>
      </w:r>
    </w:p>
    <w:p w:rsidR="00000000" w:rsidRPr="00746253" w:rsidRDefault="00746253" w:rsidP="00746253">
      <w:r w:rsidRPr="00746253">
        <w:t xml:space="preserve">Doctor Carlos Echeverría Pinos en contra del Director del Departamento Financiero del Distrito Metropolitano de Quito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118-2</w:t>
      </w:r>
      <w:r w:rsidRPr="00746253">
        <w:t xml:space="preserve">003 </w:t>
      </w:r>
    </w:p>
    <w:p w:rsidR="00000000" w:rsidRPr="00746253" w:rsidRDefault="00746253" w:rsidP="00746253">
      <w:r w:rsidRPr="00746253">
        <w:t xml:space="preserve">Gonzalo Arcesio Amoroso Vélez en contra del Director Regional del Servicio de Rentas Internas del Austro </w:t>
      </w:r>
    </w:p>
    <w:p w:rsidR="00000000" w:rsidRPr="00746253" w:rsidRDefault="00746253" w:rsidP="00746253"/>
    <w:p w:rsidR="00000000" w:rsidRPr="00746253" w:rsidRDefault="00746253" w:rsidP="00746253">
      <w:r w:rsidRPr="00746253">
        <w:t xml:space="preserve">122-2003 </w:t>
      </w:r>
    </w:p>
    <w:p w:rsidR="00000000" w:rsidRPr="00746253" w:rsidRDefault="00746253" w:rsidP="00746253">
      <w:r w:rsidRPr="00746253">
        <w:t xml:space="preserve">Empresa Eléctrica Azogues S.A. en contra de la Directora Financiera del I. Municipio de Azogues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Sevilla de Oro: Sustitutiva a la Ordenanza y reglamento que rige la cons-trucción, ornato, parcelaciones, lotizaciones, urbanizaciones y </w:t>
      </w:r>
    </w:p>
    <w:p w:rsidR="00000000" w:rsidRPr="00746253" w:rsidRDefault="00746253" w:rsidP="00746253">
      <w:r w:rsidRPr="00746253">
        <w:t>contribución comunitaria en parcelaciones y lotizaciones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Año II --</w:t>
      </w:r>
      <w:r w:rsidRPr="00746253">
        <w:t xml:space="preserve"> Quito, Miércoles 14 de Abril del 2004 -- Nº 313</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p w:rsidR="00000000" w:rsidRPr="00746253" w:rsidRDefault="00746253" w:rsidP="00746253">
      <w:r w:rsidRPr="00746253">
        <w:t xml:space="preserve">1541 </w:t>
      </w:r>
    </w:p>
    <w:p w:rsidR="00000000" w:rsidRPr="00746253" w:rsidRDefault="00746253" w:rsidP="00746253">
      <w:r w:rsidRPr="00746253">
        <w:t xml:space="preserve">Ratifícase el “Convenio de Cooperación y Mutuo Reconocimiento de Títulos Profesionales de Grados Académicos y Estudios Universitarios entre </w:t>
      </w:r>
    </w:p>
    <w:p w:rsidR="00000000" w:rsidRPr="00746253" w:rsidRDefault="00746253" w:rsidP="00746253"/>
    <w:p w:rsidR="00000000" w:rsidRPr="00746253" w:rsidRDefault="00746253" w:rsidP="00746253">
      <w:r w:rsidRPr="00746253">
        <w:t>la R</w:t>
      </w:r>
      <w:r w:rsidRPr="00746253">
        <w:t xml:space="preserve">epública del Ecuador y la República del Perú” </w:t>
      </w:r>
    </w:p>
    <w:p w:rsidR="00000000" w:rsidRPr="00746253" w:rsidRDefault="00746253" w:rsidP="00746253"/>
    <w:p w:rsidR="00000000" w:rsidRPr="00746253" w:rsidRDefault="00746253" w:rsidP="00746253"/>
    <w:p w:rsidR="00000000" w:rsidRPr="00746253" w:rsidRDefault="00746253" w:rsidP="00746253">
      <w:r w:rsidRPr="00746253">
        <w:t xml:space="preserve">1545 </w:t>
      </w:r>
    </w:p>
    <w:p w:rsidR="00000000" w:rsidRPr="00746253" w:rsidRDefault="00746253" w:rsidP="00746253">
      <w:r w:rsidRPr="00746253">
        <w:t xml:space="preserve">Dase de baja de las Fuerzas Armadas al señor Tcrn. de E.M. Germánico Enrique Naranjo Coronel </w:t>
      </w:r>
    </w:p>
    <w:p w:rsidR="00000000" w:rsidRPr="00746253" w:rsidRDefault="00746253" w:rsidP="00746253"/>
    <w:p w:rsidR="00000000" w:rsidRPr="00746253" w:rsidRDefault="00746253" w:rsidP="00746253">
      <w:r w:rsidRPr="00746253">
        <w:t xml:space="preserve">1546 </w:t>
      </w:r>
    </w:p>
    <w:p w:rsidR="00000000" w:rsidRPr="00746253" w:rsidRDefault="00746253" w:rsidP="00746253">
      <w:r w:rsidRPr="00746253">
        <w:t xml:space="preserve">Dase de baja de las Fuerzas Armadas al señor Tnte. de I.M. Rafael Eduardo Rodríguez Mera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1547 </w:t>
      </w:r>
    </w:p>
    <w:p w:rsidR="00000000" w:rsidRPr="00746253" w:rsidRDefault="00746253" w:rsidP="00746253"/>
    <w:p w:rsidR="00000000" w:rsidRPr="00746253" w:rsidRDefault="00746253" w:rsidP="00746253">
      <w:r w:rsidRPr="00746253">
        <w:t xml:space="preserve">Dase de baja de las Fuerzas Armadas al señor CPNV.-EM Nelson Rodrigo Oviedo Lombeida </w:t>
      </w:r>
    </w:p>
    <w:p w:rsidR="00000000" w:rsidRPr="00746253" w:rsidRDefault="00746253" w:rsidP="00746253"/>
    <w:p w:rsidR="00000000" w:rsidRPr="00746253" w:rsidRDefault="00746253" w:rsidP="00746253"/>
    <w:p w:rsidR="00000000" w:rsidRPr="00746253" w:rsidRDefault="00746253" w:rsidP="00746253">
      <w:r w:rsidRPr="00746253">
        <w:t xml:space="preserve">1548 </w:t>
      </w:r>
    </w:p>
    <w:p w:rsidR="00000000" w:rsidRPr="00746253" w:rsidRDefault="00746253" w:rsidP="00746253">
      <w:r w:rsidRPr="00746253">
        <w:t xml:space="preserve">Colócase en situación de disponibilidad de la Fuerza Terrestre a varios oficiales </w:t>
      </w:r>
    </w:p>
    <w:p w:rsidR="00000000" w:rsidRPr="00746253" w:rsidRDefault="00746253" w:rsidP="00746253"/>
    <w:p w:rsidR="00000000" w:rsidRPr="00746253" w:rsidRDefault="00746253" w:rsidP="00746253">
      <w:r w:rsidRPr="00746253">
        <w:t xml:space="preserve">1549 </w:t>
      </w:r>
    </w:p>
    <w:p w:rsidR="00000000" w:rsidRPr="00746253" w:rsidRDefault="00746253" w:rsidP="00746253">
      <w:r w:rsidRPr="00746253">
        <w:t>Dase de baja de las Fuerzas Armadas al señor Tnte. d</w:t>
      </w:r>
      <w:r w:rsidRPr="00746253">
        <w:t xml:space="preserve">e Com. Juan Carlos Sandoval Pérez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1550 </w:t>
      </w:r>
    </w:p>
    <w:p w:rsidR="00000000" w:rsidRPr="00746253" w:rsidRDefault="00746253" w:rsidP="00746253">
      <w:r w:rsidRPr="00746253">
        <w:t xml:space="preserve">Agradécese los servicios prestados por el biólogo Carlos Eduardo Muñoz Rosado, desde las funciones de Director Ejecutivo del Programa de Manejo de Recursos Costeros </w:t>
      </w:r>
    </w:p>
    <w:p w:rsidR="00000000" w:rsidRPr="00746253" w:rsidRDefault="00746253" w:rsidP="00746253"/>
    <w:p w:rsidR="00000000" w:rsidRPr="00746253" w:rsidRDefault="00746253" w:rsidP="00746253">
      <w:r w:rsidRPr="00746253">
        <w:t xml:space="preserve">1551 </w:t>
      </w:r>
    </w:p>
    <w:p w:rsidR="00000000" w:rsidRPr="00746253" w:rsidRDefault="00746253" w:rsidP="00746253">
      <w:r w:rsidRPr="00746253">
        <w:t>Declárase en comisión de servic</w:t>
      </w:r>
      <w:r w:rsidRPr="00746253">
        <w:t xml:space="preserve">ios en el exterior con derecho a sueldo al señor licenciado Felipe Marcelino Chumpi, Secretario Ejecutivo del Consejo de Desarrollo de las </w:t>
      </w:r>
    </w:p>
    <w:p w:rsidR="00000000" w:rsidRPr="00746253" w:rsidRDefault="00746253" w:rsidP="00746253"/>
    <w:p w:rsidR="00000000" w:rsidRPr="00746253" w:rsidRDefault="00746253" w:rsidP="00746253">
      <w:r w:rsidRPr="00746253">
        <w:t xml:space="preserve">Nacionalidades y Pueblos del Ecuador “CODENPE”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p w:rsidR="00000000" w:rsidRPr="00746253" w:rsidRDefault="00746253" w:rsidP="00746253">
      <w:r w:rsidRPr="00746253">
        <w:t xml:space="preserve">1102 </w:t>
      </w:r>
    </w:p>
    <w:p w:rsidR="00000000" w:rsidRPr="00746253" w:rsidRDefault="00746253" w:rsidP="00746253"/>
    <w:p w:rsidR="00000000" w:rsidRPr="00746253" w:rsidRDefault="00746253" w:rsidP="00746253">
      <w:r w:rsidRPr="00746253">
        <w:lastRenderedPageBreak/>
        <w:t>Expíd</w:t>
      </w:r>
      <w:r w:rsidRPr="00746253">
        <w:t xml:space="preserve">ese el instructivo de anticipos de remuneraciones mensuales unificadas para los funcionarios y empleados de la Administración Central, Regional y Provincial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ECONOMIAY FINANZAS:</w:t>
      </w:r>
    </w:p>
    <w:p w:rsidR="00000000" w:rsidRPr="00746253" w:rsidRDefault="00746253" w:rsidP="00746253"/>
    <w:p w:rsidR="00000000" w:rsidRPr="00746253" w:rsidRDefault="00746253" w:rsidP="00746253"/>
    <w:p w:rsidR="00000000" w:rsidRPr="00746253" w:rsidRDefault="00746253" w:rsidP="00746253">
      <w:r w:rsidRPr="00746253">
        <w:t xml:space="preserve">080 </w:t>
      </w:r>
    </w:p>
    <w:p w:rsidR="00000000" w:rsidRPr="00746253" w:rsidRDefault="00746253" w:rsidP="00746253">
      <w:r w:rsidRPr="00746253">
        <w:t>Delégase al economista Diego Mancheno Ponce, S</w:t>
      </w:r>
      <w:r w:rsidRPr="00746253">
        <w:t xml:space="preserve">ubsecretario de Política Económica, para que represente al señor Ministro en la sesión extraordinaria del Comité Especial </w:t>
      </w:r>
    </w:p>
    <w:p w:rsidR="00000000" w:rsidRPr="00746253" w:rsidRDefault="00746253" w:rsidP="00746253"/>
    <w:p w:rsidR="00000000" w:rsidRPr="00746253" w:rsidRDefault="00746253" w:rsidP="00746253">
      <w:r w:rsidRPr="00746253">
        <w:t xml:space="preserve">e Licitación de PETROECUADOR (CEL) </w:t>
      </w:r>
    </w:p>
    <w:p w:rsidR="00000000" w:rsidRPr="00746253" w:rsidRDefault="00746253" w:rsidP="00746253"/>
    <w:p w:rsidR="00000000" w:rsidRPr="00746253" w:rsidRDefault="00746253" w:rsidP="00746253"/>
    <w:p w:rsidR="00000000" w:rsidRPr="00746253" w:rsidRDefault="00746253" w:rsidP="00746253">
      <w:r w:rsidRPr="00746253">
        <w:t>MINISTERIO DE ENERGIA Y MINAS:</w:t>
      </w:r>
    </w:p>
    <w:p w:rsidR="00000000" w:rsidRPr="00746253" w:rsidRDefault="00746253" w:rsidP="00746253"/>
    <w:p w:rsidR="00000000" w:rsidRPr="00746253" w:rsidRDefault="00746253" w:rsidP="00746253">
      <w:r w:rsidRPr="00746253">
        <w:t xml:space="preserve">041 </w:t>
      </w:r>
    </w:p>
    <w:p w:rsidR="00000000" w:rsidRPr="00746253" w:rsidRDefault="00746253" w:rsidP="00746253">
      <w:r w:rsidRPr="00746253">
        <w:t>Desígnase a la señora economista Patricia Salcedo</w:t>
      </w:r>
      <w:r w:rsidRPr="00746253">
        <w:t xml:space="preserve"> Rojas, funcionaria de la Dirección Nacional de Hidrocarburos, como delegada ante el Directorio de la Corporación Financiera </w:t>
      </w:r>
    </w:p>
    <w:p w:rsidR="00000000" w:rsidRPr="00746253" w:rsidRDefault="00746253" w:rsidP="00746253"/>
    <w:p w:rsidR="00000000" w:rsidRPr="00746253" w:rsidRDefault="00746253" w:rsidP="00746253">
      <w:r w:rsidRPr="00746253">
        <w:t xml:space="preserve">Nacional, CFN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SERVICIO ECUATORIANO DE SANIDAD AGROPECUARIA:</w:t>
      </w:r>
    </w:p>
    <w:p w:rsidR="00000000" w:rsidRPr="00746253" w:rsidRDefault="00746253" w:rsidP="00746253"/>
    <w:p w:rsidR="00000000" w:rsidRPr="00746253" w:rsidRDefault="00746253" w:rsidP="00746253">
      <w:r w:rsidRPr="00746253">
        <w:t xml:space="preserve">006 </w:t>
      </w:r>
    </w:p>
    <w:p w:rsidR="00000000" w:rsidRPr="00746253" w:rsidRDefault="00746253" w:rsidP="00746253">
      <w:r w:rsidRPr="00746253">
        <w:t xml:space="preserve">Derógase la Resolución N° 01 del 30 </w:t>
      </w:r>
      <w:r w:rsidRPr="00746253">
        <w:t xml:space="preserve">de enero del 2004, publicada en el Registro Oficial N° 276 del 18 de febrero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007 </w:t>
      </w:r>
    </w:p>
    <w:p w:rsidR="00000000" w:rsidRPr="00746253" w:rsidRDefault="00746253" w:rsidP="00746253">
      <w:r w:rsidRPr="00746253">
        <w:t xml:space="preserve">Suspéndese las importaciones y prohíbese la desaduanización de aves para la reproducción y sus productos procedentes de Canadá </w:t>
      </w:r>
    </w:p>
    <w:p w:rsidR="00000000" w:rsidRPr="00746253" w:rsidRDefault="00746253" w:rsidP="00746253"/>
    <w:p w:rsidR="00000000" w:rsidRPr="00746253" w:rsidRDefault="00746253" w:rsidP="00746253">
      <w:r w:rsidRPr="00746253">
        <w:t xml:space="preserve">008 </w:t>
      </w:r>
    </w:p>
    <w:p w:rsidR="00000000" w:rsidRPr="00746253" w:rsidRDefault="00746253" w:rsidP="00746253">
      <w:r w:rsidRPr="00746253">
        <w:t>Mantiénese la restr</w:t>
      </w:r>
      <w:r w:rsidRPr="00746253">
        <w:t xml:space="preserve">icción de importa-ciones de material genético: aves vivas para la reproducción y sus productos provenientes de EE.UU.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 xml:space="preserve">9170104RHUR-0184 </w:t>
      </w:r>
    </w:p>
    <w:p w:rsidR="00000000" w:rsidRPr="00746253" w:rsidRDefault="00746253" w:rsidP="00746253">
      <w:r w:rsidRPr="00746253">
        <w:t xml:space="preserve">Deléganse facultades al Director Regional de El Oro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JUSTICIAPRIMERA SALA DE LO PENAL: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Recursos de casación en los juicios penales seguidos en contra de las siguientes personas:</w:t>
      </w:r>
    </w:p>
    <w:p w:rsidR="00000000" w:rsidRPr="00746253" w:rsidRDefault="00746253" w:rsidP="00746253"/>
    <w:p w:rsidR="00000000" w:rsidRPr="00746253" w:rsidRDefault="00746253" w:rsidP="00746253">
      <w:r w:rsidRPr="00746253">
        <w:t xml:space="preserve">546-03 </w:t>
      </w:r>
    </w:p>
    <w:p w:rsidR="00000000" w:rsidRPr="00746253" w:rsidRDefault="00746253" w:rsidP="00746253">
      <w:r w:rsidRPr="00746253">
        <w:t xml:space="preserve">Juan Escobar Mendoza y otro por peculado en perjuicio del Banco Central del Ecuador, sucursal </w:t>
      </w:r>
      <w:r w:rsidRPr="00746253">
        <w:t xml:space="preserve">Machala </w:t>
      </w:r>
    </w:p>
    <w:p w:rsidR="00000000" w:rsidRPr="00746253" w:rsidRDefault="00746253" w:rsidP="00746253"/>
    <w:p w:rsidR="00000000" w:rsidRPr="00746253" w:rsidRDefault="00746253" w:rsidP="00746253">
      <w:r w:rsidRPr="00746253">
        <w:t xml:space="preserve">547-03 </w:t>
      </w:r>
    </w:p>
    <w:p w:rsidR="00000000" w:rsidRPr="00746253" w:rsidRDefault="00746253" w:rsidP="00746253"/>
    <w:p w:rsidR="00000000" w:rsidRPr="00746253" w:rsidRDefault="00746253" w:rsidP="00746253">
      <w:r w:rsidRPr="00746253">
        <w:t xml:space="preserve">Fabián Salazar Villavicencio por estafa en perjuicio del ingeniero José Antonio Tavera Castillo </w:t>
      </w:r>
    </w:p>
    <w:p w:rsidR="00000000" w:rsidRPr="00746253" w:rsidRDefault="00746253" w:rsidP="00746253"/>
    <w:p w:rsidR="00000000" w:rsidRPr="00746253" w:rsidRDefault="00746253" w:rsidP="00746253"/>
    <w:p w:rsidR="00000000" w:rsidRPr="00746253" w:rsidRDefault="00746253" w:rsidP="00746253">
      <w:r w:rsidRPr="00746253">
        <w:t xml:space="preserve">550-03 </w:t>
      </w:r>
    </w:p>
    <w:p w:rsidR="00000000" w:rsidRPr="00746253" w:rsidRDefault="00746253" w:rsidP="00746253">
      <w:r w:rsidRPr="00746253">
        <w:t xml:space="preserve">Lauro Cornelio Ludeña Tandazo por estafa en perjuicio de la Empresa Viajes Meliá Ecuatoriana Cía. Ltda. </w:t>
      </w:r>
    </w:p>
    <w:p w:rsidR="00000000" w:rsidRPr="00746253" w:rsidRDefault="00746253" w:rsidP="00746253"/>
    <w:p w:rsidR="00000000" w:rsidRPr="00746253" w:rsidRDefault="00746253" w:rsidP="00746253">
      <w:r w:rsidRPr="00746253">
        <w:t xml:space="preserve">552-03 </w:t>
      </w:r>
    </w:p>
    <w:p w:rsidR="00000000" w:rsidRPr="00746253" w:rsidRDefault="00746253" w:rsidP="00746253">
      <w:r w:rsidRPr="00746253">
        <w:t>Udgar</w:t>
      </w:r>
      <w:r w:rsidRPr="00746253">
        <w:t xml:space="preserve">do Gabriel Peña Galarza por estafa en perjuicio de Manuel Palate Criollo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553-03 </w:t>
      </w:r>
    </w:p>
    <w:p w:rsidR="00000000" w:rsidRPr="00746253" w:rsidRDefault="00746253" w:rsidP="00746253">
      <w:r w:rsidRPr="00746253">
        <w:t xml:space="preserve">Blanca Piedad Trávez Muso por estafa en perjuicio de Pedro Ricardo Tejada </w:t>
      </w:r>
    </w:p>
    <w:p w:rsidR="00000000" w:rsidRPr="00746253" w:rsidRDefault="00746253" w:rsidP="00746253"/>
    <w:p w:rsidR="00000000" w:rsidRPr="00746253" w:rsidRDefault="00746253" w:rsidP="00746253">
      <w:r w:rsidRPr="00746253">
        <w:t xml:space="preserve">554-03 </w:t>
      </w:r>
    </w:p>
    <w:p w:rsidR="00000000" w:rsidRPr="00746253" w:rsidRDefault="00746253" w:rsidP="00746253">
      <w:r w:rsidRPr="00746253">
        <w:t>De competencia por excusa del Presidente y ministros titulares de la Tercera Sa</w:t>
      </w:r>
      <w:r w:rsidRPr="00746253">
        <w:t>la de la Corte Superior de Justicia de Cuenca ante la Sala de sus Conjueces, para no</w:t>
      </w:r>
    </w:p>
    <w:p w:rsidR="00000000" w:rsidRPr="00746253" w:rsidRDefault="00746253" w:rsidP="00746253"/>
    <w:p w:rsidR="00000000" w:rsidRPr="00746253" w:rsidRDefault="00746253" w:rsidP="00746253">
      <w:r w:rsidRPr="00746253">
        <w:t>intervenir en la causa penal N° 81-03 seguida en contra de Fernando Cordero Cueva y otros por irregularidades en el proceso de selección y contratación de corresponsale</w:t>
      </w:r>
      <w:r w:rsidRPr="00746253">
        <w:t>s</w:t>
      </w:r>
    </w:p>
    <w:p w:rsidR="00000000" w:rsidRPr="00746253" w:rsidRDefault="00746253" w:rsidP="00746253"/>
    <w:p w:rsidR="00000000" w:rsidRPr="00746253" w:rsidRDefault="00746253" w:rsidP="00746253">
      <w:r w:rsidRPr="00746253">
        <w:t xml:space="preserve">para operar el tráfico de telefonía internacional de la Empresa Pública Municipal de Teléfonos, Agua Potable y Alcantarillado de Cuenca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07-04 </w:t>
      </w:r>
    </w:p>
    <w:p w:rsidR="00000000" w:rsidRPr="00746253" w:rsidRDefault="00746253" w:rsidP="00746253">
      <w:r w:rsidRPr="00746253">
        <w:t>Carlos Arturo Orbe Tobar por estafa en perjuicio de Edith Marilú Ledesma García</w:t>
      </w:r>
    </w:p>
    <w:p w:rsidR="00000000" w:rsidRPr="00746253" w:rsidRDefault="00746253" w:rsidP="00746253"/>
    <w:p w:rsidR="00000000" w:rsidRPr="00746253" w:rsidRDefault="00746253" w:rsidP="00746253"/>
    <w:p w:rsidR="00000000" w:rsidRPr="00746253" w:rsidRDefault="00746253" w:rsidP="00746253">
      <w:r w:rsidRPr="00746253">
        <w:t>TRIBUNAL CONST</w:t>
      </w:r>
      <w:r w:rsidRPr="00746253">
        <w:t>ITUCIONAL</w:t>
      </w:r>
    </w:p>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0591-2003-RA </w:t>
      </w:r>
    </w:p>
    <w:p w:rsidR="00000000" w:rsidRPr="00746253" w:rsidRDefault="00746253" w:rsidP="00746253">
      <w:r w:rsidRPr="00746253">
        <w:t xml:space="preserve">Revócase la resolución venida en grado y deséchase la demanda de amparo constitucional formulada por Manuel Mesías Carvajal Guachamín </w:t>
      </w:r>
    </w:p>
    <w:p w:rsidR="00000000" w:rsidRPr="00746253" w:rsidRDefault="00746253" w:rsidP="00746253"/>
    <w:p w:rsidR="00000000" w:rsidRPr="00746253" w:rsidRDefault="00746253" w:rsidP="00746253">
      <w:r w:rsidRPr="00746253">
        <w:t xml:space="preserve">0006-2004-RA </w:t>
      </w:r>
    </w:p>
    <w:p w:rsidR="00000000" w:rsidRPr="00746253" w:rsidRDefault="00746253" w:rsidP="00746253">
      <w:r w:rsidRPr="00746253">
        <w:t xml:space="preserve">Confírmase la resolución venida en grado </w:t>
      </w:r>
      <w:r w:rsidRPr="00746253">
        <w:t xml:space="preserve">y niégase la acción de amparo propuesta por el señor Pablo Javier Jácome Saavedra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0024-2004-RA </w:t>
      </w:r>
    </w:p>
    <w:p w:rsidR="00000000" w:rsidRPr="00746253" w:rsidRDefault="00746253" w:rsidP="00746253">
      <w:r w:rsidRPr="00746253">
        <w:lastRenderedPageBreak/>
        <w:t xml:space="preserve">Confírmase la resolución venida en grado y niégase la acción de amparo propuesta por el doctor Mario Gonzalo Salinas Villacrés </w:t>
      </w:r>
    </w:p>
    <w:p w:rsidR="00000000" w:rsidRPr="00746253" w:rsidRDefault="00746253" w:rsidP="00746253"/>
    <w:p w:rsidR="00000000" w:rsidRPr="00746253" w:rsidRDefault="00746253" w:rsidP="00746253">
      <w:r w:rsidRPr="00746253">
        <w:t xml:space="preserve">0027-2004-RA </w:t>
      </w:r>
    </w:p>
    <w:p w:rsidR="00000000" w:rsidRPr="00746253" w:rsidRDefault="00746253" w:rsidP="00746253">
      <w:r w:rsidRPr="00746253">
        <w:t>Revóc</w:t>
      </w:r>
      <w:r w:rsidRPr="00746253">
        <w:t xml:space="preserve">ase la resolución venida en grado y acéptase la acción de amparo propuesta por el señor Elberth Ramiro Luna Espinoza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0042-2004-RA </w:t>
      </w:r>
    </w:p>
    <w:p w:rsidR="00000000" w:rsidRPr="00746253" w:rsidRDefault="00746253" w:rsidP="00746253">
      <w:r w:rsidRPr="00746253">
        <w:t xml:space="preserve">Confírmase la resolución venida en grado y niégase la acción de amparo propuesta por el doctor Rogelio Miguel Ortiz </w:t>
      </w:r>
      <w:r w:rsidRPr="00746253">
        <w:t xml:space="preserve">Romero, por improcedente </w:t>
      </w:r>
    </w:p>
    <w:p w:rsidR="00000000" w:rsidRPr="00746253" w:rsidRDefault="00746253" w:rsidP="00746253"/>
    <w:p w:rsidR="00000000" w:rsidRPr="00746253" w:rsidRDefault="00746253" w:rsidP="00746253">
      <w:r w:rsidRPr="00746253">
        <w:t xml:space="preserve">096-2004-RA </w:t>
      </w:r>
    </w:p>
    <w:p w:rsidR="00000000" w:rsidRPr="00746253" w:rsidRDefault="00746253" w:rsidP="00746253"/>
    <w:p w:rsidR="00000000" w:rsidRPr="00746253" w:rsidRDefault="00746253" w:rsidP="00746253">
      <w:r w:rsidRPr="00746253">
        <w:t xml:space="preserve">Revócase la resolución venida en grado e inadmítese el amparo constitucional formulado por Alfonso Espinosa Ramón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 xml:space="preserve">0043-2004-RA </w:t>
      </w:r>
    </w:p>
    <w:p w:rsidR="00000000" w:rsidRPr="00746253" w:rsidRDefault="00746253" w:rsidP="00746253">
      <w:r w:rsidRPr="00746253">
        <w:t xml:space="preserve">Confírmase la resolución del Juez de instancia y concédese </w:t>
      </w:r>
      <w:r w:rsidRPr="00746253">
        <w:t xml:space="preserve">el amparo constitucional a favor del doctor Rogelio Miguel Ortiz Romero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0045-2004-RA </w:t>
      </w:r>
    </w:p>
    <w:p w:rsidR="00000000" w:rsidRPr="00746253" w:rsidRDefault="00746253" w:rsidP="00746253">
      <w:r w:rsidRPr="00746253">
        <w:t xml:space="preserve">Confírmase la resolución del Juez de instancia y niégase el amparo constitucional propuesto por el Cabo Segundo Fausto Hernán Ramírez Loachamín y otro </w:t>
      </w:r>
    </w:p>
    <w:p w:rsidR="00000000" w:rsidRPr="00746253" w:rsidRDefault="00746253" w:rsidP="00746253"/>
    <w:p w:rsidR="00000000" w:rsidRPr="00746253" w:rsidRDefault="00746253" w:rsidP="00746253">
      <w:r w:rsidRPr="00746253">
        <w:t>0768-2</w:t>
      </w:r>
      <w:r w:rsidRPr="00746253">
        <w:t xml:space="preserve">004-RA </w:t>
      </w:r>
    </w:p>
    <w:p w:rsidR="00000000" w:rsidRPr="00746253" w:rsidRDefault="00746253" w:rsidP="00746253">
      <w:r w:rsidRPr="00746253">
        <w:t>Revócase la resolución venida en grado y concédese el amparo constitu-cional propuesto por la señora Maura Regina Hurtado, por ser procedente.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Jueves 15 de Abril del 2004 -- Nº 314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w:t>
      </w:r>
      <w:r w:rsidRPr="00746253">
        <w:t>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p w:rsidR="00000000" w:rsidRPr="00746253" w:rsidRDefault="00746253" w:rsidP="00746253">
      <w:r w:rsidRPr="00746253">
        <w:t xml:space="preserve">25-263 </w:t>
      </w:r>
    </w:p>
    <w:p w:rsidR="00000000" w:rsidRPr="00746253" w:rsidRDefault="00746253" w:rsidP="00746253"/>
    <w:p w:rsidR="00000000" w:rsidRPr="00746253" w:rsidRDefault="00746253" w:rsidP="00746253">
      <w:r w:rsidRPr="00746253">
        <w:lastRenderedPageBreak/>
        <w:t xml:space="preserve">Proyecto de Ley de Forestación, Reforestación con Especies Nativas y Recuperación de los Páramos Andinos de la Provincia de Cotopaxi </w:t>
      </w:r>
    </w:p>
    <w:p w:rsidR="00000000" w:rsidRPr="00746253" w:rsidRDefault="00746253" w:rsidP="00746253"/>
    <w:p w:rsidR="00000000" w:rsidRPr="00746253" w:rsidRDefault="00746253" w:rsidP="00746253"/>
    <w:p w:rsidR="00000000" w:rsidRPr="00746253" w:rsidRDefault="00746253" w:rsidP="00746253">
      <w:r w:rsidRPr="00746253">
        <w:t xml:space="preserve">25-264 </w:t>
      </w:r>
    </w:p>
    <w:p w:rsidR="00000000" w:rsidRPr="00746253" w:rsidRDefault="00746253" w:rsidP="00746253">
      <w:r w:rsidRPr="00746253">
        <w:t xml:space="preserve">Proyecto de Ley de Régimen de Comunas </w:t>
      </w:r>
    </w:p>
    <w:p w:rsidR="00000000" w:rsidRPr="00746253" w:rsidRDefault="00746253" w:rsidP="00746253"/>
    <w:p w:rsidR="00000000" w:rsidRPr="00746253" w:rsidRDefault="00746253" w:rsidP="00746253">
      <w:r w:rsidRPr="00746253">
        <w:t>25-26</w:t>
      </w:r>
      <w:r w:rsidRPr="00746253">
        <w:t xml:space="preserve">5 </w:t>
      </w:r>
    </w:p>
    <w:p w:rsidR="00000000" w:rsidRPr="00746253" w:rsidRDefault="00746253" w:rsidP="00746253">
      <w:r w:rsidRPr="00746253">
        <w:t xml:space="preserve">Proyecto de Ley Reformatoria al Código de Procedimiento Penal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25-266</w:t>
      </w:r>
    </w:p>
    <w:p w:rsidR="00000000" w:rsidRPr="00746253" w:rsidRDefault="00746253" w:rsidP="00746253">
      <w:r w:rsidRPr="00746253">
        <w:t>Proyecto de Ley Interpretativa del artículo 225 de la Ley de Seguridad Social, publicada en el Suplemento del Registro Oficial 465 de 30 de noviembre del 2001</w:t>
      </w:r>
    </w:p>
    <w:p w:rsidR="00000000" w:rsidRPr="00746253" w:rsidRDefault="00746253" w:rsidP="00746253"/>
    <w:p w:rsidR="00000000" w:rsidRPr="00746253" w:rsidRDefault="00746253" w:rsidP="00746253">
      <w:r w:rsidRPr="00746253">
        <w:t xml:space="preserve">25-267 </w:t>
      </w:r>
    </w:p>
    <w:p w:rsidR="00000000" w:rsidRPr="00746253" w:rsidRDefault="00746253" w:rsidP="00746253">
      <w:r w:rsidRPr="00746253">
        <w:t>Pro</w:t>
      </w:r>
      <w:r w:rsidRPr="00746253">
        <w:t xml:space="preserve">yecto de Ley de Creación de la Cámara Nacional de Servicio Social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25-268 </w:t>
      </w:r>
    </w:p>
    <w:p w:rsidR="00000000" w:rsidRPr="00746253" w:rsidRDefault="00746253" w:rsidP="00746253">
      <w:r w:rsidRPr="00746253">
        <w:t xml:space="preserve">Proyecto de Ley de Creación de la Zona de Tratamiento Especial, Comercial e Industrial para el cantón Lago Agrio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1552 </w:t>
      </w:r>
    </w:p>
    <w:p w:rsidR="00000000" w:rsidRPr="00746253" w:rsidRDefault="00746253" w:rsidP="00746253">
      <w:r w:rsidRPr="00746253">
        <w:t xml:space="preserve">Nómbrase al </w:t>
      </w:r>
      <w:r w:rsidRPr="00746253">
        <w:t xml:space="preserve">ingeniero Donald Castillo Graham, delegado permanente del Presidente de la República ante el Directorio del </w:t>
      </w:r>
    </w:p>
    <w:p w:rsidR="00000000" w:rsidRPr="00746253" w:rsidRDefault="00746253" w:rsidP="00746253"/>
    <w:p w:rsidR="00000000" w:rsidRPr="00746253" w:rsidRDefault="00746253" w:rsidP="00746253">
      <w:r w:rsidRPr="00746253">
        <w:t xml:space="preserve">Centro Nacional de Control de Energía - CENACE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r w:rsidRPr="00746253">
        <w:t>MINISTERIO DE RELACIONESEXTERIORES:</w:t>
      </w:r>
    </w:p>
    <w:p w:rsidR="00000000" w:rsidRPr="00746253" w:rsidRDefault="00746253" w:rsidP="00746253"/>
    <w:p w:rsidR="00000000" w:rsidRPr="00746253" w:rsidRDefault="00746253" w:rsidP="00746253">
      <w:r w:rsidRPr="00746253">
        <w:t>Convenio Internacional sobre los Priv</w:t>
      </w:r>
      <w:r w:rsidRPr="00746253">
        <w:t xml:space="preserve">ilegios Marítimos y la Hipoteca Naval, 1993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014 </w:t>
      </w:r>
    </w:p>
    <w:p w:rsidR="00000000" w:rsidRPr="00746253" w:rsidRDefault="00746253" w:rsidP="00746253">
      <w:r w:rsidRPr="00746253">
        <w:t xml:space="preserve">Desígnase al señor ingeniero Leiner Eduardo Paredes Serrano, como representante del señor Ministro ante Autoridad Portuaria de Puerto Bolívar </w:t>
      </w:r>
    </w:p>
    <w:p w:rsidR="00000000" w:rsidRPr="00746253" w:rsidRDefault="00746253" w:rsidP="00746253"/>
    <w:p w:rsidR="00000000" w:rsidRPr="00746253" w:rsidRDefault="00746253" w:rsidP="00746253">
      <w:r w:rsidRPr="00746253">
        <w:t xml:space="preserve">015 </w:t>
      </w:r>
    </w:p>
    <w:p w:rsidR="00000000" w:rsidRPr="00746253" w:rsidRDefault="00746253" w:rsidP="00746253">
      <w:r w:rsidRPr="00746253">
        <w:lastRenderedPageBreak/>
        <w:t xml:space="preserve">Dase por concluida la designación del señor ingeniero Roosevelt Marco Montalvo Viteri, como representante del señor Ministro ante Autoridad Portuaria </w:t>
      </w:r>
    </w:p>
    <w:p w:rsidR="00000000" w:rsidRPr="00746253" w:rsidRDefault="00746253" w:rsidP="00746253"/>
    <w:p w:rsidR="00000000" w:rsidRPr="00746253" w:rsidRDefault="00746253" w:rsidP="00746253">
      <w:r w:rsidRPr="00746253">
        <w:t xml:space="preserve">de Puerto Bolívar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NACIONAL DE MODERNI-ZACION DEL ESTADO - CONAM:</w:t>
      </w:r>
    </w:p>
    <w:p w:rsidR="00000000" w:rsidRPr="00746253" w:rsidRDefault="00746253" w:rsidP="00746253"/>
    <w:p w:rsidR="00000000" w:rsidRPr="00746253" w:rsidRDefault="00746253" w:rsidP="00746253">
      <w:r w:rsidRPr="00746253">
        <w:t xml:space="preserve">007 </w:t>
      </w:r>
    </w:p>
    <w:p w:rsidR="00000000" w:rsidRPr="00746253" w:rsidRDefault="00746253" w:rsidP="00746253">
      <w:r w:rsidRPr="00746253">
        <w:t>Desígnase a</w:t>
      </w:r>
      <w:r w:rsidRPr="00746253">
        <w:t xml:space="preserve">l señor doctor Diego Castillo Aguirre, Coordinador General como delegado ante el Consejo Asesor de Cooperación Internacional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SECRETARIA NACIONAL DEL DEPORTE:</w:t>
      </w:r>
    </w:p>
    <w:p w:rsidR="00000000" w:rsidRPr="00746253" w:rsidRDefault="00746253" w:rsidP="00746253"/>
    <w:p w:rsidR="00000000" w:rsidRPr="00746253" w:rsidRDefault="00746253" w:rsidP="00746253">
      <w:r w:rsidRPr="00746253">
        <w:t xml:space="preserve">035 </w:t>
      </w:r>
    </w:p>
    <w:p w:rsidR="00000000" w:rsidRPr="00746253" w:rsidRDefault="00746253" w:rsidP="00746253">
      <w:r w:rsidRPr="00746253">
        <w:t xml:space="preserve">Díctase el Reglamento para el funcionamiento de escuelas, academias, gimnasios </w:t>
      </w:r>
      <w:r w:rsidRPr="00746253">
        <w:t xml:space="preserve">o afines de las diferentes actividades deportivas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DE COMERCIO EXTERIORE INVERSIONES: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244 </w:t>
      </w:r>
    </w:p>
    <w:p w:rsidR="00000000" w:rsidRPr="00746253" w:rsidRDefault="00746253" w:rsidP="00746253">
      <w:r w:rsidRPr="00746253">
        <w:t xml:space="preserve">Autorízase la nacionalización de varios equipos camineros y vehículos especiales </w:t>
      </w:r>
    </w:p>
    <w:p w:rsidR="00000000" w:rsidRPr="00746253" w:rsidRDefault="00746253" w:rsidP="00746253"/>
    <w:p w:rsidR="00000000" w:rsidRPr="00746253" w:rsidRDefault="00746253" w:rsidP="00746253">
      <w:r w:rsidRPr="00746253">
        <w:t>DIRECCION GENERAL DE AVIACION CIVIL:</w:t>
      </w:r>
    </w:p>
    <w:p w:rsidR="00000000" w:rsidRPr="00746253" w:rsidRDefault="00746253" w:rsidP="00746253"/>
    <w:p w:rsidR="00000000" w:rsidRPr="00746253" w:rsidRDefault="00746253" w:rsidP="00746253">
      <w:r w:rsidRPr="00746253">
        <w:t>0</w:t>
      </w:r>
      <w:r w:rsidRPr="00746253">
        <w:t xml:space="preserve">75 </w:t>
      </w:r>
    </w:p>
    <w:p w:rsidR="00000000" w:rsidRPr="00746253" w:rsidRDefault="00746253" w:rsidP="00746253">
      <w:r w:rsidRPr="00746253">
        <w:t xml:space="preserve">Deléganse atribuciones al Subdirector General de Aviación Civil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JUSTICIAPRIMERA SALA DE LO PENAL:</w:t>
      </w:r>
    </w:p>
    <w:p w:rsidR="00000000" w:rsidRPr="00746253" w:rsidRDefault="00746253" w:rsidP="00746253"/>
    <w:p w:rsidR="00000000" w:rsidRPr="00746253" w:rsidRDefault="00746253" w:rsidP="00746253">
      <w:r w:rsidRPr="00746253">
        <w:t>Recursos de casación en los juicios penales seguidos en contra de las siguientes personas:</w:t>
      </w:r>
    </w:p>
    <w:p w:rsidR="00000000" w:rsidRPr="00746253" w:rsidRDefault="00746253" w:rsidP="00746253"/>
    <w:p w:rsidR="00000000" w:rsidRPr="00746253" w:rsidRDefault="00746253" w:rsidP="00746253">
      <w:r w:rsidRPr="00746253">
        <w:t>48-04</w:t>
      </w:r>
      <w:r w:rsidRPr="00746253">
        <w:t xml:space="preserve"> </w:t>
      </w:r>
    </w:p>
    <w:p w:rsidR="00000000" w:rsidRPr="00746253" w:rsidRDefault="00746253" w:rsidP="00746253">
      <w:r w:rsidRPr="00746253">
        <w:t xml:space="preserve">Conflicto de competencia entre la Sexta y Séptima salas de la Corte Superior de Quito en el juicio principal por daños y perjuicios seguido por </w:t>
      </w:r>
    </w:p>
    <w:p w:rsidR="00000000" w:rsidRPr="00746253" w:rsidRDefault="00746253" w:rsidP="00746253"/>
    <w:p w:rsidR="00000000" w:rsidRPr="00746253" w:rsidRDefault="00746253" w:rsidP="00746253">
      <w:r w:rsidRPr="00746253">
        <w:t xml:space="preserve">Carmen Luisa Samaniego en contra de Eduardo Granda Garcés </w:t>
      </w:r>
    </w:p>
    <w:p w:rsidR="00000000" w:rsidRPr="00746253" w:rsidRDefault="00746253" w:rsidP="00746253"/>
    <w:p w:rsidR="00000000" w:rsidRPr="00746253" w:rsidRDefault="00746253" w:rsidP="00746253"/>
    <w:p w:rsidR="00000000" w:rsidRPr="00746253" w:rsidRDefault="00746253" w:rsidP="00746253">
      <w:r w:rsidRPr="00746253">
        <w:t xml:space="preserve">49-04 </w:t>
      </w:r>
    </w:p>
    <w:p w:rsidR="00000000" w:rsidRPr="00746253" w:rsidRDefault="00746253" w:rsidP="00746253">
      <w:r w:rsidRPr="00746253">
        <w:lastRenderedPageBreak/>
        <w:t>Darwin Hermidas Villacís García y</w:t>
      </w:r>
      <w:r w:rsidRPr="00746253">
        <w:t xml:space="preserve"> otro por delito de tránsito en perjuicio de Gonzalo Villacís García </w:t>
      </w:r>
    </w:p>
    <w:p w:rsidR="00000000" w:rsidRPr="00746253" w:rsidRDefault="00746253" w:rsidP="00746253"/>
    <w:p w:rsidR="00000000" w:rsidRPr="00746253" w:rsidRDefault="00746253" w:rsidP="00746253">
      <w:r w:rsidRPr="00746253">
        <w:t xml:space="preserve">51-04 </w:t>
      </w:r>
    </w:p>
    <w:p w:rsidR="00000000" w:rsidRPr="00746253" w:rsidRDefault="00746253" w:rsidP="00746253">
      <w:r w:rsidRPr="00746253">
        <w:t xml:space="preserve">Manuel Alberto Cruz Flores por delito de tránsito en perjuicio de Pedro Antonio Ibarra Madera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52-04 </w:t>
      </w:r>
    </w:p>
    <w:p w:rsidR="00000000" w:rsidRPr="00746253" w:rsidRDefault="00746253" w:rsidP="00746253">
      <w:r w:rsidRPr="00746253">
        <w:t>María Isabel Arcos Gavilánez por tenencia de droga en perjuicio d</w:t>
      </w:r>
      <w:r w:rsidRPr="00746253">
        <w:t xml:space="preserve">el Estado </w:t>
      </w:r>
    </w:p>
    <w:p w:rsidR="00000000" w:rsidRPr="00746253" w:rsidRDefault="00746253" w:rsidP="00746253"/>
    <w:p w:rsidR="00000000" w:rsidRPr="00746253" w:rsidRDefault="00746253" w:rsidP="00746253">
      <w:r w:rsidRPr="00746253">
        <w:t xml:space="preserve">53-04 </w:t>
      </w:r>
    </w:p>
    <w:p w:rsidR="00000000" w:rsidRPr="00746253" w:rsidRDefault="00746253" w:rsidP="00746253">
      <w:r w:rsidRPr="00746253">
        <w:t xml:space="preserve">Luis Vélez Flor por injurias en perjuicio de Aurelio Antonio Panchana Raymondi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57-04 </w:t>
      </w:r>
    </w:p>
    <w:p w:rsidR="00000000" w:rsidRPr="00746253" w:rsidRDefault="00746253" w:rsidP="00746253">
      <w:r w:rsidRPr="00746253">
        <w:t xml:space="preserve">Daniel Magdaleno Avilés Vaca por el delito de asesinato </w:t>
      </w:r>
    </w:p>
    <w:p w:rsidR="00000000" w:rsidRPr="00746253" w:rsidRDefault="00746253" w:rsidP="00746253"/>
    <w:p w:rsidR="00000000" w:rsidRPr="00746253" w:rsidRDefault="00746253" w:rsidP="00746253">
      <w:r w:rsidRPr="00746253">
        <w:t xml:space="preserve">60-04 </w:t>
      </w:r>
    </w:p>
    <w:p w:rsidR="00000000" w:rsidRPr="00746253" w:rsidRDefault="00746253" w:rsidP="00746253">
      <w:r w:rsidRPr="00746253">
        <w:t>Raimundo Ignacio Pazmiño Carrillo por delito de tránsito en perjuicio d</w:t>
      </w:r>
      <w:r w:rsidRPr="00746253">
        <w:t xml:space="preserve">e Leopoldo Trávez Pacheco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Chordeleg: Que reglamenta la construcción, ornato, parcelaciones, lotiza-ciones, urbanizaciones y contribución comunitaria en parcelaciones y </w:t>
      </w:r>
    </w:p>
    <w:p w:rsidR="00000000" w:rsidRPr="00746253" w:rsidRDefault="00746253" w:rsidP="00746253"/>
    <w:p w:rsidR="00000000" w:rsidRPr="00746253" w:rsidRDefault="00746253" w:rsidP="00746253">
      <w:r w:rsidRPr="00746253">
        <w:t>lotizaciones de la ciudad, área de influen</w:t>
      </w:r>
      <w:r w:rsidRPr="00746253">
        <w:t xml:space="preserve">cia, cabeceras parroquiales, centros poblados y corredores de crecimiento </w:t>
      </w:r>
    </w:p>
    <w:p w:rsidR="00000000" w:rsidRPr="00746253" w:rsidRDefault="00746253" w:rsidP="00746253"/>
    <w:p w:rsidR="00000000" w:rsidRPr="00746253" w:rsidRDefault="00746253" w:rsidP="00746253"/>
    <w:p w:rsidR="00000000" w:rsidRPr="00746253" w:rsidRDefault="00746253" w:rsidP="00746253">
      <w:r w:rsidRPr="00746253">
        <w:t xml:space="preserve">Cantón Sucre: Que crea y regula las atribuciones y funciones de la Comisión Municipal Permanente de la Mujer y la Familia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w:t>
      </w:r>
      <w:r w:rsidRPr="00746253">
        <w:t>, Viernes 16 de Abril del 2004 -- Nº 315</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25-269 </w:t>
      </w:r>
    </w:p>
    <w:p w:rsidR="00000000" w:rsidRPr="00746253" w:rsidRDefault="00746253" w:rsidP="00746253">
      <w:r w:rsidRPr="00746253">
        <w:t xml:space="preserve">Proyecto de Ley Orgánica que Establece el Fuero Especial de la Fuerza Pública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25-270 </w:t>
      </w:r>
    </w:p>
    <w:p w:rsidR="00000000" w:rsidRPr="00746253" w:rsidRDefault="00746253" w:rsidP="00746253">
      <w:r w:rsidRPr="00746253">
        <w:lastRenderedPageBreak/>
        <w:t xml:space="preserve">Proyecto de Ley Orgánica de las Fuerzas Armadas </w:t>
      </w:r>
    </w:p>
    <w:p w:rsidR="00000000" w:rsidRPr="00746253" w:rsidRDefault="00746253" w:rsidP="00746253"/>
    <w:p w:rsidR="00000000" w:rsidRPr="00746253" w:rsidRDefault="00746253" w:rsidP="00746253">
      <w:r w:rsidRPr="00746253">
        <w:t xml:space="preserve">25-271 </w:t>
      </w:r>
    </w:p>
    <w:p w:rsidR="00000000" w:rsidRPr="00746253" w:rsidRDefault="00746253" w:rsidP="00746253">
      <w:r w:rsidRPr="00746253">
        <w:t xml:space="preserve">Proyecto de Ley de Reformas a la Constitución, a la Ley Orgánica de la Función Legislativa y Resolución Reformatoria al Reglamento Interno de la Función Legislativa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25-272 </w:t>
      </w:r>
    </w:p>
    <w:p w:rsidR="00000000" w:rsidRPr="00746253" w:rsidRDefault="00746253" w:rsidP="00746253">
      <w:r w:rsidRPr="00746253">
        <w:t xml:space="preserve">Proyecto de Ley Reformatoria a la Ley Orgánica de la Función Legislativa </w:t>
      </w:r>
    </w:p>
    <w:p w:rsidR="00000000" w:rsidRPr="00746253" w:rsidRDefault="00746253" w:rsidP="00746253"/>
    <w:p w:rsidR="00000000" w:rsidRPr="00746253" w:rsidRDefault="00746253" w:rsidP="00746253">
      <w:r w:rsidRPr="00746253">
        <w:t xml:space="preserve">25-273 </w:t>
      </w:r>
    </w:p>
    <w:p w:rsidR="00000000" w:rsidRPr="00746253" w:rsidRDefault="00746253" w:rsidP="00746253"/>
    <w:p w:rsidR="00000000" w:rsidRPr="00746253" w:rsidRDefault="00746253" w:rsidP="00746253">
      <w:r w:rsidRPr="00746253">
        <w:t xml:space="preserve">Proyecto de Ley de Creación de la Zona de Tratamiento Especial Comercial e Industrial para el cantón Macará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25-274 </w:t>
      </w:r>
    </w:p>
    <w:p w:rsidR="00000000" w:rsidRPr="00746253" w:rsidRDefault="00746253" w:rsidP="00746253">
      <w:r w:rsidRPr="00746253">
        <w:t xml:space="preserve">Proyecto de Ley Reformatoria a la Ley Orgánica de Control del Gasto Electoral y de la Propaganda Electoral </w:t>
      </w:r>
    </w:p>
    <w:p w:rsidR="00000000" w:rsidRPr="00746253" w:rsidRDefault="00746253" w:rsidP="00746253"/>
    <w:p w:rsidR="00000000" w:rsidRPr="00746253" w:rsidRDefault="00746253" w:rsidP="00746253">
      <w:r w:rsidRPr="00746253">
        <w:t>25-27</w:t>
      </w:r>
      <w:r w:rsidRPr="00746253">
        <w:t xml:space="preserve">5 </w:t>
      </w:r>
    </w:p>
    <w:p w:rsidR="00000000" w:rsidRPr="00746253" w:rsidRDefault="00746253" w:rsidP="00746253">
      <w:r w:rsidRPr="00746253">
        <w:t xml:space="preserve">Proyecto de Ley Reformatoria a la Ley Orgánica de Servicio Civil y Carrera Administrativa y de Unificación y Homologación de las Remuneraciones del Sector Público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25-276 </w:t>
      </w:r>
    </w:p>
    <w:p w:rsidR="00000000" w:rsidRPr="00746253" w:rsidRDefault="00746253" w:rsidP="00746253">
      <w:r w:rsidRPr="00746253">
        <w:t xml:space="preserve">Proyecto de Ley Reformatoria a la Ley de Arrendamiento Mercantil </w:t>
      </w:r>
    </w:p>
    <w:p w:rsidR="00000000" w:rsidRPr="00746253" w:rsidRDefault="00746253" w:rsidP="00746253"/>
    <w:p w:rsidR="00000000" w:rsidRPr="00746253" w:rsidRDefault="00746253" w:rsidP="00746253"/>
    <w:p w:rsidR="00000000" w:rsidRPr="00746253" w:rsidRDefault="00746253" w:rsidP="00746253">
      <w:r w:rsidRPr="00746253">
        <w:t>A</w:t>
      </w:r>
      <w:r w:rsidRPr="00746253">
        <w:t>CUERDOS</w:t>
      </w:r>
    </w:p>
    <w:p w:rsidR="00000000" w:rsidRPr="00746253" w:rsidRDefault="00746253" w:rsidP="00746253"/>
    <w:p w:rsidR="00000000" w:rsidRPr="00746253" w:rsidRDefault="00746253" w:rsidP="00746253"/>
    <w:p w:rsidR="00000000" w:rsidRPr="00746253" w:rsidRDefault="00746253" w:rsidP="00746253">
      <w:r w:rsidRPr="00746253">
        <w:t>MINISTERIO DE ECONOMIAY FINANZAS:</w:t>
      </w:r>
    </w:p>
    <w:p w:rsidR="00000000" w:rsidRPr="00746253" w:rsidRDefault="00746253" w:rsidP="00746253"/>
    <w:p w:rsidR="00000000" w:rsidRPr="00746253" w:rsidRDefault="00746253" w:rsidP="00746253">
      <w:r w:rsidRPr="00746253">
        <w:t xml:space="preserve">081 </w:t>
      </w:r>
    </w:p>
    <w:p w:rsidR="00000000" w:rsidRPr="00746253" w:rsidRDefault="00746253" w:rsidP="00746253">
      <w:r w:rsidRPr="00746253">
        <w:t xml:space="preserve">Déjase sin efecto el Acuerdo Ministerial N° 016, expedido el 31 de enero del 2003 y desígnase al señor Fernando Yépez Villacís, </w:t>
      </w:r>
    </w:p>
    <w:p w:rsidR="00000000" w:rsidRPr="00746253" w:rsidRDefault="00746253" w:rsidP="00746253"/>
    <w:p w:rsidR="00000000" w:rsidRPr="00746253" w:rsidRDefault="00746253" w:rsidP="00746253">
      <w:r w:rsidRPr="00746253">
        <w:t>Subsecretario Administrativo como delegado del señor Ministro ante l</w:t>
      </w:r>
      <w:r w:rsidRPr="00746253">
        <w:t xml:space="preserve">a Comisión Ecuatoriana de Energía Atómica </w:t>
      </w:r>
    </w:p>
    <w:p w:rsidR="00000000" w:rsidRPr="00746253" w:rsidRDefault="00746253" w:rsidP="00746253"/>
    <w:p w:rsidR="00000000" w:rsidRPr="00746253" w:rsidRDefault="00746253" w:rsidP="00746253"/>
    <w:p w:rsidR="00000000" w:rsidRPr="00746253" w:rsidRDefault="00746253" w:rsidP="00746253">
      <w:r w:rsidRPr="00746253">
        <w:t xml:space="preserve">085 </w:t>
      </w:r>
    </w:p>
    <w:p w:rsidR="00000000" w:rsidRPr="00746253" w:rsidRDefault="00746253" w:rsidP="00746253">
      <w:r w:rsidRPr="00746253">
        <w:t xml:space="preserve">Delégase al economista Diego Mancheno Ponce, Subsecretario de Política Económica para que represente al señor Ministro en la sesión extraordinaria </w:t>
      </w:r>
    </w:p>
    <w:p w:rsidR="00000000" w:rsidRPr="00746253" w:rsidRDefault="00746253" w:rsidP="00746253"/>
    <w:p w:rsidR="00000000" w:rsidRPr="00746253" w:rsidRDefault="00746253" w:rsidP="00746253">
      <w:r w:rsidRPr="00746253">
        <w:t>del Consejo de Comercio Exterior e Inversiones (COM</w:t>
      </w:r>
      <w:r w:rsidRPr="00746253">
        <w:t xml:space="preserve">EXI)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ENERGIA Y MINAS:</w:t>
      </w:r>
    </w:p>
    <w:p w:rsidR="00000000" w:rsidRPr="00746253" w:rsidRDefault="00746253" w:rsidP="00746253"/>
    <w:p w:rsidR="00000000" w:rsidRPr="00746253" w:rsidRDefault="00746253" w:rsidP="00746253">
      <w:r w:rsidRPr="00746253">
        <w:t xml:space="preserve">046 </w:t>
      </w:r>
    </w:p>
    <w:p w:rsidR="00000000" w:rsidRPr="00746253" w:rsidRDefault="00746253" w:rsidP="00746253">
      <w:r w:rsidRPr="00746253">
        <w:lastRenderedPageBreak/>
        <w:t xml:space="preserve">Modifícase el Estatuto Orgánico por Procesos, expedido mediante Acuerdo Ministerial N° 176, publicado en el Registro Oficial N° 428 de 8 de octubre del 2001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MINISTERIOS DE COMERCIO EXTERIOR Y D</w:t>
      </w:r>
      <w:r w:rsidRPr="00746253">
        <w:t>E ECONOMIA Y FINANZAS:</w:t>
      </w:r>
    </w:p>
    <w:p w:rsidR="00000000" w:rsidRPr="00746253" w:rsidRDefault="00746253" w:rsidP="00746253"/>
    <w:p w:rsidR="00000000" w:rsidRPr="00746253" w:rsidRDefault="00746253" w:rsidP="00746253">
      <w:r w:rsidRPr="00746253">
        <w:t xml:space="preserve">04-161 </w:t>
      </w:r>
    </w:p>
    <w:p w:rsidR="00000000" w:rsidRPr="00746253" w:rsidRDefault="00746253" w:rsidP="00746253">
      <w:r w:rsidRPr="00746253">
        <w:t xml:space="preserve">Exclúyese de la nómina de productos sujetos al cumplimiento obligatorio de normas y/o reglamentos técnicos de los productos: Diesel oil y gas licuado de petróleo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NACIONAL DE AVIACION CI</w:t>
      </w:r>
      <w:r w:rsidRPr="00746253">
        <w:t>VIL:</w:t>
      </w:r>
    </w:p>
    <w:p w:rsidR="00000000" w:rsidRPr="00746253" w:rsidRDefault="00746253" w:rsidP="00746253"/>
    <w:p w:rsidR="00000000" w:rsidRPr="00746253" w:rsidRDefault="00746253" w:rsidP="00746253">
      <w:r w:rsidRPr="00746253">
        <w:t xml:space="preserve">006/2004 </w:t>
      </w:r>
    </w:p>
    <w:p w:rsidR="00000000" w:rsidRPr="00746253" w:rsidRDefault="00746253" w:rsidP="00746253">
      <w:r w:rsidRPr="00746253">
        <w:t xml:space="preserve">Derógase expresamente la parte 061 de las RDAC “Personal pilotos otorgamiento renovación convalidación suspensión cancelación y habilitación de licencias”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 xml:space="preserve">9170104DGER-0195 </w:t>
      </w:r>
    </w:p>
    <w:p w:rsidR="00000000" w:rsidRPr="00746253" w:rsidRDefault="00746253" w:rsidP="00746253">
      <w:r w:rsidRPr="00746253">
        <w:t xml:space="preserve">Deléganse facultades </w:t>
      </w:r>
      <w:r w:rsidRPr="00746253">
        <w:t xml:space="preserve">al Director Regional del Sur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Aclárase la vigencia del numeral 25 del artículo 13 de la Ley Orgánica de la Función Judicial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Recursos de casación</w:t>
      </w:r>
      <w:r w:rsidRPr="00746253">
        <w:t xml:space="preserve"> en los juicios penales seguidos en contra de las siguientes personas:</w:t>
      </w:r>
    </w:p>
    <w:p w:rsidR="00000000" w:rsidRPr="00746253" w:rsidRDefault="00746253" w:rsidP="00746253"/>
    <w:p w:rsidR="00000000" w:rsidRPr="00746253" w:rsidRDefault="00746253" w:rsidP="00746253">
      <w:r w:rsidRPr="00746253">
        <w:t xml:space="preserve">77-04 </w:t>
      </w:r>
    </w:p>
    <w:p w:rsidR="00000000" w:rsidRPr="00746253" w:rsidRDefault="00746253" w:rsidP="00746253">
      <w:r w:rsidRPr="00746253">
        <w:t xml:space="preserve">Ing. Darío Aurelio Tapia Rea por hurto y falsificación de documentos en perjuicio de la Universidad Estatal de Bolívar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79-04 </w:t>
      </w:r>
    </w:p>
    <w:p w:rsidR="00000000" w:rsidRPr="00746253" w:rsidRDefault="00746253" w:rsidP="00746253">
      <w:r w:rsidRPr="00746253">
        <w:lastRenderedPageBreak/>
        <w:t>Victoria Auria Edid Villavicencio Cueva</w:t>
      </w:r>
      <w:r w:rsidRPr="00746253">
        <w:t xml:space="preserve"> por allanamiento de domicilio en perjuicio de Yolanda Isabel González Iñiguez </w:t>
      </w:r>
    </w:p>
    <w:p w:rsidR="00000000" w:rsidRPr="00746253" w:rsidRDefault="00746253" w:rsidP="00746253"/>
    <w:p w:rsidR="00000000" w:rsidRPr="00746253" w:rsidRDefault="00746253" w:rsidP="00746253">
      <w:r w:rsidRPr="00746253">
        <w:t xml:space="preserve">81-04 </w:t>
      </w:r>
    </w:p>
    <w:p w:rsidR="00000000" w:rsidRPr="00746253" w:rsidRDefault="00746253" w:rsidP="00746253">
      <w:r w:rsidRPr="00746253">
        <w:t xml:space="preserve">Gloria del Carmen Obando Arroyo por transporte de droga en perjuicio del Estado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101-04 </w:t>
      </w:r>
    </w:p>
    <w:p w:rsidR="00000000" w:rsidRPr="00746253" w:rsidRDefault="00746253" w:rsidP="00746253">
      <w:r w:rsidRPr="00746253">
        <w:t>Carlos Abdón Rivera Cáceres y otros por robo y muerte a Angel Gabrie</w:t>
      </w:r>
      <w:r w:rsidRPr="00746253">
        <w:t xml:space="preserve">l Orozco Escobar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157-2003-RA </w:t>
      </w:r>
    </w:p>
    <w:p w:rsidR="00000000" w:rsidRPr="00746253" w:rsidRDefault="00746253" w:rsidP="00746253">
      <w:r w:rsidRPr="00746253">
        <w:t xml:space="preserve">Confírmase la resolución adoptada por el Juez de instancia y acéptase el amparo solicitado por Augusto Enrique Flores Mejía y otros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0260-2003-RA </w:t>
      </w:r>
    </w:p>
    <w:p w:rsidR="00000000" w:rsidRPr="00746253" w:rsidRDefault="00746253" w:rsidP="00746253">
      <w:r w:rsidRPr="00746253">
        <w:t>Confí</w:t>
      </w:r>
      <w:r w:rsidRPr="00746253">
        <w:t xml:space="preserve">rmase la resolución venida en grado y deséchase la demanda de amparo constitucional formulada por Carlos Ramos Ampudia </w:t>
      </w:r>
    </w:p>
    <w:p w:rsidR="00000000" w:rsidRPr="00746253" w:rsidRDefault="00746253" w:rsidP="00746253"/>
    <w:p w:rsidR="00000000" w:rsidRPr="00746253" w:rsidRDefault="00746253" w:rsidP="00746253">
      <w:r w:rsidRPr="00746253">
        <w:t xml:space="preserve">0412-2003-RA </w:t>
      </w:r>
    </w:p>
    <w:p w:rsidR="00000000" w:rsidRPr="00746253" w:rsidRDefault="00746253" w:rsidP="00746253">
      <w:r w:rsidRPr="00746253">
        <w:t>Confírmase la resolución venida en grado e inadmítese la demanda de amparo constitucional formulada por Margarita Beat</w:t>
      </w:r>
      <w:r w:rsidRPr="00746253">
        <w:t xml:space="preserve">riz Rafiha El Fil de Corrales y otros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632-2003-RA </w:t>
      </w:r>
    </w:p>
    <w:p w:rsidR="00000000" w:rsidRPr="00746253" w:rsidRDefault="00746253" w:rsidP="00746253">
      <w:r w:rsidRPr="00746253">
        <w:t>Confírmase la resolución adoptada por el Tribunal Distrital de lo Contencioso Administrativo de Guayaquil y niégase el amparo solicitado por</w:t>
      </w:r>
    </w:p>
    <w:p w:rsidR="00000000" w:rsidRPr="00746253" w:rsidRDefault="00746253" w:rsidP="00746253"/>
    <w:p w:rsidR="00000000" w:rsidRPr="00746253" w:rsidRDefault="00746253" w:rsidP="00746253">
      <w:r w:rsidRPr="00746253">
        <w:t xml:space="preserve">Tanya Marcela Minchala Aguirre </w:t>
      </w:r>
    </w:p>
    <w:p w:rsidR="00000000" w:rsidRPr="00746253" w:rsidRDefault="00746253" w:rsidP="00746253"/>
    <w:p w:rsidR="00000000" w:rsidRPr="00746253" w:rsidRDefault="00746253" w:rsidP="00746253"/>
    <w:p w:rsidR="00000000" w:rsidRPr="00746253" w:rsidRDefault="00746253" w:rsidP="00746253">
      <w:r w:rsidRPr="00746253">
        <w:t xml:space="preserve">702-2003-RA </w:t>
      </w:r>
    </w:p>
    <w:p w:rsidR="00000000" w:rsidRPr="00746253" w:rsidRDefault="00746253" w:rsidP="00746253">
      <w:r w:rsidRPr="00746253">
        <w:t>C</w:t>
      </w:r>
      <w:r w:rsidRPr="00746253">
        <w:t xml:space="preserve">onfírmase la resolución adoptada por el Juzgado de instancia y niégase el amparo solicitado por Miguel Alejandro Rosado </w:t>
      </w:r>
    </w:p>
    <w:p w:rsidR="00000000" w:rsidRPr="00746253" w:rsidRDefault="00746253" w:rsidP="00746253"/>
    <w:p w:rsidR="00000000" w:rsidRPr="00746253" w:rsidRDefault="00746253" w:rsidP="00746253">
      <w:r w:rsidRPr="00746253">
        <w:t xml:space="preserve">707-2003-RA </w:t>
      </w:r>
    </w:p>
    <w:p w:rsidR="00000000" w:rsidRPr="00746253" w:rsidRDefault="00746253" w:rsidP="00746253">
      <w:r w:rsidRPr="00746253">
        <w:t xml:space="preserve">Confírmase la resolución adoptada por el Juzgado de instancia y niégase el amparo solicitado por Marco Rojas Vásquez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753-2003-RA </w:t>
      </w:r>
    </w:p>
    <w:p w:rsidR="00000000" w:rsidRPr="00746253" w:rsidRDefault="00746253" w:rsidP="00746253">
      <w:r w:rsidRPr="00746253">
        <w:t xml:space="preserve">Inadmítese la acción planteada por Federico Washington Cruz Cevallos, por improcedente </w:t>
      </w:r>
    </w:p>
    <w:p w:rsidR="00000000" w:rsidRPr="00746253" w:rsidRDefault="00746253" w:rsidP="00746253"/>
    <w:p w:rsidR="00000000" w:rsidRPr="00746253" w:rsidRDefault="00746253" w:rsidP="00746253">
      <w:r w:rsidRPr="00746253">
        <w:t xml:space="preserve">771-2003-RA </w:t>
      </w:r>
    </w:p>
    <w:p w:rsidR="00000000" w:rsidRPr="00746253" w:rsidRDefault="00746253" w:rsidP="00746253">
      <w:r w:rsidRPr="00746253">
        <w:t xml:space="preserve">Inadmítese la acción planteada por Víctor Manuel Pintado Narváez,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0008-2004-HD </w:t>
      </w:r>
    </w:p>
    <w:p w:rsidR="00000000" w:rsidRPr="00746253" w:rsidRDefault="00746253" w:rsidP="00746253">
      <w:r w:rsidRPr="00746253">
        <w:t>Confírmase la resolución</w:t>
      </w:r>
      <w:r w:rsidRPr="00746253">
        <w:t xml:space="preserve"> venida en grado y deséchase la demanda formulada por María Paola Romero Cedeño </w:t>
      </w:r>
    </w:p>
    <w:p w:rsidR="00000000" w:rsidRPr="00746253" w:rsidRDefault="00746253" w:rsidP="00746253"/>
    <w:p w:rsidR="00000000" w:rsidRPr="00746253" w:rsidRDefault="00746253" w:rsidP="00746253">
      <w:r w:rsidRPr="00746253">
        <w:t xml:space="preserve">0009-2004-HC </w:t>
      </w:r>
    </w:p>
    <w:p w:rsidR="00000000" w:rsidRPr="00746253" w:rsidRDefault="00746253" w:rsidP="00746253">
      <w:r w:rsidRPr="00746253">
        <w:t xml:space="preserve">Confírmase la resolución venida en grado y deséchase el recurso de hábeas corpus formulado por Blanca Marisol Chávez Perea y otra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0016-2004-HC </w:t>
      </w:r>
    </w:p>
    <w:p w:rsidR="00000000" w:rsidRPr="00746253" w:rsidRDefault="00746253" w:rsidP="00746253">
      <w:r w:rsidRPr="00746253">
        <w:t>Conf</w:t>
      </w:r>
      <w:r w:rsidRPr="00746253">
        <w:t xml:space="preserve">írmase la resolución venida en grado y niégase el recurso de hábeas corpus interpuesto por Daniel Angel López Mezones </w:t>
      </w:r>
    </w:p>
    <w:p w:rsidR="00000000" w:rsidRPr="00746253" w:rsidRDefault="00746253" w:rsidP="00746253"/>
    <w:p w:rsidR="00000000" w:rsidRPr="00746253" w:rsidRDefault="00746253" w:rsidP="00746253"/>
    <w:p w:rsidR="00000000" w:rsidRPr="00746253" w:rsidRDefault="00746253" w:rsidP="00746253">
      <w:r w:rsidRPr="00746253">
        <w:t>ORDENANZA METROPOLITANA:</w:t>
      </w:r>
    </w:p>
    <w:p w:rsidR="00000000" w:rsidRPr="00746253" w:rsidRDefault="00746253" w:rsidP="00746253"/>
    <w:p w:rsidR="00000000" w:rsidRPr="00746253" w:rsidRDefault="00746253" w:rsidP="00746253"/>
    <w:p w:rsidR="00000000" w:rsidRPr="00746253" w:rsidRDefault="00746253" w:rsidP="00746253">
      <w:r w:rsidRPr="00746253">
        <w:t xml:space="preserve">0115 </w:t>
      </w:r>
    </w:p>
    <w:p w:rsidR="00000000" w:rsidRPr="00746253" w:rsidRDefault="00746253" w:rsidP="00746253">
      <w:r w:rsidRPr="00746253">
        <w:t xml:space="preserve">Concejo Metropolitano de Quito: Que reforma los capítulos V y VII del Título I y los capítulos </w:t>
      </w:r>
      <w:r w:rsidRPr="00746253">
        <w:t xml:space="preserve">I y II del Título III del Libro Segundo del Código Municipal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 xml:space="preserve">Gobierno Cantonal de Sucre: De Constitución de la Empresa Municipal del Mini Terminal Terrestre de la ciudad de Bahía de Caráquez (EMTTBC)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AVISOS JUD</w:t>
      </w:r>
      <w:r w:rsidRPr="00746253">
        <w:t>ICIALES:</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la M.I. Municipalidad de Guayaquil en contra de Benigno Ronquillo Quiñónez y otros </w:t>
      </w:r>
    </w:p>
    <w:p w:rsidR="00000000" w:rsidRPr="00746253" w:rsidRDefault="00746253" w:rsidP="00746253"/>
    <w:p w:rsidR="00000000" w:rsidRPr="00746253" w:rsidRDefault="00746253" w:rsidP="00746253">
      <w:r w:rsidRPr="00746253">
        <w:t xml:space="preserve">Muerte presunta de la señora María Encarnación Maldonado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Muerte presunta del señor Juan Antonio Guamán Guerrero </w:t>
      </w:r>
      <w:r w:rsidRPr="00746253">
        <w:t xml:space="preserve">(1ra. publicación) </w:t>
      </w:r>
    </w:p>
    <w:p w:rsidR="00000000" w:rsidRPr="00746253" w:rsidRDefault="00746253" w:rsidP="00746253"/>
    <w:p w:rsidR="00000000" w:rsidRPr="00746253" w:rsidRDefault="00746253" w:rsidP="00746253">
      <w:r w:rsidRPr="00746253">
        <w:t xml:space="preserve">Juicio de expropiación seguido por el Gobierno Municipal del Cantón Atahualpa en contra de la señora Amanda Aguirre Reyes vda. de Tinoco y otros (1ra. publicación) </w:t>
      </w:r>
    </w:p>
    <w:p w:rsidR="00000000" w:rsidRPr="00746253" w:rsidRDefault="00746253" w:rsidP="00746253"/>
    <w:p w:rsidR="00000000" w:rsidRPr="00746253" w:rsidRDefault="00746253" w:rsidP="00746253">
      <w:r w:rsidRPr="00746253">
        <w:t>Juicio de expropiación seguido por el I. Municipio de Manta en co</w:t>
      </w:r>
      <w:r w:rsidRPr="00746253">
        <w:t xml:space="preserve">ntra de Jorge Enrique Santana Casanova y otra (2da.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 xml:space="preserve">Juicio de expropiación seguido por el I. Municipio de Manta en contra de los herederos de Miguel Angel Cevallos Gil y otra (2da.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Muerte presunta de la señora Cerr</w:t>
      </w:r>
      <w:r w:rsidRPr="00746253">
        <w:t xml:space="preserve">il Diana Gandolfi Mendel (2da. publicación) </w:t>
      </w:r>
    </w:p>
    <w:p w:rsidR="00000000" w:rsidRPr="00746253" w:rsidRDefault="00746253" w:rsidP="00746253"/>
    <w:p w:rsidR="00000000" w:rsidRPr="00746253" w:rsidRDefault="00746253" w:rsidP="00746253">
      <w:r w:rsidRPr="00746253">
        <w:t xml:space="preserve">Muerte presunta de la señora Olga María Flores Jiménez (2da. publicación) </w:t>
      </w:r>
    </w:p>
    <w:p w:rsidR="00000000" w:rsidRPr="00746253" w:rsidRDefault="00746253" w:rsidP="00746253"/>
    <w:p w:rsidR="00000000" w:rsidRPr="00746253" w:rsidRDefault="00746253" w:rsidP="00746253">
      <w:r w:rsidRPr="00746253">
        <w:t xml:space="preserve">Muerte presunta del señor Jorge Bolívar Sánchez (2da. publicación) </w:t>
      </w:r>
    </w:p>
    <w:p w:rsidR="00000000" w:rsidRPr="00746253" w:rsidRDefault="00746253" w:rsidP="00746253"/>
    <w:p w:rsidR="00000000" w:rsidRPr="00746253" w:rsidRDefault="00746253" w:rsidP="00746253">
      <w:r w:rsidRPr="00746253">
        <w:t>Juicio de expropiación seguido por la M.I. Municipalidad de</w:t>
      </w:r>
      <w:r w:rsidRPr="00746253">
        <w:t xml:space="preserve"> Guayaquil en contra de los herederos presuntos y desconocidos de Nicolás Blacio Díaz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16 de Abril del 2004 -- Nº 315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CONGRESO NACIO</w:t>
      </w:r>
      <w:r w:rsidRPr="00746253">
        <w:t>NAL</w:t>
      </w:r>
    </w:p>
    <w:p w:rsidR="00000000" w:rsidRPr="00746253" w:rsidRDefault="00746253" w:rsidP="00746253"/>
    <w:p w:rsidR="00000000" w:rsidRPr="00746253" w:rsidRDefault="00746253" w:rsidP="00746253">
      <w:r w:rsidRPr="00746253">
        <w:t>COMISION DE LEGISLACION Y CODIFICACION</w:t>
      </w:r>
    </w:p>
    <w:p w:rsidR="00000000" w:rsidRPr="00746253" w:rsidRDefault="00746253" w:rsidP="00746253"/>
    <w:p w:rsidR="00000000" w:rsidRPr="00746253" w:rsidRDefault="00746253" w:rsidP="00746253">
      <w:r w:rsidRPr="00746253">
        <w:t>C O D I F I C A C I O N E S:</w:t>
      </w:r>
    </w:p>
    <w:p w:rsidR="00000000" w:rsidRPr="00746253" w:rsidRDefault="00746253" w:rsidP="00746253"/>
    <w:p w:rsidR="00000000" w:rsidRPr="00746253" w:rsidRDefault="00746253" w:rsidP="00746253">
      <w:r w:rsidRPr="00746253">
        <w:t>RECOPILACION DE LEYES AGRARIAS</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 xml:space="preserve">2004-02 </w:t>
      </w:r>
    </w:p>
    <w:p w:rsidR="00000000" w:rsidRPr="00746253" w:rsidRDefault="00746253" w:rsidP="00746253">
      <w:r w:rsidRPr="00746253">
        <w:t xml:space="preserve">Ley de Desarrollo Agrario </w:t>
      </w:r>
    </w:p>
    <w:p w:rsidR="00000000" w:rsidRPr="00746253" w:rsidRDefault="00746253" w:rsidP="00746253"/>
    <w:p w:rsidR="00000000" w:rsidRPr="00746253" w:rsidRDefault="00746253" w:rsidP="00746253">
      <w:r w:rsidRPr="00746253">
        <w:t xml:space="preserve">2004-03 </w:t>
      </w:r>
    </w:p>
    <w:p w:rsidR="00000000" w:rsidRPr="00746253" w:rsidRDefault="00746253" w:rsidP="00746253">
      <w:r w:rsidRPr="00746253">
        <w:t xml:space="preserve">Ley de Tierras Baldías y Colonización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2004-04 </w:t>
      </w:r>
    </w:p>
    <w:p w:rsidR="00000000" w:rsidRPr="00746253" w:rsidRDefault="00746253" w:rsidP="00746253">
      <w:r w:rsidRPr="00746253">
        <w:t xml:space="preserve">Ley de Organización </w:t>
      </w:r>
      <w:r w:rsidRPr="00746253">
        <w:t xml:space="preserve">y Régimen de las Comunas </w:t>
      </w:r>
    </w:p>
    <w:p w:rsidR="00000000" w:rsidRPr="00746253" w:rsidRDefault="00746253" w:rsidP="00746253"/>
    <w:p w:rsidR="00000000" w:rsidRPr="00746253" w:rsidRDefault="00746253" w:rsidP="00746253">
      <w:r w:rsidRPr="00746253">
        <w:t xml:space="preserve">2004-05 </w:t>
      </w:r>
    </w:p>
    <w:p w:rsidR="00000000" w:rsidRPr="00746253" w:rsidRDefault="00746253" w:rsidP="00746253">
      <w:r w:rsidRPr="00746253">
        <w:t xml:space="preserve">Ley Constitutiva del Instituto Nacional Autónomo de Investigaciones Agropecuarias (INIAP) </w:t>
      </w:r>
    </w:p>
    <w:p w:rsidR="00000000" w:rsidRPr="00746253" w:rsidRDefault="00746253" w:rsidP="00746253"/>
    <w:p w:rsidR="00000000" w:rsidRPr="00746253" w:rsidRDefault="00746253" w:rsidP="00746253">
      <w:r w:rsidRPr="00746253">
        <w:t xml:space="preserve">2004-06 </w:t>
      </w:r>
    </w:p>
    <w:p w:rsidR="00000000" w:rsidRPr="00746253" w:rsidRDefault="00746253" w:rsidP="00746253">
      <w:r w:rsidRPr="00746253">
        <w:t xml:space="preserve">Ley de Centros Agrícolas, Cámaras de Agricultura y Asociaciones de Productores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 xml:space="preserve">2004-07 </w:t>
      </w:r>
    </w:p>
    <w:p w:rsidR="00000000" w:rsidRPr="00746253" w:rsidRDefault="00746253" w:rsidP="00746253">
      <w:r w:rsidRPr="00746253">
        <w:t xml:space="preserve">Ley de Creación </w:t>
      </w:r>
      <w:r w:rsidRPr="00746253">
        <w:t>de Fondos de Desarrollo Gremial Agropecuario</w:t>
      </w:r>
    </w:p>
    <w:p w:rsidR="00000000" w:rsidRPr="00746253" w:rsidRDefault="00746253" w:rsidP="00746253"/>
    <w:p w:rsidR="00000000" w:rsidRPr="00746253" w:rsidRDefault="00746253" w:rsidP="00746253">
      <w:r w:rsidRPr="00746253">
        <w:t xml:space="preserve">2004-08 </w:t>
      </w:r>
    </w:p>
    <w:p w:rsidR="00000000" w:rsidRPr="00746253" w:rsidRDefault="00746253" w:rsidP="00746253">
      <w:r w:rsidRPr="00746253">
        <w:t xml:space="preserve">Ley de Sanidad Vegetal </w:t>
      </w:r>
    </w:p>
    <w:p w:rsidR="00000000" w:rsidRPr="00746253" w:rsidRDefault="00746253" w:rsidP="00746253"/>
    <w:p w:rsidR="00000000" w:rsidRPr="00746253" w:rsidRDefault="00746253" w:rsidP="00746253">
      <w:r w:rsidRPr="00746253">
        <w:t xml:space="preserve">2004-09 </w:t>
      </w:r>
    </w:p>
    <w:p w:rsidR="00000000" w:rsidRPr="00746253" w:rsidRDefault="00746253" w:rsidP="00746253">
      <w:r w:rsidRPr="00746253">
        <w:t xml:space="preserve">Ley de Sanidad Animal </w:t>
      </w:r>
    </w:p>
    <w:p w:rsidR="00000000" w:rsidRPr="00746253" w:rsidRDefault="00746253" w:rsidP="00746253"/>
    <w:p w:rsidR="00000000" w:rsidRPr="00746253" w:rsidRDefault="00746253" w:rsidP="00746253">
      <w:r w:rsidRPr="00746253">
        <w:t xml:space="preserve">2004-10 </w:t>
      </w:r>
    </w:p>
    <w:p w:rsidR="00000000" w:rsidRPr="00746253" w:rsidRDefault="00746253" w:rsidP="00746253">
      <w:r w:rsidRPr="00746253">
        <w:t xml:space="preserve">Ley de Erradicación de la Fiebre Aftosa </w:t>
      </w:r>
    </w:p>
    <w:p w:rsidR="00000000" w:rsidRPr="00746253" w:rsidRDefault="00746253" w:rsidP="00746253"/>
    <w:p w:rsidR="00000000" w:rsidRPr="00746253" w:rsidRDefault="00746253" w:rsidP="00746253">
      <w:r w:rsidRPr="00746253">
        <w:t xml:space="preserve">2004-11 </w:t>
      </w:r>
    </w:p>
    <w:p w:rsidR="00000000" w:rsidRPr="00746253" w:rsidRDefault="00746253" w:rsidP="00746253">
      <w:r w:rsidRPr="00746253">
        <w:t>Ley para la Formulación, Fabricación, Importación, Comercialización y E</w:t>
      </w:r>
      <w:r w:rsidRPr="00746253">
        <w:t xml:space="preserve">mpleo de Plaguicidas y Productos Afines de Uso Agrícola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2004-12 </w:t>
      </w:r>
    </w:p>
    <w:p w:rsidR="00000000" w:rsidRPr="00746253" w:rsidRDefault="00746253" w:rsidP="00746253">
      <w:r w:rsidRPr="00746253">
        <w:t xml:space="preserve">Ley de Semillas </w:t>
      </w:r>
    </w:p>
    <w:p w:rsidR="00000000" w:rsidRPr="00746253" w:rsidRDefault="00746253" w:rsidP="00746253"/>
    <w:p w:rsidR="00000000" w:rsidRPr="00746253" w:rsidRDefault="00746253" w:rsidP="00746253">
      <w:r w:rsidRPr="00746253">
        <w:t xml:space="preserve">2004-13 </w:t>
      </w:r>
    </w:p>
    <w:p w:rsidR="00000000" w:rsidRPr="00746253" w:rsidRDefault="00746253" w:rsidP="00746253">
      <w:r w:rsidRPr="00746253">
        <w:t xml:space="preserve">Ley para Estimular y Controlar la Producción y Comercialización de Banano, Plátano (barraganete) y otras Musáseas Afines, Destinadas a la Exportación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2004-14 </w:t>
      </w:r>
    </w:p>
    <w:p w:rsidR="00000000" w:rsidRPr="00746253" w:rsidRDefault="00746253" w:rsidP="00746253">
      <w:r w:rsidRPr="00746253">
        <w:t xml:space="preserve">Ley Especial del Sector Cafetalero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Lunes 19 de Abril del 2004 -- Nº 316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1553 </w:t>
      </w:r>
    </w:p>
    <w:p w:rsidR="00000000" w:rsidRPr="00746253" w:rsidRDefault="00746253" w:rsidP="00746253">
      <w:r w:rsidRPr="00746253">
        <w:t>Autorízase el viaje y declárase en comisión de servic</w:t>
      </w:r>
      <w:r w:rsidRPr="00746253">
        <w:t xml:space="preserve">ios en la ciudad de Nueva York, Estados Unidos de América, al Coronel Patricio Acosta Jara, </w:t>
      </w:r>
    </w:p>
    <w:p w:rsidR="00000000" w:rsidRPr="00746253" w:rsidRDefault="00746253" w:rsidP="00746253"/>
    <w:p w:rsidR="00000000" w:rsidRPr="00746253" w:rsidRDefault="00746253" w:rsidP="00746253">
      <w:r w:rsidRPr="00746253">
        <w:t xml:space="preserve">Ministro de Bienestar Social </w:t>
      </w:r>
    </w:p>
    <w:p w:rsidR="00000000" w:rsidRPr="00746253" w:rsidRDefault="00746253" w:rsidP="00746253"/>
    <w:p w:rsidR="00000000" w:rsidRPr="00746253" w:rsidRDefault="00746253" w:rsidP="00746253"/>
    <w:p w:rsidR="00000000" w:rsidRPr="00746253" w:rsidRDefault="00746253" w:rsidP="00746253">
      <w:r w:rsidRPr="00746253">
        <w:t xml:space="preserve">1554 </w:t>
      </w:r>
    </w:p>
    <w:p w:rsidR="00000000" w:rsidRPr="00746253" w:rsidRDefault="00746253" w:rsidP="00746253">
      <w:r w:rsidRPr="00746253">
        <w:t xml:space="preserve">Derógase el Decreto Ejecutivo 1520 del 22 de marzo del 2004 </w:t>
      </w:r>
    </w:p>
    <w:p w:rsidR="00000000" w:rsidRPr="00746253" w:rsidRDefault="00746253" w:rsidP="00746253"/>
    <w:p w:rsidR="00000000" w:rsidRPr="00746253" w:rsidRDefault="00746253" w:rsidP="00746253">
      <w:r w:rsidRPr="00746253">
        <w:t xml:space="preserve">1555 </w:t>
      </w:r>
    </w:p>
    <w:p w:rsidR="00000000" w:rsidRPr="00746253" w:rsidRDefault="00746253" w:rsidP="00746253">
      <w:r w:rsidRPr="00746253">
        <w:lastRenderedPageBreak/>
        <w:t>Declárase en comisión de servicios en el exteri</w:t>
      </w:r>
      <w:r w:rsidRPr="00746253">
        <w:t xml:space="preserve">or con derecho a sueldo al señor ingeniero Bruno Poggi Guillem, Ministro de Desarrollo Urbano y Vivienda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1556 </w:t>
      </w:r>
    </w:p>
    <w:p w:rsidR="00000000" w:rsidRPr="00746253" w:rsidRDefault="00746253" w:rsidP="00746253">
      <w:r w:rsidRPr="00746253">
        <w:t>Confiérese la Condecoración “Al Mérito Profesional” en el Grado de “Oficial”, al Teniente de Policía de Línea Fausto Patricio Iñiguez So</w:t>
      </w:r>
      <w:r w:rsidRPr="00746253">
        <w:t xml:space="preserve">tomayor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1557 </w:t>
      </w:r>
    </w:p>
    <w:p w:rsidR="00000000" w:rsidRPr="00746253" w:rsidRDefault="00746253" w:rsidP="00746253">
      <w:r w:rsidRPr="00746253">
        <w:t xml:space="preserve">Asciéndese al inmediato grado superior a la doctora Olga Egas López, Oficial Superior de Policía de Servicio de Sanidad </w:t>
      </w:r>
    </w:p>
    <w:p w:rsidR="00000000" w:rsidRPr="00746253" w:rsidRDefault="00746253" w:rsidP="00746253"/>
    <w:p w:rsidR="00000000" w:rsidRPr="00746253" w:rsidRDefault="00746253" w:rsidP="00746253">
      <w:r w:rsidRPr="00746253">
        <w:t xml:space="preserve">1558 </w:t>
      </w:r>
    </w:p>
    <w:p w:rsidR="00000000" w:rsidRPr="00746253" w:rsidRDefault="00746253" w:rsidP="00746253">
      <w:r w:rsidRPr="00746253">
        <w:t>Dase de baja de las filas de la institución policial al Teniente Coronel de Policía de E.M. Milton Alb</w:t>
      </w:r>
      <w:r w:rsidRPr="00746253">
        <w:t xml:space="preserve">erto Zambrano Salazar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1559 </w:t>
      </w:r>
    </w:p>
    <w:p w:rsidR="00000000" w:rsidRPr="00746253" w:rsidRDefault="00746253" w:rsidP="00746253">
      <w:r w:rsidRPr="00746253">
        <w:t>Confiérese la Condecoración “Al Mérito Profesional” en el Grado de “Caballero”, al Coronel de Policía de E.M. Dr. Jorge Guerrón Salazar</w:t>
      </w:r>
    </w:p>
    <w:p w:rsidR="00000000" w:rsidRPr="00746253" w:rsidRDefault="00746253" w:rsidP="00746253"/>
    <w:p w:rsidR="00000000" w:rsidRPr="00746253" w:rsidRDefault="00746253" w:rsidP="00746253">
      <w:r w:rsidRPr="00746253">
        <w:t xml:space="preserve">1560 </w:t>
      </w:r>
    </w:p>
    <w:p w:rsidR="00000000" w:rsidRPr="00746253" w:rsidRDefault="00746253" w:rsidP="00746253">
      <w:r w:rsidRPr="00746253">
        <w:t>Dase de baja de las filas de la institución policial al Coronel de Policí</w:t>
      </w:r>
      <w:r w:rsidRPr="00746253">
        <w:t>a de E.M. doctor Nelson Manuel Villena Chávez</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1561 </w:t>
      </w:r>
    </w:p>
    <w:p w:rsidR="00000000" w:rsidRPr="00746253" w:rsidRDefault="00746253" w:rsidP="00746253">
      <w:r w:rsidRPr="00746253">
        <w:t xml:space="preserve">Dase de baja de las filas de la institución policial al Teniente de Policía de Línea Neg Jorge Vizcaíno Velasco </w:t>
      </w:r>
    </w:p>
    <w:p w:rsidR="00000000" w:rsidRPr="00746253" w:rsidRDefault="00746253" w:rsidP="00746253"/>
    <w:p w:rsidR="00000000" w:rsidRPr="00746253" w:rsidRDefault="00746253" w:rsidP="00746253">
      <w:r w:rsidRPr="00746253">
        <w:t xml:space="preserve">1562 </w:t>
      </w:r>
    </w:p>
    <w:p w:rsidR="00000000" w:rsidRPr="00746253" w:rsidRDefault="00746253" w:rsidP="00746253">
      <w:r w:rsidRPr="00746253">
        <w:t>Confiérese la Condecoración “Al Mérito Profesional” en el Grado de “Cabal</w:t>
      </w:r>
      <w:r w:rsidRPr="00746253">
        <w:t xml:space="preserve">lero”, al Mayor de Policía licenciado Ramiro Mantilla Andrade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1563 </w:t>
      </w:r>
    </w:p>
    <w:p w:rsidR="00000000" w:rsidRPr="00746253" w:rsidRDefault="00746253" w:rsidP="00746253">
      <w:r w:rsidRPr="00746253">
        <w:t xml:space="preserve">Dase de baja de las filas de la institución policial al Teniente de Policía de Línea Juan Carlos Almeida Alvarez </w:t>
      </w:r>
    </w:p>
    <w:p w:rsidR="00000000" w:rsidRPr="00746253" w:rsidRDefault="00746253" w:rsidP="00746253"/>
    <w:p w:rsidR="00000000" w:rsidRPr="00746253" w:rsidRDefault="00746253" w:rsidP="00746253">
      <w:r w:rsidRPr="00746253">
        <w:t xml:space="preserve">1564 </w:t>
      </w:r>
    </w:p>
    <w:p w:rsidR="00000000" w:rsidRPr="00746253" w:rsidRDefault="00746253" w:rsidP="00746253">
      <w:r w:rsidRPr="00746253">
        <w:t xml:space="preserve">Confiérese la Condecoración “Al Mérito Profesional” en </w:t>
      </w:r>
      <w:r w:rsidRPr="00746253">
        <w:t xml:space="preserve">el Grado de “Caballero”, por haber aprobado el XXXV Curso de Perfeccionamiento de </w:t>
      </w:r>
    </w:p>
    <w:p w:rsidR="00000000" w:rsidRPr="00746253" w:rsidRDefault="00746253" w:rsidP="00746253"/>
    <w:p w:rsidR="00000000" w:rsidRPr="00746253" w:rsidRDefault="00746253" w:rsidP="00746253">
      <w:r w:rsidRPr="00746253">
        <w:t xml:space="preserve">Ascenso de Tenientes a Capitanes a varios oficiales subalternos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087 </w:t>
      </w:r>
    </w:p>
    <w:p w:rsidR="00000000" w:rsidRPr="00746253" w:rsidRDefault="00746253" w:rsidP="00746253">
      <w:r w:rsidRPr="00746253">
        <w:t>Desígnase al licenciado Carlos Vásconez,</w:t>
      </w:r>
      <w:r w:rsidRPr="00746253">
        <w:t xml:space="preserve"> Asesor Ministerial como delegado en representación del señor Ministro ante el Consejo Nacional de la </w:t>
      </w:r>
    </w:p>
    <w:p w:rsidR="00000000" w:rsidRPr="00746253" w:rsidRDefault="00746253" w:rsidP="00746253"/>
    <w:p w:rsidR="00000000" w:rsidRPr="00746253" w:rsidRDefault="00746253" w:rsidP="00746253"/>
    <w:p w:rsidR="00000000" w:rsidRPr="00746253" w:rsidRDefault="00746253" w:rsidP="00746253">
      <w:r w:rsidRPr="00746253">
        <w:t>Marina Mercante y Puertos</w:t>
      </w:r>
    </w:p>
    <w:p w:rsidR="00000000" w:rsidRPr="00746253" w:rsidRDefault="00746253" w:rsidP="00746253"/>
    <w:p w:rsidR="00000000" w:rsidRPr="00746253" w:rsidRDefault="00746253" w:rsidP="00746253"/>
    <w:p w:rsidR="00000000" w:rsidRPr="00746253" w:rsidRDefault="00746253" w:rsidP="00746253">
      <w:r w:rsidRPr="00746253">
        <w:t xml:space="preserve">088 </w:t>
      </w:r>
    </w:p>
    <w:p w:rsidR="00000000" w:rsidRPr="00746253" w:rsidRDefault="00746253" w:rsidP="00746253">
      <w:r w:rsidRPr="00746253">
        <w:t>Delégase al economista Diego Mancheno Ponce, Subsecretario de Política Económica para que represente al señor M</w:t>
      </w:r>
      <w:r w:rsidRPr="00746253">
        <w:t xml:space="preserve">inistro en la sesión extraordinaria del </w:t>
      </w:r>
    </w:p>
    <w:p w:rsidR="00000000" w:rsidRPr="00746253" w:rsidRDefault="00746253" w:rsidP="00746253"/>
    <w:p w:rsidR="00000000" w:rsidRPr="00746253" w:rsidRDefault="00746253" w:rsidP="00746253">
      <w:r w:rsidRPr="00746253">
        <w:t xml:space="preserve">Comité Especial de Licitación de PETROECUADOR (CEL)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0261 </w:t>
      </w:r>
    </w:p>
    <w:p w:rsidR="00000000" w:rsidRPr="00746253" w:rsidRDefault="00746253" w:rsidP="00746253">
      <w:r w:rsidRPr="00746253">
        <w:t>Establécese la tabla de valores para la recuperación de costos por los servicios que otorga a través de las comisarí</w:t>
      </w:r>
      <w:r w:rsidRPr="00746253">
        <w:t>as de la Mujer y la Familia; e, intendencias y</w:t>
      </w:r>
    </w:p>
    <w:p w:rsidR="00000000" w:rsidRPr="00746253" w:rsidRDefault="00746253" w:rsidP="00746253"/>
    <w:p w:rsidR="00000000" w:rsidRPr="00746253" w:rsidRDefault="00746253" w:rsidP="00746253">
      <w:r w:rsidRPr="00746253">
        <w:t xml:space="preserve">comisarías nacionales de Policía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REGISTRO CIVIL, IDENTIFICACION Y CEDULACION:</w:t>
      </w:r>
    </w:p>
    <w:p w:rsidR="00000000" w:rsidRPr="00746253" w:rsidRDefault="00746253" w:rsidP="00746253"/>
    <w:p w:rsidR="00000000" w:rsidRPr="00746253" w:rsidRDefault="00746253" w:rsidP="00746253">
      <w:r w:rsidRPr="00746253">
        <w:t xml:space="preserve">005-2004-DIR-G </w:t>
      </w:r>
    </w:p>
    <w:p w:rsidR="00000000" w:rsidRPr="00746253" w:rsidRDefault="00746253" w:rsidP="00746253">
      <w:r w:rsidRPr="00746253">
        <w:t>Autorízase para que el personal y la dependencia de la Jefatura Provincial del Reg</w:t>
      </w:r>
      <w:r w:rsidRPr="00746253">
        <w:t xml:space="preserve">istro Civil de Imbabura, labore en jornada única de trabajo con horario de 08h00 </w:t>
      </w:r>
    </w:p>
    <w:p w:rsidR="00000000" w:rsidRPr="00746253" w:rsidRDefault="00746253" w:rsidP="00746253"/>
    <w:p w:rsidR="00000000" w:rsidRPr="00746253" w:rsidRDefault="00746253" w:rsidP="00746253">
      <w:r w:rsidRPr="00746253">
        <w:t xml:space="preserve">hasta las 16h30 con treinta minutos de refrigerio de 12h30 hasta las 13h00 </w:t>
      </w:r>
    </w:p>
    <w:p w:rsidR="00000000" w:rsidRPr="00746253" w:rsidRDefault="00746253" w:rsidP="00746253"/>
    <w:p w:rsidR="00000000" w:rsidRPr="00746253" w:rsidRDefault="00746253" w:rsidP="00746253"/>
    <w:p w:rsidR="00000000" w:rsidRPr="00746253" w:rsidRDefault="00746253" w:rsidP="00746253">
      <w:r w:rsidRPr="00746253">
        <w:t xml:space="preserve">008-2004-DIR-G </w:t>
      </w:r>
    </w:p>
    <w:p w:rsidR="00000000" w:rsidRPr="00746253" w:rsidRDefault="00746253" w:rsidP="00746253">
      <w:r w:rsidRPr="00746253">
        <w:t xml:space="preserve">Autorízase para que el personal y la dependencia de la Jefatura Cantonal </w:t>
      </w:r>
      <w:r w:rsidRPr="00746253">
        <w:t xml:space="preserve">del Registro Civil de Rumiñahui, labore en jornada única de trabajo con horario de 08h00 </w:t>
      </w:r>
    </w:p>
    <w:p w:rsidR="00000000" w:rsidRPr="00746253" w:rsidRDefault="00746253" w:rsidP="00746253"/>
    <w:p w:rsidR="00000000" w:rsidRPr="00746253" w:rsidRDefault="00746253" w:rsidP="00746253">
      <w:r w:rsidRPr="00746253">
        <w:t xml:space="preserve">hasta las 16h30 con treinta minutos de refrigerio de 12h30 hasta las 13h00 </w:t>
      </w:r>
    </w:p>
    <w:p w:rsidR="00000000" w:rsidRPr="00746253" w:rsidRDefault="00746253" w:rsidP="00746253"/>
    <w:p w:rsidR="00000000" w:rsidRPr="00746253" w:rsidRDefault="00746253" w:rsidP="00746253"/>
    <w:p w:rsidR="00000000" w:rsidRPr="00746253" w:rsidRDefault="00746253" w:rsidP="00746253">
      <w:r w:rsidRPr="00746253">
        <w:t xml:space="preserve">009-2004-DIR-G </w:t>
      </w:r>
    </w:p>
    <w:p w:rsidR="00000000" w:rsidRPr="00746253" w:rsidRDefault="00746253" w:rsidP="00746253">
      <w:r w:rsidRPr="00746253">
        <w:t>Autorízase para que el personal y las dependencias de las jefatur</w:t>
      </w:r>
      <w:r w:rsidRPr="00746253">
        <w:t xml:space="preserve">as provinciales del Registro Civil de Los Ríos; y, Cantonal de Quevedo, laboren en jornada única </w:t>
      </w:r>
    </w:p>
    <w:p w:rsidR="00000000" w:rsidRPr="00746253" w:rsidRDefault="00746253" w:rsidP="00746253"/>
    <w:p w:rsidR="00000000" w:rsidRPr="00746253" w:rsidRDefault="00746253" w:rsidP="00746253">
      <w:r w:rsidRPr="00746253">
        <w:t xml:space="preserve">de trabajo con horario de 08h00 hasta las 16h30 con treinta minutos de refrigerio de 12h30 hasta las 13h00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lastRenderedPageBreak/>
        <w:t>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0056-03-HD </w:t>
      </w:r>
    </w:p>
    <w:p w:rsidR="00000000" w:rsidRPr="00746253" w:rsidRDefault="00746253" w:rsidP="00746253"/>
    <w:p w:rsidR="00000000" w:rsidRPr="00746253" w:rsidRDefault="00746253" w:rsidP="00746253">
      <w:r w:rsidRPr="00746253">
        <w:t xml:space="preserve">Confírmase la resolución del Juez de instancia y recházase el recurso de hábeas data planteado por José Apolinario Cuenca </w:t>
      </w:r>
    </w:p>
    <w:p w:rsidR="00000000" w:rsidRPr="00746253" w:rsidRDefault="00746253" w:rsidP="00746253"/>
    <w:p w:rsidR="00000000" w:rsidRPr="00746253" w:rsidRDefault="00746253" w:rsidP="00746253"/>
    <w:p w:rsidR="00000000" w:rsidRPr="00746253" w:rsidRDefault="00746253" w:rsidP="00746253">
      <w:r w:rsidRPr="00746253">
        <w:t xml:space="preserve">0507-2003-RA </w:t>
      </w:r>
    </w:p>
    <w:p w:rsidR="00000000" w:rsidRPr="00746253" w:rsidRDefault="00746253" w:rsidP="00746253">
      <w:r w:rsidRPr="00746253">
        <w:t>Revócase la resolución emitida por el Juez Quinto de lo Civil del Carchi y niég</w:t>
      </w:r>
      <w:r w:rsidRPr="00746253">
        <w:t xml:space="preserve">ase la acción de amparo constitucional propuesta por el señor Pablo </w:t>
      </w:r>
    </w:p>
    <w:p w:rsidR="00000000" w:rsidRPr="00746253" w:rsidRDefault="00746253" w:rsidP="00746253"/>
    <w:p w:rsidR="00000000" w:rsidRPr="00746253" w:rsidRDefault="00746253" w:rsidP="00746253">
      <w:r w:rsidRPr="00746253">
        <w:t xml:space="preserve">Fernando Perugachi Maldonado </w:t>
      </w:r>
    </w:p>
    <w:p w:rsidR="00000000" w:rsidRPr="00746253" w:rsidRDefault="00746253" w:rsidP="00746253"/>
    <w:p w:rsidR="00000000" w:rsidRPr="00746253" w:rsidRDefault="00746253" w:rsidP="00746253"/>
    <w:p w:rsidR="00000000" w:rsidRPr="00746253" w:rsidRDefault="00746253" w:rsidP="00746253">
      <w:r w:rsidRPr="00746253">
        <w:t xml:space="preserve">0613-2003-RA </w:t>
      </w:r>
    </w:p>
    <w:p w:rsidR="00000000" w:rsidRPr="00746253" w:rsidRDefault="00746253" w:rsidP="00746253">
      <w:r w:rsidRPr="00746253">
        <w:t>Revócase la resolución de la Jueza Vigésima Tercera de lo Civil de Pichincha y niégase la acción de amparo constitucional propuesta po</w:t>
      </w:r>
      <w:r w:rsidRPr="00746253">
        <w:t xml:space="preserve">r Joe France Bucheli Patiño </w:t>
      </w:r>
    </w:p>
    <w:p w:rsidR="00000000" w:rsidRPr="00746253" w:rsidRDefault="00746253" w:rsidP="00746253"/>
    <w:p w:rsidR="00000000" w:rsidRPr="00746253" w:rsidRDefault="00746253" w:rsidP="00746253">
      <w:r w:rsidRPr="00746253">
        <w:t xml:space="preserve">0767-2003-RA </w:t>
      </w:r>
    </w:p>
    <w:p w:rsidR="00000000" w:rsidRPr="00746253" w:rsidRDefault="00746253" w:rsidP="00746253"/>
    <w:p w:rsidR="00000000" w:rsidRPr="00746253" w:rsidRDefault="00746253" w:rsidP="00746253">
      <w:r w:rsidRPr="00746253">
        <w:t xml:space="preserve">Confírmase la resolución del Juez de instancia y niégase el amparo solicitado por el abogado Carlos Enrique Andrade Ruiz y otra, por improcedente </w:t>
      </w:r>
    </w:p>
    <w:p w:rsidR="00000000" w:rsidRPr="00746253" w:rsidRDefault="00746253" w:rsidP="00746253"/>
    <w:p w:rsidR="00000000" w:rsidRPr="00746253" w:rsidRDefault="00746253" w:rsidP="00746253"/>
    <w:p w:rsidR="00000000" w:rsidRPr="00746253" w:rsidRDefault="00746253" w:rsidP="00746253">
      <w:r w:rsidRPr="00746253">
        <w:t xml:space="preserve">0815-03-RA </w:t>
      </w:r>
    </w:p>
    <w:p w:rsidR="00000000" w:rsidRPr="00746253" w:rsidRDefault="00746253" w:rsidP="00746253">
      <w:r w:rsidRPr="00746253">
        <w:t>Confírmase la resolución del Juez de insta</w:t>
      </w:r>
      <w:r w:rsidRPr="00746253">
        <w:t xml:space="preserve">ncia y niégase el amparo solicitado por la señora Carmen Daniela Dávila Farfán,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0837-03-RA </w:t>
      </w:r>
    </w:p>
    <w:p w:rsidR="00000000" w:rsidRPr="00746253" w:rsidRDefault="00746253" w:rsidP="00746253">
      <w:r w:rsidRPr="00746253">
        <w:t xml:space="preserve">Inadmitir la acción de amparo propuesta por el señor Arturo Johny Dávila Torres </w:t>
      </w:r>
    </w:p>
    <w:p w:rsidR="00000000" w:rsidRPr="00746253" w:rsidRDefault="00746253" w:rsidP="00746253"/>
    <w:p w:rsidR="00000000" w:rsidRPr="00746253" w:rsidRDefault="00746253" w:rsidP="00746253">
      <w:r w:rsidRPr="00746253">
        <w:t xml:space="preserve">0002-2004-HD </w:t>
      </w:r>
    </w:p>
    <w:p w:rsidR="00000000" w:rsidRPr="00746253" w:rsidRDefault="00746253" w:rsidP="00746253">
      <w:r w:rsidRPr="00746253">
        <w:t>Devuélvese el proceso al Juez de origen</w:t>
      </w:r>
      <w:r w:rsidRPr="00746253">
        <w:t xml:space="preserve">, para los fines legales consi-guientes </w:t>
      </w:r>
    </w:p>
    <w:p w:rsidR="00000000" w:rsidRPr="00746253" w:rsidRDefault="00746253" w:rsidP="00746253"/>
    <w:p w:rsidR="00000000" w:rsidRPr="00746253" w:rsidRDefault="00746253" w:rsidP="00746253"/>
    <w:p w:rsidR="00000000" w:rsidRPr="00746253" w:rsidRDefault="00746253" w:rsidP="00746253">
      <w:r w:rsidRPr="00746253">
        <w:t xml:space="preserve">0011-2004-RA </w:t>
      </w:r>
    </w:p>
    <w:p w:rsidR="00000000" w:rsidRPr="00746253" w:rsidRDefault="00746253" w:rsidP="00746253"/>
    <w:p w:rsidR="00000000" w:rsidRPr="00746253" w:rsidRDefault="00746253" w:rsidP="00746253">
      <w:r w:rsidRPr="00746253">
        <w:t xml:space="preserve">Confírmase en todas sus partes, la resolución pronunciada por el señor Juez Duodécimo de lo Penal de Pichincha, que niega la acción de amparo </w:t>
      </w:r>
    </w:p>
    <w:p w:rsidR="00000000" w:rsidRPr="00746253" w:rsidRDefault="00746253" w:rsidP="00746253">
      <w:r w:rsidRPr="00746253">
        <w:t xml:space="preserve">constitucional planteada por el Dr. Luis Sarrade </w:t>
      </w:r>
      <w:r w:rsidRPr="00746253">
        <w:t xml:space="preserve">Peláez </w:t>
      </w:r>
    </w:p>
    <w:p w:rsidR="00000000" w:rsidRPr="00746253" w:rsidRDefault="00746253" w:rsidP="00746253"/>
    <w:p w:rsidR="00000000" w:rsidRPr="00746253" w:rsidRDefault="00746253" w:rsidP="00746253">
      <w:r w:rsidRPr="00746253">
        <w:t xml:space="preserve">0049-2004-RA </w:t>
      </w:r>
    </w:p>
    <w:p w:rsidR="00000000" w:rsidRPr="00746253" w:rsidRDefault="00746253" w:rsidP="00746253">
      <w:r w:rsidRPr="00746253">
        <w:t xml:space="preserve">Confírmase la resolución subida en grado y niégase la acción de amparo constitucional planteada por el señor Edgar José Arias Cortez y otro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0074-2004-RA </w:t>
      </w:r>
    </w:p>
    <w:p w:rsidR="00000000" w:rsidRPr="00746253" w:rsidRDefault="00746253" w:rsidP="00746253">
      <w:r w:rsidRPr="00746253">
        <w:t>Confírmase la resolución venida en grado y niégase la acción de amp</w:t>
      </w:r>
      <w:r w:rsidRPr="00746253">
        <w:t xml:space="preserve">aro propuesta por Angel Arturo Chunchi Pinos,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0093-2004-RA </w:t>
      </w:r>
    </w:p>
    <w:p w:rsidR="00000000" w:rsidRPr="00746253" w:rsidRDefault="00746253" w:rsidP="00746253">
      <w:r w:rsidRPr="00746253">
        <w:t xml:space="preserve">Confírmase la resolución del Juez de instancia y deséchase el amparo solicitado por Luis Alfredo Morales Chiluisa </w:t>
      </w:r>
    </w:p>
    <w:p w:rsidR="00000000" w:rsidRPr="00746253" w:rsidRDefault="00746253" w:rsidP="00746253"/>
    <w:p w:rsidR="00000000" w:rsidRPr="00746253" w:rsidRDefault="00746253" w:rsidP="00746253">
      <w:r w:rsidRPr="00746253">
        <w:t xml:space="preserve">0097-2004-RA </w:t>
      </w:r>
    </w:p>
    <w:p w:rsidR="00000000" w:rsidRPr="00746253" w:rsidRDefault="00746253" w:rsidP="00746253">
      <w:r w:rsidRPr="00746253">
        <w:t>Revócase la resolución de la Jueza de</w:t>
      </w:r>
      <w:r w:rsidRPr="00746253">
        <w:t xml:space="preserve"> origen y concédese el amparo solicitado por el señor Dr. Gerardo Dávalos Dávalos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0145-2004-RA </w:t>
      </w:r>
    </w:p>
    <w:p w:rsidR="00000000" w:rsidRPr="00746253" w:rsidRDefault="00746253" w:rsidP="00746253">
      <w:r w:rsidRPr="00746253">
        <w:t xml:space="preserve">Confírmase la resolución del Juez de instancia y niégase el amparo solicitado por Miriam Nora Jacqueline Naula Niemes </w:t>
      </w:r>
    </w:p>
    <w:p w:rsidR="00000000" w:rsidRPr="00746253" w:rsidRDefault="00746253" w:rsidP="00746253"/>
    <w:p w:rsidR="00000000" w:rsidRPr="00746253" w:rsidRDefault="00746253" w:rsidP="00746253">
      <w:r w:rsidRPr="00746253">
        <w:t xml:space="preserve">0170-2004-RA </w:t>
      </w:r>
    </w:p>
    <w:p w:rsidR="00000000" w:rsidRPr="00746253" w:rsidRDefault="00746253" w:rsidP="00746253">
      <w:r w:rsidRPr="00746253">
        <w:t xml:space="preserve">Confírmase la </w:t>
      </w:r>
      <w:r w:rsidRPr="00746253">
        <w:t xml:space="preserve">resolución del Juez Séptimo de lo Civil de Pichincha y niégase el amparo solicitado por Edgar Gerardo Peñaherrera Campaña,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0804-2003-RA </w:t>
      </w:r>
    </w:p>
    <w:p w:rsidR="00000000" w:rsidRPr="00746253" w:rsidRDefault="00746253" w:rsidP="00746253">
      <w:r w:rsidRPr="00746253">
        <w:t>Confírmase la resolución venida en grado y niégase el amparo constitucio</w:t>
      </w:r>
      <w:r w:rsidRPr="00746253">
        <w:t xml:space="preserve">nal propuesto por el señor Héctor Patricio Villacís Carrasco, por ser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0119-2004-RA </w:t>
      </w:r>
    </w:p>
    <w:p w:rsidR="00000000" w:rsidRPr="00746253" w:rsidRDefault="00746253" w:rsidP="00746253">
      <w:r w:rsidRPr="00746253">
        <w:t>Deséchase por improcedente el amparo interpuesto por el señor Luis Guillermo Iturralde Mancero y confírmase la resolución del Juez Tercero de lo Civil</w:t>
      </w:r>
      <w:r w:rsidRPr="00746253">
        <w:t xml:space="preserve"> de Pichincha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Gobierno Municipal de Piñas: Reformatoria a la Ordenanza de áreas verdes, parques, jardines, márgenes de ríos y medio ambiente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 xml:space="preserve">Año II -- Quito, Martes 20 de Abril del 2004 </w:t>
      </w:r>
      <w:r w:rsidRPr="00746253">
        <w:t>-- Nº 317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1568 </w:t>
      </w:r>
    </w:p>
    <w:p w:rsidR="00000000" w:rsidRPr="00746253" w:rsidRDefault="00746253" w:rsidP="00746253"/>
    <w:p w:rsidR="00000000" w:rsidRPr="00746253" w:rsidRDefault="00746253" w:rsidP="00746253">
      <w:r w:rsidRPr="00746253">
        <w:t xml:space="preserve">Suspéndese el día lunes 12 de abril del 2004 la jornada laboral en los sectores público y privado de la ciudad de Cuenca </w:t>
      </w:r>
    </w:p>
    <w:p w:rsidR="00000000" w:rsidRPr="00746253" w:rsidRDefault="00746253" w:rsidP="00746253"/>
    <w:p w:rsidR="00000000" w:rsidRPr="00746253" w:rsidRDefault="00746253" w:rsidP="00746253"/>
    <w:p w:rsidR="00000000" w:rsidRPr="00746253" w:rsidRDefault="00746253" w:rsidP="00746253">
      <w:r w:rsidRPr="00746253">
        <w:t xml:space="preserve">1569 </w:t>
      </w:r>
    </w:p>
    <w:p w:rsidR="00000000" w:rsidRPr="00746253" w:rsidRDefault="00746253" w:rsidP="00746253">
      <w:r w:rsidRPr="00746253">
        <w:t>Autorízase el viaje y declárase en comisió</w:t>
      </w:r>
      <w:r w:rsidRPr="00746253">
        <w:t xml:space="preserve">n de servicios en el exterior al doctor Roberto Passailaigue Baquerizo, Ministro de Educación y Cultura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1572 </w:t>
      </w:r>
    </w:p>
    <w:p w:rsidR="00000000" w:rsidRPr="00746253" w:rsidRDefault="00746253" w:rsidP="00746253">
      <w:r w:rsidRPr="00746253">
        <w:t xml:space="preserve">Expídense las reformas al Texto Unificado de Legislación Secundaria del Ministerio de Desarrollo Urbano y Vivienda </w:t>
      </w:r>
    </w:p>
    <w:p w:rsidR="00000000" w:rsidRPr="00746253" w:rsidRDefault="00746253" w:rsidP="00746253"/>
    <w:p w:rsidR="00000000" w:rsidRPr="00746253" w:rsidRDefault="00746253" w:rsidP="00746253">
      <w:r w:rsidRPr="00746253">
        <w:t xml:space="preserve">1573 </w:t>
      </w:r>
    </w:p>
    <w:p w:rsidR="00000000" w:rsidRPr="00746253" w:rsidRDefault="00746253" w:rsidP="00746253">
      <w:r w:rsidRPr="00746253">
        <w:t>Autorízas</w:t>
      </w:r>
      <w:r w:rsidRPr="00746253">
        <w:t xml:space="preserve">e a la Fundación para el Aseguramiento Popular en Materia de Salud, otorgue los servicios materia de su competencia, de acuerdo con lo previsto en el </w:t>
      </w:r>
    </w:p>
    <w:p w:rsidR="00000000" w:rsidRPr="00746253" w:rsidRDefault="00746253" w:rsidP="00746253"/>
    <w:p w:rsidR="00000000" w:rsidRPr="00746253" w:rsidRDefault="00746253" w:rsidP="00746253">
      <w:r w:rsidRPr="00746253">
        <w:t>convenio suscrito el 18 de julio del 2003 entre el Gobierno Nacional y la M.I. Municipalidad de Guayaq</w:t>
      </w:r>
      <w:r w:rsidRPr="00746253">
        <w:t xml:space="preserve">uil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DECISIONES:</w:t>
      </w:r>
    </w:p>
    <w:p w:rsidR="00000000" w:rsidRPr="00746253" w:rsidRDefault="00746253" w:rsidP="00746253"/>
    <w:p w:rsidR="00000000" w:rsidRPr="00746253" w:rsidRDefault="00746253" w:rsidP="00746253">
      <w:r w:rsidRPr="00746253">
        <w:t xml:space="preserve">571 </w:t>
      </w:r>
    </w:p>
    <w:p w:rsidR="00000000" w:rsidRPr="00746253" w:rsidRDefault="00746253" w:rsidP="00746253">
      <w:r w:rsidRPr="00746253">
        <w:t xml:space="preserve">Valor en Aduana de las mercancías importadas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572 </w:t>
      </w:r>
    </w:p>
    <w:p w:rsidR="00000000" w:rsidRPr="00746253" w:rsidRDefault="00746253" w:rsidP="00746253">
      <w:r w:rsidRPr="00746253">
        <w:t xml:space="preserve">Arancel Integrado Andino (ARIAN) </w:t>
      </w:r>
    </w:p>
    <w:p w:rsidR="00000000" w:rsidRPr="00746253" w:rsidRDefault="00746253" w:rsidP="00746253"/>
    <w:p w:rsidR="00000000" w:rsidRPr="00746253" w:rsidRDefault="00746253" w:rsidP="00746253">
      <w:r w:rsidRPr="00746253">
        <w:t xml:space="preserve">573 </w:t>
      </w:r>
    </w:p>
    <w:p w:rsidR="00000000" w:rsidRPr="00746253" w:rsidRDefault="00746253" w:rsidP="00746253">
      <w:r w:rsidRPr="00746253">
        <w:t xml:space="preserve">Programa Común de Formación Aduanera Andina </w:t>
      </w:r>
    </w:p>
    <w:p w:rsidR="00000000" w:rsidRPr="00746253" w:rsidRDefault="00746253" w:rsidP="00746253"/>
    <w:p w:rsidR="00000000" w:rsidRPr="00746253" w:rsidRDefault="00746253" w:rsidP="00746253">
      <w:r w:rsidRPr="00746253">
        <w:t xml:space="preserve">574 </w:t>
      </w:r>
    </w:p>
    <w:p w:rsidR="00000000" w:rsidRPr="00746253" w:rsidRDefault="00746253" w:rsidP="00746253">
      <w:r w:rsidRPr="00746253">
        <w:t xml:space="preserve">Régimen Andino sobre Control Aduanero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256-2003-RA </w:t>
      </w:r>
    </w:p>
    <w:p w:rsidR="00000000" w:rsidRPr="00746253" w:rsidRDefault="00746253" w:rsidP="00746253">
      <w:r w:rsidRPr="00746253">
        <w:t xml:space="preserve">Revócase la resolución venida en grado y acéptase la demanda de amparo constitucional formulada por Juan Carlos Curay Jimbo y otro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634-2003-RA </w:t>
      </w:r>
    </w:p>
    <w:p w:rsidR="00000000" w:rsidRPr="00746253" w:rsidRDefault="00746253" w:rsidP="00746253">
      <w:r w:rsidRPr="00746253">
        <w:t>Revócase la resolución venida en grado y</w:t>
      </w:r>
      <w:r w:rsidRPr="00746253">
        <w:t xml:space="preserve"> niégase la acción de amparo propuesta por el Policía Nacional Héctor Ubaldo Sánchez Escobar </w:t>
      </w:r>
    </w:p>
    <w:p w:rsidR="00000000" w:rsidRPr="00746253" w:rsidRDefault="00746253" w:rsidP="00746253"/>
    <w:p w:rsidR="00000000" w:rsidRPr="00746253" w:rsidRDefault="00746253" w:rsidP="00746253">
      <w:r w:rsidRPr="00746253">
        <w:t xml:space="preserve">635-2003-RA </w:t>
      </w:r>
    </w:p>
    <w:p w:rsidR="00000000" w:rsidRPr="00746253" w:rsidRDefault="00746253" w:rsidP="00746253">
      <w:r w:rsidRPr="00746253">
        <w:t xml:space="preserve">Confírmase la resolución del Juez de instancia que inadmite el recurso planteado por el señor José Ignacio Almache Defaz </w:t>
      </w:r>
    </w:p>
    <w:p w:rsidR="00000000" w:rsidRPr="00746253" w:rsidRDefault="00746253" w:rsidP="00746253"/>
    <w:p w:rsidR="00000000" w:rsidRPr="00746253" w:rsidRDefault="00746253" w:rsidP="00746253">
      <w:r w:rsidRPr="00746253">
        <w:t xml:space="preserve">697-2003-RA </w:t>
      </w:r>
    </w:p>
    <w:p w:rsidR="00000000" w:rsidRPr="00746253" w:rsidRDefault="00746253" w:rsidP="00746253">
      <w:r w:rsidRPr="00746253">
        <w:t>Confír</w:t>
      </w:r>
      <w:r w:rsidRPr="00746253">
        <w:t xml:space="preserve">mase la resolución emitida por el Juez de instancia y niégase el amparo solicitado por Milton Washington Lascano Fonseca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006-2004-HC </w:t>
      </w:r>
    </w:p>
    <w:p w:rsidR="00000000" w:rsidRPr="00746253" w:rsidRDefault="00746253" w:rsidP="00746253">
      <w:r w:rsidRPr="00746253">
        <w:t xml:space="preserve">Confírmase la resolución del Alcalde de Guayaquil y niégase el hábeas corpus interpuesto por Esther Silva Patiño </w:t>
      </w:r>
    </w:p>
    <w:p w:rsidR="00000000" w:rsidRPr="00746253" w:rsidRDefault="00746253" w:rsidP="00746253"/>
    <w:p w:rsidR="00000000" w:rsidRPr="00746253" w:rsidRDefault="00746253" w:rsidP="00746253">
      <w:r w:rsidRPr="00746253">
        <w:t xml:space="preserve">008-2004-HC </w:t>
      </w:r>
    </w:p>
    <w:p w:rsidR="00000000" w:rsidRPr="00746253" w:rsidRDefault="00746253" w:rsidP="00746253">
      <w:r w:rsidRPr="00746253">
        <w:t xml:space="preserve">Confírmase la resolución del Alcalde de Manta y niégase la acción de hábeas corpus constitucional presentada por Yamileth Burgos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Miércoles 21 de Abril del 2004 -- Nº 318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086 </w:t>
      </w:r>
    </w:p>
    <w:p w:rsidR="00000000" w:rsidRPr="00746253" w:rsidRDefault="00746253" w:rsidP="00746253">
      <w:r w:rsidRPr="00746253">
        <w:t xml:space="preserve">Delégase al ingeniero Vicente C. Páez, Subsecretario General de Coordinación para que represente al señor Ministro en la sesión de Directorio del </w:t>
      </w:r>
    </w:p>
    <w:p w:rsidR="00000000" w:rsidRPr="00746253" w:rsidRDefault="00746253" w:rsidP="00746253"/>
    <w:p w:rsidR="00000000" w:rsidRPr="00746253" w:rsidRDefault="00746253" w:rsidP="00746253">
      <w:r w:rsidRPr="00746253">
        <w:t>Banco Central del</w:t>
      </w:r>
      <w:r w:rsidRPr="00746253">
        <w:t xml:space="preserve"> Ecuador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NACIONAL DE MODERNI-ZACION DEL ESTADO, CONAM:</w:t>
      </w:r>
    </w:p>
    <w:p w:rsidR="00000000" w:rsidRPr="00746253" w:rsidRDefault="00746253" w:rsidP="00746253"/>
    <w:p w:rsidR="00000000" w:rsidRPr="00746253" w:rsidRDefault="00746253" w:rsidP="00746253">
      <w:r w:rsidRPr="00746253">
        <w:t xml:space="preserve">08 </w:t>
      </w:r>
    </w:p>
    <w:p w:rsidR="00000000" w:rsidRPr="00746253" w:rsidRDefault="00746253" w:rsidP="00746253">
      <w:r w:rsidRPr="00746253">
        <w:t xml:space="preserve">Amplíase los servicios de investigación y capacitación que presta la Escuela de Modernización de la Unidad Postal, que en adelante se denominará </w:t>
      </w:r>
    </w:p>
    <w:p w:rsidR="00000000" w:rsidRPr="00746253" w:rsidRDefault="00746253" w:rsidP="00746253"/>
    <w:p w:rsidR="00000000" w:rsidRPr="00746253" w:rsidRDefault="00746253" w:rsidP="00746253">
      <w:r w:rsidRPr="00746253">
        <w:t>Escuela de Modernización d</w:t>
      </w:r>
      <w:r w:rsidRPr="00746253">
        <w:t xml:space="preserve">el Estado Ecuatoriano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PROYECTO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Proyecto de Fortalecimiento de los Sistemas de Conocimiento e Información para el Desarrollo Rural, suscrito entre el Gobierno del Ecuador y la </w:t>
      </w:r>
    </w:p>
    <w:p w:rsidR="00000000" w:rsidRPr="00746253" w:rsidRDefault="00746253" w:rsidP="00746253"/>
    <w:p w:rsidR="00000000" w:rsidRPr="00746253" w:rsidRDefault="00746253" w:rsidP="00746253">
      <w:r w:rsidRPr="00746253">
        <w:t>Organización de las Naci</w:t>
      </w:r>
      <w:r w:rsidRPr="00746253">
        <w:t xml:space="preserve">ones Unidas para la Alimentación y la Agricultura (FAO)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BANCO ECUATORIANO DE LA VIVIENDA:</w:t>
      </w:r>
    </w:p>
    <w:p w:rsidR="00000000" w:rsidRPr="00746253" w:rsidRDefault="00746253" w:rsidP="00746253"/>
    <w:p w:rsidR="00000000" w:rsidRPr="00746253" w:rsidRDefault="00746253" w:rsidP="00746253">
      <w:r w:rsidRPr="00746253">
        <w:t xml:space="preserve">DIR-BEV-029-2004 </w:t>
      </w:r>
    </w:p>
    <w:p w:rsidR="00000000" w:rsidRPr="00746253" w:rsidRDefault="00746253" w:rsidP="00746253">
      <w:r w:rsidRPr="00746253">
        <w:t xml:space="preserve">Expídese el Reglamento interno para la conformación y funcionamiento del Comité de Administración Integral de Riesgos </w:t>
      </w:r>
    </w:p>
    <w:p w:rsidR="00000000" w:rsidRPr="00746253" w:rsidRDefault="00746253" w:rsidP="00746253"/>
    <w:p w:rsidR="00000000" w:rsidRPr="00746253" w:rsidRDefault="00746253" w:rsidP="00746253"/>
    <w:p w:rsidR="00000000" w:rsidRPr="00746253" w:rsidRDefault="00746253" w:rsidP="00746253">
      <w:r w:rsidRPr="00746253">
        <w:t>CONSEJO NACIONAL DE RADIODI-FUSION Y TELEVISION, CONARTEL:</w:t>
      </w:r>
    </w:p>
    <w:p w:rsidR="00000000" w:rsidRPr="00746253" w:rsidRDefault="00746253" w:rsidP="00746253"/>
    <w:p w:rsidR="00000000" w:rsidRPr="00746253" w:rsidRDefault="00746253" w:rsidP="00746253">
      <w:r w:rsidRPr="00746253">
        <w:t xml:space="preserve">2902-CONARTEL-04 </w:t>
      </w:r>
    </w:p>
    <w:p w:rsidR="00000000" w:rsidRPr="00746253" w:rsidRDefault="00746253" w:rsidP="00746253">
      <w:r w:rsidRPr="00746253">
        <w:t xml:space="preserve">Apruébase el Reglamento de aplicación para la incorporación de los canales de televisión abiertos al público, en los sistemas de televisión por cable del país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r w:rsidRPr="00746253">
        <w:t xml:space="preserve">9170104DGER-0177-A </w:t>
      </w:r>
    </w:p>
    <w:p w:rsidR="00000000" w:rsidRPr="00746253" w:rsidRDefault="00746253" w:rsidP="00746253">
      <w:r w:rsidRPr="00746253">
        <w:t xml:space="preserve">Expídense las normas para el registro de empresas que impriman, comercialicen y distribuyan formularios para la declaración de impuestos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SALA DE </w:t>
      </w:r>
      <w:r w:rsidRPr="00746253">
        <w:t>LO CONTENCIOSO ADMINISTRATIVO:</w:t>
      </w:r>
    </w:p>
    <w:p w:rsidR="00000000" w:rsidRPr="00746253" w:rsidRDefault="00746253" w:rsidP="00746253"/>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284 </w:t>
      </w:r>
    </w:p>
    <w:p w:rsidR="00000000" w:rsidRPr="00746253" w:rsidRDefault="00746253" w:rsidP="00746253">
      <w:r w:rsidRPr="00746253">
        <w:t xml:space="preserve">Cruz Victoria de la Cadena y otros en contra del IESS </w:t>
      </w:r>
    </w:p>
    <w:p w:rsidR="00000000" w:rsidRPr="00746253" w:rsidRDefault="00746253" w:rsidP="00746253"/>
    <w:p w:rsidR="00000000" w:rsidRPr="00746253" w:rsidRDefault="00746253" w:rsidP="00746253">
      <w:r w:rsidRPr="00746253">
        <w:t xml:space="preserve">285 </w:t>
      </w:r>
    </w:p>
    <w:p w:rsidR="00000000" w:rsidRPr="00746253" w:rsidRDefault="00746253" w:rsidP="00746253">
      <w:r w:rsidRPr="00746253">
        <w:t>Jorge Eduardo Medina Roldán y otra en contra del Muni</w:t>
      </w:r>
      <w:r w:rsidRPr="00746253">
        <w:t xml:space="preserve">cipio de Cuenca </w:t>
      </w:r>
    </w:p>
    <w:p w:rsidR="00000000" w:rsidRPr="00746253" w:rsidRDefault="00746253" w:rsidP="00746253"/>
    <w:p w:rsidR="00000000" w:rsidRPr="00746253" w:rsidRDefault="00746253" w:rsidP="00746253">
      <w:r w:rsidRPr="00746253">
        <w:t xml:space="preserve">288 </w:t>
      </w:r>
    </w:p>
    <w:p w:rsidR="00000000" w:rsidRPr="00746253" w:rsidRDefault="00746253" w:rsidP="00746253">
      <w:r w:rsidRPr="00746253">
        <w:t xml:space="preserve">Juan Jáuregui Ponce en contra de la Superintendencia de Compañías </w:t>
      </w:r>
    </w:p>
    <w:p w:rsidR="00000000" w:rsidRPr="00746253" w:rsidRDefault="00746253" w:rsidP="00746253"/>
    <w:p w:rsidR="00000000" w:rsidRPr="00746253" w:rsidRDefault="00746253" w:rsidP="00746253">
      <w:r w:rsidRPr="00746253">
        <w:t xml:space="preserve">289 </w:t>
      </w:r>
    </w:p>
    <w:p w:rsidR="00000000" w:rsidRPr="00746253" w:rsidRDefault="00746253" w:rsidP="00746253">
      <w:r w:rsidRPr="00746253">
        <w:t xml:space="preserve">Doctor Exzon Rolando Ruiz Merino en contra de la Ministra del Medio Ambiente y otro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291 </w:t>
      </w:r>
    </w:p>
    <w:p w:rsidR="00000000" w:rsidRPr="00746253" w:rsidRDefault="00746253" w:rsidP="00746253">
      <w:r w:rsidRPr="00746253">
        <w:t xml:space="preserve">Mariana de Jesús Villamil Cervantes en contra del IESS </w:t>
      </w:r>
    </w:p>
    <w:p w:rsidR="00000000" w:rsidRPr="00746253" w:rsidRDefault="00746253" w:rsidP="00746253"/>
    <w:p w:rsidR="00000000" w:rsidRPr="00746253" w:rsidRDefault="00746253" w:rsidP="00746253">
      <w:r w:rsidRPr="00746253">
        <w:t xml:space="preserve">292 </w:t>
      </w:r>
    </w:p>
    <w:p w:rsidR="00000000" w:rsidRPr="00746253" w:rsidRDefault="00746253" w:rsidP="00746253">
      <w:r w:rsidRPr="00746253">
        <w:t xml:space="preserve">Consorcio “Coll y Asociados” en contra de la EMAAP-Q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Sucre: Que regula la determina-ción, administración y recaudación del impuesto a los predios rurales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Cantón Naranjal: Que determina la aplicació</w:t>
      </w:r>
      <w:r w:rsidRPr="00746253">
        <w:t xml:space="preserve">n y cobro de las contribuciones especiales por mejoras ejecutadas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p w:rsidR="00000000" w:rsidRPr="00746253" w:rsidRDefault="00746253" w:rsidP="00746253">
      <w:r w:rsidRPr="00746253">
        <w:t xml:space="preserve">A la publicación del Acuerdo Nº 000095 emitido por el Ministerio de Trabajo y Recursos Humanos, efectuada en el Suplemento al </w:t>
      </w:r>
    </w:p>
    <w:p w:rsidR="00000000" w:rsidRPr="00746253" w:rsidRDefault="00746253" w:rsidP="00746253"/>
    <w:p w:rsidR="00000000" w:rsidRPr="00746253" w:rsidRDefault="00746253" w:rsidP="00746253">
      <w:r w:rsidRPr="00746253">
        <w:t>Registro Oficial N° 296 de 19 de m</w:t>
      </w:r>
      <w:r w:rsidRPr="00746253">
        <w:t>arzo del presente año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Jueves 22 de Abril del 2004 -- Nº 319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25-277 </w:t>
      </w:r>
    </w:p>
    <w:p w:rsidR="00000000" w:rsidRPr="00746253" w:rsidRDefault="00746253" w:rsidP="00746253">
      <w:r w:rsidRPr="00746253">
        <w:t>Proyecto de Ley Reformatoria a la Ley de la Jurisdicción Contencioso A</w:t>
      </w:r>
      <w:r w:rsidRPr="00746253">
        <w:t xml:space="preserve">dministrativa </w:t>
      </w:r>
    </w:p>
    <w:p w:rsidR="00000000" w:rsidRPr="00746253" w:rsidRDefault="00746253" w:rsidP="00746253"/>
    <w:p w:rsidR="00000000" w:rsidRPr="00746253" w:rsidRDefault="00746253" w:rsidP="00746253">
      <w:r w:rsidRPr="00746253">
        <w:t xml:space="preserve">25-278 </w:t>
      </w:r>
    </w:p>
    <w:p w:rsidR="00000000" w:rsidRPr="00746253" w:rsidRDefault="00746253" w:rsidP="00746253">
      <w:r w:rsidRPr="00746253">
        <w:t xml:space="preserve">Proyecto de Ley que crea el Consejo de Auditoría de la Deuda Pública Ecuatoriana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1575 </w:t>
      </w:r>
    </w:p>
    <w:p w:rsidR="00000000" w:rsidRPr="00746253" w:rsidRDefault="00746253" w:rsidP="00746253">
      <w:r w:rsidRPr="00746253">
        <w:t>Legalízase la delegación del Ministro de Trabajo y Recursos Humanos, Dr. Raúl Izurieta Mora Bowen pa</w:t>
      </w:r>
      <w:r w:rsidRPr="00746253">
        <w:t xml:space="preserve">ra asistir a la reunión de seguimiento de avances en </w:t>
      </w:r>
    </w:p>
    <w:p w:rsidR="00000000" w:rsidRPr="00746253" w:rsidRDefault="00746253" w:rsidP="00746253">
      <w:r w:rsidRPr="00746253">
        <w:t xml:space="preserve">materia laboral para la negociación del Tratado de Libre Comercio, en la ciudad de Washington, Estados Unidos de Norteamérica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1582 </w:t>
      </w:r>
    </w:p>
    <w:p w:rsidR="00000000" w:rsidRPr="00746253" w:rsidRDefault="00746253" w:rsidP="00746253">
      <w:r w:rsidRPr="00746253">
        <w:t xml:space="preserve">Ratifícase el “Convenio de Rótterdam sobre Procedimiento de </w:t>
      </w:r>
      <w:r w:rsidRPr="00746253">
        <w:t xml:space="preserve">Consentimiento Fundamentado previo aplicable a ciertos plaguicidas y productos químicos </w:t>
      </w:r>
    </w:p>
    <w:p w:rsidR="00000000" w:rsidRPr="00746253" w:rsidRDefault="00746253" w:rsidP="00746253">
      <w:r w:rsidRPr="00746253">
        <w:t xml:space="preserve">peligrosos objeto de Comercio Internacional” </w:t>
      </w:r>
    </w:p>
    <w:p w:rsidR="00000000" w:rsidRPr="00746253" w:rsidRDefault="00746253" w:rsidP="00746253"/>
    <w:p w:rsidR="00000000" w:rsidRPr="00746253" w:rsidRDefault="00746253" w:rsidP="00746253">
      <w:r w:rsidRPr="00746253">
        <w:t xml:space="preserve">1583 </w:t>
      </w:r>
    </w:p>
    <w:p w:rsidR="00000000" w:rsidRPr="00746253" w:rsidRDefault="00746253" w:rsidP="00746253">
      <w:r w:rsidRPr="00746253">
        <w:t>Dispónese que única y exclusivamente para el desarrollo del evento Miss Universo 2004, se exceptúe del certifi</w:t>
      </w:r>
      <w:r w:rsidRPr="00746253">
        <w:t xml:space="preserve">cado de verificación en origen, a todas las </w:t>
      </w:r>
    </w:p>
    <w:p w:rsidR="00000000" w:rsidRPr="00746253" w:rsidRDefault="00746253" w:rsidP="00746253"/>
    <w:p w:rsidR="00000000" w:rsidRPr="00746253" w:rsidRDefault="00746253" w:rsidP="00746253">
      <w:r w:rsidRPr="00746253">
        <w:t xml:space="preserve">mercancías que ingresen al país, a nombre de la Fundación Ecuador 2004 </w:t>
      </w:r>
    </w:p>
    <w:p w:rsidR="00000000" w:rsidRPr="00746253" w:rsidRDefault="00746253" w:rsidP="00746253"/>
    <w:p w:rsidR="00000000" w:rsidRPr="00746253" w:rsidRDefault="00746253" w:rsidP="00746253"/>
    <w:p w:rsidR="00000000" w:rsidRPr="00746253" w:rsidRDefault="00746253" w:rsidP="00746253">
      <w:r w:rsidRPr="00746253">
        <w:t xml:space="preserve">1584 </w:t>
      </w:r>
    </w:p>
    <w:p w:rsidR="00000000" w:rsidRPr="00746253" w:rsidRDefault="00746253" w:rsidP="00746253">
      <w:r w:rsidRPr="00746253">
        <w:t xml:space="preserve">Refórmase el Reglamento General del Instituto de Altos Estudios Nacionales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1585 </w:t>
      </w:r>
    </w:p>
    <w:p w:rsidR="00000000" w:rsidRPr="00746253" w:rsidRDefault="00746253" w:rsidP="00746253">
      <w:r w:rsidRPr="00746253">
        <w:t>Excepciónase al Instituto Geográfi</w:t>
      </w:r>
      <w:r w:rsidRPr="00746253">
        <w:t xml:space="preserve">co Militar de las disposiciones del Art. 4 de las Normas para el Incentivo Patriótico al Ahorro, expedido mediante </w:t>
      </w:r>
    </w:p>
    <w:p w:rsidR="00000000" w:rsidRPr="00746253" w:rsidRDefault="00746253" w:rsidP="00746253">
      <w:r w:rsidRPr="00746253">
        <w:t xml:space="preserve">Decreto Ejecutivo N° 44, publicado en el Registro Oficial N° 11 del 30 de enero del 2003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lastRenderedPageBreak/>
        <w:t>MINISTERIO DE AGRICULTURA:</w:t>
      </w:r>
    </w:p>
    <w:p w:rsidR="00000000" w:rsidRPr="00746253" w:rsidRDefault="00746253" w:rsidP="00746253"/>
    <w:p w:rsidR="00000000" w:rsidRPr="00746253" w:rsidRDefault="00746253" w:rsidP="00746253">
      <w:r w:rsidRPr="00746253">
        <w:t xml:space="preserve">082 </w:t>
      </w:r>
    </w:p>
    <w:p w:rsidR="00000000" w:rsidRPr="00746253" w:rsidRDefault="00746253" w:rsidP="00746253">
      <w:r w:rsidRPr="00746253">
        <w:t xml:space="preserve">Dispónese que los sustitutos de leche para alimentación animal, cumplan con las especificaciones declaradas para obtener el registro en el Servicio Ecuatoriano </w:t>
      </w:r>
    </w:p>
    <w:p w:rsidR="00000000" w:rsidRPr="00746253" w:rsidRDefault="00746253" w:rsidP="00746253"/>
    <w:p w:rsidR="00000000" w:rsidRPr="00746253" w:rsidRDefault="00746253" w:rsidP="00746253">
      <w:r w:rsidRPr="00746253">
        <w:t xml:space="preserve">de Sanidad Agropecuaria </w:t>
      </w:r>
    </w:p>
    <w:p w:rsidR="00000000" w:rsidRPr="00746253" w:rsidRDefault="00746253" w:rsidP="00746253"/>
    <w:p w:rsidR="00000000" w:rsidRPr="00746253" w:rsidRDefault="00746253" w:rsidP="00746253"/>
    <w:p w:rsidR="00000000" w:rsidRPr="00746253" w:rsidRDefault="00746253" w:rsidP="00746253">
      <w:r w:rsidRPr="00746253">
        <w:t xml:space="preserve">091 </w:t>
      </w:r>
    </w:p>
    <w:p w:rsidR="00000000" w:rsidRPr="00746253" w:rsidRDefault="00746253" w:rsidP="00746253">
      <w:r w:rsidRPr="00746253">
        <w:t>Apruébase el estatuto y otórgase personería ju</w:t>
      </w:r>
      <w:r w:rsidRPr="00746253">
        <w:t xml:space="preserve">rídica a la Asociación de Trabajadores Agrícolas Afroecuatorianos Segura de la Comunidad de Peripa, domiciliada </w:t>
      </w:r>
    </w:p>
    <w:p w:rsidR="00000000" w:rsidRPr="00746253" w:rsidRDefault="00746253" w:rsidP="00746253">
      <w:r w:rsidRPr="00746253">
        <w:t xml:space="preserve">en la parroquia Patricia Pilar, cantón Buena Fe, provincia de Los Ríos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MINISTERIOS DE AGRICULTURA Y DE COMERCIO EXTERIOR</w:t>
      </w:r>
    </w:p>
    <w:p w:rsidR="00000000" w:rsidRPr="00746253" w:rsidRDefault="00746253" w:rsidP="00746253"/>
    <w:p w:rsidR="00000000" w:rsidRPr="00746253" w:rsidRDefault="00746253" w:rsidP="00746253"/>
    <w:p w:rsidR="00000000" w:rsidRPr="00746253" w:rsidRDefault="00746253" w:rsidP="00746253">
      <w:r w:rsidRPr="00746253">
        <w:t xml:space="preserve">0080 </w:t>
      </w:r>
    </w:p>
    <w:p w:rsidR="00000000" w:rsidRPr="00746253" w:rsidRDefault="00746253" w:rsidP="00746253">
      <w:r w:rsidRPr="00746253">
        <w:t xml:space="preserve">Establécese el nuevo precio mínimo de sustentación al pie del barco, para el producto de banano, plátano y otras musáceas en dólares de los Estados Unidos de América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Consultas de aforo rel</w:t>
      </w:r>
      <w:r w:rsidRPr="00746253">
        <w:t>ativas a los siguientes productos:</w:t>
      </w:r>
    </w:p>
    <w:p w:rsidR="00000000" w:rsidRPr="00746253" w:rsidRDefault="00746253" w:rsidP="00746253"/>
    <w:p w:rsidR="00000000" w:rsidRPr="00746253" w:rsidRDefault="00746253" w:rsidP="00746253">
      <w:r w:rsidRPr="00746253">
        <w:t xml:space="preserve">008 </w:t>
      </w:r>
    </w:p>
    <w:p w:rsidR="00000000" w:rsidRPr="00746253" w:rsidRDefault="00746253" w:rsidP="00746253">
      <w:r w:rsidRPr="00746253">
        <w:t xml:space="preserve">ART-A </w:t>
      </w:r>
    </w:p>
    <w:p w:rsidR="00000000" w:rsidRPr="00746253" w:rsidRDefault="00746253" w:rsidP="00746253"/>
    <w:p w:rsidR="00000000" w:rsidRPr="00746253" w:rsidRDefault="00746253" w:rsidP="00746253">
      <w:r w:rsidRPr="00746253">
        <w:t xml:space="preserve">009 </w:t>
      </w:r>
    </w:p>
    <w:p w:rsidR="00000000" w:rsidRPr="00746253" w:rsidRDefault="00746253" w:rsidP="00746253">
      <w:r w:rsidRPr="00746253">
        <w:t xml:space="preserve">Gotu Kola </w:t>
      </w:r>
    </w:p>
    <w:p w:rsidR="00000000" w:rsidRPr="00746253" w:rsidRDefault="00746253" w:rsidP="00746253"/>
    <w:p w:rsidR="00000000" w:rsidRPr="00746253" w:rsidRDefault="00746253" w:rsidP="00746253">
      <w:r w:rsidRPr="00746253">
        <w:t xml:space="preserve">010 </w:t>
      </w:r>
    </w:p>
    <w:p w:rsidR="00000000" w:rsidRPr="00746253" w:rsidRDefault="00746253" w:rsidP="00746253">
      <w:r w:rsidRPr="00746253">
        <w:t xml:space="preserve">Peppermint Oil </w:t>
      </w:r>
    </w:p>
    <w:p w:rsidR="00000000" w:rsidRPr="00746253" w:rsidRDefault="00746253" w:rsidP="00746253"/>
    <w:p w:rsidR="00000000" w:rsidRPr="00746253" w:rsidRDefault="00746253" w:rsidP="00746253">
      <w:r w:rsidRPr="00746253">
        <w:t xml:space="preserve">011 </w:t>
      </w:r>
    </w:p>
    <w:p w:rsidR="00000000" w:rsidRPr="00746253" w:rsidRDefault="00746253" w:rsidP="00746253">
      <w:r w:rsidRPr="00746253">
        <w:t xml:space="preserve">Tei Fu Essential Oils </w:t>
      </w:r>
    </w:p>
    <w:p w:rsidR="00000000" w:rsidRPr="00746253" w:rsidRDefault="00746253" w:rsidP="00746253"/>
    <w:p w:rsidR="00000000" w:rsidRPr="00746253" w:rsidRDefault="00746253" w:rsidP="00746253">
      <w:r w:rsidRPr="00746253">
        <w:t xml:space="preserve">012 </w:t>
      </w:r>
    </w:p>
    <w:p w:rsidR="00000000" w:rsidRPr="00746253" w:rsidRDefault="00746253" w:rsidP="00746253">
      <w:r w:rsidRPr="00746253">
        <w:t xml:space="preserve">Energ-V </w:t>
      </w:r>
    </w:p>
    <w:p w:rsidR="00000000" w:rsidRPr="00746253" w:rsidRDefault="00746253" w:rsidP="00746253"/>
    <w:p w:rsidR="00000000" w:rsidRPr="00746253" w:rsidRDefault="00746253" w:rsidP="00746253"/>
    <w:p w:rsidR="00000000" w:rsidRPr="00746253" w:rsidRDefault="00746253" w:rsidP="00746253">
      <w:r w:rsidRPr="00746253">
        <w:t>REGULACION</w:t>
      </w:r>
    </w:p>
    <w:p w:rsidR="00000000" w:rsidRPr="00746253" w:rsidRDefault="00746253" w:rsidP="00746253"/>
    <w:p w:rsidR="00000000" w:rsidRPr="00746253" w:rsidRDefault="00746253" w:rsidP="00746253"/>
    <w:p w:rsidR="00000000" w:rsidRPr="00746253" w:rsidRDefault="00746253" w:rsidP="00746253">
      <w:r w:rsidRPr="00746253">
        <w:t>CORPORACION FINANCIERANACIONAL: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DIR.CFN-2004-05519 </w:t>
      </w:r>
    </w:p>
    <w:p w:rsidR="00000000" w:rsidRPr="00746253" w:rsidRDefault="00746253" w:rsidP="00746253">
      <w:r w:rsidRPr="00746253">
        <w:t xml:space="preserve">Refórmase el Reglamento para </w:t>
      </w:r>
      <w:r w:rsidRPr="00746253">
        <w:t xml:space="preserve">Solución Extraordinaria de Obligaciones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0165 </w:t>
      </w:r>
    </w:p>
    <w:p w:rsidR="00000000" w:rsidRPr="00746253" w:rsidRDefault="00746253" w:rsidP="00746253">
      <w:r w:rsidRPr="00746253">
        <w:t xml:space="preserve">Expídese el Instructivo para las importaciones a consumo de productos alcohólicos y cervezas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DE COMERCIOEXTERIOR E INVERSIONES:</w:t>
      </w:r>
    </w:p>
    <w:p w:rsidR="00000000" w:rsidRPr="00746253" w:rsidRDefault="00746253" w:rsidP="00746253"/>
    <w:p w:rsidR="00000000" w:rsidRPr="00746253" w:rsidRDefault="00746253" w:rsidP="00746253">
      <w:r w:rsidRPr="00746253">
        <w:t>2</w:t>
      </w:r>
      <w:r w:rsidRPr="00746253">
        <w:t xml:space="preserve">45 </w:t>
      </w:r>
    </w:p>
    <w:p w:rsidR="00000000" w:rsidRPr="00746253" w:rsidRDefault="00746253" w:rsidP="00746253">
      <w:r w:rsidRPr="00746253">
        <w:t xml:space="preserve">Autorízase la designación de los miembros del Equipo de Negociación del Tratado de Libre Comercio con los Estados Unidos de América </w:t>
      </w:r>
    </w:p>
    <w:p w:rsidR="00000000" w:rsidRPr="00746253" w:rsidRDefault="00746253" w:rsidP="00746253"/>
    <w:p w:rsidR="00000000" w:rsidRPr="00746253" w:rsidRDefault="00746253" w:rsidP="00746253">
      <w:r w:rsidRPr="00746253">
        <w:t>EMPRESA NACIONAL DE FERROCARRILES DEL ESTADO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Expídese la Estructura y Estatuto Orgánico por Procesos </w:t>
      </w:r>
    </w:p>
    <w:p w:rsidR="00000000" w:rsidRPr="00746253" w:rsidRDefault="00746253" w:rsidP="00746253"/>
    <w:p w:rsidR="00000000" w:rsidRPr="00746253" w:rsidRDefault="00746253" w:rsidP="00746253"/>
    <w:p w:rsidR="00000000" w:rsidRPr="00746253" w:rsidRDefault="00746253" w:rsidP="00746253">
      <w:r w:rsidRPr="00746253">
        <w:t>F</w:t>
      </w:r>
      <w:r w:rsidRPr="00746253">
        <w:t>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JUSTICIASALA DE LO CONTENCIOSO ADMINISTRATIVO:</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r w:rsidRPr="00746253">
        <w:t xml:space="preserve">293 </w:t>
      </w:r>
    </w:p>
    <w:p w:rsidR="00000000" w:rsidRPr="00746253" w:rsidRDefault="00746253" w:rsidP="00746253"/>
    <w:p w:rsidR="00000000" w:rsidRPr="00746253" w:rsidRDefault="00746253" w:rsidP="00746253">
      <w:r w:rsidRPr="00746253">
        <w:t>Elvia Elizabeth Neacato Fernández en contra del Ministro de Obras</w:t>
      </w:r>
      <w:r w:rsidRPr="00746253">
        <w:t xml:space="preserve"> Pública y Comunicaciones y otro </w:t>
      </w:r>
    </w:p>
    <w:p w:rsidR="00000000" w:rsidRPr="00746253" w:rsidRDefault="00746253" w:rsidP="00746253"/>
    <w:p w:rsidR="00000000" w:rsidRPr="00746253" w:rsidRDefault="00746253" w:rsidP="00746253"/>
    <w:p w:rsidR="00000000" w:rsidRPr="00746253" w:rsidRDefault="00746253" w:rsidP="00746253">
      <w:r w:rsidRPr="00746253">
        <w:t xml:space="preserve">294 </w:t>
      </w:r>
    </w:p>
    <w:p w:rsidR="00000000" w:rsidRPr="00746253" w:rsidRDefault="00746253" w:rsidP="00746253">
      <w:r w:rsidRPr="00746253">
        <w:t xml:space="preserve">Isidro Aquino Santana en contra del Cuerpo de Bomberos de Guayaquil </w:t>
      </w:r>
    </w:p>
    <w:p w:rsidR="00000000" w:rsidRPr="00746253" w:rsidRDefault="00746253" w:rsidP="00746253"/>
    <w:p w:rsidR="00000000" w:rsidRPr="00746253" w:rsidRDefault="00746253" w:rsidP="00746253">
      <w:r w:rsidRPr="00746253">
        <w:t xml:space="preserve">297 </w:t>
      </w:r>
    </w:p>
    <w:p w:rsidR="00000000" w:rsidRPr="00746253" w:rsidRDefault="00746253" w:rsidP="00746253">
      <w:r w:rsidRPr="00746253">
        <w:t xml:space="preserve">Barón Freder Saldarriaga Velásquez en contra del Rector del Colegio Nacional Olmedo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298 </w:t>
      </w:r>
    </w:p>
    <w:p w:rsidR="00000000" w:rsidRPr="00746253" w:rsidRDefault="00746253" w:rsidP="00746253">
      <w:r w:rsidRPr="00746253">
        <w:t>Antonio Villegas Ronquillo en contr</w:t>
      </w:r>
      <w:r w:rsidRPr="00746253">
        <w:t xml:space="preserve">a del IESS </w:t>
      </w:r>
    </w:p>
    <w:p w:rsidR="00000000" w:rsidRPr="00746253" w:rsidRDefault="00746253" w:rsidP="00746253"/>
    <w:p w:rsidR="00000000" w:rsidRPr="00746253" w:rsidRDefault="00746253" w:rsidP="00746253">
      <w:r w:rsidRPr="00746253">
        <w:t xml:space="preserve">299 </w:t>
      </w:r>
    </w:p>
    <w:p w:rsidR="00000000" w:rsidRPr="00746253" w:rsidRDefault="00746253" w:rsidP="00746253"/>
    <w:p w:rsidR="00000000" w:rsidRPr="00746253" w:rsidRDefault="00746253" w:rsidP="00746253">
      <w:r w:rsidRPr="00746253">
        <w:t xml:space="preserve">Licenciada Gladys Yolanda Vásquez Bonilla en contra del Director Ejecutivo del Consejo Nacional de la Judicatura y otros </w:t>
      </w:r>
    </w:p>
    <w:p w:rsidR="00000000" w:rsidRPr="00746253" w:rsidRDefault="00746253" w:rsidP="00746253"/>
    <w:p w:rsidR="00000000" w:rsidRPr="00746253" w:rsidRDefault="00746253" w:rsidP="00746253">
      <w:r w:rsidRPr="00746253">
        <w:t xml:space="preserve">301 </w:t>
      </w:r>
    </w:p>
    <w:p w:rsidR="00000000" w:rsidRPr="00746253" w:rsidRDefault="00746253" w:rsidP="00746253">
      <w:r w:rsidRPr="00746253">
        <w:t xml:space="preserve">Jorge Medranda Chávez y otra en contra del Ministerio de Defensa Nacional y otros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302 </w:t>
      </w:r>
    </w:p>
    <w:p w:rsidR="00000000" w:rsidRPr="00746253" w:rsidRDefault="00746253" w:rsidP="00746253">
      <w:r w:rsidRPr="00746253">
        <w:t>Arturo</w:t>
      </w:r>
      <w:r w:rsidRPr="00746253">
        <w:t xml:space="preserve"> Borja Vintimilla en contra del Banco Nacional de Fomento </w:t>
      </w:r>
    </w:p>
    <w:p w:rsidR="00000000" w:rsidRPr="00746253" w:rsidRDefault="00746253" w:rsidP="00746253"/>
    <w:p w:rsidR="00000000" w:rsidRPr="00746253" w:rsidRDefault="00746253" w:rsidP="00746253">
      <w:r w:rsidRPr="00746253">
        <w:t xml:space="preserve">303 </w:t>
      </w:r>
    </w:p>
    <w:p w:rsidR="00000000" w:rsidRPr="00746253" w:rsidRDefault="00746253" w:rsidP="00746253">
      <w:r w:rsidRPr="00746253">
        <w:t xml:space="preserve">Ingeniero Hugo Alberto Ortiz Polo en contra del Ministro de Energía y Minas </w:t>
      </w:r>
    </w:p>
    <w:p w:rsidR="00000000" w:rsidRPr="00746253" w:rsidRDefault="00746253" w:rsidP="00746253"/>
    <w:p w:rsidR="00000000" w:rsidRPr="00746253" w:rsidRDefault="00746253" w:rsidP="00746253">
      <w:r w:rsidRPr="00746253">
        <w:t xml:space="preserve">305 </w:t>
      </w:r>
    </w:p>
    <w:p w:rsidR="00000000" w:rsidRPr="00746253" w:rsidRDefault="00746253" w:rsidP="00746253">
      <w:r w:rsidRPr="00746253">
        <w:t xml:space="preserve">Ingeniero Lincoln Palacios Alvarez en contra de la Contraloría General del Estado y otra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306 </w:t>
      </w:r>
    </w:p>
    <w:p w:rsidR="00000000" w:rsidRPr="00746253" w:rsidRDefault="00746253" w:rsidP="00746253">
      <w:r w:rsidRPr="00746253">
        <w:t xml:space="preserve">Yadira Anabel Zambrano Mantuano en contra del IESS </w:t>
      </w:r>
    </w:p>
    <w:p w:rsidR="00000000" w:rsidRPr="00746253" w:rsidRDefault="00746253" w:rsidP="00746253"/>
    <w:p w:rsidR="00000000" w:rsidRPr="00746253" w:rsidRDefault="00746253" w:rsidP="00746253">
      <w:r w:rsidRPr="00746253">
        <w:t xml:space="preserve">307 </w:t>
      </w:r>
    </w:p>
    <w:p w:rsidR="00000000" w:rsidRPr="00746253" w:rsidRDefault="00746253" w:rsidP="00746253">
      <w:r w:rsidRPr="00746253">
        <w:t xml:space="preserve">Compañía CIBA GEIGY Ecuatoriana S.A. en contra del Procurador General del Estado </w:t>
      </w:r>
    </w:p>
    <w:p w:rsidR="00000000" w:rsidRPr="00746253" w:rsidRDefault="00746253" w:rsidP="00746253"/>
    <w:p w:rsidR="00000000" w:rsidRPr="00746253" w:rsidRDefault="00746253" w:rsidP="00746253">
      <w:r w:rsidRPr="00746253">
        <w:t xml:space="preserve">308 </w:t>
      </w:r>
    </w:p>
    <w:p w:rsidR="00000000" w:rsidRPr="00746253" w:rsidRDefault="00746253" w:rsidP="00746253">
      <w:r w:rsidRPr="00746253">
        <w:t xml:space="preserve">Carlos Tapia Medranda en contra del Banco Nacional de Fomento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w:t>
      </w:r>
      <w:r w:rsidRPr="00746253">
        <w:t xml:space="preserve">n Sucre: Actualización de la Ordenanza que reglamenta la ocupación de mercados y ferias libres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p w:rsidR="00000000" w:rsidRPr="00746253" w:rsidRDefault="00746253" w:rsidP="00746253">
      <w:r w:rsidRPr="00746253">
        <w:t xml:space="preserve">A la publicación de la Ley de Revalorización de Pensiones Vitalicias efectuada en el Registro Oficial Nº 572 de 9 de mayo del 2002, en </w:t>
      </w:r>
      <w:r w:rsidRPr="00746253">
        <w:t xml:space="preserve">relación a la </w:t>
      </w:r>
    </w:p>
    <w:p w:rsidR="00000000" w:rsidRPr="00746253" w:rsidRDefault="00746253" w:rsidP="00746253"/>
    <w:p w:rsidR="00000000" w:rsidRPr="00746253" w:rsidRDefault="00746253" w:rsidP="00746253">
      <w:r w:rsidRPr="00746253">
        <w:t xml:space="preserve">pensión vitalicia de la Sra. Ada Guadalupe Rivero Doguer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Viernes 23 de Abril del 2004 -- Nº 320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1566 </w:t>
      </w:r>
    </w:p>
    <w:p w:rsidR="00000000" w:rsidRPr="00746253" w:rsidRDefault="00746253" w:rsidP="00746253">
      <w:r w:rsidRPr="00746253">
        <w:t xml:space="preserve">Nómbrase al ingeniero </w:t>
      </w:r>
      <w:r w:rsidRPr="00746253">
        <w:t xml:space="preserve">Bruno Giuseepe Poggi Guillén, para desempeñar las funciones de Ministro de Desarrollo Urbano y Vivienda </w:t>
      </w:r>
    </w:p>
    <w:p w:rsidR="00000000" w:rsidRPr="00746253" w:rsidRDefault="00746253" w:rsidP="00746253"/>
    <w:p w:rsidR="00000000" w:rsidRPr="00746253" w:rsidRDefault="00746253" w:rsidP="00746253">
      <w:r w:rsidRPr="00746253">
        <w:t>1567</w:t>
      </w:r>
    </w:p>
    <w:p w:rsidR="00000000" w:rsidRPr="00746253" w:rsidRDefault="00746253" w:rsidP="00746253">
      <w:r w:rsidRPr="00746253">
        <w:t xml:space="preserve">Acéptase la renuncia presentada por el licenciado Francisco Herrera Aráuz al cargo de Embajador Extraordinario y Plenipotenciario del Ecuador </w:t>
      </w:r>
      <w:r w:rsidRPr="00746253">
        <w:t xml:space="preserve">en México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1570</w:t>
      </w:r>
    </w:p>
    <w:p w:rsidR="00000000" w:rsidRPr="00746253" w:rsidRDefault="00746253" w:rsidP="00746253">
      <w:r w:rsidRPr="00746253">
        <w:t xml:space="preserve">Acéptase la renuncia al ingeniero Carlos Arboleda Heredia </w:t>
      </w:r>
    </w:p>
    <w:p w:rsidR="00000000" w:rsidRPr="00746253" w:rsidRDefault="00746253" w:rsidP="00746253"/>
    <w:p w:rsidR="00000000" w:rsidRPr="00746253" w:rsidRDefault="00746253" w:rsidP="00746253">
      <w:r w:rsidRPr="00746253">
        <w:t>1571</w:t>
      </w:r>
    </w:p>
    <w:p w:rsidR="00000000" w:rsidRPr="00746253" w:rsidRDefault="00746253" w:rsidP="00746253">
      <w:r w:rsidRPr="00746253">
        <w:t xml:space="preserve">Nómbrase al ingeniero Eduardo López, para desempeñar las funciones de Ministro de Energía y Minas </w:t>
      </w:r>
    </w:p>
    <w:p w:rsidR="00000000" w:rsidRPr="00746253" w:rsidRDefault="00746253" w:rsidP="00746253"/>
    <w:p w:rsidR="00000000" w:rsidRPr="00746253" w:rsidRDefault="00746253" w:rsidP="00746253">
      <w:r w:rsidRPr="00746253">
        <w:t>1574</w:t>
      </w:r>
    </w:p>
    <w:p w:rsidR="00000000" w:rsidRPr="00746253" w:rsidRDefault="00746253" w:rsidP="00746253">
      <w:r w:rsidRPr="00746253">
        <w:t>Autorízase el viaje y declárase en comisión de servicios</w:t>
      </w:r>
      <w:r w:rsidRPr="00746253">
        <w:t xml:space="preserve"> en el exterior, al doctor Teófilo Lama Pico, Ministro de Salud Pública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1576</w:t>
      </w:r>
    </w:p>
    <w:p w:rsidR="00000000" w:rsidRPr="00746253" w:rsidRDefault="00746253" w:rsidP="00746253">
      <w:r w:rsidRPr="00746253">
        <w:t xml:space="preserve">Promuévese al grado de subtenientes técnicos de Aviación, a varios cadetes </w:t>
      </w:r>
    </w:p>
    <w:p w:rsidR="00000000" w:rsidRPr="00746253" w:rsidRDefault="00746253" w:rsidP="00746253"/>
    <w:p w:rsidR="00000000" w:rsidRPr="00746253" w:rsidRDefault="00746253" w:rsidP="00746253">
      <w:r w:rsidRPr="00746253">
        <w:t>1577</w:t>
      </w:r>
    </w:p>
    <w:p w:rsidR="00000000" w:rsidRPr="00746253" w:rsidRDefault="00746253" w:rsidP="00746253">
      <w:r w:rsidRPr="00746253">
        <w:t>Otórgase la condecoración “Al Mérito Atahualpa” en el grado de “Gran Cruz” a su Excel</w:t>
      </w:r>
      <w:r w:rsidRPr="00746253">
        <w:t xml:space="preserve">encia Monseñor Raúl Vela Chiriboga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1578</w:t>
      </w:r>
    </w:p>
    <w:p w:rsidR="00000000" w:rsidRPr="00746253" w:rsidRDefault="00746253" w:rsidP="00746253">
      <w:r w:rsidRPr="00746253">
        <w:t>Colócase en situación de disponibilidad a la señorita TNNV-AD Norma Solange Nan Mendoza</w:t>
      </w:r>
    </w:p>
    <w:p w:rsidR="00000000" w:rsidRPr="00746253" w:rsidRDefault="00746253" w:rsidP="00746253"/>
    <w:p w:rsidR="00000000" w:rsidRPr="00746253" w:rsidRDefault="00746253" w:rsidP="00746253">
      <w:r w:rsidRPr="00746253">
        <w:t>1579</w:t>
      </w:r>
    </w:p>
    <w:p w:rsidR="00000000" w:rsidRPr="00746253" w:rsidRDefault="00746253" w:rsidP="00746253">
      <w:r w:rsidRPr="00746253">
        <w:t xml:space="preserve">Dase de baja de las Fuerzas Armadas al señor CPCB-SU Jorge Segovia Noboa </w:t>
      </w:r>
    </w:p>
    <w:p w:rsidR="00000000" w:rsidRPr="00746253" w:rsidRDefault="00746253" w:rsidP="00746253"/>
    <w:p w:rsidR="00000000" w:rsidRPr="00746253" w:rsidRDefault="00746253" w:rsidP="00746253">
      <w:r w:rsidRPr="00746253">
        <w:t>1580</w:t>
      </w:r>
    </w:p>
    <w:p w:rsidR="00000000" w:rsidRPr="00746253" w:rsidRDefault="00746253" w:rsidP="00746253">
      <w:r w:rsidRPr="00746253">
        <w:t>Dase de baja de las Fuerzas</w:t>
      </w:r>
      <w:r w:rsidRPr="00746253">
        <w:t xml:space="preserve"> Armadas al señor CPNV-EMC Iván Eduardo Tobar Galarza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p w:rsidR="00000000" w:rsidRPr="00746253" w:rsidRDefault="00746253" w:rsidP="00746253">
      <w:r w:rsidRPr="00746253">
        <w:t>04 164</w:t>
      </w:r>
    </w:p>
    <w:p w:rsidR="00000000" w:rsidRPr="00746253" w:rsidRDefault="00746253" w:rsidP="00746253">
      <w:r w:rsidRPr="00746253">
        <w:t xml:space="preserve">Modifícase el Acuerdo N° 02 283, publicado en el Registro Oficial N° 639 de 13 de agosto del 2002 </w:t>
      </w:r>
    </w:p>
    <w:p w:rsidR="00000000" w:rsidRPr="00746253" w:rsidRDefault="00746253" w:rsidP="00746253"/>
    <w:p w:rsidR="00000000" w:rsidRPr="00746253" w:rsidRDefault="00746253" w:rsidP="00746253">
      <w:r w:rsidRPr="00746253">
        <w:t xml:space="preserve">04 165 </w:t>
      </w:r>
    </w:p>
    <w:p w:rsidR="00000000" w:rsidRPr="00746253" w:rsidRDefault="00746253" w:rsidP="00746253"/>
    <w:p w:rsidR="00000000" w:rsidRPr="00746253" w:rsidRDefault="00746253" w:rsidP="00746253">
      <w:r w:rsidRPr="00746253">
        <w:lastRenderedPageBreak/>
        <w:t>Establécese el pago por</w:t>
      </w:r>
      <w:r w:rsidRPr="00746253">
        <w:t xml:space="preserve"> concepto de autorizaciones para cultivo de tilapia, truchas, carpas, caracoles y más especies de la acuicultura continental de agua dulce</w:t>
      </w:r>
    </w:p>
    <w:p w:rsidR="00000000" w:rsidRPr="00746253" w:rsidRDefault="00746253" w:rsidP="00746253"/>
    <w:p w:rsidR="00000000" w:rsidRPr="00746253" w:rsidRDefault="00746253" w:rsidP="00746253">
      <w:r w:rsidRPr="00746253">
        <w:t xml:space="preserve">en la Costa, Sierra y Oriente </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089</w:t>
      </w:r>
    </w:p>
    <w:p w:rsidR="00000000" w:rsidRPr="00746253" w:rsidRDefault="00746253" w:rsidP="00746253">
      <w:r w:rsidRPr="00746253">
        <w:t>Desígnase al señor licenciado Carlo</w:t>
      </w:r>
      <w:r w:rsidRPr="00746253">
        <w:t xml:space="preserve">s Vásconez, Asesor Ministerial delegado del señor Ministro ante el Consejo de la Lotería de Fútbol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090</w:t>
      </w:r>
    </w:p>
    <w:p w:rsidR="00000000" w:rsidRPr="00746253" w:rsidRDefault="00746253" w:rsidP="00746253"/>
    <w:p w:rsidR="00000000" w:rsidRPr="00746253" w:rsidRDefault="00746253" w:rsidP="00746253">
      <w:r w:rsidRPr="00746253">
        <w:t xml:space="preserve">Delégase al economista Fabián Carrillo Jaramillo, Subsecretario de Tesorería de la Nación, para que represente al señor Ministro en la sesión </w:t>
      </w:r>
      <w:r w:rsidRPr="00746253">
        <w:t xml:space="preserve">extraordinaria de </w:t>
      </w:r>
    </w:p>
    <w:p w:rsidR="00000000" w:rsidRPr="00746253" w:rsidRDefault="00746253" w:rsidP="00746253"/>
    <w:p w:rsidR="00000000" w:rsidRPr="00746253" w:rsidRDefault="00746253" w:rsidP="00746253">
      <w:r w:rsidRPr="00746253">
        <w:t xml:space="preserve">Directorio del Banco Nacional de Fomento (BNF)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CONVENIOS: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Convenio de Cooperación Académica entre el Ministerio de Relaciones Exteriores de la República de Honduras y el Ministerio </w:t>
      </w:r>
      <w:r w:rsidRPr="00746253">
        <w:t xml:space="preserve">de Relaciones Exteriores de la </w:t>
      </w:r>
    </w:p>
    <w:p w:rsidR="00000000" w:rsidRPr="00746253" w:rsidRDefault="00746253" w:rsidP="00746253"/>
    <w:p w:rsidR="00000000" w:rsidRPr="00746253" w:rsidRDefault="00746253" w:rsidP="00746253">
      <w:r w:rsidRPr="00746253">
        <w:t xml:space="preserve">República del Ecuador </w:t>
      </w:r>
    </w:p>
    <w:p w:rsidR="00000000" w:rsidRPr="00746253" w:rsidRDefault="00746253" w:rsidP="00746253"/>
    <w:p w:rsidR="00000000" w:rsidRPr="00746253" w:rsidRDefault="00746253" w:rsidP="00746253"/>
    <w:p w:rsidR="00000000" w:rsidRPr="00746253" w:rsidRDefault="00746253" w:rsidP="00746253">
      <w:r w:rsidRPr="00746253">
        <w:t xml:space="preserve">Modifícanse los artículos 24 y 25 de la Constitución de la Organización Mundial de la Salud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Consultas de aforo relativas a lo</w:t>
      </w:r>
      <w:r w:rsidRPr="00746253">
        <w:t>s siguientes productos: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013</w:t>
      </w:r>
    </w:p>
    <w:p w:rsidR="00000000" w:rsidRPr="00746253" w:rsidRDefault="00746253" w:rsidP="00746253">
      <w:r w:rsidRPr="00746253">
        <w:t xml:space="preserve">Gel de Aloe Vera </w:t>
      </w:r>
    </w:p>
    <w:p w:rsidR="00000000" w:rsidRPr="00746253" w:rsidRDefault="00746253" w:rsidP="00746253"/>
    <w:p w:rsidR="00000000" w:rsidRPr="00746253" w:rsidRDefault="00746253" w:rsidP="00746253">
      <w:r w:rsidRPr="00746253">
        <w:t>014</w:t>
      </w:r>
    </w:p>
    <w:p w:rsidR="00000000" w:rsidRPr="00746253" w:rsidRDefault="00746253" w:rsidP="00746253">
      <w:r w:rsidRPr="00746253">
        <w:t xml:space="preserve">Fat Grabbers </w:t>
      </w:r>
    </w:p>
    <w:p w:rsidR="00000000" w:rsidRPr="00746253" w:rsidRDefault="00746253" w:rsidP="00746253"/>
    <w:p w:rsidR="00000000" w:rsidRPr="00746253" w:rsidRDefault="00746253" w:rsidP="00746253">
      <w:r w:rsidRPr="00746253">
        <w:t>015</w:t>
      </w:r>
    </w:p>
    <w:p w:rsidR="00000000" w:rsidRPr="00746253" w:rsidRDefault="00746253" w:rsidP="00746253">
      <w:r w:rsidRPr="00746253">
        <w:t xml:space="preserve">Papaya Mint </w:t>
      </w:r>
    </w:p>
    <w:p w:rsidR="00000000" w:rsidRPr="00746253" w:rsidRDefault="00746253" w:rsidP="00746253"/>
    <w:p w:rsidR="00000000" w:rsidRPr="00746253" w:rsidRDefault="00746253" w:rsidP="00746253">
      <w:r w:rsidRPr="00746253">
        <w:t>016</w:t>
      </w:r>
    </w:p>
    <w:p w:rsidR="00000000" w:rsidRPr="00746253" w:rsidRDefault="00746253" w:rsidP="00746253">
      <w:r w:rsidRPr="00746253">
        <w:t xml:space="preserve">SC Fórmula </w:t>
      </w:r>
    </w:p>
    <w:p w:rsidR="00000000" w:rsidRPr="00746253" w:rsidRDefault="00746253" w:rsidP="00746253"/>
    <w:p w:rsidR="00000000" w:rsidRPr="00746253" w:rsidRDefault="00746253" w:rsidP="00746253">
      <w:r w:rsidRPr="00746253">
        <w:t>017</w:t>
      </w:r>
    </w:p>
    <w:p w:rsidR="00000000" w:rsidRPr="00746253" w:rsidRDefault="00746253" w:rsidP="00746253">
      <w:r w:rsidRPr="00746253">
        <w:t xml:space="preserve">IGS II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SERVICIO ECUATORIANO DE SANIDAD AGROPECUARIA, SESA:</w:t>
      </w:r>
    </w:p>
    <w:p w:rsidR="00000000" w:rsidRPr="00746253" w:rsidRDefault="00746253" w:rsidP="00746253"/>
    <w:p w:rsidR="00000000" w:rsidRPr="00746253" w:rsidRDefault="00746253" w:rsidP="00746253">
      <w:r w:rsidRPr="00746253">
        <w:t xml:space="preserve">004 </w:t>
      </w:r>
    </w:p>
    <w:p w:rsidR="00000000" w:rsidRPr="00746253" w:rsidRDefault="00746253" w:rsidP="00746253">
      <w:r w:rsidRPr="00746253">
        <w:t>Suspéndese la importación de animales d</w:t>
      </w:r>
      <w:r w:rsidRPr="00746253">
        <w:t xml:space="preserve">e especies susceptibles a las patologías EET´s, EEB y Scrapie - Prurigo Lumbar de varios países que se encuentren afectados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SBS-2004-0148 </w:t>
      </w:r>
    </w:p>
    <w:p w:rsidR="00000000" w:rsidRPr="00746253" w:rsidRDefault="00746253" w:rsidP="00746253">
      <w:r w:rsidRPr="00746253">
        <w:t>Declárase concluido el proceso liquidatorio y la existencia lega</w:t>
      </w:r>
      <w:r w:rsidRPr="00746253">
        <w:t xml:space="preserve">l de Wander Cambios S.A.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SBS-DN-2004-0171 </w:t>
      </w:r>
    </w:p>
    <w:p w:rsidR="00000000" w:rsidRPr="00746253" w:rsidRDefault="00746253" w:rsidP="00746253">
      <w:r w:rsidRPr="00746253">
        <w:t xml:space="preserve">Ingeniero civil Gonzalo Giovanny Calderón Ojeda </w:t>
      </w:r>
    </w:p>
    <w:p w:rsidR="00000000" w:rsidRPr="00746253" w:rsidRDefault="00746253" w:rsidP="00746253"/>
    <w:p w:rsidR="00000000" w:rsidRPr="00746253" w:rsidRDefault="00746253" w:rsidP="00746253">
      <w:r w:rsidRPr="00746253">
        <w:t>SBS-DN-2</w:t>
      </w:r>
      <w:r w:rsidRPr="00746253">
        <w:t xml:space="preserve">004-0172 </w:t>
      </w:r>
    </w:p>
    <w:p w:rsidR="00000000" w:rsidRPr="00746253" w:rsidRDefault="00746253" w:rsidP="00746253"/>
    <w:p w:rsidR="00000000" w:rsidRPr="00746253" w:rsidRDefault="00746253" w:rsidP="00746253">
      <w:r w:rsidRPr="00746253">
        <w:t xml:space="preserve">Arquitecto César Augusto Jiménez Jiménez </w:t>
      </w:r>
    </w:p>
    <w:p w:rsidR="00000000" w:rsidRPr="00746253" w:rsidRDefault="00746253" w:rsidP="00746253"/>
    <w:p w:rsidR="00000000" w:rsidRPr="00746253" w:rsidRDefault="00746253" w:rsidP="00746253"/>
    <w:p w:rsidR="00000000" w:rsidRPr="00746253" w:rsidRDefault="00746253" w:rsidP="00746253">
      <w:r w:rsidRPr="00746253">
        <w:t xml:space="preserve">SBS-DN-2004-0176 </w:t>
      </w:r>
    </w:p>
    <w:p w:rsidR="00000000" w:rsidRPr="00746253" w:rsidRDefault="00746253" w:rsidP="00746253">
      <w:r w:rsidRPr="00746253">
        <w:t xml:space="preserve">Ingeniero civil Juan Francisco Carvajal Tirado </w:t>
      </w:r>
    </w:p>
    <w:p w:rsidR="00000000" w:rsidRPr="00746253" w:rsidRDefault="00746253" w:rsidP="00746253"/>
    <w:p w:rsidR="00000000" w:rsidRPr="00746253" w:rsidRDefault="00746253" w:rsidP="00746253"/>
    <w:p w:rsidR="00000000" w:rsidRPr="00746253" w:rsidRDefault="00746253" w:rsidP="00746253">
      <w:r w:rsidRPr="00746253">
        <w:t xml:space="preserve">SBS-DN-2004-0177 </w:t>
      </w:r>
    </w:p>
    <w:p w:rsidR="00000000" w:rsidRPr="00746253" w:rsidRDefault="00746253" w:rsidP="00746253">
      <w:r w:rsidRPr="00746253">
        <w:t xml:space="preserve">Ingeniero agrónomo César José Javier Vélez Quintero </w:t>
      </w:r>
    </w:p>
    <w:p w:rsidR="00000000" w:rsidRPr="00746253" w:rsidRDefault="00746253" w:rsidP="00746253"/>
    <w:p w:rsidR="00000000" w:rsidRPr="00746253" w:rsidRDefault="00746253" w:rsidP="00746253">
      <w:r w:rsidRPr="00746253">
        <w:t xml:space="preserve">SBS-DN-2004-0178 </w:t>
      </w:r>
    </w:p>
    <w:p w:rsidR="00000000" w:rsidRPr="00746253" w:rsidRDefault="00746253" w:rsidP="00746253">
      <w:r w:rsidRPr="00746253">
        <w:t>Ingeniero civil Patricio Santi</w:t>
      </w:r>
      <w:r w:rsidRPr="00746253">
        <w:t xml:space="preserve">ago Rodríguez Vintimilla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SBS-DN-2004-0179 </w:t>
      </w:r>
    </w:p>
    <w:p w:rsidR="00000000" w:rsidRPr="00746253" w:rsidRDefault="00746253" w:rsidP="00746253">
      <w:r w:rsidRPr="00746253">
        <w:t xml:space="preserve">Arquitecto Juan Cristóbal Edmundo Tamariz Valdivieso </w:t>
      </w:r>
    </w:p>
    <w:p w:rsidR="00000000" w:rsidRPr="00746253" w:rsidRDefault="00746253" w:rsidP="00746253"/>
    <w:p w:rsidR="00000000" w:rsidRPr="00746253" w:rsidRDefault="00746253" w:rsidP="00746253">
      <w:r w:rsidRPr="00746253">
        <w:t xml:space="preserve">SBS-DN-2004-0180 </w:t>
      </w:r>
    </w:p>
    <w:p w:rsidR="00000000" w:rsidRPr="00746253" w:rsidRDefault="00746253" w:rsidP="00746253">
      <w:r w:rsidRPr="00746253">
        <w:t xml:space="preserve">Arquitecto Alamiro Rafael González Roca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 TERCERA SALA DE LO CIVIL Y MERCANT</w:t>
      </w:r>
      <w:r w:rsidRPr="00746253">
        <w:t>IL:</w:t>
      </w:r>
    </w:p>
    <w:p w:rsidR="00000000" w:rsidRPr="00746253" w:rsidRDefault="00746253" w:rsidP="00746253"/>
    <w:p w:rsidR="00000000" w:rsidRPr="00746253" w:rsidRDefault="00746253" w:rsidP="00746253">
      <w:r w:rsidRPr="00746253">
        <w:t>Recursos de casación en los juicios seguidos por las siguientes personas e instituciones: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139-2003 </w:t>
      </w:r>
    </w:p>
    <w:p w:rsidR="00000000" w:rsidRPr="00746253" w:rsidRDefault="00746253" w:rsidP="00746253">
      <w:r w:rsidRPr="00746253">
        <w:t xml:space="preserve">Sergio Sandoval Jiménez y otra en contra de la Provincia Mercedaria de Quito </w:t>
      </w:r>
    </w:p>
    <w:p w:rsidR="00000000" w:rsidRPr="00746253" w:rsidRDefault="00746253" w:rsidP="00746253"/>
    <w:p w:rsidR="00000000" w:rsidRPr="00746253" w:rsidRDefault="00746253" w:rsidP="00746253">
      <w:r w:rsidRPr="00746253">
        <w:t xml:space="preserve">213-2003 </w:t>
      </w:r>
    </w:p>
    <w:p w:rsidR="00000000" w:rsidRPr="00746253" w:rsidRDefault="00746253" w:rsidP="00746253">
      <w:r w:rsidRPr="00746253">
        <w:t>Otton Aliben Cevallos Castillo y otra en contra d</w:t>
      </w:r>
      <w:r w:rsidRPr="00746253">
        <w:t xml:space="preserve">e Ana Joba Uchubanda Veloz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216-2003 </w:t>
      </w:r>
    </w:p>
    <w:p w:rsidR="00000000" w:rsidRPr="00746253" w:rsidRDefault="00746253" w:rsidP="00746253">
      <w:r w:rsidRPr="00746253">
        <w:t xml:space="preserve">Joaquín Egberto Ramírez Marcillo en contra de Gladys Ramona Palma Pinto </w:t>
      </w:r>
    </w:p>
    <w:p w:rsidR="00000000" w:rsidRPr="00746253" w:rsidRDefault="00746253" w:rsidP="00746253"/>
    <w:p w:rsidR="00000000" w:rsidRPr="00746253" w:rsidRDefault="00746253" w:rsidP="00746253">
      <w:r w:rsidRPr="00746253">
        <w:t xml:space="preserve">281-2003 </w:t>
      </w:r>
    </w:p>
    <w:p w:rsidR="00000000" w:rsidRPr="00746253" w:rsidRDefault="00746253" w:rsidP="00746253">
      <w:r w:rsidRPr="00746253">
        <w:t xml:space="preserve">Pablo Bienvenido Delgado Salgado en contra de Domingo Adalberto Delgado Salgado </w:t>
      </w:r>
    </w:p>
    <w:p w:rsidR="00000000" w:rsidRPr="00746253" w:rsidRDefault="00746253" w:rsidP="00746253"/>
    <w:p w:rsidR="00000000" w:rsidRPr="00746253" w:rsidRDefault="00746253" w:rsidP="00746253">
      <w:r w:rsidRPr="00746253">
        <w:t xml:space="preserve">282-2003 </w:t>
      </w:r>
    </w:p>
    <w:p w:rsidR="00000000" w:rsidRPr="00746253" w:rsidRDefault="00746253" w:rsidP="00746253">
      <w:r w:rsidRPr="00746253">
        <w:t>Humberto Holguín Colina en c</w:t>
      </w:r>
      <w:r w:rsidRPr="00746253">
        <w:t xml:space="preserve">ontra de Victoria Samaniego vda. de Salazar y otros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283-2003 </w:t>
      </w:r>
    </w:p>
    <w:p w:rsidR="00000000" w:rsidRPr="00746253" w:rsidRDefault="00746253" w:rsidP="00746253">
      <w:r w:rsidRPr="00746253">
        <w:t xml:space="preserve">Carlos Cedeño Cevallos en contra de Elsa Piedad Saavedra Quiroz y otros </w:t>
      </w:r>
    </w:p>
    <w:p w:rsidR="00000000" w:rsidRPr="00746253" w:rsidRDefault="00746253" w:rsidP="00746253"/>
    <w:p w:rsidR="00000000" w:rsidRPr="00746253" w:rsidRDefault="00746253" w:rsidP="00746253">
      <w:r w:rsidRPr="00746253">
        <w:t xml:space="preserve">284-2003 </w:t>
      </w:r>
    </w:p>
    <w:p w:rsidR="00000000" w:rsidRPr="00746253" w:rsidRDefault="00746253" w:rsidP="00746253">
      <w:r w:rsidRPr="00746253">
        <w:t xml:space="preserve">Alberto Frederis Borbor Neira en contra de Carmen Amelia Torres vda. de Oyola y otros </w:t>
      </w:r>
    </w:p>
    <w:p w:rsidR="00000000" w:rsidRPr="00746253" w:rsidRDefault="00746253" w:rsidP="00746253"/>
    <w:p w:rsidR="00000000" w:rsidRPr="00746253" w:rsidRDefault="00746253" w:rsidP="00746253"/>
    <w:p w:rsidR="00000000" w:rsidRPr="00746253" w:rsidRDefault="00746253" w:rsidP="00746253">
      <w:r w:rsidRPr="00746253">
        <w:t>ORDENA</w:t>
      </w:r>
      <w:r w:rsidRPr="00746253">
        <w:t>NZA METROPOLITANA: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0116</w:t>
      </w:r>
    </w:p>
    <w:p w:rsidR="00000000" w:rsidRPr="00746253" w:rsidRDefault="00746253" w:rsidP="00746253"/>
    <w:p w:rsidR="00000000" w:rsidRPr="00746253" w:rsidRDefault="00746253" w:rsidP="00746253">
      <w:r w:rsidRPr="00746253">
        <w:t xml:space="preserve">Concejo Metropolitano de Quito: Mediante la cual se incluye un capítulo en el Título II del Libro Primero del Código Municipal que trata de la “Comisión Metropolitana de Lucha contra la Corrupción” </w:t>
      </w:r>
    </w:p>
    <w:p w:rsidR="00000000" w:rsidRPr="00746253" w:rsidRDefault="00746253" w:rsidP="00746253"/>
    <w:p w:rsidR="00000000" w:rsidRPr="00746253" w:rsidRDefault="00746253" w:rsidP="00746253"/>
    <w:p w:rsidR="00000000" w:rsidRPr="00746253" w:rsidRDefault="00746253" w:rsidP="00746253">
      <w:r w:rsidRPr="00746253">
        <w:t>ORDENANZA MUNICIPA</w:t>
      </w:r>
      <w:r w:rsidRPr="00746253">
        <w:t>L:</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 Mocha: Que regula la determinación, administración y recaudación del impuesto a los predios urbanos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23 de Abril del 2004 -- Nº 320</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Recursos de casación en los juicios penales seguidos por las siguientes personas:</w:t>
      </w:r>
    </w:p>
    <w:p w:rsidR="00000000" w:rsidRPr="00746253" w:rsidRDefault="00746253" w:rsidP="00746253"/>
    <w:p w:rsidR="00000000" w:rsidRPr="00746253" w:rsidRDefault="00746253" w:rsidP="00746253">
      <w:r w:rsidRPr="00746253">
        <w:t xml:space="preserve">555-03 </w:t>
      </w:r>
    </w:p>
    <w:p w:rsidR="00000000" w:rsidRPr="00746253" w:rsidRDefault="00746253" w:rsidP="00746253">
      <w:r w:rsidRPr="00746253">
        <w:t xml:space="preserve">Nelly Calderón Paredes por estafa en perjuicio de Jorge Maldonado </w:t>
      </w:r>
    </w:p>
    <w:p w:rsidR="00000000" w:rsidRPr="00746253" w:rsidRDefault="00746253" w:rsidP="00746253"/>
    <w:p w:rsidR="00000000" w:rsidRPr="00746253" w:rsidRDefault="00746253" w:rsidP="00746253">
      <w:r w:rsidRPr="00746253">
        <w:t>15-04</w:t>
      </w:r>
    </w:p>
    <w:p w:rsidR="00000000" w:rsidRPr="00746253" w:rsidRDefault="00746253" w:rsidP="00746253">
      <w:r w:rsidRPr="00746253">
        <w:t xml:space="preserve">Germán Remigio Villamar Aguirre por injurias en perjuicio de Xavier Gonzalo Arregui Camacho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22-04 </w:t>
      </w:r>
    </w:p>
    <w:p w:rsidR="00000000" w:rsidRPr="00746253" w:rsidRDefault="00746253" w:rsidP="00746253">
      <w:r w:rsidRPr="00746253">
        <w:t>Doctor Oscar Alarcón Castro y abogado Pablo Vélez Macías, conjueces de la Segunda Sala de la Corte Superior de Justicia de Portoviejo, por prevari</w:t>
      </w:r>
      <w:r w:rsidRPr="00746253">
        <w:t xml:space="preserve">cato en </w:t>
      </w:r>
    </w:p>
    <w:p w:rsidR="00000000" w:rsidRPr="00746253" w:rsidRDefault="00746253" w:rsidP="00746253">
      <w:r w:rsidRPr="00746253">
        <w:t xml:space="preserve">perjuicio de Florencia Margarita Mendoza Zambrano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23-04</w:t>
      </w:r>
    </w:p>
    <w:p w:rsidR="00000000" w:rsidRPr="00746253" w:rsidRDefault="00746253" w:rsidP="00746253">
      <w:r w:rsidRPr="00746253">
        <w:t xml:space="preserve">Sebastián Sahagun Falcón en el juicio de extradición que se inició por pedido del Octavo Juzgado Penal Colectivo con Reos en Cárcel, de la Corte Superior de </w:t>
      </w:r>
    </w:p>
    <w:p w:rsidR="00000000" w:rsidRPr="00746253" w:rsidRDefault="00746253" w:rsidP="00746253">
      <w:r w:rsidRPr="00746253">
        <w:t xml:space="preserve">Justicia de Arequipa, </w:t>
      </w:r>
      <w:r w:rsidRPr="00746253">
        <w:t xml:space="preserve">República del Perú </w:t>
      </w:r>
    </w:p>
    <w:p w:rsidR="00000000" w:rsidRPr="00746253" w:rsidRDefault="00746253" w:rsidP="00746253"/>
    <w:p w:rsidR="00000000" w:rsidRPr="00746253" w:rsidRDefault="00746253" w:rsidP="00746253">
      <w:r w:rsidRPr="00746253">
        <w:t>30-04</w:t>
      </w:r>
    </w:p>
    <w:p w:rsidR="00000000" w:rsidRPr="00746253" w:rsidRDefault="00746253" w:rsidP="00746253"/>
    <w:p w:rsidR="00000000" w:rsidRPr="00746253" w:rsidRDefault="00746253" w:rsidP="00746253">
      <w:r w:rsidRPr="00746253">
        <w:t xml:space="preserve">Wilson Núñez Ibarra por peculado en perjuicio de Filanbanco S. A., Agencia Villaflora </w:t>
      </w:r>
    </w:p>
    <w:p w:rsidR="00000000" w:rsidRPr="00746253" w:rsidRDefault="00746253" w:rsidP="00746253"/>
    <w:p w:rsidR="00000000" w:rsidRPr="00746253" w:rsidRDefault="00746253" w:rsidP="00746253"/>
    <w:p w:rsidR="00000000" w:rsidRPr="00746253" w:rsidRDefault="00746253" w:rsidP="00746253">
      <w:r w:rsidRPr="00746253">
        <w:t>31-04</w:t>
      </w:r>
    </w:p>
    <w:p w:rsidR="00000000" w:rsidRPr="00746253" w:rsidRDefault="00746253" w:rsidP="00746253">
      <w:r w:rsidRPr="00746253">
        <w:t xml:space="preserve">Tnte. Crnel. Angel Gavidia Velasteguí por delito aduanero en perjuicio de la CAE </w:t>
      </w:r>
    </w:p>
    <w:p w:rsidR="00000000" w:rsidRPr="00746253" w:rsidRDefault="00746253" w:rsidP="00746253"/>
    <w:p w:rsidR="00000000" w:rsidRPr="00746253" w:rsidRDefault="00746253" w:rsidP="00746253">
      <w:r w:rsidRPr="00746253">
        <w:t>40-04</w:t>
      </w:r>
    </w:p>
    <w:p w:rsidR="00000000" w:rsidRPr="00746253" w:rsidRDefault="00746253" w:rsidP="00746253">
      <w:r w:rsidRPr="00746253">
        <w:t>Ayman Ramadán por tráfico de drog</w:t>
      </w:r>
      <w:r w:rsidRPr="00746253">
        <w:t xml:space="preserve">a en perjuicio del Estado </w:t>
      </w:r>
    </w:p>
    <w:p w:rsidR="00000000" w:rsidRPr="00746253" w:rsidRDefault="00746253" w:rsidP="00746253"/>
    <w:p w:rsidR="00000000" w:rsidRPr="00746253" w:rsidRDefault="00746253" w:rsidP="00746253">
      <w:r w:rsidRPr="00746253">
        <w:t>43-04</w:t>
      </w:r>
    </w:p>
    <w:p w:rsidR="00000000" w:rsidRPr="00746253" w:rsidRDefault="00746253" w:rsidP="00746253"/>
    <w:p w:rsidR="00000000" w:rsidRPr="00746253" w:rsidRDefault="00746253" w:rsidP="00746253">
      <w:r w:rsidRPr="00746253">
        <w:t xml:space="preserve">Wilson Toro Cortez por tráfico de precursores químicos en perjuicio del Estado </w:t>
      </w:r>
    </w:p>
    <w:p w:rsidR="00000000" w:rsidRPr="00746253" w:rsidRDefault="00746253" w:rsidP="00746253"/>
    <w:p w:rsidR="00000000" w:rsidRPr="00746253" w:rsidRDefault="00746253" w:rsidP="00746253"/>
    <w:p w:rsidR="00000000" w:rsidRPr="00746253" w:rsidRDefault="00746253" w:rsidP="00746253">
      <w:r w:rsidRPr="00746253">
        <w:t>47-04</w:t>
      </w:r>
    </w:p>
    <w:p w:rsidR="00000000" w:rsidRPr="00746253" w:rsidRDefault="00746253" w:rsidP="00746253">
      <w:r w:rsidRPr="00746253">
        <w:t xml:space="preserve">Víctor Manuel Mantilla Moreno por estafa en perjuicio de Justo Armando Ochoa Alvarez </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PROCESOS</w:t>
      </w:r>
      <w:r w:rsidRPr="00746253">
        <w:t>:</w:t>
      </w:r>
    </w:p>
    <w:p w:rsidR="00000000" w:rsidRPr="00746253" w:rsidRDefault="00746253" w:rsidP="00746253"/>
    <w:p w:rsidR="00000000" w:rsidRPr="00746253" w:rsidRDefault="00746253" w:rsidP="00746253">
      <w:r w:rsidRPr="00746253">
        <w:t>54-IP-2003</w:t>
      </w:r>
    </w:p>
    <w:p w:rsidR="00000000" w:rsidRPr="00746253" w:rsidRDefault="00746253" w:rsidP="00746253">
      <w:r w:rsidRPr="00746253">
        <w:t>Interpretación prejudicial de los artículos 81, 82 literales a) y h), 83 literales a), d) y e) de la Decisión 344 de la Comisión del Acuerdo de Cartagena, solicitada por la Primera Sala del Tribunal de lo Contencioso Administrativo de la R</w:t>
      </w:r>
      <w:r w:rsidRPr="00746253">
        <w:t xml:space="preserve">epública del Ecuador, Distrito de Quito e interpretación de oficio </w:t>
      </w:r>
    </w:p>
    <w:p w:rsidR="00000000" w:rsidRPr="00746253" w:rsidRDefault="00746253" w:rsidP="00746253">
      <w:r w:rsidRPr="00746253">
        <w:t>de los artículos 83 literal b) y 84 de la misma Decisión. Marca: MC POLLO. Actor: AVIDESA S.A. Proceso interno N° 4307 ML</w:t>
      </w:r>
    </w:p>
    <w:p w:rsidR="00000000" w:rsidRPr="00746253" w:rsidRDefault="00746253" w:rsidP="00746253"/>
    <w:p w:rsidR="00000000" w:rsidRPr="00746253" w:rsidRDefault="00746253" w:rsidP="00746253"/>
    <w:p w:rsidR="00000000" w:rsidRPr="00746253" w:rsidRDefault="00746253" w:rsidP="00746253">
      <w:r w:rsidRPr="00746253">
        <w:t>59-IP-2003</w:t>
      </w:r>
    </w:p>
    <w:p w:rsidR="00000000" w:rsidRPr="00746253" w:rsidRDefault="00746253" w:rsidP="00746253">
      <w:r w:rsidRPr="00746253">
        <w:t xml:space="preserve">Interpretación prejudicial de los los artículos </w:t>
      </w:r>
      <w:r w:rsidRPr="00746253">
        <w:t xml:space="preserve">81, 82 literales a) y h) y 83 literal a) de la Decisión 344 de la Comisión del Acuerdo de Cartagena, solicitada </w:t>
      </w:r>
    </w:p>
    <w:p w:rsidR="00000000" w:rsidRPr="00746253" w:rsidRDefault="00746253" w:rsidP="00746253"/>
    <w:p w:rsidR="00000000" w:rsidRPr="00746253" w:rsidRDefault="00746253" w:rsidP="00746253"/>
    <w:p w:rsidR="00000000" w:rsidRPr="00746253" w:rsidRDefault="00746253" w:rsidP="00746253">
      <w:r w:rsidRPr="00746253">
        <w:t>por la Segunda Sala del Tribunal de lo Contencioso Administrativo de la República del Ecuador, Distrito de Quito. Marca: “ROLAND diseño de</w:t>
      </w:r>
      <w:r w:rsidRPr="00746253">
        <w:t xml:space="preserve"> letras”. </w:t>
      </w:r>
    </w:p>
    <w:p w:rsidR="00000000" w:rsidRPr="00746253" w:rsidRDefault="00746253" w:rsidP="00746253"/>
    <w:p w:rsidR="00000000" w:rsidRPr="00746253" w:rsidRDefault="00746253" w:rsidP="00746253">
      <w:r w:rsidRPr="00746253">
        <w:t>Actor: TEXTILES EL RAYO CIA. Ltda. Proceso interno N° 6805-2000-MP</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69-IP-2003</w:t>
      </w:r>
    </w:p>
    <w:p w:rsidR="00000000" w:rsidRPr="00746253" w:rsidRDefault="00746253" w:rsidP="00746253">
      <w:r w:rsidRPr="00746253">
        <w:t xml:space="preserve">Interpretación prejudicial de las normas previstas en la Disposición Transitoria Primera de la Decisión 344 de la Comisión del Acuerdo de Carta-gena, </w:t>
      </w:r>
    </w:p>
    <w:p w:rsidR="00000000" w:rsidRPr="00746253" w:rsidRDefault="00746253" w:rsidP="00746253">
      <w:r w:rsidRPr="00746253">
        <w:t>y en</w:t>
      </w:r>
      <w:r w:rsidRPr="00746253">
        <w:t xml:space="preserve"> los artículos 71, 72, literal h), y 73, literales a) y e), de la Decisión 313 de la citada Comisión, con fundamento en la solicitud de la Primera Sala </w:t>
      </w:r>
    </w:p>
    <w:p w:rsidR="00000000" w:rsidRPr="00746253" w:rsidRDefault="00746253" w:rsidP="00746253"/>
    <w:p w:rsidR="00000000" w:rsidRPr="00746253" w:rsidRDefault="00746253" w:rsidP="00746253">
      <w:r w:rsidRPr="00746253">
        <w:t>del Tribunal de lo Contencioso Administrativo, Distrito de Quito, República del Ecuador. Parte actor</w:t>
      </w:r>
      <w:r w:rsidRPr="00746253">
        <w:t xml:space="preserve">a: Sociedad JEAN PATOU. Marca: “D L 1.000”. </w:t>
      </w:r>
    </w:p>
    <w:p w:rsidR="00000000" w:rsidRPr="00746253" w:rsidRDefault="00746253" w:rsidP="00746253"/>
    <w:p w:rsidR="00000000" w:rsidRPr="00746253" w:rsidRDefault="00746253" w:rsidP="00746253">
      <w:r w:rsidRPr="00746253">
        <w:t>Expediente Interno: N° 3352-ML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71-IP-2003</w:t>
      </w:r>
    </w:p>
    <w:p w:rsidR="00000000" w:rsidRPr="00746253" w:rsidRDefault="00746253" w:rsidP="00746253">
      <w:r w:rsidRPr="00746253">
        <w:t xml:space="preserve">Interpretación prejudicial de los artículos 81 y 83 literales a) y d) de la Decisión 344 de la Comisión del Acuerdo de Cartagena, solicitado por el </w:t>
      </w:r>
    </w:p>
    <w:p w:rsidR="00000000" w:rsidRPr="00746253" w:rsidRDefault="00746253" w:rsidP="00746253">
      <w:r w:rsidRPr="00746253">
        <w:t xml:space="preserve">Consejo </w:t>
      </w:r>
      <w:r w:rsidRPr="00746253">
        <w:t xml:space="preserve">de Estado de la República de Colombia, Sala de lo Contencioso Administrativo, Sección Primera. Interpretación, de oficio, del artículo 84 </w:t>
      </w:r>
    </w:p>
    <w:p w:rsidR="00000000" w:rsidRPr="00746253" w:rsidRDefault="00746253" w:rsidP="00746253"/>
    <w:p w:rsidR="00000000" w:rsidRPr="00746253" w:rsidRDefault="00746253" w:rsidP="00746253">
      <w:r w:rsidRPr="00746253">
        <w:t xml:space="preserve">de la misma Decisión. Actor: THE WELLCOME FOUNDATION LIMITED. Marca: “RETROHAVIRAL”. Proceso Interno N° 6299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PROVINCIAL:</w:t>
      </w:r>
    </w:p>
    <w:p w:rsidR="00000000" w:rsidRPr="00746253" w:rsidRDefault="00746253" w:rsidP="00746253"/>
    <w:p w:rsidR="00000000" w:rsidRPr="00746253" w:rsidRDefault="00746253" w:rsidP="00746253"/>
    <w:p w:rsidR="00000000" w:rsidRPr="00746253" w:rsidRDefault="00746253" w:rsidP="00746253">
      <w:r w:rsidRPr="00746253">
        <w:t>Morona Santiago: Que oficializa el Himno, el Escudo y la Bandera de la provincia.</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Lunes 26 de Abril del 2004 -- Nº 321</w:t>
      </w:r>
    </w:p>
    <w:p w:rsidR="00000000" w:rsidRPr="00746253" w:rsidRDefault="00746253" w:rsidP="00746253"/>
    <w:p w:rsidR="00000000" w:rsidRPr="00746253" w:rsidRDefault="00746253" w:rsidP="00746253"/>
    <w:p w:rsidR="00000000" w:rsidRPr="00746253" w:rsidRDefault="00746253" w:rsidP="00746253">
      <w:r w:rsidRPr="00746253">
        <w:lastRenderedPageBreak/>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158</w:t>
      </w:r>
      <w:r w:rsidRPr="00746253">
        <w:t xml:space="preserve">1 </w:t>
      </w:r>
    </w:p>
    <w:p w:rsidR="00000000" w:rsidRPr="00746253" w:rsidRDefault="00746253" w:rsidP="00746253">
      <w:r w:rsidRPr="00746253">
        <w:t xml:space="preserve">Dase de baja de las Fuerzas Armadas al señor Mayo. de Just. Luis Gonzalo Sangoquiza Cárdenas </w:t>
      </w:r>
    </w:p>
    <w:p w:rsidR="00000000" w:rsidRPr="00746253" w:rsidRDefault="00746253" w:rsidP="00746253"/>
    <w:p w:rsidR="00000000" w:rsidRPr="00746253" w:rsidRDefault="00746253" w:rsidP="00746253">
      <w:r w:rsidRPr="00746253">
        <w:t xml:space="preserve">1586 </w:t>
      </w:r>
    </w:p>
    <w:p w:rsidR="00000000" w:rsidRPr="00746253" w:rsidRDefault="00746253" w:rsidP="00746253">
      <w:r w:rsidRPr="00746253">
        <w:t>Nómbrase al señor E.M.C. Edmundo de Jesús Andino Olmedo, Agregado Militar Adjunto a la Embajada del Ecuador en la República del Perú, con sede en Li</w:t>
      </w:r>
      <w:r w:rsidRPr="00746253">
        <w:t xml:space="preserve">ma </w:t>
      </w:r>
    </w:p>
    <w:p w:rsidR="00000000" w:rsidRPr="00746253" w:rsidRDefault="00746253" w:rsidP="00746253"/>
    <w:p w:rsidR="00000000" w:rsidRPr="00746253" w:rsidRDefault="00746253" w:rsidP="00746253">
      <w:r w:rsidRPr="00746253">
        <w:t xml:space="preserve">1587 </w:t>
      </w:r>
    </w:p>
    <w:p w:rsidR="00000000" w:rsidRPr="00746253" w:rsidRDefault="00746253" w:rsidP="00746253">
      <w:r w:rsidRPr="00746253">
        <w:t xml:space="preserve">Nómbrase al señor Crnl. de E.M.C. Daniel Juan Francisco Ortiz Ramos, Agregado Militar a la Embajada del en la República del Perú, con sede en Lima </w:t>
      </w:r>
    </w:p>
    <w:p w:rsidR="00000000" w:rsidRPr="00746253" w:rsidRDefault="00746253" w:rsidP="00746253"/>
    <w:p w:rsidR="00000000" w:rsidRPr="00746253" w:rsidRDefault="00746253" w:rsidP="00746253">
      <w:r w:rsidRPr="00746253">
        <w:t xml:space="preserve">1588 </w:t>
      </w:r>
    </w:p>
    <w:p w:rsidR="00000000" w:rsidRPr="00746253" w:rsidRDefault="00746253" w:rsidP="00746253">
      <w:r w:rsidRPr="00746253">
        <w:t>Nómbrase al señor Coronel E.M.C. Avc. Rodrigo Patricio Loza Noboa, para que desempeñ</w:t>
      </w:r>
      <w:r w:rsidRPr="00746253">
        <w:t xml:space="preserve">e las funciones de Agregado Aéreo a la Embajada de Ecuador en </w:t>
      </w:r>
    </w:p>
    <w:p w:rsidR="00000000" w:rsidRPr="00746253" w:rsidRDefault="00746253" w:rsidP="00746253">
      <w:r w:rsidRPr="00746253">
        <w:t xml:space="preserve">Washington - Estados Unidos de Norte América </w:t>
      </w:r>
    </w:p>
    <w:p w:rsidR="00000000" w:rsidRPr="00746253" w:rsidRDefault="00746253" w:rsidP="00746253"/>
    <w:p w:rsidR="00000000" w:rsidRPr="00746253" w:rsidRDefault="00746253" w:rsidP="00746253">
      <w:r w:rsidRPr="00746253">
        <w:t xml:space="preserve">1589 </w:t>
      </w:r>
    </w:p>
    <w:p w:rsidR="00000000" w:rsidRPr="00746253" w:rsidRDefault="00746253" w:rsidP="00746253">
      <w:r w:rsidRPr="00746253">
        <w:t xml:space="preserve">Promuévese al inmediato grado superior al Capitán de Arma Patricio Eduardo Hidalgo Astudillo </w:t>
      </w:r>
    </w:p>
    <w:p w:rsidR="00000000" w:rsidRPr="00746253" w:rsidRDefault="00746253" w:rsidP="00746253"/>
    <w:p w:rsidR="00000000" w:rsidRPr="00746253" w:rsidRDefault="00746253" w:rsidP="00746253">
      <w:r w:rsidRPr="00746253">
        <w:t xml:space="preserve">1597 </w:t>
      </w:r>
    </w:p>
    <w:p w:rsidR="00000000" w:rsidRPr="00746253" w:rsidRDefault="00746253" w:rsidP="00746253">
      <w:r w:rsidRPr="00746253">
        <w:t>Refórmase el Reglamento Sustitut</w:t>
      </w:r>
      <w:r w:rsidRPr="00746253">
        <w:t xml:space="preserve">ivo al Reglamento General a la Ley Especial de la Empresa Estatal Petróleos del Ecuador (PETROECUADOR) </w:t>
      </w:r>
    </w:p>
    <w:p w:rsidR="00000000" w:rsidRPr="00746253" w:rsidRDefault="00746253" w:rsidP="00746253">
      <w:r w:rsidRPr="00746253">
        <w:t xml:space="preserve">y sus Empresas Filiales </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 xml:space="preserve">003 CG </w:t>
      </w:r>
    </w:p>
    <w:p w:rsidR="00000000" w:rsidRPr="00746253" w:rsidRDefault="00746253" w:rsidP="00746253">
      <w:r w:rsidRPr="00746253">
        <w:t xml:space="preserve">Refórmase el Reglamento Orgánico Funcional Sustitutivo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0079 </w:t>
      </w:r>
    </w:p>
    <w:p w:rsidR="00000000" w:rsidRPr="00746253" w:rsidRDefault="00746253" w:rsidP="00746253">
      <w:r w:rsidRPr="00746253">
        <w:t xml:space="preserve">Deléganse funciones a la señora Beatriz Cobeña Medina </w:t>
      </w:r>
    </w:p>
    <w:p w:rsidR="00000000" w:rsidRPr="00746253" w:rsidRDefault="00746253" w:rsidP="00746253"/>
    <w:p w:rsidR="00000000" w:rsidRPr="00746253" w:rsidRDefault="00746253" w:rsidP="00746253"/>
    <w:p w:rsidR="00000000" w:rsidRPr="00746253" w:rsidRDefault="00746253" w:rsidP="00746253">
      <w:r w:rsidRPr="00746253">
        <w:t>SERVICIO ECUATORIANO DE SANIDAD AGROPECUARIA, SESA:</w:t>
      </w:r>
    </w:p>
    <w:p w:rsidR="00000000" w:rsidRPr="00746253" w:rsidRDefault="00746253" w:rsidP="00746253"/>
    <w:p w:rsidR="00000000" w:rsidRPr="00746253" w:rsidRDefault="00746253" w:rsidP="00746253">
      <w:r w:rsidRPr="00746253">
        <w:t xml:space="preserve">005 </w:t>
      </w:r>
    </w:p>
    <w:p w:rsidR="00000000" w:rsidRPr="00746253" w:rsidRDefault="00746253" w:rsidP="00746253">
      <w:r w:rsidRPr="00746253">
        <w:t xml:space="preserve">Apruébase el Manual de Procedimientos y Formularios del Sistema de Control </w:t>
      </w:r>
    </w:p>
    <w:p w:rsidR="00000000" w:rsidRPr="00746253" w:rsidRDefault="00746253" w:rsidP="00746253"/>
    <w:p w:rsidR="00000000" w:rsidRPr="00746253" w:rsidRDefault="00746253" w:rsidP="00746253"/>
    <w:p w:rsidR="00000000" w:rsidRPr="00746253" w:rsidRDefault="00746253" w:rsidP="00746253">
      <w:r w:rsidRPr="00746253">
        <w:lastRenderedPageBreak/>
        <w:t>ORDENANZAS</w:t>
      </w:r>
      <w:r w:rsidRPr="00746253">
        <w:t xml:space="preserve"> MUNICIPALES:</w:t>
      </w:r>
    </w:p>
    <w:p w:rsidR="00000000" w:rsidRPr="00746253" w:rsidRDefault="00746253" w:rsidP="00746253"/>
    <w:p w:rsidR="00000000" w:rsidRPr="00746253" w:rsidRDefault="00746253" w:rsidP="00746253">
      <w:r w:rsidRPr="00746253">
        <w:t xml:space="preserve">Cantón Caluma: Que cambia su denominación a Gobierno Municipal </w:t>
      </w:r>
    </w:p>
    <w:p w:rsidR="00000000" w:rsidRPr="00746253" w:rsidRDefault="00746253" w:rsidP="00746253"/>
    <w:p w:rsidR="00000000" w:rsidRPr="00746253" w:rsidRDefault="00746253" w:rsidP="00746253">
      <w:r w:rsidRPr="00746253">
        <w:t xml:space="preserve">Concejo del Gobierno Municipal de Caluma: Expide el Reglamento sobre la estructura y funcionamiento </w:t>
      </w:r>
    </w:p>
    <w:p w:rsidR="00000000" w:rsidRPr="00746253" w:rsidRDefault="00746253" w:rsidP="00746253"/>
    <w:p w:rsidR="00000000" w:rsidRPr="00746253" w:rsidRDefault="00746253" w:rsidP="00746253">
      <w:r w:rsidRPr="00746253">
        <w:t>Cantón Sevilla de Oro: Que regula el servicio del cementerio municip</w:t>
      </w:r>
      <w:r w:rsidRPr="00746253">
        <w:t xml:space="preserve">al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Año II -- Quito, Martes 27 de Abril del 2004 -- Nº 322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1565 </w:t>
      </w:r>
    </w:p>
    <w:p w:rsidR="00000000" w:rsidRPr="00746253" w:rsidRDefault="00746253" w:rsidP="00746253">
      <w:r w:rsidRPr="00746253">
        <w:t xml:space="preserve">Modifícase el Decreto 2485 de 27 de enero de 1995 </w:t>
      </w:r>
    </w:p>
    <w:p w:rsidR="00000000" w:rsidRPr="00746253" w:rsidRDefault="00746253" w:rsidP="00746253"/>
    <w:p w:rsidR="00000000" w:rsidRPr="00746253" w:rsidRDefault="00746253" w:rsidP="00746253">
      <w:r w:rsidRPr="00746253">
        <w:t xml:space="preserve">1590 </w:t>
      </w:r>
    </w:p>
    <w:p w:rsidR="00000000" w:rsidRPr="00746253" w:rsidRDefault="00746253" w:rsidP="00746253">
      <w:r w:rsidRPr="00746253">
        <w:t xml:space="preserve">Asciéndense al inmediato grado superior a </w:t>
      </w:r>
      <w:r w:rsidRPr="00746253">
        <w:t xml:space="preserve">varios oficiales superiores de Policía de Servicios de Sanidad </w:t>
      </w:r>
    </w:p>
    <w:p w:rsidR="00000000" w:rsidRPr="00746253" w:rsidRDefault="00746253" w:rsidP="00746253"/>
    <w:p w:rsidR="00000000" w:rsidRPr="00746253" w:rsidRDefault="00746253" w:rsidP="00746253">
      <w:r w:rsidRPr="00746253">
        <w:t xml:space="preserve">1591 </w:t>
      </w:r>
    </w:p>
    <w:p w:rsidR="00000000" w:rsidRPr="00746253" w:rsidRDefault="00746253" w:rsidP="00746253">
      <w:r w:rsidRPr="00746253">
        <w:t xml:space="preserve">Nómbrase al doctor Rodrigo Yepes Enríquez, como Embajador Extraor-dinario y Plenipotenciario del Ecuador ante el Gobierno de la República Popular China </w:t>
      </w:r>
    </w:p>
    <w:p w:rsidR="00000000" w:rsidRPr="00746253" w:rsidRDefault="00746253" w:rsidP="00746253"/>
    <w:p w:rsidR="00000000" w:rsidRPr="00746253" w:rsidRDefault="00746253" w:rsidP="00746253">
      <w:r w:rsidRPr="00746253">
        <w:t xml:space="preserve">1592 </w:t>
      </w:r>
    </w:p>
    <w:p w:rsidR="00000000" w:rsidRPr="00746253" w:rsidRDefault="00746253" w:rsidP="00746253">
      <w:r w:rsidRPr="00746253">
        <w:t xml:space="preserve">Créase la Comisión </w:t>
      </w:r>
      <w:r w:rsidRPr="00746253">
        <w:t xml:space="preserve">de Participación y Fomento de la Producción Nacional, como órgano asesor del Presidente de la República </w:t>
      </w:r>
    </w:p>
    <w:p w:rsidR="00000000" w:rsidRPr="00746253" w:rsidRDefault="00746253" w:rsidP="00746253"/>
    <w:p w:rsidR="00000000" w:rsidRPr="00746253" w:rsidRDefault="00746253" w:rsidP="00746253">
      <w:r w:rsidRPr="00746253">
        <w:t xml:space="preserve">1593 </w:t>
      </w:r>
    </w:p>
    <w:p w:rsidR="00000000" w:rsidRPr="00746253" w:rsidRDefault="00746253" w:rsidP="00746253">
      <w:r w:rsidRPr="00746253">
        <w:t xml:space="preserve">Refórmase el Decreto Ejecutivo N° 2765, publicado en el Registro Oficial N° 611 de 4 de julio del 2002 </w:t>
      </w:r>
    </w:p>
    <w:p w:rsidR="00000000" w:rsidRPr="00746253" w:rsidRDefault="00746253" w:rsidP="00746253"/>
    <w:p w:rsidR="00000000" w:rsidRPr="00746253" w:rsidRDefault="00746253" w:rsidP="00746253">
      <w:r w:rsidRPr="00746253">
        <w:t xml:space="preserve">1595 </w:t>
      </w:r>
    </w:p>
    <w:p w:rsidR="00000000" w:rsidRPr="00746253" w:rsidRDefault="00746253" w:rsidP="00746253">
      <w:r w:rsidRPr="00746253">
        <w:t>Concédese licencia al econo</w:t>
      </w:r>
      <w:r w:rsidRPr="00746253">
        <w:t xml:space="preserve">mista Mauricio Pozo Crespo, Ministro de Economía y Finanzas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r w:rsidRPr="00746253">
        <w:t xml:space="preserve">04 178 </w:t>
      </w:r>
    </w:p>
    <w:p w:rsidR="00000000" w:rsidRPr="00746253" w:rsidRDefault="00746253" w:rsidP="00746253">
      <w:r w:rsidRPr="00746253">
        <w:t>Delégase al doctor Xavier Abad Vicuña, Subsecretario de Industrialización, para que suscriba el Convenio de Cooperación Interinstit</w:t>
      </w:r>
      <w:r w:rsidRPr="00746253">
        <w:t xml:space="preserve">ucional con el (SECAP)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0243 </w:t>
      </w:r>
    </w:p>
    <w:p w:rsidR="00000000" w:rsidRPr="00746253" w:rsidRDefault="00746253" w:rsidP="00746253">
      <w:r w:rsidRPr="00746253">
        <w:t xml:space="preserve">Expídese el Reglamento de anticipos de remuneraciones </w:t>
      </w:r>
    </w:p>
    <w:p w:rsidR="00000000" w:rsidRPr="00746253" w:rsidRDefault="00746253" w:rsidP="00746253"/>
    <w:p w:rsidR="00000000" w:rsidRPr="00746253" w:rsidRDefault="00746253" w:rsidP="00746253">
      <w:r w:rsidRPr="00746253">
        <w:t xml:space="preserve">0275 </w:t>
      </w:r>
    </w:p>
    <w:p w:rsidR="00000000" w:rsidRPr="00746253" w:rsidRDefault="00746253" w:rsidP="00746253">
      <w:r w:rsidRPr="00746253">
        <w:t>Legalízase la autorización de comisión de servicios en el exterior con sueldo a favor del doctor Renato del Campo Changuin, Di</w:t>
      </w:r>
      <w:r w:rsidRPr="00746253">
        <w:t xml:space="preserve">rector Técnico de Area de la </w:t>
      </w:r>
    </w:p>
    <w:p w:rsidR="00000000" w:rsidRPr="00746253" w:rsidRDefault="00746253" w:rsidP="00746253">
      <w:r w:rsidRPr="00746253">
        <w:t xml:space="preserve">Dirección General de Extranjería </w:t>
      </w:r>
    </w:p>
    <w:p w:rsidR="00000000" w:rsidRPr="00746253" w:rsidRDefault="00746253" w:rsidP="00746253"/>
    <w:p w:rsidR="00000000" w:rsidRPr="00746253" w:rsidRDefault="00746253" w:rsidP="00746253"/>
    <w:p w:rsidR="00000000" w:rsidRPr="00746253" w:rsidRDefault="00746253" w:rsidP="00746253">
      <w:r w:rsidRPr="00746253">
        <w:t>MINISTERIO DE TRABAJO:</w:t>
      </w:r>
    </w:p>
    <w:p w:rsidR="00000000" w:rsidRPr="00746253" w:rsidRDefault="00746253" w:rsidP="00746253"/>
    <w:p w:rsidR="00000000" w:rsidRPr="00746253" w:rsidRDefault="00746253" w:rsidP="00746253">
      <w:r w:rsidRPr="00746253">
        <w:t xml:space="preserve">0144 </w:t>
      </w:r>
    </w:p>
    <w:p w:rsidR="00000000" w:rsidRPr="00746253" w:rsidRDefault="00746253" w:rsidP="00746253">
      <w:r w:rsidRPr="00746253">
        <w:t xml:space="preserve">Expídese el Instructivo para la tramitación de contratos colectivos y actas transaccionales de trabajo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 ADUANERA</w:t>
      </w:r>
      <w:r w:rsidRPr="00746253">
        <w:t xml:space="preserve"> ECUATORIANA</w:t>
      </w:r>
    </w:p>
    <w:p w:rsidR="00000000" w:rsidRPr="00746253" w:rsidRDefault="00746253" w:rsidP="00746253"/>
    <w:p w:rsidR="00000000" w:rsidRPr="00746253" w:rsidRDefault="00746253" w:rsidP="00746253">
      <w:r w:rsidRPr="00746253">
        <w:t xml:space="preserve">Consultas de aforo relativas a los siguientes productos: </w:t>
      </w:r>
    </w:p>
    <w:p w:rsidR="00000000" w:rsidRPr="00746253" w:rsidRDefault="00746253" w:rsidP="00746253"/>
    <w:p w:rsidR="00000000" w:rsidRPr="00746253" w:rsidRDefault="00746253" w:rsidP="00746253">
      <w:r w:rsidRPr="00746253">
        <w:t xml:space="preserve">018 </w:t>
      </w:r>
    </w:p>
    <w:p w:rsidR="00000000" w:rsidRPr="00746253" w:rsidRDefault="00746253" w:rsidP="00746253">
      <w:r w:rsidRPr="00746253">
        <w:t xml:space="preserve">LIV-A </w:t>
      </w:r>
    </w:p>
    <w:p w:rsidR="00000000" w:rsidRPr="00746253" w:rsidRDefault="00746253" w:rsidP="00746253"/>
    <w:p w:rsidR="00000000" w:rsidRPr="00746253" w:rsidRDefault="00746253" w:rsidP="00746253">
      <w:r w:rsidRPr="00746253">
        <w:t xml:space="preserve">019 </w:t>
      </w:r>
    </w:p>
    <w:p w:rsidR="00000000" w:rsidRPr="00746253" w:rsidRDefault="00746253" w:rsidP="00746253">
      <w:r w:rsidRPr="00746253">
        <w:t xml:space="preserve">Mega Chel </w:t>
      </w:r>
    </w:p>
    <w:p w:rsidR="00000000" w:rsidRPr="00746253" w:rsidRDefault="00746253" w:rsidP="00746253"/>
    <w:p w:rsidR="00000000" w:rsidRPr="00746253" w:rsidRDefault="00746253" w:rsidP="00746253">
      <w:r w:rsidRPr="00746253">
        <w:t xml:space="preserve">020 </w:t>
      </w:r>
    </w:p>
    <w:p w:rsidR="00000000" w:rsidRPr="00746253" w:rsidRDefault="00746253" w:rsidP="00746253">
      <w:r w:rsidRPr="00746253">
        <w:t xml:space="preserve">Nutri-Calm </w:t>
      </w:r>
    </w:p>
    <w:p w:rsidR="00000000" w:rsidRPr="00746253" w:rsidRDefault="00746253" w:rsidP="00746253"/>
    <w:p w:rsidR="00000000" w:rsidRPr="00746253" w:rsidRDefault="00746253" w:rsidP="00746253">
      <w:r w:rsidRPr="00746253">
        <w:t xml:space="preserve">021 </w:t>
      </w:r>
    </w:p>
    <w:p w:rsidR="00000000" w:rsidRPr="00746253" w:rsidRDefault="00746253" w:rsidP="00746253">
      <w:r w:rsidRPr="00746253">
        <w:t xml:space="preserve">P-14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JUSTICIATERCERA SALA DE LOCIVIL Y MERCANTIL:</w:t>
      </w:r>
    </w:p>
    <w:p w:rsidR="00000000" w:rsidRPr="00746253" w:rsidRDefault="00746253" w:rsidP="00746253"/>
    <w:p w:rsidR="00000000" w:rsidRPr="00746253" w:rsidRDefault="00746253" w:rsidP="00746253"/>
    <w:p w:rsidR="00000000" w:rsidRPr="00746253" w:rsidRDefault="00746253" w:rsidP="00746253">
      <w:r w:rsidRPr="00746253">
        <w:t>Recursos de casa</w:t>
      </w:r>
      <w:r w:rsidRPr="00746253">
        <w:t>ción en los juicios seguidos por las siguientes personas:</w:t>
      </w:r>
    </w:p>
    <w:p w:rsidR="00000000" w:rsidRPr="00746253" w:rsidRDefault="00746253" w:rsidP="00746253"/>
    <w:p w:rsidR="00000000" w:rsidRPr="00746253" w:rsidRDefault="00746253" w:rsidP="00746253">
      <w:r w:rsidRPr="00746253">
        <w:t xml:space="preserve">285-2003 </w:t>
      </w:r>
    </w:p>
    <w:p w:rsidR="00000000" w:rsidRPr="00746253" w:rsidRDefault="00746253" w:rsidP="00746253">
      <w:r w:rsidRPr="00746253">
        <w:t xml:space="preserve">Abogada Yolanda del Rocío Arteaga Morán en contra de Julio Hurtado Romero </w:t>
      </w:r>
    </w:p>
    <w:p w:rsidR="00000000" w:rsidRPr="00746253" w:rsidRDefault="00746253" w:rsidP="00746253"/>
    <w:p w:rsidR="00000000" w:rsidRPr="00746253" w:rsidRDefault="00746253" w:rsidP="00746253">
      <w:r w:rsidRPr="00746253">
        <w:t xml:space="preserve">286-2003 </w:t>
      </w:r>
    </w:p>
    <w:p w:rsidR="00000000" w:rsidRPr="00746253" w:rsidRDefault="00746253" w:rsidP="00746253">
      <w:r w:rsidRPr="00746253">
        <w:t xml:space="preserve">Abogado Mauro Guerra Flores en contra de José Genaro Niola Reinoso </w:t>
      </w:r>
    </w:p>
    <w:p w:rsidR="00000000" w:rsidRPr="00746253" w:rsidRDefault="00746253" w:rsidP="00746253"/>
    <w:p w:rsidR="00000000" w:rsidRPr="00746253" w:rsidRDefault="00746253" w:rsidP="00746253">
      <w:r w:rsidRPr="00746253">
        <w:t xml:space="preserve">288-2003 </w:t>
      </w:r>
    </w:p>
    <w:p w:rsidR="00000000" w:rsidRPr="00746253" w:rsidRDefault="00746253" w:rsidP="00746253">
      <w:r w:rsidRPr="00746253">
        <w:t>Margarita Zam</w:t>
      </w:r>
      <w:r w:rsidRPr="00746253">
        <w:t xml:space="preserve">ora viuda de Vázquez en contra de Rolando Bravo Barrera </w:t>
      </w:r>
    </w:p>
    <w:p w:rsidR="00000000" w:rsidRPr="00746253" w:rsidRDefault="00746253" w:rsidP="00746253"/>
    <w:p w:rsidR="00000000" w:rsidRPr="00746253" w:rsidRDefault="00746253" w:rsidP="00746253">
      <w:r w:rsidRPr="00746253">
        <w:t xml:space="preserve">289-2003 </w:t>
      </w:r>
    </w:p>
    <w:p w:rsidR="00000000" w:rsidRPr="00746253" w:rsidRDefault="00746253" w:rsidP="00746253">
      <w:r w:rsidRPr="00746253">
        <w:lastRenderedPageBreak/>
        <w:t xml:space="preserve">César Aníbal Andrade Cabrera en contra de Guillermina del Carmen Melo Jiménez </w:t>
      </w:r>
    </w:p>
    <w:p w:rsidR="00000000" w:rsidRPr="00746253" w:rsidRDefault="00746253" w:rsidP="00746253"/>
    <w:p w:rsidR="00000000" w:rsidRPr="00746253" w:rsidRDefault="00746253" w:rsidP="00746253">
      <w:r w:rsidRPr="00746253">
        <w:t xml:space="preserve">290-2003 </w:t>
      </w:r>
    </w:p>
    <w:p w:rsidR="00000000" w:rsidRPr="00746253" w:rsidRDefault="00746253" w:rsidP="00746253">
      <w:r w:rsidRPr="00746253">
        <w:t xml:space="preserve">Nelson Cevallos Avilés en contra de Teresa Nuques Parra de Guzmán y otros </w:t>
      </w:r>
    </w:p>
    <w:p w:rsidR="00000000" w:rsidRPr="00746253" w:rsidRDefault="00746253" w:rsidP="00746253"/>
    <w:p w:rsidR="00000000" w:rsidRPr="00746253" w:rsidRDefault="00746253" w:rsidP="00746253">
      <w:r w:rsidRPr="00746253">
        <w:t xml:space="preserve">291-2003 </w:t>
      </w:r>
    </w:p>
    <w:p w:rsidR="00000000" w:rsidRPr="00746253" w:rsidRDefault="00746253" w:rsidP="00746253">
      <w:r w:rsidRPr="00746253">
        <w:t>Jor</w:t>
      </w:r>
      <w:r w:rsidRPr="00746253">
        <w:t xml:space="preserve">ge Oswaldo Arias Minchala en contra de Amable Miguel Alberto Nieto Torres y otros </w:t>
      </w:r>
    </w:p>
    <w:p w:rsidR="00000000" w:rsidRPr="00746253" w:rsidRDefault="00746253" w:rsidP="00746253"/>
    <w:p w:rsidR="00000000" w:rsidRPr="00746253" w:rsidRDefault="00746253" w:rsidP="00746253">
      <w:r w:rsidRPr="00746253">
        <w:t xml:space="preserve">292-2003 </w:t>
      </w:r>
    </w:p>
    <w:p w:rsidR="00000000" w:rsidRPr="00746253" w:rsidRDefault="00746253" w:rsidP="00746253">
      <w:r w:rsidRPr="00746253">
        <w:t xml:space="preserve">Nelly Mercedes Pozo en contra de Inés Angela Molina Molina y otro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047-2003-TC </w:t>
      </w:r>
    </w:p>
    <w:p w:rsidR="00000000" w:rsidRPr="00746253" w:rsidRDefault="00746253" w:rsidP="00746253">
      <w:r w:rsidRPr="00746253">
        <w:t>Declárarase la inconstituc</w:t>
      </w:r>
      <w:r w:rsidRPr="00746253">
        <w:t xml:space="preserve">ionalidad de ciertas disposiciones, contenidas en el Decreto No. 1052 de 14 de septiembre de 1972, publicado en el Registro Oficial No. 150 </w:t>
      </w:r>
    </w:p>
    <w:p w:rsidR="00000000" w:rsidRPr="00746253" w:rsidRDefault="00746253" w:rsidP="00746253">
      <w:r w:rsidRPr="00746253">
        <w:t>de 22 de septiembre de 1972, y del Acuerdo Ministerial 1457, publicado en el Registro Oficial No. 83 de 9 de dicie</w:t>
      </w:r>
      <w:r w:rsidRPr="00746253">
        <w:t xml:space="preserve">mbre de 1992 </w:t>
      </w:r>
    </w:p>
    <w:p w:rsidR="00000000" w:rsidRPr="00746253" w:rsidRDefault="00746253" w:rsidP="00746253"/>
    <w:p w:rsidR="00000000" w:rsidRPr="00746253" w:rsidRDefault="00746253" w:rsidP="00746253">
      <w:r w:rsidRPr="00746253">
        <w:t xml:space="preserve">615-2003-RA </w:t>
      </w:r>
    </w:p>
    <w:p w:rsidR="00000000" w:rsidRPr="00746253" w:rsidRDefault="00746253" w:rsidP="00746253">
      <w:r w:rsidRPr="00746253">
        <w:t xml:space="preserve">Concédese el amparo interpuesto por el señor Jorge Oswaldo Castro Ormeño y otros y revócase la resolución del Juez Décimo Segundo de lo Civil de Guayaquil </w:t>
      </w:r>
    </w:p>
    <w:p w:rsidR="00000000" w:rsidRPr="00746253" w:rsidRDefault="00746253" w:rsidP="00746253"/>
    <w:p w:rsidR="00000000" w:rsidRPr="00746253" w:rsidRDefault="00746253" w:rsidP="00746253">
      <w:r w:rsidRPr="00746253">
        <w:t xml:space="preserve">617-2003-RA </w:t>
      </w:r>
    </w:p>
    <w:p w:rsidR="00000000" w:rsidRPr="00746253" w:rsidRDefault="00746253" w:rsidP="00746253">
      <w:r w:rsidRPr="00746253">
        <w:t>Confírmase la resolución venida en grado y niégase l</w:t>
      </w:r>
      <w:r w:rsidRPr="00746253">
        <w:t xml:space="preserve">a acción de amparo constitucional propuesta por la señora Gloria Natividad Vera Macías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 xml:space="preserve">0017-04-RA </w:t>
      </w:r>
    </w:p>
    <w:p w:rsidR="00000000" w:rsidRPr="00746253" w:rsidRDefault="00746253" w:rsidP="00746253">
      <w:r w:rsidRPr="00746253">
        <w:t>Confírmase la resolución dictada por el Juez Octavo de lo Civil de Pichincha, que niega el amparo constitucional solicitado por la se</w:t>
      </w:r>
      <w:r w:rsidRPr="00746253">
        <w:t>ñora Aída Mercedes Loyo</w:t>
      </w:r>
    </w:p>
    <w:p w:rsidR="00000000" w:rsidRPr="00746253" w:rsidRDefault="00746253" w:rsidP="00746253"/>
    <w:p w:rsidR="00000000" w:rsidRPr="00746253" w:rsidRDefault="00746253" w:rsidP="00746253"/>
    <w:p w:rsidR="00000000" w:rsidRPr="00746253" w:rsidRDefault="00746253" w:rsidP="00746253">
      <w:r w:rsidRPr="00746253">
        <w:t xml:space="preserve">0018-2004-RA </w:t>
      </w:r>
    </w:p>
    <w:p w:rsidR="00000000" w:rsidRPr="00746253" w:rsidRDefault="00746253" w:rsidP="00746253">
      <w:r w:rsidRPr="00746253">
        <w:t xml:space="preserve">Confírmase la resolución del Juez de instancia e inadmitir el amparo solicitado por el ingeniero Oscar Ayerve Rosas </w:t>
      </w:r>
    </w:p>
    <w:p w:rsidR="00000000" w:rsidRPr="00746253" w:rsidRDefault="00746253" w:rsidP="00746253"/>
    <w:p w:rsidR="00000000" w:rsidRPr="00746253" w:rsidRDefault="00746253" w:rsidP="00746253">
      <w:r w:rsidRPr="00746253">
        <w:t xml:space="preserve">0025-04-RA </w:t>
      </w:r>
    </w:p>
    <w:p w:rsidR="00000000" w:rsidRPr="00746253" w:rsidRDefault="00746253" w:rsidP="00746253">
      <w:r w:rsidRPr="00746253">
        <w:t>Revócase la resolución del Juez de insrancia y niégase la acción de amparo inte</w:t>
      </w:r>
      <w:r w:rsidRPr="00746253">
        <w:t xml:space="preserve">rpuesta por el señor Cabo Primero de Policía Quinde Lima Dionicio Cruz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Azogues: Que regula la administración del Terminal Municipal de Transporte Terrestre </w:t>
      </w:r>
    </w:p>
    <w:p w:rsidR="00000000" w:rsidRPr="00746253" w:rsidRDefault="00746253" w:rsidP="00746253"/>
    <w:p w:rsidR="00000000" w:rsidRPr="00746253" w:rsidRDefault="00746253" w:rsidP="00746253">
      <w:r w:rsidRPr="00746253">
        <w:t xml:space="preserve">Cantón Pindal: Que reglamenta y pone en vigencia el </w:t>
      </w:r>
      <w:r w:rsidRPr="00746253">
        <w:t xml:space="preserve">Plan de Desarrollo </w:t>
      </w:r>
    </w:p>
    <w:p w:rsidR="00000000" w:rsidRPr="00746253" w:rsidRDefault="00746253" w:rsidP="00746253"/>
    <w:p w:rsidR="00000000" w:rsidRPr="00746253" w:rsidRDefault="00746253" w:rsidP="00746253">
      <w:r w:rsidRPr="00746253">
        <w:lastRenderedPageBreak/>
        <w:t>TRIBUNAL CONSTITUCIONAL</w:t>
      </w:r>
    </w:p>
    <w:p w:rsidR="00000000" w:rsidRPr="00746253" w:rsidRDefault="00746253" w:rsidP="00746253"/>
    <w:p w:rsidR="00000000" w:rsidRPr="00746253" w:rsidRDefault="00746253" w:rsidP="00746253">
      <w:r w:rsidRPr="00746253">
        <w:t>Año II -- Quito, Miércoles 28 de Abril del 2004 -- Nº 323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1594 </w:t>
      </w:r>
    </w:p>
    <w:p w:rsidR="00000000" w:rsidRPr="00746253" w:rsidRDefault="00746253" w:rsidP="00746253">
      <w:r w:rsidRPr="00746253">
        <w:t>Autorízase el viaje y confórmase la comitiva oficial que acompañará al Primer Mandat</w:t>
      </w:r>
      <w:r w:rsidRPr="00746253">
        <w:t xml:space="preserve">ario de la República, en su visita de Estado a la República de Chile </w:t>
      </w:r>
    </w:p>
    <w:p w:rsidR="00000000" w:rsidRPr="00746253" w:rsidRDefault="00746253" w:rsidP="00746253"/>
    <w:p w:rsidR="00000000" w:rsidRPr="00746253" w:rsidRDefault="00746253" w:rsidP="00746253">
      <w:r w:rsidRPr="00746253">
        <w:t xml:space="preserve">1596 </w:t>
      </w:r>
    </w:p>
    <w:p w:rsidR="00000000" w:rsidRPr="00746253" w:rsidRDefault="00746253" w:rsidP="00746253">
      <w:r w:rsidRPr="00746253">
        <w:t xml:space="preserve">Concédese licencia del 19 al 30 de abril del 2004, al Coronel Patricio Acosta Jara, Ministro de Bienestar Social </w:t>
      </w:r>
    </w:p>
    <w:p w:rsidR="00000000" w:rsidRPr="00746253" w:rsidRDefault="00746253" w:rsidP="00746253"/>
    <w:p w:rsidR="00000000" w:rsidRPr="00746253" w:rsidRDefault="00746253" w:rsidP="00746253">
      <w:r w:rsidRPr="00746253">
        <w:t xml:space="preserve">1598 </w:t>
      </w:r>
    </w:p>
    <w:p w:rsidR="00000000" w:rsidRPr="00746253" w:rsidRDefault="00746253" w:rsidP="00746253">
      <w:r w:rsidRPr="00746253">
        <w:t>Promuévese al inmediato grado superior al señor Ofic</w:t>
      </w:r>
      <w:r w:rsidRPr="00746253">
        <w:t xml:space="preserve">ial Capitán de Fragata CSM Shuber Edmundo Barriga Chiriboga </w:t>
      </w:r>
    </w:p>
    <w:p w:rsidR="00000000" w:rsidRPr="00746253" w:rsidRDefault="00746253" w:rsidP="00746253"/>
    <w:p w:rsidR="00000000" w:rsidRPr="00746253" w:rsidRDefault="00746253" w:rsidP="00746253">
      <w:r w:rsidRPr="00746253">
        <w:t xml:space="preserve">1599 </w:t>
      </w:r>
    </w:p>
    <w:p w:rsidR="00000000" w:rsidRPr="00746253" w:rsidRDefault="00746253" w:rsidP="00746253">
      <w:r w:rsidRPr="00746253">
        <w:t xml:space="preserve">Dase de baja de las Fuerzas Armadas al señor CPNV-EMC Carlos Humberto Ayala Baidal </w:t>
      </w:r>
    </w:p>
    <w:p w:rsidR="00000000" w:rsidRPr="00746253" w:rsidRDefault="00746253" w:rsidP="00746253"/>
    <w:p w:rsidR="00000000" w:rsidRPr="00746253" w:rsidRDefault="00746253" w:rsidP="00746253">
      <w:r w:rsidRPr="00746253">
        <w:t xml:space="preserve">1600 </w:t>
      </w:r>
    </w:p>
    <w:p w:rsidR="00000000" w:rsidRPr="00746253" w:rsidRDefault="00746253" w:rsidP="00746253">
      <w:r w:rsidRPr="00746253">
        <w:t>Incorpórase a las Fuerzas Armadas Permanentes al señor Crnl. de EMC Fausto Efraín Vásquez A</w:t>
      </w:r>
      <w:r w:rsidRPr="00746253">
        <w:t xml:space="preserve">mancha </w:t>
      </w:r>
    </w:p>
    <w:p w:rsidR="00000000" w:rsidRPr="00746253" w:rsidRDefault="00746253" w:rsidP="00746253"/>
    <w:p w:rsidR="00000000" w:rsidRPr="00746253" w:rsidRDefault="00746253" w:rsidP="00746253">
      <w:r w:rsidRPr="00746253">
        <w:t xml:space="preserve">1601 </w:t>
      </w:r>
    </w:p>
    <w:p w:rsidR="00000000" w:rsidRPr="00746253" w:rsidRDefault="00746253" w:rsidP="00746253">
      <w:r w:rsidRPr="00746253">
        <w:t xml:space="preserve">Colócase en situación de disponibilidad al señor Mayo. de A.E. Alvaro Diego Martínez Ruiz </w:t>
      </w:r>
    </w:p>
    <w:p w:rsidR="00000000" w:rsidRPr="00746253" w:rsidRDefault="00746253" w:rsidP="00746253"/>
    <w:p w:rsidR="00000000" w:rsidRPr="00746253" w:rsidRDefault="00746253" w:rsidP="00746253">
      <w:r w:rsidRPr="00746253">
        <w:t xml:space="preserve">1602 </w:t>
      </w:r>
    </w:p>
    <w:p w:rsidR="00000000" w:rsidRPr="00746253" w:rsidRDefault="00746253" w:rsidP="00746253">
      <w:r w:rsidRPr="00746253">
        <w:t xml:space="preserve">Promuévese al inmediato grado superior a varios oficiales subalternos </w:t>
      </w:r>
    </w:p>
    <w:p w:rsidR="00000000" w:rsidRPr="00746253" w:rsidRDefault="00746253" w:rsidP="00746253"/>
    <w:p w:rsidR="00000000" w:rsidRPr="00746253" w:rsidRDefault="00746253" w:rsidP="00746253">
      <w:r w:rsidRPr="00746253">
        <w:t xml:space="preserve">1603 </w:t>
      </w:r>
    </w:p>
    <w:p w:rsidR="00000000" w:rsidRPr="00746253" w:rsidRDefault="00746253" w:rsidP="00746253">
      <w:r w:rsidRPr="00746253">
        <w:t>Déjase sin efecto el Decreto Ejecutivo N° 2789, expedido</w:t>
      </w:r>
      <w:r w:rsidRPr="00746253">
        <w:t xml:space="preserve"> el 27 de junio del 2002, publicado en la Orden General Ministerial N° 119 del 28 de junio del 2002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COMERCIOEXTERIOR:</w:t>
      </w:r>
    </w:p>
    <w:p w:rsidR="00000000" w:rsidRPr="00746253" w:rsidRDefault="00746253" w:rsidP="00746253"/>
    <w:p w:rsidR="00000000" w:rsidRPr="00746253" w:rsidRDefault="00746253" w:rsidP="00746253">
      <w:r w:rsidRPr="00746253">
        <w:t xml:space="preserve">04 184 </w:t>
      </w:r>
    </w:p>
    <w:p w:rsidR="00000000" w:rsidRPr="00746253" w:rsidRDefault="00746253" w:rsidP="00746253">
      <w:r w:rsidRPr="00746253">
        <w:t xml:space="preserve">Expídese el Reglamento para el arriendo o comodato del aula virtual de este Ministerio </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1358 </w:t>
      </w:r>
    </w:p>
    <w:p w:rsidR="00000000" w:rsidRPr="00746253" w:rsidRDefault="00746253" w:rsidP="00746253">
      <w:r w:rsidRPr="00746253">
        <w:t xml:space="preserve">Déjase sin efecto el Acuerdo Ministerial N° 1883 de 28 de agosto del 2002, publicado en el Registro Oficial N° 169 de 22 de septiembre del mismo año </w:t>
      </w:r>
    </w:p>
    <w:p w:rsidR="00000000" w:rsidRPr="00746253" w:rsidRDefault="00746253" w:rsidP="00746253"/>
    <w:p w:rsidR="00000000" w:rsidRPr="00746253" w:rsidRDefault="00746253" w:rsidP="00746253"/>
    <w:p w:rsidR="00000000" w:rsidRPr="00746253" w:rsidRDefault="00746253" w:rsidP="00746253">
      <w:r w:rsidRPr="00746253">
        <w:t>MINISTERIO DE ECONOMIAY FINANZAS:</w:t>
      </w:r>
    </w:p>
    <w:p w:rsidR="00000000" w:rsidRPr="00746253" w:rsidRDefault="00746253" w:rsidP="00746253"/>
    <w:p w:rsidR="00000000" w:rsidRPr="00746253" w:rsidRDefault="00746253" w:rsidP="00746253">
      <w:r w:rsidRPr="00746253">
        <w:t xml:space="preserve">090-A </w:t>
      </w:r>
    </w:p>
    <w:p w:rsidR="00000000" w:rsidRPr="00746253" w:rsidRDefault="00746253" w:rsidP="00746253">
      <w:r w:rsidRPr="00746253">
        <w:t>Desígnase al señor</w:t>
      </w:r>
      <w:r w:rsidRPr="00746253">
        <w:t xml:space="preserve"> economista Fabián Carrillo Jaramillo, Subsecretario de Tesorería de la Nación, como delegado del señor Ministro ante el Directorio de la </w:t>
      </w:r>
    </w:p>
    <w:p w:rsidR="00000000" w:rsidRPr="00746253" w:rsidRDefault="00746253" w:rsidP="00746253">
      <w:r w:rsidRPr="00746253">
        <w:t xml:space="preserve">Corporación Financiera Nacional, CFN </w:t>
      </w:r>
    </w:p>
    <w:p w:rsidR="00000000" w:rsidRPr="00746253" w:rsidRDefault="00746253" w:rsidP="00746253"/>
    <w:p w:rsidR="00000000" w:rsidRPr="00746253" w:rsidRDefault="00746253" w:rsidP="00746253">
      <w:r w:rsidRPr="00746253">
        <w:t xml:space="preserve">091 </w:t>
      </w:r>
    </w:p>
    <w:p w:rsidR="00000000" w:rsidRPr="00746253" w:rsidRDefault="00746253" w:rsidP="00746253">
      <w:r w:rsidRPr="00746253">
        <w:t>Delégase al ingeniero Vicente C. Páez, Subsecretario General de Coord</w:t>
      </w:r>
      <w:r w:rsidRPr="00746253">
        <w:t xml:space="preserve">inación, para que represente al señor Ministro en la sesión de Directorio del </w:t>
      </w:r>
    </w:p>
    <w:p w:rsidR="00000000" w:rsidRPr="00746253" w:rsidRDefault="00746253" w:rsidP="00746253">
      <w:r w:rsidRPr="00746253">
        <w:t xml:space="preserve">Banco Central del Ecuador </w:t>
      </w:r>
    </w:p>
    <w:p w:rsidR="00000000" w:rsidRPr="00746253" w:rsidRDefault="00746253" w:rsidP="00746253"/>
    <w:p w:rsidR="00000000" w:rsidRPr="00746253" w:rsidRDefault="00746253" w:rsidP="00746253">
      <w:r w:rsidRPr="00746253">
        <w:t xml:space="preserve">093 </w:t>
      </w:r>
    </w:p>
    <w:p w:rsidR="00000000" w:rsidRPr="00746253" w:rsidRDefault="00746253" w:rsidP="00746253">
      <w:r w:rsidRPr="00746253">
        <w:t>Desígnase al economista Fabián Carrillo Jaramillo, Subsecretario de Tesorería de la Nación, delegado del señor Ministro ante el Directorio d</w:t>
      </w:r>
      <w:r w:rsidRPr="00746253">
        <w:t xml:space="preserve">el </w:t>
      </w:r>
    </w:p>
    <w:p w:rsidR="00000000" w:rsidRPr="00746253" w:rsidRDefault="00746253" w:rsidP="00746253">
      <w:r w:rsidRPr="00746253">
        <w:t xml:space="preserve">Banco Nacional de Fomento (BNF)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Consultas de aforo relativas a los siguientes productos:</w:t>
      </w:r>
    </w:p>
    <w:p w:rsidR="00000000" w:rsidRPr="00746253" w:rsidRDefault="00746253" w:rsidP="00746253"/>
    <w:p w:rsidR="00000000" w:rsidRPr="00746253" w:rsidRDefault="00746253" w:rsidP="00746253">
      <w:r w:rsidRPr="00746253">
        <w:t xml:space="preserve">022 </w:t>
      </w:r>
    </w:p>
    <w:p w:rsidR="00000000" w:rsidRPr="00746253" w:rsidRDefault="00746253" w:rsidP="00746253">
      <w:r w:rsidRPr="00746253">
        <w:t xml:space="preserve">Cáscara Sagrada </w:t>
      </w:r>
    </w:p>
    <w:p w:rsidR="00000000" w:rsidRPr="00746253" w:rsidRDefault="00746253" w:rsidP="00746253"/>
    <w:p w:rsidR="00000000" w:rsidRPr="00746253" w:rsidRDefault="00746253" w:rsidP="00746253">
      <w:r w:rsidRPr="00746253">
        <w:t xml:space="preserve">023 </w:t>
      </w:r>
    </w:p>
    <w:p w:rsidR="00000000" w:rsidRPr="00746253" w:rsidRDefault="00746253" w:rsidP="00746253">
      <w:r w:rsidRPr="00746253">
        <w:t xml:space="preserve">Herbal Punkin </w:t>
      </w:r>
    </w:p>
    <w:p w:rsidR="00000000" w:rsidRPr="00746253" w:rsidRDefault="00746253" w:rsidP="00746253"/>
    <w:p w:rsidR="00000000" w:rsidRPr="00746253" w:rsidRDefault="00746253" w:rsidP="00746253">
      <w:r w:rsidRPr="00746253">
        <w:t xml:space="preserve">024 </w:t>
      </w:r>
    </w:p>
    <w:p w:rsidR="00000000" w:rsidRPr="00746253" w:rsidRDefault="00746253" w:rsidP="00746253">
      <w:r w:rsidRPr="00746253">
        <w:t xml:space="preserve">Herbal HP Fighter </w:t>
      </w:r>
    </w:p>
    <w:p w:rsidR="00000000" w:rsidRPr="00746253" w:rsidRDefault="00746253" w:rsidP="00746253"/>
    <w:p w:rsidR="00000000" w:rsidRPr="00746253" w:rsidRDefault="00746253" w:rsidP="00746253">
      <w:r w:rsidRPr="00746253">
        <w:t xml:space="preserve">025 </w:t>
      </w:r>
    </w:p>
    <w:p w:rsidR="00000000" w:rsidRPr="00746253" w:rsidRDefault="00746253" w:rsidP="00746253">
      <w:r w:rsidRPr="00746253">
        <w:t>GTF Chromi</w:t>
      </w:r>
      <w:r w:rsidRPr="00746253">
        <w:t xml:space="preserve">um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INSTITUTO ECUATORIANO DE NORMALIZACION, INEN:</w:t>
      </w:r>
    </w:p>
    <w:p w:rsidR="00000000" w:rsidRPr="00746253" w:rsidRDefault="00746253" w:rsidP="00746253"/>
    <w:p w:rsidR="00000000" w:rsidRPr="00746253" w:rsidRDefault="00746253" w:rsidP="00746253">
      <w:r w:rsidRPr="00746253">
        <w:t xml:space="preserve">2004-003 </w:t>
      </w:r>
    </w:p>
    <w:p w:rsidR="00000000" w:rsidRPr="00746253" w:rsidRDefault="00746253" w:rsidP="00746253">
      <w:r w:rsidRPr="00746253">
        <w:t xml:space="preserve">Apruébanse las tarifas de ensayos y servicios que presta el INEN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JUSTICIATERCERA SALA DE LOCIVIL Y MERCANTIL:</w:t>
      </w:r>
    </w:p>
    <w:p w:rsidR="00000000" w:rsidRPr="00746253" w:rsidRDefault="00746253" w:rsidP="00746253"/>
    <w:p w:rsidR="00000000" w:rsidRPr="00746253" w:rsidRDefault="00746253" w:rsidP="00746253">
      <w:r w:rsidRPr="00746253">
        <w:t>Recursos de casac</w:t>
      </w:r>
      <w:r w:rsidRPr="00746253">
        <w:t xml:space="preserve">ión en los juicios seguidos por las siguientes personas: </w:t>
      </w:r>
    </w:p>
    <w:p w:rsidR="00000000" w:rsidRPr="00746253" w:rsidRDefault="00746253" w:rsidP="00746253"/>
    <w:p w:rsidR="00000000" w:rsidRPr="00746253" w:rsidRDefault="00746253" w:rsidP="00746253">
      <w:r w:rsidRPr="00746253">
        <w:t xml:space="preserve">293-2003 </w:t>
      </w:r>
    </w:p>
    <w:p w:rsidR="00000000" w:rsidRPr="00746253" w:rsidRDefault="00746253" w:rsidP="00746253">
      <w:r w:rsidRPr="00746253">
        <w:lastRenderedPageBreak/>
        <w:t xml:space="preserve">Luis Gerardo Llamuca Aulla en contra de los herederos de Raúl Norberto Brito Medina </w:t>
      </w:r>
    </w:p>
    <w:p w:rsidR="00000000" w:rsidRPr="00746253" w:rsidRDefault="00746253" w:rsidP="00746253"/>
    <w:p w:rsidR="00000000" w:rsidRPr="00746253" w:rsidRDefault="00746253" w:rsidP="00746253">
      <w:r w:rsidRPr="00746253">
        <w:t xml:space="preserve">294-2003 </w:t>
      </w:r>
    </w:p>
    <w:p w:rsidR="00000000" w:rsidRPr="00746253" w:rsidRDefault="00746253" w:rsidP="00746253">
      <w:r w:rsidRPr="00746253">
        <w:t xml:space="preserve">Luis Alberto Sánchez Naranjo y otro en contra de Jaime Aníbal Badillo Pazmiño </w:t>
      </w:r>
    </w:p>
    <w:p w:rsidR="00000000" w:rsidRPr="00746253" w:rsidRDefault="00746253" w:rsidP="00746253"/>
    <w:p w:rsidR="00000000" w:rsidRPr="00746253" w:rsidRDefault="00746253" w:rsidP="00746253">
      <w:r w:rsidRPr="00746253">
        <w:t>295</w:t>
      </w:r>
      <w:r w:rsidRPr="00746253">
        <w:t xml:space="preserve">-2003 </w:t>
      </w:r>
    </w:p>
    <w:p w:rsidR="00000000" w:rsidRPr="00746253" w:rsidRDefault="00746253" w:rsidP="00746253">
      <w:r w:rsidRPr="00746253">
        <w:t xml:space="preserve">Milton Rogelio Moreno Viteri y otra en contra de Aníbal Washington Nole Morocho y otra </w:t>
      </w:r>
    </w:p>
    <w:p w:rsidR="00000000" w:rsidRPr="00746253" w:rsidRDefault="00746253" w:rsidP="00746253"/>
    <w:p w:rsidR="00000000" w:rsidRPr="00746253" w:rsidRDefault="00746253" w:rsidP="00746253">
      <w:r w:rsidRPr="00746253">
        <w:t xml:space="preserve">296-2003 </w:t>
      </w:r>
    </w:p>
    <w:p w:rsidR="00000000" w:rsidRPr="00746253" w:rsidRDefault="00746253" w:rsidP="00746253">
      <w:r w:rsidRPr="00746253">
        <w:t xml:space="preserve">Raquel López Ojeda de Maldonado en contra del doctor Fidel Nivelo Guaraca </w:t>
      </w:r>
    </w:p>
    <w:p w:rsidR="00000000" w:rsidRPr="00746253" w:rsidRDefault="00746253" w:rsidP="00746253"/>
    <w:p w:rsidR="00000000" w:rsidRPr="00746253" w:rsidRDefault="00746253" w:rsidP="00746253">
      <w:r w:rsidRPr="00746253">
        <w:t xml:space="preserve">297-2003 </w:t>
      </w:r>
    </w:p>
    <w:p w:rsidR="00000000" w:rsidRPr="00746253" w:rsidRDefault="00746253" w:rsidP="00746253">
      <w:r w:rsidRPr="00746253">
        <w:t>Doctor Galo E. Martínez Vergara y otros en contra de la P</w:t>
      </w:r>
      <w:r w:rsidRPr="00746253">
        <w:t xml:space="preserve">olicía Nacional del Ecuador </w:t>
      </w:r>
    </w:p>
    <w:p w:rsidR="00000000" w:rsidRPr="00746253" w:rsidRDefault="00746253" w:rsidP="00746253"/>
    <w:p w:rsidR="00000000" w:rsidRPr="00746253" w:rsidRDefault="00746253" w:rsidP="00746253">
      <w:r w:rsidRPr="00746253">
        <w:t xml:space="preserve">298-2003 </w:t>
      </w:r>
    </w:p>
    <w:p w:rsidR="00000000" w:rsidRPr="00746253" w:rsidRDefault="00746253" w:rsidP="00746253">
      <w:r w:rsidRPr="00746253">
        <w:t xml:space="preserve">Juan Benigno Saltos Calero y otros en contra de María Colcha viuda de Broncano y otros </w:t>
      </w:r>
    </w:p>
    <w:p w:rsidR="00000000" w:rsidRPr="00746253" w:rsidRDefault="00746253" w:rsidP="00746253"/>
    <w:p w:rsidR="00000000" w:rsidRPr="00746253" w:rsidRDefault="00746253" w:rsidP="00746253">
      <w:r w:rsidRPr="00746253">
        <w:t xml:space="preserve">299-2003 </w:t>
      </w:r>
    </w:p>
    <w:p w:rsidR="00000000" w:rsidRPr="00746253" w:rsidRDefault="00746253" w:rsidP="00746253">
      <w:r w:rsidRPr="00746253">
        <w:t xml:space="preserve">Hortencia Florentina Chaguay León en contra de Alonso Tristan Chaguay León </w:t>
      </w:r>
    </w:p>
    <w:p w:rsidR="00000000" w:rsidRPr="00746253" w:rsidRDefault="00746253" w:rsidP="00746253"/>
    <w:p w:rsidR="00000000" w:rsidRPr="00746253" w:rsidRDefault="00746253" w:rsidP="00746253">
      <w:r w:rsidRPr="00746253">
        <w:t xml:space="preserve">300-2003 </w:t>
      </w:r>
    </w:p>
    <w:p w:rsidR="00000000" w:rsidRPr="00746253" w:rsidRDefault="00746253" w:rsidP="00746253">
      <w:r w:rsidRPr="00746253">
        <w:t>Rosa Elvira Panchez N</w:t>
      </w:r>
      <w:r w:rsidRPr="00746253">
        <w:t xml:space="preserve">ogales en contra de Luis Gerardo Machado Plaza y otro </w:t>
      </w:r>
    </w:p>
    <w:p w:rsidR="00000000" w:rsidRPr="00746253" w:rsidRDefault="00746253" w:rsidP="00746253"/>
    <w:p w:rsidR="00000000" w:rsidRPr="00746253" w:rsidRDefault="00746253" w:rsidP="00746253">
      <w:r w:rsidRPr="00746253">
        <w:t xml:space="preserve">301-2003 </w:t>
      </w:r>
    </w:p>
    <w:p w:rsidR="00000000" w:rsidRPr="00746253" w:rsidRDefault="00746253" w:rsidP="00746253">
      <w:r w:rsidRPr="00746253">
        <w:t xml:space="preserve">Jorge Carrión Maldonado en contra de la Agrupación Marista Ecuatoriana </w:t>
      </w:r>
    </w:p>
    <w:p w:rsidR="00000000" w:rsidRPr="00746253" w:rsidRDefault="00746253" w:rsidP="00746253"/>
    <w:p w:rsidR="00000000" w:rsidRPr="00746253" w:rsidRDefault="00746253" w:rsidP="00746253">
      <w:r w:rsidRPr="00746253">
        <w:t xml:space="preserve">302-2003 </w:t>
      </w:r>
    </w:p>
    <w:p w:rsidR="00000000" w:rsidRPr="00746253" w:rsidRDefault="00746253" w:rsidP="00746253">
      <w:r w:rsidRPr="00746253">
        <w:t xml:space="preserve">Marcelo Patricio Tuquerrez Velasco en contra de Rafael Tuquerez Cusin y otros </w:t>
      </w:r>
    </w:p>
    <w:p w:rsidR="00000000" w:rsidRPr="00746253" w:rsidRDefault="00746253" w:rsidP="00746253"/>
    <w:p w:rsidR="00000000" w:rsidRPr="00746253" w:rsidRDefault="00746253" w:rsidP="00746253"/>
    <w:p w:rsidR="00000000" w:rsidRPr="00746253" w:rsidRDefault="00746253" w:rsidP="00746253">
      <w:r w:rsidRPr="00746253">
        <w:t>ORDENANZAS MUNICI</w:t>
      </w:r>
      <w:r w:rsidRPr="00746253">
        <w:t>PALES:</w:t>
      </w:r>
    </w:p>
    <w:p w:rsidR="00000000" w:rsidRPr="00746253" w:rsidRDefault="00746253" w:rsidP="00746253"/>
    <w:p w:rsidR="00000000" w:rsidRPr="00746253" w:rsidRDefault="00746253" w:rsidP="00746253"/>
    <w:p w:rsidR="00000000" w:rsidRPr="00746253" w:rsidRDefault="00746253" w:rsidP="00746253">
      <w:r w:rsidRPr="00746253">
        <w:t xml:space="preserve">Cantón Guayaquil: Reformatoria a la Ordenanza que norma la introducción de animales de abasto, el faenamiento, el desposte, la industrialización, </w:t>
      </w:r>
    </w:p>
    <w:p w:rsidR="00000000" w:rsidRPr="00746253" w:rsidRDefault="00746253" w:rsidP="00746253">
      <w:r w:rsidRPr="00746253">
        <w:t>la refrigeración, la comercialización, el transporte y su expendio; la introducción de carnes, p</w:t>
      </w:r>
      <w:r w:rsidRPr="00746253">
        <w:t xml:space="preserve">roductos, subproductos y derivados cárnicos </w:t>
      </w:r>
    </w:p>
    <w:p w:rsidR="00000000" w:rsidRPr="00746253" w:rsidRDefault="00746253" w:rsidP="00746253">
      <w:r w:rsidRPr="00746253">
        <w:t xml:space="preserve">procesados o industrializados y su expendio </w:t>
      </w:r>
    </w:p>
    <w:p w:rsidR="00000000" w:rsidRPr="00746253" w:rsidRDefault="00746253" w:rsidP="00746253"/>
    <w:p w:rsidR="00000000" w:rsidRPr="00746253" w:rsidRDefault="00746253" w:rsidP="00746253">
      <w:r w:rsidRPr="00746253">
        <w:t xml:space="preserve">Cantón Guayaquil: Reformatoria de la Ordenanza rectificatoria a la Ordenanza que norma los programas de regeneración urbana de la ciudad </w:t>
      </w:r>
    </w:p>
    <w:p w:rsidR="00000000" w:rsidRPr="00746253" w:rsidRDefault="00746253" w:rsidP="00746253"/>
    <w:p w:rsidR="00000000" w:rsidRPr="00746253" w:rsidRDefault="00746253" w:rsidP="00746253">
      <w:r w:rsidRPr="00746253">
        <w:t>Cantón Espejo: Que cr</w:t>
      </w:r>
      <w:r w:rsidRPr="00746253">
        <w:t xml:space="preserve">ea y regula el funcionamiento del Comité Cívico de Desarrollo </w:t>
      </w:r>
    </w:p>
    <w:p w:rsidR="00000000" w:rsidRPr="00746253" w:rsidRDefault="00746253" w:rsidP="00746253"/>
    <w:p w:rsidR="00000000" w:rsidRPr="00746253" w:rsidRDefault="00746253" w:rsidP="00746253">
      <w:r w:rsidRPr="00746253">
        <w:t xml:space="preserve">Cantón Yantzaza: Reforma a la Ordenanza de creación de la Dirección de Cultura, Desarrollo Sustentable y Ecoturismo </w:t>
      </w:r>
    </w:p>
    <w:p w:rsidR="00000000" w:rsidRPr="00746253" w:rsidRDefault="00746253" w:rsidP="00746253"/>
    <w:p w:rsidR="00000000" w:rsidRPr="00746253" w:rsidRDefault="00746253" w:rsidP="00746253">
      <w:r w:rsidRPr="00746253">
        <w:t>Cantón Tiwintza: Que establece el cobro de tasas por servicios adminis</w:t>
      </w:r>
      <w:r w:rsidRPr="00746253">
        <w:t xml:space="preserve">trativos </w:t>
      </w:r>
    </w:p>
    <w:p w:rsidR="00000000" w:rsidRPr="00746253" w:rsidRDefault="00746253" w:rsidP="00746253"/>
    <w:p w:rsidR="00000000" w:rsidRPr="00746253" w:rsidRDefault="00746253" w:rsidP="00746253">
      <w:r w:rsidRPr="00746253">
        <w:t xml:space="preserve">Cantón Macará: Que reglamenta y pone en vigencia el Plan de Desarrollo Cantonal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Año II -- Quito, Jueves 29 de Abril del 2004 -- Nº 324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1569-A </w:t>
      </w:r>
    </w:p>
    <w:p w:rsidR="00000000" w:rsidRPr="00746253" w:rsidRDefault="00746253" w:rsidP="00746253">
      <w:r w:rsidRPr="00746253">
        <w:t>Acéptase la ren</w:t>
      </w:r>
      <w:r w:rsidRPr="00746253">
        <w:t xml:space="preserve">uncia al ingeniero Angel Eduardo López Robayo </w:t>
      </w:r>
    </w:p>
    <w:p w:rsidR="00000000" w:rsidRPr="00746253" w:rsidRDefault="00746253" w:rsidP="00746253"/>
    <w:p w:rsidR="00000000" w:rsidRPr="00746253" w:rsidRDefault="00746253" w:rsidP="00746253">
      <w:r w:rsidRPr="00746253">
        <w:t xml:space="preserve">1596-A </w:t>
      </w:r>
    </w:p>
    <w:p w:rsidR="00000000" w:rsidRPr="00746253" w:rsidRDefault="00746253" w:rsidP="00746253">
      <w:r w:rsidRPr="00746253">
        <w:t xml:space="preserve">Autorízase el viaje del señor Ministro de Relaciones Exteriores a los Estados Unidos de América </w:t>
      </w:r>
    </w:p>
    <w:p w:rsidR="00000000" w:rsidRPr="00746253" w:rsidRDefault="00746253" w:rsidP="00746253"/>
    <w:p w:rsidR="00000000" w:rsidRPr="00746253" w:rsidRDefault="00746253" w:rsidP="00746253">
      <w:r w:rsidRPr="00746253">
        <w:t xml:space="preserve">1604 </w:t>
      </w:r>
    </w:p>
    <w:p w:rsidR="00000000" w:rsidRPr="00746253" w:rsidRDefault="00746253" w:rsidP="00746253">
      <w:r w:rsidRPr="00746253">
        <w:t>Declárase en comisión de servicios en el exterior a la señora Gladys Eljuri de Alvarez, Mi</w:t>
      </w:r>
      <w:r w:rsidRPr="00746253">
        <w:t xml:space="preserve">nistra de Turismo </w:t>
      </w:r>
    </w:p>
    <w:p w:rsidR="00000000" w:rsidRPr="00746253" w:rsidRDefault="00746253" w:rsidP="00746253"/>
    <w:p w:rsidR="00000000" w:rsidRPr="00746253" w:rsidRDefault="00746253" w:rsidP="00746253">
      <w:r w:rsidRPr="00746253">
        <w:t xml:space="preserve">1605 </w:t>
      </w:r>
    </w:p>
    <w:p w:rsidR="00000000" w:rsidRPr="00746253" w:rsidRDefault="00746253" w:rsidP="00746253">
      <w:r w:rsidRPr="00746253">
        <w:t xml:space="preserve">Dase de baja de las Fuerzas Armadas al señor CPNV-CSM Carlos Aníbal Romero Herrera </w:t>
      </w:r>
    </w:p>
    <w:p w:rsidR="00000000" w:rsidRPr="00746253" w:rsidRDefault="00746253" w:rsidP="00746253"/>
    <w:p w:rsidR="00000000" w:rsidRPr="00746253" w:rsidRDefault="00746253" w:rsidP="00746253">
      <w:r w:rsidRPr="00746253">
        <w:t xml:space="preserve">1606 </w:t>
      </w:r>
    </w:p>
    <w:p w:rsidR="00000000" w:rsidRPr="00746253" w:rsidRDefault="00746253" w:rsidP="00746253">
      <w:r w:rsidRPr="00746253">
        <w:t xml:space="preserve">Créase el Juzgado Segundo de lo Penal Militar en la jurisdicción de la Primera Zona Naval con sede en la ciudad de Guayaquil </w:t>
      </w:r>
    </w:p>
    <w:p w:rsidR="00000000" w:rsidRPr="00746253" w:rsidRDefault="00746253" w:rsidP="00746253"/>
    <w:p w:rsidR="00000000" w:rsidRPr="00746253" w:rsidRDefault="00746253" w:rsidP="00746253">
      <w:r w:rsidRPr="00746253">
        <w:t>1607</w:t>
      </w:r>
      <w:r w:rsidRPr="00746253">
        <w:t xml:space="preserve"> </w:t>
      </w:r>
    </w:p>
    <w:p w:rsidR="00000000" w:rsidRPr="00746253" w:rsidRDefault="00746253" w:rsidP="00746253">
      <w:r w:rsidRPr="00746253">
        <w:t xml:space="preserve">Otórgase la Condecoración “Estrella de las Fuerzas Armadas del Ecuador” en el Grado de “Estrella al Mérito Militar” al </w:t>
      </w:r>
    </w:p>
    <w:p w:rsidR="00000000" w:rsidRPr="00746253" w:rsidRDefault="00746253" w:rsidP="00746253">
      <w:r w:rsidRPr="00746253">
        <w:t xml:space="preserve">señor Coronel F.A.C. Luis Carlos Serrano Arias </w:t>
      </w:r>
    </w:p>
    <w:p w:rsidR="00000000" w:rsidRPr="00746253" w:rsidRDefault="00746253" w:rsidP="00746253"/>
    <w:p w:rsidR="00000000" w:rsidRPr="00746253" w:rsidRDefault="00746253" w:rsidP="00746253">
      <w:r w:rsidRPr="00746253">
        <w:t xml:space="preserve">1608 </w:t>
      </w:r>
    </w:p>
    <w:p w:rsidR="00000000" w:rsidRPr="00746253" w:rsidRDefault="00746253" w:rsidP="00746253">
      <w:r w:rsidRPr="00746253">
        <w:t>Refórmase el Reglamento Sustitutivo del Reglamento General a la Ley de Con</w:t>
      </w:r>
      <w:r w:rsidRPr="00746253">
        <w:t xml:space="preserve">tratación Pública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CONSEJO NACIONAL DE MODERNIZACION DEL ESTADO:</w:t>
      </w:r>
    </w:p>
    <w:p w:rsidR="00000000" w:rsidRPr="00746253" w:rsidRDefault="00746253" w:rsidP="00746253"/>
    <w:p w:rsidR="00000000" w:rsidRPr="00746253" w:rsidRDefault="00746253" w:rsidP="00746253">
      <w:r w:rsidRPr="00746253">
        <w:t xml:space="preserve">043-RUP </w:t>
      </w:r>
    </w:p>
    <w:p w:rsidR="00000000" w:rsidRPr="00746253" w:rsidRDefault="00746253" w:rsidP="00746253">
      <w:r w:rsidRPr="00746253">
        <w:t xml:space="preserve">Expídese el Reglamento Orgánico Fun cional de la Unidad Postal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Consultas de aforo relativas </w:t>
      </w:r>
      <w:r w:rsidRPr="00746253">
        <w:t xml:space="preserve">a los siguientes productos: </w:t>
      </w:r>
    </w:p>
    <w:p w:rsidR="00000000" w:rsidRPr="00746253" w:rsidRDefault="00746253" w:rsidP="00746253"/>
    <w:p w:rsidR="00000000" w:rsidRPr="00746253" w:rsidRDefault="00746253" w:rsidP="00746253">
      <w:r w:rsidRPr="00746253">
        <w:t xml:space="preserve">026 </w:t>
      </w:r>
    </w:p>
    <w:p w:rsidR="00000000" w:rsidRPr="00746253" w:rsidRDefault="00746253" w:rsidP="00746253">
      <w:r w:rsidRPr="00746253">
        <w:t xml:space="preserve">E.W. </w:t>
      </w:r>
    </w:p>
    <w:p w:rsidR="00000000" w:rsidRPr="00746253" w:rsidRDefault="00746253" w:rsidP="00746253"/>
    <w:p w:rsidR="00000000" w:rsidRPr="00746253" w:rsidRDefault="00746253" w:rsidP="00746253">
      <w:r w:rsidRPr="00746253">
        <w:t xml:space="preserve">027 </w:t>
      </w:r>
    </w:p>
    <w:p w:rsidR="00000000" w:rsidRPr="00746253" w:rsidRDefault="00746253" w:rsidP="00746253">
      <w:r w:rsidRPr="00746253">
        <w:t xml:space="preserve">ALJ Combinación Herbaria </w:t>
      </w:r>
    </w:p>
    <w:p w:rsidR="00000000" w:rsidRPr="00746253" w:rsidRDefault="00746253" w:rsidP="00746253"/>
    <w:p w:rsidR="00000000" w:rsidRPr="00746253" w:rsidRDefault="00746253" w:rsidP="00746253">
      <w:r w:rsidRPr="00746253">
        <w:lastRenderedPageBreak/>
        <w:t xml:space="preserve">028 </w:t>
      </w:r>
    </w:p>
    <w:p w:rsidR="00000000" w:rsidRPr="00746253" w:rsidRDefault="00746253" w:rsidP="00746253">
      <w:r w:rsidRPr="00746253">
        <w:t xml:space="preserve">EIGHT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SUPERINTENDENCIA DE BANCOSY SEGUROS:</w:t>
      </w:r>
    </w:p>
    <w:p w:rsidR="00000000" w:rsidRPr="00746253" w:rsidRDefault="00746253" w:rsidP="00746253"/>
    <w:p w:rsidR="00000000" w:rsidRPr="00746253" w:rsidRDefault="00746253" w:rsidP="00746253">
      <w:r w:rsidRPr="00746253">
        <w:t>Califícanse a varias personas para que puedan ejercer diferentes cargos de peritos avaluadores e</w:t>
      </w:r>
      <w:r w:rsidRPr="00746253">
        <w:t>n las instituciones del sistema financiero:</w:t>
      </w:r>
    </w:p>
    <w:p w:rsidR="00000000" w:rsidRPr="00746253" w:rsidRDefault="00746253" w:rsidP="00746253"/>
    <w:p w:rsidR="00000000" w:rsidRPr="00746253" w:rsidRDefault="00746253" w:rsidP="00746253">
      <w:r w:rsidRPr="00746253">
        <w:t xml:space="preserve">SBS-DN-2004-0181 </w:t>
      </w:r>
    </w:p>
    <w:p w:rsidR="00000000" w:rsidRPr="00746253" w:rsidRDefault="00746253" w:rsidP="00746253">
      <w:r w:rsidRPr="00746253">
        <w:t xml:space="preserve">Ingeniero zootecnista Angel José Leones Zevallos </w:t>
      </w:r>
    </w:p>
    <w:p w:rsidR="00000000" w:rsidRPr="00746253" w:rsidRDefault="00746253" w:rsidP="00746253"/>
    <w:p w:rsidR="00000000" w:rsidRPr="00746253" w:rsidRDefault="00746253" w:rsidP="00746253">
      <w:r w:rsidRPr="00746253">
        <w:t xml:space="preserve">SBS-DN-2004-0183 </w:t>
      </w:r>
    </w:p>
    <w:p w:rsidR="00000000" w:rsidRPr="00746253" w:rsidRDefault="00746253" w:rsidP="00746253">
      <w:r w:rsidRPr="00746253">
        <w:t xml:space="preserve">Ingeniero civil César Humberto Palacios Gando </w:t>
      </w:r>
    </w:p>
    <w:p w:rsidR="00000000" w:rsidRPr="00746253" w:rsidRDefault="00746253" w:rsidP="00746253"/>
    <w:p w:rsidR="00000000" w:rsidRPr="00746253" w:rsidRDefault="00746253" w:rsidP="00746253">
      <w:r w:rsidRPr="00746253">
        <w:t xml:space="preserve">SBS-DN-2004-0184 </w:t>
      </w:r>
    </w:p>
    <w:p w:rsidR="00000000" w:rsidRPr="00746253" w:rsidRDefault="00746253" w:rsidP="00746253">
      <w:r w:rsidRPr="00746253">
        <w:t xml:space="preserve">Arquitecto Oswaldo Armando Pizarro Fernández </w:t>
      </w:r>
    </w:p>
    <w:p w:rsidR="00000000" w:rsidRPr="00746253" w:rsidRDefault="00746253" w:rsidP="00746253"/>
    <w:p w:rsidR="00000000" w:rsidRPr="00746253" w:rsidRDefault="00746253" w:rsidP="00746253">
      <w:r w:rsidRPr="00746253">
        <w:t xml:space="preserve">SBS-DN-2004-0186 </w:t>
      </w:r>
    </w:p>
    <w:p w:rsidR="00000000" w:rsidRPr="00746253" w:rsidRDefault="00746253" w:rsidP="00746253">
      <w:r w:rsidRPr="00746253">
        <w:t xml:space="preserve">Ingeniero civil Kléber Reinaldo Galarza Santistevan </w:t>
      </w:r>
    </w:p>
    <w:p w:rsidR="00000000" w:rsidRPr="00746253" w:rsidRDefault="00746253" w:rsidP="00746253"/>
    <w:p w:rsidR="00000000" w:rsidRPr="00746253" w:rsidRDefault="00746253" w:rsidP="00746253">
      <w:r w:rsidRPr="00746253">
        <w:t xml:space="preserve">SBS-DN-2004-0187 </w:t>
      </w:r>
    </w:p>
    <w:p w:rsidR="00000000" w:rsidRPr="00746253" w:rsidRDefault="00746253" w:rsidP="00746253">
      <w:r w:rsidRPr="00746253">
        <w:t xml:space="preserve">Ingeniero civil Luis Alonso Ojeda Cabrera </w:t>
      </w:r>
    </w:p>
    <w:p w:rsidR="00000000" w:rsidRPr="00746253" w:rsidRDefault="00746253" w:rsidP="00746253"/>
    <w:p w:rsidR="00000000" w:rsidRPr="00746253" w:rsidRDefault="00746253" w:rsidP="00746253">
      <w:r w:rsidRPr="00746253">
        <w:t xml:space="preserve">SBS-DN-2004-0195 </w:t>
      </w:r>
    </w:p>
    <w:p w:rsidR="00000000" w:rsidRPr="00746253" w:rsidRDefault="00746253" w:rsidP="00746253">
      <w:r w:rsidRPr="00746253">
        <w:t xml:space="preserve">Doctor en medicina veterinaria y zootecnia Jaime Walter Orellana Bermeo </w:t>
      </w:r>
    </w:p>
    <w:p w:rsidR="00000000" w:rsidRPr="00746253" w:rsidRDefault="00746253" w:rsidP="00746253"/>
    <w:p w:rsidR="00000000" w:rsidRPr="00746253" w:rsidRDefault="00746253" w:rsidP="00746253"/>
    <w:p w:rsidR="00000000" w:rsidRPr="00746253" w:rsidRDefault="00746253" w:rsidP="00746253">
      <w:r w:rsidRPr="00746253">
        <w:t>TRIBUNAL CONSTITUCI</w:t>
      </w:r>
      <w:r w:rsidRPr="00746253">
        <w:t>ONAL</w:t>
      </w:r>
    </w:p>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0747-2003-RA </w:t>
      </w:r>
    </w:p>
    <w:p w:rsidR="00000000" w:rsidRPr="00746253" w:rsidRDefault="00746253" w:rsidP="00746253">
      <w:r w:rsidRPr="00746253">
        <w:t xml:space="preserve">Confírmase la resolución venida en grado y niégase el amparo constitucional propuesto por el doctor Wilson Ramiro Abril Gualpa, por ser improcedente </w:t>
      </w:r>
    </w:p>
    <w:p w:rsidR="00000000" w:rsidRPr="00746253" w:rsidRDefault="00746253" w:rsidP="00746253"/>
    <w:p w:rsidR="00000000" w:rsidRPr="00746253" w:rsidRDefault="00746253" w:rsidP="00746253">
      <w:r w:rsidRPr="00746253">
        <w:t xml:space="preserve">0789-2003-RA </w:t>
      </w:r>
    </w:p>
    <w:p w:rsidR="00000000" w:rsidRPr="00746253" w:rsidRDefault="00746253" w:rsidP="00746253">
      <w:r w:rsidRPr="00746253">
        <w:t>Confírmase la resolución del Juez</w:t>
      </w:r>
      <w:r w:rsidRPr="00746253">
        <w:t xml:space="preserve"> de instancia y concédese el amparo constitucional propuesto por el licenciado Gabriel Eduardo Gaibor Quisirumbay y otra </w:t>
      </w:r>
    </w:p>
    <w:p w:rsidR="00000000" w:rsidRPr="00746253" w:rsidRDefault="00746253" w:rsidP="00746253"/>
    <w:p w:rsidR="00000000" w:rsidRPr="00746253" w:rsidRDefault="00746253" w:rsidP="00746253">
      <w:r w:rsidRPr="00746253">
        <w:t xml:space="preserve">0805-2003-RA </w:t>
      </w:r>
    </w:p>
    <w:p w:rsidR="00000000" w:rsidRPr="00746253" w:rsidRDefault="00746253" w:rsidP="00746253">
      <w:r w:rsidRPr="00746253">
        <w:t>Confírmase la resolución venida en grado y niégase la acción de amparo propuesta por el doctor Wagner Augusto Torres</w:t>
      </w:r>
      <w:r w:rsidRPr="00746253">
        <w:t xml:space="preserve"> Ramos, por ser improcedente </w:t>
      </w:r>
    </w:p>
    <w:p w:rsidR="00000000" w:rsidRPr="00746253" w:rsidRDefault="00746253" w:rsidP="00746253"/>
    <w:p w:rsidR="00000000" w:rsidRPr="00746253" w:rsidRDefault="00746253" w:rsidP="00746253"/>
    <w:p w:rsidR="00000000" w:rsidRPr="00746253" w:rsidRDefault="00746253" w:rsidP="00746253">
      <w:r w:rsidRPr="00746253">
        <w:t xml:space="preserve">0834-2003-RA </w:t>
      </w:r>
    </w:p>
    <w:p w:rsidR="00000000" w:rsidRPr="00746253" w:rsidRDefault="00746253" w:rsidP="00746253">
      <w:r w:rsidRPr="00746253">
        <w:t xml:space="preserve">Inadmítese la acción de amparo propuesta por el señor Víctor Hernán Cortez Uquillas </w:t>
      </w:r>
    </w:p>
    <w:p w:rsidR="00000000" w:rsidRPr="00746253" w:rsidRDefault="00746253" w:rsidP="00746253"/>
    <w:p w:rsidR="00000000" w:rsidRPr="00746253" w:rsidRDefault="00746253" w:rsidP="00746253">
      <w:r w:rsidRPr="00746253">
        <w:t xml:space="preserve">0012-2004-HC </w:t>
      </w:r>
    </w:p>
    <w:p w:rsidR="00000000" w:rsidRPr="00746253" w:rsidRDefault="00746253" w:rsidP="00746253">
      <w:r w:rsidRPr="00746253">
        <w:t>Confírmase la resolución emitida por la Alcaldía del Distrito Metropolitano de Quito que niega el recur</w:t>
      </w:r>
      <w:r w:rsidRPr="00746253">
        <w:t xml:space="preserve">so de hábeas corpus propuesto por Diego Francisco Dueñas Chicaíza </w:t>
      </w:r>
    </w:p>
    <w:p w:rsidR="00000000" w:rsidRPr="00746253" w:rsidRDefault="00746253" w:rsidP="00746253"/>
    <w:p w:rsidR="00000000" w:rsidRPr="00746253" w:rsidRDefault="00746253" w:rsidP="00746253">
      <w:r w:rsidRPr="00746253">
        <w:t xml:space="preserve">0109-2004-RA </w:t>
      </w:r>
    </w:p>
    <w:p w:rsidR="00000000" w:rsidRPr="00746253" w:rsidRDefault="00746253" w:rsidP="00746253">
      <w:r w:rsidRPr="00746253">
        <w:t xml:space="preserve">Deséchase por improcedente, el amparo interpuesto por el señor Luis Iván Núñez Guevara y otros; y confírmase la resolución del Tribunal Distrital N° 1 </w:t>
      </w:r>
    </w:p>
    <w:p w:rsidR="00000000" w:rsidRPr="00746253" w:rsidRDefault="00746253" w:rsidP="00746253">
      <w:r w:rsidRPr="00746253">
        <w:t xml:space="preserve">de lo Contencioso </w:t>
      </w:r>
      <w:r w:rsidRPr="00746253">
        <w:t>Administrativo, Segunda Sala</w:t>
      </w:r>
    </w:p>
    <w:p w:rsidR="00000000" w:rsidRPr="00746253" w:rsidRDefault="00746253" w:rsidP="00746253"/>
    <w:p w:rsidR="00000000" w:rsidRPr="00746253" w:rsidRDefault="00746253" w:rsidP="00746253">
      <w:r w:rsidRPr="00746253">
        <w:t xml:space="preserve">0125-2004-RA </w:t>
      </w:r>
    </w:p>
    <w:p w:rsidR="00000000" w:rsidRPr="00746253" w:rsidRDefault="00746253" w:rsidP="00746253">
      <w:r w:rsidRPr="00746253">
        <w:t xml:space="preserve">Deséchase por improcedente, el amparo interpuesto por el señor Nixon Rogelio Reasco Rodríguez y confírmase la resolución del Tribunal Distrital N° 1 </w:t>
      </w:r>
    </w:p>
    <w:p w:rsidR="00000000" w:rsidRPr="00746253" w:rsidRDefault="00746253" w:rsidP="00746253">
      <w:r w:rsidRPr="00746253">
        <w:t>de lo Contencioso Administrativo, Primera Sala</w:t>
      </w:r>
    </w:p>
    <w:p w:rsidR="00000000" w:rsidRPr="00746253" w:rsidRDefault="00746253" w:rsidP="00746253"/>
    <w:p w:rsidR="00000000" w:rsidRPr="00746253" w:rsidRDefault="00746253" w:rsidP="00746253"/>
    <w:p w:rsidR="00000000" w:rsidRPr="00746253" w:rsidRDefault="00746253" w:rsidP="00746253">
      <w:r w:rsidRPr="00746253">
        <w:t>ORDENA</w:t>
      </w:r>
      <w:r w:rsidRPr="00746253">
        <w:t>NZAS MUNICIPALES:</w:t>
      </w:r>
    </w:p>
    <w:p w:rsidR="00000000" w:rsidRPr="00746253" w:rsidRDefault="00746253" w:rsidP="00746253"/>
    <w:p w:rsidR="00000000" w:rsidRPr="00746253" w:rsidRDefault="00746253" w:rsidP="00746253">
      <w:r w:rsidRPr="00746253">
        <w:t xml:space="preserve">Cantón Daule: Que regula la obligación de obtener y presentar el certificado de no adeudar a la Ilustre Municipalidad del Cantón Daule, a todos los usuarios </w:t>
      </w:r>
    </w:p>
    <w:p w:rsidR="00000000" w:rsidRPr="00746253" w:rsidRDefault="00746253" w:rsidP="00746253">
      <w:r w:rsidRPr="00746253">
        <w:t>que realicen trámites en ésta y en las instituciones y dependencias públicas</w:t>
      </w:r>
      <w:r w:rsidRPr="00746253">
        <w:t xml:space="preserve"> y en otras pero que surten efectos en éste </w:t>
      </w:r>
    </w:p>
    <w:p w:rsidR="00000000" w:rsidRPr="00746253" w:rsidRDefault="00746253" w:rsidP="00746253"/>
    <w:p w:rsidR="00000000" w:rsidRPr="00746253" w:rsidRDefault="00746253" w:rsidP="00746253">
      <w:r w:rsidRPr="00746253">
        <w:t>Cantón El Pan: Que regula la deter-minación, administración, recaudación y control de la tasa por el servicio de recolección, transporte y disposición de desechos sólidos.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Añ</w:t>
      </w:r>
      <w:r w:rsidRPr="00746253">
        <w:t>o II -- Quito, Viernes 30 de Abril del 2004 -- Nº 325</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1609 </w:t>
      </w:r>
    </w:p>
    <w:p w:rsidR="00000000" w:rsidRPr="00746253" w:rsidRDefault="00746253" w:rsidP="00746253">
      <w:r w:rsidRPr="00746253">
        <w:t xml:space="preserve">Mientras dure la ausencia del Presidente Constitucional de la República, Coronel ingeniero Lucio Gutiérrez Borbúa, en la ciudad de Santiago, </w:t>
      </w:r>
      <w:r w:rsidRPr="00746253">
        <w:t xml:space="preserve">República de Chile, </w:t>
      </w:r>
    </w:p>
    <w:p w:rsidR="00000000" w:rsidRPr="00746253" w:rsidRDefault="00746253" w:rsidP="00746253">
      <w:r w:rsidRPr="00746253">
        <w:t xml:space="preserve">delégase funciones al doctor Alfredo Palacio Gonzáles, Vicepresidente Constitucional de la República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1360 </w:t>
      </w:r>
    </w:p>
    <w:p w:rsidR="00000000" w:rsidRPr="00746253" w:rsidRDefault="00746253" w:rsidP="00746253">
      <w:r w:rsidRPr="00746253">
        <w:t>Déjase sin efecto el Acuerdo Ministerial N° 946 de 30 de abril del 2002 y asíg</w:t>
      </w:r>
      <w:r w:rsidRPr="00746253">
        <w:t xml:space="preserve">nase funciones a la División de Proyectos Específicos de la Dirección Nacional </w:t>
      </w:r>
    </w:p>
    <w:p w:rsidR="00000000" w:rsidRPr="00746253" w:rsidRDefault="00746253" w:rsidP="00746253">
      <w:r w:rsidRPr="00746253">
        <w:t xml:space="preserve">de Planeamiento de la Educación </w:t>
      </w:r>
    </w:p>
    <w:p w:rsidR="00000000" w:rsidRPr="00746253" w:rsidRDefault="00746253" w:rsidP="00746253"/>
    <w:p w:rsidR="00000000" w:rsidRPr="00746253" w:rsidRDefault="00746253" w:rsidP="00746253"/>
    <w:p w:rsidR="00000000" w:rsidRPr="00746253" w:rsidRDefault="00746253" w:rsidP="00746253">
      <w:r w:rsidRPr="00746253">
        <w:t>MINISTERIO DE ECONOMIAY FINANZAS:</w:t>
      </w:r>
    </w:p>
    <w:p w:rsidR="00000000" w:rsidRPr="00746253" w:rsidRDefault="00746253" w:rsidP="00746253"/>
    <w:p w:rsidR="00000000" w:rsidRPr="00746253" w:rsidRDefault="00746253" w:rsidP="00746253">
      <w:r w:rsidRPr="00746253">
        <w:t xml:space="preserve">095 </w:t>
      </w:r>
    </w:p>
    <w:p w:rsidR="00000000" w:rsidRPr="00746253" w:rsidRDefault="00746253" w:rsidP="00746253">
      <w:r w:rsidRPr="00746253">
        <w:t>Delégase al economista Diego Mancheno Ponce, Subsecretario de Política Económica, para que rep</w:t>
      </w:r>
      <w:r w:rsidRPr="00746253">
        <w:t xml:space="preserve">resente al señor Ministro en la sesión extraordinaria del </w:t>
      </w:r>
    </w:p>
    <w:p w:rsidR="00000000" w:rsidRPr="00746253" w:rsidRDefault="00746253" w:rsidP="00746253">
      <w:r w:rsidRPr="00746253">
        <w:t xml:space="preserve">Comité Especial de Licitación de PETROECUADOR (CEL) </w:t>
      </w:r>
    </w:p>
    <w:p w:rsidR="00000000" w:rsidRPr="00746253" w:rsidRDefault="00746253" w:rsidP="00746253"/>
    <w:p w:rsidR="00000000" w:rsidRPr="00746253" w:rsidRDefault="00746253" w:rsidP="00746253">
      <w:r w:rsidRPr="00746253">
        <w:t xml:space="preserve">097 </w:t>
      </w:r>
    </w:p>
    <w:p w:rsidR="00000000" w:rsidRPr="00746253" w:rsidRDefault="00746253" w:rsidP="00746253">
      <w:r w:rsidRPr="00746253">
        <w:t>Delégase al economista Diego Mancheno Ponce, Subsecretario de Política Económica, para que represente al señor Ministro en la sesión o</w:t>
      </w:r>
      <w:r w:rsidRPr="00746253">
        <w:t xml:space="preserve">rdinaria del </w:t>
      </w:r>
    </w:p>
    <w:p w:rsidR="00000000" w:rsidRPr="00746253" w:rsidRDefault="00746253" w:rsidP="00746253">
      <w:r w:rsidRPr="00746253">
        <w:t xml:space="preserve">Consejo de Comercio Exterior e Inversiones (COMEXI) </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0300 </w:t>
      </w:r>
    </w:p>
    <w:p w:rsidR="00000000" w:rsidRPr="00746253" w:rsidRDefault="00746253" w:rsidP="00746253">
      <w:r w:rsidRPr="00746253">
        <w:t xml:space="preserve">Delégase al doctor Marco Landázuri Romo, Subsecretario General, para que presida la Comisión Especial de Límites Internos de la República, CELIR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Consultas de aforo relativas a los siguientes productos:</w:t>
      </w:r>
    </w:p>
    <w:p w:rsidR="00000000" w:rsidRPr="00746253" w:rsidRDefault="00746253" w:rsidP="00746253"/>
    <w:p w:rsidR="00000000" w:rsidRPr="00746253" w:rsidRDefault="00746253" w:rsidP="00746253">
      <w:r w:rsidRPr="00746253">
        <w:t xml:space="preserve">029 </w:t>
      </w:r>
    </w:p>
    <w:p w:rsidR="00000000" w:rsidRPr="00746253" w:rsidRDefault="00746253" w:rsidP="00746253">
      <w:r w:rsidRPr="00746253">
        <w:t xml:space="preserve">SF </w:t>
      </w:r>
    </w:p>
    <w:p w:rsidR="00000000" w:rsidRPr="00746253" w:rsidRDefault="00746253" w:rsidP="00746253"/>
    <w:p w:rsidR="00000000" w:rsidRPr="00746253" w:rsidRDefault="00746253" w:rsidP="00746253">
      <w:r w:rsidRPr="00746253">
        <w:t xml:space="preserve">030 </w:t>
      </w:r>
    </w:p>
    <w:p w:rsidR="00000000" w:rsidRPr="00746253" w:rsidRDefault="00746253" w:rsidP="00746253">
      <w:r w:rsidRPr="00746253">
        <w:t xml:space="preserve">SN-X </w:t>
      </w:r>
    </w:p>
    <w:p w:rsidR="00000000" w:rsidRPr="00746253" w:rsidRDefault="00746253" w:rsidP="00746253"/>
    <w:p w:rsidR="00000000" w:rsidRPr="00746253" w:rsidRDefault="00746253" w:rsidP="00746253">
      <w:r w:rsidRPr="00746253">
        <w:t xml:space="preserve">031 </w:t>
      </w:r>
    </w:p>
    <w:p w:rsidR="00000000" w:rsidRPr="00746253" w:rsidRDefault="00746253" w:rsidP="00746253">
      <w:r w:rsidRPr="00746253">
        <w:t xml:space="preserve">Uña de Gato </w:t>
      </w:r>
    </w:p>
    <w:p w:rsidR="00000000" w:rsidRPr="00746253" w:rsidRDefault="00746253" w:rsidP="00746253"/>
    <w:p w:rsidR="00000000" w:rsidRPr="00746253" w:rsidRDefault="00746253" w:rsidP="00746253">
      <w:r w:rsidRPr="00746253">
        <w:t xml:space="preserve">032 </w:t>
      </w:r>
    </w:p>
    <w:p w:rsidR="00000000" w:rsidRPr="00746253" w:rsidRDefault="00746253" w:rsidP="00746253">
      <w:r w:rsidRPr="00746253">
        <w:t xml:space="preserve">Liquid Chlorophyl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BANCOSY SEGURO</w:t>
      </w:r>
      <w:r w:rsidRPr="00746253">
        <w:t>S:</w:t>
      </w:r>
    </w:p>
    <w:p w:rsidR="00000000" w:rsidRPr="00746253" w:rsidRDefault="00746253" w:rsidP="00746253"/>
    <w:p w:rsidR="00000000" w:rsidRPr="00746253" w:rsidRDefault="00746253" w:rsidP="00746253">
      <w:r w:rsidRPr="00746253">
        <w:t>Califícanse a varias personas para que puedan ejercer diferentes cargos de peritos avaluadores en las instituciones del sistema financiero:</w:t>
      </w:r>
    </w:p>
    <w:p w:rsidR="00000000" w:rsidRPr="00746253" w:rsidRDefault="00746253" w:rsidP="00746253"/>
    <w:p w:rsidR="00000000" w:rsidRPr="00746253" w:rsidRDefault="00746253" w:rsidP="00746253">
      <w:r w:rsidRPr="00746253">
        <w:t xml:space="preserve">SBS-DN-2004-0196 </w:t>
      </w:r>
    </w:p>
    <w:p w:rsidR="00000000" w:rsidRPr="00746253" w:rsidRDefault="00746253" w:rsidP="00746253">
      <w:r w:rsidRPr="00746253">
        <w:t xml:space="preserve">Ingeniero civil Carlos Xavier Avilés Landín </w:t>
      </w:r>
    </w:p>
    <w:p w:rsidR="00000000" w:rsidRPr="00746253" w:rsidRDefault="00746253" w:rsidP="00746253"/>
    <w:p w:rsidR="00000000" w:rsidRPr="00746253" w:rsidRDefault="00746253" w:rsidP="00746253">
      <w:r w:rsidRPr="00746253">
        <w:t xml:space="preserve">SBS-DN-2004-0197 </w:t>
      </w:r>
    </w:p>
    <w:p w:rsidR="00000000" w:rsidRPr="00746253" w:rsidRDefault="00746253" w:rsidP="00746253">
      <w:r w:rsidRPr="00746253">
        <w:t>Arquitecto Raúl Anton</w:t>
      </w:r>
      <w:r w:rsidRPr="00746253">
        <w:t xml:space="preserve">io Feraud Morán </w:t>
      </w:r>
    </w:p>
    <w:p w:rsidR="00000000" w:rsidRPr="00746253" w:rsidRDefault="00746253" w:rsidP="00746253"/>
    <w:p w:rsidR="00000000" w:rsidRPr="00746253" w:rsidRDefault="00746253" w:rsidP="00746253">
      <w:r w:rsidRPr="00746253">
        <w:t xml:space="preserve">SBS-DN-2004-0198 </w:t>
      </w:r>
    </w:p>
    <w:p w:rsidR="00000000" w:rsidRPr="00746253" w:rsidRDefault="00746253" w:rsidP="00746253">
      <w:r w:rsidRPr="00746253">
        <w:t xml:space="preserve">Ingeniero agrónomo Fausto Ramiro González Terán </w:t>
      </w:r>
    </w:p>
    <w:p w:rsidR="00000000" w:rsidRPr="00746253" w:rsidRDefault="00746253" w:rsidP="00746253"/>
    <w:p w:rsidR="00000000" w:rsidRPr="00746253" w:rsidRDefault="00746253" w:rsidP="00746253">
      <w:r w:rsidRPr="00746253">
        <w:t xml:space="preserve">SBS-DN-2004-0240 </w:t>
      </w:r>
    </w:p>
    <w:p w:rsidR="00000000" w:rsidRPr="00746253" w:rsidRDefault="00746253" w:rsidP="00746253">
      <w:r w:rsidRPr="00746253">
        <w:lastRenderedPageBreak/>
        <w:t xml:space="preserve">Amplíase la calificación al ingeniero agrónomo Humberto Guillermo Cisneros Velasco </w:t>
      </w:r>
    </w:p>
    <w:p w:rsidR="00000000" w:rsidRPr="00746253" w:rsidRDefault="00746253" w:rsidP="00746253"/>
    <w:p w:rsidR="00000000" w:rsidRPr="00746253" w:rsidRDefault="00746253" w:rsidP="00746253">
      <w:r w:rsidRPr="00746253">
        <w:t xml:space="preserve">SBS-DN-2004-0249 </w:t>
      </w:r>
    </w:p>
    <w:p w:rsidR="00000000" w:rsidRPr="00746253" w:rsidRDefault="00746253" w:rsidP="00746253">
      <w:r w:rsidRPr="00746253">
        <w:t xml:space="preserve">Arquitecto Marco Vinicio Ochoa Franco </w:t>
      </w:r>
    </w:p>
    <w:p w:rsidR="00000000" w:rsidRPr="00746253" w:rsidRDefault="00746253" w:rsidP="00746253"/>
    <w:p w:rsidR="00000000" w:rsidRPr="00746253" w:rsidRDefault="00746253" w:rsidP="00746253"/>
    <w:p w:rsidR="00000000" w:rsidRPr="00746253" w:rsidRDefault="00746253" w:rsidP="00746253">
      <w:r w:rsidRPr="00746253">
        <w:t>TRIBUNAL CONSTITUCIONAL 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0006-2004-HD </w:t>
      </w:r>
    </w:p>
    <w:p w:rsidR="00000000" w:rsidRPr="00746253" w:rsidRDefault="00746253" w:rsidP="00746253">
      <w:r w:rsidRPr="00746253">
        <w:t xml:space="preserve">Confírmase la resolución subida en grado y niégase el hábeas data presentado por el José Chicaiza Iza </w:t>
      </w:r>
    </w:p>
    <w:p w:rsidR="00000000" w:rsidRPr="00746253" w:rsidRDefault="00746253" w:rsidP="00746253"/>
    <w:p w:rsidR="00000000" w:rsidRPr="00746253" w:rsidRDefault="00746253" w:rsidP="00746253">
      <w:r w:rsidRPr="00746253">
        <w:t xml:space="preserve">0007-2004-HD </w:t>
      </w:r>
    </w:p>
    <w:p w:rsidR="00000000" w:rsidRPr="00746253" w:rsidRDefault="00746253" w:rsidP="00746253">
      <w:r w:rsidRPr="00746253">
        <w:t>Revócase la resolución subida en grado y concédese el hábe</w:t>
      </w:r>
      <w:r w:rsidRPr="00746253">
        <w:t xml:space="preserve">as data solicitado por Marco Antonio Jiménez Abella </w:t>
      </w:r>
    </w:p>
    <w:p w:rsidR="00000000" w:rsidRPr="00746253" w:rsidRDefault="00746253" w:rsidP="00746253"/>
    <w:p w:rsidR="00000000" w:rsidRPr="00746253" w:rsidRDefault="00746253" w:rsidP="00746253">
      <w:r w:rsidRPr="00746253">
        <w:t xml:space="preserve">0047-2004-RA </w:t>
      </w:r>
    </w:p>
    <w:p w:rsidR="00000000" w:rsidRPr="00746253" w:rsidRDefault="00746253" w:rsidP="00746253">
      <w:r w:rsidRPr="00746253">
        <w:t xml:space="preserve">Confírmase la resolución del Juez de instancia y niégase el amparo constitucional propuesto por el señor Ilario Signori Pastorin </w:t>
      </w:r>
    </w:p>
    <w:p w:rsidR="00000000" w:rsidRPr="00746253" w:rsidRDefault="00746253" w:rsidP="00746253"/>
    <w:p w:rsidR="00000000" w:rsidRPr="00746253" w:rsidRDefault="00746253" w:rsidP="00746253">
      <w:r w:rsidRPr="00746253">
        <w:t xml:space="preserve">0050-2004-RA </w:t>
      </w:r>
    </w:p>
    <w:p w:rsidR="00000000" w:rsidRPr="00746253" w:rsidRDefault="00746253" w:rsidP="00746253">
      <w:r w:rsidRPr="00746253">
        <w:t xml:space="preserve">Confírmase la resolución del Juez de </w:t>
      </w:r>
      <w:r w:rsidRPr="00746253">
        <w:t xml:space="preserve">instancia y niégase el amparo constitucional propuesto por el arquitecto Franklin Rigoberto Morales Viteri </w:t>
      </w:r>
    </w:p>
    <w:p w:rsidR="00000000" w:rsidRPr="00746253" w:rsidRDefault="00746253" w:rsidP="00746253"/>
    <w:p w:rsidR="00000000" w:rsidRPr="00746253" w:rsidRDefault="00746253" w:rsidP="00746253">
      <w:r w:rsidRPr="00746253">
        <w:t xml:space="preserve">0063-2004-RA </w:t>
      </w:r>
    </w:p>
    <w:p w:rsidR="00000000" w:rsidRPr="00746253" w:rsidRDefault="00746253" w:rsidP="00746253">
      <w:r w:rsidRPr="00746253">
        <w:t>Confírmase la resolución subida en grado y niégase el amparo constitucional presentado por el Coronel de Policía de E. M. Luis Art</w:t>
      </w:r>
      <w:r w:rsidRPr="00746253">
        <w:t xml:space="preserve">uro Venegas de la Torre y otros </w:t>
      </w:r>
    </w:p>
    <w:p w:rsidR="00000000" w:rsidRPr="00746253" w:rsidRDefault="00746253" w:rsidP="00746253"/>
    <w:p w:rsidR="00000000" w:rsidRPr="00746253" w:rsidRDefault="00746253" w:rsidP="00746253">
      <w:r w:rsidRPr="00746253">
        <w:t xml:space="preserve">0067-2004-RA </w:t>
      </w:r>
    </w:p>
    <w:p w:rsidR="00000000" w:rsidRPr="00746253" w:rsidRDefault="00746253" w:rsidP="00746253">
      <w:r w:rsidRPr="00746253">
        <w:t xml:space="preserve">Confírmase la resolución venida en grado y niégase el amparo constitucional interpuesto por el señor José Francisco Chiliquinga Unaucho, por ser improcedente </w:t>
      </w:r>
    </w:p>
    <w:p w:rsidR="00000000" w:rsidRPr="00746253" w:rsidRDefault="00746253" w:rsidP="00746253"/>
    <w:p w:rsidR="00000000" w:rsidRPr="00746253" w:rsidRDefault="00746253" w:rsidP="00746253">
      <w:r w:rsidRPr="00746253">
        <w:t xml:space="preserve">0072-2004-RA </w:t>
      </w:r>
    </w:p>
    <w:p w:rsidR="00000000" w:rsidRPr="00746253" w:rsidRDefault="00746253" w:rsidP="00746253">
      <w:r w:rsidRPr="00746253">
        <w:t>Revócase la resolución del J</w:t>
      </w:r>
      <w:r w:rsidRPr="00746253">
        <w:t xml:space="preserve">uez de instancia y deséchase el amparo constitucional propuesto por el abogado Tito Livio Mendoza Guillén </w:t>
      </w:r>
    </w:p>
    <w:p w:rsidR="00000000" w:rsidRPr="00746253" w:rsidRDefault="00746253" w:rsidP="00746253"/>
    <w:p w:rsidR="00000000" w:rsidRPr="00746253" w:rsidRDefault="00746253" w:rsidP="00746253">
      <w:r w:rsidRPr="00746253">
        <w:t xml:space="preserve">0148-2004-RA </w:t>
      </w:r>
    </w:p>
    <w:p w:rsidR="00000000" w:rsidRPr="00746253" w:rsidRDefault="00746253" w:rsidP="00746253">
      <w:r w:rsidRPr="00746253">
        <w:t xml:space="preserve">Inadmitir la acción de amparo constitucional propuesta por el señor José Paredes Villegas y otro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w:t>
      </w:r>
      <w:r w:rsidRPr="00746253">
        <w:t xml:space="preserve">ntón Putumayo: Que regula la administración del impuesto de patentes municipales </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 xml:space="preserve">Juicio especial de insolvencia que sigue Richard Lee Crowey en contra de Marcia Susana Bermeo Velastegui </w:t>
      </w:r>
    </w:p>
    <w:p w:rsidR="00000000" w:rsidRPr="00746253" w:rsidRDefault="00746253" w:rsidP="00746253"/>
    <w:p w:rsidR="00000000" w:rsidRPr="00746253" w:rsidRDefault="00746253" w:rsidP="00746253">
      <w:r w:rsidRPr="00746253">
        <w:t>Muerte presunta del señor Freddy Edis</w:t>
      </w:r>
      <w:r w:rsidRPr="00746253">
        <w:t xml:space="preserve">on Medina Benavides (1ra. publicación) </w:t>
      </w:r>
    </w:p>
    <w:p w:rsidR="00000000" w:rsidRPr="00746253" w:rsidRDefault="00746253" w:rsidP="00746253"/>
    <w:p w:rsidR="00000000" w:rsidRPr="00746253" w:rsidRDefault="00746253" w:rsidP="00746253">
      <w:r w:rsidRPr="00746253">
        <w:t xml:space="preserve">Muerte presunta del señor Luis Abraham Vera Borja (1ra. publicación) </w:t>
      </w:r>
    </w:p>
    <w:p w:rsidR="00000000" w:rsidRPr="00746253" w:rsidRDefault="00746253" w:rsidP="00746253"/>
    <w:p w:rsidR="00000000" w:rsidRPr="00746253" w:rsidRDefault="00746253" w:rsidP="00746253">
      <w:r w:rsidRPr="00746253">
        <w:t xml:space="preserve">Muerte presunta de la señora Rosa Etelvina Serrano Manitio (1ra. publicación) </w:t>
      </w:r>
    </w:p>
    <w:p w:rsidR="00000000" w:rsidRPr="00746253" w:rsidRDefault="00746253" w:rsidP="00746253"/>
    <w:p w:rsidR="00000000" w:rsidRPr="00746253" w:rsidRDefault="00746253" w:rsidP="00746253">
      <w:r w:rsidRPr="00746253">
        <w:t>Muerte presunta de la señora Cecilia Mariana Amaguaña Toap</w:t>
      </w:r>
      <w:r w:rsidRPr="00746253">
        <w:t xml:space="preserve">anta (1ra. publicación) </w:t>
      </w:r>
    </w:p>
    <w:p w:rsidR="00000000" w:rsidRPr="00746253" w:rsidRDefault="00746253" w:rsidP="00746253"/>
    <w:p w:rsidR="00000000" w:rsidRPr="00746253" w:rsidRDefault="00746253" w:rsidP="00746253">
      <w:r w:rsidRPr="00746253">
        <w:t xml:space="preserve">Muerte presunta del señor Guillermo Enrique Coyago Guamán (2da. publica-ción) </w:t>
      </w:r>
    </w:p>
    <w:p w:rsidR="00000000" w:rsidRPr="00746253" w:rsidRDefault="00746253" w:rsidP="00746253"/>
    <w:p w:rsidR="00000000" w:rsidRPr="00746253" w:rsidRDefault="00746253" w:rsidP="00746253">
      <w:r w:rsidRPr="00746253">
        <w:t xml:space="preserve">Juicio de expropiación seguido por el I. Municipio de Riobamba en contra de Jesús Josefa Vizuete (2da. publicación) </w:t>
      </w:r>
    </w:p>
    <w:p w:rsidR="00000000" w:rsidRPr="00746253" w:rsidRDefault="00746253" w:rsidP="00746253"/>
    <w:p w:rsidR="00000000" w:rsidRPr="00746253" w:rsidRDefault="00746253" w:rsidP="00746253">
      <w:r w:rsidRPr="00746253">
        <w:t>Juicio de expropiación seg</w:t>
      </w:r>
      <w:r w:rsidRPr="00746253">
        <w:t xml:space="preserve">uido por el I. Municipio de Riobamba en contra de Ana Gerarda Vizuete (2da. publicación) </w:t>
      </w:r>
    </w:p>
    <w:p w:rsidR="00000000" w:rsidRPr="00746253" w:rsidRDefault="00746253" w:rsidP="00746253"/>
    <w:p w:rsidR="00000000" w:rsidRPr="00746253" w:rsidRDefault="00746253" w:rsidP="00746253">
      <w:r w:rsidRPr="00746253">
        <w:t xml:space="preserve">Juicio de expropiación seguido por el Municipio de Riobamba en contra de Carmela Garzón Loachamín y otra (2da. publicación) </w:t>
      </w:r>
    </w:p>
    <w:p w:rsidR="00000000" w:rsidRPr="00746253" w:rsidRDefault="00746253" w:rsidP="00746253"/>
    <w:p w:rsidR="00000000" w:rsidRPr="00746253" w:rsidRDefault="00746253" w:rsidP="00746253">
      <w:r w:rsidRPr="00746253">
        <w:t xml:space="preserve">Juicio de expropiación seguido por </w:t>
      </w:r>
      <w:r w:rsidRPr="00746253">
        <w:t xml:space="preserve">el I. Municipio de Riobamba en contra de Secundino Vallejo Abarca y otros (2da. publicación) </w:t>
      </w:r>
    </w:p>
    <w:p w:rsidR="00000000" w:rsidRPr="00746253" w:rsidRDefault="00746253" w:rsidP="00746253"/>
    <w:p w:rsidR="00000000" w:rsidRPr="00746253" w:rsidRDefault="00746253" w:rsidP="00746253">
      <w:r w:rsidRPr="00746253">
        <w:t xml:space="preserve">Juicio de expropiación seguido por el I. Municipio de Riobamba en contra de Jesús Isabel Vizuete (2da. publicación) </w:t>
      </w:r>
    </w:p>
    <w:p w:rsidR="00000000" w:rsidRPr="00746253" w:rsidRDefault="00746253" w:rsidP="00746253"/>
    <w:p w:rsidR="00000000" w:rsidRPr="00746253" w:rsidRDefault="00746253" w:rsidP="00746253">
      <w:r w:rsidRPr="00746253">
        <w:t>Juicio de expropiación seguido por el I</w:t>
      </w:r>
      <w:r w:rsidRPr="00746253">
        <w:t xml:space="preserve">. Municipio de Riobamba en contra de Jesús Isabel Vizuete (2da. publicación) </w:t>
      </w:r>
    </w:p>
    <w:p w:rsidR="00000000" w:rsidRPr="00746253" w:rsidRDefault="00746253" w:rsidP="00746253"/>
    <w:p w:rsidR="00000000" w:rsidRPr="00746253" w:rsidRDefault="00746253" w:rsidP="00746253">
      <w:r w:rsidRPr="00746253">
        <w:t xml:space="preserve">Muerte presunta de Pedro Guanolema Lema (2da. publicación) </w:t>
      </w:r>
    </w:p>
    <w:p w:rsidR="00000000" w:rsidRPr="00746253" w:rsidRDefault="00746253" w:rsidP="00746253"/>
    <w:p w:rsidR="00000000" w:rsidRPr="00746253" w:rsidRDefault="00746253" w:rsidP="00746253">
      <w:r w:rsidRPr="00746253">
        <w:t xml:space="preserve">Muerte presunta del señor Oswaldo Alberto Albuja (2da. publicación) </w:t>
      </w:r>
    </w:p>
    <w:p w:rsidR="00000000" w:rsidRPr="00746253" w:rsidRDefault="00746253" w:rsidP="00746253"/>
    <w:p w:rsidR="00000000" w:rsidRPr="00746253" w:rsidRDefault="00746253" w:rsidP="00746253">
      <w:r w:rsidRPr="00746253">
        <w:t>Juicio de expropiación seguido por el I.</w:t>
      </w:r>
      <w:r w:rsidRPr="00746253">
        <w:t xml:space="preserve"> Municipio de Chambo en contra de María Mercedes Maygua Moyón y otro (3ra. publicación)</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3 de Mayo del 2004 -- Nº 326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1610 </w:t>
      </w:r>
    </w:p>
    <w:p w:rsidR="00000000" w:rsidRPr="00746253" w:rsidRDefault="00746253" w:rsidP="00746253">
      <w:r w:rsidRPr="00746253">
        <w:t>Créase el Instituto Antártico Ecuatoriano (INAE), adscrito al Minist</w:t>
      </w:r>
      <w:r w:rsidRPr="00746253">
        <w:t xml:space="preserve">erio de Defensa Nacional, como entidad de derecho público, con domicilio en la ciudad de Guayaquil </w:t>
      </w:r>
    </w:p>
    <w:p w:rsidR="00000000" w:rsidRPr="00746253" w:rsidRDefault="00746253" w:rsidP="00746253"/>
    <w:p w:rsidR="00000000" w:rsidRPr="00746253" w:rsidRDefault="00746253" w:rsidP="00746253">
      <w:r w:rsidRPr="00746253">
        <w:t xml:space="preserve">1614 </w:t>
      </w:r>
    </w:p>
    <w:p w:rsidR="00000000" w:rsidRPr="00746253" w:rsidRDefault="00746253" w:rsidP="00746253">
      <w:r w:rsidRPr="00746253">
        <w:t xml:space="preserve">Dase de baja de las Fuerzas Armadas al señor CAPT. de COM. Angel Oswaldo Carrión Intriago </w:t>
      </w:r>
    </w:p>
    <w:p w:rsidR="00000000" w:rsidRPr="00746253" w:rsidRDefault="00746253" w:rsidP="00746253"/>
    <w:p w:rsidR="00000000" w:rsidRPr="00746253" w:rsidRDefault="00746253" w:rsidP="00746253"/>
    <w:p w:rsidR="00000000" w:rsidRPr="00746253" w:rsidRDefault="00746253" w:rsidP="00746253">
      <w:r w:rsidRPr="00746253">
        <w:t>PROYECTO</w:t>
      </w:r>
    </w:p>
    <w:p w:rsidR="00000000" w:rsidRPr="00746253" w:rsidRDefault="00746253" w:rsidP="00746253"/>
    <w:p w:rsidR="00000000" w:rsidRPr="00746253" w:rsidRDefault="00746253" w:rsidP="00746253"/>
    <w:p w:rsidR="00000000" w:rsidRPr="00746253" w:rsidRDefault="00746253" w:rsidP="00746253">
      <w:r w:rsidRPr="00746253">
        <w:t>MINISTERIO DE RELACIONESEXTERIORES:</w:t>
      </w:r>
    </w:p>
    <w:p w:rsidR="00000000" w:rsidRPr="00746253" w:rsidRDefault="00746253" w:rsidP="00746253"/>
    <w:p w:rsidR="00000000" w:rsidRPr="00746253" w:rsidRDefault="00746253" w:rsidP="00746253">
      <w:r w:rsidRPr="00746253">
        <w:t xml:space="preserve">Proyecto ‘ECU/03/G31’.- Autoevaluación Nacional de las Necesidades de Fortale-cimiento de Capacidad (PIMS 2721)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116 </w:t>
      </w:r>
    </w:p>
    <w:p w:rsidR="00000000" w:rsidRPr="00746253" w:rsidRDefault="00746253" w:rsidP="00746253">
      <w:r w:rsidRPr="00746253">
        <w:t xml:space="preserve">Modifícase la Resolución N° 0028 del 16 de enero del 2003 </w:t>
      </w:r>
    </w:p>
    <w:p w:rsidR="00000000" w:rsidRPr="00746253" w:rsidRDefault="00746253" w:rsidP="00746253"/>
    <w:p w:rsidR="00000000" w:rsidRPr="00746253" w:rsidRDefault="00746253" w:rsidP="00746253"/>
    <w:p w:rsidR="00000000" w:rsidRPr="00746253" w:rsidRDefault="00746253" w:rsidP="00746253">
      <w:r w:rsidRPr="00746253">
        <w:t>SUPERINTEN</w:t>
      </w:r>
      <w:r w:rsidRPr="00746253">
        <w:t>DENCIA DE BANCOSY SEGUROS</w:t>
      </w:r>
    </w:p>
    <w:p w:rsidR="00000000" w:rsidRPr="00746253" w:rsidRDefault="00746253" w:rsidP="00746253"/>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SBS-DN-2004-0254 </w:t>
      </w:r>
    </w:p>
    <w:p w:rsidR="00000000" w:rsidRPr="00746253" w:rsidRDefault="00746253" w:rsidP="00746253">
      <w:r w:rsidRPr="00746253">
        <w:t xml:space="preserve">Arquitecto Fausto René Zambrano Maldonado </w:t>
      </w:r>
    </w:p>
    <w:p w:rsidR="00000000" w:rsidRPr="00746253" w:rsidRDefault="00746253" w:rsidP="00746253"/>
    <w:p w:rsidR="00000000" w:rsidRPr="00746253" w:rsidRDefault="00746253" w:rsidP="00746253">
      <w:r w:rsidRPr="00746253">
        <w:t>SBS-DN-2004-0256</w:t>
      </w:r>
      <w:r w:rsidRPr="00746253">
        <w:t xml:space="preserve"> </w:t>
      </w:r>
    </w:p>
    <w:p w:rsidR="00000000" w:rsidRPr="00746253" w:rsidRDefault="00746253" w:rsidP="00746253">
      <w:r w:rsidRPr="00746253">
        <w:t xml:space="preserve">Ingeniero civil Fausto Oswaldo Orbe Puente </w:t>
      </w:r>
    </w:p>
    <w:p w:rsidR="00000000" w:rsidRPr="00746253" w:rsidRDefault="00746253" w:rsidP="00746253"/>
    <w:p w:rsidR="00000000" w:rsidRPr="00746253" w:rsidRDefault="00746253" w:rsidP="00746253">
      <w:r w:rsidRPr="00746253">
        <w:t xml:space="preserve">SBS-DN-2004-0258 </w:t>
      </w:r>
    </w:p>
    <w:p w:rsidR="00000000" w:rsidRPr="00746253" w:rsidRDefault="00746253" w:rsidP="00746253">
      <w:r w:rsidRPr="00746253">
        <w:t xml:space="preserve">Arquitecta Elizabeth del Rosario Almeida Chávez </w:t>
      </w:r>
    </w:p>
    <w:p w:rsidR="00000000" w:rsidRPr="00746253" w:rsidRDefault="00746253" w:rsidP="00746253"/>
    <w:p w:rsidR="00000000" w:rsidRPr="00746253" w:rsidRDefault="00746253" w:rsidP="00746253">
      <w:r w:rsidRPr="00746253">
        <w:t xml:space="preserve">SBS-DN-2004-0272 </w:t>
      </w:r>
    </w:p>
    <w:p w:rsidR="00000000" w:rsidRPr="00746253" w:rsidRDefault="00746253" w:rsidP="00746253">
      <w:r w:rsidRPr="00746253">
        <w:t xml:space="preserve">Ingeniero tecnológico en diseño y construcción Humboldt Chevandier Arroyo Rodríguez </w:t>
      </w:r>
    </w:p>
    <w:p w:rsidR="00000000" w:rsidRPr="00746253" w:rsidRDefault="00746253" w:rsidP="00746253"/>
    <w:p w:rsidR="00000000" w:rsidRPr="00746253" w:rsidRDefault="00746253" w:rsidP="00746253">
      <w:r w:rsidRPr="00746253">
        <w:t xml:space="preserve">SBS-DN-2004-0273 </w:t>
      </w:r>
    </w:p>
    <w:p w:rsidR="00000000" w:rsidRPr="00746253" w:rsidRDefault="00746253" w:rsidP="00746253">
      <w:r w:rsidRPr="00746253">
        <w:t>Ingeniero</w:t>
      </w:r>
      <w:r w:rsidRPr="00746253">
        <w:t xml:space="preserve"> civil Jorge Nicolás Vásconez Espinosa </w:t>
      </w:r>
    </w:p>
    <w:p w:rsidR="00000000" w:rsidRPr="00746253" w:rsidRDefault="00746253" w:rsidP="00746253"/>
    <w:p w:rsidR="00000000" w:rsidRPr="00746253" w:rsidRDefault="00746253" w:rsidP="00746253">
      <w:r w:rsidRPr="00746253">
        <w:t xml:space="preserve">SBS-DN-2004-0277 </w:t>
      </w:r>
    </w:p>
    <w:p w:rsidR="00000000" w:rsidRPr="00746253" w:rsidRDefault="00746253" w:rsidP="00746253">
      <w:r w:rsidRPr="00746253">
        <w:t xml:space="preserve">Amplíase la calificación del ingeniero civil Alberto Justino Sánchez Lucín </w:t>
      </w:r>
    </w:p>
    <w:p w:rsidR="00000000" w:rsidRPr="00746253" w:rsidRDefault="00746253" w:rsidP="00746253"/>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Lista de personas naturales y jurídicas que han incumplido contratos con el Estado, que ha</w:t>
      </w:r>
      <w:r w:rsidRPr="00746253">
        <w:t>n sido declaradas como adjudicatarios fallidos y</w:t>
      </w:r>
    </w:p>
    <w:p w:rsidR="00000000" w:rsidRPr="00746253" w:rsidRDefault="00746253" w:rsidP="00746253">
      <w:r w:rsidRPr="00746253">
        <w:t xml:space="preserve">que han dejado de constar en el Registro de Contratistas Incumplidos y Adjudicatarios Fallidos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JUSTICIATERCERA SALA DE LOLABORAL Y SOCIAL:</w:t>
      </w:r>
    </w:p>
    <w:p w:rsidR="00000000" w:rsidRPr="00746253" w:rsidRDefault="00746253" w:rsidP="00746253"/>
    <w:p w:rsidR="00000000" w:rsidRPr="00746253" w:rsidRDefault="00746253" w:rsidP="00746253"/>
    <w:p w:rsidR="00000000" w:rsidRPr="00746253" w:rsidRDefault="00746253" w:rsidP="00746253">
      <w:r w:rsidRPr="00746253">
        <w:lastRenderedPageBreak/>
        <w:t>Recursos de casació</w:t>
      </w:r>
      <w:r w:rsidRPr="00746253">
        <w:t xml:space="preserve">n en los juicios laborales seguidos por las siguientes personas e instituciones: </w:t>
      </w:r>
    </w:p>
    <w:p w:rsidR="00000000" w:rsidRPr="00746253" w:rsidRDefault="00746253" w:rsidP="00746253"/>
    <w:p w:rsidR="00000000" w:rsidRPr="00746253" w:rsidRDefault="00746253" w:rsidP="00746253">
      <w:r w:rsidRPr="00746253">
        <w:t xml:space="preserve">246-2002 </w:t>
      </w:r>
    </w:p>
    <w:p w:rsidR="00000000" w:rsidRPr="00746253" w:rsidRDefault="00746253" w:rsidP="00746253">
      <w:r w:rsidRPr="00746253">
        <w:t xml:space="preserve">Víctor Hugo Morla Pacheco en contra de la Industria Cartonera Ecuatoriana S.A. </w:t>
      </w:r>
    </w:p>
    <w:p w:rsidR="00000000" w:rsidRPr="00746253" w:rsidRDefault="00746253" w:rsidP="00746253"/>
    <w:p w:rsidR="00000000" w:rsidRPr="00746253" w:rsidRDefault="00746253" w:rsidP="00746253">
      <w:r w:rsidRPr="00746253">
        <w:t xml:space="preserve">305-2002 </w:t>
      </w:r>
    </w:p>
    <w:p w:rsidR="00000000" w:rsidRPr="00746253" w:rsidRDefault="00746253" w:rsidP="00746253">
      <w:r w:rsidRPr="00746253">
        <w:t>Galo Samuel Barzola Barzola en contra del ingeniero William Poveda</w:t>
      </w:r>
      <w:r w:rsidRPr="00746253">
        <w:t xml:space="preserve"> Ricaurte y otro </w:t>
      </w:r>
    </w:p>
    <w:p w:rsidR="00000000" w:rsidRPr="00746253" w:rsidRDefault="00746253" w:rsidP="00746253"/>
    <w:p w:rsidR="00000000" w:rsidRPr="00746253" w:rsidRDefault="00746253" w:rsidP="00746253">
      <w:r w:rsidRPr="00746253">
        <w:t xml:space="preserve">319-2002 </w:t>
      </w:r>
    </w:p>
    <w:p w:rsidR="00000000" w:rsidRPr="00746253" w:rsidRDefault="00746253" w:rsidP="00746253">
      <w:r w:rsidRPr="00746253">
        <w:t xml:space="preserve">Raúl Ignacio Vega Pazmiño en contra de Aeroturismo Comunitario -ATUR- Cía. Ltda. y otro </w:t>
      </w:r>
    </w:p>
    <w:p w:rsidR="00000000" w:rsidRPr="00746253" w:rsidRDefault="00746253" w:rsidP="00746253"/>
    <w:p w:rsidR="00000000" w:rsidRPr="00746253" w:rsidRDefault="00746253" w:rsidP="00746253">
      <w:r w:rsidRPr="00746253">
        <w:t xml:space="preserve">320-2002 </w:t>
      </w:r>
    </w:p>
    <w:p w:rsidR="00000000" w:rsidRPr="00746253" w:rsidRDefault="00746253" w:rsidP="00746253">
      <w:r w:rsidRPr="00746253">
        <w:t xml:space="preserve">Abogado Juan Ponce Gavica en contra de Norma Miranda Bastidas y otros </w:t>
      </w:r>
    </w:p>
    <w:p w:rsidR="00000000" w:rsidRPr="00746253" w:rsidRDefault="00746253" w:rsidP="00746253"/>
    <w:p w:rsidR="00000000" w:rsidRPr="00746253" w:rsidRDefault="00746253" w:rsidP="00746253">
      <w:r w:rsidRPr="00746253">
        <w:t xml:space="preserve">336-2002 </w:t>
      </w:r>
    </w:p>
    <w:p w:rsidR="00000000" w:rsidRPr="00746253" w:rsidRDefault="00746253" w:rsidP="00746253">
      <w:r w:rsidRPr="00746253">
        <w:t xml:space="preserve">Pablo Rovelo Guambo en contra de la </w:t>
      </w:r>
      <w:r w:rsidRPr="00746253">
        <w:t xml:space="preserve">Compañía Azucarera Valdez y otros </w:t>
      </w:r>
    </w:p>
    <w:p w:rsidR="00000000" w:rsidRPr="00746253" w:rsidRDefault="00746253" w:rsidP="00746253"/>
    <w:p w:rsidR="00000000" w:rsidRPr="00746253" w:rsidRDefault="00746253" w:rsidP="00746253">
      <w:r w:rsidRPr="00746253">
        <w:t xml:space="preserve">5-2003 </w:t>
      </w:r>
    </w:p>
    <w:p w:rsidR="00000000" w:rsidRPr="00746253" w:rsidRDefault="00746253" w:rsidP="00746253">
      <w:r w:rsidRPr="00746253">
        <w:t xml:space="preserve">María del Carmen Zarauz Navarro en contra de Galo Cárdenas y otra </w:t>
      </w:r>
    </w:p>
    <w:p w:rsidR="00000000" w:rsidRPr="00746253" w:rsidRDefault="00746253" w:rsidP="00746253"/>
    <w:p w:rsidR="00000000" w:rsidRPr="00746253" w:rsidRDefault="00746253" w:rsidP="00746253">
      <w:r w:rsidRPr="00746253">
        <w:t xml:space="preserve">47-2003 </w:t>
      </w:r>
    </w:p>
    <w:p w:rsidR="00000000" w:rsidRPr="00746253" w:rsidRDefault="00746253" w:rsidP="00746253">
      <w:r w:rsidRPr="00746253">
        <w:t xml:space="preserve">Miguel Rigoberto Urgiles Coronel en contra del Consejo Provincial del Cañar </w:t>
      </w:r>
    </w:p>
    <w:p w:rsidR="00000000" w:rsidRPr="00746253" w:rsidRDefault="00746253" w:rsidP="00746253"/>
    <w:p w:rsidR="00000000" w:rsidRPr="00746253" w:rsidRDefault="00746253" w:rsidP="00746253">
      <w:r w:rsidRPr="00746253">
        <w:t xml:space="preserve">88-2003 </w:t>
      </w:r>
    </w:p>
    <w:p w:rsidR="00000000" w:rsidRPr="00746253" w:rsidRDefault="00746253" w:rsidP="00746253">
      <w:r w:rsidRPr="00746253">
        <w:t xml:space="preserve">Jilani Roxana León Garboa en contra de </w:t>
      </w:r>
      <w:r w:rsidRPr="00746253">
        <w:t xml:space="preserve">la Distribuidora de Productos Juan Carlos Crespo Cía. Ltda. y otro </w:t>
      </w:r>
    </w:p>
    <w:p w:rsidR="00000000" w:rsidRPr="00746253" w:rsidRDefault="00746253" w:rsidP="00746253"/>
    <w:p w:rsidR="00000000" w:rsidRPr="00746253" w:rsidRDefault="00746253" w:rsidP="00746253">
      <w:r w:rsidRPr="00746253">
        <w:t xml:space="preserve">242-2003 </w:t>
      </w:r>
    </w:p>
    <w:p w:rsidR="00000000" w:rsidRPr="00746253" w:rsidRDefault="00746253" w:rsidP="00746253">
      <w:r w:rsidRPr="00746253">
        <w:t xml:space="preserve">José Apolinario Bachón Quinde en contra de la Unión de Bananeros Ecuatorianos S.A. (UBESA) </w:t>
      </w:r>
    </w:p>
    <w:p w:rsidR="00000000" w:rsidRPr="00746253" w:rsidRDefault="00746253" w:rsidP="00746253"/>
    <w:p w:rsidR="00000000" w:rsidRPr="00746253" w:rsidRDefault="00746253" w:rsidP="00746253">
      <w:r w:rsidRPr="00746253">
        <w:t xml:space="preserve">267-2003 </w:t>
      </w:r>
    </w:p>
    <w:p w:rsidR="00000000" w:rsidRPr="00746253" w:rsidRDefault="00746253" w:rsidP="00746253">
      <w:r w:rsidRPr="00746253">
        <w:t xml:space="preserve">Doctor Francisco Elías Borja Naranjo en contra de ANDINATEL S.A.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Chordeleg: Para la determinación y aplicación del catastro urbano multifinalitario y de avalúos catastrales </w:t>
      </w:r>
    </w:p>
    <w:p w:rsidR="00000000" w:rsidRPr="00746253" w:rsidRDefault="00746253" w:rsidP="00746253"/>
    <w:p w:rsidR="00000000" w:rsidRPr="00746253" w:rsidRDefault="00746253" w:rsidP="00746253">
      <w:r w:rsidRPr="00746253">
        <w:t>Cantón Sucre: Modificatoria de la Ordenanza que norma la tenencia, conservación y adquisición de terrenos</w:t>
      </w:r>
      <w:r w:rsidRPr="00746253">
        <w:t xml:space="preserve"> y la vivienda del proyecto de </w:t>
      </w:r>
    </w:p>
    <w:p w:rsidR="00000000" w:rsidRPr="00746253" w:rsidRDefault="00746253" w:rsidP="00746253"/>
    <w:p w:rsidR="00000000" w:rsidRPr="00746253" w:rsidRDefault="00746253" w:rsidP="00746253">
      <w:r w:rsidRPr="00746253">
        <w:t xml:space="preserve">reasentamiento humano en beneficio de los damnificados del Fenómeno de El Niño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4 de Mayo del 2004 -- Nº 327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1611 </w:t>
      </w:r>
    </w:p>
    <w:p w:rsidR="00000000" w:rsidRPr="00746253" w:rsidRDefault="00746253" w:rsidP="00746253">
      <w:r w:rsidRPr="00746253">
        <w:t>Déjase sin efecto el artículo 2 del Decre</w:t>
      </w:r>
      <w:r w:rsidRPr="00746253">
        <w:t xml:space="preserve">to Ejecutivo N° 1596 de 16 de abril del 2004 y encárgase el Ministerio de Bienestar Social, al </w:t>
      </w:r>
    </w:p>
    <w:p w:rsidR="00000000" w:rsidRPr="00746253" w:rsidRDefault="00746253" w:rsidP="00746253">
      <w:r w:rsidRPr="00746253">
        <w:t xml:space="preserve">economista Luis Pachala Poma, Subsecretario de Desarrollo Social, Rural y Urbano Marginal </w:t>
      </w:r>
    </w:p>
    <w:p w:rsidR="00000000" w:rsidRPr="00746253" w:rsidRDefault="00746253" w:rsidP="00746253"/>
    <w:p w:rsidR="00000000" w:rsidRPr="00746253" w:rsidRDefault="00746253" w:rsidP="00746253">
      <w:r w:rsidRPr="00746253">
        <w:t xml:space="preserve">1612 </w:t>
      </w:r>
    </w:p>
    <w:p w:rsidR="00000000" w:rsidRPr="00746253" w:rsidRDefault="00746253" w:rsidP="00746253">
      <w:r w:rsidRPr="00746253">
        <w:t>Autorízase la concurrencia del ingeniero Estuardo Peñaherr</w:t>
      </w:r>
      <w:r w:rsidRPr="00746253">
        <w:t xml:space="preserve">era Gallegos, Ministro de Obras Pública y Comunicaciones para que asista al </w:t>
      </w:r>
    </w:p>
    <w:p w:rsidR="00000000" w:rsidRPr="00746253" w:rsidRDefault="00746253" w:rsidP="00746253">
      <w:r w:rsidRPr="00746253">
        <w:t xml:space="preserve">“Taller Regional de Ferroca-rriles” en la ciudad de Caracas, Venezuela </w:t>
      </w:r>
    </w:p>
    <w:p w:rsidR="00000000" w:rsidRPr="00746253" w:rsidRDefault="00746253" w:rsidP="00746253"/>
    <w:p w:rsidR="00000000" w:rsidRPr="00746253" w:rsidRDefault="00746253" w:rsidP="00746253">
      <w:r w:rsidRPr="00746253">
        <w:t xml:space="preserve">1613 </w:t>
      </w:r>
    </w:p>
    <w:p w:rsidR="00000000" w:rsidRPr="00746253" w:rsidRDefault="00746253" w:rsidP="00746253">
      <w:r w:rsidRPr="00746253">
        <w:t xml:space="preserve">Acéptase la renuncia del doctor Luis Romo S. </w:t>
      </w:r>
    </w:p>
    <w:p w:rsidR="00000000" w:rsidRPr="00746253" w:rsidRDefault="00746253" w:rsidP="00746253"/>
    <w:p w:rsidR="00000000" w:rsidRPr="00746253" w:rsidRDefault="00746253" w:rsidP="00746253">
      <w:r w:rsidRPr="00746253">
        <w:t xml:space="preserve">1615 </w:t>
      </w:r>
    </w:p>
    <w:p w:rsidR="00000000" w:rsidRPr="00746253" w:rsidRDefault="00746253" w:rsidP="00746253">
      <w:r w:rsidRPr="00746253">
        <w:t>Declárase en comisión de servicios en la</w:t>
      </w:r>
      <w:r w:rsidRPr="00746253">
        <w:t xml:space="preserve"> ciudad de Washington, Estados Unidos de América, al licenciado Xavier Ledesma Ginatta, Secretario General </w:t>
      </w:r>
    </w:p>
    <w:p w:rsidR="00000000" w:rsidRPr="00746253" w:rsidRDefault="00746253" w:rsidP="00746253">
      <w:r w:rsidRPr="00746253">
        <w:t xml:space="preserve">de la Administración Pública y del delegado Carlos Pólit Faggioni, Secretario General de la Presidencia de la República </w:t>
      </w:r>
    </w:p>
    <w:p w:rsidR="00000000" w:rsidRPr="00746253" w:rsidRDefault="00746253" w:rsidP="00746253"/>
    <w:p w:rsidR="00000000" w:rsidRPr="00746253" w:rsidRDefault="00746253" w:rsidP="00746253">
      <w:r w:rsidRPr="00746253">
        <w:t xml:space="preserve">1616 </w:t>
      </w:r>
    </w:p>
    <w:p w:rsidR="00000000" w:rsidRPr="00746253" w:rsidRDefault="00746253" w:rsidP="00746253">
      <w:r w:rsidRPr="00746253">
        <w:t>Colócase en situ</w:t>
      </w:r>
      <w:r w:rsidRPr="00746253">
        <w:t xml:space="preserve">ación de disponibilidad al señor Oficial CAPT. PLTO. AVC Jerry Adonis Vera Aveiga </w:t>
      </w:r>
    </w:p>
    <w:p w:rsidR="00000000" w:rsidRPr="00746253" w:rsidRDefault="00746253" w:rsidP="00746253"/>
    <w:p w:rsidR="00000000" w:rsidRPr="00746253" w:rsidRDefault="00746253" w:rsidP="00746253">
      <w:r w:rsidRPr="00746253">
        <w:t xml:space="preserve">1617 </w:t>
      </w:r>
    </w:p>
    <w:p w:rsidR="00000000" w:rsidRPr="00746253" w:rsidRDefault="00746253" w:rsidP="00746253">
      <w:r w:rsidRPr="00746253">
        <w:t xml:space="preserve">Dispónese al Ministerio de Economía y Finanzas una reasignación de hasta USD 137’000.000 en el vigente presupuesto del Gobierno Central, con excepción </w:t>
      </w:r>
    </w:p>
    <w:p w:rsidR="00000000" w:rsidRPr="00746253" w:rsidRDefault="00746253" w:rsidP="00746253">
      <w:r w:rsidRPr="00746253">
        <w:t>del sector</w:t>
      </w:r>
      <w:r w:rsidRPr="00746253">
        <w:t xml:space="preserve"> social, en función de las reales nece-sidades de la ejecución del presupuesto </w:t>
      </w:r>
    </w:p>
    <w:p w:rsidR="00000000" w:rsidRPr="00746253" w:rsidRDefault="00746253" w:rsidP="00746253"/>
    <w:p w:rsidR="00000000" w:rsidRPr="00746253" w:rsidRDefault="00746253" w:rsidP="00746253">
      <w:r w:rsidRPr="00746253">
        <w:t xml:space="preserve">1618 </w:t>
      </w:r>
    </w:p>
    <w:p w:rsidR="00000000" w:rsidRPr="00746253" w:rsidRDefault="00746253" w:rsidP="00746253">
      <w:r w:rsidRPr="00746253">
        <w:t xml:space="preserve">Autorízase al Ministerio de Economía y Finanzas para que utilice a través del presupuesto del Gobierno Central hasta por el monto de (US $ 20’000.000,00) </w:t>
      </w:r>
    </w:p>
    <w:p w:rsidR="00000000" w:rsidRPr="00746253" w:rsidRDefault="00746253" w:rsidP="00746253">
      <w:r w:rsidRPr="00746253">
        <w:t>para cubri</w:t>
      </w:r>
      <w:r w:rsidRPr="00746253">
        <w:t xml:space="preserve">r exclusivamente proyectos de inversión en educación y salud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SALUD:</w:t>
      </w:r>
    </w:p>
    <w:p w:rsidR="00000000" w:rsidRPr="00746253" w:rsidRDefault="00746253" w:rsidP="00746253"/>
    <w:p w:rsidR="00000000" w:rsidRPr="00746253" w:rsidRDefault="00746253" w:rsidP="00746253">
      <w:r w:rsidRPr="00746253">
        <w:t xml:space="preserve">0139 </w:t>
      </w:r>
    </w:p>
    <w:p w:rsidR="00000000" w:rsidRPr="00746253" w:rsidRDefault="00746253" w:rsidP="00746253">
      <w:r w:rsidRPr="00746253">
        <w:t>Asciéndese de categoría al Subcentro de Salud de Las Lajas a Centro de Salud Materno Infantil dependencia del Area 6, del cantón del mismo nombr</w:t>
      </w:r>
      <w:r w:rsidRPr="00746253">
        <w:t xml:space="preserve">e de la </w:t>
      </w:r>
    </w:p>
    <w:p w:rsidR="00000000" w:rsidRPr="00746253" w:rsidRDefault="00746253" w:rsidP="00746253">
      <w:r w:rsidRPr="00746253">
        <w:t xml:space="preserve">provincia de El Oro </w:t>
      </w:r>
    </w:p>
    <w:p w:rsidR="00000000" w:rsidRPr="00746253" w:rsidRDefault="00746253" w:rsidP="00746253"/>
    <w:p w:rsidR="00000000" w:rsidRPr="00746253" w:rsidRDefault="00746253" w:rsidP="00746253">
      <w:r w:rsidRPr="00746253">
        <w:t xml:space="preserve">0466 </w:t>
      </w:r>
    </w:p>
    <w:p w:rsidR="00000000" w:rsidRPr="00746253" w:rsidRDefault="00746253" w:rsidP="00746253">
      <w:r w:rsidRPr="00746253">
        <w:t xml:space="preserve">Apruébase el Instructivo para el manejo administrativo financiero de los fondos de maternidad gratuita y atención a la infancia por parte de los comités de Gestión </w:t>
      </w:r>
    </w:p>
    <w:p w:rsidR="00000000" w:rsidRPr="00746253" w:rsidRDefault="00746253" w:rsidP="00746253">
      <w:r w:rsidRPr="00746253">
        <w:t xml:space="preserve">de los fondos solidarios locales de Salud </w:t>
      </w:r>
    </w:p>
    <w:p w:rsidR="00000000" w:rsidRPr="00746253" w:rsidRDefault="00746253" w:rsidP="00746253"/>
    <w:p w:rsidR="00000000" w:rsidRPr="00746253" w:rsidRDefault="00746253" w:rsidP="00746253"/>
    <w:p w:rsidR="00000000" w:rsidRPr="00746253" w:rsidRDefault="00746253" w:rsidP="00746253">
      <w:r w:rsidRPr="00746253">
        <w:t>T</w:t>
      </w:r>
      <w:r w:rsidRPr="00746253">
        <w: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489-2003-RA </w:t>
      </w:r>
    </w:p>
    <w:p w:rsidR="00000000" w:rsidRPr="00746253" w:rsidRDefault="00746253" w:rsidP="00746253">
      <w:r w:rsidRPr="00746253">
        <w:t xml:space="preserve">Concédese la acción de amparo constitucional propuesta por el licenciado Pascual del Cioppo </w:t>
      </w:r>
    </w:p>
    <w:p w:rsidR="00000000" w:rsidRPr="00746253" w:rsidRDefault="00746253" w:rsidP="00746253"/>
    <w:p w:rsidR="00000000" w:rsidRPr="00746253" w:rsidRDefault="00746253" w:rsidP="00746253"/>
    <w:p w:rsidR="00000000" w:rsidRPr="00746253" w:rsidRDefault="00746253" w:rsidP="00746253">
      <w:r w:rsidRPr="00746253">
        <w:t xml:space="preserve">562-2003-RA </w:t>
      </w:r>
    </w:p>
    <w:p w:rsidR="00000000" w:rsidRPr="00746253" w:rsidRDefault="00746253" w:rsidP="00746253">
      <w:r w:rsidRPr="00746253">
        <w:t>Revócase la resolución venida en grado e inadmítese la acción de amparo interpuesta p</w:t>
      </w:r>
      <w:r w:rsidRPr="00746253">
        <w:t>or el Coronel EMC Marco Alberto Guerrero Salazar</w:t>
      </w:r>
    </w:p>
    <w:p w:rsidR="00000000" w:rsidRPr="00746253" w:rsidRDefault="00746253" w:rsidP="00746253"/>
    <w:p w:rsidR="00000000" w:rsidRPr="00746253" w:rsidRDefault="00746253" w:rsidP="00746253">
      <w:r w:rsidRPr="00746253">
        <w:t xml:space="preserve">572-2003-RA </w:t>
      </w:r>
    </w:p>
    <w:p w:rsidR="00000000" w:rsidRPr="00746253" w:rsidRDefault="00746253" w:rsidP="00746253">
      <w:r w:rsidRPr="00746253">
        <w:t xml:space="preserve">Revócase la resolución venida en grado e inadmítese la acción de amparo interpuesta por el Coronel de EMC Aquiles Hernán Jimbo Córdova </w:t>
      </w:r>
    </w:p>
    <w:p w:rsidR="00000000" w:rsidRPr="00746253" w:rsidRDefault="00746253" w:rsidP="00746253"/>
    <w:p w:rsidR="00000000" w:rsidRPr="00746253" w:rsidRDefault="00746253" w:rsidP="00746253">
      <w:r w:rsidRPr="00746253">
        <w:t xml:space="preserve">607-2003-RA </w:t>
      </w:r>
    </w:p>
    <w:p w:rsidR="00000000" w:rsidRPr="00746253" w:rsidRDefault="00746253" w:rsidP="00746253">
      <w:r w:rsidRPr="00746253">
        <w:t>Revócase la resolución del Juez Prime</w:t>
      </w:r>
      <w:r w:rsidRPr="00746253">
        <w:t xml:space="preserve">ro de lo Civil de Galápagos e inad-mítese la acción de amparo constitucional interpuesta por el abogado </w:t>
      </w:r>
    </w:p>
    <w:p w:rsidR="00000000" w:rsidRPr="00746253" w:rsidRDefault="00746253" w:rsidP="00746253">
      <w:r w:rsidRPr="00746253">
        <w:t xml:space="preserve">Leonidas M. Drouet Mármol, por improcedente </w:t>
      </w:r>
    </w:p>
    <w:p w:rsidR="00000000" w:rsidRPr="00746253" w:rsidRDefault="00746253" w:rsidP="00746253"/>
    <w:p w:rsidR="00000000" w:rsidRPr="00746253" w:rsidRDefault="00746253" w:rsidP="00746253">
      <w:r w:rsidRPr="00746253">
        <w:t xml:space="preserve">080-2004-RA </w:t>
      </w:r>
    </w:p>
    <w:p w:rsidR="00000000" w:rsidRPr="00746253" w:rsidRDefault="00746253" w:rsidP="00746253">
      <w:r w:rsidRPr="00746253">
        <w:t>Niégase la acción de amparo constitucional propuesta por el Subprefecto de Tránsito Adán</w:t>
      </w:r>
      <w:r w:rsidRPr="00746253">
        <w:t xml:space="preserve"> Torres Viejó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0005-2004-HD </w:t>
      </w:r>
    </w:p>
    <w:p w:rsidR="00000000" w:rsidRPr="00746253" w:rsidRDefault="00746253" w:rsidP="00746253">
      <w:r w:rsidRPr="00746253">
        <w:t xml:space="preserve">Confírmase la resolución venida en grado y niégase la acción de hábeas data propuesta por el señor Miguel Angel Columba Iza </w:t>
      </w:r>
    </w:p>
    <w:p w:rsidR="00000000" w:rsidRPr="00746253" w:rsidRDefault="00746253" w:rsidP="00746253"/>
    <w:p w:rsidR="00000000" w:rsidRPr="00746253" w:rsidRDefault="00746253" w:rsidP="00746253">
      <w:r w:rsidRPr="00746253">
        <w:t xml:space="preserve">0010-2004-HC </w:t>
      </w:r>
    </w:p>
    <w:p w:rsidR="00000000" w:rsidRPr="00746253" w:rsidRDefault="00746253" w:rsidP="00746253">
      <w:r w:rsidRPr="00746253">
        <w:t>Confírmase la resolución venida en grado y niégase la acción</w:t>
      </w:r>
      <w:r w:rsidRPr="00746253">
        <w:t xml:space="preserve"> de hábeas corpus propuesta a favor del señor Milton Danilo Mensias Garrido y otro </w:t>
      </w:r>
    </w:p>
    <w:p w:rsidR="00000000" w:rsidRPr="00746253" w:rsidRDefault="00746253" w:rsidP="00746253"/>
    <w:p w:rsidR="00000000" w:rsidRPr="00746253" w:rsidRDefault="00746253" w:rsidP="00746253">
      <w:r w:rsidRPr="00746253">
        <w:t xml:space="preserve">0011-2004-HD </w:t>
      </w:r>
    </w:p>
    <w:p w:rsidR="00000000" w:rsidRPr="00746253" w:rsidRDefault="00746253" w:rsidP="00746253">
      <w:r w:rsidRPr="00746253">
        <w:t xml:space="preserve">Recházase la apelación interpuesta por el procurador judicial del liquidador Temporal de Filanbanco S.A. y devuélvese el expediente a la Jueza </w:t>
      </w:r>
    </w:p>
    <w:p w:rsidR="00000000" w:rsidRPr="00746253" w:rsidRDefault="00746253" w:rsidP="00746253">
      <w:r w:rsidRPr="00746253">
        <w:t xml:space="preserve">inferior </w:t>
      </w:r>
      <w:r w:rsidRPr="00746253">
        <w:t xml:space="preserve">para los fines legales </w:t>
      </w:r>
    </w:p>
    <w:p w:rsidR="00000000" w:rsidRPr="00746253" w:rsidRDefault="00746253" w:rsidP="00746253"/>
    <w:p w:rsidR="00000000" w:rsidRPr="00746253" w:rsidRDefault="00746253" w:rsidP="00746253">
      <w:r w:rsidRPr="00746253">
        <w:t xml:space="preserve">0013-2004-HC </w:t>
      </w:r>
    </w:p>
    <w:p w:rsidR="00000000" w:rsidRPr="00746253" w:rsidRDefault="00746253" w:rsidP="00746253">
      <w:r w:rsidRPr="00746253">
        <w:t xml:space="preserve">Confírmase la resolución dictada por la señora Alcaldesa encargada y niégase el hábeas corpus planteado por el señor Carlos Alberto Balanta Gómez </w:t>
      </w:r>
    </w:p>
    <w:p w:rsidR="00000000" w:rsidRPr="00746253" w:rsidRDefault="00746253" w:rsidP="00746253"/>
    <w:p w:rsidR="00000000" w:rsidRPr="00746253" w:rsidRDefault="00746253" w:rsidP="00746253">
      <w:r w:rsidRPr="00746253">
        <w:t xml:space="preserve">0017-2004-HC </w:t>
      </w:r>
    </w:p>
    <w:p w:rsidR="00000000" w:rsidRPr="00746253" w:rsidRDefault="00746253" w:rsidP="00746253">
      <w:r w:rsidRPr="00746253">
        <w:t>Confírmase la resolución venida en grado y niégas</w:t>
      </w:r>
      <w:r w:rsidRPr="00746253">
        <w:t xml:space="preserve">e el hábeas corpus propuesto a favor del señor Telmo Enrique Bajaña Alava </w:t>
      </w:r>
    </w:p>
    <w:p w:rsidR="00000000" w:rsidRPr="00746253" w:rsidRDefault="00746253" w:rsidP="00746253"/>
    <w:p w:rsidR="00000000" w:rsidRPr="00746253" w:rsidRDefault="00746253" w:rsidP="00746253">
      <w:r w:rsidRPr="00746253">
        <w:t xml:space="preserve">0031-2004-RA </w:t>
      </w:r>
    </w:p>
    <w:p w:rsidR="00000000" w:rsidRPr="00746253" w:rsidRDefault="00746253" w:rsidP="00746253">
      <w:r w:rsidRPr="00746253">
        <w:t xml:space="preserve">Revócase la resolución venida en grado que inadmite la acción y niégase la acción de amparo propuesta por el ingeniero Iván Acevedo Codutti </w:t>
      </w:r>
    </w:p>
    <w:p w:rsidR="00000000" w:rsidRPr="00746253" w:rsidRDefault="00746253" w:rsidP="00746253"/>
    <w:p w:rsidR="00000000" w:rsidRPr="00746253" w:rsidRDefault="00746253" w:rsidP="00746253">
      <w:r w:rsidRPr="00746253">
        <w:t xml:space="preserve">0053-2004-RA </w:t>
      </w:r>
    </w:p>
    <w:p w:rsidR="00000000" w:rsidRPr="00746253" w:rsidRDefault="00746253" w:rsidP="00746253">
      <w:r w:rsidRPr="00746253">
        <w:t>Conf</w:t>
      </w:r>
      <w:r w:rsidRPr="00746253">
        <w:t xml:space="preserve">írmase la resolución venida en grado y acéptase la acción de amparo propuesta por el señor Ramón Enedín Vera Tejena </w:t>
      </w:r>
    </w:p>
    <w:p w:rsidR="00000000" w:rsidRPr="00746253" w:rsidRDefault="00746253" w:rsidP="00746253"/>
    <w:p w:rsidR="00000000" w:rsidRPr="00746253" w:rsidRDefault="00746253" w:rsidP="00746253">
      <w:r w:rsidRPr="00746253">
        <w:lastRenderedPageBreak/>
        <w:t xml:space="preserve">0077-2004-RA </w:t>
      </w:r>
    </w:p>
    <w:p w:rsidR="00000000" w:rsidRPr="00746253" w:rsidRDefault="00746253" w:rsidP="00746253">
      <w:r w:rsidRPr="00746253">
        <w:t xml:space="preserve">Confírmase el auto venido en grado mediante el cual el Juez Vigésimo Octavo de lo Civil de Guayaquil rechaza de plano la </w:t>
      </w:r>
      <w:r w:rsidRPr="00746253">
        <w:t>acción de amparo propuesta</w:t>
      </w:r>
    </w:p>
    <w:p w:rsidR="00000000" w:rsidRPr="00746253" w:rsidRDefault="00746253" w:rsidP="00746253">
      <w:r w:rsidRPr="00746253">
        <w:t xml:space="preserve">por la señora Margoth Alexandra Plaza Verduga </w:t>
      </w:r>
    </w:p>
    <w:p w:rsidR="00000000" w:rsidRPr="00746253" w:rsidRDefault="00746253" w:rsidP="00746253"/>
    <w:p w:rsidR="00000000" w:rsidRPr="00746253" w:rsidRDefault="00746253" w:rsidP="00746253"/>
    <w:p w:rsidR="00000000" w:rsidRPr="00746253" w:rsidRDefault="00746253" w:rsidP="00746253">
      <w:r w:rsidRPr="00746253">
        <w:t>5 de Mayo del 2004 -- Nº 328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1619 </w:t>
      </w:r>
    </w:p>
    <w:p w:rsidR="00000000" w:rsidRPr="00746253" w:rsidRDefault="00746253" w:rsidP="00746253">
      <w:r w:rsidRPr="00746253">
        <w:t>Declárase como objetivo primordial y establécese como política de Estado la erradic</w:t>
      </w:r>
      <w:r w:rsidRPr="00746253">
        <w:t xml:space="preserve">ación de la pobreza y la implementación de un proceso de concertación </w:t>
      </w:r>
    </w:p>
    <w:p w:rsidR="00000000" w:rsidRPr="00746253" w:rsidRDefault="00746253" w:rsidP="00746253"/>
    <w:p w:rsidR="00000000" w:rsidRPr="00746253" w:rsidRDefault="00746253" w:rsidP="00746253">
      <w:r w:rsidRPr="00746253">
        <w:t xml:space="preserve">1620 </w:t>
      </w:r>
    </w:p>
    <w:p w:rsidR="00000000" w:rsidRPr="00746253" w:rsidRDefault="00746253" w:rsidP="00746253">
      <w:r w:rsidRPr="00746253">
        <w:t xml:space="preserve">Autorízase el viaje y declárase en comisión de servicios a la ciudad de Ginebra, Suiza, al economista Luis Pachala, Subsecretario de Desarrollo Social, </w:t>
      </w:r>
    </w:p>
    <w:p w:rsidR="00000000" w:rsidRPr="00746253" w:rsidRDefault="00746253" w:rsidP="00746253">
      <w:r w:rsidRPr="00746253">
        <w:t>Rural y Urbano Margin</w:t>
      </w:r>
      <w:r w:rsidRPr="00746253">
        <w:t xml:space="preserve">al del Ministerio de Bienestar Social </w:t>
      </w:r>
    </w:p>
    <w:p w:rsidR="00000000" w:rsidRPr="00746253" w:rsidRDefault="00746253" w:rsidP="00746253"/>
    <w:p w:rsidR="00000000" w:rsidRPr="00746253" w:rsidRDefault="00746253" w:rsidP="00746253">
      <w:r w:rsidRPr="00746253">
        <w:t xml:space="preserve">1621 </w:t>
      </w:r>
    </w:p>
    <w:p w:rsidR="00000000" w:rsidRPr="00746253" w:rsidRDefault="00746253" w:rsidP="00746253">
      <w:r w:rsidRPr="00746253">
        <w:t xml:space="preserve">Expídese las normas de restricción del gasto público </w:t>
      </w:r>
    </w:p>
    <w:p w:rsidR="00000000" w:rsidRPr="00746253" w:rsidRDefault="00746253" w:rsidP="00746253"/>
    <w:p w:rsidR="00000000" w:rsidRPr="00746253" w:rsidRDefault="00746253" w:rsidP="00746253">
      <w:r w:rsidRPr="00746253">
        <w:t xml:space="preserve">1622 </w:t>
      </w:r>
    </w:p>
    <w:p w:rsidR="00000000" w:rsidRPr="00746253" w:rsidRDefault="00746253" w:rsidP="00746253">
      <w:r w:rsidRPr="00746253">
        <w:t>Autorízase el viaje y declárase en comisión de servicios en New York - Estados Unidos de Norteamérica, al doctor Fabián Valdivieso Eguiguren, M</w:t>
      </w:r>
      <w:r w:rsidRPr="00746253">
        <w:t xml:space="preserve">inistro del Ambiente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 xml:space="preserve">025 </w:t>
      </w:r>
    </w:p>
    <w:p w:rsidR="00000000" w:rsidRPr="00746253" w:rsidRDefault="00746253" w:rsidP="00746253">
      <w:r w:rsidRPr="00746253">
        <w:t xml:space="preserve">Modifícase el Acuerdo Ministerial 010, publicado en el Registro Oficial N° 284 de 3 de marzo del 2004 </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0306 </w:t>
      </w:r>
    </w:p>
    <w:p w:rsidR="00000000" w:rsidRPr="00746253" w:rsidRDefault="00746253" w:rsidP="00746253">
      <w:r w:rsidRPr="00746253">
        <w:t>Delégase al doctor Marco Landázuri Romo</w:t>
      </w:r>
      <w:r w:rsidRPr="00746253">
        <w:t xml:space="preserve">, Subsecretario, para que represente al señor Ministro ante el Consejo Superior del Programa de protección y </w:t>
      </w:r>
    </w:p>
    <w:p w:rsidR="00000000" w:rsidRPr="00746253" w:rsidRDefault="00746253" w:rsidP="00746253">
      <w:r w:rsidRPr="00746253">
        <w:t xml:space="preserve">asistencia a víctimas, testigos y demás participantes en el proceso penal </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0294 </w:t>
      </w:r>
    </w:p>
    <w:p w:rsidR="00000000" w:rsidRPr="00746253" w:rsidRDefault="00746253" w:rsidP="00746253">
      <w:r w:rsidRPr="00746253">
        <w:lastRenderedPageBreak/>
        <w:t>Convenio Básico de</w:t>
      </w:r>
      <w:r w:rsidRPr="00746253">
        <w:t xml:space="preserve"> Cooperación Técnica y Funcionamiento entre el Gobierno del Ecuador y la Fundación Manos de Compasión Internacional </w:t>
      </w:r>
    </w:p>
    <w:p w:rsidR="00000000" w:rsidRPr="00746253" w:rsidRDefault="00746253" w:rsidP="00746253"/>
    <w:p w:rsidR="00000000" w:rsidRPr="00746253" w:rsidRDefault="00746253" w:rsidP="00746253">
      <w:r w:rsidRPr="00746253">
        <w:t>PROTOCOLO</w:t>
      </w:r>
    </w:p>
    <w:p w:rsidR="00000000" w:rsidRPr="00746253" w:rsidRDefault="00746253" w:rsidP="00746253"/>
    <w:p w:rsidR="00000000" w:rsidRPr="00746253" w:rsidRDefault="00746253" w:rsidP="00746253">
      <w:r w:rsidRPr="00746253">
        <w:t>Protocolo para la represión de actos ilícitos de violencia en los aeropuertos que presten servicio a la aviación civil inte</w:t>
      </w:r>
      <w:r w:rsidRPr="00746253">
        <w:t xml:space="preserve">rnacional; complementario del Convenio </w:t>
      </w:r>
    </w:p>
    <w:p w:rsidR="00000000" w:rsidRPr="00746253" w:rsidRDefault="00746253" w:rsidP="00746253">
      <w:r w:rsidRPr="00746253">
        <w:t xml:space="preserve">para la represión de actos ilícitos contra la seguridad de la aviación civil, hecho en Montreal el 23 de septiembre de 1971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193 </w:t>
      </w:r>
    </w:p>
    <w:p w:rsidR="00000000" w:rsidRPr="00746253" w:rsidRDefault="00746253" w:rsidP="00746253">
      <w:r w:rsidRPr="00746253">
        <w:t>Derógase la Resolució</w:t>
      </w:r>
      <w:r w:rsidRPr="00746253">
        <w:t xml:space="preserve">n N° 0299 del 6 de junio del 2003, publicada en el Registro Oficial N° 109 del 23 de junio del 2003 </w:t>
      </w:r>
    </w:p>
    <w:p w:rsidR="00000000" w:rsidRPr="00746253" w:rsidRDefault="00746253" w:rsidP="00746253"/>
    <w:p w:rsidR="00000000" w:rsidRPr="00746253" w:rsidRDefault="00746253" w:rsidP="00746253">
      <w:r w:rsidRPr="00746253">
        <w:t xml:space="preserve">194 </w:t>
      </w:r>
    </w:p>
    <w:p w:rsidR="00000000" w:rsidRPr="00746253" w:rsidRDefault="00746253" w:rsidP="00746253">
      <w:r w:rsidRPr="00746253">
        <w:t xml:space="preserve">Refórmase la Resolución N° 0028 de 16 de enero del 2003 </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Califícanse a varias personas para que pued</w:t>
      </w:r>
      <w:r w:rsidRPr="00746253">
        <w:t xml:space="preserve">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SBS-DN-2004-0207 </w:t>
      </w:r>
    </w:p>
    <w:p w:rsidR="00000000" w:rsidRPr="00746253" w:rsidRDefault="00746253" w:rsidP="00746253">
      <w:r w:rsidRPr="00746253">
        <w:t xml:space="preserve">Ingeniero comercial Germán Patricio Varela Villota </w:t>
      </w:r>
    </w:p>
    <w:p w:rsidR="00000000" w:rsidRPr="00746253" w:rsidRDefault="00746253" w:rsidP="00746253"/>
    <w:p w:rsidR="00000000" w:rsidRPr="00746253" w:rsidRDefault="00746253" w:rsidP="00746253">
      <w:r w:rsidRPr="00746253">
        <w:t xml:space="preserve">SBS-DN-2004-0246 </w:t>
      </w:r>
    </w:p>
    <w:p w:rsidR="00000000" w:rsidRPr="00746253" w:rsidRDefault="00746253" w:rsidP="00746253">
      <w:r w:rsidRPr="00746253">
        <w:t>Amplíase la calificación del ingeniero mecánico Angel Fernando</w:t>
      </w:r>
      <w:r w:rsidRPr="00746253">
        <w:t xml:space="preserve"> Vargas Zúñiga </w:t>
      </w:r>
    </w:p>
    <w:p w:rsidR="00000000" w:rsidRPr="00746253" w:rsidRDefault="00746253" w:rsidP="00746253"/>
    <w:p w:rsidR="00000000" w:rsidRPr="00746253" w:rsidRDefault="00746253" w:rsidP="00746253">
      <w:r w:rsidRPr="00746253">
        <w:t xml:space="preserve">SBS-2004-0251 </w:t>
      </w:r>
    </w:p>
    <w:p w:rsidR="00000000" w:rsidRPr="00746253" w:rsidRDefault="00746253" w:rsidP="00746253"/>
    <w:p w:rsidR="00000000" w:rsidRPr="00746253" w:rsidRDefault="00746253" w:rsidP="00746253">
      <w:r w:rsidRPr="00746253">
        <w:t xml:space="preserve">Declárase concluido el proceso liquidatorio y la existencia legal de la Casa de Cambios José Imbacuán Bustos e Hijos S.A., en liquidación, </w:t>
      </w:r>
    </w:p>
    <w:p w:rsidR="00000000" w:rsidRPr="00746253" w:rsidRDefault="00746253" w:rsidP="00746253">
      <w:r w:rsidRPr="00746253">
        <w:t xml:space="preserve">con domicilio principal en la ciudad de Tulcán, provincia del Carchi </w:t>
      </w:r>
    </w:p>
    <w:p w:rsidR="00000000" w:rsidRPr="00746253" w:rsidRDefault="00746253" w:rsidP="00746253"/>
    <w:p w:rsidR="00000000" w:rsidRPr="00746253" w:rsidRDefault="00746253" w:rsidP="00746253">
      <w:r w:rsidRPr="00746253">
        <w:t>SBS-D</w:t>
      </w:r>
      <w:r w:rsidRPr="00746253">
        <w:t xml:space="preserve">N-2004-0259 </w:t>
      </w:r>
    </w:p>
    <w:p w:rsidR="00000000" w:rsidRPr="00746253" w:rsidRDefault="00746253" w:rsidP="00746253">
      <w:r w:rsidRPr="00746253">
        <w:t xml:space="preserve">Ingeniero comercial Wilson Manuel Merino Castillo </w:t>
      </w:r>
    </w:p>
    <w:p w:rsidR="00000000" w:rsidRPr="00746253" w:rsidRDefault="00746253" w:rsidP="00746253"/>
    <w:p w:rsidR="00000000" w:rsidRPr="00746253" w:rsidRDefault="00746253" w:rsidP="00746253">
      <w:r w:rsidRPr="00746253">
        <w:t xml:space="preserve">SBS-DN-2004-0270 </w:t>
      </w:r>
    </w:p>
    <w:p w:rsidR="00000000" w:rsidRPr="00746253" w:rsidRDefault="00746253" w:rsidP="00746253">
      <w:r w:rsidRPr="00746253">
        <w:t xml:space="preserve">Déjase sin efecto la Resolución N° SB-99-209 de 18 de octubre de 1999 </w:t>
      </w:r>
    </w:p>
    <w:p w:rsidR="00000000" w:rsidRPr="00746253" w:rsidRDefault="00746253" w:rsidP="00746253"/>
    <w:p w:rsidR="00000000" w:rsidRPr="00746253" w:rsidRDefault="00746253" w:rsidP="00746253">
      <w:r w:rsidRPr="00746253">
        <w:t xml:space="preserve">SBS-DN-2004-0274 </w:t>
      </w:r>
    </w:p>
    <w:p w:rsidR="00000000" w:rsidRPr="00746253" w:rsidRDefault="00746253" w:rsidP="00746253">
      <w:r w:rsidRPr="00746253">
        <w:t xml:space="preserve">Licenciado en contabilidad y auditoría Ramiro Gustavo Trujillo Sánchez </w:t>
      </w:r>
    </w:p>
    <w:p w:rsidR="00000000" w:rsidRPr="00746253" w:rsidRDefault="00746253" w:rsidP="00746253"/>
    <w:p w:rsidR="00000000" w:rsidRPr="00746253" w:rsidRDefault="00746253" w:rsidP="00746253">
      <w:r w:rsidRPr="00746253">
        <w:t>S</w:t>
      </w:r>
      <w:r w:rsidRPr="00746253">
        <w:t xml:space="preserve">BS-DN-2004-0283 </w:t>
      </w:r>
    </w:p>
    <w:p w:rsidR="00000000" w:rsidRPr="00746253" w:rsidRDefault="00746253" w:rsidP="00746253">
      <w:r w:rsidRPr="00746253">
        <w:t xml:space="preserve">Ingeniero comercial Juan Pablo Rizzo Torres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r w:rsidRPr="00746253">
        <w:t>Recursos de casación en los juicios seguidos por las siguientes personas:</w:t>
      </w:r>
    </w:p>
    <w:p w:rsidR="00000000" w:rsidRPr="00746253" w:rsidRDefault="00746253" w:rsidP="00746253"/>
    <w:p w:rsidR="00000000" w:rsidRPr="00746253" w:rsidRDefault="00746253" w:rsidP="00746253">
      <w:r w:rsidRPr="00746253">
        <w:t xml:space="preserve">241-2003 </w:t>
      </w:r>
    </w:p>
    <w:p w:rsidR="00000000" w:rsidRPr="00746253" w:rsidRDefault="00746253" w:rsidP="00746253">
      <w:r w:rsidRPr="00746253">
        <w:t>Ingeniero</w:t>
      </w:r>
      <w:r w:rsidRPr="00746253">
        <w:t xml:space="preserve"> Carlos Villacís Naranjo en contra de Edith Luna Briones </w:t>
      </w:r>
    </w:p>
    <w:p w:rsidR="00000000" w:rsidRPr="00746253" w:rsidRDefault="00746253" w:rsidP="00746253"/>
    <w:p w:rsidR="00000000" w:rsidRPr="00746253" w:rsidRDefault="00746253" w:rsidP="00746253">
      <w:r w:rsidRPr="00746253">
        <w:t xml:space="preserve">244-2003 </w:t>
      </w:r>
    </w:p>
    <w:p w:rsidR="00000000" w:rsidRPr="00746253" w:rsidRDefault="00746253" w:rsidP="00746253">
      <w:r w:rsidRPr="00746253">
        <w:t xml:space="preserve">Carlos Palacios Rivera en contra de Maura Valencia Peña </w:t>
      </w:r>
    </w:p>
    <w:p w:rsidR="00000000" w:rsidRPr="00746253" w:rsidRDefault="00746253" w:rsidP="00746253"/>
    <w:p w:rsidR="00000000" w:rsidRPr="00746253" w:rsidRDefault="00746253" w:rsidP="00746253">
      <w:r w:rsidRPr="00746253">
        <w:t xml:space="preserve">03-2004 </w:t>
      </w:r>
    </w:p>
    <w:p w:rsidR="00000000" w:rsidRPr="00746253" w:rsidRDefault="00746253" w:rsidP="00746253">
      <w:r w:rsidRPr="00746253">
        <w:t xml:space="preserve">Flota de la Empresa INEPACA en contra de la CPFG-EM-SP Carlos Guerrero Herdoíza y otro </w:t>
      </w:r>
    </w:p>
    <w:p w:rsidR="00000000" w:rsidRPr="00746253" w:rsidRDefault="00746253" w:rsidP="00746253"/>
    <w:p w:rsidR="00000000" w:rsidRPr="00746253" w:rsidRDefault="00746253" w:rsidP="00746253">
      <w:r w:rsidRPr="00746253">
        <w:t xml:space="preserve">5-2004 </w:t>
      </w:r>
    </w:p>
    <w:p w:rsidR="00000000" w:rsidRPr="00746253" w:rsidRDefault="00746253" w:rsidP="00746253">
      <w:r w:rsidRPr="00746253">
        <w:t>José Aniceto Y</w:t>
      </w:r>
      <w:r w:rsidRPr="00746253">
        <w:t xml:space="preserve">erovi Usinia y otro en contra de Galo Amador Bustamante Carrión </w:t>
      </w:r>
    </w:p>
    <w:p w:rsidR="00000000" w:rsidRPr="00746253" w:rsidRDefault="00746253" w:rsidP="00746253"/>
    <w:p w:rsidR="00000000" w:rsidRPr="00746253" w:rsidRDefault="00746253" w:rsidP="00746253">
      <w:r w:rsidRPr="00746253">
        <w:t xml:space="preserve">6-2004 </w:t>
      </w:r>
    </w:p>
    <w:p w:rsidR="00000000" w:rsidRPr="00746253" w:rsidRDefault="00746253" w:rsidP="00746253">
      <w:r w:rsidRPr="00746253">
        <w:t xml:space="preserve">David Beltrán Torres y otra en contra de Juan Córdova Zares y otra </w:t>
      </w:r>
    </w:p>
    <w:p w:rsidR="00000000" w:rsidRPr="00746253" w:rsidRDefault="00746253" w:rsidP="00746253"/>
    <w:p w:rsidR="00000000" w:rsidRPr="00746253" w:rsidRDefault="00746253" w:rsidP="00746253">
      <w:r w:rsidRPr="00746253">
        <w:t xml:space="preserve">7-2004 </w:t>
      </w:r>
    </w:p>
    <w:p w:rsidR="00000000" w:rsidRPr="00746253" w:rsidRDefault="00746253" w:rsidP="00746253">
      <w:r w:rsidRPr="00746253">
        <w:t xml:space="preserve">Luis Bernardo García Caicedo en contra de Carmen Beatriz Valdiviezo </w:t>
      </w:r>
    </w:p>
    <w:p w:rsidR="00000000" w:rsidRPr="00746253" w:rsidRDefault="00746253" w:rsidP="00746253"/>
    <w:p w:rsidR="00000000" w:rsidRPr="00746253" w:rsidRDefault="00746253" w:rsidP="00746253">
      <w:r w:rsidRPr="00746253">
        <w:t xml:space="preserve">9-2004 </w:t>
      </w:r>
    </w:p>
    <w:p w:rsidR="00000000" w:rsidRPr="00746253" w:rsidRDefault="00746253" w:rsidP="00746253">
      <w:r w:rsidRPr="00746253">
        <w:t xml:space="preserve">IESS en contra de </w:t>
      </w:r>
      <w:r w:rsidRPr="00746253">
        <w:t xml:space="preserve">la abogada Luisa Tinoco Jervis </w:t>
      </w:r>
    </w:p>
    <w:p w:rsidR="00000000" w:rsidRPr="00746253" w:rsidRDefault="00746253" w:rsidP="00746253"/>
    <w:p w:rsidR="00000000" w:rsidRPr="00746253" w:rsidRDefault="00746253" w:rsidP="00746253">
      <w:r w:rsidRPr="00746253">
        <w:t xml:space="preserve">11-2004 </w:t>
      </w:r>
    </w:p>
    <w:p w:rsidR="00000000" w:rsidRPr="00746253" w:rsidRDefault="00746253" w:rsidP="00746253">
      <w:r w:rsidRPr="00746253">
        <w:t xml:space="preserve">Doctor Servio Burneo Toledo en contra de Teófilo Abiatar Pérez </w:t>
      </w:r>
    </w:p>
    <w:p w:rsidR="00000000" w:rsidRPr="00746253" w:rsidRDefault="00746253" w:rsidP="00746253"/>
    <w:p w:rsidR="00000000" w:rsidRPr="00746253" w:rsidRDefault="00746253" w:rsidP="00746253">
      <w:r w:rsidRPr="00746253">
        <w:t xml:space="preserve">14-2004 </w:t>
      </w:r>
    </w:p>
    <w:p w:rsidR="00000000" w:rsidRPr="00746253" w:rsidRDefault="00746253" w:rsidP="00746253">
      <w:r w:rsidRPr="00746253">
        <w:t xml:space="preserve">Alonso Germán Meza y otro en contra de Máximo Clemente Mora Vargas </w:t>
      </w:r>
    </w:p>
    <w:p w:rsidR="00000000" w:rsidRPr="00746253" w:rsidRDefault="00746253" w:rsidP="00746253"/>
    <w:p w:rsidR="00000000" w:rsidRPr="00746253" w:rsidRDefault="00746253" w:rsidP="00746253">
      <w:r w:rsidRPr="00746253">
        <w:t xml:space="preserve">18-2004 </w:t>
      </w:r>
    </w:p>
    <w:p w:rsidR="00000000" w:rsidRPr="00746253" w:rsidRDefault="00746253" w:rsidP="00746253">
      <w:r w:rsidRPr="00746253">
        <w:t>Fausto Mejía Vallejo en contra de Héctor Ordóñez Rued</w:t>
      </w:r>
      <w:r w:rsidRPr="00746253">
        <w:t xml:space="preserve">a </w:t>
      </w:r>
    </w:p>
    <w:p w:rsidR="00000000" w:rsidRPr="00746253" w:rsidRDefault="00746253" w:rsidP="00746253"/>
    <w:p w:rsidR="00000000" w:rsidRPr="00746253" w:rsidRDefault="00746253" w:rsidP="00746253">
      <w:r w:rsidRPr="00746253">
        <w:t xml:space="preserve">19-2004 </w:t>
      </w:r>
    </w:p>
    <w:p w:rsidR="00000000" w:rsidRPr="00746253" w:rsidRDefault="00746253" w:rsidP="00746253">
      <w:r w:rsidRPr="00746253">
        <w:t xml:space="preserve">Abogado Félix Molina García en contra de Pedro Zambrano Lapentti y otra </w:t>
      </w:r>
    </w:p>
    <w:p w:rsidR="00000000" w:rsidRPr="00746253" w:rsidRDefault="00746253" w:rsidP="00746253"/>
    <w:p w:rsidR="00000000" w:rsidRPr="00746253" w:rsidRDefault="00746253" w:rsidP="00746253">
      <w:r w:rsidRPr="00746253">
        <w:t xml:space="preserve">20-2004 </w:t>
      </w:r>
    </w:p>
    <w:p w:rsidR="00000000" w:rsidRPr="00746253" w:rsidRDefault="00746253" w:rsidP="00746253">
      <w:r w:rsidRPr="00746253">
        <w:t xml:space="preserve">Segundo Ramiro Flores Suárez en contra de Rosa Albina Flores Castellano y otros </w:t>
      </w:r>
    </w:p>
    <w:p w:rsidR="00000000" w:rsidRPr="00746253" w:rsidRDefault="00746253" w:rsidP="00746253"/>
    <w:p w:rsidR="00000000" w:rsidRPr="00746253" w:rsidRDefault="00746253" w:rsidP="00746253">
      <w:r w:rsidRPr="00746253">
        <w:t xml:space="preserve">27-2004 </w:t>
      </w:r>
    </w:p>
    <w:p w:rsidR="00000000" w:rsidRPr="00746253" w:rsidRDefault="00746253" w:rsidP="00746253">
      <w:r w:rsidRPr="00746253">
        <w:t>Jorge Adalberto Cisneros Reyes en contra de María Isolda Him</w:t>
      </w:r>
      <w:r w:rsidRPr="00746253">
        <w:t xml:space="preserve"> Him </w:t>
      </w:r>
    </w:p>
    <w:p w:rsidR="00000000" w:rsidRPr="00746253" w:rsidRDefault="00746253" w:rsidP="00746253"/>
    <w:p w:rsidR="00000000" w:rsidRPr="00746253" w:rsidRDefault="00746253" w:rsidP="00746253">
      <w:r w:rsidRPr="00746253">
        <w:t xml:space="preserve">29-2004 </w:t>
      </w:r>
    </w:p>
    <w:p w:rsidR="00000000" w:rsidRPr="00746253" w:rsidRDefault="00746253" w:rsidP="00746253">
      <w:r w:rsidRPr="00746253">
        <w:t xml:space="preserve">Luis Jaramillo Aguilar en contra de Elías Gallegos Ordóñez </w:t>
      </w:r>
    </w:p>
    <w:p w:rsidR="00000000" w:rsidRPr="00746253" w:rsidRDefault="00746253" w:rsidP="00746253"/>
    <w:p w:rsidR="00000000" w:rsidRPr="00746253" w:rsidRDefault="00746253" w:rsidP="00746253">
      <w:r w:rsidRPr="00746253">
        <w:t xml:space="preserve">30-2004 </w:t>
      </w:r>
    </w:p>
    <w:p w:rsidR="00000000" w:rsidRPr="00746253" w:rsidRDefault="00746253" w:rsidP="00746253">
      <w:r w:rsidRPr="00746253">
        <w:t xml:space="preserve">Blanca Eufemia Samaniego Vélez en contra de Carlos Alberto Granda Alulima y otra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Chordeleg: Que reglamenta la utilización </w:t>
      </w:r>
      <w:r w:rsidRPr="00746253">
        <w:t xml:space="preserve">de calles y demás espacios públicos </w:t>
      </w:r>
    </w:p>
    <w:p w:rsidR="00000000" w:rsidRPr="00746253" w:rsidRDefault="00746253" w:rsidP="00746253"/>
    <w:p w:rsidR="00000000" w:rsidRPr="00746253" w:rsidRDefault="00746253" w:rsidP="00746253">
      <w:r w:rsidRPr="00746253">
        <w:lastRenderedPageBreak/>
        <w:t xml:space="preserve">Cantón Yantzaza: Para la protección, mantenimiento y conservación de las cuencas y micro cuencas hidrográficas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6 de Mayo del 2004 -- Nº 329</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1623 </w:t>
      </w:r>
    </w:p>
    <w:p w:rsidR="00000000" w:rsidRPr="00746253" w:rsidRDefault="00746253" w:rsidP="00746253">
      <w:r w:rsidRPr="00746253">
        <w:t xml:space="preserve">Deróganse </w:t>
      </w:r>
      <w:r w:rsidRPr="00746253">
        <w:t xml:space="preserve">varios decretos ejecutivos </w:t>
      </w:r>
    </w:p>
    <w:p w:rsidR="00000000" w:rsidRPr="00746253" w:rsidRDefault="00746253" w:rsidP="00746253"/>
    <w:p w:rsidR="00000000" w:rsidRPr="00746253" w:rsidRDefault="00746253" w:rsidP="00746253">
      <w:r w:rsidRPr="00746253">
        <w:t xml:space="preserve">1624 </w:t>
      </w:r>
    </w:p>
    <w:p w:rsidR="00000000" w:rsidRPr="00746253" w:rsidRDefault="00746253" w:rsidP="00746253">
      <w:r w:rsidRPr="00746253">
        <w:t xml:space="preserve">Declárase en comisión de servicios al Embajador Patricio Zuquilanda Duque, Ministro de Relaciones Exteriores </w:t>
      </w:r>
    </w:p>
    <w:p w:rsidR="00000000" w:rsidRPr="00746253" w:rsidRDefault="00746253" w:rsidP="00746253"/>
    <w:p w:rsidR="00000000" w:rsidRPr="00746253" w:rsidRDefault="00746253" w:rsidP="00746253">
      <w:r w:rsidRPr="00746253">
        <w:t xml:space="preserve">1626 </w:t>
      </w:r>
    </w:p>
    <w:p w:rsidR="00000000" w:rsidRPr="00746253" w:rsidRDefault="00746253" w:rsidP="00746253">
      <w:r w:rsidRPr="00746253">
        <w:t>Expídese el Reglamento para la administración de becas de estudios otorgadas por los centros de ed</w:t>
      </w:r>
      <w:r w:rsidRPr="00746253">
        <w:t xml:space="preserve">ucación superior a los bachilleres </w:t>
      </w:r>
    </w:p>
    <w:p w:rsidR="00000000" w:rsidRPr="00746253" w:rsidRDefault="00746253" w:rsidP="00746253"/>
    <w:p w:rsidR="00000000" w:rsidRPr="00746253" w:rsidRDefault="00746253" w:rsidP="00746253">
      <w:r w:rsidRPr="00746253">
        <w:t>mejores egresados de los colegios del país</w:t>
      </w:r>
    </w:p>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 xml:space="preserve">246 </w:t>
      </w:r>
    </w:p>
    <w:p w:rsidR="00000000" w:rsidRPr="00746253" w:rsidRDefault="00746253" w:rsidP="00746253">
      <w:r w:rsidRPr="00746253">
        <w:t xml:space="preserve">Autorízase la nacionalización de varios equipos camineros y vehículos especiales </w:t>
      </w:r>
    </w:p>
    <w:p w:rsidR="00000000" w:rsidRPr="00746253" w:rsidRDefault="00746253" w:rsidP="00746253"/>
    <w:p w:rsidR="00000000" w:rsidRPr="00746253" w:rsidRDefault="00746253" w:rsidP="00746253">
      <w:r w:rsidRPr="00746253">
        <w:t xml:space="preserve">247 </w:t>
      </w:r>
    </w:p>
    <w:p w:rsidR="00000000" w:rsidRPr="00746253" w:rsidRDefault="00746253" w:rsidP="00746253">
      <w:r w:rsidRPr="00746253">
        <w:t>Emítese dicta</w:t>
      </w:r>
      <w:r w:rsidRPr="00746253">
        <w:t xml:space="preserve">men favorable para el diferimiento arancelario a cero por ciento (0%) ad-valórem para la Subpartida NANDINA (Decisión 507) 8441.30.00 </w:t>
      </w:r>
    </w:p>
    <w:p w:rsidR="00000000" w:rsidRPr="00746253" w:rsidRDefault="00746253" w:rsidP="00746253"/>
    <w:p w:rsidR="00000000" w:rsidRPr="00746253" w:rsidRDefault="00746253" w:rsidP="00746253">
      <w:r w:rsidRPr="00746253">
        <w:t xml:space="preserve">248 </w:t>
      </w:r>
    </w:p>
    <w:p w:rsidR="00000000" w:rsidRPr="00746253" w:rsidRDefault="00746253" w:rsidP="00746253">
      <w:r w:rsidRPr="00746253">
        <w:t>Modifícase la Resolución N° 221 de 3 de diciembre del 2003, publicada en el Registro Oficial N° 246 de 7 enero d</w:t>
      </w:r>
      <w:r w:rsidRPr="00746253">
        <w:t>el 2004</w:t>
      </w:r>
    </w:p>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p w:rsidR="00000000" w:rsidRPr="00746253" w:rsidRDefault="00746253" w:rsidP="00746253">
      <w:r w:rsidRPr="00746253">
        <w:t xml:space="preserve">SBS-2004-0287 </w:t>
      </w:r>
    </w:p>
    <w:p w:rsidR="00000000" w:rsidRPr="00746253" w:rsidRDefault="00746253" w:rsidP="00746253">
      <w:r w:rsidRPr="00746253">
        <w:t xml:space="preserve">Refórmase el Reglamento General de la Ley de Cheques </w:t>
      </w:r>
    </w:p>
    <w:p w:rsidR="00000000" w:rsidRPr="00746253" w:rsidRDefault="00746253" w:rsidP="00746253"/>
    <w:p w:rsidR="00000000" w:rsidRPr="00746253" w:rsidRDefault="00746253" w:rsidP="00746253">
      <w:r w:rsidRPr="00746253">
        <w:t>Califícanse a varias personas para que puedan ejercer diferentes cargos de peritos avaluadores en las instituciones del sistema fin</w:t>
      </w:r>
      <w:r w:rsidRPr="00746253">
        <w:t xml:space="preserve">anciero: </w:t>
      </w:r>
    </w:p>
    <w:p w:rsidR="00000000" w:rsidRPr="00746253" w:rsidRDefault="00746253" w:rsidP="00746253"/>
    <w:p w:rsidR="00000000" w:rsidRPr="00746253" w:rsidRDefault="00746253" w:rsidP="00746253">
      <w:r w:rsidRPr="00746253">
        <w:t xml:space="preserve">SBS-DN-2004-0288 </w:t>
      </w:r>
    </w:p>
    <w:p w:rsidR="00000000" w:rsidRPr="00746253" w:rsidRDefault="00746253" w:rsidP="00746253">
      <w:r w:rsidRPr="00746253">
        <w:t xml:space="preserve">Arquitecto Juan Amable Cordovilla Gavilanes </w:t>
      </w:r>
    </w:p>
    <w:p w:rsidR="00000000" w:rsidRPr="00746253" w:rsidRDefault="00746253" w:rsidP="00746253"/>
    <w:p w:rsidR="00000000" w:rsidRPr="00746253" w:rsidRDefault="00746253" w:rsidP="00746253">
      <w:r w:rsidRPr="00746253">
        <w:t xml:space="preserve">SBS-DN-2004-0295 </w:t>
      </w:r>
    </w:p>
    <w:p w:rsidR="00000000" w:rsidRPr="00746253" w:rsidRDefault="00746253" w:rsidP="00746253">
      <w:r w:rsidRPr="00746253">
        <w:t xml:space="preserve">Ingeniero civil Edison Gonzalo Ruano Muela </w:t>
      </w:r>
    </w:p>
    <w:p w:rsidR="00000000" w:rsidRPr="00746253" w:rsidRDefault="00746253" w:rsidP="00746253"/>
    <w:p w:rsidR="00000000" w:rsidRPr="00746253" w:rsidRDefault="00746253" w:rsidP="00746253">
      <w:r w:rsidRPr="00746253">
        <w:t xml:space="preserve">SBS-DN-2004-0307 </w:t>
      </w:r>
    </w:p>
    <w:p w:rsidR="00000000" w:rsidRPr="00746253" w:rsidRDefault="00746253" w:rsidP="00746253">
      <w:r w:rsidRPr="00746253">
        <w:lastRenderedPageBreak/>
        <w:t xml:space="preserve">Ingeniera comercial María Paulina Naranjo Rivas </w:t>
      </w:r>
    </w:p>
    <w:p w:rsidR="00000000" w:rsidRPr="00746253" w:rsidRDefault="00746253" w:rsidP="00746253"/>
    <w:p w:rsidR="00000000" w:rsidRPr="00746253" w:rsidRDefault="00746253" w:rsidP="00746253">
      <w:r w:rsidRPr="00746253">
        <w:t xml:space="preserve">SBS-DN-2004-0308 </w:t>
      </w:r>
    </w:p>
    <w:p w:rsidR="00000000" w:rsidRPr="00746253" w:rsidRDefault="00746253" w:rsidP="00746253">
      <w:r w:rsidRPr="00746253">
        <w:t>Ingeniero civil Gust</w:t>
      </w:r>
      <w:r w:rsidRPr="00746253">
        <w:t xml:space="preserve">avo Fernando Vélez Aguirre </w:t>
      </w:r>
    </w:p>
    <w:p w:rsidR="00000000" w:rsidRPr="00746253" w:rsidRDefault="00746253" w:rsidP="00746253"/>
    <w:p w:rsidR="00000000" w:rsidRPr="00746253" w:rsidRDefault="00746253" w:rsidP="00746253">
      <w:r w:rsidRPr="00746253">
        <w:t xml:space="preserve">SBS-DN-2004-0309 </w:t>
      </w:r>
    </w:p>
    <w:p w:rsidR="00000000" w:rsidRPr="00746253" w:rsidRDefault="00746253" w:rsidP="00746253">
      <w:r w:rsidRPr="00746253">
        <w:t xml:space="preserve">Arquitecto Jorge Eduardo Naranjo Córdoba </w:t>
      </w:r>
    </w:p>
    <w:p w:rsidR="00000000" w:rsidRPr="00746253" w:rsidRDefault="00746253" w:rsidP="00746253"/>
    <w:p w:rsidR="00000000" w:rsidRPr="00746253" w:rsidRDefault="00746253" w:rsidP="00746253">
      <w:r w:rsidRPr="00746253">
        <w:t xml:space="preserve">SBS-DN-2004-0310 </w:t>
      </w:r>
    </w:p>
    <w:p w:rsidR="00000000" w:rsidRPr="00746253" w:rsidRDefault="00746253" w:rsidP="00746253">
      <w:r w:rsidRPr="00746253">
        <w:t xml:space="preserve">Compañía Actival Sociedad Anónima </w:t>
      </w:r>
    </w:p>
    <w:p w:rsidR="00000000" w:rsidRPr="00746253" w:rsidRDefault="00746253" w:rsidP="00746253"/>
    <w:p w:rsidR="00000000" w:rsidRPr="00746253" w:rsidRDefault="00746253" w:rsidP="00746253">
      <w:r w:rsidRPr="00746253">
        <w:t xml:space="preserve">SBS-DN-2004-0312 </w:t>
      </w:r>
    </w:p>
    <w:p w:rsidR="00000000" w:rsidRPr="00746253" w:rsidRDefault="00746253" w:rsidP="00746253">
      <w:r w:rsidRPr="00746253">
        <w:t xml:space="preserve">Arquitecto Fabián Oswaldo Chiriboga Díaz </w:t>
      </w:r>
    </w:p>
    <w:p w:rsidR="00000000" w:rsidRPr="00746253" w:rsidRDefault="00746253" w:rsidP="00746253"/>
    <w:p w:rsidR="00000000" w:rsidRPr="00746253" w:rsidRDefault="00746253" w:rsidP="00746253">
      <w:r w:rsidRPr="00746253">
        <w:t xml:space="preserve">SBS-DN-2004-0318 </w:t>
      </w:r>
    </w:p>
    <w:p w:rsidR="00000000" w:rsidRPr="00746253" w:rsidRDefault="00746253" w:rsidP="00746253">
      <w:r w:rsidRPr="00746253">
        <w:t>Arquitecto Luis Ernes</w:t>
      </w:r>
      <w:r w:rsidRPr="00746253">
        <w:t xml:space="preserve">to Ramón Carrión </w:t>
      </w:r>
    </w:p>
    <w:p w:rsidR="00000000" w:rsidRPr="00746253" w:rsidRDefault="00746253" w:rsidP="00746253"/>
    <w:p w:rsidR="00000000" w:rsidRPr="00746253" w:rsidRDefault="00746253" w:rsidP="00746253">
      <w:r w:rsidRPr="00746253">
        <w:t xml:space="preserve">SBS-DN-2004-0323 </w:t>
      </w:r>
    </w:p>
    <w:p w:rsidR="00000000" w:rsidRPr="00746253" w:rsidRDefault="00746253" w:rsidP="00746253">
      <w:r w:rsidRPr="00746253">
        <w:t xml:space="preserve">Doctor en contabilidad y auditoría Edisson Manuel Guzmán Aguilar </w:t>
      </w:r>
    </w:p>
    <w:p w:rsidR="00000000" w:rsidRPr="00746253" w:rsidRDefault="00746253" w:rsidP="00746253"/>
    <w:p w:rsidR="00000000" w:rsidRPr="00746253" w:rsidRDefault="00746253" w:rsidP="00746253">
      <w:r w:rsidRPr="00746253">
        <w:t xml:space="preserve">SBS-DN-2004-0326 </w:t>
      </w:r>
    </w:p>
    <w:p w:rsidR="00000000" w:rsidRPr="00746253" w:rsidRDefault="00746253" w:rsidP="00746253">
      <w:r w:rsidRPr="00746253">
        <w:t xml:space="preserve">Ingeniero civil Luis Fernando del Castillo Borja </w:t>
      </w:r>
    </w:p>
    <w:p w:rsidR="00000000" w:rsidRPr="00746253" w:rsidRDefault="00746253" w:rsidP="00746253"/>
    <w:p w:rsidR="00000000" w:rsidRPr="00746253" w:rsidRDefault="00746253" w:rsidP="00746253">
      <w:r w:rsidRPr="00746253">
        <w:t>FUNCION JUDICIAL</w:t>
      </w:r>
    </w:p>
    <w:p w:rsidR="00000000" w:rsidRPr="00746253" w:rsidRDefault="00746253" w:rsidP="00746253">
      <w:r w:rsidRPr="00746253">
        <w:t>CORTE SUPREMA DE JUSTICIA</w:t>
      </w:r>
    </w:p>
    <w:p w:rsidR="00000000" w:rsidRPr="00746253" w:rsidRDefault="00746253" w:rsidP="00746253"/>
    <w:p w:rsidR="00000000" w:rsidRPr="00746253" w:rsidRDefault="00746253" w:rsidP="00746253"/>
    <w:p w:rsidR="00000000" w:rsidRPr="00746253" w:rsidRDefault="00746253" w:rsidP="00746253">
      <w:r w:rsidRPr="00746253">
        <w:t>PRIMERA SALA DE LO CIVIL Y</w:t>
      </w:r>
      <w:r w:rsidRPr="00746253">
        <w:t xml:space="preserve"> MERCANTIL</w:t>
      </w:r>
    </w:p>
    <w:p w:rsidR="00000000" w:rsidRPr="00746253" w:rsidRDefault="00746253" w:rsidP="00746253"/>
    <w:p w:rsidR="00000000" w:rsidRPr="00746253" w:rsidRDefault="00746253" w:rsidP="00746253">
      <w:r w:rsidRPr="00746253">
        <w:t xml:space="preserve">10-2004 </w:t>
      </w:r>
    </w:p>
    <w:p w:rsidR="00000000" w:rsidRPr="00746253" w:rsidRDefault="00746253" w:rsidP="00746253">
      <w:r w:rsidRPr="00746253">
        <w:t xml:space="preserve">Recurso de casación en el juicio seguido por Lisa Ann Minton Slaymaker en contra de José Alejandro Peñafiel Salgado </w:t>
      </w:r>
    </w:p>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0757-2003-RA </w:t>
      </w:r>
    </w:p>
    <w:p w:rsidR="00000000" w:rsidRPr="00746253" w:rsidRDefault="00746253" w:rsidP="00746253">
      <w:r w:rsidRPr="00746253">
        <w:t>Revócase la resolución venida en grado y concédese e</w:t>
      </w:r>
      <w:r w:rsidRPr="00746253">
        <w:t xml:space="preserve">l amparo constitucional propuesto por el señor Wilson Fernando Ugarte Calero, por ser procedente </w:t>
      </w:r>
    </w:p>
    <w:p w:rsidR="00000000" w:rsidRPr="00746253" w:rsidRDefault="00746253" w:rsidP="00746253"/>
    <w:p w:rsidR="00000000" w:rsidRPr="00746253" w:rsidRDefault="00746253" w:rsidP="00746253">
      <w:r w:rsidRPr="00746253">
        <w:t xml:space="preserve">003-2004-RA </w:t>
      </w:r>
    </w:p>
    <w:p w:rsidR="00000000" w:rsidRPr="00746253" w:rsidRDefault="00746253" w:rsidP="00746253">
      <w:r w:rsidRPr="00746253">
        <w:t>Confírmase la resolución pronunciada por el Juez Quinto de lo Civil de Chimborazo, que desecha la acción de amparo constitucional planteada p</w:t>
      </w:r>
      <w:r w:rsidRPr="00746253">
        <w:t xml:space="preserve">or el señor Cbos. </w:t>
      </w:r>
    </w:p>
    <w:p w:rsidR="00000000" w:rsidRPr="00746253" w:rsidRDefault="00746253" w:rsidP="00746253">
      <w:r w:rsidRPr="00746253">
        <w:t xml:space="preserve">Segundo Víctor Quito Guapi </w:t>
      </w:r>
    </w:p>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 xml:space="preserve">Cantón Alausí: Que establece la tasa para la licencia anual de funcionamiento de los establecimientos turísticos </w:t>
      </w:r>
    </w:p>
    <w:p w:rsidR="00000000" w:rsidRPr="00746253" w:rsidRDefault="00746253" w:rsidP="00746253"/>
    <w:p w:rsidR="00000000" w:rsidRPr="00746253" w:rsidRDefault="00746253" w:rsidP="00746253"/>
    <w:p w:rsidR="00000000" w:rsidRPr="00746253" w:rsidRDefault="00746253" w:rsidP="00746253">
      <w:r w:rsidRPr="00746253">
        <w:t>Cantón Taisha: Que reglamenta y pone en vigencia el Plan de D</w:t>
      </w:r>
      <w:r w:rsidRPr="00746253">
        <w:t xml:space="preserve">esarrollo Estratégico Cantonal </w:t>
      </w:r>
    </w:p>
    <w:p w:rsidR="00000000" w:rsidRPr="00746253" w:rsidRDefault="00746253" w:rsidP="00746253"/>
    <w:p w:rsidR="00000000" w:rsidRPr="00746253" w:rsidRDefault="00746253" w:rsidP="00746253">
      <w:r w:rsidRPr="00746253">
        <w:t>AVISO JUDICIAL:</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Juicio de expropiación seguido por el Gobierno Municipal del Cantón Atahualpa en contra de la señora Amanda Aguirre Reyes vda. de Tinoco y otros (2da. publicación) </w:t>
      </w:r>
    </w:p>
    <w:p w:rsidR="00000000" w:rsidRPr="00746253" w:rsidRDefault="00746253" w:rsidP="00746253">
      <w:r w:rsidRPr="00746253">
        <w:t>FE DE ERRATAS:</w:t>
      </w:r>
    </w:p>
    <w:p w:rsidR="00000000" w:rsidRPr="00746253" w:rsidRDefault="00746253" w:rsidP="00746253"/>
    <w:p w:rsidR="00000000" w:rsidRPr="00746253" w:rsidRDefault="00746253" w:rsidP="00746253"/>
    <w:p w:rsidR="00000000" w:rsidRPr="00746253" w:rsidRDefault="00746253" w:rsidP="00746253">
      <w:r w:rsidRPr="00746253">
        <w:t>A la publicaci</w:t>
      </w:r>
      <w:r w:rsidRPr="00746253">
        <w:t xml:space="preserve">ón del Sumario del Registro Oficial N° 325 de 30 de abril del 2004 </w:t>
      </w:r>
    </w:p>
    <w:p w:rsidR="00000000" w:rsidRPr="00746253" w:rsidRDefault="00746253" w:rsidP="00746253"/>
    <w:p w:rsidR="00000000" w:rsidRPr="00746253" w:rsidRDefault="00746253" w:rsidP="00746253">
      <w:r w:rsidRPr="00746253">
        <w:t>A la publicación de las Codificaciones: Recopilación de Leyes Agrarias, emitidas por el Congreso Nacional, Comisión de Legislación y Codificación, efectuada en el Suplemento al Registro</w:t>
      </w:r>
      <w:r w:rsidRPr="00746253">
        <w:t xml:space="preserve"> Oficial N° 315 de 16 de abril del presente año </w:t>
      </w:r>
    </w:p>
    <w:p w:rsidR="00000000" w:rsidRPr="00746253" w:rsidRDefault="00746253" w:rsidP="00746253"/>
    <w:p w:rsidR="00000000" w:rsidRPr="00746253" w:rsidRDefault="00746253" w:rsidP="00746253"/>
    <w:p w:rsidR="00000000" w:rsidRPr="00746253" w:rsidRDefault="00746253" w:rsidP="00746253">
      <w:r w:rsidRPr="00746253">
        <w:t>7 de Mayo del 2004 -- Nº 330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1627</w:t>
      </w:r>
    </w:p>
    <w:p w:rsidR="00000000" w:rsidRPr="00746253" w:rsidRDefault="00746253" w:rsidP="00746253">
      <w:r w:rsidRPr="00746253">
        <w:t xml:space="preserve">Decláranse en comisión de servicios al señor economista Mauricio Pozo Crespo, Ministro de Economía y Finanzas </w:t>
      </w:r>
      <w:r w:rsidRPr="00746253">
        <w:t xml:space="preserve">y al señor Gilberto Pazmiño Arias, Subsecretario General de Economía y Finanzas (E) </w:t>
      </w:r>
    </w:p>
    <w:p w:rsidR="00000000" w:rsidRPr="00746253" w:rsidRDefault="00746253" w:rsidP="00746253"/>
    <w:p w:rsidR="00000000" w:rsidRPr="00746253" w:rsidRDefault="00746253" w:rsidP="00746253">
      <w:r w:rsidRPr="00746253">
        <w:t>1628</w:t>
      </w:r>
    </w:p>
    <w:p w:rsidR="00000000" w:rsidRPr="00746253" w:rsidRDefault="00746253" w:rsidP="00746253">
      <w:r w:rsidRPr="00746253">
        <w:t>Autorízase al Ministro de Economía y Finanzas para que suscriba un contrato de crédito y fideicomiso con el Banco del Estado, destinado a cofinanciar el desfinanc</w:t>
      </w:r>
      <w:r w:rsidRPr="00746253">
        <w:t xml:space="preserve">iamiento del Proyecto “Alcanta-rillado Combinado de Saquisilí” </w:t>
      </w:r>
    </w:p>
    <w:p w:rsidR="00000000" w:rsidRPr="00746253" w:rsidRDefault="00746253" w:rsidP="00746253"/>
    <w:p w:rsidR="00000000" w:rsidRPr="00746253" w:rsidRDefault="00746253" w:rsidP="00746253">
      <w:r w:rsidRPr="00746253">
        <w:t>1629</w:t>
      </w:r>
    </w:p>
    <w:p w:rsidR="00000000" w:rsidRPr="00746253" w:rsidRDefault="00746253" w:rsidP="00746253">
      <w:r w:rsidRPr="00746253">
        <w:t>Autorízase el viaje del señor Vicepre-sidente Constitucional de la República, doctor Alfredo Palacio Gonzáles, a la República Federativa del Brasil</w:t>
      </w:r>
    </w:p>
    <w:p w:rsidR="00000000" w:rsidRPr="00746253" w:rsidRDefault="00746253" w:rsidP="00746253"/>
    <w:p w:rsidR="00000000" w:rsidRPr="00746253" w:rsidRDefault="00746253" w:rsidP="00746253">
      <w:r w:rsidRPr="00746253">
        <w:t>1630</w:t>
      </w:r>
    </w:p>
    <w:p w:rsidR="00000000" w:rsidRPr="00746253" w:rsidRDefault="00746253" w:rsidP="00746253">
      <w:r w:rsidRPr="00746253">
        <w:t xml:space="preserve">Autorízase el viaje de la </w:t>
      </w:r>
      <w:r w:rsidRPr="00746253">
        <w:t xml:space="preserve">señora Ivonne Juez de Baki, Ministra de Comercio Exterior, Industrialización, Pesca y Competitividad; doctor Cristian Espinosa, Subsecretario de Comercio Exterior; y, licenciado Juan Francisco Ballén, Director Ejecutivo del COMEXI </w:t>
      </w:r>
    </w:p>
    <w:p w:rsidR="00000000" w:rsidRPr="00746253" w:rsidRDefault="00746253" w:rsidP="00746253"/>
    <w:p w:rsidR="00000000" w:rsidRPr="00746253" w:rsidRDefault="00746253" w:rsidP="00746253">
      <w:r w:rsidRPr="00746253">
        <w:t>1632</w:t>
      </w:r>
    </w:p>
    <w:p w:rsidR="00000000" w:rsidRPr="00746253" w:rsidRDefault="00746253" w:rsidP="00746253">
      <w:r w:rsidRPr="00746253">
        <w:t>Refórmase el Ar</w:t>
      </w:r>
      <w:r w:rsidRPr="00746253">
        <w:t>ancel Nacional de Importaciones</w:t>
      </w:r>
    </w:p>
    <w:p w:rsidR="00000000" w:rsidRPr="00746253" w:rsidRDefault="00746253" w:rsidP="00746253"/>
    <w:p w:rsidR="00000000" w:rsidRPr="00746253" w:rsidRDefault="00746253" w:rsidP="00746253">
      <w:r w:rsidRPr="00746253">
        <w:t>1633</w:t>
      </w:r>
    </w:p>
    <w:p w:rsidR="00000000" w:rsidRPr="00746253" w:rsidRDefault="00746253" w:rsidP="00746253">
      <w:r w:rsidRPr="00746253">
        <w:t>Otórgase a la Empresa HOSPIFUTURO S.A., domiciliada en la ciudad de Quito, la concesión para la operación y establecimiento de una zona franca de servicios hospitalarios</w:t>
      </w:r>
    </w:p>
    <w:p w:rsidR="00000000" w:rsidRPr="00746253" w:rsidRDefault="00746253" w:rsidP="00746253"/>
    <w:p w:rsidR="00000000" w:rsidRPr="00746253" w:rsidRDefault="00746253" w:rsidP="00746253">
      <w:r w:rsidRPr="00746253">
        <w:t>1636</w:t>
      </w:r>
    </w:p>
    <w:p w:rsidR="00000000" w:rsidRPr="00746253" w:rsidRDefault="00746253" w:rsidP="00746253">
      <w:r w:rsidRPr="00746253">
        <w:t>Autorízase al Ministro de Economía y</w:t>
      </w:r>
      <w:r w:rsidRPr="00746253">
        <w:t xml:space="preserve"> Finanzas para que suscriba un contrato de crédito y fideicomiso con el Banco del Estado, destinado a financiar el proyecto de inversión “Rehabilitación y Mejora-miento de la Vía Cuatro Esquinas - Salinas” de la provincia de Bolívar</w:t>
      </w:r>
    </w:p>
    <w:p w:rsidR="00000000" w:rsidRPr="00746253" w:rsidRDefault="00746253" w:rsidP="00746253"/>
    <w:p w:rsidR="00000000" w:rsidRPr="00746253" w:rsidRDefault="00746253" w:rsidP="00746253"/>
    <w:p w:rsidR="00000000" w:rsidRPr="00746253" w:rsidRDefault="00746253" w:rsidP="00746253">
      <w:r w:rsidRPr="00746253">
        <w:lastRenderedPageBreak/>
        <w:t>ACUERDOS: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w:t>
      </w:r>
      <w:r w:rsidRPr="00746253">
        <w:t>INISTERIO DEL AMBIENTE</w:t>
      </w:r>
    </w:p>
    <w:p w:rsidR="00000000" w:rsidRPr="00746253" w:rsidRDefault="00746253" w:rsidP="00746253"/>
    <w:p w:rsidR="00000000" w:rsidRPr="00746253" w:rsidRDefault="00746253" w:rsidP="00746253">
      <w:r w:rsidRPr="00746253">
        <w:t>032</w:t>
      </w:r>
    </w:p>
    <w:p w:rsidR="00000000" w:rsidRPr="00746253" w:rsidRDefault="00746253" w:rsidP="00746253">
      <w:r w:rsidRPr="00746253">
        <w:t>Establécese la nueva delimitación del Parque Nacional Sangay, excluyendo del mismo y del Patrimonio Nacional de Areas Naturales la superficie de 15.659,97 hectáreas</w:t>
      </w:r>
    </w:p>
    <w:p w:rsidR="00000000" w:rsidRPr="00746253" w:rsidRDefault="00746253" w:rsidP="00746253"/>
    <w:p w:rsidR="00000000" w:rsidRPr="00746253" w:rsidRDefault="00746253" w:rsidP="00746253"/>
    <w:p w:rsidR="00000000" w:rsidRPr="00746253" w:rsidRDefault="00746253" w:rsidP="00746253">
      <w:r w:rsidRPr="00746253">
        <w:t>MINISTERIO DE ECONOMIA</w:t>
      </w:r>
    </w:p>
    <w:p w:rsidR="00000000" w:rsidRPr="00746253" w:rsidRDefault="00746253" w:rsidP="00746253">
      <w:r w:rsidRPr="00746253">
        <w:t>Y FINANZAS:</w:t>
      </w:r>
    </w:p>
    <w:p w:rsidR="00000000" w:rsidRPr="00746253" w:rsidRDefault="00746253" w:rsidP="00746253"/>
    <w:p w:rsidR="00000000" w:rsidRPr="00746253" w:rsidRDefault="00746253" w:rsidP="00746253">
      <w:r w:rsidRPr="00746253">
        <w:t>101</w:t>
      </w:r>
    </w:p>
    <w:p w:rsidR="00000000" w:rsidRPr="00746253" w:rsidRDefault="00746253" w:rsidP="00746253">
      <w:r w:rsidRPr="00746253">
        <w:t xml:space="preserve">Autorízase </w:t>
      </w:r>
      <w:r w:rsidRPr="00746253">
        <w:t>la emisión e impresión de varios formularios</w:t>
      </w:r>
    </w:p>
    <w:p w:rsidR="00000000" w:rsidRPr="00746253" w:rsidRDefault="00746253" w:rsidP="00746253"/>
    <w:p w:rsidR="00000000" w:rsidRPr="00746253" w:rsidRDefault="00746253" w:rsidP="00746253">
      <w:r w:rsidRPr="00746253">
        <w:t>106</w:t>
      </w:r>
    </w:p>
    <w:p w:rsidR="00000000" w:rsidRPr="00746253" w:rsidRDefault="00746253" w:rsidP="00746253">
      <w:r w:rsidRPr="00746253">
        <w:t>Expídese el Plan de Reducción de Endeudamiento Público</w:t>
      </w:r>
    </w:p>
    <w:p w:rsidR="00000000" w:rsidRPr="00746253" w:rsidRDefault="00746253" w:rsidP="00746253"/>
    <w:p w:rsidR="00000000" w:rsidRPr="00746253" w:rsidRDefault="00746253" w:rsidP="00746253"/>
    <w:p w:rsidR="00000000" w:rsidRPr="00746253" w:rsidRDefault="00746253" w:rsidP="00746253">
      <w:r w:rsidRPr="00746253">
        <w:t>MINISTERIO DE TURISMO</w:t>
      </w:r>
    </w:p>
    <w:p w:rsidR="00000000" w:rsidRPr="00746253" w:rsidRDefault="00746253" w:rsidP="00746253"/>
    <w:p w:rsidR="00000000" w:rsidRPr="00746253" w:rsidRDefault="00746253" w:rsidP="00746253">
      <w:r w:rsidRPr="00746253">
        <w:t xml:space="preserve">20040009 </w:t>
      </w:r>
    </w:p>
    <w:p w:rsidR="00000000" w:rsidRPr="00746253" w:rsidRDefault="00746253" w:rsidP="00746253">
      <w:r w:rsidRPr="00746253">
        <w:t xml:space="preserve">Modifícase el Reglamento Interno de Contrataciones </w:t>
      </w:r>
    </w:p>
    <w:p w:rsidR="00000000" w:rsidRPr="00746253" w:rsidRDefault="00746253" w:rsidP="00746253"/>
    <w:p w:rsidR="00000000" w:rsidRPr="00746253" w:rsidRDefault="00746253" w:rsidP="00746253">
      <w:r w:rsidRPr="00746253">
        <w:t xml:space="preserve">20040018 </w:t>
      </w:r>
    </w:p>
    <w:p w:rsidR="00000000" w:rsidRPr="00746253" w:rsidRDefault="00746253" w:rsidP="00746253">
      <w:r w:rsidRPr="00746253">
        <w:t>Refórmase el Estatuto del Colegio de Prof</w:t>
      </w:r>
      <w:r w:rsidRPr="00746253">
        <w:t xml:space="preserve">esionales de Turismo y Hotelería de Pichincha </w:t>
      </w:r>
    </w:p>
    <w:p w:rsidR="00000000" w:rsidRPr="00746253" w:rsidRDefault="00746253" w:rsidP="00746253"/>
    <w:p w:rsidR="00000000" w:rsidRPr="00746253" w:rsidRDefault="00746253" w:rsidP="00746253">
      <w:r w:rsidRPr="00746253">
        <w:t xml:space="preserve">20040019 </w:t>
      </w:r>
    </w:p>
    <w:p w:rsidR="00000000" w:rsidRPr="00746253" w:rsidRDefault="00746253" w:rsidP="00746253">
      <w:r w:rsidRPr="00746253">
        <w:t xml:space="preserve">Refórmase el Estatuto del Buró de Convenciones e Incentivos de Quito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w:t>
      </w:r>
    </w:p>
    <w:p w:rsidR="00000000" w:rsidRPr="00746253" w:rsidRDefault="00746253" w:rsidP="00746253">
      <w:r w:rsidRPr="00746253">
        <w:t>DE LO FISCAL:</w:t>
      </w:r>
    </w:p>
    <w:p w:rsidR="00000000" w:rsidRPr="00746253" w:rsidRDefault="00746253" w:rsidP="00746253"/>
    <w:p w:rsidR="00000000" w:rsidRPr="00746253" w:rsidRDefault="00746253" w:rsidP="00746253"/>
    <w:p w:rsidR="00000000" w:rsidRPr="00746253" w:rsidRDefault="00746253" w:rsidP="00746253">
      <w:r w:rsidRPr="00746253">
        <w:t>Recursos de casación en los jui</w:t>
      </w:r>
      <w:r w:rsidRPr="00746253">
        <w:t>cios seguidos por las siguientes personas e instituciones:</w:t>
      </w:r>
    </w:p>
    <w:p w:rsidR="00000000" w:rsidRPr="00746253" w:rsidRDefault="00746253" w:rsidP="00746253"/>
    <w:p w:rsidR="00000000" w:rsidRPr="00746253" w:rsidRDefault="00746253" w:rsidP="00746253">
      <w:r w:rsidRPr="00746253">
        <w:t>31-98</w:t>
      </w:r>
    </w:p>
    <w:p w:rsidR="00000000" w:rsidRPr="00746253" w:rsidRDefault="00746253" w:rsidP="00746253">
      <w:r w:rsidRPr="00746253">
        <w:t>Conservera del Valle S.A. en contra de la Directora General del Servicio de Rentas Internas</w:t>
      </w:r>
    </w:p>
    <w:p w:rsidR="00000000" w:rsidRPr="00746253" w:rsidRDefault="00746253" w:rsidP="00746253"/>
    <w:p w:rsidR="00000000" w:rsidRPr="00746253" w:rsidRDefault="00746253" w:rsidP="00746253">
      <w:r w:rsidRPr="00746253">
        <w:t xml:space="preserve">139-2000 </w:t>
      </w:r>
    </w:p>
    <w:p w:rsidR="00000000" w:rsidRPr="00746253" w:rsidRDefault="00746253" w:rsidP="00746253">
      <w:r w:rsidRPr="00746253">
        <w:t>Jabonería Wilson S.A. en contra de la Directora General del Servicio de Rentas In</w:t>
      </w:r>
      <w:r w:rsidRPr="00746253">
        <w:t xml:space="preserve">ternas </w:t>
      </w:r>
    </w:p>
    <w:p w:rsidR="00000000" w:rsidRPr="00746253" w:rsidRDefault="00746253" w:rsidP="00746253"/>
    <w:p w:rsidR="00000000" w:rsidRPr="00746253" w:rsidRDefault="00746253" w:rsidP="00746253">
      <w:r w:rsidRPr="00746253">
        <w:t>31-2002</w:t>
      </w:r>
    </w:p>
    <w:p w:rsidR="00000000" w:rsidRPr="00746253" w:rsidRDefault="00746253" w:rsidP="00746253">
      <w:r w:rsidRPr="00746253">
        <w:t>Luis Aníbal Valencia Chang en contra de la Corporación Aduanera Ecuatoriana</w:t>
      </w:r>
    </w:p>
    <w:p w:rsidR="00000000" w:rsidRPr="00746253" w:rsidRDefault="00746253" w:rsidP="00746253"/>
    <w:p w:rsidR="00000000" w:rsidRPr="00746253" w:rsidRDefault="00746253" w:rsidP="00746253">
      <w:r w:rsidRPr="00746253">
        <w:t>49-2003</w:t>
      </w:r>
    </w:p>
    <w:p w:rsidR="00000000" w:rsidRPr="00746253" w:rsidRDefault="00746253" w:rsidP="00746253">
      <w:r w:rsidRPr="00746253">
        <w:t>Compañía Cervecería Suramericana S.A. “CERVESURSA” en contra de la Corporación Aduanera Ecuatoriana</w:t>
      </w:r>
    </w:p>
    <w:p w:rsidR="00000000" w:rsidRPr="00746253" w:rsidRDefault="00746253" w:rsidP="00746253"/>
    <w:p w:rsidR="00000000" w:rsidRPr="00746253" w:rsidRDefault="00746253" w:rsidP="00746253">
      <w:r w:rsidRPr="00746253">
        <w:t>73-2003</w:t>
      </w:r>
    </w:p>
    <w:p w:rsidR="00000000" w:rsidRPr="00746253" w:rsidRDefault="00746253" w:rsidP="00746253">
      <w:r w:rsidRPr="00746253">
        <w:lastRenderedPageBreak/>
        <w:t>Compañía SHELL Ecuador S.A. en contr</w:t>
      </w:r>
      <w:r w:rsidRPr="00746253">
        <w:t>a de la Corporación Aduanera Ecuatoriana</w:t>
      </w:r>
    </w:p>
    <w:p w:rsidR="00000000" w:rsidRPr="00746253" w:rsidRDefault="00746253" w:rsidP="00746253"/>
    <w:p w:rsidR="00000000" w:rsidRPr="00746253" w:rsidRDefault="00746253" w:rsidP="00746253">
      <w:r w:rsidRPr="00746253">
        <w:t>75-2003</w:t>
      </w:r>
    </w:p>
    <w:p w:rsidR="00000000" w:rsidRPr="00746253" w:rsidRDefault="00746253" w:rsidP="00746253">
      <w:r w:rsidRPr="00746253">
        <w:t>Compañía Helmerich &amp; Payne en contra de la Director Regional del Servicio de Rentas Internas del Norte</w:t>
      </w:r>
    </w:p>
    <w:p w:rsidR="00000000" w:rsidRPr="00746253" w:rsidRDefault="00746253" w:rsidP="00746253"/>
    <w:p w:rsidR="00000000" w:rsidRPr="00746253" w:rsidRDefault="00746253" w:rsidP="00746253">
      <w:r w:rsidRPr="00746253">
        <w:t>79-2003</w:t>
      </w:r>
    </w:p>
    <w:p w:rsidR="00000000" w:rsidRPr="00746253" w:rsidRDefault="00746253" w:rsidP="00746253">
      <w:r w:rsidRPr="00746253">
        <w:t>Doctor Juan Fernando Páez Terán en contra del Ilustre Municipio del Distrito Metropolita</w:t>
      </w:r>
      <w:r w:rsidRPr="00746253">
        <w:t>no de Quito</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0071-2004-RA</w:t>
      </w:r>
    </w:p>
    <w:p w:rsidR="00000000" w:rsidRPr="00746253" w:rsidRDefault="00746253" w:rsidP="00746253">
      <w:r w:rsidRPr="00746253">
        <w:t>Confírmase la resolución venida en grado y niégase el amparo constitucional interpuesto por el señor Nelson Epifanio Villagómez Pérez, por ser improcedente</w:t>
      </w:r>
    </w:p>
    <w:p w:rsidR="00000000" w:rsidRPr="00746253" w:rsidRDefault="00746253" w:rsidP="00746253"/>
    <w:p w:rsidR="00000000" w:rsidRPr="00746253" w:rsidRDefault="00746253" w:rsidP="00746253">
      <w:r w:rsidRPr="00746253">
        <w:t>0078-2</w:t>
      </w:r>
      <w:r w:rsidRPr="00746253">
        <w:t>004-RA</w:t>
      </w:r>
    </w:p>
    <w:p w:rsidR="00000000" w:rsidRPr="00746253" w:rsidRDefault="00746253" w:rsidP="00746253">
      <w:r w:rsidRPr="00746253">
        <w:t>Deséchase por improcedente la acción de amparo constitucional interpuesta por Segundo Antonio Pastrana Arévalo</w:t>
      </w:r>
    </w:p>
    <w:p w:rsidR="00000000" w:rsidRPr="00746253" w:rsidRDefault="00746253" w:rsidP="00746253"/>
    <w:p w:rsidR="00000000" w:rsidRPr="00746253" w:rsidRDefault="00746253" w:rsidP="00746253">
      <w:r w:rsidRPr="00746253">
        <w:t>0087-2004-RA</w:t>
      </w:r>
    </w:p>
    <w:p w:rsidR="00000000" w:rsidRPr="00746253" w:rsidRDefault="00746253" w:rsidP="00746253">
      <w:r w:rsidRPr="00746253">
        <w:t xml:space="preserve">Confírmase la resolución de primer nivel y concédese el amparo constitucional planteado por Ramón Edmundo Molina Revelo </w:t>
      </w:r>
      <w:r w:rsidRPr="00746253">
        <w:t xml:space="preserve">y otros </w:t>
      </w:r>
    </w:p>
    <w:p w:rsidR="00000000" w:rsidRPr="00746253" w:rsidRDefault="00746253" w:rsidP="00746253"/>
    <w:p w:rsidR="00000000" w:rsidRPr="00746253" w:rsidRDefault="00746253" w:rsidP="00746253">
      <w:r w:rsidRPr="00746253">
        <w:t xml:space="preserve">0101-2004-RA </w:t>
      </w:r>
    </w:p>
    <w:p w:rsidR="00000000" w:rsidRPr="00746253" w:rsidRDefault="00746253" w:rsidP="00746253">
      <w:r w:rsidRPr="00746253">
        <w:t xml:space="preserve">Confírmase la resolución venida en grado y niégase el amparo constitucional interpuesto por el ingeniero de sistemas de computación e informática Juan Carlos Avendaño Hidalgo, por ser improcedente </w:t>
      </w:r>
    </w:p>
    <w:p w:rsidR="00000000" w:rsidRPr="00746253" w:rsidRDefault="00746253" w:rsidP="00746253"/>
    <w:p w:rsidR="00000000" w:rsidRPr="00746253" w:rsidRDefault="00746253" w:rsidP="00746253">
      <w:r w:rsidRPr="00746253">
        <w:t>0132-2004-RA</w:t>
      </w:r>
    </w:p>
    <w:p w:rsidR="00000000" w:rsidRPr="00746253" w:rsidRDefault="00746253" w:rsidP="00746253">
      <w:r w:rsidRPr="00746253">
        <w:t>Inadmitir la a</w:t>
      </w:r>
      <w:r w:rsidRPr="00746253">
        <w:t xml:space="preserve">cción de amparo constitucional propuesta por el doctor Juan Fernando Burbano Cadena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 Cantón La Libertad: Sustitutiva que reglamenta los recargos e impuestos adicionales a los solares no edificados y construcciones obsole</w:t>
      </w:r>
      <w:r w:rsidRPr="00746253">
        <w:t>tas</w:t>
      </w:r>
    </w:p>
    <w:p w:rsidR="00000000" w:rsidRPr="00746253" w:rsidRDefault="00746253" w:rsidP="00746253"/>
    <w:p w:rsidR="00000000" w:rsidRPr="00746253" w:rsidRDefault="00746253" w:rsidP="00746253">
      <w:r w:rsidRPr="00746253">
        <w:t>- Cantón Catamayo: Para la determinación, administración y recaudación del im-puesto a los predios urbanos del período 2004 - 2008</w:t>
      </w:r>
    </w:p>
    <w:p w:rsidR="00000000" w:rsidRPr="00746253" w:rsidRDefault="00746253" w:rsidP="00746253"/>
    <w:p w:rsidR="00000000" w:rsidRPr="00746253" w:rsidRDefault="00746253" w:rsidP="00746253"/>
    <w:p w:rsidR="00000000" w:rsidRPr="00746253" w:rsidRDefault="00746253" w:rsidP="00746253">
      <w:r w:rsidRPr="00746253">
        <w:t>10 de Mayo del 2004 -- Nº 331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p w:rsidR="00000000" w:rsidRPr="00746253" w:rsidRDefault="00746253" w:rsidP="00746253">
      <w:r w:rsidRPr="00746253">
        <w:t xml:space="preserve">25-279 </w:t>
      </w:r>
    </w:p>
    <w:p w:rsidR="00000000" w:rsidRPr="00746253" w:rsidRDefault="00746253" w:rsidP="00746253">
      <w:r w:rsidRPr="00746253">
        <w:t xml:space="preserve">Proyecto de Ley </w:t>
      </w:r>
      <w:r w:rsidRPr="00746253">
        <w:t xml:space="preserve">interpretativa del inciso 4 del artículo 32 de la Ley N° 006 de Control Tributario y Financiero, agregado por el artículo 1 de la Ley 17, publicada en el Suplemento del Registro Oficial N° 75 del 27 de noviembre de 1992 </w:t>
      </w:r>
    </w:p>
    <w:p w:rsidR="00000000" w:rsidRPr="00746253" w:rsidRDefault="00746253" w:rsidP="00746253"/>
    <w:p w:rsidR="00000000" w:rsidRPr="00746253" w:rsidRDefault="00746253" w:rsidP="00746253">
      <w:r w:rsidRPr="00746253">
        <w:t xml:space="preserve">25-280 </w:t>
      </w:r>
    </w:p>
    <w:p w:rsidR="00000000" w:rsidRPr="00746253" w:rsidRDefault="00746253" w:rsidP="00746253"/>
    <w:p w:rsidR="00000000" w:rsidRPr="00746253" w:rsidRDefault="00746253" w:rsidP="00746253">
      <w:r w:rsidRPr="00746253">
        <w:t>Proyecto de Ley Refor</w:t>
      </w:r>
      <w:r w:rsidRPr="00746253">
        <w:t xml:space="preserve">matoria a los artículos 801 y 1053 del Código de Procedimiento Civil </w:t>
      </w:r>
    </w:p>
    <w:p w:rsidR="00000000" w:rsidRPr="00746253" w:rsidRDefault="00746253" w:rsidP="00746253"/>
    <w:p w:rsidR="00000000" w:rsidRPr="00746253" w:rsidRDefault="00746253" w:rsidP="00746253">
      <w:r w:rsidRPr="00746253">
        <w:t xml:space="preserve">25-281 </w:t>
      </w:r>
    </w:p>
    <w:p w:rsidR="00000000" w:rsidRPr="00746253" w:rsidRDefault="00746253" w:rsidP="00746253">
      <w:r w:rsidRPr="00746253">
        <w:t xml:space="preserve">Proyecto de Ley Reformatoria a la Ley de Reordenamiento en Materia Económica en el Area Tributario-Financiera </w:t>
      </w:r>
    </w:p>
    <w:p w:rsidR="00000000" w:rsidRPr="00746253" w:rsidRDefault="00746253" w:rsidP="00746253"/>
    <w:p w:rsidR="00000000" w:rsidRPr="00746253" w:rsidRDefault="00746253" w:rsidP="00746253">
      <w:r w:rsidRPr="00746253">
        <w:t xml:space="preserve">25-282 </w:t>
      </w:r>
    </w:p>
    <w:p w:rsidR="00000000" w:rsidRPr="00746253" w:rsidRDefault="00746253" w:rsidP="00746253">
      <w:r w:rsidRPr="00746253">
        <w:t xml:space="preserve">Proyecto de Ley Reformatoria al Código del Trabajo </w:t>
      </w:r>
      <w:r w:rsidRPr="00746253">
        <w:t xml:space="preserve">que Norma el Funcionamiento de las Empresas Tercerizadoras </w:t>
      </w:r>
    </w:p>
    <w:p w:rsidR="00000000" w:rsidRPr="00746253" w:rsidRDefault="00746253" w:rsidP="00746253"/>
    <w:p w:rsidR="00000000" w:rsidRPr="00746253" w:rsidRDefault="00746253" w:rsidP="00746253">
      <w:r w:rsidRPr="00746253">
        <w:t xml:space="preserve">25-283 </w:t>
      </w:r>
    </w:p>
    <w:p w:rsidR="00000000" w:rsidRPr="00746253" w:rsidRDefault="00746253" w:rsidP="00746253">
      <w:r w:rsidRPr="00746253">
        <w:t xml:space="preserve">Proyecto de Ley para el Control, Manejo, Comercialización y Exportación de la Tagua </w:t>
      </w:r>
    </w:p>
    <w:p w:rsidR="00000000" w:rsidRPr="00746253" w:rsidRDefault="00746253" w:rsidP="00746253"/>
    <w:p w:rsidR="00000000" w:rsidRPr="00746253" w:rsidRDefault="00746253" w:rsidP="00746253">
      <w:r w:rsidRPr="00746253">
        <w:t xml:space="preserve">25-284 </w:t>
      </w:r>
    </w:p>
    <w:p w:rsidR="00000000" w:rsidRPr="00746253" w:rsidRDefault="00746253" w:rsidP="00746253">
      <w:r w:rsidRPr="00746253">
        <w:t>Proyecto de Ley Reformatoria al artículo 45 de la Ley Forestal y de Conservación de Are</w:t>
      </w:r>
      <w:r w:rsidRPr="00746253">
        <w:t xml:space="preserve">as Naturales y Vida Silvestre </w:t>
      </w:r>
    </w:p>
    <w:p w:rsidR="00000000" w:rsidRPr="00746253" w:rsidRDefault="00746253" w:rsidP="00746253"/>
    <w:p w:rsidR="00000000" w:rsidRPr="00746253" w:rsidRDefault="00746253" w:rsidP="00746253">
      <w:r w:rsidRPr="00746253">
        <w:t xml:space="preserve">25-285 </w:t>
      </w:r>
    </w:p>
    <w:p w:rsidR="00000000" w:rsidRPr="00746253" w:rsidRDefault="00746253" w:rsidP="00746253">
      <w:r w:rsidRPr="00746253">
        <w:t xml:space="preserve">Proyecto de Ley del Consejo Técnico de Planificación del Desarrollo Económico y Social </w:t>
      </w:r>
    </w:p>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p w:rsidR="00000000" w:rsidRPr="00746253" w:rsidRDefault="00746253" w:rsidP="00746253">
      <w:r w:rsidRPr="00746253">
        <w:t xml:space="preserve">1638 </w:t>
      </w:r>
    </w:p>
    <w:p w:rsidR="00000000" w:rsidRPr="00746253" w:rsidRDefault="00746253" w:rsidP="00746253">
      <w:r w:rsidRPr="00746253">
        <w:t>Modifícase a cero por ciento (0%) ad-valórem el nivel arancelario para la subparti</w:t>
      </w:r>
      <w:r w:rsidRPr="00746253">
        <w:t xml:space="preserve">da NANDINA (Decisión 507) 8441.30.00 </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009 </w:t>
      </w:r>
    </w:p>
    <w:p w:rsidR="00000000" w:rsidRPr="00746253" w:rsidRDefault="00746253" w:rsidP="00746253">
      <w:r w:rsidRPr="00746253">
        <w:t xml:space="preserve">Oficialízase el método ARCON, creado por Jaime Parejo García, como sistema para la formación e intervención de equipos caninos de salvamento en catástrofes </w:t>
      </w:r>
    </w:p>
    <w:p w:rsidR="00000000" w:rsidRPr="00746253" w:rsidRDefault="00746253" w:rsidP="00746253">
      <w:r w:rsidRPr="00746253">
        <w:t>RESOLUCIONES</w:t>
      </w:r>
      <w:r w:rsidRPr="00746253">
        <w:t>:</w:t>
      </w:r>
    </w:p>
    <w:p w:rsidR="00000000" w:rsidRPr="00746253" w:rsidRDefault="00746253" w:rsidP="00746253"/>
    <w:p w:rsidR="00000000" w:rsidRPr="00746253" w:rsidRDefault="00746253" w:rsidP="00746253"/>
    <w:p w:rsidR="00000000" w:rsidRPr="00746253" w:rsidRDefault="00746253" w:rsidP="00746253">
      <w:r w:rsidRPr="00746253">
        <w:t>CONSEJO DIRECTIVO DEL INSTITUTO ECUATORIANO DE SEGURIDAD SOCIAL:</w:t>
      </w:r>
    </w:p>
    <w:p w:rsidR="00000000" w:rsidRPr="00746253" w:rsidRDefault="00746253" w:rsidP="00746253"/>
    <w:p w:rsidR="00000000" w:rsidRPr="00746253" w:rsidRDefault="00746253" w:rsidP="00746253">
      <w:r w:rsidRPr="00746253">
        <w:t xml:space="preserve">C.D.040 </w:t>
      </w:r>
    </w:p>
    <w:p w:rsidR="00000000" w:rsidRPr="00746253" w:rsidRDefault="00746253" w:rsidP="00746253">
      <w:r w:rsidRPr="00746253">
        <w:t xml:space="preserve">Modifícase la Resolución N° C.D.020 de 30 septiembre del 2003 </w:t>
      </w:r>
    </w:p>
    <w:p w:rsidR="00000000" w:rsidRPr="00746253" w:rsidRDefault="00746253" w:rsidP="00746253">
      <w:r w:rsidRPr="00746253">
        <w:t>JUNTA BANCARIA:</w:t>
      </w:r>
    </w:p>
    <w:p w:rsidR="00000000" w:rsidRPr="00746253" w:rsidRDefault="00746253" w:rsidP="00746253"/>
    <w:p w:rsidR="00000000" w:rsidRPr="00746253" w:rsidRDefault="00746253" w:rsidP="00746253">
      <w:r w:rsidRPr="00746253">
        <w:t xml:space="preserve">JB-2004-653 </w:t>
      </w:r>
    </w:p>
    <w:p w:rsidR="00000000" w:rsidRPr="00746253" w:rsidRDefault="00746253" w:rsidP="00746253">
      <w:r w:rsidRPr="00746253">
        <w:t xml:space="preserve">Refórmase la norma para la contratación y funcionamiento de las auditoras </w:t>
      </w:r>
      <w:r w:rsidRPr="00746253">
        <w:t xml:space="preserve">externas </w:t>
      </w:r>
    </w:p>
    <w:p w:rsidR="00000000" w:rsidRPr="00746253" w:rsidRDefault="00746253" w:rsidP="00746253"/>
    <w:p w:rsidR="00000000" w:rsidRPr="00746253" w:rsidRDefault="00746253" w:rsidP="00746253">
      <w:r w:rsidRPr="00746253">
        <w:t xml:space="preserve">JB-2004-654 </w:t>
      </w:r>
    </w:p>
    <w:p w:rsidR="00000000" w:rsidRPr="00746253" w:rsidRDefault="00746253" w:rsidP="00746253">
      <w:r w:rsidRPr="00746253">
        <w:t>Refórmase la norma sobre la gestión y administración de riesgos</w:t>
      </w:r>
    </w:p>
    <w:p w:rsidR="00000000" w:rsidRPr="00746253" w:rsidRDefault="00746253" w:rsidP="00746253"/>
    <w:p w:rsidR="00000000" w:rsidRPr="00746253" w:rsidRDefault="00746253" w:rsidP="00746253">
      <w:r w:rsidRPr="00746253">
        <w:t xml:space="preserve">JB-2004-661 </w:t>
      </w:r>
    </w:p>
    <w:p w:rsidR="00000000" w:rsidRPr="00746253" w:rsidRDefault="00746253" w:rsidP="00746253">
      <w:r w:rsidRPr="00746253">
        <w:t xml:space="preserve">Refórmase la norma sobre el funcionamiento de la Junta Bancaria </w:t>
      </w:r>
    </w:p>
    <w:p w:rsidR="00000000" w:rsidRPr="00746253" w:rsidRDefault="00746253" w:rsidP="00746253"/>
    <w:p w:rsidR="00000000" w:rsidRPr="00746253" w:rsidRDefault="00746253" w:rsidP="00746253">
      <w:r w:rsidRPr="00746253">
        <w:t>SERVICIO ECUATORIANO DE SANIDAD AGROPECUARIA -SESA:</w:t>
      </w:r>
    </w:p>
    <w:p w:rsidR="00000000" w:rsidRPr="00746253" w:rsidRDefault="00746253" w:rsidP="00746253"/>
    <w:p w:rsidR="00000000" w:rsidRPr="00746253" w:rsidRDefault="00746253" w:rsidP="00746253">
      <w:r w:rsidRPr="00746253">
        <w:t xml:space="preserve">001 </w:t>
      </w:r>
    </w:p>
    <w:p w:rsidR="00000000" w:rsidRPr="00746253" w:rsidRDefault="00746253" w:rsidP="00746253"/>
    <w:p w:rsidR="00000000" w:rsidRPr="00746253" w:rsidRDefault="00746253" w:rsidP="00746253">
      <w:r w:rsidRPr="00746253">
        <w:t>Establécese en dó</w:t>
      </w:r>
      <w:r w:rsidRPr="00746253">
        <w:t xml:space="preserve">lares americanos los valores que cobra por los servicios que presta en sus diversas áreas de trabajo en la Sanidad Vegetal y Animal </w:t>
      </w:r>
    </w:p>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ESPECIALIZADA DE LO FISCAL:</w:t>
      </w:r>
    </w:p>
    <w:p w:rsidR="00000000" w:rsidRPr="00746253" w:rsidRDefault="00746253" w:rsidP="00746253"/>
    <w:p w:rsidR="00000000" w:rsidRPr="00746253" w:rsidRDefault="00746253" w:rsidP="00746253"/>
    <w:p w:rsidR="00000000" w:rsidRPr="00746253" w:rsidRDefault="00746253" w:rsidP="00746253">
      <w:r w:rsidRPr="00746253">
        <w:t>Recursos de casación en los juicios s</w:t>
      </w:r>
      <w:r w:rsidRPr="00746253">
        <w:t xml:space="preserve">eguidos por las siguientes personas e instituciones: </w:t>
      </w:r>
    </w:p>
    <w:p w:rsidR="00000000" w:rsidRPr="00746253" w:rsidRDefault="00746253" w:rsidP="00746253"/>
    <w:p w:rsidR="00000000" w:rsidRPr="00746253" w:rsidRDefault="00746253" w:rsidP="00746253">
      <w:r w:rsidRPr="00746253">
        <w:t xml:space="preserve">81-2003 </w:t>
      </w:r>
    </w:p>
    <w:p w:rsidR="00000000" w:rsidRPr="00746253" w:rsidRDefault="00746253" w:rsidP="00746253">
      <w:r w:rsidRPr="00746253">
        <w:t xml:space="preserve">Banco Popular del Ecuador S.A. en contra del I. Municipio de Riobamba </w:t>
      </w:r>
    </w:p>
    <w:p w:rsidR="00000000" w:rsidRPr="00746253" w:rsidRDefault="00746253" w:rsidP="00746253"/>
    <w:p w:rsidR="00000000" w:rsidRPr="00746253" w:rsidRDefault="00746253" w:rsidP="00746253">
      <w:r w:rsidRPr="00746253">
        <w:t xml:space="preserve">83-2003 </w:t>
      </w:r>
    </w:p>
    <w:p w:rsidR="00000000" w:rsidRPr="00746253" w:rsidRDefault="00746253" w:rsidP="00746253">
      <w:r w:rsidRPr="00746253">
        <w:t>Empresa Eléctrica EMELMANABI S.A. en contra del Director Regional del Servicio de Rentas Internas de Mana</w:t>
      </w:r>
      <w:r w:rsidRPr="00746253">
        <w:t xml:space="preserve">bí </w:t>
      </w:r>
    </w:p>
    <w:p w:rsidR="00000000" w:rsidRPr="00746253" w:rsidRDefault="00746253" w:rsidP="00746253"/>
    <w:p w:rsidR="00000000" w:rsidRPr="00746253" w:rsidRDefault="00746253" w:rsidP="00746253">
      <w:r w:rsidRPr="00746253">
        <w:t xml:space="preserve">85-2003 </w:t>
      </w:r>
    </w:p>
    <w:p w:rsidR="00000000" w:rsidRPr="00746253" w:rsidRDefault="00746253" w:rsidP="00746253">
      <w:r w:rsidRPr="00746253">
        <w:t xml:space="preserve">Helmerich &amp; Payne del Ecuador Inc. en contra de la Directora General del Servicio de Rentas Internas </w:t>
      </w:r>
    </w:p>
    <w:p w:rsidR="00000000" w:rsidRPr="00746253" w:rsidRDefault="00746253" w:rsidP="00746253"/>
    <w:p w:rsidR="00000000" w:rsidRPr="00746253" w:rsidRDefault="00746253" w:rsidP="00746253">
      <w:r w:rsidRPr="00746253">
        <w:t xml:space="preserve">89-2003 </w:t>
      </w:r>
    </w:p>
    <w:p w:rsidR="00000000" w:rsidRPr="00746253" w:rsidRDefault="00746253" w:rsidP="00746253">
      <w:r w:rsidRPr="00746253">
        <w:t xml:space="preserve">Compañía ZUREX S.A. en contra del Gerente General de la Corporación Aduanera Ecuatoriana </w:t>
      </w:r>
    </w:p>
    <w:p w:rsidR="00000000" w:rsidRPr="00746253" w:rsidRDefault="00746253" w:rsidP="00746253"/>
    <w:p w:rsidR="00000000" w:rsidRPr="00746253" w:rsidRDefault="00746253" w:rsidP="00746253">
      <w:r w:rsidRPr="00746253">
        <w:t xml:space="preserve">93-2003 </w:t>
      </w:r>
    </w:p>
    <w:p w:rsidR="00000000" w:rsidRPr="00746253" w:rsidRDefault="00746253" w:rsidP="00746253">
      <w:r w:rsidRPr="00746253">
        <w:t>Asociación Mutualista</w:t>
      </w:r>
      <w:r w:rsidRPr="00746253">
        <w:t xml:space="preserve"> de Ahorro y Crédito para la Vivienda Sebastián de Benalcázar en contra del Director Financiero del Distrito Metropolitano de Quito </w:t>
      </w:r>
    </w:p>
    <w:p w:rsidR="00000000" w:rsidRPr="00746253" w:rsidRDefault="00746253" w:rsidP="00746253"/>
    <w:p w:rsidR="00000000" w:rsidRPr="00746253" w:rsidRDefault="00746253" w:rsidP="00746253">
      <w:r w:rsidRPr="00746253">
        <w:t xml:space="preserve">101-2003 </w:t>
      </w:r>
    </w:p>
    <w:p w:rsidR="00000000" w:rsidRPr="00746253" w:rsidRDefault="00746253" w:rsidP="00746253">
      <w:r w:rsidRPr="00746253">
        <w:t>Asociación Mutualista de Ahorro y Crédito para la Vivienda Sebastián de Benalcázar en contra del Director Fin</w:t>
      </w:r>
      <w:r w:rsidRPr="00746253">
        <w:t xml:space="preserve">anciero del Distrito Metropolitano de Quito </w:t>
      </w:r>
    </w:p>
    <w:p w:rsidR="00000000" w:rsidRPr="00746253" w:rsidRDefault="00746253" w:rsidP="00746253"/>
    <w:p w:rsidR="00000000" w:rsidRPr="00746253" w:rsidRDefault="00746253" w:rsidP="00746253">
      <w:r w:rsidRPr="00746253">
        <w:t xml:space="preserve">105-2003 </w:t>
      </w:r>
    </w:p>
    <w:p w:rsidR="00000000" w:rsidRPr="00746253" w:rsidRDefault="00746253" w:rsidP="00746253">
      <w:r w:rsidRPr="00746253">
        <w:t xml:space="preserve">Compañía Resinas Andinas S.A., CRESINSA en contra del Director Financiero del Distrito Metropolitano de Quito </w:t>
      </w:r>
    </w:p>
    <w:p w:rsidR="00000000" w:rsidRPr="00746253" w:rsidRDefault="00746253" w:rsidP="00746253"/>
    <w:p w:rsidR="00000000" w:rsidRPr="00746253" w:rsidRDefault="00746253" w:rsidP="00746253">
      <w:r w:rsidRPr="00746253">
        <w:t xml:space="preserve">115-2003 </w:t>
      </w:r>
    </w:p>
    <w:p w:rsidR="00000000" w:rsidRPr="00746253" w:rsidRDefault="00746253" w:rsidP="00746253">
      <w:r w:rsidRPr="00746253">
        <w:t xml:space="preserve">Asociación Mutualista de Ahorro y Crédito para la Vivienda Sebastián de </w:t>
      </w:r>
      <w:r w:rsidRPr="00746253">
        <w:t xml:space="preserve">Benalcázar en contra del Director Financiero del Distrito Metropolitano de Quito </w:t>
      </w:r>
    </w:p>
    <w:p w:rsidR="00000000" w:rsidRPr="00746253" w:rsidRDefault="00746253" w:rsidP="00746253"/>
    <w:p w:rsidR="00000000" w:rsidRPr="00746253" w:rsidRDefault="00746253" w:rsidP="00746253">
      <w:r w:rsidRPr="00746253">
        <w:t xml:space="preserve">129-2003 </w:t>
      </w:r>
    </w:p>
    <w:p w:rsidR="00000000" w:rsidRPr="00746253" w:rsidRDefault="00746253" w:rsidP="00746253">
      <w:r w:rsidRPr="00746253">
        <w:t xml:space="preserve">Asociación Mutualista de Ahorro y Crédito para la Vivienda Sebastián de Benalcázar en contra del Director Financiero del Distrito Metropolitano de Quito </w:t>
      </w:r>
    </w:p>
    <w:p w:rsidR="00000000" w:rsidRPr="00746253" w:rsidRDefault="00746253" w:rsidP="00746253">
      <w:r w:rsidRPr="00746253">
        <w:t>ORDEN</w:t>
      </w:r>
      <w:r w:rsidRPr="00746253">
        <w:t>ANZAS MUNICIPALES:</w:t>
      </w:r>
    </w:p>
    <w:p w:rsidR="00000000" w:rsidRPr="00746253" w:rsidRDefault="00746253" w:rsidP="00746253"/>
    <w:p w:rsidR="00000000" w:rsidRPr="00746253" w:rsidRDefault="00746253" w:rsidP="00746253"/>
    <w:p w:rsidR="00000000" w:rsidRPr="00746253" w:rsidRDefault="00746253" w:rsidP="00746253">
      <w:r w:rsidRPr="00746253">
        <w:t xml:space="preserve">Cantón Samborondón: Codificación de la Ordenanza de parcelaciones y urbaniza-ciones del cantón Samborondón </w:t>
      </w:r>
    </w:p>
    <w:p w:rsidR="00000000" w:rsidRPr="00746253" w:rsidRDefault="00746253" w:rsidP="00746253"/>
    <w:p w:rsidR="00000000" w:rsidRPr="00746253" w:rsidRDefault="00746253" w:rsidP="00746253">
      <w:r w:rsidRPr="00746253">
        <w:t>Cantón La Maná: Que reforma a la Ordenanza que regula la determinación, administración, recaudación y control del impuest</w:t>
      </w:r>
      <w:r w:rsidRPr="00746253">
        <w:t xml:space="preserve">o a los predios rurales </w:t>
      </w:r>
    </w:p>
    <w:p w:rsidR="00000000" w:rsidRPr="00746253" w:rsidRDefault="00746253" w:rsidP="00746253"/>
    <w:p w:rsidR="00000000" w:rsidRPr="00746253" w:rsidRDefault="00746253" w:rsidP="00746253">
      <w:r w:rsidRPr="00746253">
        <w:t xml:space="preserve">Cantón Mocache: Reformatoria que reglamenta los horarios y el funcionamiento de locales comerciales, de diversión, eventos públicos en los que se expendan y comercialicen bebidas alcohólicas </w:t>
      </w:r>
    </w:p>
    <w:p w:rsidR="00000000" w:rsidRPr="00746253" w:rsidRDefault="00746253" w:rsidP="00746253"/>
    <w:p w:rsidR="00000000" w:rsidRPr="00746253" w:rsidRDefault="00746253" w:rsidP="00746253">
      <w:r w:rsidRPr="00746253">
        <w:t>Cantón Guamote: Que regula la apl</w:t>
      </w:r>
      <w:r w:rsidRPr="00746253">
        <w:t xml:space="preserve">icación y cobro del impuesto a los vehículos </w:t>
      </w:r>
    </w:p>
    <w:p w:rsidR="00000000" w:rsidRPr="00746253" w:rsidRDefault="00746253" w:rsidP="00746253"/>
    <w:p w:rsidR="00000000" w:rsidRPr="00746253" w:rsidRDefault="00746253" w:rsidP="00746253"/>
    <w:p w:rsidR="00000000" w:rsidRPr="00746253" w:rsidRDefault="00746253" w:rsidP="00746253">
      <w:r w:rsidRPr="00746253">
        <w:t>11 de Mayo del 2004 -- Nº 332</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1637 </w:t>
      </w:r>
    </w:p>
    <w:p w:rsidR="00000000" w:rsidRPr="00746253" w:rsidRDefault="00746253" w:rsidP="00746253">
      <w:r w:rsidRPr="00746253">
        <w:t xml:space="preserve">Modifícase el Decreto Ejecutivo N° 1267 de 8 de enero del 2004, publicado en el Registro Oficial N° 257 de 22 de </w:t>
      </w:r>
      <w:r w:rsidRPr="00746253">
        <w:t xml:space="preserve">enero del 2004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100 </w:t>
      </w:r>
    </w:p>
    <w:p w:rsidR="00000000" w:rsidRPr="00746253" w:rsidRDefault="00746253" w:rsidP="00746253">
      <w:r w:rsidRPr="00746253">
        <w:t xml:space="preserve">Déjase sin efecto el Acuerdo Ministerial N° 060 de 6 de febrero del 2004, que reforma al Reglamento para la administración y control del fondo dotal </w:t>
      </w:r>
    </w:p>
    <w:p w:rsidR="00000000" w:rsidRPr="00746253" w:rsidRDefault="00746253" w:rsidP="00746253">
      <w:r w:rsidRPr="00746253">
        <w:t xml:space="preserve">para la capacitación campesina </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1118 </w:t>
      </w:r>
    </w:p>
    <w:p w:rsidR="00000000" w:rsidRPr="00746253" w:rsidRDefault="00746253" w:rsidP="00746253">
      <w:r w:rsidRPr="00746253">
        <w:t xml:space="preserve">Desígnase al doctor Carlos Ortega Maldonado, delegado ante el Consejo de Evaluación y Acreditación de la Educación Superior </w:t>
      </w:r>
    </w:p>
    <w:p w:rsidR="00000000" w:rsidRPr="00746253" w:rsidRDefault="00746253" w:rsidP="00746253"/>
    <w:p w:rsidR="00000000" w:rsidRPr="00746253" w:rsidRDefault="00746253" w:rsidP="00746253">
      <w:r w:rsidRPr="00746253">
        <w:t xml:space="preserve">1119 </w:t>
      </w:r>
    </w:p>
    <w:p w:rsidR="00000000" w:rsidRPr="00746253" w:rsidRDefault="00746253" w:rsidP="00746253">
      <w:r w:rsidRPr="00746253">
        <w:t xml:space="preserve">Desígnase a la licenciada Martha Nieto Vinueza, Directora Nacional Adminis-trativa, </w:t>
      </w:r>
      <w:r w:rsidRPr="00746253">
        <w:t xml:space="preserve">quien presidirá la delegación ante la Comisión de Descentralización </w:t>
      </w:r>
    </w:p>
    <w:p w:rsidR="00000000" w:rsidRPr="00746253" w:rsidRDefault="00746253" w:rsidP="00746253">
      <w:r w:rsidRPr="00746253">
        <w:t xml:space="preserve">del Consejo Nacional de Modernización del Estado, CONAM </w:t>
      </w:r>
    </w:p>
    <w:p w:rsidR="00000000" w:rsidRPr="00746253" w:rsidRDefault="00746253" w:rsidP="00746253"/>
    <w:p w:rsidR="00000000" w:rsidRPr="00746253" w:rsidRDefault="00746253" w:rsidP="00746253">
      <w:r w:rsidRPr="00746253">
        <w:t xml:space="preserve">1150 </w:t>
      </w:r>
    </w:p>
    <w:p w:rsidR="00000000" w:rsidRPr="00746253" w:rsidRDefault="00746253" w:rsidP="00746253">
      <w:r w:rsidRPr="00746253">
        <w:t>Déjase sin efecto el Acuerdo N° 833, expedido el 10 de marzo del 2003 y desígnase al licenciado Ricardo Cueva Aulestia,</w:t>
      </w:r>
      <w:r w:rsidRPr="00746253">
        <w:t xml:space="preserve"> delegado a la Comisión de Institutos </w:t>
      </w:r>
    </w:p>
    <w:p w:rsidR="00000000" w:rsidRPr="00746253" w:rsidRDefault="00746253" w:rsidP="00746253">
      <w:r w:rsidRPr="00746253">
        <w:t xml:space="preserve">Técnicos y Tecnológicos del CONESUP </w:t>
      </w:r>
    </w:p>
    <w:p w:rsidR="00000000" w:rsidRPr="00746253" w:rsidRDefault="00746253" w:rsidP="00746253"/>
    <w:p w:rsidR="00000000" w:rsidRPr="00746253" w:rsidRDefault="00746253" w:rsidP="00746253">
      <w:r w:rsidRPr="00746253">
        <w:lastRenderedPageBreak/>
        <w:t>MINISTERIO DE ECONOMIA Y FINANZAS:</w:t>
      </w:r>
    </w:p>
    <w:p w:rsidR="00000000" w:rsidRPr="00746253" w:rsidRDefault="00746253" w:rsidP="00746253"/>
    <w:p w:rsidR="00000000" w:rsidRPr="00746253" w:rsidRDefault="00746253" w:rsidP="00746253">
      <w:r w:rsidRPr="00746253">
        <w:t xml:space="preserve">103 </w:t>
      </w:r>
    </w:p>
    <w:p w:rsidR="00000000" w:rsidRPr="00746253" w:rsidRDefault="00746253" w:rsidP="00746253">
      <w:r w:rsidRPr="00746253">
        <w:t xml:space="preserve">Autorízase la emisión e impresión de veinte mil (20.000) carnés ocupacionales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051-20</w:t>
      </w:r>
      <w:r w:rsidRPr="00746253">
        <w:t xml:space="preserve">03-TC </w:t>
      </w:r>
    </w:p>
    <w:p w:rsidR="00000000" w:rsidRPr="00746253" w:rsidRDefault="00746253" w:rsidP="00746253">
      <w:r w:rsidRPr="00746253">
        <w:t xml:space="preserve">Deséchase la demanda de inconstitucionalidad planteada por Leonardo Viteri Velasco </w:t>
      </w:r>
    </w:p>
    <w:p w:rsidR="00000000" w:rsidRPr="00746253" w:rsidRDefault="00746253" w:rsidP="00746253"/>
    <w:p w:rsidR="00000000" w:rsidRPr="00746253" w:rsidRDefault="00746253" w:rsidP="00746253">
      <w:r w:rsidRPr="00746253">
        <w:t xml:space="preserve">013-2004-RA </w:t>
      </w:r>
    </w:p>
    <w:p w:rsidR="00000000" w:rsidRPr="00746253" w:rsidRDefault="00746253" w:rsidP="00746253">
      <w:r w:rsidRPr="00746253">
        <w:t xml:space="preserve">Revócase la resolución del Juez Octavo de lo Civil de El Oro y concédese el amparo interpuesto por el señor Rufo Efraín Pereira Vivanco </w:t>
      </w:r>
    </w:p>
    <w:p w:rsidR="00000000" w:rsidRPr="00746253" w:rsidRDefault="00746253" w:rsidP="00746253"/>
    <w:p w:rsidR="00000000" w:rsidRPr="00746253" w:rsidRDefault="00746253" w:rsidP="00746253">
      <w:r w:rsidRPr="00746253">
        <w:t>113-200</w:t>
      </w:r>
      <w:r w:rsidRPr="00746253">
        <w:t xml:space="preserve">4-RA </w:t>
      </w:r>
    </w:p>
    <w:p w:rsidR="00000000" w:rsidRPr="00746253" w:rsidRDefault="00746253" w:rsidP="00746253">
      <w:r w:rsidRPr="00746253">
        <w:t>Confírmase la resolución venida en grado y concédese el amparo constitucional propuesto por el ingeniero comercial Simón Bolívar Dávalos Veloz,</w:t>
      </w:r>
    </w:p>
    <w:p w:rsidR="00000000" w:rsidRPr="00746253" w:rsidRDefault="00746253" w:rsidP="00746253">
      <w:r w:rsidRPr="00746253">
        <w:t xml:space="preserve">por ser procedente </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 xml:space="preserve">0228-2003-RA </w:t>
      </w:r>
    </w:p>
    <w:p w:rsidR="00000000" w:rsidRPr="00746253" w:rsidRDefault="00746253" w:rsidP="00746253">
      <w:r w:rsidRPr="00746253">
        <w:t>Confírmase la resolución venida en grado y acéptas</w:t>
      </w:r>
      <w:r w:rsidRPr="00746253">
        <w:t xml:space="preserve">e la demanda formulada por Abelardo Edilberto Pezo Flores </w:t>
      </w:r>
    </w:p>
    <w:p w:rsidR="00000000" w:rsidRPr="00746253" w:rsidRDefault="00746253" w:rsidP="00746253"/>
    <w:p w:rsidR="00000000" w:rsidRPr="00746253" w:rsidRDefault="00746253" w:rsidP="00746253">
      <w:r w:rsidRPr="00746253">
        <w:t xml:space="preserve">0349-2003-RA </w:t>
      </w:r>
    </w:p>
    <w:p w:rsidR="00000000" w:rsidRPr="00746253" w:rsidRDefault="00746253" w:rsidP="00746253">
      <w:r w:rsidRPr="00746253">
        <w:t xml:space="preserve">Revócase la resolución venida en grado y acéptase la demanda de amparo constitucional formulada por María Moraima Montoya Cargua </w:t>
      </w:r>
    </w:p>
    <w:p w:rsidR="00000000" w:rsidRPr="00746253" w:rsidRDefault="00746253" w:rsidP="00746253"/>
    <w:p w:rsidR="00000000" w:rsidRPr="00746253" w:rsidRDefault="00746253" w:rsidP="00746253">
      <w:r w:rsidRPr="00746253">
        <w:t xml:space="preserve">0419-2003-RA </w:t>
      </w:r>
    </w:p>
    <w:p w:rsidR="00000000" w:rsidRPr="00746253" w:rsidRDefault="00746253" w:rsidP="00746253">
      <w:r w:rsidRPr="00746253">
        <w:t>Confírmase la resolución venida</w:t>
      </w:r>
      <w:r w:rsidRPr="00746253">
        <w:t xml:space="preserve"> en grado y deséchase la demanda de amparo constitucional formulada por Hugo Leopoldo Pérez Vargas </w:t>
      </w:r>
    </w:p>
    <w:p w:rsidR="00000000" w:rsidRPr="00746253" w:rsidRDefault="00746253" w:rsidP="00746253"/>
    <w:p w:rsidR="00000000" w:rsidRPr="00746253" w:rsidRDefault="00746253" w:rsidP="00746253">
      <w:r w:rsidRPr="00746253">
        <w:t xml:space="preserve">424-2003-RA </w:t>
      </w:r>
    </w:p>
    <w:p w:rsidR="00000000" w:rsidRPr="00746253" w:rsidRDefault="00746253" w:rsidP="00746253">
      <w:r w:rsidRPr="00746253">
        <w:t xml:space="preserve">Inadmítese el amparo solicitado por Margarita Elena Armijos Orellana </w:t>
      </w:r>
    </w:p>
    <w:p w:rsidR="00000000" w:rsidRPr="00746253" w:rsidRDefault="00746253" w:rsidP="00746253"/>
    <w:p w:rsidR="00000000" w:rsidRPr="00746253" w:rsidRDefault="00746253" w:rsidP="00746253">
      <w:r w:rsidRPr="00746253">
        <w:t xml:space="preserve">445-2003-RA </w:t>
      </w:r>
    </w:p>
    <w:p w:rsidR="00000000" w:rsidRPr="00746253" w:rsidRDefault="00746253" w:rsidP="00746253">
      <w:r w:rsidRPr="00746253">
        <w:t xml:space="preserve">Confírmase la resolución venida en grado y acéptase </w:t>
      </w:r>
      <w:r w:rsidRPr="00746253">
        <w:t xml:space="preserve">la demanda de amparo constitucional formulada por José Urgilés Campos </w:t>
      </w:r>
    </w:p>
    <w:p w:rsidR="00000000" w:rsidRPr="00746253" w:rsidRDefault="00746253" w:rsidP="00746253"/>
    <w:p w:rsidR="00000000" w:rsidRPr="00746253" w:rsidRDefault="00746253" w:rsidP="00746253">
      <w:r w:rsidRPr="00746253">
        <w:t xml:space="preserve">0458-2003-RA </w:t>
      </w:r>
    </w:p>
    <w:p w:rsidR="00000000" w:rsidRPr="00746253" w:rsidRDefault="00746253" w:rsidP="00746253">
      <w:r w:rsidRPr="00746253">
        <w:t xml:space="preserve">Confírmase la resolución venida en grado y deséchase la demanda de amparo constitucional formulada por Edison Oswaldo Villagómez Enríquez </w:t>
      </w:r>
    </w:p>
    <w:p w:rsidR="00000000" w:rsidRPr="00746253" w:rsidRDefault="00746253" w:rsidP="00746253"/>
    <w:p w:rsidR="00000000" w:rsidRPr="00746253" w:rsidRDefault="00746253" w:rsidP="00746253">
      <w:r w:rsidRPr="00746253">
        <w:t xml:space="preserve">531-2003-RA </w:t>
      </w:r>
    </w:p>
    <w:p w:rsidR="00000000" w:rsidRPr="00746253" w:rsidRDefault="00746253" w:rsidP="00746253">
      <w:r w:rsidRPr="00746253">
        <w:t xml:space="preserve">Confírmase </w:t>
      </w:r>
      <w:r w:rsidRPr="00746253">
        <w:t xml:space="preserve">la resolución adoptada por el Tribunal de instancia y niégase el amparo solicitado por Sonnia Leonila Pérez Benítes </w:t>
      </w:r>
    </w:p>
    <w:p w:rsidR="00000000" w:rsidRPr="00746253" w:rsidRDefault="00746253" w:rsidP="00746253"/>
    <w:p w:rsidR="00000000" w:rsidRPr="00746253" w:rsidRDefault="00746253" w:rsidP="00746253">
      <w:r w:rsidRPr="00746253">
        <w:t xml:space="preserve">575-2003-RA </w:t>
      </w:r>
    </w:p>
    <w:p w:rsidR="00000000" w:rsidRPr="00746253" w:rsidRDefault="00746253" w:rsidP="00746253">
      <w:r w:rsidRPr="00746253">
        <w:t xml:space="preserve">Confírmase la resolución adoptada por el Juez de instancia e inadmitir el amparo solicitado por Jorge Luis Villacrés Vaca </w:t>
      </w:r>
    </w:p>
    <w:p w:rsidR="00000000" w:rsidRPr="00746253" w:rsidRDefault="00746253" w:rsidP="00746253"/>
    <w:p w:rsidR="00000000" w:rsidRPr="00746253" w:rsidRDefault="00746253" w:rsidP="00746253">
      <w:r w:rsidRPr="00746253">
        <w:t xml:space="preserve">770-2003-RA </w:t>
      </w:r>
    </w:p>
    <w:p w:rsidR="00000000" w:rsidRPr="00746253" w:rsidRDefault="00746253" w:rsidP="00746253">
      <w:r w:rsidRPr="00746253">
        <w:t xml:space="preserve">Revócase la resolución venida en grado y concédese el amparo solicitado por Jorge Walter Mendoza Vélez </w:t>
      </w:r>
    </w:p>
    <w:p w:rsidR="00000000" w:rsidRPr="00746253" w:rsidRDefault="00746253" w:rsidP="00746253"/>
    <w:p w:rsidR="00000000" w:rsidRPr="00746253" w:rsidRDefault="00746253" w:rsidP="00746253">
      <w:r w:rsidRPr="00746253">
        <w:t xml:space="preserve">773-2003-RA </w:t>
      </w:r>
    </w:p>
    <w:p w:rsidR="00000000" w:rsidRPr="00746253" w:rsidRDefault="00746253" w:rsidP="00746253">
      <w:r w:rsidRPr="00746253">
        <w:t xml:space="preserve">Inadmítese por improcedente el amparo solicitado por Rafael Alfredo Valle Raza </w:t>
      </w:r>
    </w:p>
    <w:p w:rsidR="00000000" w:rsidRPr="00746253" w:rsidRDefault="00746253" w:rsidP="00746253"/>
    <w:p w:rsidR="00000000" w:rsidRPr="00746253" w:rsidRDefault="00746253" w:rsidP="00746253">
      <w:r w:rsidRPr="00746253">
        <w:t xml:space="preserve">774-2003-RA </w:t>
      </w:r>
    </w:p>
    <w:p w:rsidR="00000000" w:rsidRPr="00746253" w:rsidRDefault="00746253" w:rsidP="00746253">
      <w:r w:rsidRPr="00746253">
        <w:t>Revócase la decisión</w:t>
      </w:r>
      <w:r w:rsidRPr="00746253">
        <w:t xml:space="preserve"> del Juez de instancia y niégase el amparo solicitado por David Alejandro Rosero Minda </w:t>
      </w:r>
    </w:p>
    <w:p w:rsidR="00000000" w:rsidRPr="00746253" w:rsidRDefault="00746253" w:rsidP="00746253"/>
    <w:p w:rsidR="00000000" w:rsidRPr="00746253" w:rsidRDefault="00746253" w:rsidP="00746253">
      <w:r w:rsidRPr="00746253">
        <w:t xml:space="preserve">803-2003-RA </w:t>
      </w:r>
    </w:p>
    <w:p w:rsidR="00000000" w:rsidRPr="00746253" w:rsidRDefault="00746253" w:rsidP="00746253">
      <w:r w:rsidRPr="00746253">
        <w:t xml:space="preserve">Confírmase la decisión del Juez de instancia y niégase el amparo solicitado por Jorge Murrillo Proaño </w:t>
      </w:r>
    </w:p>
    <w:p w:rsidR="00000000" w:rsidRPr="00746253" w:rsidRDefault="00746253" w:rsidP="00746253"/>
    <w:p w:rsidR="00000000" w:rsidRPr="00746253" w:rsidRDefault="00746253" w:rsidP="00746253">
      <w:r w:rsidRPr="00746253">
        <w:t xml:space="preserve">018-2004-HC </w:t>
      </w:r>
    </w:p>
    <w:p w:rsidR="00000000" w:rsidRPr="00746253" w:rsidRDefault="00746253" w:rsidP="00746253">
      <w:r w:rsidRPr="00746253">
        <w:t>Confírmase la resolución emitid</w:t>
      </w:r>
      <w:r w:rsidRPr="00746253">
        <w:t xml:space="preserve">a por la Alcaldía del Distrito Metropolitano de Quito y niégase el hábeas corpus interpuesta por María Rivera </w:t>
      </w:r>
    </w:p>
    <w:p w:rsidR="00000000" w:rsidRPr="00746253" w:rsidRDefault="00746253" w:rsidP="00746253"/>
    <w:p w:rsidR="00000000" w:rsidRPr="00746253" w:rsidRDefault="00746253" w:rsidP="00746253">
      <w:r w:rsidRPr="00746253">
        <w:t xml:space="preserve">0034-2004-RA </w:t>
      </w:r>
    </w:p>
    <w:p w:rsidR="00000000" w:rsidRPr="00746253" w:rsidRDefault="00746253" w:rsidP="00746253">
      <w:r w:rsidRPr="00746253">
        <w:t>Revócase la resolución venida en grado e inadmítese por improcedente la acción planteada por el señor Hugo Benito Villavicencio</w:t>
      </w:r>
      <w:r w:rsidRPr="00746253">
        <w:t xml:space="preserve"> Zambrano</w:t>
      </w:r>
    </w:p>
    <w:p w:rsidR="00000000" w:rsidRPr="00746253" w:rsidRDefault="00746253" w:rsidP="00746253"/>
    <w:p w:rsidR="00000000" w:rsidRPr="00746253" w:rsidRDefault="00746253" w:rsidP="00746253">
      <w:r w:rsidRPr="00746253">
        <w:t xml:space="preserve">0090-2004-RA </w:t>
      </w:r>
    </w:p>
    <w:p w:rsidR="00000000" w:rsidRPr="00746253" w:rsidRDefault="00746253" w:rsidP="00746253">
      <w:r w:rsidRPr="00746253">
        <w:t xml:space="preserve">Revócase la resolución venida en grado y deséchase la demanda de amparo constitucional formulada por Mercedes Violeta Ñamo Cuvi </w:t>
      </w:r>
    </w:p>
    <w:p w:rsidR="00000000" w:rsidRPr="00746253" w:rsidRDefault="00746253" w:rsidP="00746253"/>
    <w:p w:rsidR="00000000" w:rsidRPr="00746253" w:rsidRDefault="00746253" w:rsidP="00746253">
      <w:r w:rsidRPr="00746253">
        <w:t xml:space="preserve">0126-2004-RA </w:t>
      </w:r>
    </w:p>
    <w:p w:rsidR="00000000" w:rsidRPr="00746253" w:rsidRDefault="00746253" w:rsidP="00746253">
      <w:r w:rsidRPr="00746253">
        <w:t>Confírmase la decisión del Juez de instancia y concédese el amparo solicitado por</w:t>
      </w:r>
      <w:r w:rsidRPr="00746253">
        <w:t xml:space="preserve"> Germán Ramiro Espinosa Espinosa </w:t>
      </w:r>
    </w:p>
    <w:p w:rsidR="00000000" w:rsidRPr="00746253" w:rsidRDefault="00746253" w:rsidP="00746253"/>
    <w:p w:rsidR="00000000" w:rsidRPr="00746253" w:rsidRDefault="00746253" w:rsidP="00746253">
      <w:r w:rsidRPr="00746253">
        <w:t xml:space="preserve">0164-2004-RA </w:t>
      </w:r>
    </w:p>
    <w:p w:rsidR="00000000" w:rsidRPr="00746253" w:rsidRDefault="00746253" w:rsidP="00746253">
      <w:r w:rsidRPr="00746253">
        <w:t xml:space="preserve">Confírmase la decisión de la Primera Sala del Tribunal de lo Contencioso Administrativo, Distrito de Quito y concédese el amparo solicitado por </w:t>
      </w:r>
    </w:p>
    <w:p w:rsidR="00000000" w:rsidRPr="00746253" w:rsidRDefault="00746253" w:rsidP="00746253">
      <w:r w:rsidRPr="00746253">
        <w:t xml:space="preserve">Teresita Adriana Garrido Jaramillo </w:t>
      </w:r>
    </w:p>
    <w:p w:rsidR="00000000" w:rsidRPr="00746253" w:rsidRDefault="00746253" w:rsidP="00746253"/>
    <w:p w:rsidR="00000000" w:rsidRPr="00746253" w:rsidRDefault="00746253" w:rsidP="00746253"/>
    <w:p w:rsidR="00000000" w:rsidRPr="00746253" w:rsidRDefault="00746253" w:rsidP="00746253">
      <w:r w:rsidRPr="00746253">
        <w:t>12 de Mayo del 20</w:t>
      </w:r>
      <w:r w:rsidRPr="00746253">
        <w:t>04 -- Nº 333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1654 </w:t>
      </w:r>
    </w:p>
    <w:p w:rsidR="00000000" w:rsidRPr="00746253" w:rsidRDefault="00746253" w:rsidP="00746253">
      <w:r w:rsidRPr="00746253">
        <w:t xml:space="preserve">Declárase en estado de emergencia sanitaria al cantón Rumiñahui, provincia de Pichincha </w:t>
      </w:r>
    </w:p>
    <w:p w:rsidR="00000000" w:rsidRPr="00746253" w:rsidRDefault="00746253" w:rsidP="00746253"/>
    <w:p w:rsidR="00000000" w:rsidRPr="00746253" w:rsidRDefault="00746253" w:rsidP="00746253">
      <w:r w:rsidRPr="00746253">
        <w:t xml:space="preserve">1655 </w:t>
      </w:r>
    </w:p>
    <w:p w:rsidR="00000000" w:rsidRPr="00746253" w:rsidRDefault="00746253" w:rsidP="00746253">
      <w:r w:rsidRPr="00746253">
        <w:t>Amplíase por sesenta días más la declaratoria del estado de emergencia en los ca</w:t>
      </w:r>
      <w:r w:rsidRPr="00746253">
        <w:t xml:space="preserve">ntones Quero, Cevallos, Mocha, Pelileo y Tisaleo y los sectores de </w:t>
      </w:r>
    </w:p>
    <w:p w:rsidR="00000000" w:rsidRPr="00746253" w:rsidRDefault="00746253" w:rsidP="00746253">
      <w:r w:rsidRPr="00746253">
        <w:t xml:space="preserve">Juive Grande y Pondoa de la provincia de Tungurahua y a Penipe y Guano de la provincia de Chimborazo </w:t>
      </w:r>
    </w:p>
    <w:p w:rsidR="00000000" w:rsidRPr="00746253" w:rsidRDefault="00746253" w:rsidP="00746253"/>
    <w:p w:rsidR="00000000" w:rsidRPr="00746253" w:rsidRDefault="00746253" w:rsidP="00746253"/>
    <w:p w:rsidR="00000000" w:rsidRPr="00746253" w:rsidRDefault="00746253" w:rsidP="00746253">
      <w:r w:rsidRPr="00746253">
        <w:lastRenderedPageBreak/>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1213 </w:t>
      </w:r>
    </w:p>
    <w:p w:rsidR="00000000" w:rsidRPr="00746253" w:rsidRDefault="00746253" w:rsidP="00746253">
      <w:r w:rsidRPr="00746253">
        <w:t>Desígnase al doctor José Neira</w:t>
      </w:r>
      <w:r w:rsidRPr="00746253">
        <w:t xml:space="preserve"> Carrión, delegado ante la Junta Directiva de la Orquesta Sinfónica de Cuenca </w:t>
      </w:r>
    </w:p>
    <w:p w:rsidR="00000000" w:rsidRPr="00746253" w:rsidRDefault="00746253" w:rsidP="00746253"/>
    <w:p w:rsidR="00000000" w:rsidRPr="00746253" w:rsidRDefault="00746253" w:rsidP="00746253">
      <w:r w:rsidRPr="00746253">
        <w:t xml:space="preserve">1319 </w:t>
      </w:r>
    </w:p>
    <w:p w:rsidR="00000000" w:rsidRPr="00746253" w:rsidRDefault="00746253" w:rsidP="00746253">
      <w:r w:rsidRPr="00746253">
        <w:t xml:space="preserve">Déjase sin efecto el Acuerdo Ministerial N° 076 de enero 9 del 2004 y desígnase al arquitecto Raúl Sánchez Montenegro, delegado ante el FISE </w:t>
      </w:r>
    </w:p>
    <w:p w:rsidR="00000000" w:rsidRPr="00746253" w:rsidRDefault="00746253" w:rsidP="00746253"/>
    <w:p w:rsidR="00000000" w:rsidRPr="00746253" w:rsidRDefault="00746253" w:rsidP="00746253">
      <w:r w:rsidRPr="00746253">
        <w:t xml:space="preserve">1321 </w:t>
      </w:r>
    </w:p>
    <w:p w:rsidR="00000000" w:rsidRPr="00746253" w:rsidRDefault="00746253" w:rsidP="00746253">
      <w:r w:rsidRPr="00746253">
        <w:t>Desígnase al in</w:t>
      </w:r>
      <w:r w:rsidRPr="00746253">
        <w:t xml:space="preserve">geniero Víctor Hugo Valencia, delegado ante la Comisión de Energía Atómica </w:t>
      </w:r>
    </w:p>
    <w:p w:rsidR="00000000" w:rsidRPr="00746253" w:rsidRDefault="00746253" w:rsidP="00746253"/>
    <w:p w:rsidR="00000000" w:rsidRPr="00746253" w:rsidRDefault="00746253" w:rsidP="00746253">
      <w:r w:rsidRPr="00746253">
        <w:t xml:space="preserve">1324 </w:t>
      </w:r>
    </w:p>
    <w:p w:rsidR="00000000" w:rsidRPr="00746253" w:rsidRDefault="00746253" w:rsidP="00746253">
      <w:r w:rsidRPr="00746253">
        <w:t xml:space="preserve">Desígnase al doctor Rafael Albuja del Pozo, delegado ante la Comisión Técnica de Tele-educación del CONATEL </w:t>
      </w:r>
    </w:p>
    <w:p w:rsidR="00000000" w:rsidRPr="00746253" w:rsidRDefault="00746253" w:rsidP="00746253"/>
    <w:p w:rsidR="00000000" w:rsidRPr="00746253" w:rsidRDefault="00746253" w:rsidP="00746253">
      <w:r w:rsidRPr="00746253">
        <w:t xml:space="preserve">1373 </w:t>
      </w:r>
    </w:p>
    <w:p w:rsidR="00000000" w:rsidRPr="00746253" w:rsidRDefault="00746253" w:rsidP="00746253">
      <w:r w:rsidRPr="00746253">
        <w:t>Desígnase a la señora Vilky Pérez Larrea, Subsecret</w:t>
      </w:r>
      <w:r w:rsidRPr="00746253">
        <w:t xml:space="preserve">aria de Cultura, delegada ante la Comisión Nacional Permanente de Conmemoraciones </w:t>
      </w:r>
    </w:p>
    <w:p w:rsidR="00000000" w:rsidRPr="00746253" w:rsidRDefault="00746253" w:rsidP="00746253">
      <w:r w:rsidRPr="00746253">
        <w:t xml:space="preserve">Cívicas de la Presidencia de la República </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0317 </w:t>
      </w:r>
    </w:p>
    <w:p w:rsidR="00000000" w:rsidRPr="00746253" w:rsidRDefault="00746253" w:rsidP="00746253">
      <w:r w:rsidRPr="00746253">
        <w:t>Derógase el Acuerdo Ministerial N° 0261 de 5 de abril del 2004, publicado en el Registro O</w:t>
      </w:r>
      <w:r w:rsidRPr="00746253">
        <w:t xml:space="preserve">ficial N° 316 de 19 de abril del presente año </w:t>
      </w:r>
    </w:p>
    <w:p w:rsidR="00000000" w:rsidRPr="00746253" w:rsidRDefault="00746253" w:rsidP="00746253"/>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r w:rsidRPr="00746253">
        <w:t xml:space="preserve">049 </w:t>
      </w:r>
    </w:p>
    <w:p w:rsidR="00000000" w:rsidRPr="00746253" w:rsidRDefault="00746253" w:rsidP="00746253">
      <w:r w:rsidRPr="00746253">
        <w:t xml:space="preserve">Expídese el Reglamento de Contratación de Seguros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04-2004-R1 </w:t>
      </w:r>
    </w:p>
    <w:p w:rsidR="00000000" w:rsidRPr="00746253" w:rsidRDefault="00746253" w:rsidP="00746253">
      <w:r w:rsidRPr="00746253">
        <w:t xml:space="preserve">Modifícase la Resolución N° 11-2002-R3 </w:t>
      </w:r>
      <w:r w:rsidRPr="00746253">
        <w:t xml:space="preserve">del 20 de junio del 2002, publicada en el Registro Oficial N° 619 del 16 de julio del 2002 </w:t>
      </w:r>
    </w:p>
    <w:p w:rsidR="00000000" w:rsidRPr="00746253" w:rsidRDefault="00746253" w:rsidP="00746253"/>
    <w:p w:rsidR="00000000" w:rsidRPr="00746253" w:rsidRDefault="00746253" w:rsidP="00746253"/>
    <w:p w:rsidR="00000000" w:rsidRPr="00746253" w:rsidRDefault="00746253" w:rsidP="00746253">
      <w:r w:rsidRPr="00746253">
        <w:t>CONSEJO NACIONAL DEL SISTEMA MNAC:</w:t>
      </w:r>
    </w:p>
    <w:p w:rsidR="00000000" w:rsidRPr="00746253" w:rsidRDefault="00746253" w:rsidP="00746253"/>
    <w:p w:rsidR="00000000" w:rsidRPr="00746253" w:rsidRDefault="00746253" w:rsidP="00746253">
      <w:r w:rsidRPr="00746253">
        <w:t xml:space="preserve">MNAC-007 </w:t>
      </w:r>
    </w:p>
    <w:p w:rsidR="00000000" w:rsidRPr="00746253" w:rsidRDefault="00746253" w:rsidP="00746253">
      <w:r w:rsidRPr="00746253">
        <w:t>Dispónese que todos los organismos que realicen actividades de certificación en el territorio nacional deben s</w:t>
      </w:r>
      <w:r w:rsidRPr="00746253">
        <w:t xml:space="preserve">er acreditados y registrados por el OAE </w:t>
      </w:r>
    </w:p>
    <w:p w:rsidR="00000000" w:rsidRPr="00746253" w:rsidRDefault="00746253" w:rsidP="00746253"/>
    <w:p w:rsidR="00000000" w:rsidRPr="00746253" w:rsidRDefault="00746253" w:rsidP="00746253"/>
    <w:p w:rsidR="00000000" w:rsidRPr="00746253" w:rsidRDefault="00746253" w:rsidP="00746253">
      <w:r w:rsidRPr="00746253">
        <w:t>SERVICIO ECUATORIANO DE SANIDAD AGROPECUARIA - SESA: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010 </w:t>
      </w:r>
    </w:p>
    <w:p w:rsidR="00000000" w:rsidRPr="00746253" w:rsidRDefault="00746253" w:rsidP="00746253">
      <w:r w:rsidRPr="00746253">
        <w:t xml:space="preserve">Expídese el instructivo para el cobro por servicios sanitarios y fitosanitarios que ofrece al sector privado </w:t>
      </w:r>
    </w:p>
    <w:p w:rsidR="00000000" w:rsidRPr="00746253" w:rsidRDefault="00746253" w:rsidP="00746253"/>
    <w:p w:rsidR="00000000" w:rsidRPr="00746253" w:rsidRDefault="00746253" w:rsidP="00746253"/>
    <w:p w:rsidR="00000000" w:rsidRPr="00746253" w:rsidRDefault="00746253" w:rsidP="00746253">
      <w:r w:rsidRPr="00746253">
        <w:t>SERVICIO DE RENTAS INTERNAS</w:t>
      </w:r>
      <w:r w:rsidRPr="00746253">
        <w:t>:</w:t>
      </w:r>
    </w:p>
    <w:p w:rsidR="00000000" w:rsidRPr="00746253" w:rsidRDefault="00746253" w:rsidP="00746253"/>
    <w:p w:rsidR="00000000" w:rsidRPr="00746253" w:rsidRDefault="00746253" w:rsidP="00746253">
      <w:r w:rsidRPr="00746253">
        <w:t xml:space="preserve">9170104DNJR-0228 </w:t>
      </w:r>
    </w:p>
    <w:p w:rsidR="00000000" w:rsidRPr="00746253" w:rsidRDefault="00746253" w:rsidP="00746253">
      <w:r w:rsidRPr="00746253">
        <w:t xml:space="preserve">Deléganse facultades al Director Nacional Jurídico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r w:rsidRPr="00746253">
        <w:t>Recursos de casación en los juicios seguidos por las siguientes personas e institucio</w:t>
      </w:r>
      <w:r w:rsidRPr="00746253">
        <w:t xml:space="preserve">nes: </w:t>
      </w:r>
    </w:p>
    <w:p w:rsidR="00000000" w:rsidRPr="00746253" w:rsidRDefault="00746253" w:rsidP="00746253"/>
    <w:p w:rsidR="00000000" w:rsidRPr="00746253" w:rsidRDefault="00746253" w:rsidP="00746253">
      <w:r w:rsidRPr="00746253">
        <w:t xml:space="preserve">273-2003 </w:t>
      </w:r>
    </w:p>
    <w:p w:rsidR="00000000" w:rsidRPr="00746253" w:rsidRDefault="00746253" w:rsidP="00746253">
      <w:r w:rsidRPr="00746253">
        <w:t xml:space="preserve">Segundo Bernabé Chamba Shulqui y otra en contra de José Gonzalo Jácome Medina </w:t>
      </w:r>
    </w:p>
    <w:p w:rsidR="00000000" w:rsidRPr="00746253" w:rsidRDefault="00746253" w:rsidP="00746253"/>
    <w:p w:rsidR="00000000" w:rsidRPr="00746253" w:rsidRDefault="00746253" w:rsidP="00746253"/>
    <w:p w:rsidR="00000000" w:rsidRPr="00746253" w:rsidRDefault="00746253" w:rsidP="00746253">
      <w:r w:rsidRPr="00746253">
        <w:t xml:space="preserve">280-2003 </w:t>
      </w:r>
    </w:p>
    <w:p w:rsidR="00000000" w:rsidRPr="00746253" w:rsidRDefault="00746253" w:rsidP="00746253">
      <w:r w:rsidRPr="00746253">
        <w:t xml:space="preserve">Reynaldo Guerrero Gallardo en contra de James Whitman Jr. y otra </w:t>
      </w:r>
    </w:p>
    <w:p w:rsidR="00000000" w:rsidRPr="00746253" w:rsidRDefault="00746253" w:rsidP="00746253"/>
    <w:p w:rsidR="00000000" w:rsidRPr="00746253" w:rsidRDefault="00746253" w:rsidP="00746253">
      <w:r w:rsidRPr="00746253">
        <w:t xml:space="preserve">1-2004 </w:t>
      </w:r>
    </w:p>
    <w:p w:rsidR="00000000" w:rsidRPr="00746253" w:rsidRDefault="00746253" w:rsidP="00746253">
      <w:r w:rsidRPr="00746253">
        <w:t xml:space="preserve">Diners Club del Ecuador S.A. en contra de José Bruque Martrus </w:t>
      </w:r>
    </w:p>
    <w:p w:rsidR="00000000" w:rsidRPr="00746253" w:rsidRDefault="00746253" w:rsidP="00746253"/>
    <w:p w:rsidR="00000000" w:rsidRPr="00746253" w:rsidRDefault="00746253" w:rsidP="00746253">
      <w:r w:rsidRPr="00746253">
        <w:t xml:space="preserve">3-2004 </w:t>
      </w:r>
    </w:p>
    <w:p w:rsidR="00000000" w:rsidRPr="00746253" w:rsidRDefault="00746253" w:rsidP="00746253">
      <w:r w:rsidRPr="00746253">
        <w:t xml:space="preserve">Marlene Antonieta Regalado Castro en contra de Manuel Jesús Palaguachi Lazo y otra </w:t>
      </w:r>
    </w:p>
    <w:p w:rsidR="00000000" w:rsidRPr="00746253" w:rsidRDefault="00746253" w:rsidP="00746253"/>
    <w:p w:rsidR="00000000" w:rsidRPr="00746253" w:rsidRDefault="00746253" w:rsidP="00746253">
      <w:r w:rsidRPr="00746253">
        <w:t xml:space="preserve">4-2004 </w:t>
      </w:r>
    </w:p>
    <w:p w:rsidR="00000000" w:rsidRPr="00746253" w:rsidRDefault="00746253" w:rsidP="00746253">
      <w:r w:rsidRPr="00746253">
        <w:t xml:space="preserve">Ezequiel Colón Merchán Galarza en contra de Roberto Gaibor Argüello y otra </w:t>
      </w:r>
    </w:p>
    <w:p w:rsidR="00000000" w:rsidRPr="00746253" w:rsidRDefault="00746253" w:rsidP="00746253"/>
    <w:p w:rsidR="00000000" w:rsidRPr="00746253" w:rsidRDefault="00746253" w:rsidP="00746253">
      <w:r w:rsidRPr="00746253">
        <w:t xml:space="preserve">5-2004 </w:t>
      </w:r>
    </w:p>
    <w:p w:rsidR="00000000" w:rsidRPr="00746253" w:rsidRDefault="00746253" w:rsidP="00746253">
      <w:r w:rsidRPr="00746253">
        <w:t>Compañía TRALDE S.A. en contra de Carmen Haro de Osborn y ot</w:t>
      </w:r>
      <w:r w:rsidRPr="00746253">
        <w:t xml:space="preserve">ro </w:t>
      </w:r>
    </w:p>
    <w:p w:rsidR="00000000" w:rsidRPr="00746253" w:rsidRDefault="00746253" w:rsidP="00746253"/>
    <w:p w:rsidR="00000000" w:rsidRPr="00746253" w:rsidRDefault="00746253" w:rsidP="00746253">
      <w:r w:rsidRPr="00746253">
        <w:t xml:space="preserve">6-2004 </w:t>
      </w:r>
    </w:p>
    <w:p w:rsidR="00000000" w:rsidRPr="00746253" w:rsidRDefault="00746253" w:rsidP="00746253">
      <w:r w:rsidRPr="00746253">
        <w:t xml:space="preserve">Enrique Terán Burneo en contra de Diego Suárez García </w:t>
      </w:r>
    </w:p>
    <w:p w:rsidR="00000000" w:rsidRPr="00746253" w:rsidRDefault="00746253" w:rsidP="00746253"/>
    <w:p w:rsidR="00000000" w:rsidRPr="00746253" w:rsidRDefault="00746253" w:rsidP="00746253">
      <w:r w:rsidRPr="00746253">
        <w:t xml:space="preserve">9-2004 </w:t>
      </w:r>
    </w:p>
    <w:p w:rsidR="00000000" w:rsidRPr="00746253" w:rsidRDefault="00746253" w:rsidP="00746253">
      <w:r w:rsidRPr="00746253">
        <w:t xml:space="preserve">José Alejandro Zúñiga Hurtado y otra en contra de Einstein Monteros Serrano y otro </w:t>
      </w:r>
    </w:p>
    <w:p w:rsidR="00000000" w:rsidRPr="00746253" w:rsidRDefault="00746253" w:rsidP="00746253"/>
    <w:p w:rsidR="00000000" w:rsidRPr="00746253" w:rsidRDefault="00746253" w:rsidP="00746253">
      <w:r w:rsidRPr="00746253">
        <w:t xml:space="preserve">10-2004 </w:t>
      </w:r>
    </w:p>
    <w:p w:rsidR="00000000" w:rsidRPr="00746253" w:rsidRDefault="00746253" w:rsidP="00746253">
      <w:r w:rsidRPr="00746253">
        <w:t>Holger Arnulfo Hinojosa Erazo en contra de Angel Napoleón Chariguamán Lucero</w:t>
      </w:r>
      <w:r w:rsidRPr="00746253">
        <w:t xml:space="preserve"> </w:t>
      </w:r>
    </w:p>
    <w:p w:rsidR="00000000" w:rsidRPr="00746253" w:rsidRDefault="00746253" w:rsidP="00746253"/>
    <w:p w:rsidR="00000000" w:rsidRPr="00746253" w:rsidRDefault="00746253" w:rsidP="00746253">
      <w:r w:rsidRPr="00746253">
        <w:t xml:space="preserve">11-2004 </w:t>
      </w:r>
    </w:p>
    <w:p w:rsidR="00000000" w:rsidRPr="00746253" w:rsidRDefault="00746253" w:rsidP="00746253">
      <w:r w:rsidRPr="00746253">
        <w:t xml:space="preserve">Doctor Lester Vladimir Espín Pavón en contra del H. Consejo Provincial del Napo </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RJE-PLE-TSE-5-21-4-2004 </w:t>
      </w:r>
    </w:p>
    <w:p w:rsidR="00000000" w:rsidRPr="00746253" w:rsidRDefault="00746253" w:rsidP="00746253">
      <w:r w:rsidRPr="00746253">
        <w:t xml:space="preserve">Expídese el Reglamento para el sorteo de concejales municipales de mayoría en los </w:t>
      </w:r>
      <w:r w:rsidRPr="00746253">
        <w:t xml:space="preserve">cantones de reciente creación que deben ejercer funciones hasta la </w:t>
      </w:r>
    </w:p>
    <w:p w:rsidR="00000000" w:rsidRPr="00746253" w:rsidRDefault="00746253" w:rsidP="00746253">
      <w:r w:rsidRPr="00746253">
        <w:t xml:space="preserve">posesión del cargo de los concejales municipales electos el 17 de octubre del 2004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Chilla: Sobre discapacidades, eliminación de barreras arquitec</w:t>
      </w:r>
      <w:r w:rsidRPr="00746253">
        <w:t xml:space="preserve">tónicas y urbanísticas y de creación del Concejo Cantonal de Discapacidades </w:t>
      </w:r>
    </w:p>
    <w:p w:rsidR="00000000" w:rsidRPr="00746253" w:rsidRDefault="00746253" w:rsidP="00746253"/>
    <w:p w:rsidR="00000000" w:rsidRPr="00746253" w:rsidRDefault="00746253" w:rsidP="00746253">
      <w:r w:rsidRPr="00746253">
        <w:t xml:space="preserve">Cantón Quinindé: Que regula la protección del medio ambiente </w:t>
      </w:r>
    </w:p>
    <w:p w:rsidR="00000000" w:rsidRPr="00746253" w:rsidRDefault="00746253" w:rsidP="00746253"/>
    <w:p w:rsidR="00000000" w:rsidRPr="00746253" w:rsidRDefault="00746253" w:rsidP="00746253">
      <w:r w:rsidRPr="00746253">
        <w:t xml:space="preserve">Cantón Ambato: Reformatoria del servicio del camal frigorífico municipal </w:t>
      </w:r>
    </w:p>
    <w:p w:rsidR="00000000" w:rsidRPr="00746253" w:rsidRDefault="00746253" w:rsidP="00746253"/>
    <w:p w:rsidR="00000000" w:rsidRPr="00746253" w:rsidRDefault="00746253" w:rsidP="00746253">
      <w:r w:rsidRPr="00746253">
        <w:t>Cantón Saraguro: Reglamento sustit</w:t>
      </w:r>
      <w:r w:rsidRPr="00746253">
        <w:t xml:space="preserve">utivo para el manejo, custodia, registro y control de los fondos de caja chica </w:t>
      </w:r>
    </w:p>
    <w:p w:rsidR="00000000" w:rsidRPr="00746253" w:rsidRDefault="00746253" w:rsidP="00746253"/>
    <w:p w:rsidR="00000000" w:rsidRPr="00746253" w:rsidRDefault="00746253" w:rsidP="00746253">
      <w:r w:rsidRPr="00746253">
        <w:t xml:space="preserve">Cantón Santa Clara: Que crea la Comisión Permanente por la Equidad de Género de la Mujer y la Familia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13 de Mayo del 2004 -- Nº 334</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1634 </w:t>
      </w:r>
    </w:p>
    <w:p w:rsidR="00000000" w:rsidRPr="00746253" w:rsidRDefault="00746253" w:rsidP="00746253">
      <w:r w:rsidRPr="00746253">
        <w:t>Nómbrase al señor ingeniero Pedro Espín Mayorga, miembro del Directorio de PETROECUADOR</w:t>
      </w:r>
    </w:p>
    <w:p w:rsidR="00000000" w:rsidRPr="00746253" w:rsidRDefault="00746253" w:rsidP="00746253"/>
    <w:p w:rsidR="00000000" w:rsidRPr="00746253" w:rsidRDefault="00746253" w:rsidP="00746253">
      <w:r w:rsidRPr="00746253">
        <w:t xml:space="preserve">1635 </w:t>
      </w:r>
    </w:p>
    <w:p w:rsidR="00000000" w:rsidRPr="00746253" w:rsidRDefault="00746253" w:rsidP="00746253">
      <w:r w:rsidRPr="00746253">
        <w:t xml:space="preserve">Nómbrase al doctor Francisco Suescum Ottati, Embajador Extraordinario y Plenipotenciario del Ecuador ante el Gobierno de la República </w:t>
      </w:r>
      <w:r w:rsidRPr="00746253">
        <w:t>del Paraguay</w:t>
      </w:r>
    </w:p>
    <w:p w:rsidR="00000000" w:rsidRPr="00746253" w:rsidRDefault="00746253" w:rsidP="00746253"/>
    <w:p w:rsidR="00000000" w:rsidRPr="00746253" w:rsidRDefault="00746253" w:rsidP="00746253">
      <w:r w:rsidRPr="00746253">
        <w:t xml:space="preserve">1639 </w:t>
      </w:r>
    </w:p>
    <w:p w:rsidR="00000000" w:rsidRPr="00746253" w:rsidRDefault="00746253" w:rsidP="00746253">
      <w:r w:rsidRPr="00746253">
        <w:t>Legalízase la comisión de servicios en el exterior al doctor Franklin Ormaza González, Subsecretario de Recursos Pesqueros</w:t>
      </w:r>
    </w:p>
    <w:p w:rsidR="00000000" w:rsidRPr="00746253" w:rsidRDefault="00746253" w:rsidP="00746253"/>
    <w:p w:rsidR="00000000" w:rsidRPr="00746253" w:rsidRDefault="00746253" w:rsidP="00746253">
      <w:r w:rsidRPr="00746253">
        <w:t xml:space="preserve">1640 </w:t>
      </w:r>
    </w:p>
    <w:p w:rsidR="00000000" w:rsidRPr="00746253" w:rsidRDefault="00746253" w:rsidP="00746253">
      <w:r w:rsidRPr="00746253">
        <w:t>Desígnase a varios académicos para que integren el Consejo Nacional de Evaluación y Acreditación</w:t>
      </w:r>
    </w:p>
    <w:p w:rsidR="00000000" w:rsidRPr="00746253" w:rsidRDefault="00746253" w:rsidP="00746253"/>
    <w:p w:rsidR="00000000" w:rsidRPr="00746253" w:rsidRDefault="00746253" w:rsidP="00746253">
      <w:r w:rsidRPr="00746253">
        <w:t xml:space="preserve">1641 </w:t>
      </w:r>
    </w:p>
    <w:p w:rsidR="00000000" w:rsidRPr="00746253" w:rsidRDefault="00746253" w:rsidP="00746253">
      <w:r w:rsidRPr="00746253">
        <w:t>Declárase en comisión de servicios en el exterior al señor licenciado Felipe Marcelino Chumpi, Secretario Ejecutivo del Consejo de Desarrollo de las Nacionalidades y Pueblos del Ecuador “CODENPE”</w:t>
      </w:r>
    </w:p>
    <w:p w:rsidR="00000000" w:rsidRPr="00746253" w:rsidRDefault="00746253" w:rsidP="00746253"/>
    <w:p w:rsidR="00000000" w:rsidRPr="00746253" w:rsidRDefault="00746253" w:rsidP="00746253">
      <w:r w:rsidRPr="00746253">
        <w:lastRenderedPageBreak/>
        <w:t xml:space="preserve">1642 </w:t>
      </w:r>
    </w:p>
    <w:p w:rsidR="00000000" w:rsidRPr="00746253" w:rsidRDefault="00746253" w:rsidP="00746253">
      <w:r w:rsidRPr="00746253">
        <w:t xml:space="preserve">Colócase en situación de disponibilidad de </w:t>
      </w:r>
      <w:r w:rsidRPr="00746253">
        <w:t xml:space="preserve">las Fuerzas Armadas a varios oficiales </w:t>
      </w:r>
    </w:p>
    <w:p w:rsidR="00000000" w:rsidRPr="00746253" w:rsidRDefault="00746253" w:rsidP="00746253"/>
    <w:p w:rsidR="00000000" w:rsidRPr="00746253" w:rsidRDefault="00746253" w:rsidP="00746253"/>
    <w:p w:rsidR="00000000" w:rsidRPr="00746253" w:rsidRDefault="00746253" w:rsidP="00746253">
      <w:r w:rsidRPr="00746253">
        <w:t xml:space="preserve">1643 </w:t>
      </w:r>
    </w:p>
    <w:p w:rsidR="00000000" w:rsidRPr="00746253" w:rsidRDefault="00746253" w:rsidP="00746253">
      <w:r w:rsidRPr="00746253">
        <w:t>Colócase en disponibilidad al señor TNFG SU Jhon Alex Gómez Coello</w:t>
      </w:r>
    </w:p>
    <w:p w:rsidR="00000000" w:rsidRPr="00746253" w:rsidRDefault="00746253" w:rsidP="00746253"/>
    <w:p w:rsidR="00000000" w:rsidRPr="00746253" w:rsidRDefault="00746253" w:rsidP="00746253">
      <w:r w:rsidRPr="00746253">
        <w:t xml:space="preserve">1644 </w:t>
      </w:r>
    </w:p>
    <w:p w:rsidR="00000000" w:rsidRPr="00746253" w:rsidRDefault="00746253" w:rsidP="00746253">
      <w:r w:rsidRPr="00746253">
        <w:t>Dase de baja de las Fuerzas Armadas a varios oficiales superiores</w:t>
      </w:r>
    </w:p>
    <w:p w:rsidR="00000000" w:rsidRPr="00746253" w:rsidRDefault="00746253" w:rsidP="00746253"/>
    <w:p w:rsidR="00000000" w:rsidRPr="00746253" w:rsidRDefault="00746253" w:rsidP="00746253">
      <w:r w:rsidRPr="00746253">
        <w:t xml:space="preserve">1645 </w:t>
      </w:r>
    </w:p>
    <w:p w:rsidR="00000000" w:rsidRPr="00746253" w:rsidRDefault="00746253" w:rsidP="00746253">
      <w:r w:rsidRPr="00746253">
        <w:t>Dase de baja al Capitán de Policía de Línea Frankli</w:t>
      </w:r>
      <w:r w:rsidRPr="00746253">
        <w:t xml:space="preserve">n Lenin Vega Palacios </w:t>
      </w:r>
    </w:p>
    <w:p w:rsidR="00000000" w:rsidRPr="00746253" w:rsidRDefault="00746253" w:rsidP="00746253"/>
    <w:p w:rsidR="00000000" w:rsidRPr="00746253" w:rsidRDefault="00746253" w:rsidP="00746253">
      <w:r w:rsidRPr="00746253">
        <w:t xml:space="preserve">1646 </w:t>
      </w:r>
    </w:p>
    <w:p w:rsidR="00000000" w:rsidRPr="00746253" w:rsidRDefault="00746253" w:rsidP="00746253">
      <w:r w:rsidRPr="00746253">
        <w:t xml:space="preserve">Confiérese la condecoración “Al Mérito Institucional”, en el grado de “Oficial” a varios suboficiales primeros de la Policía Nacional </w:t>
      </w:r>
    </w:p>
    <w:p w:rsidR="00000000" w:rsidRPr="00746253" w:rsidRDefault="00746253" w:rsidP="00746253"/>
    <w:p w:rsidR="00000000" w:rsidRPr="00746253" w:rsidRDefault="00746253" w:rsidP="00746253">
      <w:r w:rsidRPr="00746253">
        <w:t xml:space="preserve">1657 </w:t>
      </w:r>
    </w:p>
    <w:p w:rsidR="00000000" w:rsidRPr="00746253" w:rsidRDefault="00746253" w:rsidP="00746253">
      <w:r w:rsidRPr="00746253">
        <w:t>Modifícase el Reglamento a la Ley Orgánica de Responsabilidad, Estabi-lización</w:t>
      </w:r>
      <w:r w:rsidRPr="00746253">
        <w:t xml:space="preserve"> y Transparencia Fiscal, publicada en el Registro Oficial N° 589 de 4 de junio del 2002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r w:rsidRPr="00746253">
        <w:t xml:space="preserve">04 211 </w:t>
      </w:r>
    </w:p>
    <w:p w:rsidR="00000000" w:rsidRPr="00746253" w:rsidRDefault="00746253" w:rsidP="00746253">
      <w:r w:rsidRPr="00746253">
        <w:t xml:space="preserve">Deléganse atribuciones al Subsecretario de Industrialización </w:t>
      </w:r>
    </w:p>
    <w:p w:rsidR="00000000" w:rsidRPr="00746253" w:rsidRDefault="00746253" w:rsidP="00746253"/>
    <w:p w:rsidR="00000000" w:rsidRPr="00746253" w:rsidRDefault="00746253" w:rsidP="00746253"/>
    <w:p w:rsidR="00000000" w:rsidRPr="00746253" w:rsidRDefault="00746253" w:rsidP="00746253">
      <w:r w:rsidRPr="00746253">
        <w:t>MINISTERIO DE SALUD PUBLICA:</w:t>
      </w:r>
    </w:p>
    <w:p w:rsidR="00000000" w:rsidRPr="00746253" w:rsidRDefault="00746253" w:rsidP="00746253"/>
    <w:p w:rsidR="00000000" w:rsidRPr="00746253" w:rsidRDefault="00746253" w:rsidP="00746253">
      <w:r w:rsidRPr="00746253">
        <w:t xml:space="preserve">0473 </w:t>
      </w:r>
    </w:p>
    <w:p w:rsidR="00000000" w:rsidRPr="00746253" w:rsidRDefault="00746253" w:rsidP="00746253">
      <w:r w:rsidRPr="00746253">
        <w:t xml:space="preserve">Delégase y autorízase al doctor José Avilés Mejía, Coordinador de Gestión de Riesgos de Salud por el Ambiente, suscriba el Convenio Macro para la Ejecución del Proyecto CUYABENO, con la Fundación Ñanpaz </w:t>
      </w:r>
    </w:p>
    <w:p w:rsidR="00000000" w:rsidRPr="00746253" w:rsidRDefault="00746253" w:rsidP="00746253"/>
    <w:p w:rsidR="00000000" w:rsidRPr="00746253" w:rsidRDefault="00746253" w:rsidP="00746253">
      <w:r w:rsidRPr="00746253">
        <w:t xml:space="preserve">0474 </w:t>
      </w:r>
    </w:p>
    <w:p w:rsidR="00000000" w:rsidRPr="00746253" w:rsidRDefault="00746253" w:rsidP="00746253">
      <w:r w:rsidRPr="00746253">
        <w:t>Confórmase la comisión que interven</w:t>
      </w:r>
      <w:r w:rsidRPr="00746253">
        <w:t xml:space="preserve">drá en la revisión del IX Contrato Colectivo con la Organización Sindical Unica Nacional de Trabajadores (OSUNTRAMSA) </w:t>
      </w:r>
    </w:p>
    <w:p w:rsidR="00000000" w:rsidRPr="00746253" w:rsidRDefault="00746253" w:rsidP="00746253"/>
    <w:p w:rsidR="00000000" w:rsidRPr="00746253" w:rsidRDefault="00746253" w:rsidP="00746253"/>
    <w:p w:rsidR="00000000" w:rsidRPr="00746253" w:rsidRDefault="00746253" w:rsidP="00746253">
      <w:r w:rsidRPr="00746253">
        <w:t>UNIDAD POSTAL:</w:t>
      </w:r>
    </w:p>
    <w:p w:rsidR="00000000" w:rsidRPr="00746253" w:rsidRDefault="00746253" w:rsidP="00746253"/>
    <w:p w:rsidR="00000000" w:rsidRPr="00746253" w:rsidRDefault="00746253" w:rsidP="00746253">
      <w:r w:rsidRPr="00746253">
        <w:t xml:space="preserve">046-DG </w:t>
      </w:r>
    </w:p>
    <w:p w:rsidR="00000000" w:rsidRPr="00746253" w:rsidRDefault="00746253" w:rsidP="00746253">
      <w:r w:rsidRPr="00746253">
        <w:t xml:space="preserve">Modifícase el Acuerdo N° 03-RUP </w:t>
      </w:r>
    </w:p>
    <w:p w:rsidR="00000000" w:rsidRPr="00746253" w:rsidRDefault="00746253" w:rsidP="00746253"/>
    <w:p w:rsidR="00000000" w:rsidRPr="00746253" w:rsidRDefault="00746253" w:rsidP="00746253"/>
    <w:p w:rsidR="00000000" w:rsidRPr="00746253" w:rsidRDefault="00746253" w:rsidP="00746253">
      <w:r w:rsidRPr="00746253">
        <w:t>SUBSECRETARIA DE RECURSOS PESQUEROS:</w:t>
      </w:r>
    </w:p>
    <w:p w:rsidR="00000000" w:rsidRPr="00746253" w:rsidRDefault="00746253" w:rsidP="00746253"/>
    <w:p w:rsidR="00000000" w:rsidRPr="00746253" w:rsidRDefault="00746253" w:rsidP="00746253">
      <w:r w:rsidRPr="00746253">
        <w:t xml:space="preserve">044 </w:t>
      </w:r>
    </w:p>
    <w:p w:rsidR="00000000" w:rsidRPr="00746253" w:rsidRDefault="00746253" w:rsidP="00746253">
      <w:r w:rsidRPr="00746253">
        <w:t>Prohíbese a los barco</w:t>
      </w:r>
      <w:r w:rsidRPr="00746253">
        <w:t xml:space="preserve">s atuneros cerqueros, que operan en el Ecuador, la pesca de atún en la zona comprendida entre el litoral del continente americano y el meridiano 150º O, desde el </w:t>
      </w:r>
      <w:r w:rsidRPr="00746253">
        <w:lastRenderedPageBreak/>
        <w:t xml:space="preserve">paralelo 40º N hasta el paralelo 40º S, a partir de las 00:00 horas del 1 de agosto hasta las </w:t>
      </w:r>
      <w:r w:rsidRPr="00746253">
        <w:t>24:00 horas del 11 de septiembre del 20049</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p w:rsidR="00000000" w:rsidRPr="00746253" w:rsidRDefault="00746253" w:rsidP="00746253">
      <w:r w:rsidRPr="00746253">
        <w:t xml:space="preserve">249 </w:t>
      </w:r>
    </w:p>
    <w:p w:rsidR="00000000" w:rsidRPr="00746253" w:rsidRDefault="00746253" w:rsidP="00746253">
      <w:r w:rsidRPr="00746253">
        <w:t>Refórmase la Resolución N° 183, publicada en la Edición Especial N° 6 del Registro Oficial del 5 de mayo del 2003</w:t>
      </w:r>
    </w:p>
    <w:p w:rsidR="00000000" w:rsidRPr="00746253" w:rsidRDefault="00746253" w:rsidP="00746253"/>
    <w:p w:rsidR="00000000" w:rsidRPr="00746253" w:rsidRDefault="00746253" w:rsidP="00746253">
      <w:r w:rsidRPr="00746253">
        <w:t xml:space="preserve">250 </w:t>
      </w:r>
    </w:p>
    <w:p w:rsidR="00000000" w:rsidRPr="00746253" w:rsidRDefault="00746253" w:rsidP="00746253">
      <w:r w:rsidRPr="00746253">
        <w:t xml:space="preserve">Autorízase </w:t>
      </w:r>
      <w:r w:rsidRPr="00746253">
        <w:t xml:space="preserve">la nacionalización de varios equipos camineros y vehículos especiales </w:t>
      </w:r>
    </w:p>
    <w:p w:rsidR="00000000" w:rsidRPr="00746253" w:rsidRDefault="00746253" w:rsidP="00746253"/>
    <w:p w:rsidR="00000000" w:rsidRPr="00746253" w:rsidRDefault="00746253" w:rsidP="00746253">
      <w:r w:rsidRPr="00746253">
        <w:t xml:space="preserve">251 </w:t>
      </w:r>
    </w:p>
    <w:p w:rsidR="00000000" w:rsidRPr="00746253" w:rsidRDefault="00746253" w:rsidP="00746253">
      <w:r w:rsidRPr="00746253">
        <w:t xml:space="preserve">Refórmase la Resolución 240 de la Comisión Ejecutiva, publicada en el Registro Oficial 283 del 2 de marzo del 2004 </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SBS-2003-0856 </w:t>
      </w:r>
    </w:p>
    <w:p w:rsidR="00000000" w:rsidRPr="00746253" w:rsidRDefault="00746253" w:rsidP="00746253">
      <w:r w:rsidRPr="00746253">
        <w:t xml:space="preserve">Califícase a la Cooperativa de Ahorro y Crédito Metropolitana Ltda., domiciliada en la ciudad de Guayaquil, provincia del Guayas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 TERCERA SALA DE LO CIVIL Y MERCANTIL:</w:t>
      </w:r>
    </w:p>
    <w:p w:rsidR="00000000" w:rsidRPr="00746253" w:rsidRDefault="00746253" w:rsidP="00746253"/>
    <w:p w:rsidR="00000000" w:rsidRPr="00746253" w:rsidRDefault="00746253" w:rsidP="00746253">
      <w:r w:rsidRPr="00746253">
        <w:t>Recursos de casación en los juic</w:t>
      </w:r>
      <w:r w:rsidRPr="00746253">
        <w:t xml:space="preserve">ios seguidos por las siguientes personas: </w:t>
      </w:r>
    </w:p>
    <w:p w:rsidR="00000000" w:rsidRPr="00746253" w:rsidRDefault="00746253" w:rsidP="00746253"/>
    <w:p w:rsidR="00000000" w:rsidRPr="00746253" w:rsidRDefault="00746253" w:rsidP="00746253">
      <w:r w:rsidRPr="00746253">
        <w:t xml:space="preserve">12-2004 </w:t>
      </w:r>
    </w:p>
    <w:p w:rsidR="00000000" w:rsidRPr="00746253" w:rsidRDefault="00746253" w:rsidP="00746253">
      <w:r w:rsidRPr="00746253">
        <w:t xml:space="preserve">Gladys Eugenia Zapata Campaña en contra de Alfonso Narváez Narváez </w:t>
      </w:r>
    </w:p>
    <w:p w:rsidR="00000000" w:rsidRPr="00746253" w:rsidRDefault="00746253" w:rsidP="00746253"/>
    <w:p w:rsidR="00000000" w:rsidRPr="00746253" w:rsidRDefault="00746253" w:rsidP="00746253">
      <w:r w:rsidRPr="00746253">
        <w:t xml:space="preserve">13-2004 </w:t>
      </w:r>
    </w:p>
    <w:p w:rsidR="00000000" w:rsidRPr="00746253" w:rsidRDefault="00746253" w:rsidP="00746253">
      <w:r w:rsidRPr="00746253">
        <w:t>Víctor Manuel Fajardo Loja en contra de María Teresa Loja Loja y otros</w:t>
      </w:r>
    </w:p>
    <w:p w:rsidR="00000000" w:rsidRPr="00746253" w:rsidRDefault="00746253" w:rsidP="00746253"/>
    <w:p w:rsidR="00000000" w:rsidRPr="00746253" w:rsidRDefault="00746253" w:rsidP="00746253">
      <w:r w:rsidRPr="00746253">
        <w:t xml:space="preserve">14-2004 </w:t>
      </w:r>
    </w:p>
    <w:p w:rsidR="00000000" w:rsidRPr="00746253" w:rsidRDefault="00746253" w:rsidP="00746253">
      <w:r w:rsidRPr="00746253">
        <w:t>María Carmen Morán Pineda en contra</w:t>
      </w:r>
      <w:r w:rsidRPr="00746253">
        <w:t xml:space="preserve"> de los herederos de María Carmen Ruiz vda. de Yacelga y otro </w:t>
      </w:r>
    </w:p>
    <w:p w:rsidR="00000000" w:rsidRPr="00746253" w:rsidRDefault="00746253" w:rsidP="00746253"/>
    <w:p w:rsidR="00000000" w:rsidRPr="00746253" w:rsidRDefault="00746253" w:rsidP="00746253">
      <w:r w:rsidRPr="00746253">
        <w:t xml:space="preserve">15-2004 </w:t>
      </w:r>
    </w:p>
    <w:p w:rsidR="00000000" w:rsidRPr="00746253" w:rsidRDefault="00746253" w:rsidP="00746253">
      <w:r w:rsidRPr="00746253">
        <w:t xml:space="preserve">Milton Cléver Culqui Paredes en contra de José Rafael Ortiz Rivadeneira </w:t>
      </w:r>
    </w:p>
    <w:p w:rsidR="00000000" w:rsidRPr="00746253" w:rsidRDefault="00746253" w:rsidP="00746253"/>
    <w:p w:rsidR="00000000" w:rsidRPr="00746253" w:rsidRDefault="00746253" w:rsidP="00746253">
      <w:r w:rsidRPr="00746253">
        <w:t xml:space="preserve">16-2004 </w:t>
      </w:r>
    </w:p>
    <w:p w:rsidR="00000000" w:rsidRPr="00746253" w:rsidRDefault="00746253" w:rsidP="00746253">
      <w:r w:rsidRPr="00746253">
        <w:t xml:space="preserve">María Elizabeth Viviana Sierra Reyes en contra de Edín Ibán Moreno Ortega </w:t>
      </w:r>
    </w:p>
    <w:p w:rsidR="00000000" w:rsidRPr="00746253" w:rsidRDefault="00746253" w:rsidP="00746253"/>
    <w:p w:rsidR="00000000" w:rsidRPr="00746253" w:rsidRDefault="00746253" w:rsidP="00746253">
      <w:r w:rsidRPr="00746253">
        <w:t xml:space="preserve">17-2004 </w:t>
      </w:r>
    </w:p>
    <w:p w:rsidR="00000000" w:rsidRPr="00746253" w:rsidRDefault="00746253" w:rsidP="00746253">
      <w:r w:rsidRPr="00746253">
        <w:t>Doctor</w:t>
      </w:r>
      <w:r w:rsidRPr="00746253">
        <w:t xml:space="preserve"> Rodrigo Zamora Ochoa en contra de Aracely del Rocío Ronquillo Ronquillo </w:t>
      </w:r>
    </w:p>
    <w:p w:rsidR="00000000" w:rsidRPr="00746253" w:rsidRDefault="00746253" w:rsidP="00746253"/>
    <w:p w:rsidR="00000000" w:rsidRPr="00746253" w:rsidRDefault="00746253" w:rsidP="00746253">
      <w:r w:rsidRPr="00746253">
        <w:t xml:space="preserve">18-2004 </w:t>
      </w:r>
    </w:p>
    <w:p w:rsidR="00000000" w:rsidRPr="00746253" w:rsidRDefault="00746253" w:rsidP="00746253">
      <w:r w:rsidRPr="00746253">
        <w:t xml:space="preserve">Matilde Leonor Ampuero Coello en contra de Andrés Baque Maldonado y otra </w:t>
      </w:r>
    </w:p>
    <w:p w:rsidR="00000000" w:rsidRPr="00746253" w:rsidRDefault="00746253" w:rsidP="00746253"/>
    <w:p w:rsidR="00000000" w:rsidRPr="00746253" w:rsidRDefault="00746253" w:rsidP="00746253">
      <w:r w:rsidRPr="00746253">
        <w:lastRenderedPageBreak/>
        <w:t xml:space="preserve">19-2004 </w:t>
      </w:r>
    </w:p>
    <w:p w:rsidR="00000000" w:rsidRPr="00746253" w:rsidRDefault="00746253" w:rsidP="00746253">
      <w:r w:rsidRPr="00746253">
        <w:t xml:space="preserve">Augusto Orlando Arias Molina en contra de Adriana Rodríguez Mondaca </w:t>
      </w:r>
    </w:p>
    <w:p w:rsidR="00000000" w:rsidRPr="00746253" w:rsidRDefault="00746253" w:rsidP="00746253"/>
    <w:p w:rsidR="00000000" w:rsidRPr="00746253" w:rsidRDefault="00746253" w:rsidP="00746253">
      <w:r w:rsidRPr="00746253">
        <w:t xml:space="preserve">20-2004 </w:t>
      </w:r>
    </w:p>
    <w:p w:rsidR="00000000" w:rsidRPr="00746253" w:rsidRDefault="00746253" w:rsidP="00746253">
      <w:r w:rsidRPr="00746253">
        <w:t xml:space="preserve">María Eugenia Toral Brito en contra de Zoila Nohemí Brito Luna </w:t>
      </w:r>
    </w:p>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0497-2003-RA </w:t>
      </w:r>
    </w:p>
    <w:p w:rsidR="00000000" w:rsidRPr="00746253" w:rsidRDefault="00746253" w:rsidP="00746253">
      <w:r w:rsidRPr="00746253">
        <w:t>Confírmase la resolución venida en grado y concédese la acción de amparo constitucional propuesta por el doctor Jorge Montero Rodríg</w:t>
      </w:r>
      <w:r w:rsidRPr="00746253">
        <w:t xml:space="preserve">uez </w:t>
      </w:r>
    </w:p>
    <w:p w:rsidR="00000000" w:rsidRPr="00746253" w:rsidRDefault="00746253" w:rsidP="00746253"/>
    <w:p w:rsidR="00000000" w:rsidRPr="00746253" w:rsidRDefault="00746253" w:rsidP="00746253">
      <w:r w:rsidRPr="00746253">
        <w:t xml:space="preserve">769-2003-RA </w:t>
      </w:r>
    </w:p>
    <w:p w:rsidR="00000000" w:rsidRPr="00746253" w:rsidRDefault="00746253" w:rsidP="00746253">
      <w:r w:rsidRPr="00746253">
        <w:t xml:space="preserve">Revócase la resolución del Juez Séptimo de lo Civil de Guayaquil y concédese el amparo solicitado por el señor Francisco Xavier Amador Moreno </w:t>
      </w:r>
    </w:p>
    <w:p w:rsidR="00000000" w:rsidRPr="00746253" w:rsidRDefault="00746253" w:rsidP="00746253"/>
    <w:p w:rsidR="00000000" w:rsidRPr="00746253" w:rsidRDefault="00746253" w:rsidP="00746253">
      <w:r w:rsidRPr="00746253">
        <w:t xml:space="preserve">809-2003-RA </w:t>
      </w:r>
    </w:p>
    <w:p w:rsidR="00000000" w:rsidRPr="00746253" w:rsidRDefault="00746253" w:rsidP="00746253">
      <w:r w:rsidRPr="00746253">
        <w:t>Revócase la resolución del Juez de instancia y concédese el amparo solicit</w:t>
      </w:r>
      <w:r w:rsidRPr="00746253">
        <w:t xml:space="preserve">ado por el ingeniero civil Wagner Germán Pillalaza Cocha </w:t>
      </w:r>
    </w:p>
    <w:p w:rsidR="00000000" w:rsidRPr="00746253" w:rsidRDefault="00746253" w:rsidP="00746253"/>
    <w:p w:rsidR="00000000" w:rsidRPr="00746253" w:rsidRDefault="00746253" w:rsidP="00746253">
      <w:r w:rsidRPr="00746253">
        <w:t xml:space="preserve">040-2004-RA </w:t>
      </w:r>
    </w:p>
    <w:p w:rsidR="00000000" w:rsidRPr="00746253" w:rsidRDefault="00746253" w:rsidP="00746253">
      <w:r w:rsidRPr="00746253">
        <w:t>Confírmase la resolución del Juez de instancia constitucional y concédese el amparo constitucional propuesto por los representantes legales de la Compañía Agrícola La Julia S.A. (CA</w:t>
      </w:r>
      <w:r w:rsidRPr="00746253">
        <w:t xml:space="preserve">LAJUSA) </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 xml:space="preserve">Cantón Tiwintza: Que regula la preservación y protección del medio ambiente y los recursos naturales en las zonas urbanas, rurales y áreas de influencia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14 de Mayo del 2004 -- Nº 335</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w:t>
      </w:r>
      <w:r w:rsidRPr="00746253">
        <w:t>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25-286 </w:t>
      </w:r>
    </w:p>
    <w:p w:rsidR="00000000" w:rsidRPr="00746253" w:rsidRDefault="00746253" w:rsidP="00746253">
      <w:r w:rsidRPr="00746253">
        <w:t>Proyecto de Ley del Ejercicio Profesional de Doctores en Ciencias Internacionales</w:t>
      </w:r>
    </w:p>
    <w:p w:rsidR="00000000" w:rsidRPr="00746253" w:rsidRDefault="00746253" w:rsidP="00746253"/>
    <w:p w:rsidR="00000000" w:rsidRPr="00746253" w:rsidRDefault="00746253" w:rsidP="00746253">
      <w:r w:rsidRPr="00746253">
        <w:t xml:space="preserve">25-287 </w:t>
      </w:r>
    </w:p>
    <w:p w:rsidR="00000000" w:rsidRPr="00746253" w:rsidRDefault="00746253" w:rsidP="00746253">
      <w:r w:rsidRPr="00746253">
        <w:t>Proyecto de Ley Reformatoria a la Ley Especial de Telecomunicaciones</w:t>
      </w:r>
    </w:p>
    <w:p w:rsidR="00000000" w:rsidRPr="00746253" w:rsidRDefault="00746253" w:rsidP="00746253"/>
    <w:p w:rsidR="00000000" w:rsidRPr="00746253" w:rsidRDefault="00746253" w:rsidP="00746253">
      <w:r w:rsidRPr="00746253">
        <w:t xml:space="preserve">25-288 </w:t>
      </w:r>
    </w:p>
    <w:p w:rsidR="00000000" w:rsidRPr="00746253" w:rsidRDefault="00746253" w:rsidP="00746253">
      <w:r w:rsidRPr="00746253">
        <w:t>Proyecto de Ley de Protección del Palacio Leg</w:t>
      </w:r>
      <w:r w:rsidRPr="00746253">
        <w:t>islativo</w:t>
      </w:r>
    </w:p>
    <w:p w:rsidR="00000000" w:rsidRPr="00746253" w:rsidRDefault="00746253" w:rsidP="00746253"/>
    <w:p w:rsidR="00000000" w:rsidRPr="00746253" w:rsidRDefault="00746253" w:rsidP="00746253">
      <w:r w:rsidRPr="00746253">
        <w:t xml:space="preserve">25-289 </w:t>
      </w:r>
    </w:p>
    <w:p w:rsidR="00000000" w:rsidRPr="00746253" w:rsidRDefault="00746253" w:rsidP="00746253">
      <w:r w:rsidRPr="00746253">
        <w:t>Proyecto de Ley Reformatoria a la Ley de Tránsito y Transporte Terrestres</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1647 </w:t>
      </w:r>
    </w:p>
    <w:p w:rsidR="00000000" w:rsidRPr="00746253" w:rsidRDefault="00746253" w:rsidP="00746253">
      <w:r w:rsidRPr="00746253">
        <w:t>Confiérese la condecoración “Policía Nacional”, de “Segunda Categoría”, al Suboficial Primero de Policía Cristóbal Abr</w:t>
      </w:r>
      <w:r w:rsidRPr="00746253">
        <w:t xml:space="preserve">aham Yánez Albán </w:t>
      </w:r>
    </w:p>
    <w:p w:rsidR="00000000" w:rsidRPr="00746253" w:rsidRDefault="00746253" w:rsidP="00746253"/>
    <w:p w:rsidR="00000000" w:rsidRPr="00746253" w:rsidRDefault="00746253" w:rsidP="00746253">
      <w:r w:rsidRPr="00746253">
        <w:t xml:space="preserve">1648 </w:t>
      </w:r>
    </w:p>
    <w:p w:rsidR="00000000" w:rsidRPr="00746253" w:rsidRDefault="00746253" w:rsidP="00746253">
      <w:r w:rsidRPr="00746253">
        <w:t xml:space="preserve">Confiérese la condecoración “Al Mérito Profesional”, en el grado de “Gran Oficial”, al Teniente Coronel de Policía de Servicios de Justicia Daniel Alcívar Morla </w:t>
      </w:r>
    </w:p>
    <w:p w:rsidR="00000000" w:rsidRPr="00746253" w:rsidRDefault="00746253" w:rsidP="00746253"/>
    <w:p w:rsidR="00000000" w:rsidRPr="00746253" w:rsidRDefault="00746253" w:rsidP="00746253">
      <w:r w:rsidRPr="00746253">
        <w:t xml:space="preserve">1649 </w:t>
      </w:r>
    </w:p>
    <w:p w:rsidR="00000000" w:rsidRPr="00746253" w:rsidRDefault="00746253" w:rsidP="00746253">
      <w:r w:rsidRPr="00746253">
        <w:t>Confiérese la condecoración “Policía Nacional”, de “Terc</w:t>
      </w:r>
      <w:r w:rsidRPr="00746253">
        <w:t>era Categoría”, al Capitán de Policía de Línea Wilson Patricio Granada López</w:t>
      </w:r>
    </w:p>
    <w:p w:rsidR="00000000" w:rsidRPr="00746253" w:rsidRDefault="00746253" w:rsidP="00746253"/>
    <w:p w:rsidR="00000000" w:rsidRPr="00746253" w:rsidRDefault="00746253" w:rsidP="00746253">
      <w:r w:rsidRPr="00746253">
        <w:t xml:space="preserve">1650 </w:t>
      </w:r>
    </w:p>
    <w:p w:rsidR="00000000" w:rsidRPr="00746253" w:rsidRDefault="00746253" w:rsidP="00746253">
      <w:r w:rsidRPr="00746253">
        <w:t>Dase de baja al Teniente de Policía de Línea Danny Gustavo Torres Sarmiento</w:t>
      </w:r>
    </w:p>
    <w:p w:rsidR="00000000" w:rsidRPr="00746253" w:rsidRDefault="00746253" w:rsidP="00746253"/>
    <w:p w:rsidR="00000000" w:rsidRPr="00746253" w:rsidRDefault="00746253" w:rsidP="00746253">
      <w:r w:rsidRPr="00746253">
        <w:t xml:space="preserve">1651 </w:t>
      </w:r>
    </w:p>
    <w:p w:rsidR="00000000" w:rsidRPr="00746253" w:rsidRDefault="00746253" w:rsidP="00746253">
      <w:r w:rsidRPr="00746253">
        <w:t>Confiérese la condecoración “Escuela Superior de Policía General Alberto Enríquez G</w:t>
      </w:r>
      <w:r w:rsidRPr="00746253">
        <w:t>allo”, al Subteniente de Policía Oscar Andrés Rivera Rojas</w:t>
      </w:r>
    </w:p>
    <w:p w:rsidR="00000000" w:rsidRPr="00746253" w:rsidRDefault="00746253" w:rsidP="00746253"/>
    <w:p w:rsidR="00000000" w:rsidRPr="00746253" w:rsidRDefault="00746253" w:rsidP="00746253">
      <w:r w:rsidRPr="00746253">
        <w:t xml:space="preserve">1652 </w:t>
      </w:r>
    </w:p>
    <w:p w:rsidR="00000000" w:rsidRPr="00746253" w:rsidRDefault="00746253" w:rsidP="00746253">
      <w:r w:rsidRPr="00746253">
        <w:t>Dase de baja al Subteniente de Policía de Línea Washington Rodrigo Gaibor Braganza</w:t>
      </w:r>
    </w:p>
    <w:p w:rsidR="00000000" w:rsidRPr="00746253" w:rsidRDefault="00746253" w:rsidP="00746253"/>
    <w:p w:rsidR="00000000" w:rsidRPr="00746253" w:rsidRDefault="00746253" w:rsidP="00746253">
      <w:r w:rsidRPr="00746253">
        <w:t xml:space="preserve">1653 </w:t>
      </w:r>
    </w:p>
    <w:p w:rsidR="00000000" w:rsidRPr="00746253" w:rsidRDefault="00746253" w:rsidP="00746253">
      <w:r w:rsidRPr="00746253">
        <w:t>Confiérese la condecoración de la Orden Nacional “Al Mérito” en el grado de Gran Cruz, a la se</w:t>
      </w:r>
      <w:r w:rsidRPr="00746253">
        <w:t>ñora doctora Benita Ferrero - Waldner, Ministra de Relaciones Exteriores de Austria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CONSEJO NACIONAL DE MODERNI-ZACION DEL ESTADO - CONAM</w:t>
      </w:r>
    </w:p>
    <w:p w:rsidR="00000000" w:rsidRPr="00746253" w:rsidRDefault="00746253" w:rsidP="00746253"/>
    <w:p w:rsidR="00000000" w:rsidRPr="00746253" w:rsidRDefault="00746253" w:rsidP="00746253">
      <w:r w:rsidRPr="00746253">
        <w:t xml:space="preserve">05 </w:t>
      </w:r>
    </w:p>
    <w:p w:rsidR="00000000" w:rsidRPr="00746253" w:rsidRDefault="00746253" w:rsidP="00746253">
      <w:r w:rsidRPr="00746253">
        <w:t>Incorpórase la Oficina de Coordinación General de la Presidencia del CONAM, que dependerá de</w:t>
      </w:r>
      <w:r w:rsidRPr="00746253">
        <w:t>l Presidente</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170 </w:t>
      </w:r>
    </w:p>
    <w:p w:rsidR="00000000" w:rsidRPr="00746253" w:rsidRDefault="00746253" w:rsidP="00746253">
      <w:r w:rsidRPr="00746253">
        <w:t>Dispónese que las mercancías que ingresen al país para el evento internacional “Miss Universo 2004” en las instalaciones del Recinto Ferial Centro de Exposiciones y Convencione</w:t>
      </w:r>
      <w:r w:rsidRPr="00746253">
        <w:t>s Mitad del Mundo “CEMEXPO” se sujetarán al Régimen Especial Aduanero de Ferias Internacionales</w:t>
      </w:r>
    </w:p>
    <w:p w:rsidR="00000000" w:rsidRPr="00746253" w:rsidRDefault="00746253" w:rsidP="00746253"/>
    <w:p w:rsidR="00000000" w:rsidRPr="00746253" w:rsidRDefault="00746253" w:rsidP="00746253"/>
    <w:p w:rsidR="00000000" w:rsidRPr="00746253" w:rsidRDefault="00746253" w:rsidP="00746253">
      <w:r w:rsidRPr="00746253">
        <w:t>DIRECCION NACIONAL DE PROPIEDAD INDUSTRIAL:</w:t>
      </w:r>
    </w:p>
    <w:p w:rsidR="00000000" w:rsidRPr="00746253" w:rsidRDefault="00746253" w:rsidP="00746253"/>
    <w:p w:rsidR="00000000" w:rsidRPr="00746253" w:rsidRDefault="00746253" w:rsidP="00746253">
      <w:r w:rsidRPr="00746253">
        <w:t xml:space="preserve">01-04 DNPI-IEPI </w:t>
      </w:r>
    </w:p>
    <w:p w:rsidR="00000000" w:rsidRPr="00746253" w:rsidRDefault="00746253" w:rsidP="00746253">
      <w:r w:rsidRPr="00746253">
        <w:t xml:space="preserve">Deléganse facultades al doctor Freddy Omar Proaño Egas, Director de Marcas del IEPI </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SBS-DN-2003-0886 </w:t>
      </w:r>
    </w:p>
    <w:p w:rsidR="00000000" w:rsidRPr="00746253" w:rsidRDefault="00746253" w:rsidP="00746253">
      <w:r w:rsidRPr="00746253">
        <w:t xml:space="preserve">Contador Juan Francisco Alvaro Meléndez </w:t>
      </w:r>
    </w:p>
    <w:p w:rsidR="00000000" w:rsidRPr="00746253" w:rsidRDefault="00746253" w:rsidP="00746253"/>
    <w:p w:rsidR="00000000" w:rsidRPr="00746253" w:rsidRDefault="00746253" w:rsidP="00746253">
      <w:r w:rsidRPr="00746253">
        <w:t>SBS-DN-2</w:t>
      </w:r>
      <w:r w:rsidRPr="00746253">
        <w:t xml:space="preserve">004-003 </w:t>
      </w:r>
    </w:p>
    <w:p w:rsidR="00000000" w:rsidRPr="00746253" w:rsidRDefault="00746253" w:rsidP="00746253">
      <w:r w:rsidRPr="00746253">
        <w:t>Amplíase la calificación del ingeniero mecánico Angel Fernando Vargas Zúñiga</w:t>
      </w:r>
    </w:p>
    <w:p w:rsidR="00000000" w:rsidRPr="00746253" w:rsidRDefault="00746253" w:rsidP="00746253"/>
    <w:p w:rsidR="00000000" w:rsidRPr="00746253" w:rsidRDefault="00746253" w:rsidP="00746253">
      <w:r w:rsidRPr="00746253">
        <w:t xml:space="preserve">SBS-DN-2004-006 </w:t>
      </w:r>
    </w:p>
    <w:p w:rsidR="00000000" w:rsidRPr="00746253" w:rsidRDefault="00746253" w:rsidP="00746253"/>
    <w:p w:rsidR="00000000" w:rsidRPr="00746253" w:rsidRDefault="00746253" w:rsidP="00746253">
      <w:r w:rsidRPr="00746253">
        <w:t xml:space="preserve">Ingeniero civil Diego Fernando Lizarzaburu Araujo </w:t>
      </w:r>
    </w:p>
    <w:p w:rsidR="00000000" w:rsidRPr="00746253" w:rsidRDefault="00746253" w:rsidP="00746253"/>
    <w:p w:rsidR="00000000" w:rsidRPr="00746253" w:rsidRDefault="00746253" w:rsidP="00746253">
      <w:r w:rsidRPr="00746253">
        <w:t xml:space="preserve">SBS-DN-2004-011 </w:t>
      </w:r>
    </w:p>
    <w:p w:rsidR="00000000" w:rsidRPr="00746253" w:rsidRDefault="00746253" w:rsidP="00746253">
      <w:r w:rsidRPr="00746253">
        <w:t xml:space="preserve">Arquitecta Alexandra Guadalupe Caviedes Cepeda </w:t>
      </w:r>
    </w:p>
    <w:p w:rsidR="00000000" w:rsidRPr="00746253" w:rsidRDefault="00746253" w:rsidP="00746253"/>
    <w:p w:rsidR="00000000" w:rsidRPr="00746253" w:rsidRDefault="00746253" w:rsidP="00746253">
      <w:r w:rsidRPr="00746253">
        <w:t xml:space="preserve">SBS-DN-2004-012 </w:t>
      </w:r>
    </w:p>
    <w:p w:rsidR="00000000" w:rsidRPr="00746253" w:rsidRDefault="00746253" w:rsidP="00746253">
      <w:r w:rsidRPr="00746253">
        <w:t>Ingen</w:t>
      </w:r>
      <w:r w:rsidRPr="00746253">
        <w:t xml:space="preserve">iero civil Miguel Ángel Benalcázar Vivanco </w:t>
      </w:r>
    </w:p>
    <w:p w:rsidR="00000000" w:rsidRPr="00746253" w:rsidRDefault="00746253" w:rsidP="00746253"/>
    <w:p w:rsidR="00000000" w:rsidRPr="00746253" w:rsidRDefault="00746253" w:rsidP="00746253">
      <w:r w:rsidRPr="00746253">
        <w:t xml:space="preserve">SBS-DN-2004-0014 </w:t>
      </w:r>
    </w:p>
    <w:p w:rsidR="00000000" w:rsidRPr="00746253" w:rsidRDefault="00746253" w:rsidP="00746253">
      <w:r w:rsidRPr="00746253">
        <w:t>Ingeniero civil Gerald Leuschner Cevallos</w:t>
      </w:r>
    </w:p>
    <w:p w:rsidR="00000000" w:rsidRPr="00746253" w:rsidRDefault="00746253" w:rsidP="00746253"/>
    <w:p w:rsidR="00000000" w:rsidRPr="00746253" w:rsidRDefault="00746253" w:rsidP="00746253">
      <w:r w:rsidRPr="00746253">
        <w:t xml:space="preserve">SBS-DN-2004-0016 </w:t>
      </w:r>
    </w:p>
    <w:p w:rsidR="00000000" w:rsidRPr="00746253" w:rsidRDefault="00746253" w:rsidP="00746253">
      <w:r w:rsidRPr="00746253">
        <w:t xml:space="preserve">Ingeniero civil Julio Alberto Alvarez Torres </w:t>
      </w:r>
    </w:p>
    <w:p w:rsidR="00000000" w:rsidRPr="00746253" w:rsidRDefault="00746253" w:rsidP="00746253"/>
    <w:p w:rsidR="00000000" w:rsidRPr="00746253" w:rsidRDefault="00746253" w:rsidP="00746253">
      <w:r w:rsidRPr="00746253">
        <w:t xml:space="preserve">SBS-DN-2004-0017 </w:t>
      </w:r>
    </w:p>
    <w:p w:rsidR="00000000" w:rsidRPr="00746253" w:rsidRDefault="00746253" w:rsidP="00746253">
      <w:r w:rsidRPr="00746253">
        <w:t xml:space="preserve">Arquitecta Emperatriz Cleopatra Noboa Gómez </w:t>
      </w:r>
    </w:p>
    <w:p w:rsidR="00000000" w:rsidRPr="00746253" w:rsidRDefault="00746253" w:rsidP="00746253">
      <w:r w:rsidRPr="00746253">
        <w:t>FUNCION JUDI</w:t>
      </w:r>
      <w:r w:rsidRPr="00746253">
        <w:t>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254-03 </w:t>
      </w:r>
    </w:p>
    <w:p w:rsidR="00000000" w:rsidRPr="00746253" w:rsidRDefault="00746253" w:rsidP="00746253">
      <w:r w:rsidRPr="00746253">
        <w:t>Arquitecto Moisés Alcibíades Bravo Palacios en contra de la Empresa Metropoli</w:t>
      </w:r>
      <w:r w:rsidRPr="00746253">
        <w:t xml:space="preserve">tana de Servicios de Transporte Terrestre y Terminales </w:t>
      </w:r>
    </w:p>
    <w:p w:rsidR="00000000" w:rsidRPr="00746253" w:rsidRDefault="00746253" w:rsidP="00746253"/>
    <w:p w:rsidR="00000000" w:rsidRPr="00746253" w:rsidRDefault="00746253" w:rsidP="00746253">
      <w:r w:rsidRPr="00746253">
        <w:t xml:space="preserve">286-03 </w:t>
      </w:r>
    </w:p>
    <w:p w:rsidR="00000000" w:rsidRPr="00746253" w:rsidRDefault="00746253" w:rsidP="00746253">
      <w:r w:rsidRPr="00746253">
        <w:t xml:space="preserve">Jorge Orlando Gonzalo Vega Maldonado en contra de la Corporación Aduanera Ecuatoriana </w:t>
      </w:r>
    </w:p>
    <w:p w:rsidR="00000000" w:rsidRPr="00746253" w:rsidRDefault="00746253" w:rsidP="00746253"/>
    <w:p w:rsidR="00000000" w:rsidRPr="00746253" w:rsidRDefault="00746253" w:rsidP="00746253">
      <w:r w:rsidRPr="00746253">
        <w:t xml:space="preserve">312-03 </w:t>
      </w:r>
    </w:p>
    <w:p w:rsidR="00000000" w:rsidRPr="00746253" w:rsidRDefault="00746253" w:rsidP="00746253">
      <w:r w:rsidRPr="00746253">
        <w:t>Doctor José Alejandro Chong Qui Lang Long en contra del Gerente de la Corporación Aduaner</w:t>
      </w:r>
      <w:r w:rsidRPr="00746253">
        <w:t xml:space="preserve">a Ecuatoriana </w:t>
      </w:r>
    </w:p>
    <w:p w:rsidR="00000000" w:rsidRPr="00746253" w:rsidRDefault="00746253" w:rsidP="00746253"/>
    <w:p w:rsidR="00000000" w:rsidRPr="00746253" w:rsidRDefault="00746253" w:rsidP="00746253">
      <w:r w:rsidRPr="00746253">
        <w:t xml:space="preserve">314-03 </w:t>
      </w:r>
    </w:p>
    <w:p w:rsidR="00000000" w:rsidRPr="00746253" w:rsidRDefault="00746253" w:rsidP="00746253">
      <w:r w:rsidRPr="00746253">
        <w:t>Comuna “La Restauración” en contra del Ministro de Agricultura y Ganadería y otro</w:t>
      </w:r>
    </w:p>
    <w:p w:rsidR="00000000" w:rsidRPr="00746253" w:rsidRDefault="00746253" w:rsidP="00746253"/>
    <w:p w:rsidR="00000000" w:rsidRPr="00746253" w:rsidRDefault="00746253" w:rsidP="00746253"/>
    <w:p w:rsidR="00000000" w:rsidRPr="00746253" w:rsidRDefault="00746253" w:rsidP="00746253">
      <w:r w:rsidRPr="00746253">
        <w:t xml:space="preserve">315-03 </w:t>
      </w:r>
    </w:p>
    <w:p w:rsidR="00000000" w:rsidRPr="00746253" w:rsidRDefault="00746253" w:rsidP="00746253">
      <w:r w:rsidRPr="00746253">
        <w:t>Doctor Edmon René Garzozi García en contra del Ministro de Salud Pública y otros</w:t>
      </w:r>
    </w:p>
    <w:p w:rsidR="00000000" w:rsidRPr="00746253" w:rsidRDefault="00746253" w:rsidP="00746253"/>
    <w:p w:rsidR="00000000" w:rsidRPr="00746253" w:rsidRDefault="00746253" w:rsidP="00746253">
      <w:r w:rsidRPr="00746253">
        <w:t xml:space="preserve">316-03 </w:t>
      </w:r>
    </w:p>
    <w:p w:rsidR="00000000" w:rsidRPr="00746253" w:rsidRDefault="00746253" w:rsidP="00746253">
      <w:r w:rsidRPr="00746253">
        <w:t>Doctor Oswaldo Salgado Espinoza en contr</w:t>
      </w:r>
      <w:r w:rsidRPr="00746253">
        <w:t>a del Ministro de Obras Públicas y otro</w:t>
      </w:r>
    </w:p>
    <w:p w:rsidR="00000000" w:rsidRPr="00746253" w:rsidRDefault="00746253" w:rsidP="00746253"/>
    <w:p w:rsidR="00000000" w:rsidRPr="00746253" w:rsidRDefault="00746253" w:rsidP="00746253"/>
    <w:p w:rsidR="00000000" w:rsidRPr="00746253" w:rsidRDefault="00746253" w:rsidP="00746253">
      <w:r w:rsidRPr="00746253">
        <w:t xml:space="preserve">317-03 </w:t>
      </w:r>
    </w:p>
    <w:p w:rsidR="00000000" w:rsidRPr="00746253" w:rsidRDefault="00746253" w:rsidP="00746253">
      <w:r w:rsidRPr="00746253">
        <w:t xml:space="preserve">Juan Lobato Salvador en contra del IESS </w:t>
      </w:r>
    </w:p>
    <w:p w:rsidR="00000000" w:rsidRPr="00746253" w:rsidRDefault="00746253" w:rsidP="00746253"/>
    <w:p w:rsidR="00000000" w:rsidRPr="00746253" w:rsidRDefault="00746253" w:rsidP="00746253">
      <w:r w:rsidRPr="00746253">
        <w:t xml:space="preserve">01-04 </w:t>
      </w:r>
    </w:p>
    <w:p w:rsidR="00000000" w:rsidRPr="00746253" w:rsidRDefault="00746253" w:rsidP="00746253">
      <w:r w:rsidRPr="00746253">
        <w:t>Olmedo Arturo Iglesias Torres en contra del IESS</w:t>
      </w:r>
    </w:p>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RJE-PLE-TSE-5-27-4-2004 </w:t>
      </w:r>
    </w:p>
    <w:p w:rsidR="00000000" w:rsidRPr="00746253" w:rsidRDefault="00746253" w:rsidP="00746253">
      <w:r w:rsidRPr="00746253">
        <w:t>Expídese el Instructivo para e</w:t>
      </w:r>
      <w:r w:rsidRPr="00746253">
        <w:t>l funcionamiento de los centros de Información Electoral para Cambios de Domicilio</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Salcedo: Para la protección de la calidad ambiental en lo relativo a la contaminación por desechos no domésticos generados por fuentes f</w:t>
      </w:r>
      <w:r w:rsidRPr="00746253">
        <w:t xml:space="preserve">ijas </w:t>
      </w:r>
    </w:p>
    <w:p w:rsidR="00000000" w:rsidRPr="00746253" w:rsidRDefault="00746253" w:rsidP="00746253"/>
    <w:p w:rsidR="00000000" w:rsidRPr="00746253" w:rsidRDefault="00746253" w:rsidP="00746253">
      <w:r w:rsidRPr="00746253">
        <w:t xml:space="preserve">Cantón Simón Bolívar: Para la organización y registro de los comités y federaciones barriales </w:t>
      </w:r>
    </w:p>
    <w:p w:rsidR="00000000" w:rsidRPr="00746253" w:rsidRDefault="00746253" w:rsidP="00746253"/>
    <w:p w:rsidR="00000000" w:rsidRPr="00746253" w:rsidRDefault="00746253" w:rsidP="00746253">
      <w:r w:rsidRPr="00746253">
        <w:t xml:space="preserve">Cantón Mocache: Que expide el Reglamento de adjudicación de locales comerciales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Viernes 1</w:t>
      </w:r>
      <w:r w:rsidRPr="00746253">
        <w:t>4 de Mayo del 2004 -- Nº 335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 xml:space="preserve">73-AI-2000 y 80-AI-2000 </w:t>
      </w:r>
    </w:p>
    <w:p w:rsidR="00000000" w:rsidRPr="00746253" w:rsidRDefault="00746253" w:rsidP="00746253"/>
    <w:p w:rsidR="00000000" w:rsidRPr="00746253" w:rsidRDefault="00746253" w:rsidP="00746253">
      <w:r w:rsidRPr="00746253">
        <w:t xml:space="preserve">(Acumulados) Auto que resuelve la solicitud de enmienda interpuesta por la República Bolivariana de Venezuela </w:t>
      </w:r>
    </w:p>
    <w:p w:rsidR="00000000" w:rsidRPr="00746253" w:rsidRDefault="00746253" w:rsidP="00746253"/>
    <w:p w:rsidR="00000000" w:rsidRPr="00746253" w:rsidRDefault="00746253" w:rsidP="00746253">
      <w:r w:rsidRPr="00746253">
        <w:t>22-AI-2002</w:t>
      </w:r>
    </w:p>
    <w:p w:rsidR="00000000" w:rsidRPr="00746253" w:rsidRDefault="00746253" w:rsidP="00746253">
      <w:r w:rsidRPr="00746253">
        <w:t xml:space="preserve">Auto por el </w:t>
      </w:r>
      <w:r w:rsidRPr="00746253">
        <w:t xml:space="preserve">que se acepta el desistimiento de las sociedades colombianas Merck Colombia, Frosst Laboratories INC, Schering Colombiana, </w:t>
      </w:r>
    </w:p>
    <w:p w:rsidR="00000000" w:rsidRPr="00746253" w:rsidRDefault="00746253" w:rsidP="00746253">
      <w:r w:rsidRPr="00746253">
        <w:t>Boehring Ingelheim, GlaxoSmithkline y Parke Davis contra la República de Colombia, por supuesto incumplimiento de los artículos 4 d</w:t>
      </w:r>
      <w:r w:rsidRPr="00746253">
        <w:t xml:space="preserve">el </w:t>
      </w:r>
    </w:p>
    <w:p w:rsidR="00000000" w:rsidRPr="00746253" w:rsidRDefault="00746253" w:rsidP="00746253">
      <w:r w:rsidRPr="00746253">
        <w:t xml:space="preserve">Tratado de Creación del Tribunal y 266 de la Decisión 486 de la Comisión de la Comunidad Andina, Proceso 22-AI-2002 </w:t>
      </w:r>
    </w:p>
    <w:p w:rsidR="00000000" w:rsidRPr="00746253" w:rsidRDefault="00746253" w:rsidP="00746253"/>
    <w:p w:rsidR="00000000" w:rsidRPr="00746253" w:rsidRDefault="00746253" w:rsidP="00746253">
      <w:r w:rsidRPr="00746253">
        <w:t>52-AI-2002</w:t>
      </w:r>
    </w:p>
    <w:p w:rsidR="00000000" w:rsidRPr="00746253" w:rsidRDefault="00746253" w:rsidP="00746253">
      <w:r w:rsidRPr="00746253">
        <w:t>Acción de incumplimiento interpuesta por la Secretaría General de la Comunidad Andina contra la República Bolivariana d</w:t>
      </w:r>
      <w:r w:rsidRPr="00746253">
        <w:t xml:space="preserve">e Venezuela por supuesto </w:t>
      </w:r>
    </w:p>
    <w:p w:rsidR="00000000" w:rsidRPr="00746253" w:rsidRDefault="00746253" w:rsidP="00746253">
      <w:r w:rsidRPr="00746253">
        <w:lastRenderedPageBreak/>
        <w:t xml:space="preserve">incumplimiento del artículo 74 del Acuerdo de Cartagena y del artículo 4 del Tratado de Creación del Tribunal, a causa de la violación del principio </w:t>
      </w:r>
    </w:p>
    <w:p w:rsidR="00000000" w:rsidRPr="00746253" w:rsidRDefault="00746253" w:rsidP="00746253">
      <w:r w:rsidRPr="00746253">
        <w:t>de Trato Nacional a los cigarrillos, tabacos y picaduras importados de los Paí</w:t>
      </w:r>
      <w:r w:rsidRPr="00746253">
        <w:t xml:space="preserve">ses Miembros </w:t>
      </w:r>
    </w:p>
    <w:p w:rsidR="00000000" w:rsidRPr="00746253" w:rsidRDefault="00746253" w:rsidP="00746253"/>
    <w:p w:rsidR="00000000" w:rsidRPr="00746253" w:rsidRDefault="00746253" w:rsidP="00746253">
      <w:r w:rsidRPr="00746253">
        <w:t>23-AN-2002</w:t>
      </w:r>
    </w:p>
    <w:p w:rsidR="00000000" w:rsidRPr="00746253" w:rsidRDefault="00746253" w:rsidP="00746253">
      <w:r w:rsidRPr="00746253">
        <w:t xml:space="preserve">Acción de nulidad interpuesta por la República del Perú, en contra de las resoluciones Nº 559 y su confirmatoria Nº 585 expedidas por la Secretaría </w:t>
      </w:r>
    </w:p>
    <w:p w:rsidR="00000000" w:rsidRPr="00746253" w:rsidRDefault="00746253" w:rsidP="00746253">
      <w:r w:rsidRPr="00746253">
        <w:t xml:space="preserve">General de la Comunidad Andina </w:t>
      </w:r>
    </w:p>
    <w:p w:rsidR="00000000" w:rsidRPr="00746253" w:rsidRDefault="00746253" w:rsidP="00746253"/>
    <w:p w:rsidR="00000000" w:rsidRPr="00746253" w:rsidRDefault="00746253" w:rsidP="00746253">
      <w:r w:rsidRPr="00746253">
        <w:t>14-AN-2001</w:t>
      </w:r>
    </w:p>
    <w:p w:rsidR="00000000" w:rsidRPr="00746253" w:rsidRDefault="00746253" w:rsidP="00746253">
      <w:r w:rsidRPr="00746253">
        <w:t>En la acción de nulidad ejerci</w:t>
      </w:r>
      <w:r w:rsidRPr="00746253">
        <w:t xml:space="preserve">da por César Moyano Bonilla contra los artículos 1, 2 y 279 de la Decisión 486 de la Comisión de la Comunidad Andina, </w:t>
      </w:r>
    </w:p>
    <w:p w:rsidR="00000000" w:rsidRPr="00746253" w:rsidRDefault="00746253" w:rsidP="00746253">
      <w:r w:rsidRPr="00746253">
        <w:t xml:space="preserve">providencia complementaria sobre la solicitud de enmienda y aclaración de sentencia </w:t>
      </w:r>
    </w:p>
    <w:p w:rsidR="00000000" w:rsidRPr="00746253" w:rsidRDefault="00746253" w:rsidP="00746253"/>
    <w:p w:rsidR="00000000" w:rsidRPr="00746253" w:rsidRDefault="00746253" w:rsidP="00746253">
      <w:r w:rsidRPr="00746253">
        <w:t>78-IP-2003</w:t>
      </w:r>
    </w:p>
    <w:p w:rsidR="00000000" w:rsidRPr="00746253" w:rsidRDefault="00746253" w:rsidP="00746253">
      <w:r w:rsidRPr="00746253">
        <w:t>Solicitud de Interpretación Prejudic</w:t>
      </w:r>
      <w:r w:rsidRPr="00746253">
        <w:t xml:space="preserve">ial de los artículos 81 y 83, literal a) de la Decisión 344 de la Comisión del Acuerdo de Cartagena, formulada </w:t>
      </w:r>
    </w:p>
    <w:p w:rsidR="00000000" w:rsidRPr="00746253" w:rsidRDefault="00746253" w:rsidP="00746253">
      <w:r w:rsidRPr="00746253">
        <w:t>por el Consejo de Estado de la República de Colombia que da origen a la inter-pretación de los artículos 71 y 73, literal a), de la Decisión 31</w:t>
      </w:r>
      <w:r w:rsidRPr="00746253">
        <w:t xml:space="preserve">3 </w:t>
      </w:r>
    </w:p>
    <w:p w:rsidR="00000000" w:rsidRPr="00746253" w:rsidRDefault="00746253" w:rsidP="00746253">
      <w:r w:rsidRPr="00746253">
        <w:t xml:space="preserve">y de la Disposición Transitoria Primera de la Decisión 344. Expediente Interno No. 5211. Actor: “LABORATORIOS PROVET LTDA”. </w:t>
      </w:r>
    </w:p>
    <w:p w:rsidR="00000000" w:rsidRPr="00746253" w:rsidRDefault="00746253" w:rsidP="00746253">
      <w:r w:rsidRPr="00746253">
        <w:t xml:space="preserve">Marca: “HEMAVET”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Gobierno Municipal de Mocache: De Procedimiento en el trámite de denuncias</w:t>
      </w:r>
      <w:r w:rsidRPr="00746253">
        <w:t xml:space="preserve"> de problemas ambientales </w:t>
      </w:r>
    </w:p>
    <w:p w:rsidR="00000000" w:rsidRPr="00746253" w:rsidRDefault="00746253" w:rsidP="00746253"/>
    <w:p w:rsidR="00000000" w:rsidRPr="00746253" w:rsidRDefault="00746253" w:rsidP="00746253">
      <w:r w:rsidRPr="00746253">
        <w:t xml:space="preserve">Gobierno Municipal de Mocache: Para la prevención de la contaminación de los recursos ambientales y el control de procesos y actividades comunes </w:t>
      </w:r>
    </w:p>
    <w:p w:rsidR="00000000" w:rsidRPr="00746253" w:rsidRDefault="00746253" w:rsidP="00746253"/>
    <w:p w:rsidR="00000000" w:rsidRPr="00746253" w:rsidRDefault="00746253" w:rsidP="00746253">
      <w:r w:rsidRPr="00746253">
        <w:t>Gobierno Municipal de Mocache: De Creación del Comité de Gestión Ambiental Ca</w:t>
      </w:r>
      <w:r w:rsidRPr="00746253">
        <w:t xml:space="preserve">ntonal </w:t>
      </w:r>
    </w:p>
    <w:p w:rsidR="00000000" w:rsidRPr="00746253" w:rsidRDefault="00746253" w:rsidP="00746253"/>
    <w:p w:rsidR="00000000" w:rsidRPr="00746253" w:rsidRDefault="00746253" w:rsidP="00746253">
      <w:r w:rsidRPr="00746253">
        <w:t xml:space="preserve">Cantón Guamote: Que reglamenta el funcionamiento y ocupación de mercados y plazas </w:t>
      </w:r>
    </w:p>
    <w:p w:rsidR="00000000" w:rsidRPr="00746253" w:rsidRDefault="00746253" w:rsidP="00746253"/>
    <w:p w:rsidR="00000000" w:rsidRPr="00746253" w:rsidRDefault="00746253" w:rsidP="00746253">
      <w:r w:rsidRPr="00746253">
        <w:t>17 de Mayo del 2004 -- Nº 336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108 </w:t>
      </w:r>
    </w:p>
    <w:p w:rsidR="00000000" w:rsidRPr="00746253" w:rsidRDefault="00746253" w:rsidP="00746253">
      <w:r w:rsidRPr="00746253">
        <w:t>Autorízase la emisión e i</w:t>
      </w:r>
      <w:r w:rsidRPr="00746253">
        <w:t xml:space="preserve">mpresión de un millón (1’000.000) de certificados de antecedentes personales </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0324</w:t>
      </w:r>
    </w:p>
    <w:p w:rsidR="00000000" w:rsidRPr="00746253" w:rsidRDefault="00746253" w:rsidP="00746253">
      <w:r w:rsidRPr="00746253">
        <w:t>Legalízase la autorización de comisión de servicios a favor del Mayor de Policía Juan Jaramillo Paredes, Edecán de Policía, para que acompañe</w:t>
      </w:r>
      <w:r w:rsidRPr="00746253">
        <w:t xml:space="preserve"> al </w:t>
      </w:r>
    </w:p>
    <w:p w:rsidR="00000000" w:rsidRPr="00746253" w:rsidRDefault="00746253" w:rsidP="00746253">
      <w:r w:rsidRPr="00746253">
        <w:t xml:space="preserve">señor Ministro de Gobierno y Policía a la República de Chile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078-2003-HC </w:t>
      </w:r>
    </w:p>
    <w:p w:rsidR="00000000" w:rsidRPr="00746253" w:rsidRDefault="00746253" w:rsidP="00746253">
      <w:r w:rsidRPr="00746253">
        <w:t>Confírmase la resolución llegada en grado y niégase el recurso de hábeas corpus interpuesto por el doctor Rolando Bustos A</w:t>
      </w:r>
      <w:r w:rsidRPr="00746253">
        <w:t xml:space="preserve">vila </w:t>
      </w:r>
    </w:p>
    <w:p w:rsidR="00000000" w:rsidRPr="00746253" w:rsidRDefault="00746253" w:rsidP="00746253"/>
    <w:p w:rsidR="00000000" w:rsidRPr="00746253" w:rsidRDefault="00746253" w:rsidP="00746253">
      <w:r w:rsidRPr="00746253">
        <w:t xml:space="preserve">Dispónese al Juez Tercero de lo Penal del Guayas, que proceda a exigir el inmediato cumplimiento de la Resolución 038-03-RA, </w:t>
      </w:r>
    </w:p>
    <w:p w:rsidR="00000000" w:rsidRPr="00746253" w:rsidRDefault="00746253" w:rsidP="00746253">
      <w:r w:rsidRPr="00746253">
        <w:t xml:space="preserve">adoptada por el Pleno del Tribunal Constitucional el 30 de julio del 2003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 xml:space="preserve">0019-2004-HC </w:t>
      </w:r>
    </w:p>
    <w:p w:rsidR="00000000" w:rsidRPr="00746253" w:rsidRDefault="00746253" w:rsidP="00746253">
      <w:r w:rsidRPr="00746253">
        <w:t>Confírmas</w:t>
      </w:r>
      <w:r w:rsidRPr="00746253">
        <w:t xml:space="preserve">e la resolución emitida por la Segunda Vicepresidenta del Concejo del Distrito Metropolitano de Quito, encargada de la Alcaldía y </w:t>
      </w:r>
    </w:p>
    <w:p w:rsidR="00000000" w:rsidRPr="00746253" w:rsidRDefault="00746253" w:rsidP="00746253"/>
    <w:p w:rsidR="00000000" w:rsidRPr="00746253" w:rsidRDefault="00746253" w:rsidP="00746253">
      <w:r w:rsidRPr="00746253">
        <w:t xml:space="preserve">niégase el hábeas corpus propuesto a favor de Irma María Armijos Salazar </w:t>
      </w:r>
    </w:p>
    <w:p w:rsidR="00000000" w:rsidRPr="00746253" w:rsidRDefault="00746253" w:rsidP="00746253"/>
    <w:p w:rsidR="00000000" w:rsidRPr="00746253" w:rsidRDefault="00746253" w:rsidP="00746253">
      <w:r w:rsidRPr="00746253">
        <w:t xml:space="preserve">0030-2004-RA </w:t>
      </w:r>
    </w:p>
    <w:p w:rsidR="00000000" w:rsidRPr="00746253" w:rsidRDefault="00746253" w:rsidP="00746253">
      <w:r w:rsidRPr="00746253">
        <w:t>Confírmase la resolución del J</w:t>
      </w:r>
      <w:r w:rsidRPr="00746253">
        <w:t xml:space="preserve">uez de instancia y concédese el amparo constitucional solicitado por el profesor Fernando Arturo Pazos Jijón </w:t>
      </w:r>
    </w:p>
    <w:p w:rsidR="00000000" w:rsidRPr="00746253" w:rsidRDefault="00746253" w:rsidP="00746253"/>
    <w:p w:rsidR="00000000" w:rsidRPr="00746253" w:rsidRDefault="00746253" w:rsidP="00746253">
      <w:r w:rsidRPr="00746253">
        <w:t xml:space="preserve">0098-2004-RA </w:t>
      </w:r>
    </w:p>
    <w:p w:rsidR="00000000" w:rsidRPr="00746253" w:rsidRDefault="00746253" w:rsidP="00746253">
      <w:r w:rsidRPr="00746253">
        <w:t>Revócase la resolución del Juez Décimo Sexto de lo Civil de Salinas e inadmítese la acción de amparo presentada por la doctora A</w:t>
      </w:r>
      <w:r w:rsidRPr="00746253">
        <w:t xml:space="preserve">ngélica Tomalá Balón </w:t>
      </w:r>
    </w:p>
    <w:p w:rsidR="00000000" w:rsidRPr="00746253" w:rsidRDefault="00746253" w:rsidP="00746253"/>
    <w:p w:rsidR="00000000" w:rsidRPr="00746253" w:rsidRDefault="00746253" w:rsidP="00746253">
      <w:r w:rsidRPr="00746253">
        <w:t xml:space="preserve">0118-2004-RA </w:t>
      </w:r>
    </w:p>
    <w:p w:rsidR="00000000" w:rsidRPr="00746253" w:rsidRDefault="00746253" w:rsidP="00746253">
      <w:r w:rsidRPr="00746253">
        <w:t xml:space="preserve">Confírmase la resolución venida en grado y niégase la acción de amparo constitucional planteada por la señorita Rocío Graciela Zambrano Aguillón </w:t>
      </w:r>
    </w:p>
    <w:p w:rsidR="00000000" w:rsidRPr="00746253" w:rsidRDefault="00746253" w:rsidP="00746253"/>
    <w:p w:rsidR="00000000" w:rsidRPr="00746253" w:rsidRDefault="00746253" w:rsidP="00746253">
      <w:r w:rsidRPr="00746253">
        <w:t xml:space="preserve">0123-2004-RA </w:t>
      </w:r>
    </w:p>
    <w:p w:rsidR="00000000" w:rsidRPr="00746253" w:rsidRDefault="00746253" w:rsidP="00746253">
      <w:r w:rsidRPr="00746253">
        <w:t>Confírmase la resolución del Juez de instancia y con</w:t>
      </w:r>
      <w:r w:rsidRPr="00746253">
        <w:t xml:space="preserve">cédese el amparo solicitado por Arnulfo Elías Sacoto </w:t>
      </w:r>
    </w:p>
    <w:p w:rsidR="00000000" w:rsidRPr="00746253" w:rsidRDefault="00746253" w:rsidP="00746253"/>
    <w:p w:rsidR="00000000" w:rsidRPr="00746253" w:rsidRDefault="00746253" w:rsidP="00746253">
      <w:r w:rsidRPr="00746253">
        <w:t xml:space="preserve">0151-2004-RA </w:t>
      </w:r>
    </w:p>
    <w:p w:rsidR="00000000" w:rsidRPr="00746253" w:rsidRDefault="00746253" w:rsidP="00746253">
      <w:r w:rsidRPr="00746253">
        <w:t xml:space="preserve">Confírmase la resolución del Juez de instancia y niégase el amparo solicitado por Telmo Alfredo Orozco Flores </w:t>
      </w:r>
    </w:p>
    <w:p w:rsidR="00000000" w:rsidRPr="00746253" w:rsidRDefault="00746253" w:rsidP="00746253"/>
    <w:p w:rsidR="00000000" w:rsidRPr="00746253" w:rsidRDefault="00746253" w:rsidP="00746253">
      <w:r w:rsidRPr="00746253">
        <w:t xml:space="preserve">0179-2004-RA </w:t>
      </w:r>
    </w:p>
    <w:p w:rsidR="00000000" w:rsidRPr="00746253" w:rsidRDefault="00746253" w:rsidP="00746253">
      <w:r w:rsidRPr="00746253">
        <w:t>Revócase la resolución del Tribunal de instancia y conc</w:t>
      </w:r>
      <w:r w:rsidRPr="00746253">
        <w:t xml:space="preserve">édese el amparo solicitado por Jenny Lorena Pinoargote Alcívar </w:t>
      </w:r>
    </w:p>
    <w:p w:rsidR="00000000" w:rsidRPr="00746253" w:rsidRDefault="00746253" w:rsidP="00746253"/>
    <w:p w:rsidR="00000000" w:rsidRPr="00746253" w:rsidRDefault="00746253" w:rsidP="00746253">
      <w:r w:rsidRPr="00746253">
        <w:lastRenderedPageBreak/>
        <w:t xml:space="preserve">0182-2004-RA </w:t>
      </w:r>
    </w:p>
    <w:p w:rsidR="00000000" w:rsidRPr="00746253" w:rsidRDefault="00746253" w:rsidP="00746253">
      <w:r w:rsidRPr="00746253">
        <w:t xml:space="preserve">Confírmase la resolución del Juez de instancia y niégase el amparo solicitado por Vitalino Thomas Pincay Cevallos </w:t>
      </w:r>
    </w:p>
    <w:p w:rsidR="00000000" w:rsidRPr="00746253" w:rsidRDefault="00746253" w:rsidP="00746253"/>
    <w:p w:rsidR="00000000" w:rsidRPr="00746253" w:rsidRDefault="00746253" w:rsidP="00746253">
      <w:r w:rsidRPr="00746253">
        <w:t xml:space="preserve">0196-2004-RA </w:t>
      </w:r>
    </w:p>
    <w:p w:rsidR="00000000" w:rsidRPr="00746253" w:rsidRDefault="00746253" w:rsidP="00746253">
      <w:r w:rsidRPr="00746253">
        <w:t>Revócase la resolución del Juez de instan</w:t>
      </w:r>
      <w:r w:rsidRPr="00746253">
        <w:t xml:space="preserve">cia y concédese el amparo solicitado por Marlene Yolanda Bedón Chávez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 xml:space="preserve">Causa 0280-2003-RA acumulada a la Causa 0398-2003-RA Dispónese el archivo definitivo de las acciones de amparo interpuestas por el </w:t>
      </w:r>
    </w:p>
    <w:p w:rsidR="00000000" w:rsidRPr="00746253" w:rsidRDefault="00746253" w:rsidP="00746253">
      <w:r w:rsidRPr="00746253">
        <w:t>ingeniero Jaime Patricio Sánch</w:t>
      </w:r>
      <w:r w:rsidRPr="00746253">
        <w:t xml:space="preserve">ez Villagómez </w:t>
      </w:r>
    </w:p>
    <w:p w:rsidR="00000000" w:rsidRPr="00746253" w:rsidRDefault="00746253" w:rsidP="00746253"/>
    <w:p w:rsidR="00000000" w:rsidRPr="00746253" w:rsidRDefault="00746253" w:rsidP="00746253">
      <w:r w:rsidRPr="00746253">
        <w:t xml:space="preserve">0092-2004-RA </w:t>
      </w:r>
    </w:p>
    <w:p w:rsidR="00000000" w:rsidRPr="00746253" w:rsidRDefault="00746253" w:rsidP="00746253">
      <w:r w:rsidRPr="00746253">
        <w:t xml:space="preserve">Revócase la resolución del Juez de instancia y concédese el amparo constitucional propuesto por Melva Cecilia Guevara Arteaga y otros </w:t>
      </w:r>
    </w:p>
    <w:p w:rsidR="00000000" w:rsidRPr="00746253" w:rsidRDefault="00746253" w:rsidP="00746253"/>
    <w:p w:rsidR="00000000" w:rsidRPr="00746253" w:rsidRDefault="00746253" w:rsidP="00746253">
      <w:r w:rsidRPr="00746253">
        <w:t xml:space="preserve">0106-2004-RA </w:t>
      </w:r>
    </w:p>
    <w:p w:rsidR="00000000" w:rsidRPr="00746253" w:rsidRDefault="00746253" w:rsidP="00746253">
      <w:r w:rsidRPr="00746253">
        <w:t>Confírmase la resolución venida en grado y niégase el amparo constituc</w:t>
      </w:r>
      <w:r w:rsidRPr="00746253">
        <w:t xml:space="preserve">ional interpuesto por el ingeniero Yuri Fernando Peña Abad, por improcedente </w:t>
      </w:r>
    </w:p>
    <w:p w:rsidR="00000000" w:rsidRPr="00746253" w:rsidRDefault="00746253" w:rsidP="00746253"/>
    <w:p w:rsidR="00000000" w:rsidRPr="00746253" w:rsidRDefault="00746253" w:rsidP="00746253">
      <w:r w:rsidRPr="00746253">
        <w:t xml:space="preserve">0108-2004-RA </w:t>
      </w:r>
    </w:p>
    <w:p w:rsidR="00000000" w:rsidRPr="00746253" w:rsidRDefault="00746253" w:rsidP="00746253">
      <w:r w:rsidRPr="00746253">
        <w:t xml:space="preserve">Confírmase la resolución de primer nivel y niégase la acción de amparo constitucional planteada por Ulbio Germán Freire Villareal </w:t>
      </w:r>
    </w:p>
    <w:p w:rsidR="00000000" w:rsidRPr="00746253" w:rsidRDefault="00746253" w:rsidP="00746253"/>
    <w:p w:rsidR="00000000" w:rsidRPr="00746253" w:rsidRDefault="00746253" w:rsidP="00746253">
      <w:r w:rsidRPr="00746253">
        <w:t xml:space="preserve">0135-2004-RA </w:t>
      </w:r>
    </w:p>
    <w:p w:rsidR="00000000" w:rsidRPr="00746253" w:rsidRDefault="00746253" w:rsidP="00746253">
      <w:r w:rsidRPr="00746253">
        <w:t>Deséchase p</w:t>
      </w:r>
      <w:r w:rsidRPr="00746253">
        <w:t xml:space="preserve">or improcedente, el amparo interpuesto por el señor Franco Rivera Ordóñez y revócase la resolución del Juez Segundo de lo Civil de Pastaza </w:t>
      </w:r>
    </w:p>
    <w:p w:rsidR="00000000" w:rsidRPr="00746253" w:rsidRDefault="00746253" w:rsidP="00746253"/>
    <w:p w:rsidR="00000000" w:rsidRPr="00746253" w:rsidRDefault="00746253" w:rsidP="00746253">
      <w:r w:rsidRPr="00746253">
        <w:t xml:space="preserve">0136-2004-RA </w:t>
      </w:r>
    </w:p>
    <w:p w:rsidR="00000000" w:rsidRPr="00746253" w:rsidRDefault="00746253" w:rsidP="00746253">
      <w:r w:rsidRPr="00746253">
        <w:t xml:space="preserve">Confírmase la resolución del Juez de instancia y concédese el amparo constitucional propuesto por </w:t>
      </w:r>
      <w:r w:rsidRPr="00746253">
        <w:t xml:space="preserve">el abogado Gregory Alejandro Gines Vinces </w:t>
      </w:r>
    </w:p>
    <w:p w:rsidR="00000000" w:rsidRPr="00746253" w:rsidRDefault="00746253" w:rsidP="00746253"/>
    <w:p w:rsidR="00000000" w:rsidRPr="00746253" w:rsidRDefault="00746253" w:rsidP="00746253">
      <w:r w:rsidRPr="00746253">
        <w:t xml:space="preserve">0143-2004-RA </w:t>
      </w:r>
    </w:p>
    <w:p w:rsidR="00000000" w:rsidRPr="00746253" w:rsidRDefault="00746253" w:rsidP="00746253">
      <w:r w:rsidRPr="00746253">
        <w:t xml:space="preserve">Niégase el amparo interpuesto por el señor Pedro Curichumbi Quishpi y revócase la resolución del Juez Décimo Primero de lo Civil de Chimborazo, </w:t>
      </w:r>
    </w:p>
    <w:p w:rsidR="00000000" w:rsidRPr="00746253" w:rsidRDefault="00746253" w:rsidP="00746253">
      <w:r w:rsidRPr="00746253">
        <w:t xml:space="preserve">con asiento en Guamote </w:t>
      </w:r>
    </w:p>
    <w:p w:rsidR="00000000" w:rsidRPr="00746253" w:rsidRDefault="00746253" w:rsidP="00746253"/>
    <w:p w:rsidR="00000000" w:rsidRPr="00746253" w:rsidRDefault="00746253" w:rsidP="00746253">
      <w:r w:rsidRPr="00746253">
        <w:t xml:space="preserve">0149-2004-RA </w:t>
      </w:r>
    </w:p>
    <w:p w:rsidR="00000000" w:rsidRPr="00746253" w:rsidRDefault="00746253" w:rsidP="00746253">
      <w:r w:rsidRPr="00746253">
        <w:t>Confírm</w:t>
      </w:r>
      <w:r w:rsidRPr="00746253">
        <w:t xml:space="preserve">ase la resolución venida en grado y niégase el amparo constitucional interpuesto por el señor Edgar Alejandro Vásquez y otro </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la M.I. Municipalidad de Guayaquil en contra de los herederos de B</w:t>
      </w:r>
      <w:r w:rsidRPr="00746253">
        <w:t xml:space="preserve">ella Leonor Alarcón Zambrano vda. de Andrade y </w:t>
      </w:r>
    </w:p>
    <w:p w:rsidR="00000000" w:rsidRPr="00746253" w:rsidRDefault="00746253" w:rsidP="00746253">
      <w:r w:rsidRPr="00746253">
        <w:t xml:space="preserve">otros (1ra. publicación) </w:t>
      </w:r>
    </w:p>
    <w:p w:rsidR="00000000" w:rsidRPr="00746253" w:rsidRDefault="00746253" w:rsidP="00746253"/>
    <w:p w:rsidR="00000000" w:rsidRPr="00746253" w:rsidRDefault="00746253" w:rsidP="00746253">
      <w:r w:rsidRPr="00746253">
        <w:t xml:space="preserve">Muerte presunta del señor Miguel Angel González Tene (1ra. publicación) </w:t>
      </w:r>
    </w:p>
    <w:p w:rsidR="00000000" w:rsidRPr="00746253" w:rsidRDefault="00746253" w:rsidP="00746253"/>
    <w:p w:rsidR="00000000" w:rsidRPr="00746253" w:rsidRDefault="00746253" w:rsidP="00746253">
      <w:r w:rsidRPr="00746253">
        <w:t xml:space="preserve">Muerte presunta del señor Julio César Toapanta Uvidia (1ra. publicación) </w:t>
      </w:r>
    </w:p>
    <w:p w:rsidR="00000000" w:rsidRPr="00746253" w:rsidRDefault="00746253" w:rsidP="00746253"/>
    <w:p w:rsidR="00000000" w:rsidRPr="00746253" w:rsidRDefault="00746253" w:rsidP="00746253">
      <w:r w:rsidRPr="00746253">
        <w:t>Muerte presunta del señor</w:t>
      </w:r>
      <w:r w:rsidRPr="00746253">
        <w:t xml:space="preserve"> Juan Antonio Guamán Guerrero (2da. publicación) </w:t>
      </w:r>
    </w:p>
    <w:p w:rsidR="00000000" w:rsidRPr="00746253" w:rsidRDefault="00746253" w:rsidP="00746253"/>
    <w:p w:rsidR="00000000" w:rsidRPr="00746253" w:rsidRDefault="00746253" w:rsidP="00746253">
      <w:r w:rsidRPr="00746253">
        <w:t xml:space="preserve">Juicio de expropiación seguido por el I. Municipio de Manta en contra de Jorge Enrique Santana Casanova y otra (3ra. publicación) </w:t>
      </w:r>
    </w:p>
    <w:p w:rsidR="00000000" w:rsidRPr="00746253" w:rsidRDefault="00746253" w:rsidP="00746253"/>
    <w:p w:rsidR="00000000" w:rsidRPr="00746253" w:rsidRDefault="00746253" w:rsidP="00746253">
      <w:r w:rsidRPr="00746253">
        <w:t>Juicio de expropiación seguido por el I. Municipio de Manta en contra</w:t>
      </w:r>
      <w:r w:rsidRPr="00746253">
        <w:t xml:space="preserve"> de los herederos de Miguel Angel Cevallos Gil y otra (3ra. publicación) </w:t>
      </w:r>
    </w:p>
    <w:p w:rsidR="00000000" w:rsidRPr="00746253" w:rsidRDefault="00746253" w:rsidP="00746253"/>
    <w:p w:rsidR="00000000" w:rsidRPr="00746253" w:rsidRDefault="00746253" w:rsidP="00746253">
      <w:r w:rsidRPr="00746253">
        <w:t xml:space="preserve">Muerte presunta de la señora Cerril Diana Gandolfi Mendel (3ra. publicación) </w:t>
      </w:r>
    </w:p>
    <w:p w:rsidR="00000000" w:rsidRPr="00746253" w:rsidRDefault="00746253" w:rsidP="00746253"/>
    <w:p w:rsidR="00000000" w:rsidRPr="00746253" w:rsidRDefault="00746253" w:rsidP="00746253">
      <w:r w:rsidRPr="00746253">
        <w:t xml:space="preserve">Muerte presunta de la señora Olga María Flores Jiménez (3ra. publicación) </w:t>
      </w:r>
    </w:p>
    <w:p w:rsidR="00000000" w:rsidRPr="00746253" w:rsidRDefault="00746253" w:rsidP="00746253"/>
    <w:p w:rsidR="00000000" w:rsidRPr="00746253" w:rsidRDefault="00746253" w:rsidP="00746253">
      <w:r w:rsidRPr="00746253">
        <w:t xml:space="preserve">Muerte presunta del </w:t>
      </w:r>
      <w:r w:rsidRPr="00746253">
        <w:t xml:space="preserve">señor Jorge Bolívar Sánchez (3ra. publicación) </w:t>
      </w:r>
    </w:p>
    <w:p w:rsidR="00000000" w:rsidRPr="00746253" w:rsidRDefault="00746253" w:rsidP="00746253"/>
    <w:p w:rsidR="00000000" w:rsidRPr="00746253" w:rsidRDefault="00746253" w:rsidP="00746253">
      <w:r w:rsidRPr="00746253">
        <w:t xml:space="preserve">Juicio de expropiación seguido por el Gobierno Municipal del Cantón Atahualpa en contra de la señora Amanda Aguirre Reyes vda. de Tinoco y </w:t>
      </w:r>
    </w:p>
    <w:p w:rsidR="00000000" w:rsidRPr="00746253" w:rsidRDefault="00746253" w:rsidP="00746253">
      <w:r w:rsidRPr="00746253">
        <w:t xml:space="preserve">otros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18 de Mayo del 2004 -- Nº 337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1656 </w:t>
      </w:r>
    </w:p>
    <w:p w:rsidR="00000000" w:rsidRPr="00746253" w:rsidRDefault="00746253" w:rsidP="00746253">
      <w:r w:rsidRPr="00746253">
        <w:t xml:space="preserve">Inclúyese en la comitiva oficial al ingeniero Roberto Pinzón Rojas, Asesor Vicepresidencial el mismo acompañará al Segundo Mandatario a la República Federativa del Brasil </w:t>
      </w:r>
    </w:p>
    <w:p w:rsidR="00000000" w:rsidRPr="00746253" w:rsidRDefault="00746253" w:rsidP="00746253"/>
    <w:p w:rsidR="00000000" w:rsidRPr="00746253" w:rsidRDefault="00746253" w:rsidP="00746253">
      <w:r w:rsidRPr="00746253">
        <w:t xml:space="preserve">1658 </w:t>
      </w:r>
    </w:p>
    <w:p w:rsidR="00000000" w:rsidRPr="00746253" w:rsidRDefault="00746253" w:rsidP="00746253">
      <w:r w:rsidRPr="00746253">
        <w:t xml:space="preserve">Refórmase </w:t>
      </w:r>
      <w:r w:rsidRPr="00746253">
        <w:t xml:space="preserve">el Reglamento de Gastos del Ministerio de Relaciones Exteriores en actos y ceremonias oficiales del Estado </w:t>
      </w:r>
    </w:p>
    <w:p w:rsidR="00000000" w:rsidRPr="00746253" w:rsidRDefault="00746253" w:rsidP="00746253"/>
    <w:p w:rsidR="00000000" w:rsidRPr="00746253" w:rsidRDefault="00746253" w:rsidP="00746253">
      <w:r w:rsidRPr="00746253">
        <w:t xml:space="preserve">1659 </w:t>
      </w:r>
    </w:p>
    <w:p w:rsidR="00000000" w:rsidRPr="00746253" w:rsidRDefault="00746253" w:rsidP="00746253">
      <w:r w:rsidRPr="00746253">
        <w:t xml:space="preserve">Refórmase el Reglamento general para la aplicación de la Ley de Defensa contra Incendios </w:t>
      </w:r>
    </w:p>
    <w:p w:rsidR="00000000" w:rsidRPr="00746253" w:rsidRDefault="00746253" w:rsidP="00746253"/>
    <w:p w:rsidR="00000000" w:rsidRPr="00746253" w:rsidRDefault="00746253" w:rsidP="00746253">
      <w:r w:rsidRPr="00746253">
        <w:t xml:space="preserve">1660 </w:t>
      </w:r>
    </w:p>
    <w:p w:rsidR="00000000" w:rsidRPr="00746253" w:rsidRDefault="00746253" w:rsidP="00746253">
      <w:r w:rsidRPr="00746253">
        <w:t>Colócase en situación de disponibilida</w:t>
      </w:r>
      <w:r w:rsidRPr="00746253">
        <w:t xml:space="preserve">d de las Fuerzas Armadas al señor MAYO. DE ART. Julio Ricardo Morales Larreátegui </w:t>
      </w:r>
    </w:p>
    <w:p w:rsidR="00000000" w:rsidRPr="00746253" w:rsidRDefault="00746253" w:rsidP="00746253"/>
    <w:p w:rsidR="00000000" w:rsidRPr="00746253" w:rsidRDefault="00746253" w:rsidP="00746253">
      <w:r w:rsidRPr="00746253">
        <w:t xml:space="preserve">1661 </w:t>
      </w:r>
    </w:p>
    <w:p w:rsidR="00000000" w:rsidRPr="00746253" w:rsidRDefault="00746253" w:rsidP="00746253">
      <w:r w:rsidRPr="00746253">
        <w:t xml:space="preserve">Colócase a disposición del señor Ministro de Defensa Nacional al TCRN. CSM. AVC. Luis Javier Montero Abarca </w:t>
      </w:r>
    </w:p>
    <w:p w:rsidR="00000000" w:rsidRPr="00746253" w:rsidRDefault="00746253" w:rsidP="00746253"/>
    <w:p w:rsidR="00000000" w:rsidRPr="00746253" w:rsidRDefault="00746253" w:rsidP="00746253">
      <w:r w:rsidRPr="00746253">
        <w:t xml:space="preserve">1662 </w:t>
      </w:r>
    </w:p>
    <w:p w:rsidR="00000000" w:rsidRPr="00746253" w:rsidRDefault="00746253" w:rsidP="00746253">
      <w:r w:rsidRPr="00746253">
        <w:t>Delégase como asistente en el exterior al “C</w:t>
      </w:r>
      <w:r w:rsidRPr="00746253">
        <w:t xml:space="preserve">urso de información del mercado de trabajo y gestión de educación profesional”, al doctor Luis Palacios Obando, Subsecretario de Trabajo de la Sierra y Amazonía </w:t>
      </w:r>
    </w:p>
    <w:p w:rsidR="00000000" w:rsidRPr="00746253" w:rsidRDefault="00746253" w:rsidP="00746253"/>
    <w:p w:rsidR="00000000" w:rsidRPr="00746253" w:rsidRDefault="00746253" w:rsidP="00746253">
      <w:r w:rsidRPr="00746253">
        <w:t xml:space="preserve">1663 </w:t>
      </w:r>
    </w:p>
    <w:p w:rsidR="00000000" w:rsidRPr="00746253" w:rsidRDefault="00746253" w:rsidP="00746253">
      <w:r w:rsidRPr="00746253">
        <w:lastRenderedPageBreak/>
        <w:t>Autorízase el viaje y delégase a la doctora Ximena Bohórquez de Gutiérrez, Primera D</w:t>
      </w:r>
      <w:r w:rsidRPr="00746253">
        <w:t xml:space="preserve">ama de la Nación, para que intervenga en el Congreso Mundial en la ciudad de Florencia, Italia </w:t>
      </w:r>
    </w:p>
    <w:p w:rsidR="00000000" w:rsidRPr="00746253" w:rsidRDefault="00746253" w:rsidP="00746253"/>
    <w:p w:rsidR="00000000" w:rsidRPr="00746253" w:rsidRDefault="00746253" w:rsidP="00746253">
      <w:r w:rsidRPr="00746253">
        <w:t xml:space="preserve">1664 </w:t>
      </w:r>
    </w:p>
    <w:p w:rsidR="00000000" w:rsidRPr="00746253" w:rsidRDefault="00746253" w:rsidP="00746253">
      <w:r w:rsidRPr="00746253">
        <w:t xml:space="preserve">Refórmase el Decreto Ejecutivo N° 134, publicado en el Registro Oficial N° 30 de 14 de octubre de 1968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w:t>
      </w:r>
      <w:r w:rsidRPr="00746253">
        <w:t>XTERIORES:</w:t>
      </w:r>
    </w:p>
    <w:p w:rsidR="00000000" w:rsidRPr="00746253" w:rsidRDefault="00746253" w:rsidP="00746253"/>
    <w:p w:rsidR="00000000" w:rsidRPr="00746253" w:rsidRDefault="00746253" w:rsidP="00746253">
      <w:r w:rsidRPr="00746253">
        <w:t xml:space="preserve">0331 </w:t>
      </w:r>
    </w:p>
    <w:p w:rsidR="00000000" w:rsidRPr="00746253" w:rsidRDefault="00746253" w:rsidP="00746253">
      <w:r w:rsidRPr="00746253">
        <w:t xml:space="preserve">Convenio Básico de Cooperación Técnica y Funcionamiento entre el Gobierno del Ecuador y la Fundación Instituto de Promoción y Apoyo al Desarrollo - IPADE y su addéndum </w:t>
      </w:r>
    </w:p>
    <w:p w:rsidR="00000000" w:rsidRPr="00746253" w:rsidRDefault="00746253" w:rsidP="00746253"/>
    <w:p w:rsidR="00000000" w:rsidRPr="00746253" w:rsidRDefault="00746253" w:rsidP="00746253">
      <w:r w:rsidRPr="00746253">
        <w:t>Convenio Básico de Cooperación Técnica y Funcionamiento entre e</w:t>
      </w:r>
      <w:r w:rsidRPr="00746253">
        <w:t xml:space="preserve">l Gobierno del Ecuador y Private Agencies Collaborating Together Inc. (PACT)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 xml:space="preserve">012 </w:t>
      </w:r>
    </w:p>
    <w:p w:rsidR="00000000" w:rsidRPr="00746253" w:rsidRDefault="00746253" w:rsidP="00746253">
      <w:r w:rsidRPr="00746253">
        <w:t>Ratifícase la aprobación del Estudio de Impacto Ambiental y Plan de Manejo Ambiental para el Proyecto Plan Maestro de Al</w:t>
      </w:r>
      <w:r w:rsidRPr="00746253">
        <w:t xml:space="preserve">cantarillado para la ciudad de Loja II Etapa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r w:rsidRPr="00746253">
        <w:t xml:space="preserve">SBS-DN-2004-0025 </w:t>
      </w:r>
    </w:p>
    <w:p w:rsidR="00000000" w:rsidRPr="00746253" w:rsidRDefault="00746253" w:rsidP="00746253">
      <w:r w:rsidRPr="00746253">
        <w:t>A</w:t>
      </w:r>
      <w:r w:rsidRPr="00746253">
        <w:t>rquitecto Iván Alfonso Torres Delgado</w:t>
      </w:r>
    </w:p>
    <w:p w:rsidR="00000000" w:rsidRPr="00746253" w:rsidRDefault="00746253" w:rsidP="00746253"/>
    <w:p w:rsidR="00000000" w:rsidRPr="00746253" w:rsidRDefault="00746253" w:rsidP="00746253">
      <w:r w:rsidRPr="00746253">
        <w:t xml:space="preserve">SBS-DN-2004-0026 </w:t>
      </w:r>
    </w:p>
    <w:p w:rsidR="00000000" w:rsidRPr="00746253" w:rsidRDefault="00746253" w:rsidP="00746253">
      <w:r w:rsidRPr="00746253">
        <w:t xml:space="preserve">Ingeniero civil Ramón Higinio Zambrano Cedeño </w:t>
      </w:r>
    </w:p>
    <w:p w:rsidR="00000000" w:rsidRPr="00746253" w:rsidRDefault="00746253" w:rsidP="00746253"/>
    <w:p w:rsidR="00000000" w:rsidRPr="00746253" w:rsidRDefault="00746253" w:rsidP="00746253">
      <w:r w:rsidRPr="00746253">
        <w:t xml:space="preserve">SBS-DN-2004-0028 </w:t>
      </w:r>
    </w:p>
    <w:p w:rsidR="00000000" w:rsidRPr="00746253" w:rsidRDefault="00746253" w:rsidP="00746253">
      <w:r w:rsidRPr="00746253">
        <w:t xml:space="preserve">Arquitecto Edison Amílcar Alvear Valencia </w:t>
      </w:r>
    </w:p>
    <w:p w:rsidR="00000000" w:rsidRPr="00746253" w:rsidRDefault="00746253" w:rsidP="00746253"/>
    <w:p w:rsidR="00000000" w:rsidRPr="00746253" w:rsidRDefault="00746253" w:rsidP="00746253">
      <w:r w:rsidRPr="00746253">
        <w:t xml:space="preserve">SBS-DN-2004-037 </w:t>
      </w:r>
    </w:p>
    <w:p w:rsidR="00000000" w:rsidRPr="00746253" w:rsidRDefault="00746253" w:rsidP="00746253">
      <w:r w:rsidRPr="00746253">
        <w:t xml:space="preserve">Ingeniero agrónomo Pablo Pedro Rizzo Pástor </w:t>
      </w:r>
    </w:p>
    <w:p w:rsidR="00000000" w:rsidRPr="00746253" w:rsidRDefault="00746253" w:rsidP="00746253"/>
    <w:p w:rsidR="00000000" w:rsidRPr="00746253" w:rsidRDefault="00746253" w:rsidP="00746253">
      <w:r w:rsidRPr="00746253">
        <w:t>SBS-DN-2004-038</w:t>
      </w:r>
      <w:r w:rsidRPr="00746253">
        <w:t xml:space="preserve"> </w:t>
      </w:r>
    </w:p>
    <w:p w:rsidR="00000000" w:rsidRPr="00746253" w:rsidRDefault="00746253" w:rsidP="00746253">
      <w:r w:rsidRPr="00746253">
        <w:t xml:space="preserve">Ingeniero civil Gonzalo Alberto Flores Roca </w:t>
      </w:r>
    </w:p>
    <w:p w:rsidR="00000000" w:rsidRPr="00746253" w:rsidRDefault="00746253" w:rsidP="00746253"/>
    <w:p w:rsidR="00000000" w:rsidRPr="00746253" w:rsidRDefault="00746253" w:rsidP="00746253"/>
    <w:p w:rsidR="00000000" w:rsidRPr="00746253" w:rsidRDefault="00746253" w:rsidP="00746253">
      <w:r w:rsidRPr="00746253">
        <w:t xml:space="preserve">SBS-DN-2004-039 </w:t>
      </w:r>
    </w:p>
    <w:p w:rsidR="00000000" w:rsidRPr="00746253" w:rsidRDefault="00746253" w:rsidP="00746253">
      <w:r w:rsidRPr="00746253">
        <w:t xml:space="preserve">Arquitecta Mara Ivanova Vieira Herrera </w:t>
      </w:r>
    </w:p>
    <w:p w:rsidR="00000000" w:rsidRPr="00746253" w:rsidRDefault="00746253" w:rsidP="00746253"/>
    <w:p w:rsidR="00000000" w:rsidRPr="00746253" w:rsidRDefault="00746253" w:rsidP="00746253">
      <w:r w:rsidRPr="00746253">
        <w:t xml:space="preserve">SBS-DN-2004-040 </w:t>
      </w:r>
    </w:p>
    <w:p w:rsidR="00000000" w:rsidRPr="00746253" w:rsidRDefault="00746253" w:rsidP="00746253">
      <w:r w:rsidRPr="00746253">
        <w:t xml:space="preserve">Arquitecto Guido Alberto Naranjo Medina </w:t>
      </w:r>
    </w:p>
    <w:p w:rsidR="00000000" w:rsidRPr="00746253" w:rsidRDefault="00746253" w:rsidP="00746253"/>
    <w:p w:rsidR="00000000" w:rsidRPr="00746253" w:rsidRDefault="00746253" w:rsidP="00746253">
      <w:r w:rsidRPr="00746253">
        <w:t xml:space="preserve">SBS-DN-2004-041 </w:t>
      </w:r>
    </w:p>
    <w:p w:rsidR="00000000" w:rsidRPr="00746253" w:rsidRDefault="00746253" w:rsidP="00746253">
      <w:r w:rsidRPr="00746253">
        <w:t xml:space="preserve">Arquitecto Héctor Hernán Darquea Sevilla </w:t>
      </w:r>
    </w:p>
    <w:p w:rsidR="00000000" w:rsidRPr="00746253" w:rsidRDefault="00746253" w:rsidP="00746253"/>
    <w:p w:rsidR="00000000" w:rsidRPr="00746253" w:rsidRDefault="00746253" w:rsidP="00746253">
      <w:r w:rsidRPr="00746253">
        <w:t xml:space="preserve">SBS-DN-2004-042 </w:t>
      </w:r>
    </w:p>
    <w:p w:rsidR="00000000" w:rsidRPr="00746253" w:rsidRDefault="00746253" w:rsidP="00746253">
      <w:r w:rsidRPr="00746253">
        <w:t xml:space="preserve">Arquitecto Fausto Gonzalo Estupiñán Narváez </w:t>
      </w:r>
    </w:p>
    <w:p w:rsidR="00000000" w:rsidRPr="00746253" w:rsidRDefault="00746253" w:rsidP="00746253"/>
    <w:p w:rsidR="00000000" w:rsidRPr="00746253" w:rsidRDefault="00746253" w:rsidP="00746253">
      <w:r w:rsidRPr="00746253">
        <w:t xml:space="preserve">SBS-DN-2004-043 </w:t>
      </w:r>
    </w:p>
    <w:p w:rsidR="00000000" w:rsidRPr="00746253" w:rsidRDefault="00746253" w:rsidP="00746253">
      <w:r w:rsidRPr="00746253">
        <w:t xml:space="preserve">Arquitecto Milton Francisco Avila Inga </w:t>
      </w:r>
    </w:p>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p w:rsidR="00000000" w:rsidRPr="00746253" w:rsidRDefault="00746253" w:rsidP="00746253">
      <w:r w:rsidRPr="00746253">
        <w:t xml:space="preserve">Recursos de casación en los juicios seguidos por las </w:t>
      </w:r>
      <w:r w:rsidRPr="00746253">
        <w:t xml:space="preserve">siguientes personas e instituciones: </w:t>
      </w:r>
    </w:p>
    <w:p w:rsidR="00000000" w:rsidRPr="00746253" w:rsidRDefault="00746253" w:rsidP="00746253"/>
    <w:p w:rsidR="00000000" w:rsidRPr="00746253" w:rsidRDefault="00746253" w:rsidP="00746253">
      <w:r w:rsidRPr="00746253">
        <w:t xml:space="preserve">02-04 </w:t>
      </w:r>
    </w:p>
    <w:p w:rsidR="00000000" w:rsidRPr="00746253" w:rsidRDefault="00746253" w:rsidP="00746253">
      <w:r w:rsidRPr="00746253">
        <w:t>Guadalupe Patricia Carreño en contra de la I. Municipalidad de Gualaceo</w:t>
      </w:r>
    </w:p>
    <w:p w:rsidR="00000000" w:rsidRPr="00746253" w:rsidRDefault="00746253" w:rsidP="00746253"/>
    <w:p w:rsidR="00000000" w:rsidRPr="00746253" w:rsidRDefault="00746253" w:rsidP="00746253"/>
    <w:p w:rsidR="00000000" w:rsidRPr="00746253" w:rsidRDefault="00746253" w:rsidP="00746253">
      <w:r w:rsidRPr="00746253">
        <w:t xml:space="preserve">03-04 </w:t>
      </w:r>
    </w:p>
    <w:p w:rsidR="00000000" w:rsidRPr="00746253" w:rsidRDefault="00746253" w:rsidP="00746253"/>
    <w:p w:rsidR="00000000" w:rsidRPr="00746253" w:rsidRDefault="00746253" w:rsidP="00746253">
      <w:r w:rsidRPr="00746253">
        <w:t>Carlos Navarrete Tuárez en contra del Contralor General del Estado</w:t>
      </w:r>
    </w:p>
    <w:p w:rsidR="00000000" w:rsidRPr="00746253" w:rsidRDefault="00746253" w:rsidP="00746253"/>
    <w:p w:rsidR="00000000" w:rsidRPr="00746253" w:rsidRDefault="00746253" w:rsidP="00746253">
      <w:r w:rsidRPr="00746253">
        <w:t xml:space="preserve">04-04 </w:t>
      </w:r>
    </w:p>
    <w:p w:rsidR="00000000" w:rsidRPr="00746253" w:rsidRDefault="00746253" w:rsidP="00746253">
      <w:r w:rsidRPr="00746253">
        <w:t xml:space="preserve">Empresa Industria Resorte Alfa y Omega en </w:t>
      </w:r>
      <w:r w:rsidRPr="00746253">
        <w:t xml:space="preserve">contra del IESS </w:t>
      </w:r>
    </w:p>
    <w:p w:rsidR="00000000" w:rsidRPr="00746253" w:rsidRDefault="00746253" w:rsidP="00746253"/>
    <w:p w:rsidR="00000000" w:rsidRPr="00746253" w:rsidRDefault="00746253" w:rsidP="00746253">
      <w:r w:rsidRPr="00746253">
        <w:t xml:space="preserve">05-04 </w:t>
      </w:r>
    </w:p>
    <w:p w:rsidR="00000000" w:rsidRPr="00746253" w:rsidRDefault="00746253" w:rsidP="00746253">
      <w:r w:rsidRPr="00746253">
        <w:t xml:space="preserve">Abogado Galo Argüello Arias en contra del Consejo Nacional de la Judicatura </w:t>
      </w:r>
    </w:p>
    <w:p w:rsidR="00000000" w:rsidRPr="00746253" w:rsidRDefault="00746253" w:rsidP="00746253"/>
    <w:p w:rsidR="00000000" w:rsidRPr="00746253" w:rsidRDefault="00746253" w:rsidP="00746253">
      <w:r w:rsidRPr="00746253">
        <w:t xml:space="preserve">07-04 </w:t>
      </w:r>
    </w:p>
    <w:p w:rsidR="00000000" w:rsidRPr="00746253" w:rsidRDefault="00746253" w:rsidP="00746253">
      <w:r w:rsidRPr="00746253">
        <w:t xml:space="preserve">Doctor Jorge Haz Villagómez en contra de la Comisaría Quinta Municipal de Construcciones del Municipio de Guayaquil </w:t>
      </w:r>
    </w:p>
    <w:p w:rsidR="00000000" w:rsidRPr="00746253" w:rsidRDefault="00746253" w:rsidP="00746253"/>
    <w:p w:rsidR="00000000" w:rsidRPr="00746253" w:rsidRDefault="00746253" w:rsidP="00746253">
      <w:r w:rsidRPr="00746253">
        <w:t xml:space="preserve">08-04 </w:t>
      </w:r>
    </w:p>
    <w:p w:rsidR="00000000" w:rsidRPr="00746253" w:rsidRDefault="00746253" w:rsidP="00746253">
      <w:r w:rsidRPr="00746253">
        <w:t>Doctor Guill</w:t>
      </w:r>
      <w:r w:rsidRPr="00746253">
        <w:t xml:space="preserve">ermo Jaramillo del Pozo en contra del IESS </w:t>
      </w:r>
    </w:p>
    <w:p w:rsidR="00000000" w:rsidRPr="00746253" w:rsidRDefault="00746253" w:rsidP="00746253"/>
    <w:p w:rsidR="00000000" w:rsidRPr="00746253" w:rsidRDefault="00746253" w:rsidP="00746253">
      <w:r w:rsidRPr="00746253">
        <w:t xml:space="preserve">10-04 </w:t>
      </w:r>
    </w:p>
    <w:p w:rsidR="00000000" w:rsidRPr="00746253" w:rsidRDefault="00746253" w:rsidP="00746253">
      <w:r w:rsidRPr="00746253">
        <w:t xml:space="preserve">Alba del Rocío Salvador en contra del IESS </w:t>
      </w:r>
    </w:p>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Guaranda: Que reforma a la Ordenanza de protección, desarrollo y administración del área histórica </w:t>
      </w:r>
    </w:p>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la M.I. Municipalidad de Guayaquil en contra de Francisca Maura Rodríguez Baque y otros </w:t>
      </w:r>
    </w:p>
    <w:p w:rsidR="00000000" w:rsidRPr="00746253" w:rsidRDefault="00746253" w:rsidP="00746253"/>
    <w:p w:rsidR="00000000" w:rsidRPr="00746253" w:rsidRDefault="00746253" w:rsidP="00746253">
      <w:r w:rsidRPr="00746253">
        <w:t xml:space="preserve">Juicio de expropiación seguido por la M.I. Municipalidad de Guayaquil en contra de Isabel Miriam Pérez de Briones y otros </w:t>
      </w:r>
    </w:p>
    <w:p w:rsidR="00000000" w:rsidRPr="00746253" w:rsidRDefault="00746253" w:rsidP="00746253"/>
    <w:p w:rsidR="00000000" w:rsidRPr="00746253" w:rsidRDefault="00746253" w:rsidP="00746253">
      <w:r w:rsidRPr="00746253">
        <w:lastRenderedPageBreak/>
        <w:t xml:space="preserve">Juicio de expropiación seguido por la M.I. Municipalidad de Guayaquil en contra de Segundo Adolfo Espín Melgarejo y otros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18 de Mayo del 2004 – Suplemento Nº 337</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2004-34</w:t>
      </w:r>
    </w:p>
    <w:p w:rsidR="00000000" w:rsidRPr="00746253" w:rsidRDefault="00746253" w:rsidP="00746253">
      <w:r w:rsidRPr="00746253">
        <w:t>Ley Orgánica de Trans</w:t>
      </w:r>
      <w:r w:rsidRPr="00746253">
        <w:t xml:space="preserve">parencia y Acceso a la Información Pública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Gobierno Municipal de Shushufindi: Que reforma a la Ordenanza para la determinación, administración, control y recaudación del impuesto de patentes municipales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19 de Mayo d</w:t>
      </w:r>
      <w:r w:rsidRPr="00746253">
        <w:t>el 2004 -- Nº 338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1631 </w:t>
      </w:r>
    </w:p>
    <w:p w:rsidR="00000000" w:rsidRPr="00746253" w:rsidRDefault="00746253" w:rsidP="00746253">
      <w:r w:rsidRPr="00746253">
        <w:t>Créase en la Presidencia de la República el Comité Interinstitucional de Seguimiento del Desempeño de la Banca Pública</w:t>
      </w:r>
    </w:p>
    <w:p w:rsidR="00000000" w:rsidRPr="00746253" w:rsidRDefault="00746253" w:rsidP="00746253"/>
    <w:p w:rsidR="00000000" w:rsidRPr="00746253" w:rsidRDefault="00746253" w:rsidP="00746253">
      <w:r w:rsidRPr="00746253">
        <w:t xml:space="preserve">1666 </w:t>
      </w:r>
    </w:p>
    <w:p w:rsidR="00000000" w:rsidRPr="00746253" w:rsidRDefault="00746253" w:rsidP="00746253">
      <w:r w:rsidRPr="00746253">
        <w:t>Créase en el Ministerio de Relaciones Exterio</w:t>
      </w:r>
      <w:r w:rsidRPr="00746253">
        <w:t>res la Subsecretaría de Soberanía Nacional y Desarrollo Fronterizo</w:t>
      </w:r>
    </w:p>
    <w:p w:rsidR="00000000" w:rsidRPr="00746253" w:rsidRDefault="00746253" w:rsidP="00746253"/>
    <w:p w:rsidR="00000000" w:rsidRPr="00746253" w:rsidRDefault="00746253" w:rsidP="00746253">
      <w:r w:rsidRPr="00746253">
        <w:t xml:space="preserve">1670 </w:t>
      </w:r>
    </w:p>
    <w:p w:rsidR="00000000" w:rsidRPr="00746253" w:rsidRDefault="00746253" w:rsidP="00746253">
      <w:r w:rsidRPr="00746253">
        <w:t xml:space="preserve">Autorízanse a los ministros de Gobierno y Policía y de Relaciones Exteriores para que a través de los funcionarios del Servicio Exterior y Migración </w:t>
      </w:r>
    </w:p>
    <w:p w:rsidR="00000000" w:rsidRPr="00746253" w:rsidRDefault="00746253" w:rsidP="00746253">
      <w:r w:rsidRPr="00746253">
        <w:t>otorguen visas de ingreso al</w:t>
      </w:r>
      <w:r w:rsidRPr="00746253">
        <w:t xml:space="preserve"> territorio ecuatoriano a las candidatas, delegaciones, jueces, periodistas y representantes de los medios de comunicación</w:t>
      </w:r>
    </w:p>
    <w:p w:rsidR="00000000" w:rsidRPr="00746253" w:rsidRDefault="00746253" w:rsidP="00746253">
      <w:r w:rsidRPr="00746253">
        <w:lastRenderedPageBreak/>
        <w:t>internacional y demás participantes en el concurso internacional “Miss Universo 2004”</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w:t>
      </w:r>
      <w:r w:rsidRPr="00746253">
        <w:t>XTERIORES:</w:t>
      </w:r>
    </w:p>
    <w:p w:rsidR="00000000" w:rsidRPr="00746253" w:rsidRDefault="00746253" w:rsidP="00746253"/>
    <w:p w:rsidR="00000000" w:rsidRPr="00746253" w:rsidRDefault="00746253" w:rsidP="00746253">
      <w:r w:rsidRPr="00746253">
        <w:t xml:space="preserve">0334 </w:t>
      </w:r>
    </w:p>
    <w:p w:rsidR="00000000" w:rsidRPr="00746253" w:rsidRDefault="00746253" w:rsidP="00746253">
      <w:r w:rsidRPr="00746253">
        <w:t>Plan de acción del programa del país entre el Gobierno de la República del Ecuador y el Fondo de Población de Naciones Unidas (UNFPA) 2004 - 2008</w:t>
      </w:r>
    </w:p>
    <w:p w:rsidR="00000000" w:rsidRPr="00746253" w:rsidRDefault="00746253" w:rsidP="00746253"/>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r w:rsidRPr="00746253">
        <w:t xml:space="preserve">050 </w:t>
      </w:r>
    </w:p>
    <w:p w:rsidR="00000000" w:rsidRPr="00746253" w:rsidRDefault="00746253" w:rsidP="00746253">
      <w:r w:rsidRPr="00746253">
        <w:t>Refórmase la Estructura Orgánica por Procesos</w:t>
      </w:r>
      <w:r w:rsidRPr="00746253">
        <w:t xml:space="preserve"> expedida mediante Acuerdo Ministerial N° 108 de 24 de diciembre del 2003, publicada en el Registro Oficial </w:t>
      </w:r>
    </w:p>
    <w:p w:rsidR="00000000" w:rsidRPr="00746253" w:rsidRDefault="00746253" w:rsidP="00746253">
      <w:r w:rsidRPr="00746253">
        <w:t>N° 265 del 3 de febrero del 2004</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Califícanse a varias personas para que puedan ej</w:t>
      </w:r>
      <w:r w:rsidRPr="00746253">
        <w:t xml:space="preserve">ercer como peritos avaluadores en las instituciones del sistema financiero: </w:t>
      </w:r>
    </w:p>
    <w:p w:rsidR="00000000" w:rsidRPr="00746253" w:rsidRDefault="00746253" w:rsidP="00746253"/>
    <w:p w:rsidR="00000000" w:rsidRPr="00746253" w:rsidRDefault="00746253" w:rsidP="00746253">
      <w:r w:rsidRPr="00746253">
        <w:t xml:space="preserve">SBS-DN-2004-0044 </w:t>
      </w:r>
    </w:p>
    <w:p w:rsidR="00000000" w:rsidRPr="00746253" w:rsidRDefault="00746253" w:rsidP="00746253">
      <w:r w:rsidRPr="00746253">
        <w:t xml:space="preserve">Arquitecto Jacinto Miguel Contreras Saona </w:t>
      </w:r>
    </w:p>
    <w:p w:rsidR="00000000" w:rsidRPr="00746253" w:rsidRDefault="00746253" w:rsidP="00746253"/>
    <w:p w:rsidR="00000000" w:rsidRPr="00746253" w:rsidRDefault="00746253" w:rsidP="00746253">
      <w:r w:rsidRPr="00746253">
        <w:t xml:space="preserve">SBS-DN-2004-0045 </w:t>
      </w:r>
    </w:p>
    <w:p w:rsidR="00000000" w:rsidRPr="00746253" w:rsidRDefault="00746253" w:rsidP="00746253">
      <w:r w:rsidRPr="00746253">
        <w:t xml:space="preserve">Ingeniero industrial Italo Harmann Torres Torres </w:t>
      </w:r>
    </w:p>
    <w:p w:rsidR="00000000" w:rsidRPr="00746253" w:rsidRDefault="00746253" w:rsidP="00746253"/>
    <w:p w:rsidR="00000000" w:rsidRPr="00746253" w:rsidRDefault="00746253" w:rsidP="00746253">
      <w:r w:rsidRPr="00746253">
        <w:t xml:space="preserve">SBS-DN-2004-0052 </w:t>
      </w:r>
    </w:p>
    <w:p w:rsidR="00000000" w:rsidRPr="00746253" w:rsidRDefault="00746253" w:rsidP="00746253">
      <w:r w:rsidRPr="00746253">
        <w:t>Ingeniero civil Walt</w:t>
      </w:r>
      <w:r w:rsidRPr="00746253">
        <w:t xml:space="preserve">er Oswaldo Rivas Jaramillo </w:t>
      </w:r>
    </w:p>
    <w:p w:rsidR="00000000" w:rsidRPr="00746253" w:rsidRDefault="00746253" w:rsidP="00746253"/>
    <w:p w:rsidR="00000000" w:rsidRPr="00746253" w:rsidRDefault="00746253" w:rsidP="00746253">
      <w:r w:rsidRPr="00746253">
        <w:t xml:space="preserve">SBS-DN-2004-0053 </w:t>
      </w:r>
    </w:p>
    <w:p w:rsidR="00000000" w:rsidRPr="00746253" w:rsidRDefault="00746253" w:rsidP="00746253">
      <w:r w:rsidRPr="00746253">
        <w:t xml:space="preserve">Ingeniero mecánico Luis Armando Salgado Valarezo </w:t>
      </w:r>
    </w:p>
    <w:p w:rsidR="00000000" w:rsidRPr="00746253" w:rsidRDefault="00746253" w:rsidP="00746253"/>
    <w:p w:rsidR="00000000" w:rsidRPr="00746253" w:rsidRDefault="00746253" w:rsidP="00746253">
      <w:r w:rsidRPr="00746253">
        <w:t xml:space="preserve">SBS-2004-0097 </w:t>
      </w:r>
    </w:p>
    <w:p w:rsidR="00000000" w:rsidRPr="00746253" w:rsidRDefault="00746253" w:rsidP="00746253">
      <w:r w:rsidRPr="00746253">
        <w:t xml:space="preserve">Califícase a la Cooperativa de Ahorro y Crédito “9 de Octubre” Ltda., domiciliada en la ciudad de San Miguel de Salcedo, cantón Salcedo, </w:t>
      </w:r>
    </w:p>
    <w:p w:rsidR="00000000" w:rsidRPr="00746253" w:rsidRDefault="00746253" w:rsidP="00746253">
      <w:r w:rsidRPr="00746253">
        <w:t>provincia de Cotopaxi, para que se sujete a la supervisión y control de la Superintendencia de Bancos y Seguros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r w:rsidRPr="00746253">
        <w:t>Recursos de casación en los juicios seguid</w:t>
      </w:r>
      <w:r w:rsidRPr="00746253">
        <w:t xml:space="preserve">os por las siguientes personas e instituciones: </w:t>
      </w:r>
    </w:p>
    <w:p w:rsidR="00000000" w:rsidRPr="00746253" w:rsidRDefault="00746253" w:rsidP="00746253"/>
    <w:p w:rsidR="00000000" w:rsidRPr="00746253" w:rsidRDefault="00746253" w:rsidP="00746253">
      <w:r w:rsidRPr="00746253">
        <w:t xml:space="preserve">15-04 </w:t>
      </w:r>
    </w:p>
    <w:p w:rsidR="00000000" w:rsidRPr="00746253" w:rsidRDefault="00746253" w:rsidP="00746253">
      <w:r w:rsidRPr="00746253">
        <w:t xml:space="preserve">Fabián Rodrigo Salgado Dávalos en contra del Tribunal Supremo Electoral </w:t>
      </w:r>
    </w:p>
    <w:p w:rsidR="00000000" w:rsidRPr="00746253" w:rsidRDefault="00746253" w:rsidP="00746253"/>
    <w:p w:rsidR="00000000" w:rsidRPr="00746253" w:rsidRDefault="00746253" w:rsidP="00746253">
      <w:r w:rsidRPr="00746253">
        <w:t xml:space="preserve">18-04 </w:t>
      </w:r>
    </w:p>
    <w:p w:rsidR="00000000" w:rsidRPr="00746253" w:rsidRDefault="00746253" w:rsidP="00746253">
      <w:r w:rsidRPr="00746253">
        <w:t>Hugo Hernán Tello Tamayo en contra del Municipio del Distrito Metropolitano de Quito</w:t>
      </w:r>
    </w:p>
    <w:p w:rsidR="00000000" w:rsidRPr="00746253" w:rsidRDefault="00746253" w:rsidP="00746253"/>
    <w:p w:rsidR="00000000" w:rsidRPr="00746253" w:rsidRDefault="00746253" w:rsidP="00746253">
      <w:r w:rsidRPr="00746253">
        <w:t xml:space="preserve">19-04 </w:t>
      </w:r>
    </w:p>
    <w:p w:rsidR="00000000" w:rsidRPr="00746253" w:rsidRDefault="00746253" w:rsidP="00746253">
      <w:r w:rsidRPr="00746253">
        <w:t>Doctor Jorge Mor</w:t>
      </w:r>
      <w:r w:rsidRPr="00746253">
        <w:t>eno Yánez en contra del IESS</w:t>
      </w:r>
    </w:p>
    <w:p w:rsidR="00000000" w:rsidRPr="00746253" w:rsidRDefault="00746253" w:rsidP="00746253"/>
    <w:p w:rsidR="00000000" w:rsidRPr="00746253" w:rsidRDefault="00746253" w:rsidP="00746253">
      <w:r w:rsidRPr="00746253">
        <w:t xml:space="preserve">20-04 </w:t>
      </w:r>
    </w:p>
    <w:p w:rsidR="00000000" w:rsidRPr="00746253" w:rsidRDefault="00746253" w:rsidP="00746253">
      <w:r w:rsidRPr="00746253">
        <w:t>Doctora Rosa Ochoa Vivanco en contra del IESS</w:t>
      </w:r>
    </w:p>
    <w:p w:rsidR="00000000" w:rsidRPr="00746253" w:rsidRDefault="00746253" w:rsidP="00746253"/>
    <w:p w:rsidR="00000000" w:rsidRPr="00746253" w:rsidRDefault="00746253" w:rsidP="00746253">
      <w:r w:rsidRPr="00746253">
        <w:t xml:space="preserve">22-04 </w:t>
      </w:r>
    </w:p>
    <w:p w:rsidR="00000000" w:rsidRPr="00746253" w:rsidRDefault="00746253" w:rsidP="00746253">
      <w:r w:rsidRPr="00746253">
        <w:t>Compañía Shure Brothers Incorporated en contra de Fabiola Canchong Delgado</w:t>
      </w:r>
    </w:p>
    <w:p w:rsidR="00000000" w:rsidRPr="00746253" w:rsidRDefault="00746253" w:rsidP="00746253"/>
    <w:p w:rsidR="00000000" w:rsidRPr="00746253" w:rsidRDefault="00746253" w:rsidP="00746253">
      <w:r w:rsidRPr="00746253">
        <w:t xml:space="preserve">27-04 </w:t>
      </w:r>
    </w:p>
    <w:p w:rsidR="00000000" w:rsidRPr="00746253" w:rsidRDefault="00746253" w:rsidP="00746253">
      <w:r w:rsidRPr="00746253">
        <w:t>Diva Angélica Aragundi Herrera en contra del Ministro de Agricultura y Ga</w:t>
      </w:r>
      <w:r w:rsidRPr="00746253">
        <w:t>nadería</w:t>
      </w:r>
    </w:p>
    <w:p w:rsidR="00000000" w:rsidRPr="00746253" w:rsidRDefault="00746253" w:rsidP="00746253"/>
    <w:p w:rsidR="00000000" w:rsidRPr="00746253" w:rsidRDefault="00746253" w:rsidP="00746253">
      <w:r w:rsidRPr="00746253">
        <w:t xml:space="preserve">28-04 </w:t>
      </w:r>
    </w:p>
    <w:p w:rsidR="00000000" w:rsidRPr="00746253" w:rsidRDefault="00746253" w:rsidP="00746253">
      <w:r w:rsidRPr="00746253">
        <w:t xml:space="preserve">Norman Augusto Jiménez León en contra de la Contraloría y Procuraduría General del Estado </w:t>
      </w:r>
    </w:p>
    <w:p w:rsidR="00000000" w:rsidRPr="00746253" w:rsidRDefault="00746253" w:rsidP="00746253"/>
    <w:p w:rsidR="00000000" w:rsidRPr="00746253" w:rsidRDefault="00746253" w:rsidP="00746253">
      <w:r w:rsidRPr="00746253">
        <w:t xml:space="preserve">30-04 </w:t>
      </w:r>
    </w:p>
    <w:p w:rsidR="00000000" w:rsidRPr="00746253" w:rsidRDefault="00746253" w:rsidP="00746253">
      <w:r w:rsidRPr="00746253">
        <w:t>Orlando Albornoz Vintimilla en contra de la Contraloría General del Estado</w:t>
      </w:r>
    </w:p>
    <w:p w:rsidR="00000000" w:rsidRPr="00746253" w:rsidRDefault="00746253" w:rsidP="00746253"/>
    <w:p w:rsidR="00000000" w:rsidRPr="00746253" w:rsidRDefault="00746253" w:rsidP="00746253">
      <w:r w:rsidRPr="00746253">
        <w:t xml:space="preserve">31-04 </w:t>
      </w:r>
    </w:p>
    <w:p w:rsidR="00000000" w:rsidRPr="00746253" w:rsidRDefault="00746253" w:rsidP="00746253">
      <w:r w:rsidRPr="00746253">
        <w:t>Arturo Collantes Romero en contra del INDA</w:t>
      </w:r>
    </w:p>
    <w:p w:rsidR="00000000" w:rsidRPr="00746253" w:rsidRDefault="00746253" w:rsidP="00746253"/>
    <w:p w:rsidR="00000000" w:rsidRPr="00746253" w:rsidRDefault="00746253" w:rsidP="00746253">
      <w:r w:rsidRPr="00746253">
        <w:t>32-</w:t>
      </w:r>
      <w:r w:rsidRPr="00746253">
        <w:t xml:space="preserve">04 </w:t>
      </w:r>
    </w:p>
    <w:p w:rsidR="00000000" w:rsidRPr="00746253" w:rsidRDefault="00746253" w:rsidP="00746253">
      <w:r w:rsidRPr="00746253">
        <w:t>Anouar Japur Fatuly Adum en contra de la Corporación Aduanera Ecuatoriana</w:t>
      </w:r>
    </w:p>
    <w:p w:rsidR="00000000" w:rsidRPr="00746253" w:rsidRDefault="00746253" w:rsidP="00746253"/>
    <w:p w:rsidR="00000000" w:rsidRPr="00746253" w:rsidRDefault="00746253" w:rsidP="00746253">
      <w:r w:rsidRPr="00746253">
        <w:t xml:space="preserve">33-04 </w:t>
      </w:r>
    </w:p>
    <w:p w:rsidR="00000000" w:rsidRPr="00746253" w:rsidRDefault="00746253" w:rsidP="00746253">
      <w:r w:rsidRPr="00746253">
        <w:t>Doctor José Iván Ramón Marín en contra de la Ministra Fiscal General del Estado</w:t>
      </w:r>
    </w:p>
    <w:p w:rsidR="00000000" w:rsidRPr="00746253" w:rsidRDefault="00746253" w:rsidP="00746253"/>
    <w:p w:rsidR="00000000" w:rsidRPr="00746253" w:rsidRDefault="00746253" w:rsidP="00746253">
      <w:r w:rsidRPr="00746253">
        <w:t xml:space="preserve">36-04 </w:t>
      </w:r>
    </w:p>
    <w:p w:rsidR="00000000" w:rsidRPr="00746253" w:rsidRDefault="00746253" w:rsidP="00746253">
      <w:r w:rsidRPr="00746253">
        <w:t>Compañía Bery Limited y otras en contra de la Superintendencia de Compañías</w:t>
      </w:r>
    </w:p>
    <w:p w:rsidR="00000000" w:rsidRPr="00746253" w:rsidRDefault="00746253" w:rsidP="00746253"/>
    <w:p w:rsidR="00000000" w:rsidRPr="00746253" w:rsidRDefault="00746253" w:rsidP="00746253">
      <w:r w:rsidRPr="00746253">
        <w:t xml:space="preserve">37-04 </w:t>
      </w:r>
    </w:p>
    <w:p w:rsidR="00000000" w:rsidRPr="00746253" w:rsidRDefault="00746253" w:rsidP="00746253">
      <w:r w:rsidRPr="00746253">
        <w:t>CREA en contra del Director Ejecutivo del INDA</w:t>
      </w:r>
    </w:p>
    <w:p w:rsidR="00000000" w:rsidRPr="00746253" w:rsidRDefault="00746253" w:rsidP="00746253"/>
    <w:p w:rsidR="00000000" w:rsidRPr="00746253" w:rsidRDefault="00746253" w:rsidP="00746253"/>
    <w:p w:rsidR="00000000" w:rsidRPr="00746253" w:rsidRDefault="00746253" w:rsidP="00746253">
      <w:r w:rsidRPr="00746253">
        <w:t>ORDENANZA METROPOLITANA:</w:t>
      </w:r>
    </w:p>
    <w:p w:rsidR="00000000" w:rsidRPr="00746253" w:rsidRDefault="00746253" w:rsidP="00746253"/>
    <w:p w:rsidR="00000000" w:rsidRPr="00746253" w:rsidRDefault="00746253" w:rsidP="00746253"/>
    <w:p w:rsidR="00000000" w:rsidRPr="00746253" w:rsidRDefault="00746253" w:rsidP="00746253">
      <w:r w:rsidRPr="00746253">
        <w:t xml:space="preserve">0119 </w:t>
      </w:r>
    </w:p>
    <w:p w:rsidR="00000000" w:rsidRPr="00746253" w:rsidRDefault="00746253" w:rsidP="00746253">
      <w:r w:rsidRPr="00746253">
        <w:t xml:space="preserve">Concejo Metropolitano de Quito: Que incorpora al Código Municipal, artículos innumerados a continuación de la Sección XI de las ordenanzas 076 y 93 </w:t>
      </w:r>
    </w:p>
    <w:p w:rsidR="00000000" w:rsidRPr="00746253" w:rsidRDefault="00746253" w:rsidP="00746253">
      <w:r w:rsidRPr="00746253">
        <w:t>relat</w:t>
      </w:r>
      <w:r w:rsidRPr="00746253">
        <w:t>ivos a la regulación de azufre en el diesel</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 xml:space="preserve">002-2004 </w:t>
      </w:r>
    </w:p>
    <w:p w:rsidR="00000000" w:rsidRPr="00746253" w:rsidRDefault="00746253" w:rsidP="00746253">
      <w:r w:rsidRPr="00746253">
        <w:t>Cantón Riobamba: Que regula la administración y funcionamiento del Terminal de Transporte Terrestre Interprovincial</w:t>
      </w:r>
    </w:p>
    <w:p w:rsidR="00000000" w:rsidRPr="00746253" w:rsidRDefault="00746253" w:rsidP="00746253"/>
    <w:p w:rsidR="00000000" w:rsidRPr="00746253" w:rsidRDefault="00746253" w:rsidP="00746253"/>
    <w:p w:rsidR="00000000" w:rsidRPr="00746253" w:rsidRDefault="00746253" w:rsidP="00746253">
      <w:r w:rsidRPr="00746253">
        <w:t>20 de Mayo del 2004 -- Nº 339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w:t>
      </w:r>
      <w:r w:rsidRPr="00746253">
        <w:t>UNCION LEGISLATIVA</w:t>
      </w:r>
    </w:p>
    <w:p w:rsidR="00000000" w:rsidRPr="00746253" w:rsidRDefault="00746253" w:rsidP="00746253"/>
    <w:p w:rsidR="00000000" w:rsidRPr="00746253" w:rsidRDefault="00746253" w:rsidP="00746253"/>
    <w:p w:rsidR="00000000" w:rsidRPr="00746253" w:rsidRDefault="00746253" w:rsidP="00746253">
      <w:r w:rsidRPr="00746253">
        <w:t>CODIFICACION</w:t>
      </w:r>
    </w:p>
    <w:p w:rsidR="00000000" w:rsidRPr="00746253" w:rsidRDefault="00746253" w:rsidP="00746253"/>
    <w:p w:rsidR="00000000" w:rsidRPr="00746253" w:rsidRDefault="00746253" w:rsidP="00746253"/>
    <w:p w:rsidR="00000000" w:rsidRPr="00746253" w:rsidRDefault="00746253" w:rsidP="00746253">
      <w:r w:rsidRPr="00746253">
        <w:t xml:space="preserve">2004-016 </w:t>
      </w:r>
    </w:p>
    <w:p w:rsidR="00000000" w:rsidRPr="00746253" w:rsidRDefault="00746253" w:rsidP="00746253">
      <w:r w:rsidRPr="00746253">
        <w:t xml:space="preserve">Expídese la Codificación de la Ley de Aguas </w:t>
      </w:r>
    </w:p>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1667 </w:t>
      </w:r>
    </w:p>
    <w:p w:rsidR="00000000" w:rsidRPr="00746253" w:rsidRDefault="00746253" w:rsidP="00746253">
      <w:r w:rsidRPr="00746253">
        <w:t xml:space="preserve">Confiérese la condecoración de la Orden Nacional “Honorato Vásquez”, en el grado de Gran Cruz, al señor Embajador </w:t>
      </w:r>
      <w:r w:rsidRPr="00746253">
        <w:t>Ricardo-Alonso Flores</w:t>
      </w:r>
    </w:p>
    <w:p w:rsidR="00000000" w:rsidRPr="00746253" w:rsidRDefault="00746253" w:rsidP="00746253"/>
    <w:p w:rsidR="00000000" w:rsidRPr="00746253" w:rsidRDefault="00746253" w:rsidP="00746253">
      <w:r w:rsidRPr="00746253">
        <w:t xml:space="preserve">1668 </w:t>
      </w:r>
    </w:p>
    <w:p w:rsidR="00000000" w:rsidRPr="00746253" w:rsidRDefault="00746253" w:rsidP="00746253">
      <w:r w:rsidRPr="00746253">
        <w:t>Declárase en comisión de servicios al Embajador Patricio Zuquilanda Duque, Ministro de Relaciones Exteriores</w:t>
      </w:r>
    </w:p>
    <w:p w:rsidR="00000000" w:rsidRPr="00746253" w:rsidRDefault="00746253" w:rsidP="00746253"/>
    <w:p w:rsidR="00000000" w:rsidRPr="00746253" w:rsidRDefault="00746253" w:rsidP="00746253">
      <w:r w:rsidRPr="00746253">
        <w:t xml:space="preserve">1669 </w:t>
      </w:r>
    </w:p>
    <w:p w:rsidR="00000000" w:rsidRPr="00746253" w:rsidRDefault="00746253" w:rsidP="00746253">
      <w:r w:rsidRPr="00746253">
        <w:t>Confiérese la condecoración de la Orden Nacional “Al Mérito” en el grado de Gran Cruz, al abogado Leonida</w:t>
      </w:r>
      <w:r w:rsidRPr="00746253">
        <w:t>s Rosa Bautista, Ministro de Relaciones Exteriores de Honduras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PRESIDENCIA DE LA REPUBLICA</w:t>
      </w:r>
    </w:p>
    <w:p w:rsidR="00000000" w:rsidRPr="00746253" w:rsidRDefault="00746253" w:rsidP="00746253">
      <w:r w:rsidRPr="00746253">
        <w:t>SECRETARIA GENERAL DE LA ADMINISTRACION PUBLICA:</w:t>
      </w:r>
    </w:p>
    <w:p w:rsidR="00000000" w:rsidRPr="00746253" w:rsidRDefault="00746253" w:rsidP="00746253"/>
    <w:p w:rsidR="00000000" w:rsidRPr="00746253" w:rsidRDefault="00746253" w:rsidP="00746253">
      <w:r w:rsidRPr="00746253">
        <w:t xml:space="preserve">224 </w:t>
      </w:r>
    </w:p>
    <w:p w:rsidR="00000000" w:rsidRPr="00746253" w:rsidRDefault="00746253" w:rsidP="00746253">
      <w:r w:rsidRPr="00746253">
        <w:t>Delégase al biólogo Héctor Cali Macías, para que presida la Comisión Nacional del Prog</w:t>
      </w:r>
      <w:r w:rsidRPr="00746253">
        <w:t>rama de Manejo de Recursos Costeros (PMRC)</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109 </w:t>
      </w:r>
    </w:p>
    <w:p w:rsidR="00000000" w:rsidRPr="00746253" w:rsidRDefault="00746253" w:rsidP="00746253">
      <w:r w:rsidRPr="00746253">
        <w:t>Delégase al licenciado Carlos Vásconez, Asesor Ministerial, para que represente al señor Ministro en la sesión de Directorio del Banco del Estado</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lastRenderedPageBreak/>
        <w:t xml:space="preserve">Califícanse a varias personas para que puedan ejercer como peritos avaluadores en las instituciones del sistema financiero: </w:t>
      </w:r>
    </w:p>
    <w:p w:rsidR="00000000" w:rsidRPr="00746253" w:rsidRDefault="00746253" w:rsidP="00746253"/>
    <w:p w:rsidR="00000000" w:rsidRPr="00746253" w:rsidRDefault="00746253" w:rsidP="00746253">
      <w:r w:rsidRPr="00746253">
        <w:t xml:space="preserve">SBS-DN-2004-0058 </w:t>
      </w:r>
    </w:p>
    <w:p w:rsidR="00000000" w:rsidRPr="00746253" w:rsidRDefault="00746253" w:rsidP="00746253">
      <w:r w:rsidRPr="00746253">
        <w:t xml:space="preserve">Arquitecto Diego Eduardo Fernández Morales </w:t>
      </w:r>
    </w:p>
    <w:p w:rsidR="00000000" w:rsidRPr="00746253" w:rsidRDefault="00746253" w:rsidP="00746253"/>
    <w:p w:rsidR="00000000" w:rsidRPr="00746253" w:rsidRDefault="00746253" w:rsidP="00746253">
      <w:r w:rsidRPr="00746253">
        <w:t>SBS-DN-2004-006</w:t>
      </w:r>
      <w:r w:rsidRPr="00746253">
        <w:t xml:space="preserve">4 </w:t>
      </w:r>
    </w:p>
    <w:p w:rsidR="00000000" w:rsidRPr="00746253" w:rsidRDefault="00746253" w:rsidP="00746253">
      <w:r w:rsidRPr="00746253">
        <w:t xml:space="preserve">Ingeniero civil Gustavo Eduardo Paredes Argüello </w:t>
      </w:r>
    </w:p>
    <w:p w:rsidR="00000000" w:rsidRPr="00746253" w:rsidRDefault="00746253" w:rsidP="00746253"/>
    <w:p w:rsidR="00000000" w:rsidRPr="00746253" w:rsidRDefault="00746253" w:rsidP="00746253">
      <w:r w:rsidRPr="00746253">
        <w:t xml:space="preserve">SBS-DN-2004-0069 </w:t>
      </w:r>
    </w:p>
    <w:p w:rsidR="00000000" w:rsidRPr="00746253" w:rsidRDefault="00746253" w:rsidP="00746253">
      <w:r w:rsidRPr="00746253">
        <w:t xml:space="preserve">Arquitecto Galo Ramiro Burbano Mafla </w:t>
      </w:r>
    </w:p>
    <w:p w:rsidR="00000000" w:rsidRPr="00746253" w:rsidRDefault="00746253" w:rsidP="00746253"/>
    <w:p w:rsidR="00000000" w:rsidRPr="00746253" w:rsidRDefault="00746253" w:rsidP="00746253">
      <w:r w:rsidRPr="00746253">
        <w:t xml:space="preserve">SBS-DN-2004-0070 </w:t>
      </w:r>
    </w:p>
    <w:p w:rsidR="00000000" w:rsidRPr="00746253" w:rsidRDefault="00746253" w:rsidP="00746253">
      <w:r w:rsidRPr="00746253">
        <w:t xml:space="preserve">Arquitecto Edison Patricio Galarza Dávila </w:t>
      </w:r>
    </w:p>
    <w:p w:rsidR="00000000" w:rsidRPr="00746253" w:rsidRDefault="00746253" w:rsidP="00746253"/>
    <w:p w:rsidR="00000000" w:rsidRPr="00746253" w:rsidRDefault="00746253" w:rsidP="00746253">
      <w:r w:rsidRPr="00746253">
        <w:t xml:space="preserve">SBS-DN-2004-077 </w:t>
      </w:r>
    </w:p>
    <w:p w:rsidR="00000000" w:rsidRPr="00746253" w:rsidRDefault="00746253" w:rsidP="00746253">
      <w:r w:rsidRPr="00746253">
        <w:t xml:space="preserve">Ingeniero civil Juan Carlos Barrezueta Pauta </w:t>
      </w:r>
    </w:p>
    <w:p w:rsidR="00000000" w:rsidRPr="00746253" w:rsidRDefault="00746253" w:rsidP="00746253"/>
    <w:p w:rsidR="00000000" w:rsidRPr="00746253" w:rsidRDefault="00746253" w:rsidP="00746253">
      <w:r w:rsidRPr="00746253">
        <w:t>SBS-DN-</w:t>
      </w:r>
      <w:r w:rsidRPr="00746253">
        <w:t xml:space="preserve">2004-078 </w:t>
      </w:r>
    </w:p>
    <w:p w:rsidR="00000000" w:rsidRPr="00746253" w:rsidRDefault="00746253" w:rsidP="00746253">
      <w:r w:rsidRPr="00746253">
        <w:t xml:space="preserve">Ingeniero civil Jaime Fabián Poveda Acosta </w:t>
      </w:r>
    </w:p>
    <w:p w:rsidR="00000000" w:rsidRPr="00746253" w:rsidRDefault="00746253" w:rsidP="00746253">
      <w:r w:rsidRPr="00746253">
        <w:t>FUNCION JUDICIAL</w:t>
      </w:r>
    </w:p>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LABORAL Y SOCIAL: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191-2003 </w:t>
      </w:r>
    </w:p>
    <w:p w:rsidR="00000000" w:rsidRPr="00746253" w:rsidRDefault="00746253" w:rsidP="00746253">
      <w:r w:rsidRPr="00746253">
        <w:t>Profesor</w:t>
      </w:r>
      <w:r w:rsidRPr="00746253">
        <w:t xml:space="preserve"> Salvador Capitano Valenti en contra del Club Sport Emelec </w:t>
      </w:r>
    </w:p>
    <w:p w:rsidR="00000000" w:rsidRPr="00746253" w:rsidRDefault="00746253" w:rsidP="00746253"/>
    <w:p w:rsidR="00000000" w:rsidRPr="00746253" w:rsidRDefault="00746253" w:rsidP="00746253">
      <w:r w:rsidRPr="00746253">
        <w:t xml:space="preserve">211-2003 </w:t>
      </w:r>
    </w:p>
    <w:p w:rsidR="00000000" w:rsidRPr="00746253" w:rsidRDefault="00746253" w:rsidP="00746253">
      <w:r w:rsidRPr="00746253">
        <w:t>Economista Wilson Gonzalo Cevallos Alarcón en contra del Banco del Tungurahua S.A.</w:t>
      </w:r>
    </w:p>
    <w:p w:rsidR="00000000" w:rsidRPr="00746253" w:rsidRDefault="00746253" w:rsidP="00746253"/>
    <w:p w:rsidR="00000000" w:rsidRPr="00746253" w:rsidRDefault="00746253" w:rsidP="00746253">
      <w:r w:rsidRPr="00746253">
        <w:t xml:space="preserve">217-2003 </w:t>
      </w:r>
    </w:p>
    <w:p w:rsidR="00000000" w:rsidRPr="00746253" w:rsidRDefault="00746253" w:rsidP="00746253">
      <w:r w:rsidRPr="00746253">
        <w:t xml:space="preserve">Doctor Santiago Basabe Serrano en contra del Banco de Préstamos y otra </w:t>
      </w:r>
    </w:p>
    <w:p w:rsidR="00000000" w:rsidRPr="00746253" w:rsidRDefault="00746253" w:rsidP="00746253"/>
    <w:p w:rsidR="00000000" w:rsidRPr="00746253" w:rsidRDefault="00746253" w:rsidP="00746253">
      <w:r w:rsidRPr="00746253">
        <w:t xml:space="preserve">262-2003 </w:t>
      </w:r>
    </w:p>
    <w:p w:rsidR="00000000" w:rsidRPr="00746253" w:rsidRDefault="00746253" w:rsidP="00746253">
      <w:r w:rsidRPr="00746253">
        <w:t xml:space="preserve">Juan Pozo Vega en contra del ingeniero Juan Toral Vintimilla y otro </w:t>
      </w:r>
    </w:p>
    <w:p w:rsidR="00000000" w:rsidRPr="00746253" w:rsidRDefault="00746253" w:rsidP="00746253"/>
    <w:p w:rsidR="00000000" w:rsidRPr="00746253" w:rsidRDefault="00746253" w:rsidP="00746253">
      <w:r w:rsidRPr="00746253">
        <w:t xml:space="preserve">277-2003 </w:t>
      </w:r>
    </w:p>
    <w:p w:rsidR="00000000" w:rsidRPr="00746253" w:rsidRDefault="00746253" w:rsidP="00746253">
      <w:r w:rsidRPr="00746253">
        <w:t xml:space="preserve">Alberto Gonzalo Herrera Obando en contra de la Empresa Servicios Múltiples Cía. Ltda. </w:t>
      </w:r>
    </w:p>
    <w:p w:rsidR="00000000" w:rsidRPr="00746253" w:rsidRDefault="00746253" w:rsidP="00746253"/>
    <w:p w:rsidR="00000000" w:rsidRPr="00746253" w:rsidRDefault="00746253" w:rsidP="00746253">
      <w:r w:rsidRPr="00746253">
        <w:t xml:space="preserve">283-2003 </w:t>
      </w:r>
    </w:p>
    <w:p w:rsidR="00000000" w:rsidRPr="00746253" w:rsidRDefault="00746253" w:rsidP="00746253">
      <w:r w:rsidRPr="00746253">
        <w:t xml:space="preserve">Ingeniera comercial Magali Azucena Vallejo Figueroa en contra del IESS </w:t>
      </w:r>
    </w:p>
    <w:p w:rsidR="00000000" w:rsidRPr="00746253" w:rsidRDefault="00746253" w:rsidP="00746253"/>
    <w:p w:rsidR="00000000" w:rsidRPr="00746253" w:rsidRDefault="00746253" w:rsidP="00746253">
      <w:r w:rsidRPr="00746253">
        <w:t xml:space="preserve">286-2003 </w:t>
      </w:r>
    </w:p>
    <w:p w:rsidR="00000000" w:rsidRPr="00746253" w:rsidRDefault="00746253" w:rsidP="00746253">
      <w:r w:rsidRPr="00746253">
        <w:t xml:space="preserve">Walter Alfredo Dume Lascano en contra de la Compañía Azucarera Valdez S.A. y otras </w:t>
      </w:r>
    </w:p>
    <w:p w:rsidR="00000000" w:rsidRPr="00746253" w:rsidRDefault="00746253" w:rsidP="00746253"/>
    <w:p w:rsidR="00000000" w:rsidRPr="00746253" w:rsidRDefault="00746253" w:rsidP="00746253">
      <w:r w:rsidRPr="00746253">
        <w:t xml:space="preserve">293-2003 </w:t>
      </w:r>
    </w:p>
    <w:p w:rsidR="00000000" w:rsidRPr="00746253" w:rsidRDefault="00746253" w:rsidP="00746253">
      <w:r w:rsidRPr="00746253">
        <w:t xml:space="preserve">Villiam Isabel Baque Loor en contra de la Empresa INEPACA </w:t>
      </w:r>
    </w:p>
    <w:p w:rsidR="00000000" w:rsidRPr="00746253" w:rsidRDefault="00746253" w:rsidP="00746253"/>
    <w:p w:rsidR="00000000" w:rsidRPr="00746253" w:rsidRDefault="00746253" w:rsidP="00746253">
      <w:r w:rsidRPr="00746253">
        <w:t xml:space="preserve">301-2003 </w:t>
      </w:r>
    </w:p>
    <w:p w:rsidR="00000000" w:rsidRPr="00746253" w:rsidRDefault="00746253" w:rsidP="00746253">
      <w:r w:rsidRPr="00746253">
        <w:t xml:space="preserve">Angel Patricio Peña Peña en contra de la I. Municipalidad de Santiago </w:t>
      </w:r>
      <w:r w:rsidRPr="00746253">
        <w:t>de Guayaquil</w:t>
      </w:r>
    </w:p>
    <w:p w:rsidR="00000000" w:rsidRPr="00746253" w:rsidRDefault="00746253" w:rsidP="00746253"/>
    <w:p w:rsidR="00000000" w:rsidRPr="00746253" w:rsidRDefault="00746253" w:rsidP="00746253">
      <w:r w:rsidRPr="00746253">
        <w:t xml:space="preserve">303-2003 </w:t>
      </w:r>
    </w:p>
    <w:p w:rsidR="00000000" w:rsidRPr="00746253" w:rsidRDefault="00746253" w:rsidP="00746253">
      <w:r w:rsidRPr="00746253">
        <w:t xml:space="preserve">Rómulo Galecio Torres Mármol en contra de EPAP-G </w:t>
      </w:r>
    </w:p>
    <w:p w:rsidR="00000000" w:rsidRPr="00746253" w:rsidRDefault="00746253" w:rsidP="00746253"/>
    <w:p w:rsidR="00000000" w:rsidRPr="00746253" w:rsidRDefault="00746253" w:rsidP="00746253">
      <w:r w:rsidRPr="00746253">
        <w:lastRenderedPageBreak/>
        <w:t xml:space="preserve">305-2003 </w:t>
      </w:r>
    </w:p>
    <w:p w:rsidR="00000000" w:rsidRPr="00746253" w:rsidRDefault="00746253" w:rsidP="00746253">
      <w:r w:rsidRPr="00746253">
        <w:t xml:space="preserve">Lucy Paola Loor Guevara en contra de SAETA S.A. </w:t>
      </w:r>
    </w:p>
    <w:p w:rsidR="00000000" w:rsidRPr="00746253" w:rsidRDefault="00746253" w:rsidP="00746253"/>
    <w:p w:rsidR="00000000" w:rsidRPr="00746253" w:rsidRDefault="00746253" w:rsidP="00746253">
      <w:r w:rsidRPr="00746253">
        <w:t xml:space="preserve">307-2003 </w:t>
      </w:r>
    </w:p>
    <w:p w:rsidR="00000000" w:rsidRPr="00746253" w:rsidRDefault="00746253" w:rsidP="00746253">
      <w:r w:rsidRPr="00746253">
        <w:t xml:space="preserve">Edmundo Iván Alchundia Burgos en contra de la Compañía AEROVIC C.A. </w:t>
      </w:r>
    </w:p>
    <w:p w:rsidR="00000000" w:rsidRPr="00746253" w:rsidRDefault="00746253" w:rsidP="00746253"/>
    <w:p w:rsidR="00000000" w:rsidRPr="00746253" w:rsidRDefault="00746253" w:rsidP="00746253">
      <w:r w:rsidRPr="00746253">
        <w:t xml:space="preserve">312-2003 </w:t>
      </w:r>
    </w:p>
    <w:p w:rsidR="00000000" w:rsidRPr="00746253" w:rsidRDefault="00746253" w:rsidP="00746253">
      <w:r w:rsidRPr="00746253">
        <w:t>Freddy Pisco en con</w:t>
      </w:r>
      <w:r w:rsidRPr="00746253">
        <w:t xml:space="preserve">tra del Banco Nacional de Fomento </w:t>
      </w:r>
    </w:p>
    <w:p w:rsidR="00000000" w:rsidRPr="00746253" w:rsidRDefault="00746253" w:rsidP="00746253"/>
    <w:p w:rsidR="00000000" w:rsidRPr="00746253" w:rsidRDefault="00746253" w:rsidP="00746253">
      <w:r w:rsidRPr="00746253">
        <w:t xml:space="preserve">323-2003 </w:t>
      </w:r>
    </w:p>
    <w:p w:rsidR="00000000" w:rsidRPr="00746253" w:rsidRDefault="00746253" w:rsidP="00746253">
      <w:r w:rsidRPr="00746253">
        <w:t>José Virgilio Sumba Paredes en contra de la Empresa Cantonal de Agua Potable y Alcantarillado de Guayaquil - ECAPAG</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Gobierno Municipal de Mocache: De conformación y funcionamien</w:t>
      </w:r>
      <w:r w:rsidRPr="00746253">
        <w:t xml:space="preserve">to del Con-cejo Cantonal de la Niñez y Adolescencia </w:t>
      </w:r>
    </w:p>
    <w:p w:rsidR="00000000" w:rsidRPr="00746253" w:rsidRDefault="00746253" w:rsidP="00746253"/>
    <w:p w:rsidR="00000000" w:rsidRPr="00746253" w:rsidRDefault="00746253" w:rsidP="00746253">
      <w:r w:rsidRPr="00746253">
        <w:t>Gobierno Municipal de Piñas: Sobre discapacidades, eliminación de barreras arquitectónicas y urbanísticas y de creación del Concejo Cantonal de Discapacidades</w:t>
      </w:r>
    </w:p>
    <w:p w:rsidR="00000000" w:rsidRPr="00746253" w:rsidRDefault="00746253" w:rsidP="00746253"/>
    <w:p w:rsidR="00000000" w:rsidRPr="00746253" w:rsidRDefault="00746253" w:rsidP="00746253">
      <w:r w:rsidRPr="00746253">
        <w:t>Cantón Rocafuerte: Sobre discapacidade</w:t>
      </w:r>
      <w:r w:rsidRPr="00746253">
        <w:t>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21 de Mayo del 2004 -- Nº 340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1671 </w:t>
      </w:r>
    </w:p>
    <w:p w:rsidR="00000000" w:rsidRPr="00746253" w:rsidRDefault="00746253" w:rsidP="00746253">
      <w:r w:rsidRPr="00746253">
        <w:t>Declárase como política prioritaria del Estado la promoción y el desarrollo del turismo en el país</w:t>
      </w:r>
    </w:p>
    <w:p w:rsidR="00000000" w:rsidRPr="00746253" w:rsidRDefault="00746253" w:rsidP="00746253"/>
    <w:p w:rsidR="00000000" w:rsidRPr="00746253" w:rsidRDefault="00746253" w:rsidP="00746253">
      <w:r w:rsidRPr="00746253">
        <w:t xml:space="preserve">1672 </w:t>
      </w:r>
    </w:p>
    <w:p w:rsidR="00000000" w:rsidRPr="00746253" w:rsidRDefault="00746253" w:rsidP="00746253">
      <w:r w:rsidRPr="00746253">
        <w:t>Confiérese la condecoración “Al Mérito Prof</w:t>
      </w:r>
      <w:r w:rsidRPr="00746253">
        <w:t>esional” en el grado de “Gran Oficial”, al Coronel de Policía E.M. Héctor Edmundo Ruiz Grijalva</w:t>
      </w:r>
    </w:p>
    <w:p w:rsidR="00000000" w:rsidRPr="00746253" w:rsidRDefault="00746253" w:rsidP="00746253"/>
    <w:p w:rsidR="00000000" w:rsidRPr="00746253" w:rsidRDefault="00746253" w:rsidP="00746253">
      <w:r w:rsidRPr="00746253">
        <w:t xml:space="preserve">1673 </w:t>
      </w:r>
    </w:p>
    <w:p w:rsidR="00000000" w:rsidRPr="00746253" w:rsidRDefault="00746253" w:rsidP="00746253">
      <w:r w:rsidRPr="00746253">
        <w:t>Autorízase al Ministro de Agricultura y Ganadería, para que venda y suscriba la correspondiente escritura pública del inmueble ubicado en el sector de</w:t>
      </w:r>
      <w:r w:rsidRPr="00746253">
        <w:t>nominado El Vergel del cantón y parroquia Valencia en la provincia de Los Ríos, a favor de la Cooperativa de Vivienda “El Vergel”</w:t>
      </w:r>
    </w:p>
    <w:p w:rsidR="00000000" w:rsidRPr="00746253" w:rsidRDefault="00746253" w:rsidP="00746253"/>
    <w:p w:rsidR="00000000" w:rsidRPr="00746253" w:rsidRDefault="00746253" w:rsidP="00746253">
      <w:r w:rsidRPr="00746253">
        <w:t xml:space="preserve">1674 </w:t>
      </w:r>
    </w:p>
    <w:p w:rsidR="00000000" w:rsidRPr="00746253" w:rsidRDefault="00746253" w:rsidP="00746253">
      <w:r w:rsidRPr="00746253">
        <w:t>Declárase en comisión de servicios en el exterior al señor economista Mauricio Pozo Crespo, Ministro de Economía y F</w:t>
      </w:r>
      <w:r w:rsidRPr="00746253">
        <w:t>inanzas</w:t>
      </w:r>
    </w:p>
    <w:p w:rsidR="00000000" w:rsidRPr="00746253" w:rsidRDefault="00746253" w:rsidP="00746253"/>
    <w:p w:rsidR="00000000" w:rsidRPr="00746253" w:rsidRDefault="00746253" w:rsidP="00746253">
      <w:r w:rsidRPr="00746253">
        <w:t xml:space="preserve">1675 </w:t>
      </w:r>
    </w:p>
    <w:p w:rsidR="00000000" w:rsidRPr="00746253" w:rsidRDefault="00746253" w:rsidP="00746253">
      <w:r w:rsidRPr="00746253">
        <w:lastRenderedPageBreak/>
        <w:t>Autorízase el viaje de la señora Ivonne Juez de Baki, Ministra de Comercio Exterior, Industrialización, Pesca y Competitividad</w:t>
      </w:r>
    </w:p>
    <w:p w:rsidR="00000000" w:rsidRPr="00746253" w:rsidRDefault="00746253" w:rsidP="00746253"/>
    <w:p w:rsidR="00000000" w:rsidRPr="00746253" w:rsidRDefault="00746253" w:rsidP="00746253">
      <w:r w:rsidRPr="00746253">
        <w:t xml:space="preserve">1676 </w:t>
      </w:r>
    </w:p>
    <w:p w:rsidR="00000000" w:rsidRPr="00746253" w:rsidRDefault="00746253" w:rsidP="00746253">
      <w:r w:rsidRPr="00746253">
        <w:t>Dispónese que el Ministerio de Relaciones Exteriores, en su calidad de Secretaría Pro Tempore de la C</w:t>
      </w:r>
      <w:r w:rsidRPr="00746253">
        <w:t>omunidad Andina tenga todas las facilidades para realizar las actividades que involucren en el XIV Consejo Presidencial Andino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SECRETARIA NACIONAL TECNICA DE DESARROLLO DE RECURSOS HUMANOS Y REMUNERACIONES DEL SECTOR PUBLI</w:t>
      </w:r>
      <w:r w:rsidRPr="00746253">
        <w:t>CO:</w:t>
      </w:r>
    </w:p>
    <w:p w:rsidR="00000000" w:rsidRPr="00746253" w:rsidRDefault="00746253" w:rsidP="00746253"/>
    <w:p w:rsidR="00000000" w:rsidRPr="00746253" w:rsidRDefault="00746253" w:rsidP="00746253">
      <w:r w:rsidRPr="00746253">
        <w:t xml:space="preserve">0067 </w:t>
      </w:r>
    </w:p>
    <w:p w:rsidR="00000000" w:rsidRPr="00746253" w:rsidRDefault="00746253" w:rsidP="00746253">
      <w:r w:rsidRPr="00746253">
        <w:t>Derógase la Resolución N° SENRES-2004-0025 de 8 de marzo del 2004, publicada en el Registro Oficial N° 295 de 18 de los mismos mes y año</w:t>
      </w:r>
    </w:p>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051-2003-TC </w:t>
      </w:r>
    </w:p>
    <w:p w:rsidR="00000000" w:rsidRPr="00746253" w:rsidRDefault="00746253" w:rsidP="00746253">
      <w:r w:rsidRPr="00746253">
        <w:t>Deséchase la demanda de inconstitucionalidad</w:t>
      </w:r>
      <w:r w:rsidRPr="00746253">
        <w:t xml:space="preserve"> planteada por Leonardo Viteri Velasco</w:t>
      </w:r>
    </w:p>
    <w:p w:rsidR="00000000" w:rsidRPr="00746253" w:rsidRDefault="00746253" w:rsidP="00746253"/>
    <w:p w:rsidR="00000000" w:rsidRPr="00746253" w:rsidRDefault="00746253" w:rsidP="00746253">
      <w:r w:rsidRPr="00746253">
        <w:t xml:space="preserve">336-2003-RA </w:t>
      </w:r>
    </w:p>
    <w:p w:rsidR="00000000" w:rsidRPr="00746253" w:rsidRDefault="00746253" w:rsidP="00746253">
      <w:r w:rsidRPr="00746253">
        <w:t>Confírmase la resolución venida engrado y deséchase la demanda de amparo constitucional formulada por Andrea Patiño Manosalvas</w:t>
      </w:r>
    </w:p>
    <w:p w:rsidR="00000000" w:rsidRPr="00746253" w:rsidRDefault="00746253" w:rsidP="00746253"/>
    <w:p w:rsidR="00000000" w:rsidRPr="00746253" w:rsidRDefault="00746253" w:rsidP="00746253">
      <w:r w:rsidRPr="00746253">
        <w:t xml:space="preserve">816-2003-RA </w:t>
      </w:r>
    </w:p>
    <w:p w:rsidR="00000000" w:rsidRPr="00746253" w:rsidRDefault="00746253" w:rsidP="00746253">
      <w:r w:rsidRPr="00746253">
        <w:t>Confírmase la resolución venida en grado y acéptase la a</w:t>
      </w:r>
      <w:r w:rsidRPr="00746253">
        <w:t>cción de amparo propuesta por el señor Luis Gonzalo Guasumba Codena</w:t>
      </w:r>
    </w:p>
    <w:p w:rsidR="00000000" w:rsidRPr="00746253" w:rsidRDefault="00746253" w:rsidP="00746253"/>
    <w:p w:rsidR="00000000" w:rsidRPr="00746253" w:rsidRDefault="00746253" w:rsidP="00746253">
      <w:r w:rsidRPr="00746253">
        <w:t xml:space="preserve">066-2004-RA </w:t>
      </w:r>
    </w:p>
    <w:p w:rsidR="00000000" w:rsidRPr="00746253" w:rsidRDefault="00746253" w:rsidP="00746253">
      <w:r w:rsidRPr="00746253">
        <w:t>Confírmase la resolución venida en grado y concédese el amparo constitucional propuesto por el señor ingeniero electrónico Alfonso Espinosa Ramón y otro, por ser procedent</w:t>
      </w:r>
      <w:r w:rsidRPr="00746253">
        <w:t>e</w:t>
      </w:r>
    </w:p>
    <w:p w:rsidR="00000000" w:rsidRPr="00746253" w:rsidRDefault="00746253" w:rsidP="00746253"/>
    <w:p w:rsidR="00000000" w:rsidRPr="00746253" w:rsidRDefault="00746253" w:rsidP="00746253">
      <w:r w:rsidRPr="00746253">
        <w:t xml:space="preserve">121-2004-RA </w:t>
      </w:r>
    </w:p>
    <w:p w:rsidR="00000000" w:rsidRPr="00746253" w:rsidRDefault="00746253" w:rsidP="00746253">
      <w:r w:rsidRPr="00746253">
        <w:t>Revócase la resolución venida en grado y concédese el amparo constitucional propuesto por el doctor David Jacob Montecé Villacís</w:t>
      </w:r>
    </w:p>
    <w:p w:rsidR="00000000" w:rsidRPr="00746253" w:rsidRDefault="00746253" w:rsidP="00746253"/>
    <w:p w:rsidR="00000000" w:rsidRPr="00746253" w:rsidRDefault="00746253" w:rsidP="00746253">
      <w:r w:rsidRPr="00746253">
        <w:t xml:space="preserve">162-2004-RA </w:t>
      </w:r>
    </w:p>
    <w:p w:rsidR="00000000" w:rsidRPr="00746253" w:rsidRDefault="00746253" w:rsidP="00746253">
      <w:r w:rsidRPr="00746253">
        <w:t>Casos acumulados sobre la participación e integración de la Comisión de Control Cívico de l</w:t>
      </w:r>
      <w:r w:rsidRPr="00746253">
        <w:t>a Corrupción</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 xml:space="preserve">0022-2004-HC </w:t>
      </w:r>
    </w:p>
    <w:p w:rsidR="00000000" w:rsidRPr="00746253" w:rsidRDefault="00746253" w:rsidP="00746253">
      <w:r w:rsidRPr="00746253">
        <w:lastRenderedPageBreak/>
        <w:t>Confírmase la resolución subida en grado y niégase el recurso de hábeas corpus, interpuesto a favor del ciudadano Carlos Eduardo Abad Bustamante, por improcedente</w:t>
      </w:r>
    </w:p>
    <w:p w:rsidR="00000000" w:rsidRPr="00746253" w:rsidRDefault="00746253" w:rsidP="00746253"/>
    <w:p w:rsidR="00000000" w:rsidRPr="00746253" w:rsidRDefault="00746253" w:rsidP="00746253">
      <w:r w:rsidRPr="00746253">
        <w:t xml:space="preserve">0091-2004-RA </w:t>
      </w:r>
    </w:p>
    <w:p w:rsidR="00000000" w:rsidRPr="00746253" w:rsidRDefault="00746253" w:rsidP="00746253">
      <w:r w:rsidRPr="00746253">
        <w:t>Confírmase la resolució</w:t>
      </w:r>
      <w:r w:rsidRPr="00746253">
        <w:t>n del Juez de instancia y niégase el amparo solicitado por Carlos Arturo Hidalgo Espinoza, por improcedente</w:t>
      </w:r>
    </w:p>
    <w:p w:rsidR="00000000" w:rsidRPr="00746253" w:rsidRDefault="00746253" w:rsidP="00746253"/>
    <w:p w:rsidR="00000000" w:rsidRPr="00746253" w:rsidRDefault="00746253" w:rsidP="00746253">
      <w:r w:rsidRPr="00746253">
        <w:t xml:space="preserve">0139-2004-RA </w:t>
      </w:r>
    </w:p>
    <w:p w:rsidR="00000000" w:rsidRPr="00746253" w:rsidRDefault="00746253" w:rsidP="00746253">
      <w:r w:rsidRPr="00746253">
        <w:t>Confírmase la resolución venida en grado y niégase la acción de amparo constitucional planteada por la señora Laurita María Luna B</w:t>
      </w:r>
      <w:r w:rsidRPr="00746253">
        <w:t>arros</w:t>
      </w:r>
    </w:p>
    <w:p w:rsidR="00000000" w:rsidRPr="00746253" w:rsidRDefault="00746253" w:rsidP="00746253"/>
    <w:p w:rsidR="00000000" w:rsidRPr="00746253" w:rsidRDefault="00746253" w:rsidP="00746253">
      <w:r w:rsidRPr="00746253">
        <w:t xml:space="preserve">0165-2004-RA </w:t>
      </w:r>
    </w:p>
    <w:p w:rsidR="00000000" w:rsidRPr="00746253" w:rsidRDefault="00746253" w:rsidP="00746253">
      <w:r w:rsidRPr="00746253">
        <w:t>Confírmase la resolución venida en grado y niégase la acción de amparo constitucional propuesta por Víctor Manuel Mejía Salinas</w:t>
      </w:r>
    </w:p>
    <w:p w:rsidR="00000000" w:rsidRPr="00746253" w:rsidRDefault="00746253" w:rsidP="00746253"/>
    <w:p w:rsidR="00000000" w:rsidRPr="00746253" w:rsidRDefault="00746253" w:rsidP="00746253"/>
    <w:p w:rsidR="00000000" w:rsidRPr="00746253" w:rsidRDefault="00746253" w:rsidP="00746253">
      <w:r w:rsidRPr="00746253">
        <w:t xml:space="preserve">TERCERA SALA: </w:t>
      </w:r>
    </w:p>
    <w:p w:rsidR="00000000" w:rsidRPr="00746253" w:rsidRDefault="00746253" w:rsidP="00746253">
      <w:r w:rsidRPr="00746253">
        <w:t xml:space="preserve">0014-2004-HD </w:t>
      </w:r>
    </w:p>
    <w:p w:rsidR="00000000" w:rsidRPr="00746253" w:rsidRDefault="00746253" w:rsidP="00746253">
      <w:r w:rsidRPr="00746253">
        <w:t>Niégase el hábeas data planteada por Jorge Eduardo Pozo Arellano con</w:t>
      </w:r>
      <w:r w:rsidRPr="00746253">
        <w:t>tra la liquidadora temporal de Filanbanco S.A., en Liquidación</w:t>
      </w:r>
    </w:p>
    <w:p w:rsidR="00000000" w:rsidRPr="00746253" w:rsidRDefault="00746253" w:rsidP="00746253"/>
    <w:p w:rsidR="00000000" w:rsidRPr="00746253" w:rsidRDefault="00746253" w:rsidP="00746253">
      <w:r w:rsidRPr="00746253">
        <w:t xml:space="preserve">0015-2004-HC </w:t>
      </w:r>
    </w:p>
    <w:p w:rsidR="00000000" w:rsidRPr="00746253" w:rsidRDefault="00746253" w:rsidP="00746253">
      <w:r w:rsidRPr="00746253">
        <w:t>Revócase la resolución emitida por el Alcalde de Manta y concédese el recurso de hábeas corpus interpuesto por el señor Edilberto Ramírez Loaiza</w:t>
      </w:r>
    </w:p>
    <w:p w:rsidR="00000000" w:rsidRPr="00746253" w:rsidRDefault="00746253" w:rsidP="00746253"/>
    <w:p w:rsidR="00000000" w:rsidRPr="00746253" w:rsidRDefault="00746253" w:rsidP="00746253">
      <w:r w:rsidRPr="00746253">
        <w:t>0020-2004-HC. Confírmase la</w:t>
      </w:r>
      <w:r w:rsidRPr="00746253">
        <w:t xml:space="preserve"> resolución emitida por el Alcalde del Distrito Metropolitano de Quito y niégase el recurso de hábeas corpus interpuesto por el señor Gualberto Neptalí Merizalde Garbay</w:t>
      </w:r>
    </w:p>
    <w:p w:rsidR="00000000" w:rsidRPr="00746253" w:rsidRDefault="00746253" w:rsidP="00746253"/>
    <w:p w:rsidR="00000000" w:rsidRPr="00746253" w:rsidRDefault="00746253" w:rsidP="00746253">
      <w:r w:rsidRPr="00746253">
        <w:t>0023-2004-HC. Confírmase la resolución dictada por la Alcaldesa encargada del Distri</w:t>
      </w:r>
      <w:r w:rsidRPr="00746253">
        <w:t>to Metropolitano de Quito y niégase el recurso de hábeas corpus interpuesto por Maritza Mayra Gavilanes Ayoví</w:t>
      </w:r>
    </w:p>
    <w:p w:rsidR="00000000" w:rsidRPr="00746253" w:rsidRDefault="00746253" w:rsidP="00746253"/>
    <w:p w:rsidR="00000000" w:rsidRPr="00746253" w:rsidRDefault="00746253" w:rsidP="00746253">
      <w:r w:rsidRPr="00746253">
        <w:t>0051-2004-RA. Confírmase la resolución del Juez de instancia y niégase el amparo solicitado por el Capitán de Navío de Estado Mayor Conjunto Jo</w:t>
      </w:r>
      <w:r w:rsidRPr="00746253">
        <w:t>sé Alberto Olmedo Morán</w:t>
      </w:r>
    </w:p>
    <w:p w:rsidR="00000000" w:rsidRPr="00746253" w:rsidRDefault="00746253" w:rsidP="00746253"/>
    <w:p w:rsidR="00000000" w:rsidRPr="00746253" w:rsidRDefault="00746253" w:rsidP="00746253">
      <w:r w:rsidRPr="00746253">
        <w:t>0082-2004-RA. No admitir por improcedente el amparo constitucional presentado por Xavier Fernando García Solórzano</w:t>
      </w:r>
    </w:p>
    <w:p w:rsidR="00000000" w:rsidRPr="00746253" w:rsidRDefault="00746253" w:rsidP="00746253"/>
    <w:p w:rsidR="00000000" w:rsidRPr="00746253" w:rsidRDefault="00746253" w:rsidP="00746253">
      <w:r w:rsidRPr="00746253">
        <w:t>0114-2004-RA. Confírmase la resolución de primer nivel y niégase la acción interpuesta por José Heriberto Ordóñ</w:t>
      </w:r>
      <w:r w:rsidRPr="00746253">
        <w:t>ez Medina</w:t>
      </w:r>
    </w:p>
    <w:p w:rsidR="00000000" w:rsidRPr="00746253" w:rsidRDefault="00746253" w:rsidP="00746253"/>
    <w:p w:rsidR="00000000" w:rsidRPr="00746253" w:rsidRDefault="00746253" w:rsidP="00746253">
      <w:r w:rsidRPr="00746253">
        <w:t>0156-2004-RA. Revócase la resolución venida en grado y niégase el amparo constitucional propuesto por el ingeniero Federico Medrano</w:t>
      </w:r>
    </w:p>
    <w:p w:rsidR="00000000" w:rsidRPr="00746253" w:rsidRDefault="00746253" w:rsidP="00746253"/>
    <w:p w:rsidR="00000000" w:rsidRPr="00746253" w:rsidRDefault="00746253" w:rsidP="00746253">
      <w:r w:rsidRPr="00746253">
        <w:t>0174-2004-RA. Confírmase la resolución venida en grado y niégase el amparo constitucional propuesto por el s</w:t>
      </w:r>
      <w:r w:rsidRPr="00746253">
        <w:t>eñor Alberto Carvajal Obando</w:t>
      </w:r>
    </w:p>
    <w:p w:rsidR="00000000" w:rsidRPr="00746253" w:rsidRDefault="00746253" w:rsidP="00746253"/>
    <w:p w:rsidR="00000000" w:rsidRPr="00746253" w:rsidRDefault="00746253" w:rsidP="00746253">
      <w:r w:rsidRPr="00746253">
        <w:t xml:space="preserve">ORDENANZA MUNICIPAL: Gobierno Municipal de San Miguel de Urcuquí: Que regula el funcionamiento y ubicación de bares, discotecas, juegos electrónicos y demás negocios afines </w:t>
      </w:r>
    </w:p>
    <w:p w:rsidR="00000000" w:rsidRPr="00746253" w:rsidRDefault="00746253" w:rsidP="00746253"/>
    <w:p w:rsidR="00000000" w:rsidRPr="00746253" w:rsidRDefault="00746253" w:rsidP="00746253"/>
    <w:p w:rsidR="00000000" w:rsidRPr="00746253" w:rsidRDefault="00746253" w:rsidP="00746253">
      <w:r w:rsidRPr="00746253">
        <w:t>25 de Mayo del 2004 -- Nº 341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25-290 </w:t>
      </w:r>
    </w:p>
    <w:p w:rsidR="00000000" w:rsidRPr="00746253" w:rsidRDefault="00746253" w:rsidP="00746253">
      <w:r w:rsidRPr="00746253">
        <w:t>Proyecto de Ley Orgánica Reformatoria del artículo 17 de la Ley Orgánica de Responsabilidad, Estabilización y Transparencia Fiscal</w:t>
      </w:r>
    </w:p>
    <w:p w:rsidR="00000000" w:rsidRPr="00746253" w:rsidRDefault="00746253" w:rsidP="00746253"/>
    <w:p w:rsidR="00000000" w:rsidRPr="00746253" w:rsidRDefault="00746253" w:rsidP="00746253">
      <w:r w:rsidRPr="00746253">
        <w:t xml:space="preserve">25-291 </w:t>
      </w:r>
    </w:p>
    <w:p w:rsidR="00000000" w:rsidRPr="00746253" w:rsidRDefault="00746253" w:rsidP="00746253">
      <w:r w:rsidRPr="00746253">
        <w:t>Proyecto de Ley de Reforma a la Ley de Reordenamiento en Mat</w:t>
      </w:r>
      <w:r w:rsidRPr="00746253">
        <w:t>eria Económica, en el Area Tributaria Financiera</w:t>
      </w:r>
    </w:p>
    <w:p w:rsidR="00000000" w:rsidRPr="00746253" w:rsidRDefault="00746253" w:rsidP="00746253"/>
    <w:p w:rsidR="00000000" w:rsidRPr="00746253" w:rsidRDefault="00746253" w:rsidP="00746253">
      <w:r w:rsidRPr="00746253">
        <w:t xml:space="preserve">25-292 </w:t>
      </w:r>
    </w:p>
    <w:p w:rsidR="00000000" w:rsidRPr="00746253" w:rsidRDefault="00746253" w:rsidP="00746253">
      <w:r w:rsidRPr="00746253">
        <w:t>Proyecto de Ley Orgánica Reformatoria a la Ley Orgánica de Régimen Provincial</w:t>
      </w:r>
    </w:p>
    <w:p w:rsidR="00000000" w:rsidRPr="00746253" w:rsidRDefault="00746253" w:rsidP="00746253"/>
    <w:p w:rsidR="00000000" w:rsidRPr="00746253" w:rsidRDefault="00746253" w:rsidP="00746253">
      <w:r w:rsidRPr="00746253">
        <w:t xml:space="preserve">25-293 </w:t>
      </w:r>
    </w:p>
    <w:p w:rsidR="00000000" w:rsidRPr="00746253" w:rsidRDefault="00746253" w:rsidP="00746253">
      <w:r w:rsidRPr="00746253">
        <w:t>Proyecto de Ley de Ejercicio Profesional de Ingenieros en Ecoturismo</w:t>
      </w:r>
    </w:p>
    <w:p w:rsidR="00000000" w:rsidRPr="00746253" w:rsidRDefault="00746253" w:rsidP="00746253"/>
    <w:p w:rsidR="00000000" w:rsidRPr="00746253" w:rsidRDefault="00746253" w:rsidP="00746253">
      <w:r w:rsidRPr="00746253">
        <w:t xml:space="preserve">25-294 </w:t>
      </w:r>
    </w:p>
    <w:p w:rsidR="00000000" w:rsidRPr="00746253" w:rsidRDefault="00746253" w:rsidP="00746253">
      <w:r w:rsidRPr="00746253">
        <w:t>Proyecto de Ley Reformat</w:t>
      </w:r>
      <w:r w:rsidRPr="00746253">
        <w:t>oria a la Ley Orgánica de Control del Gasto Electoral y de la Propaganda Electoral</w:t>
      </w:r>
    </w:p>
    <w:p w:rsidR="00000000" w:rsidRPr="00746253" w:rsidRDefault="00746253" w:rsidP="00746253"/>
    <w:p w:rsidR="00000000" w:rsidRPr="00746253" w:rsidRDefault="00746253" w:rsidP="00746253">
      <w:r w:rsidRPr="00746253">
        <w:t xml:space="preserve">25-295 </w:t>
      </w:r>
    </w:p>
    <w:p w:rsidR="00000000" w:rsidRPr="00746253" w:rsidRDefault="00746253" w:rsidP="00746253">
      <w:r w:rsidRPr="00746253">
        <w:t xml:space="preserve">Proyecto de Ley Reformatoria a la Ley de Responsabilidad, Estabilización y Transparencia Fiscal </w:t>
      </w:r>
    </w:p>
    <w:p w:rsidR="00000000" w:rsidRPr="00746253" w:rsidRDefault="00746253" w:rsidP="00746253"/>
    <w:p w:rsidR="00000000" w:rsidRPr="00746253" w:rsidRDefault="00746253" w:rsidP="00746253">
      <w:r w:rsidRPr="00746253">
        <w:t xml:space="preserve">25-296 </w:t>
      </w:r>
    </w:p>
    <w:p w:rsidR="00000000" w:rsidRPr="00746253" w:rsidRDefault="00746253" w:rsidP="00746253">
      <w:r w:rsidRPr="00746253">
        <w:t>Proyecto de Ley de Ejercicio Profesional de los Labo</w:t>
      </w:r>
      <w:r w:rsidRPr="00746253">
        <w:t>ratoristas Clínicos del Ecuador</w:t>
      </w:r>
    </w:p>
    <w:p w:rsidR="00000000" w:rsidRPr="00746253" w:rsidRDefault="00746253" w:rsidP="00746253"/>
    <w:p w:rsidR="00000000" w:rsidRPr="00746253" w:rsidRDefault="00746253" w:rsidP="00746253">
      <w:r w:rsidRPr="00746253">
        <w:t xml:space="preserve">25-297 </w:t>
      </w:r>
    </w:p>
    <w:p w:rsidR="00000000" w:rsidRPr="00746253" w:rsidRDefault="00746253" w:rsidP="00746253">
      <w:r w:rsidRPr="00746253">
        <w:t>Proyecto de Ley Reformatoria del artículo N° 127 de la Constitución Política de la República</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1665 </w:t>
      </w:r>
    </w:p>
    <w:p w:rsidR="00000000" w:rsidRPr="00746253" w:rsidRDefault="00746253" w:rsidP="00746253">
      <w:r w:rsidRPr="00746253">
        <w:t>Refórmanse varias funciones discrecio-nales creadas por legislación secu</w:t>
      </w:r>
      <w:r w:rsidRPr="00746253">
        <w:t>ndaria dictada por los órganos de la Función Ejecutiva, y deróganse varias infracciones que contienen penas</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LABORAL Y SOCIAL:</w:t>
      </w:r>
    </w:p>
    <w:p w:rsidR="00000000" w:rsidRPr="00746253" w:rsidRDefault="00746253" w:rsidP="00746253"/>
    <w:p w:rsidR="00000000" w:rsidRPr="00746253" w:rsidRDefault="00746253" w:rsidP="00746253">
      <w:r w:rsidRPr="00746253">
        <w:t>Recursos de casación en los juicios seguidos por las</w:t>
      </w:r>
      <w:r w:rsidRPr="00746253">
        <w:t xml:space="preserve"> siguientes personas: </w:t>
      </w:r>
    </w:p>
    <w:p w:rsidR="00000000" w:rsidRPr="00746253" w:rsidRDefault="00746253" w:rsidP="00746253"/>
    <w:p w:rsidR="00000000" w:rsidRPr="00746253" w:rsidRDefault="00746253" w:rsidP="00746253">
      <w:r w:rsidRPr="00746253">
        <w:t xml:space="preserve">327-2003 </w:t>
      </w:r>
    </w:p>
    <w:p w:rsidR="00000000" w:rsidRPr="00746253" w:rsidRDefault="00746253" w:rsidP="00746253">
      <w:r w:rsidRPr="00746253">
        <w:t xml:space="preserve">Mariana Robalino en contra del tecnólogo Jorge Calderón Cazco </w:t>
      </w:r>
    </w:p>
    <w:p w:rsidR="00000000" w:rsidRPr="00746253" w:rsidRDefault="00746253" w:rsidP="00746253"/>
    <w:p w:rsidR="00000000" w:rsidRPr="00746253" w:rsidRDefault="00746253" w:rsidP="00746253">
      <w:r w:rsidRPr="00746253">
        <w:t xml:space="preserve">334-2003 </w:t>
      </w:r>
    </w:p>
    <w:p w:rsidR="00000000" w:rsidRPr="00746253" w:rsidRDefault="00746253" w:rsidP="00746253">
      <w:r w:rsidRPr="00746253">
        <w:t>Gustavo Fabián Correa Valarezo en contra del ingeniero Andrés Machado Paladines</w:t>
      </w:r>
    </w:p>
    <w:p w:rsidR="00000000" w:rsidRPr="00746253" w:rsidRDefault="00746253" w:rsidP="00746253"/>
    <w:p w:rsidR="00000000" w:rsidRPr="00746253" w:rsidRDefault="00746253" w:rsidP="00746253">
      <w:r w:rsidRPr="00746253">
        <w:t xml:space="preserve">336-2003 </w:t>
      </w:r>
    </w:p>
    <w:p w:rsidR="00000000" w:rsidRPr="00746253" w:rsidRDefault="00746253" w:rsidP="00746253">
      <w:r w:rsidRPr="00746253">
        <w:t>Ruth Violeta Gualán Granda en contra de la Empre</w:t>
      </w:r>
      <w:r w:rsidRPr="00746253">
        <w:t xml:space="preserve">sa Nacional de Correos </w:t>
      </w:r>
    </w:p>
    <w:p w:rsidR="00000000" w:rsidRPr="00746253" w:rsidRDefault="00746253" w:rsidP="00746253"/>
    <w:p w:rsidR="00000000" w:rsidRPr="00746253" w:rsidRDefault="00746253" w:rsidP="00746253">
      <w:r w:rsidRPr="00746253">
        <w:t xml:space="preserve">337-2003 </w:t>
      </w:r>
    </w:p>
    <w:p w:rsidR="00000000" w:rsidRPr="00746253" w:rsidRDefault="00746253" w:rsidP="00746253">
      <w:r w:rsidRPr="00746253">
        <w:t xml:space="preserve">Jorge Fernando Dávila Jarrín en contra del IESS </w:t>
      </w:r>
    </w:p>
    <w:p w:rsidR="00000000" w:rsidRPr="00746253" w:rsidRDefault="00746253" w:rsidP="00746253"/>
    <w:p w:rsidR="00000000" w:rsidRPr="00746253" w:rsidRDefault="00746253" w:rsidP="00746253">
      <w:r w:rsidRPr="00746253">
        <w:t xml:space="preserve">338-2003 </w:t>
      </w:r>
    </w:p>
    <w:p w:rsidR="00000000" w:rsidRPr="00746253" w:rsidRDefault="00746253" w:rsidP="00746253">
      <w:r w:rsidRPr="00746253">
        <w:t>Rodrigo Leoncio Crespo Calle en contra de la Sociedad Agrícola e Industrial San Carlos</w:t>
      </w:r>
    </w:p>
    <w:p w:rsidR="00000000" w:rsidRPr="00746253" w:rsidRDefault="00746253" w:rsidP="00746253"/>
    <w:p w:rsidR="00000000" w:rsidRPr="00746253" w:rsidRDefault="00746253" w:rsidP="00746253">
      <w:r w:rsidRPr="00746253">
        <w:t xml:space="preserve">341-2003 </w:t>
      </w:r>
    </w:p>
    <w:p w:rsidR="00000000" w:rsidRPr="00746253" w:rsidRDefault="00746253" w:rsidP="00746253">
      <w:r w:rsidRPr="00746253">
        <w:t>Abelardo Alvarado Calderón en contra de la Empresa Nac</w:t>
      </w:r>
      <w:r w:rsidRPr="00746253">
        <w:t>ional de Ferrocarriles del Estado - ENFE</w:t>
      </w:r>
    </w:p>
    <w:p w:rsidR="00000000" w:rsidRPr="00746253" w:rsidRDefault="00746253" w:rsidP="00746253"/>
    <w:p w:rsidR="00000000" w:rsidRPr="00746253" w:rsidRDefault="00746253" w:rsidP="00746253">
      <w:r w:rsidRPr="00746253">
        <w:t xml:space="preserve">346-2003 </w:t>
      </w:r>
    </w:p>
    <w:p w:rsidR="00000000" w:rsidRPr="00746253" w:rsidRDefault="00746253" w:rsidP="00746253">
      <w:r w:rsidRPr="00746253">
        <w:t xml:space="preserve">Ana Lucía Castillo Cevallos en contra del Ministerio de Salud Pública </w:t>
      </w:r>
    </w:p>
    <w:p w:rsidR="00000000" w:rsidRPr="00746253" w:rsidRDefault="00746253" w:rsidP="00746253"/>
    <w:p w:rsidR="00000000" w:rsidRPr="00746253" w:rsidRDefault="00746253" w:rsidP="00746253">
      <w:r w:rsidRPr="00746253">
        <w:t xml:space="preserve">348-2003 </w:t>
      </w:r>
    </w:p>
    <w:p w:rsidR="00000000" w:rsidRPr="00746253" w:rsidRDefault="00746253" w:rsidP="00746253">
      <w:r w:rsidRPr="00746253">
        <w:t xml:space="preserve">Galuth Ofelia Jiménez Guerrero en contra de ANDINATEL S.A. </w:t>
      </w:r>
    </w:p>
    <w:p w:rsidR="00000000" w:rsidRPr="00746253" w:rsidRDefault="00746253" w:rsidP="00746253"/>
    <w:p w:rsidR="00000000" w:rsidRPr="00746253" w:rsidRDefault="00746253" w:rsidP="00746253">
      <w:r w:rsidRPr="00746253">
        <w:t xml:space="preserve">350-2003 </w:t>
      </w:r>
    </w:p>
    <w:p w:rsidR="00000000" w:rsidRPr="00746253" w:rsidRDefault="00746253" w:rsidP="00746253">
      <w:r w:rsidRPr="00746253">
        <w:t>Rodolfo Bolívar Jara Andrade en contra del</w:t>
      </w:r>
      <w:r w:rsidRPr="00746253">
        <w:t xml:space="preserve"> ingeniero Oswaldo Bustillos Páez </w:t>
      </w:r>
    </w:p>
    <w:p w:rsidR="00000000" w:rsidRPr="00746253" w:rsidRDefault="00746253" w:rsidP="00746253"/>
    <w:p w:rsidR="00000000" w:rsidRPr="00746253" w:rsidRDefault="00746253" w:rsidP="00746253">
      <w:r w:rsidRPr="00746253">
        <w:t xml:space="preserve">351-2003 </w:t>
      </w:r>
    </w:p>
    <w:p w:rsidR="00000000" w:rsidRPr="00746253" w:rsidRDefault="00746253" w:rsidP="00746253">
      <w:r w:rsidRPr="00746253">
        <w:t xml:space="preserve">César Augusto Pinto Palma en contra de PACIFICTEL S.A. </w:t>
      </w:r>
    </w:p>
    <w:p w:rsidR="00000000" w:rsidRPr="00746253" w:rsidRDefault="00746253" w:rsidP="00746253"/>
    <w:p w:rsidR="00000000" w:rsidRPr="00746253" w:rsidRDefault="00746253" w:rsidP="00746253">
      <w:r w:rsidRPr="00746253">
        <w:t xml:space="preserve">355-2003 </w:t>
      </w:r>
    </w:p>
    <w:p w:rsidR="00000000" w:rsidRPr="00746253" w:rsidRDefault="00746253" w:rsidP="00746253">
      <w:r w:rsidRPr="00746253">
        <w:t xml:space="preserve">Pompeyo Macías Mosquera en contra de la Unidad Operativa San Agustín </w:t>
      </w:r>
    </w:p>
    <w:p w:rsidR="00000000" w:rsidRPr="00746253" w:rsidRDefault="00746253" w:rsidP="00746253"/>
    <w:p w:rsidR="00000000" w:rsidRPr="00746253" w:rsidRDefault="00746253" w:rsidP="00746253">
      <w:r w:rsidRPr="00746253">
        <w:t xml:space="preserve">356-2003 </w:t>
      </w:r>
    </w:p>
    <w:p w:rsidR="00000000" w:rsidRPr="00746253" w:rsidRDefault="00746253" w:rsidP="00746253">
      <w:r w:rsidRPr="00746253">
        <w:t>José Manuel Chichande Mayorga encontra de la Compañía</w:t>
      </w:r>
      <w:r w:rsidRPr="00746253">
        <w:t xml:space="preserve"> Agrícola MARTINICA S.A. y otra</w:t>
      </w:r>
    </w:p>
    <w:p w:rsidR="00000000" w:rsidRPr="00746253" w:rsidRDefault="00746253" w:rsidP="00746253"/>
    <w:p w:rsidR="00000000" w:rsidRPr="00746253" w:rsidRDefault="00746253" w:rsidP="00746253">
      <w:r w:rsidRPr="00746253">
        <w:t xml:space="preserve">371-2003 </w:t>
      </w:r>
    </w:p>
    <w:p w:rsidR="00000000" w:rsidRPr="00746253" w:rsidRDefault="00746253" w:rsidP="00746253">
      <w:r w:rsidRPr="00746253">
        <w:t xml:space="preserve">Germania López Sotomayor en contra de Martha Requelme Encarnación de Blum </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Cantón Latacunga: Para la prevención y control de la contaminación por desechos industriales, agroind</w:t>
      </w:r>
      <w:r w:rsidRPr="00746253">
        <w:t>ustriales, de servicios y otros de carácter tóxico y peligroso generados por fuentes fijas</w:t>
      </w:r>
    </w:p>
    <w:p w:rsidR="00000000" w:rsidRPr="00746253" w:rsidRDefault="00746253" w:rsidP="00746253"/>
    <w:p w:rsidR="00000000" w:rsidRPr="00746253" w:rsidRDefault="00746253" w:rsidP="00746253">
      <w:r w:rsidRPr="00746253">
        <w:t xml:space="preserve">Cantón San Miguel de los Bancos: Que obliga a izar los pabellones de la República del Ecuador, de la provincia de Pichincha y del cantón </w:t>
      </w:r>
    </w:p>
    <w:p w:rsidR="00000000" w:rsidRPr="00746253" w:rsidRDefault="00746253" w:rsidP="00746253"/>
    <w:p w:rsidR="00000000" w:rsidRPr="00746253" w:rsidRDefault="00746253" w:rsidP="00746253">
      <w:r w:rsidRPr="00746253">
        <w:t>26 de Mayo del 2004 -</w:t>
      </w:r>
      <w:r w:rsidRPr="00746253">
        <w:t>- Nº 342</w:t>
      </w:r>
    </w:p>
    <w:p w:rsidR="00000000" w:rsidRPr="00746253" w:rsidRDefault="00746253" w:rsidP="00746253"/>
    <w:p w:rsidR="00000000" w:rsidRPr="00746253" w:rsidRDefault="00746253" w:rsidP="00746253">
      <w:r w:rsidRPr="00746253">
        <w:t>mm</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1677 </w:t>
      </w:r>
    </w:p>
    <w:p w:rsidR="00000000" w:rsidRPr="00746253" w:rsidRDefault="00746253" w:rsidP="00746253">
      <w:r w:rsidRPr="00746253">
        <w:t>Dase de baja de la Fuerza Aérea al Tnte. Esp. Avc. Kléver Santiago Tapia Becerra</w:t>
      </w:r>
    </w:p>
    <w:p w:rsidR="00000000" w:rsidRPr="00746253" w:rsidRDefault="00746253" w:rsidP="00746253"/>
    <w:p w:rsidR="00000000" w:rsidRPr="00746253" w:rsidRDefault="00746253" w:rsidP="00746253">
      <w:r w:rsidRPr="00746253">
        <w:t xml:space="preserve">1678 </w:t>
      </w:r>
    </w:p>
    <w:p w:rsidR="00000000" w:rsidRPr="00746253" w:rsidRDefault="00746253" w:rsidP="00746253">
      <w:r w:rsidRPr="00746253">
        <w:t>Dase de baja de las Fuerzas Armadas al Mayor Esp. Avc. Nelson Bolívar Valencia Ortiz</w:t>
      </w:r>
    </w:p>
    <w:p w:rsidR="00000000" w:rsidRPr="00746253" w:rsidRDefault="00746253" w:rsidP="00746253"/>
    <w:p w:rsidR="00000000" w:rsidRPr="00746253" w:rsidRDefault="00746253" w:rsidP="00746253">
      <w:r w:rsidRPr="00746253">
        <w:t xml:space="preserve">1679 </w:t>
      </w:r>
    </w:p>
    <w:p w:rsidR="00000000" w:rsidRPr="00746253" w:rsidRDefault="00746253" w:rsidP="00746253">
      <w:r w:rsidRPr="00746253">
        <w:t>Colócase en disponibilidad de las Fuerzas Armadas al Capt. de Com. Guido Alonso Manjarrés Guerrero</w:t>
      </w:r>
    </w:p>
    <w:p w:rsidR="00000000" w:rsidRPr="00746253" w:rsidRDefault="00746253" w:rsidP="00746253"/>
    <w:p w:rsidR="00000000" w:rsidRPr="00746253" w:rsidRDefault="00746253" w:rsidP="00746253">
      <w:r w:rsidRPr="00746253">
        <w:t xml:space="preserve">1680 </w:t>
      </w:r>
    </w:p>
    <w:p w:rsidR="00000000" w:rsidRPr="00746253" w:rsidRDefault="00746253" w:rsidP="00746253">
      <w:r w:rsidRPr="00746253">
        <w:t>Nómbrase al abogado Reynaldo Eduardo Huerta Ortega, Embajador Extraor-dinario y Plenipotenciario del Ecuador ante los Estados Unidos Mexicanos</w:t>
      </w:r>
    </w:p>
    <w:p w:rsidR="00000000" w:rsidRPr="00746253" w:rsidRDefault="00746253" w:rsidP="00746253"/>
    <w:p w:rsidR="00000000" w:rsidRPr="00746253" w:rsidRDefault="00746253" w:rsidP="00746253">
      <w:r w:rsidRPr="00746253">
        <w:t xml:space="preserve">1681 </w:t>
      </w:r>
    </w:p>
    <w:p w:rsidR="00000000" w:rsidRPr="00746253" w:rsidRDefault="00746253" w:rsidP="00746253">
      <w:r w:rsidRPr="00746253">
        <w:t>Declárase en comisión de servicios en Oranjestad-Aruba, al ingeniero Carlos Vega Martínez, Presidente y Director Ejecutivo (encargado) del CONAM</w:t>
      </w:r>
    </w:p>
    <w:p w:rsidR="00000000" w:rsidRPr="00746253" w:rsidRDefault="00746253" w:rsidP="00746253"/>
    <w:p w:rsidR="00000000" w:rsidRPr="00746253" w:rsidRDefault="00746253" w:rsidP="00746253">
      <w:r w:rsidRPr="00746253">
        <w:t xml:space="preserve">1682 </w:t>
      </w:r>
    </w:p>
    <w:p w:rsidR="00000000" w:rsidRPr="00746253" w:rsidRDefault="00746253" w:rsidP="00746253">
      <w:r w:rsidRPr="00746253">
        <w:t>Declárase de alta prioridad nacional el proceso de defensa técnica y jurídica de la industria</w:t>
      </w:r>
      <w:r w:rsidRPr="00746253">
        <w:t xml:space="preserve"> camaronera ecuatoriana ante las acciones antidumping propuestas por los productores camaroneros asociados en el Southern Shrimp Alliance de los Estados Unidos de América y créase la Comisión de Defensa del Camarón Ecuatoriano</w:t>
      </w:r>
    </w:p>
    <w:p w:rsidR="00000000" w:rsidRPr="00746253" w:rsidRDefault="00746253" w:rsidP="00746253"/>
    <w:p w:rsidR="00000000" w:rsidRPr="00746253" w:rsidRDefault="00746253" w:rsidP="00746253">
      <w:r w:rsidRPr="00746253">
        <w:t xml:space="preserve">1684 </w:t>
      </w:r>
    </w:p>
    <w:p w:rsidR="00000000" w:rsidRPr="00746253" w:rsidRDefault="00746253" w:rsidP="00746253">
      <w:r w:rsidRPr="00746253">
        <w:t>Colócase en disponi</w:t>
      </w:r>
      <w:r w:rsidRPr="00746253">
        <w:t>bilidad de las Fuerzas Armadas al Tcrn. E.M. Avc. Víctor Hugo Cisneros Sierra</w:t>
      </w:r>
    </w:p>
    <w:p w:rsidR="00000000" w:rsidRPr="00746253" w:rsidRDefault="00746253" w:rsidP="00746253"/>
    <w:p w:rsidR="00000000" w:rsidRPr="00746253" w:rsidRDefault="00746253" w:rsidP="00746253">
      <w:r w:rsidRPr="00746253">
        <w:t xml:space="preserve">1685 </w:t>
      </w:r>
    </w:p>
    <w:p w:rsidR="00000000" w:rsidRPr="00746253" w:rsidRDefault="00746253" w:rsidP="00746253">
      <w:r w:rsidRPr="00746253">
        <w:t>Colócase en disponibilidad de las Fuerzas Armadas al Crnl. de E.M. Genaro Héctor Benavides Morales</w:t>
      </w:r>
    </w:p>
    <w:p w:rsidR="00000000" w:rsidRPr="00746253" w:rsidRDefault="00746253" w:rsidP="00746253"/>
    <w:p w:rsidR="00000000" w:rsidRPr="00746253" w:rsidRDefault="00746253" w:rsidP="00746253">
      <w:r w:rsidRPr="00746253">
        <w:t xml:space="preserve">1686 </w:t>
      </w:r>
    </w:p>
    <w:p w:rsidR="00000000" w:rsidRPr="00746253" w:rsidRDefault="00746253" w:rsidP="00746253">
      <w:r w:rsidRPr="00746253">
        <w:t>Dase de baja de las Fuerzas Armadas al Tnte. de A.E. Luis E</w:t>
      </w:r>
      <w:r w:rsidRPr="00746253">
        <w:t>nrique Bedón Jaramillo</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101 </w:t>
      </w:r>
    </w:p>
    <w:p w:rsidR="00000000" w:rsidRPr="00746253" w:rsidRDefault="00746253" w:rsidP="00746253">
      <w:r w:rsidRPr="00746253">
        <w:t>Modifícase el Acuerdo N° 072 de 2 de mayo del 2003, publicado en el Registro Oficial N° 136 de 30 de julio del 2003</w:t>
      </w:r>
    </w:p>
    <w:p w:rsidR="00000000" w:rsidRPr="00746253" w:rsidRDefault="00746253" w:rsidP="00746253"/>
    <w:p w:rsidR="00000000" w:rsidRPr="00746253" w:rsidRDefault="00746253" w:rsidP="00746253">
      <w:r w:rsidRPr="00746253">
        <w:t xml:space="preserve">102 </w:t>
      </w:r>
    </w:p>
    <w:p w:rsidR="00000000" w:rsidRPr="00746253" w:rsidRDefault="00746253" w:rsidP="00746253">
      <w:r w:rsidRPr="00746253">
        <w:t>Modifícase el Acuerdo N° 127 de 27 de junio del 2003</w:t>
      </w:r>
      <w:r w:rsidRPr="00746253">
        <w:t>, publicado en el Registro Oficial 127 de 17 de julio del 2003</w:t>
      </w:r>
    </w:p>
    <w:p w:rsidR="00000000" w:rsidRPr="00746253" w:rsidRDefault="00746253" w:rsidP="00746253"/>
    <w:p w:rsidR="00000000" w:rsidRPr="00746253" w:rsidRDefault="00746253" w:rsidP="00746253">
      <w:r w:rsidRPr="00746253">
        <w:t xml:space="preserve">120 </w:t>
      </w:r>
    </w:p>
    <w:p w:rsidR="00000000" w:rsidRPr="00746253" w:rsidRDefault="00746253" w:rsidP="00746253">
      <w:r w:rsidRPr="00746253">
        <w:t>Déjase sin efecto el Acuerdo Ministerial 059 de 6 de febrero del 2004, publicado en el Registro Oficial N° 278 de 20 de febrero del año en curso</w:t>
      </w:r>
    </w:p>
    <w:p w:rsidR="00000000" w:rsidRPr="00746253" w:rsidRDefault="00746253" w:rsidP="00746253"/>
    <w:p w:rsidR="00000000" w:rsidRPr="00746253" w:rsidRDefault="00746253" w:rsidP="00746253"/>
    <w:p w:rsidR="00000000" w:rsidRPr="00746253" w:rsidRDefault="00746253" w:rsidP="00746253">
      <w:r w:rsidRPr="00746253">
        <w:lastRenderedPageBreak/>
        <w:t>MINISTERIO DE RELACIONES EXTERIORE</w:t>
      </w:r>
      <w:r w:rsidRPr="00746253">
        <w:t>S:</w:t>
      </w:r>
    </w:p>
    <w:p w:rsidR="00000000" w:rsidRPr="00746253" w:rsidRDefault="00746253" w:rsidP="00746253"/>
    <w:p w:rsidR="00000000" w:rsidRPr="00746253" w:rsidRDefault="00746253" w:rsidP="00746253">
      <w:r w:rsidRPr="00746253">
        <w:t xml:space="preserve">0333 </w:t>
      </w:r>
    </w:p>
    <w:p w:rsidR="00000000" w:rsidRPr="00746253" w:rsidRDefault="00746253" w:rsidP="00746253">
      <w:r w:rsidRPr="00746253">
        <w:t>Plan de Acción del Programa del País entre el Gobierno de la República del Ecuador y el Fondo de Naciones Unidas para la Infancia (UNICEF), para el período de cooperación 2004-2008</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CONSEJO DE COMERCIO EXTERIOR E INVERSION</w:t>
      </w:r>
      <w:r w:rsidRPr="00746253">
        <w:t>ES:</w:t>
      </w:r>
    </w:p>
    <w:p w:rsidR="00000000" w:rsidRPr="00746253" w:rsidRDefault="00746253" w:rsidP="00746253"/>
    <w:p w:rsidR="00000000" w:rsidRPr="00746253" w:rsidRDefault="00746253" w:rsidP="00746253">
      <w:r w:rsidRPr="00746253">
        <w:t xml:space="preserve">252 </w:t>
      </w:r>
    </w:p>
    <w:p w:rsidR="00000000" w:rsidRPr="00746253" w:rsidRDefault="00746253" w:rsidP="00746253">
      <w:r w:rsidRPr="00746253">
        <w:t>Aclárase que la Resolución N° 227 de 12 de enero del 2004, publicada en el Registro Oficial N° 260 del 27 de enero del 2004, beneficia a las importaciones de partes y piezas destinadas al ensamblaje de radios para automotores</w:t>
      </w:r>
    </w:p>
    <w:p w:rsidR="00000000" w:rsidRPr="00746253" w:rsidRDefault="00746253" w:rsidP="00746253">
      <w:r w:rsidRPr="00746253">
        <w:t>ORDENANZAS MUNIC</w:t>
      </w:r>
      <w:r w:rsidRPr="00746253">
        <w:t>IPALES:</w:t>
      </w:r>
    </w:p>
    <w:p w:rsidR="00000000" w:rsidRPr="00746253" w:rsidRDefault="00746253" w:rsidP="00746253"/>
    <w:p w:rsidR="00000000" w:rsidRPr="00746253" w:rsidRDefault="00746253" w:rsidP="00746253"/>
    <w:p w:rsidR="00000000" w:rsidRPr="00746253" w:rsidRDefault="00746253" w:rsidP="00746253">
      <w:r w:rsidRPr="00746253">
        <w:t>Cantón Chillanes: Que reglamenta las funciones de la Comisaría y Policía Municipal</w:t>
      </w:r>
    </w:p>
    <w:p w:rsidR="00000000" w:rsidRPr="00746253" w:rsidRDefault="00746253" w:rsidP="00746253"/>
    <w:p w:rsidR="00000000" w:rsidRPr="00746253" w:rsidRDefault="00746253" w:rsidP="00746253">
      <w:r w:rsidRPr="00746253">
        <w:t xml:space="preserve">Cantón Déleg: Sustitutiva que reglamenta el cobro de tasas por servicios técnicos y administrativos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27 de Mayo del 2004 -- Nº 343</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w:t>
      </w:r>
      <w:r w:rsidRPr="00746253">
        <w:t>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25-298 </w:t>
      </w:r>
    </w:p>
    <w:p w:rsidR="00000000" w:rsidRPr="00746253" w:rsidRDefault="00746253" w:rsidP="00746253">
      <w:r w:rsidRPr="00746253">
        <w:t>Proyecto de Ley de Atención Integral a los Migrantes Ecuatorianos y sus Familias</w:t>
      </w:r>
    </w:p>
    <w:p w:rsidR="00000000" w:rsidRPr="00746253" w:rsidRDefault="00746253" w:rsidP="00746253"/>
    <w:p w:rsidR="00000000" w:rsidRPr="00746253" w:rsidRDefault="00746253" w:rsidP="00746253">
      <w:r w:rsidRPr="00746253">
        <w:t xml:space="preserve">25-300 </w:t>
      </w:r>
    </w:p>
    <w:p w:rsidR="00000000" w:rsidRPr="00746253" w:rsidRDefault="00746253" w:rsidP="00746253">
      <w:r w:rsidRPr="00746253">
        <w:t>Proyecto de Ley que faculta al Ministerio de Desarrollo Urbano y Vivienda -MIDUVI- la expropiación con fines de vivi</w:t>
      </w:r>
      <w:r w:rsidRPr="00746253">
        <w:t>enda a favor de los socios de la Cooperativa “Valle de Lun”, parroquia Gualleturo, cantón Cañar, provincia del Cañar</w:t>
      </w:r>
    </w:p>
    <w:p w:rsidR="00000000" w:rsidRPr="00746253" w:rsidRDefault="00746253" w:rsidP="00746253"/>
    <w:p w:rsidR="00000000" w:rsidRPr="00746253" w:rsidRDefault="00746253" w:rsidP="00746253">
      <w:r w:rsidRPr="00746253">
        <w:t xml:space="preserve">25-301 </w:t>
      </w:r>
    </w:p>
    <w:p w:rsidR="00000000" w:rsidRPr="00746253" w:rsidRDefault="00746253" w:rsidP="00746253">
      <w:r w:rsidRPr="00746253">
        <w:t>Proyecto de Ley Reformatoria a la Ley Orgánica de Servicio Civil y Carrera Administrativa y de Unificación y Homologación de la</w:t>
      </w:r>
      <w:r w:rsidRPr="00746253">
        <w:t>s Remuneraciones del Sector Público</w:t>
      </w:r>
    </w:p>
    <w:p w:rsidR="00000000" w:rsidRPr="00746253" w:rsidRDefault="00746253" w:rsidP="00746253"/>
    <w:p w:rsidR="00000000" w:rsidRPr="00746253" w:rsidRDefault="00746253" w:rsidP="00746253">
      <w:r w:rsidRPr="00746253">
        <w:t xml:space="preserve">25-302 </w:t>
      </w:r>
    </w:p>
    <w:p w:rsidR="00000000" w:rsidRPr="00746253" w:rsidRDefault="00746253" w:rsidP="00746253">
      <w:r w:rsidRPr="00746253">
        <w:t>Proyecto de Ley Reformatoria a la Ley Orgánica de Responsabilidad, Estabilización y Transparencia Fiscal</w:t>
      </w:r>
    </w:p>
    <w:p w:rsidR="00000000" w:rsidRPr="00746253" w:rsidRDefault="00746253" w:rsidP="00746253"/>
    <w:p w:rsidR="00000000" w:rsidRPr="00746253" w:rsidRDefault="00746253" w:rsidP="00746253">
      <w:r w:rsidRPr="00746253">
        <w:t xml:space="preserve">25-303 </w:t>
      </w:r>
    </w:p>
    <w:p w:rsidR="00000000" w:rsidRPr="00746253" w:rsidRDefault="00746253" w:rsidP="00746253">
      <w:r w:rsidRPr="00746253">
        <w:t>Proyecto de Ley Reformatoria a la Ley de Defensa del Artesano</w:t>
      </w:r>
    </w:p>
    <w:p w:rsidR="00000000" w:rsidRPr="00746253" w:rsidRDefault="00746253" w:rsidP="00746253"/>
    <w:p w:rsidR="00000000" w:rsidRPr="00746253" w:rsidRDefault="00746253" w:rsidP="00746253">
      <w:r w:rsidRPr="00746253">
        <w:lastRenderedPageBreak/>
        <w:t xml:space="preserve">25-305 </w:t>
      </w:r>
    </w:p>
    <w:p w:rsidR="00000000" w:rsidRPr="00746253" w:rsidRDefault="00746253" w:rsidP="00746253">
      <w:r w:rsidRPr="00746253">
        <w:t>Proyecto de Ley R</w:t>
      </w:r>
      <w:r w:rsidRPr="00746253">
        <w:t>eformatoria al Código del Trabajo</w:t>
      </w:r>
    </w:p>
    <w:p w:rsidR="00000000" w:rsidRPr="00746253" w:rsidRDefault="00746253" w:rsidP="00746253"/>
    <w:p w:rsidR="00000000" w:rsidRPr="00746253" w:rsidRDefault="00746253" w:rsidP="00746253">
      <w:r w:rsidRPr="00746253">
        <w:t xml:space="preserve">25-306 </w:t>
      </w:r>
    </w:p>
    <w:p w:rsidR="00000000" w:rsidRPr="00746253" w:rsidRDefault="00746253" w:rsidP="00746253">
      <w:r w:rsidRPr="00746253">
        <w:t>Proyecto de Ley Reformatoria a la Ley de Carrera Docente y Escalafón del Magisterio Nacional</w:t>
      </w:r>
    </w:p>
    <w:p w:rsidR="00000000" w:rsidRPr="00746253" w:rsidRDefault="00746253" w:rsidP="00746253"/>
    <w:p w:rsidR="00000000" w:rsidRPr="00746253" w:rsidRDefault="00746253" w:rsidP="00746253">
      <w:r w:rsidRPr="00746253">
        <w:t xml:space="preserve">25-307 </w:t>
      </w:r>
    </w:p>
    <w:p w:rsidR="00000000" w:rsidRPr="00746253" w:rsidRDefault="00746253" w:rsidP="00746253">
      <w:r w:rsidRPr="00746253">
        <w:t xml:space="preserve">Proyecto de Ley Interpretativa del Inciso Tercero del Artículo 11 de la Ley Orgánica de Régimen Especial </w:t>
      </w:r>
      <w:r w:rsidRPr="00746253">
        <w:t>para la Conservación y Desarrollo Sustentable de la Provincia de Galápagos</w:t>
      </w:r>
    </w:p>
    <w:p w:rsidR="00000000" w:rsidRPr="00746253" w:rsidRDefault="00746253" w:rsidP="00746253"/>
    <w:p w:rsidR="00000000" w:rsidRPr="00746253" w:rsidRDefault="00746253" w:rsidP="00746253">
      <w:r w:rsidRPr="00746253">
        <w:t xml:space="preserve">25-308 </w:t>
      </w:r>
    </w:p>
    <w:p w:rsidR="00000000" w:rsidRPr="00746253" w:rsidRDefault="00746253" w:rsidP="00746253">
      <w:r w:rsidRPr="00746253">
        <w:t>Proyecto de Ley de Exoneración del Pago de Energía Eléctrica y Agua Potable de Escuelas, Colegios y Universidades Fiscales</w:t>
      </w:r>
    </w:p>
    <w:p w:rsidR="00000000" w:rsidRPr="00746253" w:rsidRDefault="00746253" w:rsidP="00746253"/>
    <w:p w:rsidR="00000000" w:rsidRPr="00746253" w:rsidRDefault="00746253" w:rsidP="00746253">
      <w:r w:rsidRPr="00746253">
        <w:t xml:space="preserve">25-309 </w:t>
      </w:r>
    </w:p>
    <w:p w:rsidR="00000000" w:rsidRPr="00746253" w:rsidRDefault="00746253" w:rsidP="00746253">
      <w:r w:rsidRPr="00746253">
        <w:t xml:space="preserve">Proyecto de Ley de Creación de la </w:t>
      </w:r>
      <w:r w:rsidRPr="00746253">
        <w:t>Comisión Nacional de Auditoría de Deuda Externa</w:t>
      </w:r>
    </w:p>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r w:rsidRPr="00746253">
        <w:t xml:space="preserve">04 235 </w:t>
      </w:r>
    </w:p>
    <w:p w:rsidR="00000000" w:rsidRPr="00746253" w:rsidRDefault="00746253" w:rsidP="00746253"/>
    <w:p w:rsidR="00000000" w:rsidRPr="00746253" w:rsidRDefault="00746253" w:rsidP="00746253">
      <w:r w:rsidRPr="00746253">
        <w:t>Fíjanse los cupos de importación para el año 2004 de las sustancias que agotan la capa de ozono</w:t>
      </w:r>
    </w:p>
    <w:p w:rsidR="00000000" w:rsidRPr="00746253" w:rsidRDefault="00746253" w:rsidP="00746253"/>
    <w:p w:rsidR="00000000" w:rsidRPr="00746253" w:rsidRDefault="00746253" w:rsidP="00746253"/>
    <w:p w:rsidR="00000000" w:rsidRPr="00746253" w:rsidRDefault="00746253" w:rsidP="00746253">
      <w:r w:rsidRPr="00746253">
        <w:t>MINISTERIO DE TURISMO:</w:t>
      </w:r>
    </w:p>
    <w:p w:rsidR="00000000" w:rsidRPr="00746253" w:rsidRDefault="00746253" w:rsidP="00746253"/>
    <w:p w:rsidR="00000000" w:rsidRPr="00746253" w:rsidRDefault="00746253" w:rsidP="00746253">
      <w:r w:rsidRPr="00746253">
        <w:t xml:space="preserve">200400024 </w:t>
      </w:r>
    </w:p>
    <w:p w:rsidR="00000000" w:rsidRPr="00746253" w:rsidRDefault="00746253" w:rsidP="00746253">
      <w:r w:rsidRPr="00746253">
        <w:t>Refórmase el Estatuto del Comité de Turismo Canoa, domiciliada en la parroquia Canoa, cantón San Vicente, provincia de Manabí</w:t>
      </w:r>
    </w:p>
    <w:p w:rsidR="00000000" w:rsidRPr="00746253" w:rsidRDefault="00746253" w:rsidP="00746253">
      <w:r w:rsidRPr="00746253">
        <w:t xml:space="preserve">200400025 </w:t>
      </w:r>
    </w:p>
    <w:p w:rsidR="00000000" w:rsidRPr="00746253" w:rsidRDefault="00746253" w:rsidP="00746253">
      <w:r w:rsidRPr="00746253">
        <w:t>Refórmase el Estatuto de la Cámara Provincial de Turismo Galápagos, CAPTURGAL, con domicilio en la ciu</w:t>
      </w:r>
      <w:r w:rsidRPr="00746253">
        <w:t>dad de Puerto Baquerizo Moreno, cantón Santa Cruz, provincia de Galápagos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0335 </w:t>
      </w:r>
    </w:p>
    <w:p w:rsidR="00000000" w:rsidRPr="00746253" w:rsidRDefault="00746253" w:rsidP="00746253">
      <w:r w:rsidRPr="00746253">
        <w:t>Proyecto Apoyo a la Aplicación de las Especificaciones del Código Internacional de Conducta en el Registro y Control de Plaguicida</w:t>
      </w:r>
      <w:r w:rsidRPr="00746253">
        <w:t>s</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COMISION DE TRANSITO DE LA PROVINCIA DEL GUAYAS:</w:t>
      </w:r>
    </w:p>
    <w:p w:rsidR="00000000" w:rsidRPr="00746253" w:rsidRDefault="00746253" w:rsidP="00746253"/>
    <w:p w:rsidR="00000000" w:rsidRPr="00746253" w:rsidRDefault="00746253" w:rsidP="00746253">
      <w:r w:rsidRPr="00746253">
        <w:t>Expídese el Reglamento interno para la administración del fondo fijo de caja chica</w:t>
      </w:r>
    </w:p>
    <w:p w:rsidR="00000000" w:rsidRPr="00746253" w:rsidRDefault="00746253" w:rsidP="00746253"/>
    <w:p w:rsidR="00000000" w:rsidRPr="00746253" w:rsidRDefault="00746253" w:rsidP="00746253"/>
    <w:p w:rsidR="00000000" w:rsidRPr="00746253" w:rsidRDefault="00746253" w:rsidP="00746253">
      <w:r w:rsidRPr="00746253">
        <w:lastRenderedPageBreak/>
        <w:t>CONSEJO DIRECTIVO DEL INSTITUTO ECUATORIANO DE SEGURIDAD SOCIAL:</w:t>
      </w:r>
    </w:p>
    <w:p w:rsidR="00000000" w:rsidRPr="00746253" w:rsidRDefault="00746253" w:rsidP="00746253"/>
    <w:p w:rsidR="00000000" w:rsidRPr="00746253" w:rsidRDefault="00746253" w:rsidP="00746253">
      <w:r w:rsidRPr="00746253">
        <w:t xml:space="preserve">C.D.041 </w:t>
      </w:r>
    </w:p>
    <w:p w:rsidR="00000000" w:rsidRPr="00746253" w:rsidRDefault="00746253" w:rsidP="00746253">
      <w:r w:rsidRPr="00746253">
        <w:t>Refórmanse l</w:t>
      </w:r>
      <w:r w:rsidRPr="00746253">
        <w:t>as resoluciones Nos. 831 de 22 agosto de 1994, 892 de 1 de julio de 1997 y 908 de 8 de junio de 1998</w:t>
      </w:r>
    </w:p>
    <w:p w:rsidR="00000000" w:rsidRPr="00746253" w:rsidRDefault="00746253" w:rsidP="00746253"/>
    <w:p w:rsidR="00000000" w:rsidRPr="00746253" w:rsidRDefault="00746253" w:rsidP="00746253">
      <w:r w:rsidRPr="00746253">
        <w:t xml:space="preserve">C.D.042 </w:t>
      </w:r>
    </w:p>
    <w:p w:rsidR="00000000" w:rsidRPr="00746253" w:rsidRDefault="00746253" w:rsidP="00746253">
      <w:r w:rsidRPr="00746253">
        <w:t xml:space="preserve">Refórmase la Resolución N° C.D.037 de 27 de febrero del 2004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p w:rsidR="00000000" w:rsidRPr="00746253" w:rsidRDefault="00746253" w:rsidP="00746253">
      <w:r w:rsidRPr="00746253">
        <w:t>TERCERA SALA DE LO LABOR</w:t>
      </w:r>
      <w:r w:rsidRPr="00746253">
        <w:t>AL Y SOCIAL:</w:t>
      </w:r>
    </w:p>
    <w:p w:rsidR="00000000" w:rsidRPr="00746253" w:rsidRDefault="00746253" w:rsidP="00746253"/>
    <w:p w:rsidR="00000000" w:rsidRPr="00746253" w:rsidRDefault="00746253" w:rsidP="00746253">
      <w:r w:rsidRPr="00746253">
        <w:t>Recursos de casación en los juicios seguidos por las siguientes personas:</w:t>
      </w:r>
    </w:p>
    <w:p w:rsidR="00000000" w:rsidRPr="00746253" w:rsidRDefault="00746253" w:rsidP="00746253"/>
    <w:p w:rsidR="00000000" w:rsidRPr="00746253" w:rsidRDefault="00746253" w:rsidP="00746253">
      <w:r w:rsidRPr="00746253">
        <w:t xml:space="preserve">294-2002 </w:t>
      </w:r>
    </w:p>
    <w:p w:rsidR="00000000" w:rsidRPr="00746253" w:rsidRDefault="00746253" w:rsidP="00746253">
      <w:r w:rsidRPr="00746253">
        <w:t>Leonor del Carmen Cedeño Sánchez en contra de la Compañía Ecuatoriana Agrícola y de Tabaco en Rama S.A.</w:t>
      </w:r>
    </w:p>
    <w:p w:rsidR="00000000" w:rsidRPr="00746253" w:rsidRDefault="00746253" w:rsidP="00746253"/>
    <w:p w:rsidR="00000000" w:rsidRPr="00746253" w:rsidRDefault="00746253" w:rsidP="00746253">
      <w:r w:rsidRPr="00746253">
        <w:t xml:space="preserve">265-2003 </w:t>
      </w:r>
    </w:p>
    <w:p w:rsidR="00000000" w:rsidRPr="00746253" w:rsidRDefault="00746253" w:rsidP="00746253">
      <w:r w:rsidRPr="00746253">
        <w:t xml:space="preserve">Manuel Ricardo González Llivicota </w:t>
      </w:r>
      <w:r w:rsidRPr="00746253">
        <w:t>en contra de la Compañía Industrias GUAPAN S.A.</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Gonzanamá: Que regula el funcionamiento del Mercado Centro Comercial</w:t>
      </w:r>
    </w:p>
    <w:p w:rsidR="00000000" w:rsidRPr="00746253" w:rsidRDefault="00746253" w:rsidP="00746253"/>
    <w:p w:rsidR="00000000" w:rsidRPr="00746253" w:rsidRDefault="00746253" w:rsidP="00746253">
      <w:r w:rsidRPr="00746253">
        <w:t>Cantón Saraguro: Que reglamenta los procesos de contratación</w:t>
      </w:r>
    </w:p>
    <w:p w:rsidR="00000000" w:rsidRPr="00746253" w:rsidRDefault="00746253" w:rsidP="00746253"/>
    <w:p w:rsidR="00000000" w:rsidRPr="00746253" w:rsidRDefault="00746253" w:rsidP="00746253">
      <w:r w:rsidRPr="00746253">
        <w:t>Cantón Lago Agrio: Que reglamenta e</w:t>
      </w:r>
      <w:r w:rsidRPr="00746253">
        <w:t>l cobro de tasas por servicios administrativos y técnicos</w:t>
      </w:r>
    </w:p>
    <w:p w:rsidR="00000000" w:rsidRPr="00746253" w:rsidRDefault="00746253" w:rsidP="00746253"/>
    <w:p w:rsidR="00000000" w:rsidRPr="00746253" w:rsidRDefault="00746253" w:rsidP="00746253">
      <w:r w:rsidRPr="00746253">
        <w:t xml:space="preserve">Cantón San Cristóbal: Sustitutiva que establece el cobro de tasas por servicios técnicos y administrativos </w:t>
      </w:r>
    </w:p>
    <w:p w:rsidR="00000000" w:rsidRPr="00746253" w:rsidRDefault="00746253" w:rsidP="00746253"/>
    <w:p w:rsidR="00000000" w:rsidRPr="00746253" w:rsidRDefault="00746253" w:rsidP="00746253"/>
    <w:p w:rsidR="00000000" w:rsidRPr="00746253" w:rsidRDefault="00746253" w:rsidP="00746253">
      <w:r w:rsidRPr="00746253">
        <w:t>28 de Mayo del 2004 -- Nº 344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LEY</w:t>
      </w:r>
      <w:r w:rsidRPr="00746253">
        <w:t>:</w:t>
      </w:r>
    </w:p>
    <w:p w:rsidR="00000000" w:rsidRPr="00746253" w:rsidRDefault="00746253" w:rsidP="00746253"/>
    <w:p w:rsidR="00000000" w:rsidRPr="00746253" w:rsidRDefault="00746253" w:rsidP="00746253">
      <w:r w:rsidRPr="00746253">
        <w:t xml:space="preserve">2004-35 </w:t>
      </w:r>
    </w:p>
    <w:p w:rsidR="00000000" w:rsidRPr="00746253" w:rsidRDefault="00746253" w:rsidP="00746253">
      <w:r w:rsidRPr="00746253">
        <w:t xml:space="preserve">Ley Reformatoria a la Ley del Anciano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 EXTERIOR:</w:t>
      </w:r>
    </w:p>
    <w:p w:rsidR="00000000" w:rsidRPr="00746253" w:rsidRDefault="00746253" w:rsidP="00746253"/>
    <w:p w:rsidR="00000000" w:rsidRPr="00746253" w:rsidRDefault="00746253" w:rsidP="00746253">
      <w:r w:rsidRPr="00746253">
        <w:t>Oficialízase con el carácter de VOLUNTARIA varias Normas Técnicas Ecuatorianas:</w:t>
      </w:r>
    </w:p>
    <w:p w:rsidR="00000000" w:rsidRPr="00746253" w:rsidRDefault="00746253" w:rsidP="00746253"/>
    <w:p w:rsidR="00000000" w:rsidRPr="00746253" w:rsidRDefault="00746253" w:rsidP="00746253">
      <w:r w:rsidRPr="00746253">
        <w:t xml:space="preserve">04 248 </w:t>
      </w:r>
    </w:p>
    <w:p w:rsidR="00000000" w:rsidRPr="00746253" w:rsidRDefault="00746253" w:rsidP="00746253">
      <w:r w:rsidRPr="00746253">
        <w:t>NTE INEN 2 378 (Aire. Requisi</w:t>
      </w:r>
      <w:r w:rsidRPr="00746253">
        <w:t xml:space="preserve">tos) </w:t>
      </w:r>
    </w:p>
    <w:p w:rsidR="00000000" w:rsidRPr="00746253" w:rsidRDefault="00746253" w:rsidP="00746253"/>
    <w:p w:rsidR="00000000" w:rsidRPr="00746253" w:rsidRDefault="00746253" w:rsidP="00746253">
      <w:r w:rsidRPr="00746253">
        <w:t xml:space="preserve">04 249 </w:t>
      </w:r>
    </w:p>
    <w:p w:rsidR="00000000" w:rsidRPr="00746253" w:rsidRDefault="00746253" w:rsidP="00746253">
      <w:r w:rsidRPr="00746253">
        <w:t xml:space="preserve">NTE INEN 2 111 (Transformadores de distribución. Pruebas eléctricas) </w:t>
      </w:r>
    </w:p>
    <w:p w:rsidR="00000000" w:rsidRPr="00746253" w:rsidRDefault="00746253" w:rsidP="00746253"/>
    <w:p w:rsidR="00000000" w:rsidRPr="00746253" w:rsidRDefault="00746253" w:rsidP="00746253">
      <w:r w:rsidRPr="00746253">
        <w:t xml:space="preserve">04 250 </w:t>
      </w:r>
    </w:p>
    <w:p w:rsidR="00000000" w:rsidRPr="00746253" w:rsidRDefault="00746253" w:rsidP="00746253">
      <w:r w:rsidRPr="00746253">
        <w:t>NTE INEN 2 379 (Concentradores de oxígeno medicinal. Requisitos)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115 </w:t>
      </w:r>
    </w:p>
    <w:p w:rsidR="00000000" w:rsidRPr="00746253" w:rsidRDefault="00746253" w:rsidP="00746253">
      <w:r w:rsidRPr="00746253">
        <w:t>Delégase al economista Diego Mancheno Ponc</w:t>
      </w:r>
      <w:r w:rsidRPr="00746253">
        <w:t xml:space="preserve">e, Subsecretario de Política Económica, para que represente al señor Ministro en la sesión extraordinaria del </w:t>
      </w:r>
    </w:p>
    <w:p w:rsidR="00000000" w:rsidRPr="00746253" w:rsidRDefault="00746253" w:rsidP="00746253">
      <w:r w:rsidRPr="00746253">
        <w:t>Comité Especial de Licitación de PETROECUADOR (CEL)</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0270 </w:t>
      </w:r>
    </w:p>
    <w:p w:rsidR="00000000" w:rsidRPr="00746253" w:rsidRDefault="00746253" w:rsidP="00746253">
      <w:r w:rsidRPr="00746253">
        <w:t xml:space="preserve">Expídese el Sistema de Calificación </w:t>
      </w:r>
    </w:p>
    <w:p w:rsidR="00000000" w:rsidRPr="00746253" w:rsidRDefault="00746253" w:rsidP="00746253"/>
    <w:p w:rsidR="00000000" w:rsidRPr="00746253" w:rsidRDefault="00746253" w:rsidP="00746253">
      <w:r w:rsidRPr="00746253">
        <w:t xml:space="preserve">0271-A </w:t>
      </w:r>
    </w:p>
    <w:p w:rsidR="00000000" w:rsidRPr="00746253" w:rsidRDefault="00746253" w:rsidP="00746253">
      <w:r w:rsidRPr="00746253">
        <w:t>Refórmase el Sistema de Calificación de los Funcionarios del Servicio Exterior</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NACIONAL DE VALORES:</w:t>
      </w:r>
    </w:p>
    <w:p w:rsidR="00000000" w:rsidRPr="00746253" w:rsidRDefault="00746253" w:rsidP="00746253"/>
    <w:p w:rsidR="00000000" w:rsidRPr="00746253" w:rsidRDefault="00746253" w:rsidP="00746253">
      <w:r w:rsidRPr="00746253">
        <w:t xml:space="preserve">CNV-004-2004 </w:t>
      </w:r>
    </w:p>
    <w:p w:rsidR="00000000" w:rsidRPr="00746253" w:rsidRDefault="00746253" w:rsidP="00746253">
      <w:r w:rsidRPr="00746253">
        <w:t>Refórmase el Reglamento de Inscripción en el Registro de Mercado de Valores, expedido mediante Reso</w:t>
      </w:r>
      <w:r w:rsidRPr="00746253">
        <w:t>lución N° 2.RO/Sup. 349 del 31 de diciembre de 1993</w:t>
      </w:r>
    </w:p>
    <w:p w:rsidR="00000000" w:rsidRPr="00746253" w:rsidRDefault="00746253" w:rsidP="00746253"/>
    <w:p w:rsidR="00000000" w:rsidRPr="00746253" w:rsidRDefault="00746253" w:rsidP="00746253">
      <w:r w:rsidRPr="00746253">
        <w:t xml:space="preserve">CNV-005-2004 </w:t>
      </w:r>
    </w:p>
    <w:p w:rsidR="00000000" w:rsidRPr="00746253" w:rsidRDefault="00746253" w:rsidP="00746253">
      <w:r w:rsidRPr="00746253">
        <w:t>Refórmase la Resolución N° CNV. 004-2001, publicada en el Registro Oficial N° 321 de 8 de mayo del 2001, que contiene el Reglamento de Negocios Fiduciarios</w:t>
      </w:r>
    </w:p>
    <w:p w:rsidR="00000000" w:rsidRPr="00746253" w:rsidRDefault="00746253" w:rsidP="00746253"/>
    <w:p w:rsidR="00000000" w:rsidRPr="00746253" w:rsidRDefault="00746253" w:rsidP="00746253"/>
    <w:p w:rsidR="00000000" w:rsidRPr="00746253" w:rsidRDefault="00746253" w:rsidP="00746253">
      <w:r w:rsidRPr="00746253">
        <w:t>DIRECCION GENERAL DE LA M</w:t>
      </w:r>
      <w:r w:rsidRPr="00746253">
        <w:t>ARINA MERCANTE Y DEL LITORAL:</w:t>
      </w:r>
    </w:p>
    <w:p w:rsidR="00000000" w:rsidRPr="00746253" w:rsidRDefault="00746253" w:rsidP="00746253"/>
    <w:p w:rsidR="00000000" w:rsidRPr="00746253" w:rsidRDefault="00746253" w:rsidP="00746253">
      <w:r w:rsidRPr="00746253">
        <w:t xml:space="preserve">270/04 </w:t>
      </w:r>
    </w:p>
    <w:p w:rsidR="00000000" w:rsidRPr="00746253" w:rsidRDefault="00746253" w:rsidP="00746253">
      <w:r w:rsidRPr="00746253">
        <w:t>Refórmase la Resolución N° 150/01 sobre tarifas de fletes para las embarcaciones que operan en el área del Puerto Marítimo de Guayaquil</w:t>
      </w:r>
    </w:p>
    <w:p w:rsidR="00000000" w:rsidRPr="00746253" w:rsidRDefault="00746253" w:rsidP="00746253"/>
    <w:p w:rsidR="00000000" w:rsidRPr="00746253" w:rsidRDefault="00746253" w:rsidP="00746253"/>
    <w:p w:rsidR="00000000" w:rsidRPr="00746253" w:rsidRDefault="00746253" w:rsidP="00746253">
      <w:r w:rsidRPr="00746253">
        <w:lastRenderedPageBreak/>
        <w:t>SERVICIO ECUATORIANO DE SANIDAD AGROPECUARIA - SESA:</w:t>
      </w:r>
    </w:p>
    <w:p w:rsidR="00000000" w:rsidRPr="00746253" w:rsidRDefault="00746253" w:rsidP="00746253"/>
    <w:p w:rsidR="00000000" w:rsidRPr="00746253" w:rsidRDefault="00746253" w:rsidP="00746253">
      <w:r w:rsidRPr="00746253">
        <w:t xml:space="preserve">011 </w:t>
      </w:r>
    </w:p>
    <w:p w:rsidR="00000000" w:rsidRPr="00746253" w:rsidRDefault="00746253" w:rsidP="00746253">
      <w:r w:rsidRPr="00746253">
        <w:t xml:space="preserve">Autorízase </w:t>
      </w:r>
      <w:r w:rsidRPr="00746253">
        <w:t>a los coordinadores provinciales del SESA, declarar zonas de observación o de cuarentena a los predios que posean cultivos en abandono</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para que puedan ejercer diferentes cargos de </w:t>
      </w:r>
      <w:r w:rsidRPr="00746253">
        <w:t xml:space="preserve">peritos avaluadores en las instituciones del sistema financiero: </w:t>
      </w:r>
    </w:p>
    <w:p w:rsidR="00000000" w:rsidRPr="00746253" w:rsidRDefault="00746253" w:rsidP="00746253"/>
    <w:p w:rsidR="00000000" w:rsidRPr="00746253" w:rsidRDefault="00746253" w:rsidP="00746253">
      <w:r w:rsidRPr="00746253">
        <w:t xml:space="preserve">SBS-DN-2004-0257 </w:t>
      </w:r>
    </w:p>
    <w:p w:rsidR="00000000" w:rsidRPr="00746253" w:rsidRDefault="00746253" w:rsidP="00746253">
      <w:r w:rsidRPr="00746253">
        <w:t xml:space="preserve">Ingeniero civil Angel Edison Ojeda Quezada </w:t>
      </w:r>
    </w:p>
    <w:p w:rsidR="00000000" w:rsidRPr="00746253" w:rsidRDefault="00746253" w:rsidP="00746253"/>
    <w:p w:rsidR="00000000" w:rsidRPr="00746253" w:rsidRDefault="00746253" w:rsidP="00746253">
      <w:r w:rsidRPr="00746253">
        <w:t xml:space="preserve">SBS-DN-2004-0292 </w:t>
      </w:r>
    </w:p>
    <w:p w:rsidR="00000000" w:rsidRPr="00746253" w:rsidRDefault="00746253" w:rsidP="00746253">
      <w:r w:rsidRPr="00746253">
        <w:t>Amplíase la calificación otorgada al ingeniero en finanzas Yamil Fernando Esparza Guerra</w:t>
      </w:r>
    </w:p>
    <w:p w:rsidR="00000000" w:rsidRPr="00746253" w:rsidRDefault="00746253" w:rsidP="00746253"/>
    <w:p w:rsidR="00000000" w:rsidRPr="00746253" w:rsidRDefault="00746253" w:rsidP="00746253">
      <w:r w:rsidRPr="00746253">
        <w:t>SBS-DN-200</w:t>
      </w:r>
      <w:r w:rsidRPr="00746253">
        <w:t xml:space="preserve">4-0330 </w:t>
      </w:r>
    </w:p>
    <w:p w:rsidR="00000000" w:rsidRPr="00746253" w:rsidRDefault="00746253" w:rsidP="00746253">
      <w:r w:rsidRPr="00746253">
        <w:t xml:space="preserve">Déjanse sin efecto las resoluciones Nos. SB-91-203 de 7 de noviembre de 1991 y SB-96-0164 de 11 de marzo de 1996 </w:t>
      </w:r>
    </w:p>
    <w:p w:rsidR="00000000" w:rsidRPr="00746253" w:rsidRDefault="00746253" w:rsidP="00746253"/>
    <w:p w:rsidR="00000000" w:rsidRPr="00746253" w:rsidRDefault="00746253" w:rsidP="00746253">
      <w:r w:rsidRPr="00746253">
        <w:t xml:space="preserve">SBS-DN-2004-0335 </w:t>
      </w:r>
    </w:p>
    <w:p w:rsidR="00000000" w:rsidRPr="00746253" w:rsidRDefault="00746253" w:rsidP="00746253">
      <w:r w:rsidRPr="00746253">
        <w:t xml:space="preserve">Arquitecto Jairo Aníbal Carrera Bastidas </w:t>
      </w:r>
    </w:p>
    <w:p w:rsidR="00000000" w:rsidRPr="00746253" w:rsidRDefault="00746253" w:rsidP="00746253"/>
    <w:p w:rsidR="00000000" w:rsidRPr="00746253" w:rsidRDefault="00746253" w:rsidP="00746253">
      <w:r w:rsidRPr="00746253">
        <w:t xml:space="preserve">SBS-DN-2004-0336 </w:t>
      </w:r>
    </w:p>
    <w:p w:rsidR="00000000" w:rsidRPr="00746253" w:rsidRDefault="00746253" w:rsidP="00746253">
      <w:r w:rsidRPr="00746253">
        <w:t xml:space="preserve">Ingeniero civil Diego Edmundo Muñoz Terán </w:t>
      </w:r>
    </w:p>
    <w:p w:rsidR="00000000" w:rsidRPr="00746253" w:rsidRDefault="00746253" w:rsidP="00746253"/>
    <w:p w:rsidR="00000000" w:rsidRPr="00746253" w:rsidRDefault="00746253" w:rsidP="00746253">
      <w:r w:rsidRPr="00746253">
        <w:t>S</w:t>
      </w:r>
      <w:r w:rsidRPr="00746253">
        <w:t xml:space="preserve">BS-DN-2004-0344 </w:t>
      </w:r>
    </w:p>
    <w:p w:rsidR="00000000" w:rsidRPr="00746253" w:rsidRDefault="00746253" w:rsidP="00746253">
      <w:r w:rsidRPr="00746253">
        <w:t xml:space="preserve">Arquitecto Lyndon John Murillo Viteri </w:t>
      </w:r>
    </w:p>
    <w:p w:rsidR="00000000" w:rsidRPr="00746253" w:rsidRDefault="00746253" w:rsidP="00746253"/>
    <w:p w:rsidR="00000000" w:rsidRPr="00746253" w:rsidRDefault="00746253" w:rsidP="00746253">
      <w:r w:rsidRPr="00746253">
        <w:t xml:space="preserve">SBS-DN-2004-0345 </w:t>
      </w:r>
    </w:p>
    <w:p w:rsidR="00000000" w:rsidRPr="00746253" w:rsidRDefault="00746253" w:rsidP="00746253">
      <w:r w:rsidRPr="00746253">
        <w:t xml:space="preserve">Ingeniero Wilson Iván Gualpa Santamaría </w:t>
      </w:r>
    </w:p>
    <w:p w:rsidR="00000000" w:rsidRPr="00746253" w:rsidRDefault="00746253" w:rsidP="00746253"/>
    <w:p w:rsidR="00000000" w:rsidRPr="00746253" w:rsidRDefault="00746253" w:rsidP="00746253">
      <w:r w:rsidRPr="00746253">
        <w:t xml:space="preserve">SBS-2004-0347 </w:t>
      </w:r>
    </w:p>
    <w:p w:rsidR="00000000" w:rsidRPr="00746253" w:rsidRDefault="00746253" w:rsidP="00746253">
      <w:r w:rsidRPr="00746253">
        <w:t>Declárase concluido el proceso liquidatorio y la existencia legal de Casa de Cambios Salcedo S.A.</w:t>
      </w:r>
    </w:p>
    <w:p w:rsidR="00000000" w:rsidRPr="00746253" w:rsidRDefault="00746253" w:rsidP="00746253"/>
    <w:p w:rsidR="00000000" w:rsidRPr="00746253" w:rsidRDefault="00746253" w:rsidP="00746253">
      <w:r w:rsidRPr="00746253">
        <w:t>SBS-DN-2004-0362</w:t>
      </w:r>
      <w:r w:rsidRPr="00746253">
        <w:t xml:space="preserve"> </w:t>
      </w:r>
    </w:p>
    <w:p w:rsidR="00000000" w:rsidRPr="00746253" w:rsidRDefault="00746253" w:rsidP="00746253">
      <w:r w:rsidRPr="00746253">
        <w:t xml:space="preserve">Licenciado en economía, contador público José Lizandro Cáceres Torres </w:t>
      </w:r>
    </w:p>
    <w:p w:rsidR="00000000" w:rsidRPr="00746253" w:rsidRDefault="00746253" w:rsidP="00746253"/>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 xml:space="preserve">Lista de personas naturales y jurídicas que han incumplido contratos con el Estado, que han sido declaradas como adjudicatarios fallidos y que </w:t>
      </w:r>
    </w:p>
    <w:p w:rsidR="00000000" w:rsidRPr="00746253" w:rsidRDefault="00746253" w:rsidP="00746253">
      <w:r w:rsidRPr="00746253">
        <w:t>han deja</w:t>
      </w:r>
      <w:r w:rsidRPr="00746253">
        <w:t>do de constar en el Registro de Contratistas Incumplidos y Adjudicatarios Fallidos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r w:rsidRPr="00746253">
        <w:t>Recursos de casación en los juicios seguidos por las siguientes personas e ins</w:t>
      </w:r>
      <w:r w:rsidRPr="00746253">
        <w:t>tituciones:</w:t>
      </w:r>
    </w:p>
    <w:p w:rsidR="00000000" w:rsidRPr="00746253" w:rsidRDefault="00746253" w:rsidP="00746253"/>
    <w:p w:rsidR="00000000" w:rsidRPr="00746253" w:rsidRDefault="00746253" w:rsidP="00746253">
      <w:r w:rsidRPr="00746253">
        <w:lastRenderedPageBreak/>
        <w:t xml:space="preserve">40-2004 </w:t>
      </w:r>
    </w:p>
    <w:p w:rsidR="00000000" w:rsidRPr="00746253" w:rsidRDefault="00746253" w:rsidP="00746253">
      <w:r w:rsidRPr="00746253">
        <w:t>Lisa Ann Minton Slaymaker de Peñafiel en contra de José Alejandro Peñafiel Salgado</w:t>
      </w:r>
    </w:p>
    <w:p w:rsidR="00000000" w:rsidRPr="00746253" w:rsidRDefault="00746253" w:rsidP="00746253"/>
    <w:p w:rsidR="00000000" w:rsidRPr="00746253" w:rsidRDefault="00746253" w:rsidP="00746253">
      <w:r w:rsidRPr="00746253">
        <w:t xml:space="preserve">41-2004 </w:t>
      </w:r>
    </w:p>
    <w:p w:rsidR="00000000" w:rsidRPr="00746253" w:rsidRDefault="00746253" w:rsidP="00746253">
      <w:r w:rsidRPr="00746253">
        <w:t>Jaime Bustamante Yaguana en contra de Rodolfo Alipio Jiménez Agila</w:t>
      </w:r>
    </w:p>
    <w:p w:rsidR="00000000" w:rsidRPr="00746253" w:rsidRDefault="00746253" w:rsidP="00746253"/>
    <w:p w:rsidR="00000000" w:rsidRPr="00746253" w:rsidRDefault="00746253" w:rsidP="00746253">
      <w:r w:rsidRPr="00746253">
        <w:t xml:space="preserve">42-2004 </w:t>
      </w:r>
    </w:p>
    <w:p w:rsidR="00000000" w:rsidRPr="00746253" w:rsidRDefault="00746253" w:rsidP="00746253">
      <w:r w:rsidRPr="00746253">
        <w:t>José Elías Méndez Bravo en contra de Marcia Marina Góme</w:t>
      </w:r>
      <w:r w:rsidRPr="00746253">
        <w:t>z Prado</w:t>
      </w:r>
    </w:p>
    <w:p w:rsidR="00000000" w:rsidRPr="00746253" w:rsidRDefault="00746253" w:rsidP="00746253"/>
    <w:p w:rsidR="00000000" w:rsidRPr="00746253" w:rsidRDefault="00746253" w:rsidP="00746253">
      <w:r w:rsidRPr="00746253">
        <w:t xml:space="preserve">43-2004 </w:t>
      </w:r>
    </w:p>
    <w:p w:rsidR="00000000" w:rsidRPr="00746253" w:rsidRDefault="00746253" w:rsidP="00746253">
      <w:r w:rsidRPr="00746253">
        <w:t>Comuna Zhindilig en contra de Juan Leonidas Calle Redrován y otro</w:t>
      </w:r>
    </w:p>
    <w:p w:rsidR="00000000" w:rsidRPr="00746253" w:rsidRDefault="00746253" w:rsidP="00746253"/>
    <w:p w:rsidR="00000000" w:rsidRPr="00746253" w:rsidRDefault="00746253" w:rsidP="00746253">
      <w:r w:rsidRPr="00746253">
        <w:t>44-2004</w:t>
      </w:r>
    </w:p>
    <w:p w:rsidR="00000000" w:rsidRPr="00746253" w:rsidRDefault="00746253" w:rsidP="00746253"/>
    <w:p w:rsidR="00000000" w:rsidRPr="00746253" w:rsidRDefault="00746253" w:rsidP="00746253">
      <w:r w:rsidRPr="00746253">
        <w:t xml:space="preserve">Banco de Préstamos S.A. en contra de Bertha Esmeralda Ramos Herrera y otros </w:t>
      </w:r>
    </w:p>
    <w:p w:rsidR="00000000" w:rsidRPr="00746253" w:rsidRDefault="00746253" w:rsidP="00746253"/>
    <w:p w:rsidR="00000000" w:rsidRPr="00746253" w:rsidRDefault="00746253" w:rsidP="00746253">
      <w:r w:rsidRPr="00746253">
        <w:t xml:space="preserve">45-2004 </w:t>
      </w:r>
    </w:p>
    <w:p w:rsidR="00000000" w:rsidRPr="00746253" w:rsidRDefault="00746253" w:rsidP="00746253">
      <w:r w:rsidRPr="00746253">
        <w:t>Pedro Eusebio Chichande Ortega en contra de Julio Rafael Manzo Fl</w:t>
      </w:r>
      <w:r w:rsidRPr="00746253">
        <w:t xml:space="preserve">or y otros </w:t>
      </w:r>
    </w:p>
    <w:p w:rsidR="00000000" w:rsidRPr="00746253" w:rsidRDefault="00746253" w:rsidP="00746253"/>
    <w:p w:rsidR="00000000" w:rsidRPr="00746253" w:rsidRDefault="00746253" w:rsidP="00746253">
      <w:r w:rsidRPr="00746253">
        <w:t xml:space="preserve">46-2004 </w:t>
      </w:r>
    </w:p>
    <w:p w:rsidR="00000000" w:rsidRPr="00746253" w:rsidRDefault="00746253" w:rsidP="00746253">
      <w:r w:rsidRPr="00746253">
        <w:t>Rosa Matilde Cueva Malla en contra del ingeniero Pedro Manuel Cornejo Loor y otro</w:t>
      </w:r>
    </w:p>
    <w:p w:rsidR="00000000" w:rsidRPr="00746253" w:rsidRDefault="00746253" w:rsidP="00746253"/>
    <w:p w:rsidR="00000000" w:rsidRPr="00746253" w:rsidRDefault="00746253" w:rsidP="00746253">
      <w:r w:rsidRPr="00746253">
        <w:t xml:space="preserve">47-2004 </w:t>
      </w:r>
    </w:p>
    <w:p w:rsidR="00000000" w:rsidRPr="00746253" w:rsidRDefault="00746253" w:rsidP="00746253">
      <w:r w:rsidRPr="00746253">
        <w:t>Julio Wilson Reyes Porras y otro en contra de Willian Andrés Olmedo Vega</w:t>
      </w:r>
    </w:p>
    <w:p w:rsidR="00000000" w:rsidRPr="00746253" w:rsidRDefault="00746253" w:rsidP="00746253"/>
    <w:p w:rsidR="00000000" w:rsidRPr="00746253" w:rsidRDefault="00746253" w:rsidP="00746253">
      <w:r w:rsidRPr="00746253">
        <w:t xml:space="preserve">48-2004 </w:t>
      </w:r>
    </w:p>
    <w:p w:rsidR="00000000" w:rsidRPr="00746253" w:rsidRDefault="00746253" w:rsidP="00746253">
      <w:r w:rsidRPr="00746253">
        <w:t>Compañía Inmobiliaria FROMESA S.A. en contra de la</w:t>
      </w:r>
      <w:r w:rsidRPr="00746253">
        <w:t xml:space="preserve"> Compañía SERATESA, Servicio Radio Técnico Cía. Ltda.</w:t>
      </w:r>
    </w:p>
    <w:p w:rsidR="00000000" w:rsidRPr="00746253" w:rsidRDefault="00746253" w:rsidP="00746253"/>
    <w:p w:rsidR="00000000" w:rsidRPr="00746253" w:rsidRDefault="00746253" w:rsidP="00746253">
      <w:r w:rsidRPr="00746253">
        <w:t xml:space="preserve">49-2004 </w:t>
      </w:r>
    </w:p>
    <w:p w:rsidR="00000000" w:rsidRPr="00746253" w:rsidRDefault="00746253" w:rsidP="00746253">
      <w:r w:rsidRPr="00746253">
        <w:t>Adela Lucía Villegas Rodríguez en contra del Municipio del Cantón Santa Elena</w:t>
      </w:r>
    </w:p>
    <w:p w:rsidR="00000000" w:rsidRPr="00746253" w:rsidRDefault="00746253" w:rsidP="00746253"/>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0058-2004-RA </w:t>
      </w:r>
    </w:p>
    <w:p w:rsidR="00000000" w:rsidRPr="00746253" w:rsidRDefault="00746253" w:rsidP="00746253">
      <w:r w:rsidRPr="00746253">
        <w:t>Revócase la resolución venida en</w:t>
      </w:r>
      <w:r w:rsidRPr="00746253">
        <w:t xml:space="preserve"> grado y niégase la acción de amparo propuesta por la Dra. María Graciela Toazo Guamanarca</w:t>
      </w:r>
    </w:p>
    <w:p w:rsidR="00000000" w:rsidRPr="00746253" w:rsidRDefault="00746253" w:rsidP="00746253"/>
    <w:p w:rsidR="00000000" w:rsidRPr="00746253" w:rsidRDefault="00746253" w:rsidP="00746253">
      <w:r w:rsidRPr="00746253">
        <w:t xml:space="preserve">0142-2004-RA </w:t>
      </w:r>
    </w:p>
    <w:p w:rsidR="00000000" w:rsidRPr="00746253" w:rsidRDefault="00746253" w:rsidP="00746253">
      <w:r w:rsidRPr="00746253">
        <w:t>Confírmase la resolución venida en grado y niégase la acción de amparo propuesta por el señor Angel Galo Espín Gavilanes</w:t>
      </w:r>
    </w:p>
    <w:p w:rsidR="00000000" w:rsidRPr="00746253" w:rsidRDefault="00746253" w:rsidP="00746253"/>
    <w:p w:rsidR="00000000" w:rsidRPr="00746253" w:rsidRDefault="00746253" w:rsidP="00746253">
      <w:r w:rsidRPr="00746253">
        <w:t xml:space="preserve">265-2004-RA </w:t>
      </w:r>
    </w:p>
    <w:p w:rsidR="00000000" w:rsidRPr="00746253" w:rsidRDefault="00746253" w:rsidP="00746253">
      <w:r w:rsidRPr="00746253">
        <w:t>Confírmas</w:t>
      </w:r>
      <w:r w:rsidRPr="00746253">
        <w:t>e la resolución venida en grado e inadmítese por improcedente la acción de amparo propuesta por Leticia Alexandra Rojas Miranda</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Gobierno Municipal del Cantón San Miguel - Bolívar: De constitución de la Empresa Municipal de Ag</w:t>
      </w:r>
      <w:r w:rsidRPr="00746253">
        <w:t>ua Potable y Alcantarillado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28 de Mayo del 2004 -- Nº 344</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Recursos de casación en los jui</w:t>
      </w:r>
      <w:r w:rsidRPr="00746253">
        <w:t xml:space="preserve">cios penales seguidos en contra de las siguientes personas: </w:t>
      </w:r>
    </w:p>
    <w:p w:rsidR="00000000" w:rsidRPr="00746253" w:rsidRDefault="00746253" w:rsidP="00746253"/>
    <w:p w:rsidR="00000000" w:rsidRPr="00746253" w:rsidRDefault="00746253" w:rsidP="00746253">
      <w:r w:rsidRPr="00746253">
        <w:t>99-04</w:t>
      </w:r>
    </w:p>
    <w:p w:rsidR="00000000" w:rsidRPr="00746253" w:rsidRDefault="00746253" w:rsidP="00746253">
      <w:r w:rsidRPr="00746253">
        <w:t>Jorge Zambrano Torres y otro por muerte a Kleiner Marcelo Ortiz Morán</w:t>
      </w:r>
    </w:p>
    <w:p w:rsidR="00000000" w:rsidRPr="00746253" w:rsidRDefault="00746253" w:rsidP="00746253"/>
    <w:p w:rsidR="00000000" w:rsidRPr="00746253" w:rsidRDefault="00746253" w:rsidP="00746253">
      <w:r w:rsidRPr="00746253">
        <w:t xml:space="preserve">100-04 </w:t>
      </w:r>
    </w:p>
    <w:p w:rsidR="00000000" w:rsidRPr="00746253" w:rsidRDefault="00746253" w:rsidP="00746253">
      <w:r w:rsidRPr="00746253">
        <w:t xml:space="preserve">Ramón Eugenio Quijije Espinel y otro por asesinato a Gustavo Saúl Portilla Quiroz </w:t>
      </w:r>
    </w:p>
    <w:p w:rsidR="00000000" w:rsidRPr="00746253" w:rsidRDefault="00746253" w:rsidP="00746253"/>
    <w:p w:rsidR="00000000" w:rsidRPr="00746253" w:rsidRDefault="00746253" w:rsidP="00746253">
      <w:r w:rsidRPr="00746253">
        <w:t xml:space="preserve">104-04 </w:t>
      </w:r>
    </w:p>
    <w:p w:rsidR="00000000" w:rsidRPr="00746253" w:rsidRDefault="00746253" w:rsidP="00746253">
      <w:r w:rsidRPr="00746253">
        <w:t>María Ca</w:t>
      </w:r>
      <w:r w:rsidRPr="00746253">
        <w:t xml:space="preserve">rmelina Berrezueta Mendieta por injurias, en perjuicio de George Edwuars Maya Viteri </w:t>
      </w:r>
    </w:p>
    <w:p w:rsidR="00000000" w:rsidRPr="00746253" w:rsidRDefault="00746253" w:rsidP="00746253"/>
    <w:p w:rsidR="00000000" w:rsidRPr="00746253" w:rsidRDefault="00746253" w:rsidP="00746253">
      <w:r w:rsidRPr="00746253">
        <w:t xml:space="preserve">106-04 </w:t>
      </w:r>
    </w:p>
    <w:p w:rsidR="00000000" w:rsidRPr="00746253" w:rsidRDefault="00746253" w:rsidP="00746253">
      <w:r w:rsidRPr="00746253">
        <w:t>Alfonso Verdugo Verdugo por injurias en perjuicio de Galo Arturo Ordóñez Gárate</w:t>
      </w:r>
    </w:p>
    <w:p w:rsidR="00000000" w:rsidRPr="00746253" w:rsidRDefault="00746253" w:rsidP="00746253"/>
    <w:p w:rsidR="00000000" w:rsidRPr="00746253" w:rsidRDefault="00746253" w:rsidP="00746253">
      <w:r w:rsidRPr="00746253">
        <w:t xml:space="preserve">111-04 </w:t>
      </w:r>
    </w:p>
    <w:p w:rsidR="00000000" w:rsidRPr="00746253" w:rsidRDefault="00746253" w:rsidP="00746253">
      <w:r w:rsidRPr="00746253">
        <w:t>José Pachacama Umachiza por lesiones en perjuicio de Acencio Troya</w:t>
      </w:r>
      <w:r w:rsidRPr="00746253">
        <w:t xml:space="preserve"> </w:t>
      </w:r>
    </w:p>
    <w:p w:rsidR="00000000" w:rsidRPr="00746253" w:rsidRDefault="00746253" w:rsidP="00746253"/>
    <w:p w:rsidR="00000000" w:rsidRPr="00746253" w:rsidRDefault="00746253" w:rsidP="00746253">
      <w:r w:rsidRPr="00746253">
        <w:t xml:space="preserve">112-04 </w:t>
      </w:r>
    </w:p>
    <w:p w:rsidR="00000000" w:rsidRPr="00746253" w:rsidRDefault="00746253" w:rsidP="00746253">
      <w:r w:rsidRPr="00746253">
        <w:t xml:space="preserve">Germán Patricio Wanputsrik Katán por disposición fraudulenta de bienes y falsificación de cheque, en perjuicio de Santiago Peralta Cordero </w:t>
      </w:r>
    </w:p>
    <w:p w:rsidR="00000000" w:rsidRPr="00746253" w:rsidRDefault="00746253" w:rsidP="00746253"/>
    <w:p w:rsidR="00000000" w:rsidRPr="00746253" w:rsidRDefault="00746253" w:rsidP="00746253">
      <w:r w:rsidRPr="00746253">
        <w:t xml:space="preserve">113-04 </w:t>
      </w:r>
    </w:p>
    <w:p w:rsidR="00000000" w:rsidRPr="00746253" w:rsidRDefault="00746253" w:rsidP="00746253">
      <w:r w:rsidRPr="00746253">
        <w:t>Marco Sarabia Changotasig por injurias en perjuicio de George Edwuars Maya Viteri</w:t>
      </w:r>
    </w:p>
    <w:p w:rsidR="00000000" w:rsidRPr="00746253" w:rsidRDefault="00746253" w:rsidP="00746253"/>
    <w:p w:rsidR="00000000" w:rsidRPr="00746253" w:rsidRDefault="00746253" w:rsidP="00746253">
      <w:r w:rsidRPr="00746253">
        <w:t>114-0</w:t>
      </w:r>
      <w:r w:rsidRPr="00746253">
        <w:t xml:space="preserve">4 </w:t>
      </w:r>
    </w:p>
    <w:p w:rsidR="00000000" w:rsidRPr="00746253" w:rsidRDefault="00746253" w:rsidP="00746253">
      <w:r w:rsidRPr="00746253">
        <w:t>Vinicio Cevallos Campaña por estafa</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 xml:space="preserve">77-IP-2003 </w:t>
      </w:r>
    </w:p>
    <w:p w:rsidR="00000000" w:rsidRPr="00746253" w:rsidRDefault="00746253" w:rsidP="00746253">
      <w:r w:rsidRPr="00746253">
        <w:t xml:space="preserve">Interpretación Prejudicial de los artículos 81, 82 literal a), 83 literal a), 102 y 113 de la Decisión 344 de la Comisión del Acuerdo de Cartagena, </w:t>
      </w:r>
    </w:p>
    <w:p w:rsidR="00000000" w:rsidRPr="00746253" w:rsidRDefault="00746253" w:rsidP="00746253">
      <w:r w:rsidRPr="00746253">
        <w:t>solicitad</w:t>
      </w:r>
      <w:r w:rsidRPr="00746253">
        <w:t xml:space="preserve">a por el Consejo de Estado de la República de Colombia, Sala de lo Contencioso Administrativo, Sección Primera. Proceso Interno Nº 7631. </w:t>
      </w:r>
    </w:p>
    <w:p w:rsidR="00000000" w:rsidRPr="00746253" w:rsidRDefault="00746253" w:rsidP="00746253">
      <w:r w:rsidRPr="00746253">
        <w:lastRenderedPageBreak/>
        <w:t xml:space="preserve">Actor: FABRICA DE CALZADO KONDOR LTDA. Marca: KONKOR </w:t>
      </w:r>
    </w:p>
    <w:p w:rsidR="00000000" w:rsidRPr="00746253" w:rsidRDefault="00746253" w:rsidP="00746253"/>
    <w:p w:rsidR="00000000" w:rsidRPr="00746253" w:rsidRDefault="00746253" w:rsidP="00746253">
      <w:r w:rsidRPr="00746253">
        <w:t xml:space="preserve">82-IP-2003 </w:t>
      </w:r>
    </w:p>
    <w:p w:rsidR="00000000" w:rsidRPr="00746253" w:rsidRDefault="00746253" w:rsidP="00746253">
      <w:r w:rsidRPr="00746253">
        <w:t xml:space="preserve">Interpretación Prejudicial de los artículos 1, </w:t>
      </w:r>
      <w:r w:rsidRPr="00746253">
        <w:t xml:space="preserve">2, 4 y 28 de la Decisión 344 de la Comisión del Acuerdo de Cartagena, requerida por el Consejo de Estado </w:t>
      </w:r>
    </w:p>
    <w:p w:rsidR="00000000" w:rsidRPr="00746253" w:rsidRDefault="00746253" w:rsidP="00746253">
      <w:r w:rsidRPr="00746253">
        <w:t>de la República de Colombia, Sala de lo Contencioso Administrativo, Sección Primera. Interpretación de oficio de los artículos 27 y 29 de la misma De</w:t>
      </w:r>
      <w:r w:rsidRPr="00746253">
        <w:t xml:space="preserve">cisión. </w:t>
      </w:r>
    </w:p>
    <w:p w:rsidR="00000000" w:rsidRPr="00746253" w:rsidRDefault="00746253" w:rsidP="00746253">
      <w:r w:rsidRPr="00746253">
        <w:t xml:space="preserve">Actor: THE PROCTER &amp; GAMBLE COMPANY. Patente: “COMPUESTOS FARMACEUTICOS NOVEDOSOS DE 5-(2-IMIDAZOLINILA-MINO) </w:t>
      </w:r>
    </w:p>
    <w:p w:rsidR="00000000" w:rsidRPr="00746253" w:rsidRDefault="00746253" w:rsidP="00746253">
      <w:r w:rsidRPr="00746253">
        <w:t xml:space="preserve">BENCIMIDAZOL, UTILES EN EL TRATAMIENTO Y LA PREVENCION DE DESORDENES RESPIRATORIOS, OCU-LARES E INTESTINALES”. </w:t>
      </w:r>
    </w:p>
    <w:p w:rsidR="00000000" w:rsidRPr="00746253" w:rsidRDefault="00746253" w:rsidP="00746253">
      <w:r w:rsidRPr="00746253">
        <w:t>Expediente interno 67</w:t>
      </w:r>
      <w:r w:rsidRPr="00746253">
        <w:t xml:space="preserve">53 </w:t>
      </w:r>
    </w:p>
    <w:p w:rsidR="00000000" w:rsidRPr="00746253" w:rsidRDefault="00746253" w:rsidP="00746253"/>
    <w:p w:rsidR="00000000" w:rsidRPr="00746253" w:rsidRDefault="00746253" w:rsidP="00746253">
      <w:r w:rsidRPr="00746253">
        <w:t xml:space="preserve">85-IP-2003 </w:t>
      </w:r>
    </w:p>
    <w:p w:rsidR="00000000" w:rsidRPr="00746253" w:rsidRDefault="00746253" w:rsidP="00746253">
      <w:r w:rsidRPr="00746253">
        <w:t xml:space="preserve">Interpretación Prejudicial de los artículos 81, 83 literal a) y 107 de la Decisión 344 de la Comisión del Acuerdo de Cartagena, solicitada por el Consejo de Estado </w:t>
      </w:r>
    </w:p>
    <w:p w:rsidR="00000000" w:rsidRPr="00746253" w:rsidRDefault="00746253" w:rsidP="00746253">
      <w:r w:rsidRPr="00746253">
        <w:t>de la República de Colombia, Sala de lo Contencioso Administrativo, Se</w:t>
      </w:r>
      <w:r w:rsidRPr="00746253">
        <w:t xml:space="preserve">cción Primera. Marca: WEGA. Actor: SONY KABUSHIKI KAISHA (SONY CORPORATION). </w:t>
      </w:r>
    </w:p>
    <w:p w:rsidR="00000000" w:rsidRPr="00746253" w:rsidRDefault="00746253" w:rsidP="00746253">
      <w:r w:rsidRPr="00746253">
        <w:t xml:space="preserve">Proceso Interno Nº 6903 </w:t>
      </w:r>
    </w:p>
    <w:p w:rsidR="00000000" w:rsidRPr="00746253" w:rsidRDefault="00746253" w:rsidP="00746253"/>
    <w:p w:rsidR="00000000" w:rsidRPr="00746253" w:rsidRDefault="00746253" w:rsidP="00746253">
      <w:r w:rsidRPr="00746253">
        <w:t>84-IP-2003</w:t>
      </w:r>
    </w:p>
    <w:p w:rsidR="00000000" w:rsidRPr="00746253" w:rsidRDefault="00746253" w:rsidP="00746253">
      <w:r w:rsidRPr="00746253">
        <w:t>Interpretación Prejudicial de los artículos 81 y 82 literales a) y b), de la Decisión 344 de la Comisión del Acuerdo de Cartagena, solici</w:t>
      </w:r>
      <w:r w:rsidRPr="00746253">
        <w:t xml:space="preserve">tada por el Consejo de Estado </w:t>
      </w:r>
    </w:p>
    <w:p w:rsidR="00000000" w:rsidRPr="00746253" w:rsidRDefault="00746253" w:rsidP="00746253">
      <w:r w:rsidRPr="00746253">
        <w:t>de la República de Colombia, Sala de lo Contencioso Administrativo, Sección Primera. Actor: PFIZER PRODUCTS INC. Marca: “consistente en una figura geométrica,</w:t>
      </w:r>
    </w:p>
    <w:p w:rsidR="00000000" w:rsidRPr="00746253" w:rsidRDefault="00746253" w:rsidP="00746253">
      <w:r w:rsidRPr="00746253">
        <w:t>notándose que tiene cuatro lados cuyos bordes aparecen redondead</w:t>
      </w:r>
      <w:r w:rsidRPr="00746253">
        <w:t xml:space="preserve">os, para distinguir preparaciones y sustancias farmacéuticas y veterinarias, productos comprendidos </w:t>
      </w:r>
    </w:p>
    <w:p w:rsidR="00000000" w:rsidRPr="00746253" w:rsidRDefault="00746253" w:rsidP="00746253">
      <w:r w:rsidRPr="00746253">
        <w:t xml:space="preserve">en la clase 5ª de la clasificación internacional”. Proceso Interno Nº 7386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Cantón El Pangui: Reformatoria a la Ordenanza q</w:t>
      </w:r>
      <w:r w:rsidRPr="00746253">
        <w:t xml:space="preserve">ue reglamenta el proceso de escritura masiva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PROVINCIAL:</w:t>
      </w:r>
    </w:p>
    <w:p w:rsidR="00000000" w:rsidRPr="00746253" w:rsidRDefault="00746253" w:rsidP="00746253"/>
    <w:p w:rsidR="00000000" w:rsidRPr="00746253" w:rsidRDefault="00746253" w:rsidP="00746253"/>
    <w:p w:rsidR="00000000" w:rsidRPr="00746253" w:rsidRDefault="00746253" w:rsidP="00746253">
      <w:r w:rsidRPr="00746253">
        <w:t>Gobierno de la Provincia de Manabí: Que reglamenta la entrega de méritos y reconocimientos</w:t>
      </w:r>
    </w:p>
    <w:p w:rsidR="00000000" w:rsidRPr="00746253" w:rsidRDefault="00746253" w:rsidP="00746253"/>
    <w:p w:rsidR="00000000" w:rsidRPr="00746253" w:rsidRDefault="00746253" w:rsidP="00746253"/>
    <w:p w:rsidR="00000000" w:rsidRPr="00746253" w:rsidRDefault="00746253" w:rsidP="00746253">
      <w:r w:rsidRPr="00746253">
        <w:t>31 de Mayo del 2004 -- Nº 345</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LEYES</w:t>
      </w:r>
      <w:r w:rsidRPr="00746253">
        <w:t>:</w:t>
      </w:r>
    </w:p>
    <w:p w:rsidR="00000000" w:rsidRPr="00746253" w:rsidRDefault="00746253" w:rsidP="00746253"/>
    <w:p w:rsidR="00000000" w:rsidRPr="00746253" w:rsidRDefault="00746253" w:rsidP="00746253">
      <w:r w:rsidRPr="00746253">
        <w:t xml:space="preserve">2004-36 </w:t>
      </w:r>
    </w:p>
    <w:p w:rsidR="00000000" w:rsidRPr="00746253" w:rsidRDefault="00746253" w:rsidP="00746253">
      <w:r w:rsidRPr="00746253">
        <w:lastRenderedPageBreak/>
        <w:t>Ley de creación de la Universidad de Los Hemisferios</w:t>
      </w:r>
    </w:p>
    <w:p w:rsidR="00000000" w:rsidRPr="00746253" w:rsidRDefault="00746253" w:rsidP="00746253"/>
    <w:p w:rsidR="00000000" w:rsidRPr="00746253" w:rsidRDefault="00746253" w:rsidP="00746253">
      <w:r w:rsidRPr="00746253">
        <w:t xml:space="preserve">2004-37 </w:t>
      </w:r>
    </w:p>
    <w:p w:rsidR="00000000" w:rsidRPr="00746253" w:rsidRDefault="00746253" w:rsidP="00746253">
      <w:r w:rsidRPr="00746253">
        <w:t>Ley Interpretativa del artículo 208 quinto inciso, de la Constitución Política de la República</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1683 </w:t>
      </w:r>
    </w:p>
    <w:p w:rsidR="00000000" w:rsidRPr="00746253" w:rsidRDefault="00746253" w:rsidP="00746253">
      <w:r w:rsidRPr="00746253">
        <w:t>Establécese como política general</w:t>
      </w:r>
      <w:r w:rsidRPr="00746253">
        <w:t xml:space="preserve"> del Estado la descentralización y apruébase el Plan Nacional de Descentralización para el período 2003-2004</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1764 </w:t>
      </w:r>
    </w:p>
    <w:p w:rsidR="00000000" w:rsidRPr="00746253" w:rsidRDefault="00746253" w:rsidP="00746253">
      <w:r w:rsidRPr="00746253">
        <w:t>Deléganse atribuciones al doctor Eduardo Puente Hernández, Director Ejecutivo del Sistema Na</w:t>
      </w:r>
      <w:r w:rsidRPr="00746253">
        <w:t>cional de Bibliotecas, SINAB</w:t>
      </w:r>
    </w:p>
    <w:p w:rsidR="00000000" w:rsidRPr="00746253" w:rsidRDefault="00746253" w:rsidP="00746253"/>
    <w:p w:rsidR="00000000" w:rsidRPr="00746253" w:rsidRDefault="00746253" w:rsidP="00746253">
      <w:r w:rsidRPr="00746253">
        <w:t xml:space="preserve">1765 </w:t>
      </w:r>
    </w:p>
    <w:p w:rsidR="00000000" w:rsidRPr="00746253" w:rsidRDefault="00746253" w:rsidP="00746253">
      <w:r w:rsidRPr="00746253">
        <w:t xml:space="preserve">Declárase bien perteneciente al Patrimonio Cultural de la Nación, a la zona monumental de la ex-hacienda e ingenio “El Progreso”, </w:t>
      </w:r>
    </w:p>
    <w:p w:rsidR="00000000" w:rsidRPr="00746253" w:rsidRDefault="00746253" w:rsidP="00746253">
      <w:r w:rsidRPr="00746253">
        <w:t>ubicada en el cantón San Cristóbal, provincia de Galápagos</w:t>
      </w:r>
    </w:p>
    <w:p w:rsidR="00000000" w:rsidRPr="00746253" w:rsidRDefault="00746253" w:rsidP="00746253"/>
    <w:p w:rsidR="00000000" w:rsidRPr="00746253" w:rsidRDefault="00746253" w:rsidP="00746253"/>
    <w:p w:rsidR="00000000" w:rsidRPr="00746253" w:rsidRDefault="00746253" w:rsidP="00746253">
      <w:r w:rsidRPr="00746253">
        <w:t>MINISTERIO DE GOBIERN</w:t>
      </w:r>
      <w:r w:rsidRPr="00746253">
        <w:t>O:</w:t>
      </w:r>
    </w:p>
    <w:p w:rsidR="00000000" w:rsidRPr="00746253" w:rsidRDefault="00746253" w:rsidP="00746253"/>
    <w:p w:rsidR="00000000" w:rsidRPr="00746253" w:rsidRDefault="00746253" w:rsidP="00746253">
      <w:r w:rsidRPr="00746253">
        <w:t xml:space="preserve">0338 </w:t>
      </w:r>
    </w:p>
    <w:p w:rsidR="00000000" w:rsidRPr="00746253" w:rsidRDefault="00746253" w:rsidP="00746253">
      <w:r w:rsidRPr="00746253">
        <w:t xml:space="preserve">Delégase al economista Daniel Badillo, para que en representación del señor Ministro intervenga en el Equipo de Coordinación de Gobierno </w:t>
      </w:r>
    </w:p>
    <w:p w:rsidR="00000000" w:rsidRPr="00746253" w:rsidRDefault="00746253" w:rsidP="00746253">
      <w:r w:rsidRPr="00746253">
        <w:t>en la definición del Plan de Acción en la Formulación de la Estrategia Nacional de Reducción de la Pobre</w:t>
      </w:r>
      <w:r w:rsidRPr="00746253">
        <w:t>za</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RJE-PLE-TSE-5-13-5-2004 </w:t>
      </w:r>
    </w:p>
    <w:p w:rsidR="00000000" w:rsidRPr="00746253" w:rsidRDefault="00746253" w:rsidP="00746253">
      <w:r w:rsidRPr="00746253">
        <w:t>Expídese el Reglamento de anticipos de remuneraciones mensuales unificadas a favor de los servidores de la Función Electoral</w:t>
      </w:r>
    </w:p>
    <w:p w:rsidR="00000000" w:rsidRPr="00746253" w:rsidRDefault="00746253" w:rsidP="00746253"/>
    <w:p w:rsidR="00000000" w:rsidRPr="00746253" w:rsidRDefault="00746253" w:rsidP="00746253">
      <w:r w:rsidRPr="00746253">
        <w:t xml:space="preserve">RJE-PLE-TSE-6-13-5-2004 </w:t>
      </w:r>
    </w:p>
    <w:p w:rsidR="00000000" w:rsidRPr="00746253" w:rsidRDefault="00746253" w:rsidP="00746253">
      <w:r w:rsidRPr="00746253">
        <w:t>Díctase el Instruct</w:t>
      </w:r>
      <w:r w:rsidRPr="00746253">
        <w:t>ivo para integración de Juntas Receptoras del Voto</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Cantón Echeandía: Que reglamenta el cobro de la tarifa por el servicio de alcantarillado</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 xml:space="preserve">315-2003 </w:t>
      </w:r>
    </w:p>
    <w:p w:rsidR="00000000" w:rsidRPr="00746253" w:rsidRDefault="00746253" w:rsidP="00746253">
      <w:r w:rsidRPr="00746253">
        <w:t>Muerte presunta de José Manuel Caguana Orellan</w:t>
      </w:r>
      <w:r w:rsidRPr="00746253">
        <w:t>a (1ra. publicación)</w:t>
      </w:r>
    </w:p>
    <w:p w:rsidR="00000000" w:rsidRPr="00746253" w:rsidRDefault="00746253" w:rsidP="00746253"/>
    <w:p w:rsidR="00000000" w:rsidRPr="00746253" w:rsidRDefault="00746253" w:rsidP="00746253">
      <w:r w:rsidRPr="00746253">
        <w:t>Muerte presunta del señor Freddy Edison Medina Benavides (2da. publicación)</w:t>
      </w:r>
    </w:p>
    <w:p w:rsidR="00000000" w:rsidRPr="00746253" w:rsidRDefault="00746253" w:rsidP="00746253"/>
    <w:p w:rsidR="00000000" w:rsidRPr="00746253" w:rsidRDefault="00746253" w:rsidP="00746253">
      <w:r w:rsidRPr="00746253">
        <w:t>Muerte presunta del señor Luis Abraham Vera Borja (2da. publicación)</w:t>
      </w:r>
    </w:p>
    <w:p w:rsidR="00000000" w:rsidRPr="00746253" w:rsidRDefault="00746253" w:rsidP="00746253"/>
    <w:p w:rsidR="00000000" w:rsidRPr="00746253" w:rsidRDefault="00746253" w:rsidP="00746253">
      <w:r w:rsidRPr="00746253">
        <w:t>Muerte presunta de la señora Rosa Etelvina Serrano Manitio (2da. publicación)</w:t>
      </w:r>
    </w:p>
    <w:p w:rsidR="00000000" w:rsidRPr="00746253" w:rsidRDefault="00746253" w:rsidP="00746253"/>
    <w:p w:rsidR="00000000" w:rsidRPr="00746253" w:rsidRDefault="00746253" w:rsidP="00746253">
      <w:r w:rsidRPr="00746253">
        <w:t>Muerte presunta de la señora Cecilia Mariana Amaguaña Toapanta (2da. publicación)</w:t>
      </w:r>
    </w:p>
    <w:p w:rsidR="00000000" w:rsidRPr="00746253" w:rsidRDefault="00746253" w:rsidP="00746253"/>
    <w:p w:rsidR="00000000" w:rsidRPr="00746253" w:rsidRDefault="00746253" w:rsidP="00746253">
      <w:r w:rsidRPr="00746253">
        <w:t xml:space="preserve">Muerte presunta del señor Guillermo Enrique Coyago Guamán (3ra. publicación) </w:t>
      </w:r>
    </w:p>
    <w:p w:rsidR="00000000" w:rsidRPr="00746253" w:rsidRDefault="00746253" w:rsidP="00746253"/>
    <w:p w:rsidR="00000000" w:rsidRPr="00746253" w:rsidRDefault="00746253" w:rsidP="00746253">
      <w:r w:rsidRPr="00746253">
        <w:t>Juicio de expropiación seguido por el I. Municipio de Riobamba en contra de Jesús Josefa V</w:t>
      </w:r>
      <w:r w:rsidRPr="00746253">
        <w:t>izuete (3ra. publicación)</w:t>
      </w:r>
    </w:p>
    <w:p w:rsidR="00000000" w:rsidRPr="00746253" w:rsidRDefault="00746253" w:rsidP="00746253"/>
    <w:p w:rsidR="00000000" w:rsidRPr="00746253" w:rsidRDefault="00746253" w:rsidP="00746253">
      <w:r w:rsidRPr="00746253">
        <w:t>Juicio de expropiación seguido por el I. Municipio de Riobamba en contra de Ana Gerarda Vizuete (3ra. publicación)</w:t>
      </w:r>
    </w:p>
    <w:p w:rsidR="00000000" w:rsidRPr="00746253" w:rsidRDefault="00746253" w:rsidP="00746253"/>
    <w:p w:rsidR="00000000" w:rsidRPr="00746253" w:rsidRDefault="00746253" w:rsidP="00746253">
      <w:r w:rsidRPr="00746253">
        <w:t>Juicio de expropiación seguido por el Municipio de Riobamba en contra de Carmela Garzón Loachamín y otra (3ra</w:t>
      </w:r>
      <w:r w:rsidRPr="00746253">
        <w:t>. publicación)</w:t>
      </w:r>
    </w:p>
    <w:p w:rsidR="00000000" w:rsidRPr="00746253" w:rsidRDefault="00746253" w:rsidP="00746253"/>
    <w:p w:rsidR="00000000" w:rsidRPr="00746253" w:rsidRDefault="00746253" w:rsidP="00746253">
      <w:r w:rsidRPr="00746253">
        <w:t>Juicio de expropiación seguido por el I. Municipio de Riobamba en contra de Secundino Vallejo Abarca y otros (3ra. publicación)</w:t>
      </w:r>
    </w:p>
    <w:p w:rsidR="00000000" w:rsidRPr="00746253" w:rsidRDefault="00746253" w:rsidP="00746253"/>
    <w:p w:rsidR="00000000" w:rsidRPr="00746253" w:rsidRDefault="00746253" w:rsidP="00746253">
      <w:r w:rsidRPr="00746253">
        <w:t>Juicio de expropiación seguido por el I. Municipio de Riobamba en contra de Jesús Isabel Vizuete (3ra. publ</w:t>
      </w:r>
      <w:r w:rsidRPr="00746253">
        <w:t>icación)</w:t>
      </w:r>
    </w:p>
    <w:p w:rsidR="00000000" w:rsidRPr="00746253" w:rsidRDefault="00746253" w:rsidP="00746253"/>
    <w:p w:rsidR="00000000" w:rsidRPr="00746253" w:rsidRDefault="00746253" w:rsidP="00746253">
      <w:r w:rsidRPr="00746253">
        <w:t>Juicio de expropiación seguido por el I. Municipio de Riobamba en contra de Jesús Isabel Vizuete (3ra. publicación)</w:t>
      </w:r>
    </w:p>
    <w:p w:rsidR="00000000" w:rsidRPr="00746253" w:rsidRDefault="00746253" w:rsidP="00746253"/>
    <w:p w:rsidR="00000000" w:rsidRPr="00746253" w:rsidRDefault="00746253" w:rsidP="00746253">
      <w:r w:rsidRPr="00746253">
        <w:t>Muerte presunta de Pedro Guanolema Lema (3ra. publicación)</w:t>
      </w:r>
    </w:p>
    <w:p w:rsidR="00000000" w:rsidRPr="00746253" w:rsidRDefault="00746253" w:rsidP="00746253"/>
    <w:p w:rsidR="00000000" w:rsidRPr="00746253" w:rsidRDefault="00746253" w:rsidP="00746253">
      <w:r w:rsidRPr="00746253">
        <w:t>Muerte presunta del señor Oswaldo Alberto Albuja (3ra. publicac</w:t>
      </w:r>
      <w:r w:rsidRPr="00746253">
        <w:t>ión)</w:t>
      </w:r>
    </w:p>
    <w:p w:rsidR="00000000" w:rsidRPr="00746253" w:rsidRDefault="00746253" w:rsidP="00746253"/>
    <w:p w:rsidR="00000000" w:rsidRPr="00746253" w:rsidRDefault="00746253" w:rsidP="00746253"/>
    <w:p w:rsidR="00000000" w:rsidRPr="00746253" w:rsidRDefault="00746253" w:rsidP="00746253">
      <w:r w:rsidRPr="00746253">
        <w:t>1 de Junio del 2004 -- Nº 346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1687 </w:t>
      </w:r>
    </w:p>
    <w:p w:rsidR="00000000" w:rsidRPr="00746253" w:rsidRDefault="00746253" w:rsidP="00746253">
      <w:r w:rsidRPr="00746253">
        <w:t>Acéptase la renuncia del economista Mauricio Yépez Najas</w:t>
      </w:r>
    </w:p>
    <w:p w:rsidR="00000000" w:rsidRPr="00746253" w:rsidRDefault="00746253" w:rsidP="00746253"/>
    <w:p w:rsidR="00000000" w:rsidRPr="00746253" w:rsidRDefault="00746253" w:rsidP="00746253">
      <w:r w:rsidRPr="00746253">
        <w:t xml:space="preserve">1688 </w:t>
      </w:r>
    </w:p>
    <w:p w:rsidR="00000000" w:rsidRPr="00746253" w:rsidRDefault="00746253" w:rsidP="00746253">
      <w:r w:rsidRPr="00746253">
        <w:t>Desígnase Agregado Militar Adjunto a la Embajada del Ecuador en los Estados Unidos</w:t>
      </w:r>
      <w:r w:rsidRPr="00746253">
        <w:t xml:space="preserve"> al señor TCRN. de E.M. Iván Ricardo Moreno Valverde</w:t>
      </w:r>
    </w:p>
    <w:p w:rsidR="00000000" w:rsidRPr="00746253" w:rsidRDefault="00746253" w:rsidP="00746253"/>
    <w:p w:rsidR="00000000" w:rsidRPr="00746253" w:rsidRDefault="00746253" w:rsidP="00746253">
      <w:r w:rsidRPr="00746253">
        <w:t xml:space="preserve">1689 </w:t>
      </w:r>
    </w:p>
    <w:p w:rsidR="00000000" w:rsidRPr="00746253" w:rsidRDefault="00746253" w:rsidP="00746253">
      <w:r w:rsidRPr="00746253">
        <w:t xml:space="preserve">Dispónese que el Ministerio de Relaciones Exteriores, en su calidad de Secretaría Pro Témpore de la Comunidad Andina tenga todas las facilidades para </w:t>
      </w:r>
    </w:p>
    <w:p w:rsidR="00000000" w:rsidRPr="00746253" w:rsidRDefault="00746253" w:rsidP="00746253">
      <w:r w:rsidRPr="00746253">
        <w:t>realizar las actividades que involucren d</w:t>
      </w:r>
      <w:r w:rsidRPr="00746253">
        <w:t>ar seguimiento a las directrices aprobadas en el XIV Consejo Presidencial Andino</w:t>
      </w:r>
    </w:p>
    <w:p w:rsidR="00000000" w:rsidRPr="00746253" w:rsidRDefault="00746253" w:rsidP="00746253"/>
    <w:p w:rsidR="00000000" w:rsidRPr="00746253" w:rsidRDefault="00746253" w:rsidP="00746253">
      <w:r w:rsidRPr="00746253">
        <w:t xml:space="preserve">1690 </w:t>
      </w:r>
    </w:p>
    <w:p w:rsidR="00000000" w:rsidRPr="00746253" w:rsidRDefault="00746253" w:rsidP="00746253">
      <w:r w:rsidRPr="00746253">
        <w:t xml:space="preserve">Expídase la Quinta Revisión del Cuadro Nacional de Medicamentos Básicos, elabo-rada por la Comisión de Medicamentos e Insumos y aprobada por el Directorio </w:t>
      </w:r>
    </w:p>
    <w:p w:rsidR="00000000" w:rsidRPr="00746253" w:rsidRDefault="00746253" w:rsidP="00746253">
      <w:r w:rsidRPr="00746253">
        <w:t>del Cons</w:t>
      </w:r>
      <w:r w:rsidRPr="00746253">
        <w:t>ejo Nacional de Salud</w:t>
      </w:r>
    </w:p>
    <w:p w:rsidR="00000000" w:rsidRPr="00746253" w:rsidRDefault="00746253" w:rsidP="00746253"/>
    <w:p w:rsidR="00000000" w:rsidRPr="00746253" w:rsidRDefault="00746253" w:rsidP="00746253">
      <w:r w:rsidRPr="00746253">
        <w:t xml:space="preserve">1692 </w:t>
      </w:r>
    </w:p>
    <w:p w:rsidR="00000000" w:rsidRPr="00746253" w:rsidRDefault="00746253" w:rsidP="00746253">
      <w:r w:rsidRPr="00746253">
        <w:t xml:space="preserve">Autorízase al Banco Central del Ecuador, para que del 20% de los recursos del FEIREP, transfiera la suma de (US $ 40’933.063,29), con la finalidad de compensar </w:t>
      </w:r>
    </w:p>
    <w:p w:rsidR="00000000" w:rsidRPr="00746253" w:rsidRDefault="00746253" w:rsidP="00746253">
      <w:r w:rsidRPr="00746253">
        <w:t xml:space="preserve">la caída de los ingresos petroleros efectivos producida en el </w:t>
      </w:r>
      <w:r w:rsidRPr="00746253">
        <w:t>primer trimestre del 2004 en el Presupuesto del Gobierno Central</w:t>
      </w:r>
    </w:p>
    <w:p w:rsidR="00000000" w:rsidRPr="00746253" w:rsidRDefault="00746253" w:rsidP="00746253"/>
    <w:p w:rsidR="00000000" w:rsidRPr="00746253" w:rsidRDefault="00746253" w:rsidP="00746253">
      <w:r w:rsidRPr="00746253">
        <w:t xml:space="preserve">1693 </w:t>
      </w:r>
    </w:p>
    <w:p w:rsidR="00000000" w:rsidRPr="00746253" w:rsidRDefault="00746253" w:rsidP="00746253">
      <w:r w:rsidRPr="00746253">
        <w:t>Asciéndese al grado de General de Distrito a varios coroneles de Policía de Línea</w:t>
      </w:r>
    </w:p>
    <w:p w:rsidR="00000000" w:rsidRPr="00746253" w:rsidRDefault="00746253" w:rsidP="00746253"/>
    <w:p w:rsidR="00000000" w:rsidRPr="00746253" w:rsidRDefault="00746253" w:rsidP="00746253">
      <w:r w:rsidRPr="00746253">
        <w:t xml:space="preserve">1694 </w:t>
      </w:r>
    </w:p>
    <w:p w:rsidR="00000000" w:rsidRPr="00746253" w:rsidRDefault="00746253" w:rsidP="00746253">
      <w:r w:rsidRPr="00746253">
        <w:t>Asciéndese al grado de Teniente Coronel de Policía de Línea a varios mayores de Policía d</w:t>
      </w:r>
      <w:r w:rsidRPr="00746253">
        <w:t>e Línea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Convenio de Reconocimiento Mutuo de Certificados de Estudios, Títulos y Grados Académicos de Educación Superior entre la República del Ecuador y la </w:t>
      </w:r>
    </w:p>
    <w:p w:rsidR="00000000" w:rsidRPr="00746253" w:rsidRDefault="00746253" w:rsidP="00746253">
      <w:r w:rsidRPr="00746253">
        <w:t>República del Paraguay</w:t>
      </w:r>
    </w:p>
    <w:p w:rsidR="00000000" w:rsidRPr="00746253" w:rsidRDefault="00746253" w:rsidP="00746253"/>
    <w:p w:rsidR="00000000" w:rsidRPr="00746253" w:rsidRDefault="00746253" w:rsidP="00746253"/>
    <w:p w:rsidR="00000000" w:rsidRPr="00746253" w:rsidRDefault="00746253" w:rsidP="00746253">
      <w:r w:rsidRPr="00746253">
        <w:t>FU</w:t>
      </w:r>
      <w:r w:rsidRPr="00746253">
        <w:t>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 xml:space="preserve">Recursos de casación en los juicios colusorios y penales seguidos en contra de las siguientes personas: </w:t>
      </w:r>
    </w:p>
    <w:p w:rsidR="00000000" w:rsidRPr="00746253" w:rsidRDefault="00746253" w:rsidP="00746253"/>
    <w:p w:rsidR="00000000" w:rsidRPr="00746253" w:rsidRDefault="00746253" w:rsidP="00746253">
      <w:r w:rsidRPr="00746253">
        <w:t xml:space="preserve">62-04 </w:t>
      </w:r>
    </w:p>
    <w:p w:rsidR="00000000" w:rsidRPr="00746253" w:rsidRDefault="00746253" w:rsidP="00746253">
      <w:r w:rsidRPr="00746253">
        <w:t>Segundo Alberto Calahorrano Analuisa y otros por juicio de colus</w:t>
      </w:r>
      <w:r w:rsidRPr="00746253">
        <w:t>ión en perjuicio de Elsa Piedad Carrillo Lascano</w:t>
      </w:r>
    </w:p>
    <w:p w:rsidR="00000000" w:rsidRPr="00746253" w:rsidRDefault="00746253" w:rsidP="00746253"/>
    <w:p w:rsidR="00000000" w:rsidRPr="00746253" w:rsidRDefault="00746253" w:rsidP="00746253">
      <w:r w:rsidRPr="00746253">
        <w:lastRenderedPageBreak/>
        <w:t xml:space="preserve">64-04 </w:t>
      </w:r>
    </w:p>
    <w:p w:rsidR="00000000" w:rsidRPr="00746253" w:rsidRDefault="00746253" w:rsidP="00746253">
      <w:r w:rsidRPr="00746253">
        <w:t>Oscar Rubén Caranqui Villegas por tráfico de estupefacientes en perjuicio del Estado</w:t>
      </w:r>
    </w:p>
    <w:p w:rsidR="00000000" w:rsidRPr="00746253" w:rsidRDefault="00746253" w:rsidP="00746253"/>
    <w:p w:rsidR="00000000" w:rsidRPr="00746253" w:rsidRDefault="00746253" w:rsidP="00746253">
      <w:r w:rsidRPr="00746253">
        <w:t xml:space="preserve">65-04 </w:t>
      </w:r>
    </w:p>
    <w:p w:rsidR="00000000" w:rsidRPr="00746253" w:rsidRDefault="00746253" w:rsidP="00746253">
      <w:r w:rsidRPr="00746253">
        <w:t>Manuel Arturo Paredes Fernández por homicidio a Rodolfo Rodríguez López</w:t>
      </w:r>
    </w:p>
    <w:p w:rsidR="00000000" w:rsidRPr="00746253" w:rsidRDefault="00746253" w:rsidP="00746253"/>
    <w:p w:rsidR="00000000" w:rsidRPr="00746253" w:rsidRDefault="00746253" w:rsidP="00746253">
      <w:r w:rsidRPr="00746253">
        <w:t xml:space="preserve">66-04 </w:t>
      </w:r>
    </w:p>
    <w:p w:rsidR="00000000" w:rsidRPr="00746253" w:rsidRDefault="00746253" w:rsidP="00746253">
      <w:r w:rsidRPr="00746253">
        <w:t>José Guerra Guerr</w:t>
      </w:r>
      <w:r w:rsidRPr="00746253">
        <w:t>ero por injurias en perjuicio de Gladys Enriqueta Guzmán Fonseca</w:t>
      </w:r>
    </w:p>
    <w:p w:rsidR="00000000" w:rsidRPr="00746253" w:rsidRDefault="00746253" w:rsidP="00746253"/>
    <w:p w:rsidR="00000000" w:rsidRPr="00746253" w:rsidRDefault="00746253" w:rsidP="00746253">
      <w:r w:rsidRPr="00746253">
        <w:t xml:space="preserve">67-04 </w:t>
      </w:r>
    </w:p>
    <w:p w:rsidR="00000000" w:rsidRPr="00746253" w:rsidRDefault="00746253" w:rsidP="00746253">
      <w:r w:rsidRPr="00746253">
        <w:t>Jorge Vinicio Verdezoto Garófalo por injurias en perjuicio de María Barbarita Suntaxi</w:t>
      </w:r>
    </w:p>
    <w:p w:rsidR="00000000" w:rsidRPr="00746253" w:rsidRDefault="00746253" w:rsidP="00746253"/>
    <w:p w:rsidR="00000000" w:rsidRPr="00746253" w:rsidRDefault="00746253" w:rsidP="00746253">
      <w:r w:rsidRPr="00746253">
        <w:t xml:space="preserve">75-04 </w:t>
      </w:r>
    </w:p>
    <w:p w:rsidR="00000000" w:rsidRPr="00746253" w:rsidRDefault="00746253" w:rsidP="00746253">
      <w:r w:rsidRPr="00746253">
        <w:t>Martha Valencia Montenegro por injurias en perjuicio de Blanca Briceida Ramírez Sal</w:t>
      </w:r>
      <w:r w:rsidRPr="00746253">
        <w:t>inas</w:t>
      </w:r>
    </w:p>
    <w:p w:rsidR="00000000" w:rsidRPr="00746253" w:rsidRDefault="00746253" w:rsidP="00746253"/>
    <w:p w:rsidR="00000000" w:rsidRPr="00746253" w:rsidRDefault="00746253" w:rsidP="00746253">
      <w:r w:rsidRPr="00746253">
        <w:t xml:space="preserve">76-04 </w:t>
      </w:r>
    </w:p>
    <w:p w:rsidR="00000000" w:rsidRPr="00746253" w:rsidRDefault="00746253" w:rsidP="00746253">
      <w:r w:rsidRPr="00746253">
        <w:t>Doctor Eduardo Calero Arregui y otros, por el delito de prevaricato en contra del Diputado Luis Gilberto Talahua Paucar</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 xml:space="preserve">68-IP-2003 </w:t>
      </w:r>
    </w:p>
    <w:p w:rsidR="00000000" w:rsidRPr="00746253" w:rsidRDefault="00746253" w:rsidP="00746253">
      <w:r w:rsidRPr="00746253">
        <w:t>Interpretación prejudicial de la disposición transitoria primer</w:t>
      </w:r>
      <w:r w:rsidRPr="00746253">
        <w:t xml:space="preserve">a de la Decisión 344 y de los artículos 71, 72 literal h), 73 literales a), d) y e), 82 y 84 de la </w:t>
      </w:r>
    </w:p>
    <w:p w:rsidR="00000000" w:rsidRPr="00746253" w:rsidRDefault="00746253" w:rsidP="00746253">
      <w:r w:rsidRPr="00746253">
        <w:t xml:space="preserve">Decisión 313 de la Comisión del Acuerdo de Cartagena, solicitada por la Primera Sala del Tribunal de lo Contencioso Administrativo de la República del </w:t>
      </w:r>
    </w:p>
    <w:p w:rsidR="00000000" w:rsidRPr="00746253" w:rsidRDefault="00746253" w:rsidP="00746253">
      <w:r w:rsidRPr="00746253">
        <w:t>Ec</w:t>
      </w:r>
      <w:r w:rsidRPr="00746253">
        <w:t>uador, Distrito de Quito. Marca: RYKA. Actor: MAVESA S.A. Proceso interno Nº 2873-465-96-WM</w:t>
      </w:r>
    </w:p>
    <w:p w:rsidR="00000000" w:rsidRPr="00746253" w:rsidRDefault="00746253" w:rsidP="00746253"/>
    <w:p w:rsidR="00000000" w:rsidRPr="00746253" w:rsidRDefault="00746253" w:rsidP="00746253">
      <w:r w:rsidRPr="00746253">
        <w:t xml:space="preserve">74-IP-2003 </w:t>
      </w:r>
    </w:p>
    <w:p w:rsidR="00000000" w:rsidRPr="00746253" w:rsidRDefault="00746253" w:rsidP="00746253">
      <w:r w:rsidRPr="00746253">
        <w:t xml:space="preserve">Interpretación prejudicial, de oficio, de las normas previstas en los artículos 56, 58, literales a), f) y g) y 65 de la Decisión 85 de la Comisión </w:t>
      </w:r>
      <w:r w:rsidRPr="00746253">
        <w:t xml:space="preserve">del Acuerdo </w:t>
      </w:r>
    </w:p>
    <w:p w:rsidR="00000000" w:rsidRPr="00746253" w:rsidRDefault="00746253" w:rsidP="00746253">
      <w:r w:rsidRPr="00746253">
        <w:t xml:space="preserve">de Cartagena, con fundamento en la solicitud del Consejo de Estado de la República de Colombia, Sala de lo Contencioso Administrativo, Sección Primera. </w:t>
      </w:r>
    </w:p>
    <w:p w:rsidR="00000000" w:rsidRPr="00746253" w:rsidRDefault="00746253" w:rsidP="00746253">
      <w:r w:rsidRPr="00746253">
        <w:t>Parte actora: Sociedad COMPAÑIA COLOMBIANA DE TABACO S.A. Marca: “A + gráfica”. Expedien</w:t>
      </w:r>
      <w:r w:rsidRPr="00746253">
        <w:t>te Interno: N° 3286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Cantón Jaramijó: Sobre discapacidades, eliminación de barreras arquitectónicas y urbanísticas y de creación del Consejo Cantonal de Discapacidades</w:t>
      </w:r>
    </w:p>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del Instructivo pa</w:t>
      </w:r>
      <w:r w:rsidRPr="00746253">
        <w:t xml:space="preserve">ra el Funcionamiento de los Centros de Información Electoral para Cambios de Domicilio, efectuado en el </w:t>
      </w:r>
    </w:p>
    <w:p w:rsidR="00000000" w:rsidRPr="00746253" w:rsidRDefault="00746253" w:rsidP="00746253">
      <w:r w:rsidRPr="00746253">
        <w:t>Registro Oficial N° 335 de 14 de mayo del 2004</w:t>
      </w:r>
    </w:p>
    <w:p w:rsidR="00000000" w:rsidRPr="00746253" w:rsidRDefault="00746253" w:rsidP="00746253"/>
    <w:p w:rsidR="00000000" w:rsidRPr="00746253" w:rsidRDefault="00746253" w:rsidP="00746253">
      <w:r w:rsidRPr="00746253">
        <w:t>A la publicación de la Resolución N° 248 del COMEXI, efectuada en el Registro Oficial N° 329 del 6 d</w:t>
      </w:r>
      <w:r w:rsidRPr="00746253">
        <w:t>e mayo del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 la publicación de la Codificación de la Ley de Desarrollo Agrario, realizada en el Suplemento al Registro Oficial N° 315 de 16 de abril del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 de Junio del 2004 -- Nº 347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w:t>
      </w:r>
      <w:r w:rsidRPr="00746253">
        <w:t>TRACTOS:</w:t>
      </w:r>
    </w:p>
    <w:p w:rsidR="00000000" w:rsidRPr="00746253" w:rsidRDefault="00746253" w:rsidP="00746253"/>
    <w:p w:rsidR="00000000" w:rsidRPr="00746253" w:rsidRDefault="00746253" w:rsidP="00746253">
      <w:r w:rsidRPr="00746253">
        <w:t xml:space="preserve">25-310 </w:t>
      </w:r>
    </w:p>
    <w:p w:rsidR="00000000" w:rsidRPr="00746253" w:rsidRDefault="00746253" w:rsidP="00746253">
      <w:r w:rsidRPr="00746253">
        <w:t>Proyecto de Ley Reformatoria a la Ley de Gestión Ambiental</w:t>
      </w:r>
    </w:p>
    <w:p w:rsidR="00000000" w:rsidRPr="00746253" w:rsidRDefault="00746253" w:rsidP="00746253"/>
    <w:p w:rsidR="00000000" w:rsidRPr="00746253" w:rsidRDefault="00746253" w:rsidP="00746253">
      <w:r w:rsidRPr="00746253">
        <w:t xml:space="preserve">25-311 </w:t>
      </w:r>
    </w:p>
    <w:p w:rsidR="00000000" w:rsidRPr="00746253" w:rsidRDefault="00746253" w:rsidP="00746253">
      <w:r w:rsidRPr="00746253">
        <w:t>Proyecto de Ley de Defensa del Ejercicio Profesional del Ingeniero Agropecuario del Ecuador</w:t>
      </w:r>
    </w:p>
    <w:p w:rsidR="00000000" w:rsidRPr="00746253" w:rsidRDefault="00746253" w:rsidP="00746253"/>
    <w:p w:rsidR="00000000" w:rsidRPr="00746253" w:rsidRDefault="00746253" w:rsidP="00746253">
      <w:r w:rsidRPr="00746253">
        <w:t xml:space="preserve">25-312 </w:t>
      </w:r>
    </w:p>
    <w:p w:rsidR="00000000" w:rsidRPr="00746253" w:rsidRDefault="00746253" w:rsidP="00746253">
      <w:r w:rsidRPr="00746253">
        <w:t xml:space="preserve">Proyecto de Ley de Seguridad Ciudadana </w:t>
      </w:r>
    </w:p>
    <w:p w:rsidR="00000000" w:rsidRPr="00746253" w:rsidRDefault="00746253" w:rsidP="00746253"/>
    <w:p w:rsidR="00000000" w:rsidRPr="00746253" w:rsidRDefault="00746253" w:rsidP="00746253">
      <w:r w:rsidRPr="00746253">
        <w:t xml:space="preserve">25-313 </w:t>
      </w:r>
    </w:p>
    <w:p w:rsidR="00000000" w:rsidRPr="00746253" w:rsidRDefault="00746253" w:rsidP="00746253">
      <w:r w:rsidRPr="00746253">
        <w:t>Proyecto</w:t>
      </w:r>
      <w:r w:rsidRPr="00746253">
        <w:t xml:space="preserve"> de Ley Interpretativa del artículo N° 58-A literal d) de la Ley de Finanzas Públicas, publicada en el Registro Oficial N° 181 de 30 de abril de 1999 y reformada por la ley publicada en el Registro Oficial N° 34 de 13 de marzo del 2000</w:t>
      </w:r>
    </w:p>
    <w:p w:rsidR="00000000" w:rsidRPr="00746253" w:rsidRDefault="00746253" w:rsidP="00746253"/>
    <w:p w:rsidR="00000000" w:rsidRPr="00746253" w:rsidRDefault="00746253" w:rsidP="00746253">
      <w:r w:rsidRPr="00746253">
        <w:t xml:space="preserve">25-314 </w:t>
      </w:r>
    </w:p>
    <w:p w:rsidR="00000000" w:rsidRPr="00746253" w:rsidRDefault="00746253" w:rsidP="00746253">
      <w:r w:rsidRPr="00746253">
        <w:t>Proyecto</w:t>
      </w:r>
      <w:r w:rsidRPr="00746253">
        <w:t xml:space="preserve"> de Ley Reformatoria a la Ley de Seguridad Social</w:t>
      </w:r>
    </w:p>
    <w:p w:rsidR="00000000" w:rsidRPr="00746253" w:rsidRDefault="00746253" w:rsidP="00746253"/>
    <w:p w:rsidR="00000000" w:rsidRPr="00746253" w:rsidRDefault="00746253" w:rsidP="00746253">
      <w:r w:rsidRPr="00746253">
        <w:t xml:space="preserve">25-316 </w:t>
      </w:r>
    </w:p>
    <w:p w:rsidR="00000000" w:rsidRPr="00746253" w:rsidRDefault="00746253" w:rsidP="00746253">
      <w:r w:rsidRPr="00746253">
        <w:t>Proyecto de Ley Reformatoria a la Ley del Fondo para el Ecodesarrollo Regional Amazónico y de Fortalecimiento de sus Organismos Seccionales</w:t>
      </w:r>
    </w:p>
    <w:p w:rsidR="00000000" w:rsidRPr="00746253" w:rsidRDefault="00746253" w:rsidP="00746253"/>
    <w:p w:rsidR="00000000" w:rsidRPr="00746253" w:rsidRDefault="00746253" w:rsidP="00746253">
      <w:r w:rsidRPr="00746253">
        <w:t xml:space="preserve">25-317 </w:t>
      </w:r>
    </w:p>
    <w:p w:rsidR="00000000" w:rsidRPr="00746253" w:rsidRDefault="00746253" w:rsidP="00746253">
      <w:r w:rsidRPr="00746253">
        <w:t>Proyecto de Ley de Ejercicio Profesional d</w:t>
      </w:r>
      <w:r w:rsidRPr="00746253">
        <w:t>e los Ingenieros Ambientales del Ecuador</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1696 </w:t>
      </w:r>
    </w:p>
    <w:p w:rsidR="00000000" w:rsidRPr="00746253" w:rsidRDefault="00746253" w:rsidP="00746253">
      <w:r w:rsidRPr="00746253">
        <w:t>Confiérese la condecoración “Policía Nacional” de “Segunda Categoría”, a la Teniente de Policía de Servicios de Sanidad Ana Cristina Guambaña Tello</w:t>
      </w:r>
    </w:p>
    <w:p w:rsidR="00000000" w:rsidRPr="00746253" w:rsidRDefault="00746253" w:rsidP="00746253"/>
    <w:p w:rsidR="00000000" w:rsidRPr="00746253" w:rsidRDefault="00746253" w:rsidP="00746253">
      <w:r w:rsidRPr="00746253">
        <w:t xml:space="preserve">1697 </w:t>
      </w:r>
    </w:p>
    <w:p w:rsidR="00000000" w:rsidRPr="00746253" w:rsidRDefault="00746253" w:rsidP="00746253">
      <w:r w:rsidRPr="00746253">
        <w:lastRenderedPageBreak/>
        <w:t>Declárase e</w:t>
      </w:r>
      <w:r w:rsidRPr="00746253">
        <w:t>n comisión de servicios en el exterior al abogado Carlos Pólit Faggioni, Secretario General de la Presidencia de la República y al doctor Carlos Larrea Estrada, Subsecretario General Jurídico</w:t>
      </w:r>
    </w:p>
    <w:p w:rsidR="00000000" w:rsidRPr="00746253" w:rsidRDefault="00746253" w:rsidP="00746253"/>
    <w:p w:rsidR="00000000" w:rsidRPr="00746253" w:rsidRDefault="00746253" w:rsidP="00746253">
      <w:r w:rsidRPr="00746253">
        <w:t xml:space="preserve">1698 </w:t>
      </w:r>
    </w:p>
    <w:p w:rsidR="00000000" w:rsidRPr="00746253" w:rsidRDefault="00746253" w:rsidP="00746253">
      <w:r w:rsidRPr="00746253">
        <w:t>Rectifícase la antigüedad y nota de ascenso del Tenien</w:t>
      </w:r>
      <w:r w:rsidRPr="00746253">
        <w:t>te Coronel de Policía Miguel Angel Chiriboga Hurtado</w:t>
      </w:r>
    </w:p>
    <w:p w:rsidR="00000000" w:rsidRPr="00746253" w:rsidRDefault="00746253" w:rsidP="00746253"/>
    <w:p w:rsidR="00000000" w:rsidRPr="00746253" w:rsidRDefault="00746253" w:rsidP="00746253">
      <w:r w:rsidRPr="00746253">
        <w:t xml:space="preserve">1699 </w:t>
      </w:r>
    </w:p>
    <w:p w:rsidR="00000000" w:rsidRPr="00746253" w:rsidRDefault="00746253" w:rsidP="00746253">
      <w:r w:rsidRPr="00746253">
        <w:t>Confiérese la condecoración “Al Mérito Profesional”, en el grado de “Caballero”, al Teniente Coronel de Policía de E.M. licenciado Gonzalo Cabezas Gallegos</w:t>
      </w:r>
    </w:p>
    <w:p w:rsidR="00000000" w:rsidRPr="00746253" w:rsidRDefault="00746253" w:rsidP="00746253"/>
    <w:p w:rsidR="00000000" w:rsidRPr="00746253" w:rsidRDefault="00746253" w:rsidP="00746253">
      <w:r w:rsidRPr="00746253">
        <w:t xml:space="preserve">1700 </w:t>
      </w:r>
    </w:p>
    <w:p w:rsidR="00000000" w:rsidRPr="00746253" w:rsidRDefault="00746253" w:rsidP="00746253">
      <w:r w:rsidRPr="00746253">
        <w:t>Autorízase el viaje al exte</w:t>
      </w:r>
      <w:r w:rsidRPr="00746253">
        <w:t>rior de la doctora Beatriz García Banderas, Coordi-nadora de la Comisión de Negociación en Temas Laborales para el TLC</w:t>
      </w:r>
    </w:p>
    <w:p w:rsidR="00000000" w:rsidRPr="00746253" w:rsidRDefault="00746253" w:rsidP="00746253"/>
    <w:p w:rsidR="00000000" w:rsidRPr="00746253" w:rsidRDefault="00746253" w:rsidP="00746253">
      <w:r w:rsidRPr="00746253">
        <w:t xml:space="preserve">1701 </w:t>
      </w:r>
    </w:p>
    <w:p w:rsidR="00000000" w:rsidRPr="00746253" w:rsidRDefault="00746253" w:rsidP="00746253">
      <w:r w:rsidRPr="00746253">
        <w:t>Delégase al doctor Luis Palacios Obando, Subsecretario de Trabajo de la Sierra y Amazonía, para que asista al “Curso de Informa</w:t>
      </w:r>
      <w:r w:rsidRPr="00746253">
        <w:t>ción del Mercado de Trabajo y Gestión de Educación Profesional”, a realizarse en las ciudades de Pachuca Hidalgo en México y San Diego, Estados Unidos de Norteamérica</w:t>
      </w:r>
    </w:p>
    <w:p w:rsidR="00000000" w:rsidRPr="00746253" w:rsidRDefault="00746253" w:rsidP="00746253"/>
    <w:p w:rsidR="00000000" w:rsidRPr="00746253" w:rsidRDefault="00746253" w:rsidP="00746253">
      <w:r w:rsidRPr="00746253">
        <w:t xml:space="preserve">1702 </w:t>
      </w:r>
    </w:p>
    <w:p w:rsidR="00000000" w:rsidRPr="00746253" w:rsidRDefault="00746253" w:rsidP="00746253">
      <w:r w:rsidRPr="00746253">
        <w:t>Autorízase el viaje y declárase en comisión de servicio al exterior al doctor R</w:t>
      </w:r>
      <w:r w:rsidRPr="00746253">
        <w:t>oberto Passailaigue Baquerizo, Ministro de Educación y Cultura</w:t>
      </w:r>
    </w:p>
    <w:p w:rsidR="00000000" w:rsidRPr="00746253" w:rsidRDefault="00746253" w:rsidP="00746253"/>
    <w:p w:rsidR="00000000" w:rsidRPr="00746253" w:rsidRDefault="00746253" w:rsidP="00746253">
      <w:r w:rsidRPr="00746253">
        <w:t xml:space="preserve">1703 </w:t>
      </w:r>
    </w:p>
    <w:p w:rsidR="00000000" w:rsidRPr="00746253" w:rsidRDefault="00746253" w:rsidP="00746253">
      <w:r w:rsidRPr="00746253">
        <w:t>Nómbrase al doctor Pablo Celi de la Torre, delegado del señor Presidente Constitucional de República ante la Comisión Nacional de Competencias</w:t>
      </w:r>
    </w:p>
    <w:p w:rsidR="00000000" w:rsidRPr="00746253" w:rsidRDefault="00746253" w:rsidP="00746253"/>
    <w:p w:rsidR="00000000" w:rsidRPr="00746253" w:rsidRDefault="00746253" w:rsidP="00746253">
      <w:r w:rsidRPr="00746253">
        <w:t xml:space="preserve">1704 </w:t>
      </w:r>
    </w:p>
    <w:p w:rsidR="00000000" w:rsidRPr="00746253" w:rsidRDefault="00746253" w:rsidP="00746253">
      <w:r w:rsidRPr="00746253">
        <w:t>Rectifícase la fecha de ascens</w:t>
      </w:r>
      <w:r w:rsidRPr="00746253">
        <w:t>o algrado de Mayores de Policía de varios señores Oficiales pertenecientes a la V Promoción de Oficiales de Servicio de Intendencia</w:t>
      </w:r>
    </w:p>
    <w:p w:rsidR="00000000" w:rsidRPr="00746253" w:rsidRDefault="00746253" w:rsidP="00746253"/>
    <w:p w:rsidR="00000000" w:rsidRPr="00746253" w:rsidRDefault="00746253" w:rsidP="00746253">
      <w:r w:rsidRPr="00746253">
        <w:t xml:space="preserve">1705 </w:t>
      </w:r>
    </w:p>
    <w:p w:rsidR="00000000" w:rsidRPr="00746253" w:rsidRDefault="00746253" w:rsidP="00746253">
      <w:r w:rsidRPr="00746253">
        <w:t>Nómbrase al doctor José Varea Terán, para desempeñar las funciones de Secretario Nacional de Ciencia y Tecnología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1706 </w:t>
      </w:r>
    </w:p>
    <w:p w:rsidR="00000000" w:rsidRPr="00746253" w:rsidRDefault="00746253" w:rsidP="00746253">
      <w:r w:rsidRPr="00746253">
        <w:t>Autorízase el viaje de la Ministra de Comercio Exterior, Industrialización, Pesca y Competitividad, señora Ivonne Juez de Baki y del Asesor, doctor Diego Ramírez Mesec, a Washington D.C.</w:t>
      </w:r>
    </w:p>
    <w:p w:rsidR="00000000" w:rsidRPr="00746253" w:rsidRDefault="00746253" w:rsidP="00746253"/>
    <w:p w:rsidR="00000000" w:rsidRPr="00746253" w:rsidRDefault="00746253" w:rsidP="00746253">
      <w:r w:rsidRPr="00746253">
        <w:t xml:space="preserve">1707 </w:t>
      </w:r>
    </w:p>
    <w:p w:rsidR="00000000" w:rsidRPr="00746253" w:rsidRDefault="00746253" w:rsidP="00746253">
      <w:r w:rsidRPr="00746253">
        <w:t>Mientras dure la ausencia del país del Presid</w:t>
      </w:r>
      <w:r w:rsidRPr="00746253">
        <w:t>ente Constitucional de la República, Coronel ingeniero Lucio Gutiérrez Borbúa, en Madrid - España, deléganse atribuciones al doctor Alfredo Palacio Gonzáles, Vicepresidente Constitucional de la República</w:t>
      </w:r>
    </w:p>
    <w:p w:rsidR="00000000" w:rsidRPr="00746253" w:rsidRDefault="00746253" w:rsidP="00746253"/>
    <w:p w:rsidR="00000000" w:rsidRPr="00746253" w:rsidRDefault="00746253" w:rsidP="00746253"/>
    <w:p w:rsidR="00000000" w:rsidRPr="00746253" w:rsidRDefault="00746253" w:rsidP="00746253">
      <w:r w:rsidRPr="00746253">
        <w:t xml:space="preserve">ACUERDOS: </w:t>
      </w:r>
    </w:p>
    <w:p w:rsidR="00000000" w:rsidRPr="00746253" w:rsidRDefault="00746253" w:rsidP="00746253"/>
    <w:p w:rsidR="00000000" w:rsidRPr="00746253" w:rsidRDefault="00746253" w:rsidP="00746253">
      <w:r w:rsidRPr="00746253">
        <w:t>MINISTERIO DE SALUD PUBLICA:</w:t>
      </w:r>
    </w:p>
    <w:p w:rsidR="00000000" w:rsidRPr="00746253" w:rsidRDefault="00746253" w:rsidP="00746253"/>
    <w:p w:rsidR="00000000" w:rsidRPr="00746253" w:rsidRDefault="00746253" w:rsidP="00746253"/>
    <w:p w:rsidR="00000000" w:rsidRPr="00746253" w:rsidRDefault="00746253" w:rsidP="00746253">
      <w:r w:rsidRPr="00746253">
        <w:t xml:space="preserve">0526 </w:t>
      </w:r>
    </w:p>
    <w:p w:rsidR="00000000" w:rsidRPr="00746253" w:rsidRDefault="00746253" w:rsidP="00746253">
      <w:r w:rsidRPr="00746253">
        <w:lastRenderedPageBreak/>
        <w:t>Establécese la Red Nacional de Salud para Atención en Emergencias y Desastres, liderada por la Dirección de Planeamiento de la Seguridad para el Desarrollo Nacional, Proceso DIPLASEDE</w:t>
      </w:r>
    </w:p>
    <w:p w:rsidR="00000000" w:rsidRPr="00746253" w:rsidRDefault="00746253" w:rsidP="00746253"/>
    <w:p w:rsidR="00000000" w:rsidRPr="00746253" w:rsidRDefault="00746253" w:rsidP="00746253">
      <w:r w:rsidRPr="00746253">
        <w:t xml:space="preserve">0544 </w:t>
      </w:r>
    </w:p>
    <w:p w:rsidR="00000000" w:rsidRPr="00746253" w:rsidRDefault="00746253" w:rsidP="00746253">
      <w:r w:rsidRPr="00746253">
        <w:t>Refórmase el Acuerdo Ministerial N° 000051 del 3 de ma</w:t>
      </w:r>
      <w:r w:rsidRPr="00746253">
        <w:t>rzo del 2004</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224 </w:t>
      </w:r>
    </w:p>
    <w:p w:rsidR="00000000" w:rsidRPr="00746253" w:rsidRDefault="00746253" w:rsidP="00746253">
      <w:r w:rsidRPr="00746253">
        <w:t>Modifícase la Resolución N° 116 del 9 de marzo del 2004, publicada en el Registro Oficial N° 326 del 3 de mayo del 2004</w:t>
      </w:r>
    </w:p>
    <w:p w:rsidR="00000000" w:rsidRPr="00746253" w:rsidRDefault="00746253" w:rsidP="00746253"/>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253</w:t>
      </w:r>
      <w:r w:rsidRPr="00746253">
        <w:t xml:space="preserve"> </w:t>
      </w:r>
    </w:p>
    <w:p w:rsidR="00000000" w:rsidRPr="00746253" w:rsidRDefault="00746253" w:rsidP="00746253">
      <w:r w:rsidRPr="00746253">
        <w:t>Autorízase la nacionalización de varios equipos camineros</w:t>
      </w:r>
    </w:p>
    <w:p w:rsidR="00000000" w:rsidRPr="00746253" w:rsidRDefault="00746253" w:rsidP="00746253"/>
    <w:p w:rsidR="00000000" w:rsidRPr="00746253" w:rsidRDefault="00746253" w:rsidP="00746253">
      <w:r w:rsidRPr="00746253">
        <w:t xml:space="preserve">254 </w:t>
      </w:r>
    </w:p>
    <w:p w:rsidR="00000000" w:rsidRPr="00746253" w:rsidRDefault="00746253" w:rsidP="00746253">
      <w:r w:rsidRPr="00746253">
        <w:t>Autorízase la nacionalización de varios vehículos especiales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p w:rsidR="00000000" w:rsidRPr="00746253" w:rsidRDefault="00746253" w:rsidP="00746253">
      <w:r w:rsidRPr="00746253">
        <w:t>SEGUNDA SALA DE LO CIVIL Y MERCANTIL:</w:t>
      </w:r>
    </w:p>
    <w:p w:rsidR="00000000" w:rsidRPr="00746253" w:rsidRDefault="00746253" w:rsidP="00746253"/>
    <w:p w:rsidR="00000000" w:rsidRPr="00746253" w:rsidRDefault="00746253" w:rsidP="00746253">
      <w:r w:rsidRPr="00746253">
        <w:t xml:space="preserve">Recursos de casación en los </w:t>
      </w:r>
      <w:r w:rsidRPr="00746253">
        <w:t xml:space="preserve">juicios seguidos por las siguientes personas e instituciones: </w:t>
      </w:r>
    </w:p>
    <w:p w:rsidR="00000000" w:rsidRPr="00746253" w:rsidRDefault="00746253" w:rsidP="00746253"/>
    <w:p w:rsidR="00000000" w:rsidRPr="00746253" w:rsidRDefault="00746253" w:rsidP="00746253">
      <w:r w:rsidRPr="00746253">
        <w:t xml:space="preserve">40-2004 </w:t>
      </w:r>
    </w:p>
    <w:p w:rsidR="00000000" w:rsidRPr="00746253" w:rsidRDefault="00746253" w:rsidP="00746253">
      <w:r w:rsidRPr="00746253">
        <w:t xml:space="preserve">Adrila Guerra de López en contra de La Química S.A. </w:t>
      </w:r>
    </w:p>
    <w:p w:rsidR="00000000" w:rsidRPr="00746253" w:rsidRDefault="00746253" w:rsidP="00746253"/>
    <w:p w:rsidR="00000000" w:rsidRPr="00746253" w:rsidRDefault="00746253" w:rsidP="00746253">
      <w:r w:rsidRPr="00746253">
        <w:t xml:space="preserve">45-2004 </w:t>
      </w:r>
    </w:p>
    <w:p w:rsidR="00000000" w:rsidRPr="00746253" w:rsidRDefault="00746253" w:rsidP="00746253">
      <w:r w:rsidRPr="00746253">
        <w:t>Alfredo Recalde Cumba y otra en contra de Juan Leonardo González Quiroga y otra</w:t>
      </w:r>
    </w:p>
    <w:p w:rsidR="00000000" w:rsidRPr="00746253" w:rsidRDefault="00746253" w:rsidP="00746253"/>
    <w:p w:rsidR="00000000" w:rsidRPr="00746253" w:rsidRDefault="00746253" w:rsidP="00746253">
      <w:r w:rsidRPr="00746253">
        <w:t xml:space="preserve">49-2004 </w:t>
      </w:r>
    </w:p>
    <w:p w:rsidR="00000000" w:rsidRPr="00746253" w:rsidRDefault="00746253" w:rsidP="00746253">
      <w:r w:rsidRPr="00746253">
        <w:t>Gualberto Rivadeneira</w:t>
      </w:r>
      <w:r w:rsidRPr="00746253">
        <w:t xml:space="preserve"> Ocaña en contra de Guillermo Flores Zapata</w:t>
      </w:r>
    </w:p>
    <w:p w:rsidR="00000000" w:rsidRPr="00746253" w:rsidRDefault="00746253" w:rsidP="00746253"/>
    <w:p w:rsidR="00000000" w:rsidRPr="00746253" w:rsidRDefault="00746253" w:rsidP="00746253">
      <w:r w:rsidRPr="00746253">
        <w:t xml:space="preserve">52-2004 </w:t>
      </w:r>
    </w:p>
    <w:p w:rsidR="00000000" w:rsidRPr="00746253" w:rsidRDefault="00746253" w:rsidP="00746253">
      <w:r w:rsidRPr="00746253">
        <w:t>Angel Humberto Sánchez Naranjo en contra de Wilson Viscarra Carrillo y otra</w:t>
      </w:r>
    </w:p>
    <w:p w:rsidR="00000000" w:rsidRPr="00746253" w:rsidRDefault="00746253" w:rsidP="00746253"/>
    <w:p w:rsidR="00000000" w:rsidRPr="00746253" w:rsidRDefault="00746253" w:rsidP="00746253">
      <w:r w:rsidRPr="00746253">
        <w:t xml:space="preserve">53-2004 </w:t>
      </w:r>
    </w:p>
    <w:p w:rsidR="00000000" w:rsidRPr="00746253" w:rsidRDefault="00746253" w:rsidP="00746253">
      <w:r w:rsidRPr="00746253">
        <w:t>Celso Luzuriaga Seminario en contra de Elva Luzuriaga Seminario</w:t>
      </w:r>
    </w:p>
    <w:p w:rsidR="00000000" w:rsidRPr="00746253" w:rsidRDefault="00746253" w:rsidP="00746253"/>
    <w:p w:rsidR="00000000" w:rsidRPr="00746253" w:rsidRDefault="00746253" w:rsidP="00746253">
      <w:r w:rsidRPr="00746253">
        <w:t xml:space="preserve">54-2004 </w:t>
      </w:r>
    </w:p>
    <w:p w:rsidR="00000000" w:rsidRPr="00746253" w:rsidRDefault="00746253" w:rsidP="00746253">
      <w:r w:rsidRPr="00746253">
        <w:t>Arquitecto Rodrigo Baca Montenegr</w:t>
      </w:r>
      <w:r w:rsidRPr="00746253">
        <w:t>o en contra del Ministro de Desarrollo Urbano y Vivienda</w:t>
      </w:r>
    </w:p>
    <w:p w:rsidR="00000000" w:rsidRPr="00746253" w:rsidRDefault="00746253" w:rsidP="00746253"/>
    <w:p w:rsidR="00000000" w:rsidRPr="00746253" w:rsidRDefault="00746253" w:rsidP="00746253">
      <w:r w:rsidRPr="00746253">
        <w:t xml:space="preserve">55-2004 </w:t>
      </w:r>
    </w:p>
    <w:p w:rsidR="00000000" w:rsidRPr="00746253" w:rsidRDefault="00746253" w:rsidP="00746253">
      <w:r w:rsidRPr="00746253">
        <w:t>Inés María Jaén Núñez en contra de Abigail Gavica vda. de Jaén Sánchez y otros</w:t>
      </w:r>
    </w:p>
    <w:p w:rsidR="00000000" w:rsidRPr="00746253" w:rsidRDefault="00746253" w:rsidP="00746253"/>
    <w:p w:rsidR="00000000" w:rsidRPr="00746253" w:rsidRDefault="00746253" w:rsidP="00746253">
      <w:r w:rsidRPr="00746253">
        <w:t xml:space="preserve">59-2004 </w:t>
      </w:r>
    </w:p>
    <w:p w:rsidR="00000000" w:rsidRPr="00746253" w:rsidRDefault="00746253" w:rsidP="00746253">
      <w:r w:rsidRPr="00746253">
        <w:t>Luis Rodríguez y otra en contra de Edgar Gerardo Patricio López Silva y otras</w:t>
      </w:r>
    </w:p>
    <w:p w:rsidR="00000000" w:rsidRPr="00746253" w:rsidRDefault="00746253" w:rsidP="00746253"/>
    <w:p w:rsidR="00000000" w:rsidRPr="00746253" w:rsidRDefault="00746253" w:rsidP="00746253">
      <w:r w:rsidRPr="00746253">
        <w:t xml:space="preserve">63-2004 </w:t>
      </w:r>
    </w:p>
    <w:p w:rsidR="00000000" w:rsidRPr="00746253" w:rsidRDefault="00746253" w:rsidP="00746253">
      <w:r w:rsidRPr="00746253">
        <w:t>Mar</w:t>
      </w:r>
      <w:r w:rsidRPr="00746253">
        <w:t>garita Suárez Reyes en contra de José Pilla Jerez</w:t>
      </w:r>
    </w:p>
    <w:p w:rsidR="00000000" w:rsidRPr="00746253" w:rsidRDefault="00746253" w:rsidP="00746253"/>
    <w:p w:rsidR="00000000" w:rsidRPr="00746253" w:rsidRDefault="00746253" w:rsidP="00746253">
      <w:r w:rsidRPr="00746253">
        <w:t xml:space="preserve">73-2004 </w:t>
      </w:r>
    </w:p>
    <w:p w:rsidR="00000000" w:rsidRPr="00746253" w:rsidRDefault="00746253" w:rsidP="00746253">
      <w:r w:rsidRPr="00746253">
        <w:t xml:space="preserve">Mónica Magdalena Silva Vallarino en contra de Edgar Garrido Jaramillo y otra </w:t>
      </w:r>
    </w:p>
    <w:p w:rsidR="00000000" w:rsidRPr="00746253" w:rsidRDefault="00746253" w:rsidP="00746253"/>
    <w:p w:rsidR="00000000" w:rsidRPr="00746253" w:rsidRDefault="00746253" w:rsidP="00746253">
      <w:r w:rsidRPr="00746253">
        <w:t xml:space="preserve">75-2004 </w:t>
      </w:r>
    </w:p>
    <w:p w:rsidR="00000000" w:rsidRPr="00746253" w:rsidRDefault="00746253" w:rsidP="00746253">
      <w:r w:rsidRPr="00746253">
        <w:t>Angel Freire Espín y otros en contra de Carlos Montesdeoca Santiana y otra</w:t>
      </w:r>
    </w:p>
    <w:p w:rsidR="00000000" w:rsidRPr="00746253" w:rsidRDefault="00746253" w:rsidP="00746253"/>
    <w:p w:rsidR="00000000" w:rsidRPr="00746253" w:rsidRDefault="00746253" w:rsidP="00746253">
      <w:r w:rsidRPr="00746253">
        <w:t xml:space="preserve">80-2004 </w:t>
      </w:r>
    </w:p>
    <w:p w:rsidR="00000000" w:rsidRPr="00746253" w:rsidRDefault="00746253" w:rsidP="00746253">
      <w:r w:rsidRPr="00746253">
        <w:t>Jorge Ortega Y</w:t>
      </w:r>
      <w:r w:rsidRPr="00746253">
        <w:t>épez en contra de Fredesvinda Castro Burgos</w:t>
      </w:r>
    </w:p>
    <w:p w:rsidR="00000000" w:rsidRPr="00746253" w:rsidRDefault="00746253" w:rsidP="00746253"/>
    <w:p w:rsidR="00000000" w:rsidRPr="00746253" w:rsidRDefault="00746253" w:rsidP="00746253">
      <w:r w:rsidRPr="00746253">
        <w:t xml:space="preserve">82-2004 </w:t>
      </w:r>
    </w:p>
    <w:p w:rsidR="00000000" w:rsidRPr="00746253" w:rsidRDefault="00746253" w:rsidP="00746253">
      <w:r w:rsidRPr="00746253">
        <w:t>Rodrigo Enrique Maya Madrid y otro en contra de José Salvador Velasco Espín</w:t>
      </w:r>
    </w:p>
    <w:p w:rsidR="00000000" w:rsidRPr="00746253" w:rsidRDefault="00746253" w:rsidP="00746253"/>
    <w:p w:rsidR="00000000" w:rsidRPr="00746253" w:rsidRDefault="00746253" w:rsidP="00746253">
      <w:r w:rsidRPr="00746253">
        <w:t xml:space="preserve">83-2004 </w:t>
      </w:r>
    </w:p>
    <w:p w:rsidR="00000000" w:rsidRPr="00746253" w:rsidRDefault="00746253" w:rsidP="00746253">
      <w:r w:rsidRPr="00746253">
        <w:t>Virginia Gómez Reyes en contra de Diómedes Romero Ibarra y otros</w:t>
      </w:r>
    </w:p>
    <w:p w:rsidR="00000000" w:rsidRPr="00746253" w:rsidRDefault="00746253" w:rsidP="00746253"/>
    <w:p w:rsidR="00000000" w:rsidRPr="00746253" w:rsidRDefault="00746253" w:rsidP="00746253">
      <w:r w:rsidRPr="00746253">
        <w:t xml:space="preserve">85-2004 </w:t>
      </w:r>
    </w:p>
    <w:p w:rsidR="00000000" w:rsidRPr="00746253" w:rsidRDefault="00746253" w:rsidP="00746253">
      <w:r w:rsidRPr="00746253">
        <w:t>Rafael Abdón Manrique Paredes en</w:t>
      </w:r>
      <w:r w:rsidRPr="00746253">
        <w:t xml:space="preserve"> contra de Marianita García y otro</w:t>
      </w:r>
    </w:p>
    <w:p w:rsidR="00000000" w:rsidRPr="00746253" w:rsidRDefault="00746253" w:rsidP="00746253">
      <w:r w:rsidRPr="00746253">
        <w:t>TRIBUNAL CONSTITUCIONAL</w:t>
      </w:r>
    </w:p>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0122-2004-RA </w:t>
      </w:r>
    </w:p>
    <w:p w:rsidR="00000000" w:rsidRPr="00746253" w:rsidRDefault="00746253" w:rsidP="00746253">
      <w:r w:rsidRPr="00746253">
        <w:t>Confírmase la resolución de primer nivel y niégase el amparo constitucional planteado por Diana Pinto Coello</w:t>
      </w:r>
    </w:p>
    <w:p w:rsidR="00000000" w:rsidRPr="00746253" w:rsidRDefault="00746253" w:rsidP="00746253"/>
    <w:p w:rsidR="00000000" w:rsidRPr="00746253" w:rsidRDefault="00746253" w:rsidP="00746253">
      <w:r w:rsidRPr="00746253">
        <w:t xml:space="preserve">0137-2004-RA </w:t>
      </w:r>
    </w:p>
    <w:p w:rsidR="00000000" w:rsidRPr="00746253" w:rsidRDefault="00746253" w:rsidP="00746253">
      <w:r w:rsidRPr="00746253">
        <w:t>Confírmase la reso</w:t>
      </w:r>
      <w:r w:rsidRPr="00746253">
        <w:t>lución de primer nivel y niégase el amparo constitucional planteado por Segundo Milton Guillén Mestanza</w:t>
      </w:r>
    </w:p>
    <w:p w:rsidR="00000000" w:rsidRPr="00746253" w:rsidRDefault="00746253" w:rsidP="00746253"/>
    <w:p w:rsidR="00000000" w:rsidRPr="00746253" w:rsidRDefault="00746253" w:rsidP="00746253">
      <w:r w:rsidRPr="00746253">
        <w:t xml:space="preserve">0157-2004-RA </w:t>
      </w:r>
    </w:p>
    <w:p w:rsidR="00000000" w:rsidRPr="00746253" w:rsidRDefault="00746253" w:rsidP="00746253">
      <w:r w:rsidRPr="00746253">
        <w:t>Confírmase la resolución venida en grado y niégase la demanda de amparo constitucional propuesta por el señor Hugo Modesto Huto Chocho</w:t>
      </w:r>
      <w:r w:rsidRPr="00746253">
        <w:t>s</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Daule: Que expide el Reglamento para la custodia, administración, uso, control y mantenimiento de vehículos y maquinarias de la I. Municipalidad</w:t>
      </w:r>
    </w:p>
    <w:p w:rsidR="00000000" w:rsidRPr="00746253" w:rsidRDefault="00746253" w:rsidP="00746253"/>
    <w:p w:rsidR="00000000" w:rsidRPr="00746253" w:rsidRDefault="00746253" w:rsidP="00746253">
      <w:r w:rsidRPr="00746253">
        <w:t xml:space="preserve">Cantón Jaramijó: De asuntos cívicos </w:t>
      </w:r>
    </w:p>
    <w:p w:rsidR="00000000" w:rsidRPr="00746253" w:rsidRDefault="00746253" w:rsidP="00746253"/>
    <w:p w:rsidR="00000000" w:rsidRPr="00746253" w:rsidRDefault="00746253" w:rsidP="00746253">
      <w:r w:rsidRPr="00746253">
        <w:t>Cantón Arenillas: Sobre disca</w:t>
      </w:r>
      <w:r w:rsidRPr="00746253">
        <w:t>pacidades, eliminación de barreras arquitectónicas y urbanísticas y de creación del Concejo Cantonal de Discapacidades</w:t>
      </w:r>
    </w:p>
    <w:p w:rsidR="00000000" w:rsidRPr="00746253" w:rsidRDefault="00746253" w:rsidP="00746253"/>
    <w:p w:rsidR="00000000" w:rsidRPr="00746253" w:rsidRDefault="00746253" w:rsidP="00746253">
      <w:r w:rsidRPr="00746253">
        <w:t>3 de Junio del 2004 -- Nº 348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r w:rsidRPr="00746253">
        <w:t xml:space="preserve">1855 </w:t>
      </w:r>
    </w:p>
    <w:p w:rsidR="00000000" w:rsidRPr="00746253" w:rsidRDefault="00746253" w:rsidP="00746253">
      <w:r w:rsidRPr="00746253">
        <w:t>Refórmase el A</w:t>
      </w:r>
      <w:r w:rsidRPr="00746253">
        <w:t>cuerdo Ministerial 4288 del 30 de octubre del 2002</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0368 </w:t>
      </w:r>
    </w:p>
    <w:p w:rsidR="00000000" w:rsidRPr="00746253" w:rsidRDefault="00746253" w:rsidP="00746253">
      <w:r w:rsidRPr="00746253">
        <w:t>Modifícase el Acuerdo Ministerial 000233 de 30 de mayo del 2002, que se expidió el Reglamento para la administración de fondos rotativos en la Subsecreta</w:t>
      </w:r>
      <w:r w:rsidRPr="00746253">
        <w:t>ría Regional en Guayaquil y de las oficinas regionales</w:t>
      </w:r>
    </w:p>
    <w:p w:rsidR="00000000" w:rsidRPr="00746253" w:rsidRDefault="00746253" w:rsidP="00746253"/>
    <w:p w:rsidR="00000000" w:rsidRPr="00746253" w:rsidRDefault="00746253" w:rsidP="00746253"/>
    <w:p w:rsidR="00000000" w:rsidRPr="00746253" w:rsidRDefault="00746253" w:rsidP="00746253">
      <w:r w:rsidRPr="00746253">
        <w:t>CONTRALORIA GENERAL DEL ESTADO:</w:t>
      </w:r>
    </w:p>
    <w:p w:rsidR="00000000" w:rsidRPr="00746253" w:rsidRDefault="00746253" w:rsidP="00746253"/>
    <w:p w:rsidR="00000000" w:rsidRPr="00746253" w:rsidRDefault="00746253" w:rsidP="00746253">
      <w:r w:rsidRPr="00746253">
        <w:t xml:space="preserve">004 CG </w:t>
      </w:r>
    </w:p>
    <w:p w:rsidR="00000000" w:rsidRPr="00746253" w:rsidRDefault="00746253" w:rsidP="00746253">
      <w:r w:rsidRPr="00746253">
        <w:t>Apruébase el Plan Estratégico, que será aplicado durante los años 2004-2008</w:t>
      </w:r>
    </w:p>
    <w:p w:rsidR="00000000" w:rsidRPr="00746253" w:rsidRDefault="00746253" w:rsidP="00746253"/>
    <w:p w:rsidR="00000000" w:rsidRPr="00746253" w:rsidRDefault="00746253" w:rsidP="00746253"/>
    <w:p w:rsidR="00000000" w:rsidRPr="00746253" w:rsidRDefault="00746253" w:rsidP="00746253">
      <w:r w:rsidRPr="00746253">
        <w:t>REGULACIONES:</w:t>
      </w:r>
    </w:p>
    <w:p w:rsidR="00000000" w:rsidRPr="00746253" w:rsidRDefault="00746253" w:rsidP="00746253"/>
    <w:p w:rsidR="00000000" w:rsidRPr="00746253" w:rsidRDefault="00746253" w:rsidP="00746253"/>
    <w:p w:rsidR="00000000" w:rsidRPr="00746253" w:rsidRDefault="00746253" w:rsidP="00746253">
      <w:r w:rsidRPr="00746253">
        <w:t>BANCO CENTRAL DEL ECUADOR:</w:t>
      </w:r>
    </w:p>
    <w:p w:rsidR="00000000" w:rsidRPr="00746253" w:rsidRDefault="00746253" w:rsidP="00746253"/>
    <w:p w:rsidR="00000000" w:rsidRPr="00746253" w:rsidRDefault="00746253" w:rsidP="00746253">
      <w:r w:rsidRPr="00746253">
        <w:t xml:space="preserve">123-2004 </w:t>
      </w:r>
    </w:p>
    <w:p w:rsidR="00000000" w:rsidRPr="00746253" w:rsidRDefault="00746253" w:rsidP="00746253">
      <w:r w:rsidRPr="00746253">
        <w:t>Manejo de L</w:t>
      </w:r>
      <w:r w:rsidRPr="00746253">
        <w:t xml:space="preserve">iquidez del Sistema Financiero </w:t>
      </w:r>
    </w:p>
    <w:p w:rsidR="00000000" w:rsidRPr="00746253" w:rsidRDefault="00746253" w:rsidP="00746253"/>
    <w:p w:rsidR="00000000" w:rsidRPr="00746253" w:rsidRDefault="00746253" w:rsidP="00746253"/>
    <w:p w:rsidR="00000000" w:rsidRPr="00746253" w:rsidRDefault="00746253" w:rsidP="00746253">
      <w:r w:rsidRPr="00746253">
        <w:t xml:space="preserve">124-2004 </w:t>
      </w:r>
    </w:p>
    <w:p w:rsidR="00000000" w:rsidRPr="00746253" w:rsidRDefault="00746253" w:rsidP="00746253">
      <w:r w:rsidRPr="00746253">
        <w:t xml:space="preserve">Sistema de Pagos en Línea </w:t>
      </w:r>
    </w:p>
    <w:p w:rsidR="00000000" w:rsidRPr="00746253" w:rsidRDefault="00746253" w:rsidP="00746253"/>
    <w:p w:rsidR="00000000" w:rsidRPr="00746253" w:rsidRDefault="00746253" w:rsidP="00746253">
      <w:r w:rsidRPr="00746253">
        <w:t xml:space="preserve">125-2004 </w:t>
      </w:r>
    </w:p>
    <w:p w:rsidR="00000000" w:rsidRPr="00746253" w:rsidRDefault="00746253" w:rsidP="00746253">
      <w:r w:rsidRPr="00746253">
        <w:t xml:space="preserve">Comité del Sistema de Pagos </w:t>
      </w:r>
    </w:p>
    <w:p w:rsidR="00000000" w:rsidRPr="00746253" w:rsidRDefault="00746253" w:rsidP="00746253"/>
    <w:p w:rsidR="00000000" w:rsidRPr="00746253" w:rsidRDefault="00746253" w:rsidP="00746253">
      <w:r w:rsidRPr="00746253">
        <w:t>Tabla de porcentajes de desvalorización monetaria para el año 2004</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SBS</w:t>
      </w:r>
      <w:r w:rsidRPr="00746253">
        <w:t xml:space="preserve">-2004-0451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Refórmase la norma para las inversiones no privativas con recursos correspondientes a cada uno de los seguros que conforman el Seguro General Obligatorio y al Portafolio de la Dirección General del IESS</w:t>
      </w:r>
    </w:p>
    <w:p w:rsidR="00000000" w:rsidRPr="00746253" w:rsidRDefault="00746253" w:rsidP="00746253">
      <w:r w:rsidRPr="00746253">
        <w:t>TRIBUNAL CONSTITUCIONAL TERCERA S</w:t>
      </w:r>
      <w:r w:rsidRPr="00746253">
        <w:t>ALA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0140-2004-RA </w:t>
      </w:r>
    </w:p>
    <w:p w:rsidR="00000000" w:rsidRPr="00746253" w:rsidRDefault="00746253" w:rsidP="00746253">
      <w:r w:rsidRPr="00746253">
        <w:t>Niégase el amparo interpuesto por el señor Luis Fernando Guamán Suárez y confírmase la resolución del Juez Décimo Primero de lo Civil de Pichincha</w:t>
      </w:r>
    </w:p>
    <w:p w:rsidR="00000000" w:rsidRPr="00746253" w:rsidRDefault="00746253" w:rsidP="00746253"/>
    <w:p w:rsidR="00000000" w:rsidRPr="00746253" w:rsidRDefault="00746253" w:rsidP="00746253">
      <w:r w:rsidRPr="00746253">
        <w:t xml:space="preserve">0172-2004-RA </w:t>
      </w:r>
    </w:p>
    <w:p w:rsidR="00000000" w:rsidRPr="00746253" w:rsidRDefault="00746253" w:rsidP="00746253">
      <w:r w:rsidRPr="00746253">
        <w:t>Confírmase la resolución de primer nivel y nié</w:t>
      </w:r>
      <w:r w:rsidRPr="00746253">
        <w:t xml:space="preserve">gase el amparo constitucional planteado por Kléber Roberto Gallardo Iturralde </w:t>
      </w:r>
    </w:p>
    <w:p w:rsidR="00000000" w:rsidRPr="00746253" w:rsidRDefault="00746253" w:rsidP="00746253"/>
    <w:p w:rsidR="00000000" w:rsidRPr="00746253" w:rsidRDefault="00746253" w:rsidP="00746253">
      <w:r w:rsidRPr="00746253">
        <w:t xml:space="preserve">0185-2004-RA </w:t>
      </w:r>
    </w:p>
    <w:p w:rsidR="00000000" w:rsidRPr="00746253" w:rsidRDefault="00746253" w:rsidP="00746253">
      <w:r w:rsidRPr="00746253">
        <w:t>Confírmase la resolución de primer nivel y niégase el amparo constitucional presentado por César Ramiro García Sánchez</w:t>
      </w:r>
    </w:p>
    <w:p w:rsidR="00000000" w:rsidRPr="00746253" w:rsidRDefault="00746253" w:rsidP="00746253"/>
    <w:p w:rsidR="00000000" w:rsidRPr="00746253" w:rsidRDefault="00746253" w:rsidP="00746253">
      <w:r w:rsidRPr="00746253">
        <w:t xml:space="preserve">0204-2004-RA </w:t>
      </w:r>
    </w:p>
    <w:p w:rsidR="00000000" w:rsidRPr="00746253" w:rsidRDefault="00746253" w:rsidP="00746253">
      <w:r w:rsidRPr="00746253">
        <w:t>Confírmase la resoluci</w:t>
      </w:r>
      <w:r w:rsidRPr="00746253">
        <w:t>ón del Tribunal de lo Contencioso Admi-nistrativo Distrito de Quito - Primera Sala y niégase el amparo constitucional propuesto por el señor Juan Ricardo Zapata Armas</w:t>
      </w:r>
    </w:p>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Cantón Machala: De prestación de los servicios de gestión, adm</w:t>
      </w:r>
      <w:r w:rsidRPr="00746253">
        <w:t xml:space="preserve">inistración, provisión y ampliación de los sistemas de agua potable y alcantarillado que presta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4 de Junio del 2004 -- Nº 349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1691 </w:t>
      </w:r>
    </w:p>
    <w:p w:rsidR="00000000" w:rsidRPr="00746253" w:rsidRDefault="00746253" w:rsidP="00746253">
      <w:r w:rsidRPr="00746253">
        <w:t>Dispónese que el señor Cristian Espinosa Cañizares, ac</w:t>
      </w:r>
      <w:r w:rsidRPr="00746253">
        <w:t xml:space="preserve">tuará como Jefe Negociador en representación del Estado Ecuatoriano y asumirá con </w:t>
      </w:r>
    </w:p>
    <w:p w:rsidR="00000000" w:rsidRPr="00746253" w:rsidRDefault="00746253" w:rsidP="00746253">
      <w:r w:rsidRPr="00746253">
        <w:t>plenos poderes el proceso de negociación del Tratado de Libre Comercio con los Estados Unidos de América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lastRenderedPageBreak/>
        <w:t xml:space="preserve">0371 </w:t>
      </w:r>
    </w:p>
    <w:p w:rsidR="00000000" w:rsidRPr="00746253" w:rsidRDefault="00746253" w:rsidP="00746253">
      <w:r w:rsidRPr="00746253">
        <w:t>C</w:t>
      </w:r>
      <w:r w:rsidRPr="00746253">
        <w:t>onvenio Básico de Cooperación Técnica y Funcionamiento entre el Gobierno del Ecuador y Generation Acts Club International (Singapore) y de su Addéndum</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BANCO ECUATORIANO DE LA VIVIENDA:</w:t>
      </w:r>
    </w:p>
    <w:p w:rsidR="00000000" w:rsidRPr="00746253" w:rsidRDefault="00746253" w:rsidP="00746253"/>
    <w:p w:rsidR="00000000" w:rsidRPr="00746253" w:rsidRDefault="00746253" w:rsidP="00746253">
      <w:r w:rsidRPr="00746253">
        <w:t xml:space="preserve">DIR-BEV-036-2004 </w:t>
      </w:r>
    </w:p>
    <w:p w:rsidR="00000000" w:rsidRPr="00746253" w:rsidRDefault="00746253" w:rsidP="00746253">
      <w:r w:rsidRPr="00746253">
        <w:t>Díctase el Reglamento que</w:t>
      </w:r>
      <w:r w:rsidRPr="00746253">
        <w:t xml:space="preserve"> regula la participación en fideicomisos mercantiles de proyectos inmobiliarios de vivienda en calidad de adherente</w:t>
      </w:r>
    </w:p>
    <w:p w:rsidR="00000000" w:rsidRPr="00746253" w:rsidRDefault="00746253" w:rsidP="00746253"/>
    <w:p w:rsidR="00000000" w:rsidRPr="00746253" w:rsidRDefault="00746253" w:rsidP="00746253">
      <w:r w:rsidRPr="00746253">
        <w:t xml:space="preserve">DIR-BEV-037-2004 </w:t>
      </w:r>
    </w:p>
    <w:p w:rsidR="00000000" w:rsidRPr="00746253" w:rsidRDefault="00746253" w:rsidP="00746253">
      <w:r w:rsidRPr="00746253">
        <w:t>Expídese el Reglamento Interno de Contratación de Consultoría</w:t>
      </w:r>
    </w:p>
    <w:p w:rsidR="00000000" w:rsidRPr="00746253" w:rsidRDefault="00746253" w:rsidP="00746253"/>
    <w:p w:rsidR="00000000" w:rsidRPr="00746253" w:rsidRDefault="00746253" w:rsidP="00746253"/>
    <w:p w:rsidR="00000000" w:rsidRPr="00746253" w:rsidRDefault="00746253" w:rsidP="00746253">
      <w:r w:rsidRPr="00746253">
        <w:t>SUPERINTENDENCIA DE COMPAÑIAS:</w:t>
      </w:r>
    </w:p>
    <w:p w:rsidR="00000000" w:rsidRPr="00746253" w:rsidRDefault="00746253" w:rsidP="00746253"/>
    <w:p w:rsidR="00000000" w:rsidRPr="00746253" w:rsidRDefault="00746253" w:rsidP="00746253">
      <w:r w:rsidRPr="00746253">
        <w:t xml:space="preserve">PYP-2004049 </w:t>
      </w:r>
    </w:p>
    <w:p w:rsidR="00000000" w:rsidRPr="00746253" w:rsidRDefault="00746253" w:rsidP="00746253">
      <w:r w:rsidRPr="00746253">
        <w:t>Exp</w:t>
      </w:r>
      <w:r w:rsidRPr="00746253">
        <w:t xml:space="preserve">ídese el Reglamento para el ejercicio de la jurisdicción coactiva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299-2003 </w:t>
      </w:r>
    </w:p>
    <w:p w:rsidR="00000000" w:rsidRPr="00746253" w:rsidRDefault="00746253" w:rsidP="00746253">
      <w:r w:rsidRPr="00746253">
        <w:t>Mari</w:t>
      </w:r>
      <w:r w:rsidRPr="00746253">
        <w:t xml:space="preserve">o Guillermo Chimbo Pozo en contra de Germania Concepción Castellanos Marcalla </w:t>
      </w:r>
    </w:p>
    <w:p w:rsidR="00000000" w:rsidRPr="00746253" w:rsidRDefault="00746253" w:rsidP="00746253"/>
    <w:p w:rsidR="00000000" w:rsidRPr="00746253" w:rsidRDefault="00746253" w:rsidP="00746253">
      <w:r w:rsidRPr="00746253">
        <w:t xml:space="preserve">300-2003 </w:t>
      </w:r>
    </w:p>
    <w:p w:rsidR="00000000" w:rsidRPr="00746253" w:rsidRDefault="00746253" w:rsidP="00746253">
      <w:r w:rsidRPr="00746253">
        <w:t>Héctor Alejandro Castro Pérez en contra de Alejandro Reveriano Castro Martínez y otros</w:t>
      </w:r>
    </w:p>
    <w:p w:rsidR="00000000" w:rsidRPr="00746253" w:rsidRDefault="00746253" w:rsidP="00746253"/>
    <w:p w:rsidR="00000000" w:rsidRPr="00746253" w:rsidRDefault="00746253" w:rsidP="00746253">
      <w:r w:rsidRPr="00746253">
        <w:t xml:space="preserve">301-2003 </w:t>
      </w:r>
    </w:p>
    <w:p w:rsidR="00000000" w:rsidRPr="00746253" w:rsidRDefault="00746253" w:rsidP="00746253">
      <w:r w:rsidRPr="00746253">
        <w:t xml:space="preserve">Luis Tomás Granda Cajamarca en contra de María Cruz Tenesaca </w:t>
      </w:r>
    </w:p>
    <w:p w:rsidR="00000000" w:rsidRPr="00746253" w:rsidRDefault="00746253" w:rsidP="00746253"/>
    <w:p w:rsidR="00000000" w:rsidRPr="00746253" w:rsidRDefault="00746253" w:rsidP="00746253">
      <w:r w:rsidRPr="00746253">
        <w:t xml:space="preserve">306-2003 </w:t>
      </w:r>
    </w:p>
    <w:p w:rsidR="00000000" w:rsidRPr="00746253" w:rsidRDefault="00746253" w:rsidP="00746253">
      <w:r w:rsidRPr="00746253">
        <w:t xml:space="preserve">Martha Ruth Tumbaco Bimbela en contra de Ariolfo Erme Orozco Bravo </w:t>
      </w:r>
    </w:p>
    <w:p w:rsidR="00000000" w:rsidRPr="00746253" w:rsidRDefault="00746253" w:rsidP="00746253"/>
    <w:p w:rsidR="00000000" w:rsidRPr="00746253" w:rsidRDefault="00746253" w:rsidP="00746253">
      <w:r w:rsidRPr="00746253">
        <w:t xml:space="preserve">307-2003 </w:t>
      </w:r>
    </w:p>
    <w:p w:rsidR="00000000" w:rsidRPr="00746253" w:rsidRDefault="00746253" w:rsidP="00746253">
      <w:r w:rsidRPr="00746253">
        <w:t xml:space="preserve">Fidelina Alejando Jumbo en contra de José Miguel Ojeda Loaiza y otra </w:t>
      </w:r>
    </w:p>
    <w:p w:rsidR="00000000" w:rsidRPr="00746253" w:rsidRDefault="00746253" w:rsidP="00746253"/>
    <w:p w:rsidR="00000000" w:rsidRPr="00746253" w:rsidRDefault="00746253" w:rsidP="00746253">
      <w:r w:rsidRPr="00746253">
        <w:t xml:space="preserve">308-2003 </w:t>
      </w:r>
    </w:p>
    <w:p w:rsidR="00000000" w:rsidRPr="00746253" w:rsidRDefault="00746253" w:rsidP="00746253">
      <w:r w:rsidRPr="00746253">
        <w:t>Abogado Gustavo Jibaja Saltos en contra de Evangelina Pilco Chávez</w:t>
      </w:r>
    </w:p>
    <w:p w:rsidR="00000000" w:rsidRPr="00746253" w:rsidRDefault="00746253" w:rsidP="00746253"/>
    <w:p w:rsidR="00000000" w:rsidRPr="00746253" w:rsidRDefault="00746253" w:rsidP="00746253"/>
    <w:p w:rsidR="00000000" w:rsidRPr="00746253" w:rsidRDefault="00746253" w:rsidP="00746253">
      <w:r w:rsidRPr="00746253">
        <w:t>ORDE</w:t>
      </w:r>
      <w:r w:rsidRPr="00746253">
        <w:t>NANZAS MUNICIPALES: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Cantón Camilo Ponce Enríquez: Para el servicio de agua potable y alcantarillado </w:t>
      </w:r>
    </w:p>
    <w:p w:rsidR="00000000" w:rsidRPr="00746253" w:rsidRDefault="00746253" w:rsidP="00746253"/>
    <w:p w:rsidR="00000000" w:rsidRPr="00746253" w:rsidRDefault="00746253" w:rsidP="00746253">
      <w:r w:rsidRPr="00746253">
        <w:t>Gobierno Municipal del Cantón Tiwintza: Que regula la administración, control y recaudación por el servicio de agua potable</w:t>
      </w:r>
    </w:p>
    <w:p w:rsidR="00000000" w:rsidRPr="00746253" w:rsidRDefault="00746253" w:rsidP="00746253"/>
    <w:p w:rsidR="00000000" w:rsidRPr="00746253" w:rsidRDefault="00746253" w:rsidP="00746253">
      <w:r w:rsidRPr="00746253">
        <w:t>Cantón Loret</w:t>
      </w:r>
      <w:r w:rsidRPr="00746253">
        <w:t>o: Reformatoria a la Ordenanza que regula el cobro de tasas por servicios administrativos</w:t>
      </w:r>
    </w:p>
    <w:p w:rsidR="00000000" w:rsidRPr="00746253" w:rsidRDefault="00746253" w:rsidP="00746253"/>
    <w:p w:rsidR="00000000" w:rsidRPr="00746253" w:rsidRDefault="00746253" w:rsidP="00746253">
      <w:r w:rsidRPr="00746253">
        <w:t>la Compañía de Economía Mixta Agua Potable, Alcantarillado y Aseo, TRIPLEORO CEM</w:t>
      </w:r>
    </w:p>
    <w:p w:rsidR="00000000" w:rsidRPr="00746253" w:rsidRDefault="00746253" w:rsidP="00746253"/>
    <w:p w:rsidR="00000000" w:rsidRPr="00746253" w:rsidRDefault="00746253" w:rsidP="00746253"/>
    <w:p w:rsidR="00000000" w:rsidRPr="00746253" w:rsidRDefault="00746253" w:rsidP="00746253">
      <w:r w:rsidRPr="00746253">
        <w:t>7 de Junio del 2004 -- Nº 350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w:t>
      </w:r>
      <w:r w:rsidRPr="00746253">
        <w:t>ACTOS:</w:t>
      </w:r>
    </w:p>
    <w:p w:rsidR="00000000" w:rsidRPr="00746253" w:rsidRDefault="00746253" w:rsidP="00746253"/>
    <w:p w:rsidR="00000000" w:rsidRPr="00746253" w:rsidRDefault="00746253" w:rsidP="00746253">
      <w:r w:rsidRPr="00746253">
        <w:t xml:space="preserve">25-318 </w:t>
      </w:r>
    </w:p>
    <w:p w:rsidR="00000000" w:rsidRPr="00746253" w:rsidRDefault="00746253" w:rsidP="00746253"/>
    <w:p w:rsidR="00000000" w:rsidRPr="00746253" w:rsidRDefault="00746253" w:rsidP="00746253">
      <w:r w:rsidRPr="00746253">
        <w:t>Proyecto de Ley de Regulación y Control del Movimiento de Divisas en el Ecuador</w:t>
      </w:r>
    </w:p>
    <w:p w:rsidR="00000000" w:rsidRPr="00746253" w:rsidRDefault="00746253" w:rsidP="00746253"/>
    <w:p w:rsidR="00000000" w:rsidRPr="00746253" w:rsidRDefault="00746253" w:rsidP="00746253">
      <w:r w:rsidRPr="00746253">
        <w:t xml:space="preserve">25-319 </w:t>
      </w:r>
    </w:p>
    <w:p w:rsidR="00000000" w:rsidRPr="00746253" w:rsidRDefault="00746253" w:rsidP="00746253">
      <w:r w:rsidRPr="00746253">
        <w:t>Proyecto de Ley Reformatoria a la Ley de Régimen Monetario y Banco del Estado</w:t>
      </w:r>
    </w:p>
    <w:p w:rsidR="00000000" w:rsidRPr="00746253" w:rsidRDefault="00746253" w:rsidP="00746253"/>
    <w:p w:rsidR="00000000" w:rsidRPr="00746253" w:rsidRDefault="00746253" w:rsidP="00746253">
      <w:r w:rsidRPr="00746253">
        <w:t xml:space="preserve">25-320 </w:t>
      </w:r>
    </w:p>
    <w:p w:rsidR="00000000" w:rsidRPr="00746253" w:rsidRDefault="00746253" w:rsidP="00746253">
      <w:r w:rsidRPr="00746253">
        <w:t>Proyecto de Ley Orgánica Reformatoria a la Ley Orgáni</w:t>
      </w:r>
      <w:r w:rsidRPr="00746253">
        <w:t>ca de Servicio Civil y Carrera Administrativa y de Unificación y Homologación de las Remuneraciones del Sector Público</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346-2003-RA </w:t>
      </w:r>
    </w:p>
    <w:p w:rsidR="00000000" w:rsidRPr="00746253" w:rsidRDefault="00746253" w:rsidP="00746253">
      <w:r w:rsidRPr="00746253">
        <w:t>Confírmase la resolución venida en grado y deséchase la demanda de amparo co</w:t>
      </w:r>
      <w:r w:rsidRPr="00746253">
        <w:t>nstitucional formulada por Manuel de Jesús Gallardo</w:t>
      </w:r>
    </w:p>
    <w:p w:rsidR="00000000" w:rsidRPr="00746253" w:rsidRDefault="00746253" w:rsidP="00746253"/>
    <w:p w:rsidR="00000000" w:rsidRPr="00746253" w:rsidRDefault="00746253" w:rsidP="00746253">
      <w:r w:rsidRPr="00746253">
        <w:t xml:space="preserve">440-2003-RA </w:t>
      </w:r>
    </w:p>
    <w:p w:rsidR="00000000" w:rsidRPr="00746253" w:rsidRDefault="00746253" w:rsidP="00746253">
      <w:r w:rsidRPr="00746253">
        <w:t>Confírmase la resolución venida en grado y niégase la demanda de amparo constitucional formulada por Marianita de Jesús Jiménez Jiménez</w:t>
      </w:r>
    </w:p>
    <w:p w:rsidR="00000000" w:rsidRPr="00746253" w:rsidRDefault="00746253" w:rsidP="00746253"/>
    <w:p w:rsidR="00000000" w:rsidRPr="00746253" w:rsidRDefault="00746253" w:rsidP="00746253">
      <w:r w:rsidRPr="00746253">
        <w:t xml:space="preserve">512-2003-RA </w:t>
      </w:r>
    </w:p>
    <w:p w:rsidR="00000000" w:rsidRPr="00746253" w:rsidRDefault="00746253" w:rsidP="00746253">
      <w:r w:rsidRPr="00746253">
        <w:t>Revócase la resolución adoptada po</w:t>
      </w:r>
      <w:r w:rsidRPr="00746253">
        <w:t>r el Juez de instancia y niégase el amparo constitucional solicitado por Jorge Fernando Valencia</w:t>
      </w:r>
    </w:p>
    <w:p w:rsidR="00000000" w:rsidRPr="00746253" w:rsidRDefault="00746253" w:rsidP="00746253"/>
    <w:p w:rsidR="00000000" w:rsidRPr="00746253" w:rsidRDefault="00746253" w:rsidP="00746253">
      <w:r w:rsidRPr="00746253">
        <w:t xml:space="preserve">723-2003-RA </w:t>
      </w:r>
    </w:p>
    <w:p w:rsidR="00000000" w:rsidRPr="00746253" w:rsidRDefault="00746253" w:rsidP="00746253">
      <w:r w:rsidRPr="00746253">
        <w:t>Revócase la resolución del Juez de instancia y niégase el amparo solicitado por el economista Carlos Eduardo Cárdenas Maratia, por improcedent</w:t>
      </w:r>
      <w:r w:rsidRPr="00746253">
        <w:t>e</w:t>
      </w:r>
    </w:p>
    <w:p w:rsidR="00000000" w:rsidRPr="00746253" w:rsidRDefault="00746253" w:rsidP="00746253"/>
    <w:p w:rsidR="00000000" w:rsidRPr="00746253" w:rsidRDefault="00746253" w:rsidP="00746253">
      <w:r w:rsidRPr="00746253">
        <w:t xml:space="preserve">761-2003-RA </w:t>
      </w:r>
    </w:p>
    <w:p w:rsidR="00000000" w:rsidRPr="00746253" w:rsidRDefault="00746253" w:rsidP="00746253"/>
    <w:p w:rsidR="00000000" w:rsidRPr="00746253" w:rsidRDefault="00746253" w:rsidP="00746253"/>
    <w:p w:rsidR="00000000" w:rsidRPr="00746253" w:rsidRDefault="00746253" w:rsidP="00746253">
      <w:r w:rsidRPr="00746253">
        <w:lastRenderedPageBreak/>
        <w:t>Inadmítese la demanda de amparo interpuesta por el señor Nelson Vargas Vallejo</w:t>
      </w:r>
    </w:p>
    <w:p w:rsidR="00000000" w:rsidRPr="00746253" w:rsidRDefault="00746253" w:rsidP="00746253"/>
    <w:p w:rsidR="00000000" w:rsidRPr="00746253" w:rsidRDefault="00746253" w:rsidP="00746253">
      <w:r w:rsidRPr="00746253">
        <w:t xml:space="preserve">0813-2003-RA </w:t>
      </w:r>
    </w:p>
    <w:p w:rsidR="00000000" w:rsidRPr="00746253" w:rsidRDefault="00746253" w:rsidP="00746253">
      <w:r w:rsidRPr="00746253">
        <w:t>Inadmítese el amparo interpuesto por el coronel Jorge Miguel Patricio Proaño Albán y revócase la resolución del Juez Sexto de lo Civil d</w:t>
      </w:r>
      <w:r w:rsidRPr="00746253">
        <w:t>e Pichincha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820-2003-RA </w:t>
      </w:r>
    </w:p>
    <w:p w:rsidR="00000000" w:rsidRPr="00746253" w:rsidRDefault="00746253" w:rsidP="00746253"/>
    <w:p w:rsidR="00000000" w:rsidRPr="00746253" w:rsidRDefault="00746253" w:rsidP="00746253">
      <w:r w:rsidRPr="00746253">
        <w:t>Niégase el amparo interpuesto por el señor Juan Michael Fierro Lehmann y confírmase la resolución de la Jueza Décima de lo Civil de Pichincha</w:t>
      </w:r>
    </w:p>
    <w:p w:rsidR="00000000" w:rsidRPr="00746253" w:rsidRDefault="00746253" w:rsidP="00746253"/>
    <w:p w:rsidR="00000000" w:rsidRPr="00746253" w:rsidRDefault="00746253" w:rsidP="00746253">
      <w:r w:rsidRPr="00746253">
        <w:t xml:space="preserve">835-2003-RA </w:t>
      </w:r>
    </w:p>
    <w:p w:rsidR="00000000" w:rsidRPr="00746253" w:rsidRDefault="00746253" w:rsidP="00746253">
      <w:r w:rsidRPr="00746253">
        <w:t>Niégase el amparo interpuesto por el Coronel ingeniero Edwin L</w:t>
      </w:r>
      <w:r w:rsidRPr="00746253">
        <w:t>ucio Gutiérrez Borbúa</w:t>
      </w:r>
    </w:p>
    <w:p w:rsidR="00000000" w:rsidRPr="00746253" w:rsidRDefault="00746253" w:rsidP="00746253"/>
    <w:p w:rsidR="00000000" w:rsidRPr="00746253" w:rsidRDefault="00746253" w:rsidP="00746253"/>
    <w:p w:rsidR="00000000" w:rsidRPr="00746253" w:rsidRDefault="00746253" w:rsidP="00746253">
      <w:r w:rsidRPr="00746253">
        <w:t xml:space="preserve">836-2003-RA </w:t>
      </w:r>
    </w:p>
    <w:p w:rsidR="00000000" w:rsidRPr="00746253" w:rsidRDefault="00746253" w:rsidP="00746253">
      <w:r w:rsidRPr="00746253">
        <w:t>Confírmase la resolución de primera instancia y niégase el amparo constitucional presentado por Luis Sarrade Peláez</w:t>
      </w:r>
    </w:p>
    <w:p w:rsidR="00000000" w:rsidRPr="00746253" w:rsidRDefault="00746253" w:rsidP="00746253"/>
    <w:p w:rsidR="00000000" w:rsidRPr="00746253" w:rsidRDefault="00746253" w:rsidP="00746253">
      <w:r w:rsidRPr="00746253">
        <w:t xml:space="preserve">009-2004-HD </w:t>
      </w:r>
    </w:p>
    <w:p w:rsidR="00000000" w:rsidRPr="00746253" w:rsidRDefault="00746253" w:rsidP="00746253">
      <w:r w:rsidRPr="00746253">
        <w:t>Confírmase la resolución del Juez de instancia y niégase el recurso de hábeas data</w:t>
      </w:r>
      <w:r w:rsidRPr="00746253">
        <w:t xml:space="preserve"> planteado por el doctor Luis Luna Gaybor</w:t>
      </w:r>
    </w:p>
    <w:p w:rsidR="00000000" w:rsidRPr="00746253" w:rsidRDefault="00746253" w:rsidP="00746253"/>
    <w:p w:rsidR="00000000" w:rsidRPr="00746253" w:rsidRDefault="00746253" w:rsidP="00746253"/>
    <w:p w:rsidR="00000000" w:rsidRPr="00746253" w:rsidRDefault="00746253" w:rsidP="00746253">
      <w:r w:rsidRPr="00746253">
        <w:t xml:space="preserve">0073-2004-RA </w:t>
      </w:r>
    </w:p>
    <w:p w:rsidR="00000000" w:rsidRPr="00746253" w:rsidRDefault="00746253" w:rsidP="00746253">
      <w:r w:rsidRPr="00746253">
        <w:t>Niégase la acción de amparo constitucional propuesta por el señor contador Marcelino Cleto Peñafiel Ramírez</w:t>
      </w:r>
    </w:p>
    <w:p w:rsidR="00000000" w:rsidRPr="00746253" w:rsidRDefault="00746253" w:rsidP="00746253"/>
    <w:p w:rsidR="00000000" w:rsidRPr="00746253" w:rsidRDefault="00746253" w:rsidP="00746253">
      <w:r w:rsidRPr="00746253">
        <w:t xml:space="preserve">084-2004-RA </w:t>
      </w:r>
    </w:p>
    <w:p w:rsidR="00000000" w:rsidRPr="00746253" w:rsidRDefault="00746253" w:rsidP="00746253">
      <w:r w:rsidRPr="00746253">
        <w:t>Revócase la resolución venida en grado e inadmítese la acción de ampa</w:t>
      </w:r>
      <w:r w:rsidRPr="00746253">
        <w:t>ro propuesta por el señor Ramiro Andrés Vélez Molina</w:t>
      </w:r>
    </w:p>
    <w:p w:rsidR="00000000" w:rsidRPr="00746253" w:rsidRDefault="00746253" w:rsidP="00746253"/>
    <w:p w:rsidR="00000000" w:rsidRPr="00746253" w:rsidRDefault="00746253" w:rsidP="00746253">
      <w:r w:rsidRPr="00746253">
        <w:t xml:space="preserve">0112-2004-RA </w:t>
      </w:r>
    </w:p>
    <w:p w:rsidR="00000000" w:rsidRPr="00746253" w:rsidRDefault="00746253" w:rsidP="00746253"/>
    <w:p w:rsidR="00000000" w:rsidRPr="00746253" w:rsidRDefault="00746253" w:rsidP="00746253">
      <w:r w:rsidRPr="00746253">
        <w:t>Confírmase la resolución del Juez de instancia y niégase el amparo solicitado por el doctor Efrén Cherres Delgado, por improcedente</w:t>
      </w:r>
    </w:p>
    <w:p w:rsidR="00000000" w:rsidRPr="00746253" w:rsidRDefault="00746253" w:rsidP="00746253"/>
    <w:p w:rsidR="00000000" w:rsidRPr="00746253" w:rsidRDefault="00746253" w:rsidP="00746253">
      <w:r w:rsidRPr="00746253">
        <w:t xml:space="preserve">141-2004-RA </w:t>
      </w:r>
    </w:p>
    <w:p w:rsidR="00000000" w:rsidRPr="00746253" w:rsidRDefault="00746253" w:rsidP="00746253">
      <w:r w:rsidRPr="00746253">
        <w:t>Revócase la resolución venida en g</w:t>
      </w:r>
      <w:r w:rsidRPr="00746253">
        <w:t xml:space="preserve">rado y niégase el amparo constitucional propuesto por el señor Hugo Pérez y otros </w:t>
      </w:r>
    </w:p>
    <w:p w:rsidR="00000000" w:rsidRPr="00746253" w:rsidRDefault="00746253" w:rsidP="00746253"/>
    <w:p w:rsidR="00000000" w:rsidRPr="00746253" w:rsidRDefault="00746253" w:rsidP="00746253"/>
    <w:p w:rsidR="00000000" w:rsidRPr="00746253" w:rsidRDefault="00746253" w:rsidP="00746253">
      <w:r w:rsidRPr="00746253">
        <w:t>8 de Junio del 2004 -- Nº 351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1794 </w:t>
      </w:r>
    </w:p>
    <w:p w:rsidR="00000000" w:rsidRPr="00746253" w:rsidRDefault="00746253" w:rsidP="00746253">
      <w:r w:rsidRPr="00746253">
        <w:t>Delégase funciones a la doctora Aracely Con</w:t>
      </w:r>
      <w:r w:rsidRPr="00746253">
        <w:t>suegra de Ortiz, Subsecretaria Regional de Educación del Litoral</w:t>
      </w:r>
    </w:p>
    <w:p w:rsidR="00000000" w:rsidRPr="00746253" w:rsidRDefault="00746253" w:rsidP="00746253"/>
    <w:p w:rsidR="00000000" w:rsidRPr="00746253" w:rsidRDefault="00746253" w:rsidP="00746253">
      <w:r w:rsidRPr="00746253">
        <w:t xml:space="preserve">1795 </w:t>
      </w:r>
    </w:p>
    <w:p w:rsidR="00000000" w:rsidRPr="00746253" w:rsidRDefault="00746253" w:rsidP="00746253">
      <w:r w:rsidRPr="00746253">
        <w:t>Modifícase el Acuerdo Ministerial N° 722 de 2 de marzo del 2004</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117 </w:t>
      </w:r>
    </w:p>
    <w:p w:rsidR="00000000" w:rsidRPr="00746253" w:rsidRDefault="00746253" w:rsidP="00746253">
      <w:r w:rsidRPr="00746253">
        <w:t>Desígnase al doctor Enrique Gutiérrez, Coordinador de Contratación P</w:t>
      </w:r>
      <w:r w:rsidRPr="00746253">
        <w:t xml:space="preserve">ública Administrativa y Laboral, para que repre-sente al señor Ministro ante el </w:t>
      </w:r>
    </w:p>
    <w:p w:rsidR="00000000" w:rsidRPr="00746253" w:rsidRDefault="00746253" w:rsidP="00746253">
      <w:r w:rsidRPr="00746253">
        <w:t>Consejo Superior del Programa de Protección y Asistencia a Víctimas, Testigos y demás Participantes en el Proceso Penal</w:t>
      </w:r>
    </w:p>
    <w:p w:rsidR="00000000" w:rsidRPr="00746253" w:rsidRDefault="00746253" w:rsidP="00746253"/>
    <w:p w:rsidR="00000000" w:rsidRPr="00746253" w:rsidRDefault="00746253" w:rsidP="00746253">
      <w:r w:rsidRPr="00746253">
        <w:t xml:space="preserve">118 </w:t>
      </w:r>
    </w:p>
    <w:p w:rsidR="00000000" w:rsidRPr="00746253" w:rsidRDefault="00746253" w:rsidP="00746253">
      <w:r w:rsidRPr="00746253">
        <w:t>Convalídase las actuaciones del econo-mista F</w:t>
      </w:r>
      <w:r w:rsidRPr="00746253">
        <w:t xml:space="preserve">abián Carrillo Jaramillo, Subse-cretario de Tesorería de la Nación, quien asistió en representación del </w:t>
      </w:r>
    </w:p>
    <w:p w:rsidR="00000000" w:rsidRPr="00746253" w:rsidRDefault="00746253" w:rsidP="00746253">
      <w:r w:rsidRPr="00746253">
        <w:t xml:space="preserve">señor Ministro a las sesiones de Directorio del Banco Nacional de Fomento (BNF) </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0336 </w:t>
      </w:r>
    </w:p>
    <w:p w:rsidR="00000000" w:rsidRPr="00746253" w:rsidRDefault="00746253" w:rsidP="00746253">
      <w:r w:rsidRPr="00746253">
        <w:t>Plan de Acción de</w:t>
      </w:r>
      <w:r w:rsidRPr="00746253">
        <w:t>l Programa del País entre el Gobierno de la República del Ecuador y el Programa de las Naciones Unidas para el Desarrollo (UNDP)</w:t>
      </w:r>
    </w:p>
    <w:p w:rsidR="00000000" w:rsidRPr="00746253" w:rsidRDefault="00746253" w:rsidP="00746253"/>
    <w:p w:rsidR="00000000" w:rsidRPr="00746253" w:rsidRDefault="00746253" w:rsidP="00746253"/>
    <w:p w:rsidR="00000000" w:rsidRPr="00746253" w:rsidRDefault="00746253" w:rsidP="00746253">
      <w:r w:rsidRPr="00746253">
        <w:t>UNIDAD POSTAL:</w:t>
      </w:r>
    </w:p>
    <w:p w:rsidR="00000000" w:rsidRPr="00746253" w:rsidRDefault="00746253" w:rsidP="00746253"/>
    <w:p w:rsidR="00000000" w:rsidRPr="00746253" w:rsidRDefault="00746253" w:rsidP="00746253">
      <w:r w:rsidRPr="00746253">
        <w:t xml:space="preserve">052 DG </w:t>
      </w:r>
    </w:p>
    <w:p w:rsidR="00000000" w:rsidRPr="00746253" w:rsidRDefault="00746253" w:rsidP="00746253">
      <w:r w:rsidRPr="00746253">
        <w:t>Expídese el Reglamento de descuento y crédito para grandes impositores</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CORPORACIONA ADUANERA ECUATORIANA:</w:t>
      </w:r>
    </w:p>
    <w:p w:rsidR="00000000" w:rsidRPr="00746253" w:rsidRDefault="00746253" w:rsidP="00746253"/>
    <w:p w:rsidR="00000000" w:rsidRPr="00746253" w:rsidRDefault="00746253" w:rsidP="00746253">
      <w:r w:rsidRPr="00746253">
        <w:t xml:space="preserve">033 </w:t>
      </w:r>
    </w:p>
    <w:p w:rsidR="00000000" w:rsidRPr="00746253" w:rsidRDefault="00746253" w:rsidP="00746253">
      <w:r w:rsidRPr="00746253">
        <w:t>Relativo al producto: Pulverizadores para líquidos</w:t>
      </w:r>
    </w:p>
    <w:p w:rsidR="00000000" w:rsidRPr="00746253" w:rsidRDefault="00746253" w:rsidP="00746253"/>
    <w:p w:rsidR="00000000" w:rsidRPr="00746253" w:rsidRDefault="00746253" w:rsidP="00746253">
      <w:r w:rsidRPr="00746253">
        <w:t xml:space="preserve">034 </w:t>
      </w:r>
    </w:p>
    <w:p w:rsidR="00000000" w:rsidRPr="00746253" w:rsidRDefault="00746253" w:rsidP="00746253">
      <w:r w:rsidRPr="00746253">
        <w:t>Relativo al producto: Revestimiento para paila de camiones</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SECRETARIA NACIONAL TECNICA DE DESARROLLO DE RECURSOS HUMANOS Y</w:t>
      </w:r>
      <w:r w:rsidRPr="00746253">
        <w:t xml:space="preserve"> REMUNERACIONES DEL SECTOR PUBLICO - SENRES:</w:t>
      </w:r>
    </w:p>
    <w:p w:rsidR="00000000" w:rsidRPr="00746253" w:rsidRDefault="00746253" w:rsidP="00746253"/>
    <w:p w:rsidR="00000000" w:rsidRPr="00746253" w:rsidRDefault="00746253" w:rsidP="00746253">
      <w:r w:rsidRPr="00746253">
        <w:t xml:space="preserve">SENRES-2004-0065 </w:t>
      </w:r>
    </w:p>
    <w:p w:rsidR="00000000" w:rsidRPr="00746253" w:rsidRDefault="00746253" w:rsidP="00746253">
      <w:r w:rsidRPr="00746253">
        <w:lastRenderedPageBreak/>
        <w:t>Expídense las Normas para larealización de autogestión institucional por servicios prestados</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r w:rsidRPr="00746253">
        <w:t>Cantón Chillanes: Que expide el Regla-mento interno de trabajo</w:t>
      </w:r>
    </w:p>
    <w:p w:rsidR="00000000" w:rsidRPr="00746253" w:rsidRDefault="00746253" w:rsidP="00746253"/>
    <w:p w:rsidR="00000000" w:rsidRPr="00746253" w:rsidRDefault="00746253" w:rsidP="00746253">
      <w:r w:rsidRPr="00746253">
        <w:t xml:space="preserve">Cantón Echeandía: Que regula la estructura tarifaria y el cobro de tasas por la prestación del servicio de agua potable y sustitutiva a la Ordenanza que </w:t>
      </w:r>
    </w:p>
    <w:p w:rsidR="00000000" w:rsidRPr="00746253" w:rsidRDefault="00746253" w:rsidP="00746253">
      <w:r w:rsidRPr="00746253">
        <w:t xml:space="preserve">crea la tasa por servicio de agua potable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9 de Junio del 2004 -- Nº 352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25-321 </w:t>
      </w:r>
    </w:p>
    <w:p w:rsidR="00000000" w:rsidRPr="00746253" w:rsidRDefault="00746253" w:rsidP="00746253"/>
    <w:p w:rsidR="00000000" w:rsidRPr="00746253" w:rsidRDefault="00746253" w:rsidP="00746253">
      <w:r w:rsidRPr="00746253">
        <w:t>Proyecto de Ley Reformatoria a la Ley de Seguridad Social</w:t>
      </w:r>
    </w:p>
    <w:p w:rsidR="00000000" w:rsidRPr="00746253" w:rsidRDefault="00746253" w:rsidP="00746253"/>
    <w:p w:rsidR="00000000" w:rsidRPr="00746253" w:rsidRDefault="00746253" w:rsidP="00746253">
      <w:r w:rsidRPr="00746253">
        <w:t xml:space="preserve">25-322 </w:t>
      </w:r>
    </w:p>
    <w:p w:rsidR="00000000" w:rsidRPr="00746253" w:rsidRDefault="00746253" w:rsidP="00746253">
      <w:r w:rsidRPr="00746253">
        <w:t>Proyecto de Ley de Creación de la Universidad Humanística Superior en Ventas y Negocios “OG Mandino”</w:t>
      </w:r>
    </w:p>
    <w:p w:rsidR="00000000" w:rsidRPr="00746253" w:rsidRDefault="00746253" w:rsidP="00746253"/>
    <w:p w:rsidR="00000000" w:rsidRPr="00746253" w:rsidRDefault="00746253" w:rsidP="00746253">
      <w:r w:rsidRPr="00746253">
        <w:t xml:space="preserve">25-323 </w:t>
      </w:r>
    </w:p>
    <w:p w:rsidR="00000000" w:rsidRPr="00746253" w:rsidRDefault="00746253" w:rsidP="00746253">
      <w:r w:rsidRPr="00746253">
        <w:t>Proyecto de Ley Re</w:t>
      </w:r>
      <w:r w:rsidRPr="00746253">
        <w:t>formatoria a la Ley Orgánica de Elecciones</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1695 </w:t>
      </w:r>
    </w:p>
    <w:p w:rsidR="00000000" w:rsidRPr="00746253" w:rsidRDefault="00746253" w:rsidP="00746253">
      <w:r w:rsidRPr="00746253">
        <w:t xml:space="preserve">Confiérense las condecoraciones “Al Mérito Profesional”, en el Grado de “Gran Oficial” y de “Policía Nacional”, de “Primera, Segunda y </w:t>
      </w:r>
    </w:p>
    <w:p w:rsidR="00000000" w:rsidRPr="00746253" w:rsidRDefault="00746253" w:rsidP="00746253">
      <w:r w:rsidRPr="00746253">
        <w:t xml:space="preserve">Tercera Categoría”, a varios </w:t>
      </w:r>
      <w:r w:rsidRPr="00746253">
        <w:t>clases de la Policía Nacional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0372 </w:t>
      </w:r>
    </w:p>
    <w:p w:rsidR="00000000" w:rsidRPr="00746253" w:rsidRDefault="00746253" w:rsidP="00746253">
      <w:r w:rsidRPr="00746253">
        <w:t>Convenio Básico de Cooperación Técnica y Funcionamiento entre el Gobierno del Ecuador y Naturaleza y Cultura Internacional y de su Addéndum</w:t>
      </w:r>
    </w:p>
    <w:p w:rsidR="00000000" w:rsidRPr="00746253" w:rsidRDefault="00746253" w:rsidP="00746253"/>
    <w:p w:rsidR="00000000" w:rsidRPr="00746253" w:rsidRDefault="00746253" w:rsidP="00746253"/>
    <w:p w:rsidR="00000000" w:rsidRPr="00746253" w:rsidRDefault="00746253" w:rsidP="00746253">
      <w:r w:rsidRPr="00746253">
        <w:t>RESOLUC</w:t>
      </w:r>
      <w:r w:rsidRPr="00746253">
        <w:t>IONES:</w:t>
      </w:r>
    </w:p>
    <w:p w:rsidR="00000000" w:rsidRPr="00746253" w:rsidRDefault="00746253" w:rsidP="00746253"/>
    <w:p w:rsidR="00000000" w:rsidRPr="00746253" w:rsidRDefault="00746253" w:rsidP="00746253"/>
    <w:p w:rsidR="00000000" w:rsidRPr="00746253" w:rsidRDefault="00746253" w:rsidP="00746253">
      <w:r w:rsidRPr="00746253">
        <w:t>COMISION NACIONAL DE ALIMENTACION:</w:t>
      </w:r>
    </w:p>
    <w:p w:rsidR="00000000" w:rsidRPr="00746253" w:rsidRDefault="00746253" w:rsidP="00746253"/>
    <w:p w:rsidR="00000000" w:rsidRPr="00746253" w:rsidRDefault="00746253" w:rsidP="00746253">
      <w:r w:rsidRPr="00746253">
        <w:t xml:space="preserve">001-CNA-04 </w:t>
      </w:r>
    </w:p>
    <w:p w:rsidR="00000000" w:rsidRPr="00746253" w:rsidRDefault="00746253" w:rsidP="00746253"/>
    <w:p w:rsidR="00000000" w:rsidRPr="00746253" w:rsidRDefault="00746253" w:rsidP="00746253">
      <w:r w:rsidRPr="00746253">
        <w:t>Expídese el Reglamento del Sistema Integrado de Alimentación y Nutrición (SIAN)</w:t>
      </w:r>
    </w:p>
    <w:p w:rsidR="00000000" w:rsidRPr="00746253" w:rsidRDefault="00746253" w:rsidP="00746253"/>
    <w:p w:rsidR="00000000" w:rsidRPr="00746253" w:rsidRDefault="00746253" w:rsidP="00746253"/>
    <w:p w:rsidR="00000000" w:rsidRPr="00746253" w:rsidRDefault="00746253" w:rsidP="00746253">
      <w:r w:rsidRPr="00746253">
        <w:t>UNIDAD POSTAL DEL ECUADOR:</w:t>
      </w:r>
    </w:p>
    <w:p w:rsidR="00000000" w:rsidRPr="00746253" w:rsidRDefault="00746253" w:rsidP="00746253"/>
    <w:p w:rsidR="00000000" w:rsidRPr="00746253" w:rsidRDefault="00746253" w:rsidP="00746253">
      <w:r w:rsidRPr="00746253">
        <w:t xml:space="preserve">0004 157 </w:t>
      </w:r>
    </w:p>
    <w:p w:rsidR="00000000" w:rsidRPr="00746253" w:rsidRDefault="00746253" w:rsidP="00746253">
      <w:r w:rsidRPr="00746253">
        <w:t>Apruébase la emisión postal denominada: “Instituto Geográfico Mil</w:t>
      </w:r>
      <w:r w:rsidRPr="00746253">
        <w:t>itar Apoyando al Desarrollo del País”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0004 158 </w:t>
      </w:r>
    </w:p>
    <w:p w:rsidR="00000000" w:rsidRPr="00746253" w:rsidRDefault="00746253" w:rsidP="00746253">
      <w:r w:rsidRPr="00746253">
        <w:t>Apruébase la emisión postal denominada: “Centenario del Nacimiento del Capitán de Fragata Rafael Morán Valverde”</w:t>
      </w:r>
    </w:p>
    <w:p w:rsidR="00000000" w:rsidRPr="00746253" w:rsidRDefault="00746253" w:rsidP="00746253"/>
    <w:p w:rsidR="00000000" w:rsidRPr="00746253" w:rsidRDefault="00746253" w:rsidP="00746253">
      <w:r w:rsidRPr="00746253">
        <w:t xml:space="preserve">0004 190 </w:t>
      </w:r>
    </w:p>
    <w:p w:rsidR="00000000" w:rsidRPr="00746253" w:rsidRDefault="00746253" w:rsidP="00746253">
      <w:r w:rsidRPr="00746253">
        <w:t>Apruébase la emisión postal denominada: “Homenaje a la Federación Ecuator</w:t>
      </w:r>
      <w:r w:rsidRPr="00746253">
        <w:t>iana de Voleibol”</w:t>
      </w:r>
    </w:p>
    <w:p w:rsidR="00000000" w:rsidRPr="00746253" w:rsidRDefault="00746253" w:rsidP="00746253"/>
    <w:p w:rsidR="00000000" w:rsidRPr="00746253" w:rsidRDefault="00746253" w:rsidP="00746253">
      <w:r w:rsidRPr="00746253">
        <w:t xml:space="preserve">0004 191 </w:t>
      </w:r>
    </w:p>
    <w:p w:rsidR="00000000" w:rsidRPr="00746253" w:rsidRDefault="00746253" w:rsidP="00746253">
      <w:r w:rsidRPr="00746253">
        <w:t xml:space="preserve">Apruébase la emisión postal denominada: “Día Internacional de la Filatelia” </w:t>
      </w:r>
    </w:p>
    <w:p w:rsidR="00000000" w:rsidRPr="00746253" w:rsidRDefault="00746253" w:rsidP="00746253"/>
    <w:p w:rsidR="00000000" w:rsidRPr="00746253" w:rsidRDefault="00746253" w:rsidP="00746253"/>
    <w:p w:rsidR="00000000" w:rsidRPr="00746253" w:rsidRDefault="00746253" w:rsidP="00746253">
      <w:r w:rsidRPr="00746253">
        <w:t>SERVICIO ECUATORIANO DE SANIDAD AGROPECUARIA - SESA:</w:t>
      </w:r>
    </w:p>
    <w:p w:rsidR="00000000" w:rsidRPr="00746253" w:rsidRDefault="00746253" w:rsidP="00746253"/>
    <w:p w:rsidR="00000000" w:rsidRPr="00746253" w:rsidRDefault="00746253" w:rsidP="00746253">
      <w:r w:rsidRPr="00746253">
        <w:t xml:space="preserve">002 </w:t>
      </w:r>
    </w:p>
    <w:p w:rsidR="00000000" w:rsidRPr="00746253" w:rsidRDefault="00746253" w:rsidP="00746253">
      <w:r w:rsidRPr="00746253">
        <w:t xml:space="preserve">Modifícanse las tablas anexas I y II de la Resolución N° 001 de 19 de abril del </w:t>
      </w:r>
      <w:r w:rsidRPr="00746253">
        <w:t>2002, publicada en el Registro Oficial N° 331 de 10 de mayo del 2004</w:t>
      </w:r>
    </w:p>
    <w:p w:rsidR="00000000" w:rsidRPr="00746253" w:rsidRDefault="00746253" w:rsidP="00746253"/>
    <w:p w:rsidR="00000000" w:rsidRPr="00746253" w:rsidRDefault="00746253" w:rsidP="00746253">
      <w:r w:rsidRPr="00746253">
        <w:t xml:space="preserve">012 </w:t>
      </w:r>
    </w:p>
    <w:p w:rsidR="00000000" w:rsidRPr="00746253" w:rsidRDefault="00746253" w:rsidP="00746253">
      <w:r w:rsidRPr="00746253">
        <w:t>Déjase sin efecto la Resolución N° 0031 de 11 de septiembre del 2002, publicada en el Registro Oficial N° 670 del 25 de septiembre del 2002</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w:t>
      </w:r>
      <w:r w:rsidRPr="00746253">
        <w:t>MA DE JUSTICIA</w:t>
      </w:r>
    </w:p>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p w:rsidR="00000000" w:rsidRPr="00746253" w:rsidRDefault="00746253" w:rsidP="00746253">
      <w:r w:rsidRPr="00746253">
        <w:t>Recursos de casación en los juicios seguidos por las siguientes personas:</w:t>
      </w:r>
    </w:p>
    <w:p w:rsidR="00000000" w:rsidRPr="00746253" w:rsidRDefault="00746253" w:rsidP="00746253"/>
    <w:p w:rsidR="00000000" w:rsidRPr="00746253" w:rsidRDefault="00746253" w:rsidP="00746253">
      <w:r w:rsidRPr="00746253">
        <w:t xml:space="preserve">310-2003 </w:t>
      </w:r>
    </w:p>
    <w:p w:rsidR="00000000" w:rsidRPr="00746253" w:rsidRDefault="00746253" w:rsidP="00746253">
      <w:r w:rsidRPr="00746253">
        <w:lastRenderedPageBreak/>
        <w:t>Federico Eloy Navarrete Méndez en contra de Bernardita Carbo Reyna y otros</w:t>
      </w:r>
    </w:p>
    <w:p w:rsidR="00000000" w:rsidRPr="00746253" w:rsidRDefault="00746253" w:rsidP="00746253"/>
    <w:p w:rsidR="00000000" w:rsidRPr="00746253" w:rsidRDefault="00746253" w:rsidP="00746253">
      <w:r w:rsidRPr="00746253">
        <w:t xml:space="preserve">311-2003 </w:t>
      </w:r>
    </w:p>
    <w:p w:rsidR="00000000" w:rsidRPr="00746253" w:rsidRDefault="00746253" w:rsidP="00746253">
      <w:r w:rsidRPr="00746253">
        <w:t>Mariana de Jesús Val</w:t>
      </w:r>
      <w:r w:rsidRPr="00746253">
        <w:t>divieso y otros en contra de Lida Judith Espín Martínez y otros</w:t>
      </w:r>
    </w:p>
    <w:p w:rsidR="00000000" w:rsidRPr="00746253" w:rsidRDefault="00746253" w:rsidP="00746253"/>
    <w:p w:rsidR="00000000" w:rsidRPr="00746253" w:rsidRDefault="00746253" w:rsidP="00746253"/>
    <w:p w:rsidR="00000000" w:rsidRPr="00746253" w:rsidRDefault="00746253" w:rsidP="00746253">
      <w:r w:rsidRPr="00746253">
        <w:t xml:space="preserve">313-2003 </w:t>
      </w:r>
    </w:p>
    <w:p w:rsidR="00000000" w:rsidRPr="00746253" w:rsidRDefault="00746253" w:rsidP="00746253">
      <w:r w:rsidRPr="00746253">
        <w:t>Víctor Fabricio Proaño Solano y otra en contra de Francisco Javier Páez Jonquera</w:t>
      </w:r>
    </w:p>
    <w:p w:rsidR="00000000" w:rsidRPr="00746253" w:rsidRDefault="00746253" w:rsidP="00746253"/>
    <w:p w:rsidR="00000000" w:rsidRPr="00746253" w:rsidRDefault="00746253" w:rsidP="00746253">
      <w:r w:rsidRPr="00746253">
        <w:t xml:space="preserve">314-2003 </w:t>
      </w:r>
    </w:p>
    <w:p w:rsidR="00000000" w:rsidRPr="00746253" w:rsidRDefault="00746253" w:rsidP="00746253">
      <w:r w:rsidRPr="00746253">
        <w:t>Luis Olmedo Espejo en contra de Nancy Marlene Arteaga Vera</w:t>
      </w:r>
    </w:p>
    <w:p w:rsidR="00000000" w:rsidRPr="00746253" w:rsidRDefault="00746253" w:rsidP="00746253"/>
    <w:p w:rsidR="00000000" w:rsidRPr="00746253" w:rsidRDefault="00746253" w:rsidP="00746253"/>
    <w:p w:rsidR="00000000" w:rsidRPr="00746253" w:rsidRDefault="00746253" w:rsidP="00746253">
      <w:r w:rsidRPr="00746253">
        <w:t>ORDENANZAS MUNICI</w:t>
      </w:r>
      <w:r w:rsidRPr="00746253">
        <w:t>PALES:</w:t>
      </w:r>
    </w:p>
    <w:p w:rsidR="00000000" w:rsidRPr="00746253" w:rsidRDefault="00746253" w:rsidP="00746253"/>
    <w:p w:rsidR="00000000" w:rsidRPr="00746253" w:rsidRDefault="00746253" w:rsidP="00746253"/>
    <w:p w:rsidR="00000000" w:rsidRPr="00746253" w:rsidRDefault="00746253" w:rsidP="00746253">
      <w:r w:rsidRPr="00746253">
        <w:t>Gobierno Municipal de Mocha: Para la explotación de materiales de construcción (tales como arena o roca) en los ríos, esteros; movimientos de tierra</w:t>
      </w:r>
    </w:p>
    <w:p w:rsidR="00000000" w:rsidRPr="00746253" w:rsidRDefault="00746253" w:rsidP="00746253"/>
    <w:p w:rsidR="00000000" w:rsidRPr="00746253" w:rsidRDefault="00746253" w:rsidP="00746253">
      <w:r w:rsidRPr="00746253">
        <w:t>Cantón Pablo Sexto: Que reglamenta la determinación, administración y recaudación del impues</w:t>
      </w:r>
      <w:r w:rsidRPr="00746253">
        <w:t>to de alcabalas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10 de Junio del 2004 -- Nº 353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1708 </w:t>
      </w:r>
    </w:p>
    <w:p w:rsidR="00000000" w:rsidRPr="00746253" w:rsidRDefault="00746253" w:rsidP="00746253">
      <w:r w:rsidRPr="00746253">
        <w:t>Autorízase el viaje y confórmase la comitiva oficial que acompañará al Primer Mandatario de la República, a la ciudad de Guadalajara,</w:t>
      </w:r>
      <w:r w:rsidRPr="00746253">
        <w:t xml:space="preserve"> México</w:t>
      </w:r>
    </w:p>
    <w:p w:rsidR="00000000" w:rsidRPr="00746253" w:rsidRDefault="00746253" w:rsidP="00746253"/>
    <w:p w:rsidR="00000000" w:rsidRPr="00746253" w:rsidRDefault="00746253" w:rsidP="00746253">
      <w:r w:rsidRPr="00746253">
        <w:t xml:space="preserve">1710 </w:t>
      </w:r>
    </w:p>
    <w:p w:rsidR="00000000" w:rsidRPr="00746253" w:rsidRDefault="00746253" w:rsidP="00746253">
      <w:r w:rsidRPr="00746253">
        <w:t>Nómbrase al doctor Marcelo Antonio Batallas Espinosa, para desempeñar las funciones de Gobernador de la provincia del Azuay</w:t>
      </w:r>
    </w:p>
    <w:p w:rsidR="00000000" w:rsidRPr="00746253" w:rsidRDefault="00746253" w:rsidP="00746253"/>
    <w:p w:rsidR="00000000" w:rsidRPr="00746253" w:rsidRDefault="00746253" w:rsidP="00746253">
      <w:r w:rsidRPr="00746253">
        <w:t xml:space="preserve">1711 </w:t>
      </w:r>
    </w:p>
    <w:p w:rsidR="00000000" w:rsidRPr="00746253" w:rsidRDefault="00746253" w:rsidP="00746253">
      <w:r w:rsidRPr="00746253">
        <w:t>Desígnase al abogado Carlos Pólit Faggioni, Secretario General de la Presi-dencia de la República; y, al</w:t>
      </w:r>
      <w:r w:rsidRPr="00746253">
        <w:t xml:space="preserve"> ingeniero Carlos Vega Martínez, </w:t>
      </w:r>
    </w:p>
    <w:p w:rsidR="00000000" w:rsidRPr="00746253" w:rsidRDefault="00746253" w:rsidP="00746253"/>
    <w:p w:rsidR="00000000" w:rsidRPr="00746253" w:rsidRDefault="00746253" w:rsidP="00746253"/>
    <w:p w:rsidR="00000000" w:rsidRPr="00746253" w:rsidRDefault="00746253" w:rsidP="00746253">
      <w:r w:rsidRPr="00746253">
        <w:t xml:space="preserve">Presidente del Consejo Nacional de Modernización - CONAM, para que integren el Comité de Supervisión y Seguimiento del proceso de </w:t>
      </w:r>
    </w:p>
    <w:p w:rsidR="00000000" w:rsidRPr="00746253" w:rsidRDefault="00746253" w:rsidP="00746253">
      <w:r w:rsidRPr="00746253">
        <w:t>concesión previsto en el Convenio de Cooperación Técnica y Financiera</w:t>
      </w:r>
    </w:p>
    <w:p w:rsidR="00000000" w:rsidRPr="00746253" w:rsidRDefault="00746253" w:rsidP="00746253"/>
    <w:p w:rsidR="00000000" w:rsidRPr="00746253" w:rsidRDefault="00746253" w:rsidP="00746253">
      <w:r w:rsidRPr="00746253">
        <w:t xml:space="preserve">1712 </w:t>
      </w:r>
    </w:p>
    <w:p w:rsidR="00000000" w:rsidRPr="00746253" w:rsidRDefault="00746253" w:rsidP="00746253">
      <w:r w:rsidRPr="00746253">
        <w:lastRenderedPageBreak/>
        <w:t>Modif</w:t>
      </w:r>
      <w:r w:rsidRPr="00746253">
        <w:t>ícase el Decreto Ejecutivo N° 1697 de 18 de mayo del 2004</w:t>
      </w:r>
    </w:p>
    <w:p w:rsidR="00000000" w:rsidRPr="00746253" w:rsidRDefault="00746253" w:rsidP="00746253"/>
    <w:p w:rsidR="00000000" w:rsidRPr="00746253" w:rsidRDefault="00746253" w:rsidP="00746253">
      <w:r w:rsidRPr="00746253">
        <w:t xml:space="preserve">1713 </w:t>
      </w:r>
    </w:p>
    <w:p w:rsidR="00000000" w:rsidRPr="00746253" w:rsidRDefault="00746253" w:rsidP="00746253">
      <w:r w:rsidRPr="00746253">
        <w:t>Renuévase la declaratoria del estado de emergencia y determínase como zona de atención prioritaria, a las provincias de Sucumbíos, Napo y Orellana</w:t>
      </w:r>
    </w:p>
    <w:p w:rsidR="00000000" w:rsidRPr="00746253" w:rsidRDefault="00746253" w:rsidP="00746253"/>
    <w:p w:rsidR="00000000" w:rsidRPr="00746253" w:rsidRDefault="00746253" w:rsidP="00746253">
      <w:r w:rsidRPr="00746253">
        <w:t xml:space="preserve">1714 </w:t>
      </w:r>
    </w:p>
    <w:p w:rsidR="00000000" w:rsidRPr="00746253" w:rsidRDefault="00746253" w:rsidP="00746253">
      <w:r w:rsidRPr="00746253">
        <w:t>Nómbrase al doctor Carlos Játiv</w:t>
      </w:r>
      <w:r w:rsidRPr="00746253">
        <w:t>a Naranjo, Embajador Extraordinario y Plenipotenciario Concurrente del Ecuador ante la República de Letonia</w:t>
      </w:r>
    </w:p>
    <w:p w:rsidR="00000000" w:rsidRPr="00746253" w:rsidRDefault="00746253" w:rsidP="00746253"/>
    <w:p w:rsidR="00000000" w:rsidRPr="00746253" w:rsidRDefault="00746253" w:rsidP="00746253">
      <w:r w:rsidRPr="00746253">
        <w:t xml:space="preserve">1715 </w:t>
      </w:r>
    </w:p>
    <w:p w:rsidR="00000000" w:rsidRPr="00746253" w:rsidRDefault="00746253" w:rsidP="00746253">
      <w:r w:rsidRPr="00746253">
        <w:t>Nómbrase al doctor Carlos Játiva Naranjo, Embajador Extraordinario y Plenipotenciario Concurrente del Ecuador ante la República de Islandi</w:t>
      </w:r>
      <w:r w:rsidRPr="00746253">
        <w:t>a</w:t>
      </w:r>
    </w:p>
    <w:p w:rsidR="00000000" w:rsidRPr="00746253" w:rsidRDefault="00746253" w:rsidP="00746253"/>
    <w:p w:rsidR="00000000" w:rsidRPr="00746253" w:rsidRDefault="00746253" w:rsidP="00746253">
      <w:r w:rsidRPr="00746253">
        <w:t xml:space="preserve">1716 </w:t>
      </w:r>
    </w:p>
    <w:p w:rsidR="00000000" w:rsidRPr="00746253" w:rsidRDefault="00746253" w:rsidP="00746253">
      <w:r w:rsidRPr="00746253">
        <w:t>Ratifícase el “Convenio de Estocolmo sobre Contaminantes Orgánicos Persistentes - COPS”</w:t>
      </w:r>
    </w:p>
    <w:p w:rsidR="00000000" w:rsidRPr="00746253" w:rsidRDefault="00746253" w:rsidP="00746253"/>
    <w:p w:rsidR="00000000" w:rsidRPr="00746253" w:rsidRDefault="00746253" w:rsidP="00746253">
      <w:r w:rsidRPr="00746253">
        <w:t xml:space="preserve">1719 </w:t>
      </w:r>
    </w:p>
    <w:p w:rsidR="00000000" w:rsidRPr="00746253" w:rsidRDefault="00746253" w:rsidP="00746253">
      <w:r w:rsidRPr="00746253">
        <w:t xml:space="preserve">Mientras dure la ausencia en el país del Presidente Constitucional de la República, Coronel ingeniero Lucio Gutiérrez Borbúa, deléganse </w:t>
      </w:r>
    </w:p>
    <w:p w:rsidR="00000000" w:rsidRPr="00746253" w:rsidRDefault="00746253" w:rsidP="00746253">
      <w:r w:rsidRPr="00746253">
        <w:t>atribuci</w:t>
      </w:r>
      <w:r w:rsidRPr="00746253">
        <w:t xml:space="preserve">ones al doctor Alfredo Palacio Gonzáles, Vicepresidente Constitucional de la República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389-2003-RA </w:t>
      </w:r>
    </w:p>
    <w:p w:rsidR="00000000" w:rsidRPr="00746253" w:rsidRDefault="00746253" w:rsidP="00746253">
      <w:r w:rsidRPr="00746253">
        <w:t xml:space="preserve">Revócase la resolución venida en grado y deséchase la demanda de amparo constitucional formulada por </w:t>
      </w:r>
      <w:r w:rsidRPr="00746253">
        <w:t xml:space="preserve">Teodoro Segundo Guajardo Gaete </w:t>
      </w:r>
    </w:p>
    <w:p w:rsidR="00000000" w:rsidRPr="00746253" w:rsidRDefault="00746253" w:rsidP="00746253"/>
    <w:p w:rsidR="00000000" w:rsidRPr="00746253" w:rsidRDefault="00746253" w:rsidP="00746253">
      <w:r w:rsidRPr="00746253">
        <w:t xml:space="preserve">0482-2003-RA </w:t>
      </w:r>
    </w:p>
    <w:p w:rsidR="00000000" w:rsidRPr="00746253" w:rsidRDefault="00746253" w:rsidP="00746253">
      <w:r w:rsidRPr="00746253">
        <w:t>Revócase la resolución venida en grado y deséchase la demanda de amparo constitucional formulada por Fabio Eduardo Moreno Charme</w:t>
      </w:r>
    </w:p>
    <w:p w:rsidR="00000000" w:rsidRPr="00746253" w:rsidRDefault="00746253" w:rsidP="00746253"/>
    <w:p w:rsidR="00000000" w:rsidRPr="00746253" w:rsidRDefault="00746253" w:rsidP="00746253">
      <w:r w:rsidRPr="00746253">
        <w:t xml:space="preserve">505-2003-RA </w:t>
      </w:r>
    </w:p>
    <w:p w:rsidR="00000000" w:rsidRPr="00746253" w:rsidRDefault="00746253" w:rsidP="00746253">
      <w:r w:rsidRPr="00746253">
        <w:t>Confírmase la decisión del Juez de instancia y niégase el am</w:t>
      </w:r>
      <w:r w:rsidRPr="00746253">
        <w:t>paro solicitado por el señor Jorge Antonino Martínez Cabrera</w:t>
      </w:r>
    </w:p>
    <w:p w:rsidR="00000000" w:rsidRPr="00746253" w:rsidRDefault="00746253" w:rsidP="00746253"/>
    <w:p w:rsidR="00000000" w:rsidRPr="00746253" w:rsidRDefault="00746253" w:rsidP="00746253">
      <w:r w:rsidRPr="00746253">
        <w:t xml:space="preserve">549-2003-RA </w:t>
      </w:r>
    </w:p>
    <w:p w:rsidR="00000000" w:rsidRPr="00746253" w:rsidRDefault="00746253" w:rsidP="00746253">
      <w:r w:rsidRPr="00746253">
        <w:t>Confírmase la resolución venida en grado y deséchase la demanda de amparo constitucional formulada por Hernán Maura Ruiz</w:t>
      </w:r>
    </w:p>
    <w:p w:rsidR="00000000" w:rsidRPr="00746253" w:rsidRDefault="00746253" w:rsidP="00746253"/>
    <w:p w:rsidR="00000000" w:rsidRPr="00746253" w:rsidRDefault="00746253" w:rsidP="00746253">
      <w:r w:rsidRPr="00746253">
        <w:t xml:space="preserve">703-2003-RA </w:t>
      </w:r>
    </w:p>
    <w:p w:rsidR="00000000" w:rsidRPr="00746253" w:rsidRDefault="00746253" w:rsidP="00746253">
      <w:r w:rsidRPr="00746253">
        <w:t>Confírmase la resolución venida en grado</w:t>
      </w:r>
      <w:r w:rsidRPr="00746253">
        <w:t xml:space="preserve"> y niégase la acción de amparo propuesta por la señora María del Pilar Mendoza Cedeño</w:t>
      </w:r>
    </w:p>
    <w:p w:rsidR="00000000" w:rsidRPr="00746253" w:rsidRDefault="00746253" w:rsidP="00746253"/>
    <w:p w:rsidR="00000000" w:rsidRPr="00746253" w:rsidRDefault="00746253" w:rsidP="00746253"/>
    <w:p w:rsidR="00000000" w:rsidRPr="00746253" w:rsidRDefault="00746253" w:rsidP="00746253">
      <w:r w:rsidRPr="00746253">
        <w:t xml:space="preserve">721-2003-RA </w:t>
      </w:r>
    </w:p>
    <w:p w:rsidR="00000000" w:rsidRPr="00746253" w:rsidRDefault="00746253" w:rsidP="00746253">
      <w:r w:rsidRPr="00746253">
        <w:t>Confírmase la resolución adoptada por el Juez de instancia y niégase el amparo solicitado por el CBOS de Policía Wilmer Oscar Rodríguez Pazmiño</w:t>
      </w:r>
    </w:p>
    <w:p w:rsidR="00000000" w:rsidRPr="00746253" w:rsidRDefault="00746253" w:rsidP="00746253"/>
    <w:p w:rsidR="00000000" w:rsidRPr="00746253" w:rsidRDefault="00746253" w:rsidP="00746253">
      <w:r w:rsidRPr="00746253">
        <w:t>826-</w:t>
      </w:r>
      <w:r w:rsidRPr="00746253">
        <w:t xml:space="preserve">2003-RA </w:t>
      </w:r>
    </w:p>
    <w:p w:rsidR="00000000" w:rsidRPr="00746253" w:rsidRDefault="00746253" w:rsidP="00746253">
      <w:r w:rsidRPr="00746253">
        <w:t>Revócase la resolución del Juez de instancia y niégase el amparo solicitado por el licenciado Carlos Julio Cervantes Balanzateguí, por improcedente</w:t>
      </w:r>
    </w:p>
    <w:p w:rsidR="00000000" w:rsidRPr="00746253" w:rsidRDefault="00746253" w:rsidP="00746253"/>
    <w:p w:rsidR="00000000" w:rsidRPr="00746253" w:rsidRDefault="00746253" w:rsidP="00746253">
      <w:r w:rsidRPr="00746253">
        <w:t xml:space="preserve">844-2003-RA </w:t>
      </w:r>
    </w:p>
    <w:p w:rsidR="00000000" w:rsidRPr="00746253" w:rsidRDefault="00746253" w:rsidP="00746253">
      <w:r w:rsidRPr="00746253">
        <w:t>Confírmase la resolución pronunciada por el Juez Vigésimo Noveno de lo Civil de G</w:t>
      </w:r>
      <w:r w:rsidRPr="00746253">
        <w:t xml:space="preserve">uayaquil, que declara sin lugar la acción de amparo constitucional </w:t>
      </w:r>
    </w:p>
    <w:p w:rsidR="00000000" w:rsidRPr="00746253" w:rsidRDefault="00746253" w:rsidP="00746253">
      <w:r w:rsidRPr="00746253">
        <w:t>planteada por el señor Teófilo Baque Zorrilla</w:t>
      </w:r>
    </w:p>
    <w:p w:rsidR="00000000" w:rsidRPr="00746253" w:rsidRDefault="00746253" w:rsidP="00746253"/>
    <w:p w:rsidR="00000000" w:rsidRPr="00746253" w:rsidRDefault="00746253" w:rsidP="00746253">
      <w:r w:rsidRPr="00746253">
        <w:t xml:space="preserve">002-2004-CI </w:t>
      </w:r>
    </w:p>
    <w:p w:rsidR="00000000" w:rsidRPr="00746253" w:rsidRDefault="00746253" w:rsidP="00746253">
      <w:r w:rsidRPr="00746253">
        <w:t>Emítese dictamen favorable, previo a la aprobación de la “Convención de las Naciones Unidas contra la Corrupción” para que s</w:t>
      </w:r>
      <w:r w:rsidRPr="00746253">
        <w:t xml:space="preserve">e continúe con el </w:t>
      </w:r>
    </w:p>
    <w:p w:rsidR="00000000" w:rsidRPr="00746253" w:rsidRDefault="00746253" w:rsidP="00746253">
      <w:r w:rsidRPr="00746253">
        <w:t>trámite correspondiente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014-2004-RA </w:t>
      </w:r>
    </w:p>
    <w:p w:rsidR="00000000" w:rsidRPr="00746253" w:rsidRDefault="00746253" w:rsidP="00746253">
      <w:r w:rsidRPr="00746253">
        <w:t>Revócase la resolución venida en grado y niégase la demanda de amparo constitucional presentada por la señora Alba Rocío Naranjo Freire</w:t>
      </w:r>
    </w:p>
    <w:p w:rsidR="00000000" w:rsidRPr="00746253" w:rsidRDefault="00746253" w:rsidP="00746253"/>
    <w:p w:rsidR="00000000" w:rsidRPr="00746253" w:rsidRDefault="00746253" w:rsidP="00746253">
      <w:r w:rsidRPr="00746253">
        <w:t xml:space="preserve">015-2004-RA </w:t>
      </w:r>
    </w:p>
    <w:p w:rsidR="00000000" w:rsidRPr="00746253" w:rsidRDefault="00746253" w:rsidP="00746253">
      <w:r w:rsidRPr="00746253">
        <w:t>Confírmase la resolución del Juez de i</w:t>
      </w:r>
      <w:r w:rsidRPr="00746253">
        <w:t>nstancia y niégase el amparo solicitado por el señor Roberto Gustavo Garzozi Bucaram, por improcedente</w:t>
      </w:r>
    </w:p>
    <w:p w:rsidR="00000000" w:rsidRPr="00746253" w:rsidRDefault="00746253" w:rsidP="00746253"/>
    <w:p w:rsidR="00000000" w:rsidRPr="00746253" w:rsidRDefault="00746253" w:rsidP="00746253">
      <w:r w:rsidRPr="00746253">
        <w:t xml:space="preserve">029-2004-RA </w:t>
      </w:r>
    </w:p>
    <w:p w:rsidR="00000000" w:rsidRPr="00746253" w:rsidRDefault="00746253" w:rsidP="00746253">
      <w:r w:rsidRPr="00746253">
        <w:t>Revócase la resolución del Juez de instancia e inadmítese la presente acción, por falta de legitimación pasiva, interpuesta por Julio Ri</w:t>
      </w:r>
      <w:r w:rsidRPr="00746253">
        <w:t>cardo Aguilar Sánchez y otro</w:t>
      </w:r>
    </w:p>
    <w:p w:rsidR="00000000" w:rsidRPr="00746253" w:rsidRDefault="00746253" w:rsidP="00746253"/>
    <w:p w:rsidR="00000000" w:rsidRPr="00746253" w:rsidRDefault="00746253" w:rsidP="00746253">
      <w:r w:rsidRPr="00746253">
        <w:t xml:space="preserve">0054-2004-RA </w:t>
      </w:r>
    </w:p>
    <w:p w:rsidR="00000000" w:rsidRPr="00746253" w:rsidRDefault="00746253" w:rsidP="00746253">
      <w:r w:rsidRPr="00746253">
        <w:t>Revócase la resolución venida en grado y recházase la acción de amparo propuesta por el Dr. Roque Mero Mera</w:t>
      </w:r>
    </w:p>
    <w:p w:rsidR="00000000" w:rsidRPr="00746253" w:rsidRDefault="00746253" w:rsidP="00746253"/>
    <w:p w:rsidR="00000000" w:rsidRPr="00746253" w:rsidRDefault="00746253" w:rsidP="00746253">
      <w:r w:rsidRPr="00746253">
        <w:t xml:space="preserve">083-2004-RA </w:t>
      </w:r>
    </w:p>
    <w:p w:rsidR="00000000" w:rsidRPr="00746253" w:rsidRDefault="00746253" w:rsidP="00746253">
      <w:r w:rsidRPr="00746253">
        <w:t>Revócase la resolución del Juez de instancia e inadmítese la acción de amparo consti</w:t>
      </w:r>
      <w:r w:rsidRPr="00746253">
        <w:t>tucional presentada por el doctor David Alejandro Herrera Trujillo</w:t>
      </w:r>
    </w:p>
    <w:p w:rsidR="00000000" w:rsidRPr="00746253" w:rsidRDefault="00746253" w:rsidP="00746253"/>
    <w:p w:rsidR="00000000" w:rsidRPr="00746253" w:rsidRDefault="00746253" w:rsidP="00746253">
      <w:r w:rsidRPr="00746253">
        <w:t xml:space="preserve">100-2004-RA </w:t>
      </w:r>
    </w:p>
    <w:p w:rsidR="00000000" w:rsidRPr="00746253" w:rsidRDefault="00746253" w:rsidP="00746253">
      <w:r w:rsidRPr="00746253">
        <w:t>Confírmase la resolución del Juez de instancia y niégase la acción de amparo constitucional presentada por el señor Luis Heraldo Ramírez</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0554-2003-R</w:t>
      </w:r>
      <w:r w:rsidRPr="00746253">
        <w:t xml:space="preserve">A </w:t>
      </w:r>
    </w:p>
    <w:p w:rsidR="00000000" w:rsidRPr="00746253" w:rsidRDefault="00746253" w:rsidP="00746253">
      <w:r w:rsidRPr="00746253">
        <w:t>Confírmase la resolución venida en grado y deséchase la demanda de amparo constitucional formulada por el Cabo Segundo de Policía Octavio Humberto Guamán Bayas</w:t>
      </w:r>
    </w:p>
    <w:p w:rsidR="00000000" w:rsidRPr="00746253" w:rsidRDefault="00746253" w:rsidP="00746253"/>
    <w:p w:rsidR="00000000" w:rsidRPr="00746253" w:rsidRDefault="00746253" w:rsidP="00746253">
      <w:r w:rsidRPr="00746253">
        <w:t xml:space="preserve">0582-2003-RA </w:t>
      </w:r>
    </w:p>
    <w:p w:rsidR="00000000" w:rsidRPr="00746253" w:rsidRDefault="00746253" w:rsidP="00746253">
      <w:r w:rsidRPr="00746253">
        <w:t xml:space="preserve">Confírmase la resolución venida en grado y deséchase la demanda de amparo </w:t>
      </w:r>
      <w:r w:rsidRPr="00746253">
        <w:t>constitucional formulada por Carlos Alberto Aráuz Cadena</w:t>
      </w:r>
    </w:p>
    <w:p w:rsidR="00000000" w:rsidRPr="00746253" w:rsidRDefault="00746253" w:rsidP="00746253"/>
    <w:p w:rsidR="00000000" w:rsidRPr="00746253" w:rsidRDefault="00746253" w:rsidP="00746253">
      <w:r w:rsidRPr="00746253">
        <w:t xml:space="preserve">0599-2003-RA </w:t>
      </w:r>
    </w:p>
    <w:p w:rsidR="00000000" w:rsidRPr="00746253" w:rsidRDefault="00746253" w:rsidP="00746253"/>
    <w:p w:rsidR="00000000" w:rsidRPr="00746253" w:rsidRDefault="00746253" w:rsidP="00746253">
      <w:r w:rsidRPr="00746253">
        <w:t>Confírmase la resolución venida en grado y deséchase la demanda de amparo constitucional formulada por Juan Pastor Sanmartín Quezada</w:t>
      </w:r>
    </w:p>
    <w:p w:rsidR="00000000" w:rsidRPr="00746253" w:rsidRDefault="00746253" w:rsidP="00746253"/>
    <w:p w:rsidR="00000000" w:rsidRPr="00746253" w:rsidRDefault="00746253" w:rsidP="00746253">
      <w:r w:rsidRPr="00746253">
        <w:t xml:space="preserve">610-2003-RA </w:t>
      </w:r>
    </w:p>
    <w:p w:rsidR="00000000" w:rsidRPr="00746253" w:rsidRDefault="00746253" w:rsidP="00746253">
      <w:r w:rsidRPr="00746253">
        <w:t>Confírmase la resolución adop</w:t>
      </w:r>
      <w:r w:rsidRPr="00746253">
        <w:t>tada por el Juez de instancia y niégase la acción de amparo solicitada por Teodoro Esteban Ullauri Donoso, por improcedente</w:t>
      </w:r>
    </w:p>
    <w:p w:rsidR="00000000" w:rsidRPr="00746253" w:rsidRDefault="00746253" w:rsidP="00746253"/>
    <w:p w:rsidR="00000000" w:rsidRPr="00746253" w:rsidRDefault="00746253" w:rsidP="00746253">
      <w:r w:rsidRPr="00746253">
        <w:t xml:space="preserve">814-2003-RA </w:t>
      </w:r>
    </w:p>
    <w:p w:rsidR="00000000" w:rsidRPr="00746253" w:rsidRDefault="00746253" w:rsidP="00746253">
      <w:r w:rsidRPr="00746253">
        <w:t>Confírmase la decisión del Juez de instancia y niégase el amparo solicitado por Angel Benigno Benítez Guamán</w:t>
      </w:r>
    </w:p>
    <w:p w:rsidR="00000000" w:rsidRPr="00746253" w:rsidRDefault="00746253" w:rsidP="00746253"/>
    <w:p w:rsidR="00000000" w:rsidRPr="00746253" w:rsidRDefault="00746253" w:rsidP="00746253">
      <w:r w:rsidRPr="00746253">
        <w:t>081</w:t>
      </w:r>
      <w:r w:rsidRPr="00746253">
        <w:t xml:space="preserve">9-2003-RA </w:t>
      </w:r>
    </w:p>
    <w:p w:rsidR="00000000" w:rsidRPr="00746253" w:rsidRDefault="00746253" w:rsidP="00746253">
      <w:r w:rsidRPr="00746253">
        <w:t>Confírmase la resolución venida en grado e inadmítese por improcedente la acción planteada por el señor Víctor Manuel Alarcón Villacís y otro</w:t>
      </w:r>
    </w:p>
    <w:p w:rsidR="00000000" w:rsidRPr="00746253" w:rsidRDefault="00746253" w:rsidP="00746253"/>
    <w:p w:rsidR="00000000" w:rsidRPr="00746253" w:rsidRDefault="00746253" w:rsidP="00746253">
      <w:r w:rsidRPr="00746253">
        <w:t xml:space="preserve">828-2003-RA </w:t>
      </w:r>
    </w:p>
    <w:p w:rsidR="00000000" w:rsidRPr="00746253" w:rsidRDefault="00746253" w:rsidP="00746253">
      <w:r w:rsidRPr="00746253">
        <w:t>Revócase la decisión del Juez de instancia y niégase la acción de amparo solicitada p</w:t>
      </w:r>
      <w:r w:rsidRPr="00746253">
        <w:t>or Sonia Alicia Silva Hernández</w:t>
      </w:r>
    </w:p>
    <w:p w:rsidR="00000000" w:rsidRPr="00746253" w:rsidRDefault="00746253" w:rsidP="00746253"/>
    <w:p w:rsidR="00000000" w:rsidRPr="00746253" w:rsidRDefault="00746253" w:rsidP="00746253">
      <w:r w:rsidRPr="00746253">
        <w:t xml:space="preserve">0001-2004-RS </w:t>
      </w:r>
    </w:p>
    <w:p w:rsidR="00000000" w:rsidRPr="00746253" w:rsidRDefault="00746253" w:rsidP="00746253">
      <w:r w:rsidRPr="00746253">
        <w:t>Deséchase el recurso de apelación interpuesto por Alfonso Burbano Aráuz y confírmase la resolución impugnada</w:t>
      </w:r>
    </w:p>
    <w:p w:rsidR="00000000" w:rsidRPr="00746253" w:rsidRDefault="00746253" w:rsidP="00746253"/>
    <w:p w:rsidR="00000000" w:rsidRPr="00746253" w:rsidRDefault="00746253" w:rsidP="00746253">
      <w:r w:rsidRPr="00746253">
        <w:t xml:space="preserve">0004-2004-RS </w:t>
      </w:r>
    </w:p>
    <w:p w:rsidR="00000000" w:rsidRPr="00746253" w:rsidRDefault="00746253" w:rsidP="00746253">
      <w:r w:rsidRPr="00746253">
        <w:t>Confírmase la resolución del Consejo Provincial de Los Ríos venida en grado, la</w:t>
      </w:r>
      <w:r w:rsidRPr="00746253">
        <w:t xml:space="preserve"> cual a su vez confirmó la resolución del Consejo Municipal de Urdaneta </w:t>
      </w:r>
    </w:p>
    <w:p w:rsidR="00000000" w:rsidRPr="00746253" w:rsidRDefault="00746253" w:rsidP="00746253">
      <w:r w:rsidRPr="00746253">
        <w:t>y deséchase el recurso de apelación interpuesto por Vicente Peña Pástor</w:t>
      </w:r>
    </w:p>
    <w:p w:rsidR="00000000" w:rsidRPr="00746253" w:rsidRDefault="00746253" w:rsidP="00746253"/>
    <w:p w:rsidR="00000000" w:rsidRPr="00746253" w:rsidRDefault="00746253" w:rsidP="00746253">
      <w:r w:rsidRPr="00746253">
        <w:t xml:space="preserve">0013-2004-HD </w:t>
      </w:r>
    </w:p>
    <w:p w:rsidR="00000000" w:rsidRPr="00746253" w:rsidRDefault="00746253" w:rsidP="00746253">
      <w:r w:rsidRPr="00746253">
        <w:t>Confírmase la decisión del Juez de instancia y niégase el recurso de hábeas data planteado p</w:t>
      </w:r>
      <w:r w:rsidRPr="00746253">
        <w:t>or Marco Tulio Lossa Eldrege</w:t>
      </w:r>
    </w:p>
    <w:p w:rsidR="00000000" w:rsidRPr="00746253" w:rsidRDefault="00746253" w:rsidP="00746253"/>
    <w:p w:rsidR="00000000" w:rsidRPr="00746253" w:rsidRDefault="00746253" w:rsidP="00746253">
      <w:r w:rsidRPr="00746253">
        <w:t xml:space="preserve">0022-2004-HD </w:t>
      </w:r>
    </w:p>
    <w:p w:rsidR="00000000" w:rsidRPr="00746253" w:rsidRDefault="00746253" w:rsidP="00746253">
      <w:r w:rsidRPr="00746253">
        <w:t>Confírmase la resolución venida en grado y deséchase el recurso de hábeas data interpuesto por Segundo Elías Ramón Mora</w:t>
      </w:r>
    </w:p>
    <w:p w:rsidR="00000000" w:rsidRPr="00746253" w:rsidRDefault="00746253" w:rsidP="00746253"/>
    <w:p w:rsidR="00000000" w:rsidRPr="00746253" w:rsidRDefault="00746253" w:rsidP="00746253">
      <w:r w:rsidRPr="00746253">
        <w:t xml:space="preserve">059-2004-RA </w:t>
      </w:r>
    </w:p>
    <w:p w:rsidR="00000000" w:rsidRPr="00746253" w:rsidRDefault="00746253" w:rsidP="00746253">
      <w:r w:rsidRPr="00746253">
        <w:t>Confírmase la resolución del Juez de instancia y niégase el amparo plant</w:t>
      </w:r>
      <w:r w:rsidRPr="00746253">
        <w:t>eado por Fredy Fernando Argoti Terán</w:t>
      </w:r>
    </w:p>
    <w:p w:rsidR="00000000" w:rsidRPr="00746253" w:rsidRDefault="00746253" w:rsidP="00746253"/>
    <w:p w:rsidR="00000000" w:rsidRPr="00746253" w:rsidRDefault="00746253" w:rsidP="00746253">
      <w:r w:rsidRPr="00746253">
        <w:t xml:space="preserve">203-2004-RA </w:t>
      </w:r>
    </w:p>
    <w:p w:rsidR="00000000" w:rsidRPr="00746253" w:rsidRDefault="00746253" w:rsidP="00746253">
      <w:r w:rsidRPr="00746253">
        <w:t>Confírmase la resolución venida en grado y niégase la acción de amparo propuesta por la señora Sandra Alvarez Monsalve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11 de Juni</w:t>
      </w:r>
      <w:r w:rsidRPr="00746253">
        <w:t>o del 2004 -- Nº 354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lastRenderedPageBreak/>
        <w:t>RESOLUCIONES:</w:t>
      </w:r>
    </w:p>
    <w:p w:rsidR="00000000" w:rsidRPr="00746253" w:rsidRDefault="00746253" w:rsidP="00746253"/>
    <w:p w:rsidR="00000000" w:rsidRPr="00746253" w:rsidRDefault="00746253" w:rsidP="00746253">
      <w:r w:rsidRPr="00746253">
        <w:t xml:space="preserve">755 </w:t>
      </w:r>
    </w:p>
    <w:p w:rsidR="00000000" w:rsidRPr="00746253" w:rsidRDefault="00746253" w:rsidP="00746253">
      <w:r w:rsidRPr="00746253">
        <w:t xml:space="preserve">Destitución de funcionario por causal de falta grave </w:t>
      </w:r>
    </w:p>
    <w:p w:rsidR="00000000" w:rsidRPr="00746253" w:rsidRDefault="00746253" w:rsidP="00746253"/>
    <w:p w:rsidR="00000000" w:rsidRPr="00746253" w:rsidRDefault="00746253" w:rsidP="00746253">
      <w:r w:rsidRPr="00746253">
        <w:t xml:space="preserve">756 </w:t>
      </w:r>
    </w:p>
    <w:p w:rsidR="00000000" w:rsidRPr="00746253" w:rsidRDefault="00746253" w:rsidP="00746253">
      <w:r w:rsidRPr="00746253">
        <w:t xml:space="preserve">Procedimiento para la actualización de la Nómina de Bienes No Producidos y la Nómina de Producción </w:t>
      </w:r>
      <w:r w:rsidRPr="00746253">
        <w:t>Exclusiva del Perú</w:t>
      </w:r>
    </w:p>
    <w:p w:rsidR="00000000" w:rsidRPr="00746253" w:rsidRDefault="00746253" w:rsidP="00746253"/>
    <w:p w:rsidR="00000000" w:rsidRPr="00746253" w:rsidRDefault="00746253" w:rsidP="00746253">
      <w:r w:rsidRPr="00746253">
        <w:t xml:space="preserve">757 </w:t>
      </w:r>
    </w:p>
    <w:p w:rsidR="00000000" w:rsidRPr="00746253" w:rsidRDefault="00746253" w:rsidP="00746253">
      <w:r w:rsidRPr="00746253">
        <w:t xml:space="preserve">Recurso de Reconsideración interpuesto por la República del Perú contra la Resolución 576 relativa a la solicitud de calificación como restricción al comercio </w:t>
      </w:r>
    </w:p>
    <w:p w:rsidR="00000000" w:rsidRPr="00746253" w:rsidRDefault="00746253" w:rsidP="00746253">
      <w:r w:rsidRPr="00746253">
        <w:t>de las medidas aplicadas por Colombia relacionadas con la obtención</w:t>
      </w:r>
      <w:r w:rsidRPr="00746253">
        <w:t xml:space="preserve"> del cer-tificado de Buenas Prácticas de Manufac-tura (BPM) </w:t>
      </w:r>
    </w:p>
    <w:p w:rsidR="00000000" w:rsidRPr="00746253" w:rsidRDefault="00746253" w:rsidP="00746253"/>
    <w:p w:rsidR="00000000" w:rsidRPr="00746253" w:rsidRDefault="00746253" w:rsidP="00746253">
      <w:r w:rsidRPr="00746253">
        <w:t xml:space="preserve">758 </w:t>
      </w:r>
    </w:p>
    <w:p w:rsidR="00000000" w:rsidRPr="00746253" w:rsidRDefault="00746253" w:rsidP="00746253">
      <w:r w:rsidRPr="00746253">
        <w:t xml:space="preserve">Solicitud del Gobierno del Ecuador de adopción de medidas provisionales dirigi-das a equilibrar las condiciones de com-petencia respecto de las importaciones de </w:t>
      </w:r>
    </w:p>
    <w:p w:rsidR="00000000" w:rsidRPr="00746253" w:rsidRDefault="00746253" w:rsidP="00746253">
      <w:r w:rsidRPr="00746253">
        <w:t>varios productos agrope</w:t>
      </w:r>
      <w:r w:rsidRPr="00746253">
        <w:t xml:space="preserve">cuarios, prove-nientes de la República del Perú, con base en lo establecido en el numeral 2 del artículo 16 de la Decisión 371 </w:t>
      </w:r>
    </w:p>
    <w:p w:rsidR="00000000" w:rsidRPr="00746253" w:rsidRDefault="00746253" w:rsidP="00746253"/>
    <w:p w:rsidR="00000000" w:rsidRPr="00746253" w:rsidRDefault="00746253" w:rsidP="00746253">
      <w:r w:rsidRPr="00746253">
        <w:t xml:space="preserve">759 </w:t>
      </w:r>
    </w:p>
    <w:p w:rsidR="00000000" w:rsidRPr="00746253" w:rsidRDefault="00746253" w:rsidP="00746253">
      <w:r w:rsidRPr="00746253">
        <w:t>Calificación de la aplicación por parte de la República de Venezuela de determi-nados requisitos de etiquetado para cal</w:t>
      </w:r>
      <w:r w:rsidRPr="00746253">
        <w:t xml:space="preserve">zado y prendas de vestir originarios de la </w:t>
      </w:r>
    </w:p>
    <w:p w:rsidR="00000000" w:rsidRPr="00746253" w:rsidRDefault="00746253" w:rsidP="00746253"/>
    <w:p w:rsidR="00000000" w:rsidRPr="00746253" w:rsidRDefault="00746253" w:rsidP="00746253">
      <w:r w:rsidRPr="00746253">
        <w:t xml:space="preserve">subregión, como restricción para efectos del Programa de Liberación </w:t>
      </w:r>
    </w:p>
    <w:p w:rsidR="00000000" w:rsidRPr="00746253" w:rsidRDefault="00746253" w:rsidP="00746253"/>
    <w:p w:rsidR="00000000" w:rsidRPr="00746253" w:rsidRDefault="00746253" w:rsidP="00746253">
      <w:r w:rsidRPr="00746253">
        <w:t xml:space="preserve">760 </w:t>
      </w:r>
    </w:p>
    <w:p w:rsidR="00000000" w:rsidRPr="00746253" w:rsidRDefault="00746253" w:rsidP="00746253">
      <w:r w:rsidRPr="00746253">
        <w:t xml:space="preserve">Calificación de los “derechos correctivos ad valórem” aplicados por la República del Perú a productos de la cadena de oleaginosas, </w:t>
      </w:r>
      <w:r w:rsidRPr="00746253">
        <w:t>como gravamen a las</w:t>
      </w:r>
    </w:p>
    <w:p w:rsidR="00000000" w:rsidRPr="00746253" w:rsidRDefault="00746253" w:rsidP="00746253">
      <w:r w:rsidRPr="00746253">
        <w:t>importaciones originarias de la Subregión</w:t>
      </w:r>
    </w:p>
    <w:p w:rsidR="00000000" w:rsidRPr="00746253" w:rsidRDefault="00746253" w:rsidP="00746253"/>
    <w:p w:rsidR="00000000" w:rsidRPr="00746253" w:rsidRDefault="00746253" w:rsidP="00746253">
      <w:r w:rsidRPr="00746253">
        <w:t xml:space="preserve">761 </w:t>
      </w:r>
    </w:p>
    <w:p w:rsidR="00000000" w:rsidRPr="00746253" w:rsidRDefault="00746253" w:rsidP="00746253">
      <w:r w:rsidRPr="00746253">
        <w:t xml:space="preserve">Recurso de reconsideración presentado por el señor Manuel Antonio Mera Aguinaga contra la Resolución 746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Arenillas: Para el manejo integral de</w:t>
      </w:r>
      <w:r w:rsidRPr="00746253">
        <w:t xml:space="preserve"> residuos sólidos</w:t>
      </w:r>
    </w:p>
    <w:p w:rsidR="00000000" w:rsidRPr="00746253" w:rsidRDefault="00746253" w:rsidP="00746253"/>
    <w:p w:rsidR="00000000" w:rsidRPr="00746253" w:rsidRDefault="00746253" w:rsidP="00746253"/>
    <w:p w:rsidR="00000000" w:rsidRPr="00746253" w:rsidRDefault="00746253" w:rsidP="00746253">
      <w:r w:rsidRPr="00746253">
        <w:t>Cantón Arenillas: De conformación del Sistema Cantonal de Protección de la Niñez y Adolescencia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Ordenanza de Rastro del Cantón Lago Agrio, emitida por el Gobierno Municipal del Cantón La</w:t>
      </w:r>
      <w:r w:rsidRPr="00746253">
        <w:t xml:space="preserve">go Agrio, efectuada en el </w:t>
      </w:r>
    </w:p>
    <w:p w:rsidR="00000000" w:rsidRPr="00746253" w:rsidRDefault="00746253" w:rsidP="00746253">
      <w:r w:rsidRPr="00746253">
        <w:t xml:space="preserve">Registro Oficial Nº 306 del 2 de abril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11 de Junio del 2004 -- Nº 354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MINISTERIO DE TRABAJO:</w:t>
      </w:r>
    </w:p>
    <w:p w:rsidR="00000000" w:rsidRPr="00746253" w:rsidRDefault="00746253" w:rsidP="00746253"/>
    <w:p w:rsidR="00000000" w:rsidRPr="00746253" w:rsidRDefault="00746253" w:rsidP="00746253">
      <w:r w:rsidRPr="00746253">
        <w:t xml:space="preserve">0186 </w:t>
      </w:r>
    </w:p>
    <w:p w:rsidR="00000000" w:rsidRPr="00746253" w:rsidRDefault="00746253" w:rsidP="00746253">
      <w:r w:rsidRPr="00746253">
        <w:t>Dispónese que la Viceministra del Trabajo y Rec</w:t>
      </w:r>
      <w:r w:rsidRPr="00746253">
        <w:t>ursos Humanos, presida las reuniones del Consejo Nacional de Salarios</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NACIONAL DE AVIACION CIVIL:</w:t>
      </w:r>
    </w:p>
    <w:p w:rsidR="00000000" w:rsidRPr="00746253" w:rsidRDefault="00746253" w:rsidP="00746253"/>
    <w:p w:rsidR="00000000" w:rsidRPr="00746253" w:rsidRDefault="00746253" w:rsidP="00746253">
      <w:r w:rsidRPr="00746253">
        <w:t xml:space="preserve">018/2004 </w:t>
      </w:r>
    </w:p>
    <w:p w:rsidR="00000000" w:rsidRPr="00746253" w:rsidRDefault="00746253" w:rsidP="00746253">
      <w:r w:rsidRPr="00746253">
        <w:t>Derógase el Acuerdo N° 015/2000, publicado en el Registro Oficial N° 044 de 27 de marzo del 2000</w:t>
      </w:r>
    </w:p>
    <w:p w:rsidR="00000000" w:rsidRPr="00746253" w:rsidRDefault="00746253" w:rsidP="00746253"/>
    <w:p w:rsidR="00000000" w:rsidRPr="00746253" w:rsidRDefault="00746253" w:rsidP="00746253"/>
    <w:p w:rsidR="00000000" w:rsidRPr="00746253" w:rsidRDefault="00746253" w:rsidP="00746253">
      <w:r w:rsidRPr="00746253">
        <w:t>JUNTA BANC</w:t>
      </w:r>
      <w:r w:rsidRPr="00746253">
        <w:t>ARIA:</w:t>
      </w:r>
    </w:p>
    <w:p w:rsidR="00000000" w:rsidRPr="00746253" w:rsidRDefault="00746253" w:rsidP="00746253"/>
    <w:p w:rsidR="00000000" w:rsidRPr="00746253" w:rsidRDefault="00746253" w:rsidP="00746253">
      <w:r w:rsidRPr="00746253">
        <w:t xml:space="preserve">JB-2004-663 </w:t>
      </w:r>
    </w:p>
    <w:p w:rsidR="00000000" w:rsidRPr="00746253" w:rsidRDefault="00746253" w:rsidP="00746253">
      <w:r w:rsidRPr="00746253">
        <w:t>Refórmase la norma sobre bienes adjudicados o recibidos por dación en pago de obligaciones</w:t>
      </w:r>
    </w:p>
    <w:p w:rsidR="00000000" w:rsidRPr="00746253" w:rsidRDefault="00746253" w:rsidP="00746253"/>
    <w:p w:rsidR="00000000" w:rsidRPr="00746253" w:rsidRDefault="00746253" w:rsidP="00746253">
      <w:r w:rsidRPr="00746253">
        <w:t xml:space="preserve">JB-2004-664 </w:t>
      </w:r>
    </w:p>
    <w:p w:rsidR="00000000" w:rsidRPr="00746253" w:rsidRDefault="00746253" w:rsidP="00746253">
      <w:r w:rsidRPr="00746253">
        <w:t xml:space="preserve">Refórmase la norma del Comité de Auditoría </w:t>
      </w:r>
    </w:p>
    <w:p w:rsidR="00000000" w:rsidRPr="00746253" w:rsidRDefault="00746253" w:rsidP="00746253"/>
    <w:p w:rsidR="00000000" w:rsidRPr="00746253" w:rsidRDefault="00746253" w:rsidP="00746253"/>
    <w:p w:rsidR="00000000" w:rsidRPr="00746253" w:rsidRDefault="00746253" w:rsidP="00746253">
      <w:r w:rsidRPr="00746253">
        <w:t>SECRETARIA TECNICA DEL FRENTE SOCIAL:</w:t>
      </w:r>
    </w:p>
    <w:p w:rsidR="00000000" w:rsidRPr="00746253" w:rsidRDefault="00746253" w:rsidP="00746253"/>
    <w:p w:rsidR="00000000" w:rsidRPr="00746253" w:rsidRDefault="00746253" w:rsidP="00746253">
      <w:r w:rsidRPr="00746253">
        <w:t xml:space="preserve">006-STFS-04 </w:t>
      </w:r>
    </w:p>
    <w:p w:rsidR="00000000" w:rsidRPr="00746253" w:rsidRDefault="00746253" w:rsidP="00746253">
      <w:r w:rsidRPr="00746253">
        <w:t>Refórmase el Reglamen</w:t>
      </w:r>
      <w:r w:rsidRPr="00746253">
        <w:t>to para la adquisición de bienes y prestación de servicios no regulados por la Ley de Consultoría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SECRETARIA NACIONAL DE TELECOMUNICACIONES:</w:t>
      </w:r>
    </w:p>
    <w:p w:rsidR="00000000" w:rsidRPr="00746253" w:rsidRDefault="00746253" w:rsidP="00746253"/>
    <w:p w:rsidR="00000000" w:rsidRPr="00746253" w:rsidRDefault="00746253" w:rsidP="00746253">
      <w:r w:rsidRPr="00746253">
        <w:t xml:space="preserve">SNT-2004-0087 </w:t>
      </w:r>
    </w:p>
    <w:p w:rsidR="00000000" w:rsidRPr="00746253" w:rsidRDefault="00746253" w:rsidP="00746253"/>
    <w:p w:rsidR="00000000" w:rsidRPr="00746253" w:rsidRDefault="00746253" w:rsidP="00746253">
      <w:r w:rsidRPr="00746253">
        <w:t>Expídese el Reglamento de delegación de atribuciones y de firmas para documentos oficia</w:t>
      </w:r>
      <w:r w:rsidRPr="00746253">
        <w:t>les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316-2003 </w:t>
      </w:r>
    </w:p>
    <w:p w:rsidR="00000000" w:rsidRPr="00746253" w:rsidRDefault="00746253" w:rsidP="00746253">
      <w:r w:rsidRPr="00746253">
        <w:t>Vicente Timoteo Sánchez en contra de los herederos</w:t>
      </w:r>
      <w:r w:rsidRPr="00746253">
        <w:t xml:space="preserve"> de José Miguel Palacio Guarderas </w:t>
      </w:r>
    </w:p>
    <w:p w:rsidR="00000000" w:rsidRPr="00746253" w:rsidRDefault="00746253" w:rsidP="00746253"/>
    <w:p w:rsidR="00000000" w:rsidRPr="00746253" w:rsidRDefault="00746253" w:rsidP="00746253">
      <w:r w:rsidRPr="00746253">
        <w:t xml:space="preserve">317-2003 </w:t>
      </w:r>
    </w:p>
    <w:p w:rsidR="00000000" w:rsidRPr="00746253" w:rsidRDefault="00746253" w:rsidP="00746253">
      <w:r w:rsidRPr="00746253">
        <w:t>Benemérita Sociedad Filantrópica del Guayas en contra de Pedro Enrique Martínez Evans</w:t>
      </w:r>
    </w:p>
    <w:p w:rsidR="00000000" w:rsidRPr="00746253" w:rsidRDefault="00746253" w:rsidP="00746253"/>
    <w:p w:rsidR="00000000" w:rsidRPr="00746253" w:rsidRDefault="00746253" w:rsidP="00746253">
      <w:r w:rsidRPr="00746253">
        <w:t xml:space="preserve">320-2003 </w:t>
      </w:r>
    </w:p>
    <w:p w:rsidR="00000000" w:rsidRPr="00746253" w:rsidRDefault="00746253" w:rsidP="00746253">
      <w:r w:rsidRPr="00746253">
        <w:t>Alberto Vicente Sorroza Bohórquez en contra de Tannya Mariuxi Alvarado Casado</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0102-2004-RA </w:t>
      </w:r>
    </w:p>
    <w:p w:rsidR="00000000" w:rsidRPr="00746253" w:rsidRDefault="00746253" w:rsidP="00746253">
      <w:r w:rsidRPr="00746253">
        <w:t>Confírmase la resolución venida en grado y niégase la acción de amparo propuesta por el señor Freddy Patricio Armijos Veintimilla</w:t>
      </w:r>
    </w:p>
    <w:p w:rsidR="00000000" w:rsidRPr="00746253" w:rsidRDefault="00746253" w:rsidP="00746253"/>
    <w:p w:rsidR="00000000" w:rsidRPr="00746253" w:rsidRDefault="00746253" w:rsidP="00746253">
      <w:r w:rsidRPr="00746253">
        <w:t xml:space="preserve">0154-2004-RA </w:t>
      </w:r>
    </w:p>
    <w:p w:rsidR="00000000" w:rsidRPr="00746253" w:rsidRDefault="00746253" w:rsidP="00746253">
      <w:r w:rsidRPr="00746253">
        <w:t>Confírmase la resolución venida en grado y niégase l</w:t>
      </w:r>
      <w:r w:rsidRPr="00746253">
        <w:t>a acción de amparo propuesta por el señor Alfonso Yuri Mora Jaramillo</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Guayaquil: Reformatoria de la reforma a la Ordenanza que establece la tasa por uso de las instalaciones del Aeropuerto Internacional Simón Bolíva</w:t>
      </w:r>
      <w:r w:rsidRPr="00746253">
        <w:t>r</w:t>
      </w:r>
    </w:p>
    <w:p w:rsidR="00000000" w:rsidRPr="00746253" w:rsidRDefault="00746253" w:rsidP="00746253"/>
    <w:p w:rsidR="00000000" w:rsidRPr="00746253" w:rsidRDefault="00746253" w:rsidP="00746253">
      <w:r w:rsidRPr="00746253">
        <w:t>Cantón Manta: Reformatoria a la Ordenanza de espectáculos públicos</w:t>
      </w:r>
    </w:p>
    <w:p w:rsidR="00000000" w:rsidRPr="00746253" w:rsidRDefault="00746253" w:rsidP="00746253"/>
    <w:p w:rsidR="00000000" w:rsidRPr="00746253" w:rsidRDefault="00746253" w:rsidP="00746253"/>
    <w:p w:rsidR="00000000" w:rsidRPr="00746253" w:rsidRDefault="00746253" w:rsidP="00746253">
      <w:r w:rsidRPr="00746253">
        <w:t>14 de Junio del 2004 -- Nº 355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1772 </w:t>
      </w:r>
    </w:p>
    <w:p w:rsidR="00000000" w:rsidRPr="00746253" w:rsidRDefault="00746253" w:rsidP="00746253">
      <w:r w:rsidRPr="00746253">
        <w:lastRenderedPageBreak/>
        <w:t>Amplíase y ratifícase la vigencia del Decreto Ejecutivo N° 721 de 12 de agosto del 2</w:t>
      </w:r>
      <w:r w:rsidRPr="00746253">
        <w:t>003, publicado en el Registro Oficial N° 150 de 19 de agosto del 2003,</w:t>
      </w:r>
    </w:p>
    <w:p w:rsidR="00000000" w:rsidRPr="00746253" w:rsidRDefault="00746253" w:rsidP="00746253">
      <w:r w:rsidRPr="00746253">
        <w:t>para los ejercicios 2004 y 2005</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 xml:space="preserve">043 </w:t>
      </w:r>
    </w:p>
    <w:p w:rsidR="00000000" w:rsidRPr="00746253" w:rsidRDefault="00746253" w:rsidP="00746253">
      <w:r w:rsidRPr="00746253">
        <w:t>Deléganse atribuciones al Subsecretario de Desarrollo Organizacional</w:t>
      </w:r>
    </w:p>
    <w:p w:rsidR="00000000" w:rsidRPr="00746253" w:rsidRDefault="00746253" w:rsidP="00746253"/>
    <w:p w:rsidR="00000000" w:rsidRPr="00746253" w:rsidRDefault="00746253" w:rsidP="00746253">
      <w:r w:rsidRPr="00746253">
        <w:t xml:space="preserve">044 </w:t>
      </w:r>
    </w:p>
    <w:p w:rsidR="00000000" w:rsidRPr="00746253" w:rsidRDefault="00746253" w:rsidP="00746253">
      <w:r w:rsidRPr="00746253">
        <w:t>Expídese el Reglamen</w:t>
      </w:r>
      <w:r w:rsidRPr="00746253">
        <w:t>to para la administración de un fondo rotativo en la Subsecretaría de Gestión Ambiental Costera, con sede en la ciudad de Guayaquil</w:t>
      </w:r>
    </w:p>
    <w:p w:rsidR="00000000" w:rsidRPr="00746253" w:rsidRDefault="00746253" w:rsidP="00746253"/>
    <w:p w:rsidR="00000000" w:rsidRPr="00746253" w:rsidRDefault="00746253" w:rsidP="00746253">
      <w:r w:rsidRPr="00746253">
        <w:t xml:space="preserve">045 </w:t>
      </w:r>
    </w:p>
    <w:p w:rsidR="00000000" w:rsidRPr="00746253" w:rsidRDefault="00746253" w:rsidP="00746253">
      <w:r w:rsidRPr="00746253">
        <w:t xml:space="preserve">Legalízase la designación del doctor José Miguel Vásconez Ribadeneira, en calidad de Coordinador General </w:t>
      </w:r>
    </w:p>
    <w:p w:rsidR="00000000" w:rsidRPr="00746253" w:rsidRDefault="00746253" w:rsidP="00746253"/>
    <w:p w:rsidR="00000000" w:rsidRPr="00746253" w:rsidRDefault="00746253" w:rsidP="00746253">
      <w:r w:rsidRPr="00746253">
        <w:t xml:space="preserve">046 </w:t>
      </w:r>
    </w:p>
    <w:p w:rsidR="00000000" w:rsidRPr="00746253" w:rsidRDefault="00746253" w:rsidP="00746253">
      <w:r w:rsidRPr="00746253">
        <w:t xml:space="preserve">Legalízase la delegación del doctor José Miguel Vásconez Ribadeneira, Coordinador de la Comisión de Negociación de Temas Ambientales, como representante </w:t>
      </w:r>
    </w:p>
    <w:p w:rsidR="00000000" w:rsidRPr="00746253" w:rsidRDefault="00746253" w:rsidP="00746253">
      <w:r w:rsidRPr="00746253">
        <w:t>ante la Mesa de Coordinación de Ambiente con los Estados Unidos para negociar el Tratado de Libre Com</w:t>
      </w:r>
      <w:r w:rsidRPr="00746253">
        <w:t>ercio, TLC</w:t>
      </w:r>
    </w:p>
    <w:p w:rsidR="00000000" w:rsidRPr="00746253" w:rsidRDefault="00746253" w:rsidP="00746253"/>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r w:rsidRPr="00746253">
        <w:t xml:space="preserve">055 </w:t>
      </w:r>
    </w:p>
    <w:p w:rsidR="00000000" w:rsidRPr="00746253" w:rsidRDefault="00746253" w:rsidP="00746253"/>
    <w:p w:rsidR="00000000" w:rsidRPr="00746253" w:rsidRDefault="00746253" w:rsidP="00746253">
      <w:r w:rsidRPr="00746253">
        <w:t>Expídese el Instructivo de Vigilancia y Seguridad</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0385 </w:t>
      </w:r>
    </w:p>
    <w:p w:rsidR="00000000" w:rsidRPr="00746253" w:rsidRDefault="00746253" w:rsidP="00746253">
      <w:r w:rsidRPr="00746253">
        <w:t>Convenio Básico de Cooperación Técnica y Funcionamiento entre el Gobierno del Ecuador y la Fundac</w:t>
      </w:r>
      <w:r w:rsidRPr="00746253">
        <w:t>ión Universitaria Iberoamericana (incluye Addéndum)</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NACIONAL DE MODERNI-ZACION DEL ESTADO, CONAM:</w:t>
      </w:r>
    </w:p>
    <w:p w:rsidR="00000000" w:rsidRPr="00746253" w:rsidRDefault="00746253" w:rsidP="00746253"/>
    <w:p w:rsidR="00000000" w:rsidRPr="00746253" w:rsidRDefault="00746253" w:rsidP="00746253">
      <w:r w:rsidRPr="00746253">
        <w:t xml:space="preserve">34 </w:t>
      </w:r>
    </w:p>
    <w:p w:rsidR="00000000" w:rsidRPr="00746253" w:rsidRDefault="00746253" w:rsidP="00746253">
      <w:r w:rsidRPr="00746253">
        <w:t>Desígnase al economista Renán Rodríguez González, Director de la Unidad de Empresas Públicas, para que en calidad de delegado integre</w:t>
      </w:r>
      <w:r w:rsidRPr="00746253">
        <w:t xml:space="preserve"> el Comité Especial </w:t>
      </w:r>
    </w:p>
    <w:p w:rsidR="00000000" w:rsidRPr="00746253" w:rsidRDefault="00746253" w:rsidP="00746253">
      <w:r w:rsidRPr="00746253">
        <w:t>de Enajenación de Activos Improductivos del Sector Público</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SERVICIO ECUATORIANO DE SANIDAD AGROPECUARIA (SESA):</w:t>
      </w:r>
    </w:p>
    <w:p w:rsidR="00000000" w:rsidRPr="00746253" w:rsidRDefault="00746253" w:rsidP="00746253"/>
    <w:p w:rsidR="00000000" w:rsidRPr="00746253" w:rsidRDefault="00746253" w:rsidP="00746253">
      <w:r w:rsidRPr="00746253">
        <w:t xml:space="preserve">013 </w:t>
      </w:r>
    </w:p>
    <w:p w:rsidR="00000000" w:rsidRPr="00746253" w:rsidRDefault="00746253" w:rsidP="00746253">
      <w:r w:rsidRPr="00746253">
        <w:t>Restríngese la importación de papa procedente de la República de Perú</w:t>
      </w:r>
    </w:p>
    <w:p w:rsidR="00000000" w:rsidRPr="00746253" w:rsidRDefault="00746253" w:rsidP="00746253"/>
    <w:p w:rsidR="00000000" w:rsidRPr="00746253" w:rsidRDefault="00746253" w:rsidP="00746253"/>
    <w:p w:rsidR="00000000" w:rsidRPr="00746253" w:rsidRDefault="00746253" w:rsidP="00746253">
      <w:r w:rsidRPr="00746253">
        <w:t>FUNCION JUDI</w:t>
      </w:r>
      <w:r w:rsidRPr="00746253">
        <w:t>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323-2003 </w:t>
      </w:r>
    </w:p>
    <w:p w:rsidR="00000000" w:rsidRPr="00746253" w:rsidRDefault="00746253" w:rsidP="00746253">
      <w:r w:rsidRPr="00746253">
        <w:t xml:space="preserve">Galo Jacinto Donaula Suquisupa en contra de Enrique Ochoa Chica y otros </w:t>
      </w:r>
    </w:p>
    <w:p w:rsidR="00000000" w:rsidRPr="00746253" w:rsidRDefault="00746253" w:rsidP="00746253"/>
    <w:p w:rsidR="00000000" w:rsidRPr="00746253" w:rsidRDefault="00746253" w:rsidP="00746253">
      <w:r w:rsidRPr="00746253">
        <w:t xml:space="preserve">331-2003 </w:t>
      </w:r>
    </w:p>
    <w:p w:rsidR="00000000" w:rsidRPr="00746253" w:rsidRDefault="00746253" w:rsidP="00746253">
      <w:r w:rsidRPr="00746253">
        <w:t>Olga Amada Ochoa Ordóñez y otro en contra de Leonila Cirila Córdova Jiménez y otros</w:t>
      </w:r>
    </w:p>
    <w:p w:rsidR="00000000" w:rsidRPr="00746253" w:rsidRDefault="00746253" w:rsidP="00746253"/>
    <w:p w:rsidR="00000000" w:rsidRPr="00746253" w:rsidRDefault="00746253" w:rsidP="00746253">
      <w:r w:rsidRPr="00746253">
        <w:t xml:space="preserve">332-2003 </w:t>
      </w:r>
    </w:p>
    <w:p w:rsidR="00000000" w:rsidRPr="00746253" w:rsidRDefault="00746253" w:rsidP="00746253">
      <w:r w:rsidRPr="00746253">
        <w:t xml:space="preserve">María Luz Zhuzhingo en contra de Roberto Siranaula Llivipuma </w:t>
      </w:r>
    </w:p>
    <w:p w:rsidR="00000000" w:rsidRPr="00746253" w:rsidRDefault="00746253" w:rsidP="00746253"/>
    <w:p w:rsidR="00000000" w:rsidRPr="00746253" w:rsidRDefault="00746253" w:rsidP="00746253">
      <w:r w:rsidRPr="00746253">
        <w:t xml:space="preserve">334-2003 </w:t>
      </w:r>
    </w:p>
    <w:p w:rsidR="00000000" w:rsidRPr="00746253" w:rsidRDefault="00746253" w:rsidP="00746253">
      <w:r w:rsidRPr="00746253">
        <w:t>Aurora Córdova Zemanate en contra deCésar Augusto Tierra Socoy y otr</w:t>
      </w:r>
      <w:r w:rsidRPr="00746253">
        <w:t xml:space="preserve">a </w:t>
      </w:r>
    </w:p>
    <w:p w:rsidR="00000000" w:rsidRPr="00746253" w:rsidRDefault="00746253" w:rsidP="00746253"/>
    <w:p w:rsidR="00000000" w:rsidRPr="00746253" w:rsidRDefault="00746253" w:rsidP="00746253">
      <w:r w:rsidRPr="00746253">
        <w:t xml:space="preserve">335-2003 </w:t>
      </w:r>
    </w:p>
    <w:p w:rsidR="00000000" w:rsidRPr="00746253" w:rsidRDefault="00746253" w:rsidP="00746253">
      <w:r w:rsidRPr="00746253">
        <w:t>Orlando Severo Cordero Espinoza y otra en contra de César Alfredo Alvarado Niola y otra</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RJE-PLE-TSE-1-28-4-2004 </w:t>
      </w:r>
    </w:p>
    <w:p w:rsidR="00000000" w:rsidRPr="00746253" w:rsidRDefault="00746253" w:rsidP="00746253">
      <w:r w:rsidRPr="00746253">
        <w:t>Declárase en emergencia los procesos de contratación consistentes en adqu</w:t>
      </w:r>
      <w:r w:rsidRPr="00746253">
        <w:t>isición de bienes, ejecución de obras y prestación de servicios los mismos</w:t>
      </w:r>
    </w:p>
    <w:p w:rsidR="00000000" w:rsidRPr="00746253" w:rsidRDefault="00746253" w:rsidP="00746253">
      <w:r w:rsidRPr="00746253">
        <w:t>que son conducentes a la organización y cumplimiento del proceso electoral que se llevará a efecto el 17 de octubre del año 2004</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San Juan B</w:t>
      </w:r>
      <w:r w:rsidRPr="00746253">
        <w:t>osco: Reforma a la Ordenanza que reglamenta la adminis-tración, recaudación y abastecimiento de agua potable</w:t>
      </w:r>
    </w:p>
    <w:p w:rsidR="00000000" w:rsidRPr="00746253" w:rsidRDefault="00746253" w:rsidP="00746253"/>
    <w:p w:rsidR="00000000" w:rsidRPr="00746253" w:rsidRDefault="00746253" w:rsidP="00746253">
      <w:r w:rsidRPr="00746253">
        <w:t>Cantón Mejía: Para el ejercicio de la acción coactiva</w:t>
      </w:r>
    </w:p>
    <w:p w:rsidR="00000000" w:rsidRPr="00746253" w:rsidRDefault="00746253" w:rsidP="00746253"/>
    <w:p w:rsidR="00000000" w:rsidRPr="00746253" w:rsidRDefault="00746253" w:rsidP="00746253">
      <w:r w:rsidRPr="00746253">
        <w:t>Cantón El Carmen: De creación del Concejo Cantonal de Salud</w:t>
      </w:r>
    </w:p>
    <w:p w:rsidR="00000000" w:rsidRPr="00746253" w:rsidRDefault="00746253" w:rsidP="00746253"/>
    <w:p w:rsidR="00000000" w:rsidRPr="00746253" w:rsidRDefault="00746253" w:rsidP="00746253">
      <w:r w:rsidRPr="00746253">
        <w:t>Cantón El Carmen: De cre</w:t>
      </w:r>
      <w:r w:rsidRPr="00746253">
        <w:t>ación y funcionamiento del Concejo Cantonal de la Niñez y Adolescencia</w:t>
      </w:r>
    </w:p>
    <w:p w:rsidR="00000000" w:rsidRPr="00746253" w:rsidRDefault="00746253" w:rsidP="00746253"/>
    <w:p w:rsidR="00000000" w:rsidRPr="00746253" w:rsidRDefault="00746253" w:rsidP="00746253">
      <w:r w:rsidRPr="00746253">
        <w:t>Cantón Sevilla de Oro: Sustitutiva a la Ordenanza que regula la administración del impuesto de patentes municipales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 de Junio del 2004 -- Nº 356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w:t>
      </w:r>
      <w:r w:rsidRPr="00746253">
        <w:t>ION LEGISLATIVA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p w:rsidR="00000000" w:rsidRPr="00746253" w:rsidRDefault="00746253" w:rsidP="00746253">
      <w:r w:rsidRPr="00746253">
        <w:t xml:space="preserve">25-324 </w:t>
      </w:r>
    </w:p>
    <w:p w:rsidR="00000000" w:rsidRPr="00746253" w:rsidRDefault="00746253" w:rsidP="00746253">
      <w:r w:rsidRPr="00746253">
        <w:t>Proyecto de Ley Reformatoria a la Ley Orgánica de Aduanas</w:t>
      </w:r>
    </w:p>
    <w:p w:rsidR="00000000" w:rsidRPr="00746253" w:rsidRDefault="00746253" w:rsidP="00746253"/>
    <w:p w:rsidR="00000000" w:rsidRPr="00746253" w:rsidRDefault="00746253" w:rsidP="00746253">
      <w:r w:rsidRPr="00746253">
        <w:t xml:space="preserve">25-325 </w:t>
      </w:r>
    </w:p>
    <w:p w:rsidR="00000000" w:rsidRPr="00746253" w:rsidRDefault="00746253" w:rsidP="00746253">
      <w:r w:rsidRPr="00746253">
        <w:t>Proyecto de Ley que Regula la Acción del Derecho de Repetición</w:t>
      </w:r>
    </w:p>
    <w:p w:rsidR="00000000" w:rsidRPr="00746253" w:rsidRDefault="00746253" w:rsidP="00746253"/>
    <w:p w:rsidR="00000000" w:rsidRPr="00746253" w:rsidRDefault="00746253" w:rsidP="00746253">
      <w:r w:rsidRPr="00746253">
        <w:t xml:space="preserve">25-326 </w:t>
      </w:r>
    </w:p>
    <w:p w:rsidR="00000000" w:rsidRPr="00746253" w:rsidRDefault="00746253" w:rsidP="00746253">
      <w:r w:rsidRPr="00746253">
        <w:t>Proyecto de Ley Derogatoria al artículo 173-A del Código de Pro</w:t>
      </w:r>
      <w:r w:rsidRPr="00746253">
        <w:t xml:space="preserve">cedimiento Penal </w:t>
      </w:r>
    </w:p>
    <w:p w:rsidR="00000000" w:rsidRPr="00746253" w:rsidRDefault="00746253" w:rsidP="00746253"/>
    <w:p w:rsidR="00000000" w:rsidRPr="00746253" w:rsidRDefault="00746253" w:rsidP="00746253">
      <w:r w:rsidRPr="00746253">
        <w:t xml:space="preserve">25-327 </w:t>
      </w:r>
    </w:p>
    <w:p w:rsidR="00000000" w:rsidRPr="00746253" w:rsidRDefault="00746253" w:rsidP="00746253">
      <w:r w:rsidRPr="00746253">
        <w:t>Proyecto de Ley Reformatoria al Código Tributario</w:t>
      </w:r>
    </w:p>
    <w:p w:rsidR="00000000" w:rsidRPr="00746253" w:rsidRDefault="00746253" w:rsidP="00746253"/>
    <w:p w:rsidR="00000000" w:rsidRPr="00746253" w:rsidRDefault="00746253" w:rsidP="00746253">
      <w:r w:rsidRPr="00746253">
        <w:t xml:space="preserve">25-328 </w:t>
      </w:r>
    </w:p>
    <w:p w:rsidR="00000000" w:rsidRPr="00746253" w:rsidRDefault="00746253" w:rsidP="00746253">
      <w:r w:rsidRPr="00746253">
        <w:t>Proyecto de Ley Reformatoria a la Ley Orgánica de Aduanas</w:t>
      </w:r>
    </w:p>
    <w:p w:rsidR="00000000" w:rsidRPr="00746253" w:rsidRDefault="00746253" w:rsidP="00746253"/>
    <w:p w:rsidR="00000000" w:rsidRPr="00746253" w:rsidRDefault="00746253" w:rsidP="00746253">
      <w:r w:rsidRPr="00746253">
        <w:t xml:space="preserve">25-329 </w:t>
      </w:r>
    </w:p>
    <w:p w:rsidR="00000000" w:rsidRPr="00746253" w:rsidRDefault="00746253" w:rsidP="00746253">
      <w:r w:rsidRPr="00746253">
        <w:t>Proyecto de Ley Reformatoria a la Ley Especial de Telecomunicaciones</w:t>
      </w:r>
    </w:p>
    <w:p w:rsidR="00000000" w:rsidRPr="00746253" w:rsidRDefault="00746253" w:rsidP="00746253"/>
    <w:p w:rsidR="00000000" w:rsidRPr="00746253" w:rsidRDefault="00746253" w:rsidP="00746253">
      <w:r w:rsidRPr="00746253">
        <w:t xml:space="preserve">25-330 </w:t>
      </w:r>
    </w:p>
    <w:p w:rsidR="00000000" w:rsidRPr="00746253" w:rsidRDefault="00746253" w:rsidP="00746253">
      <w:r w:rsidRPr="00746253">
        <w:t>Proyecto de L</w:t>
      </w:r>
      <w:r w:rsidRPr="00746253">
        <w:t>ey Reformatoria al Código Penal</w:t>
      </w:r>
    </w:p>
    <w:p w:rsidR="00000000" w:rsidRPr="00746253" w:rsidRDefault="00746253" w:rsidP="00746253"/>
    <w:p w:rsidR="00000000" w:rsidRPr="00746253" w:rsidRDefault="00746253" w:rsidP="00746253">
      <w:r w:rsidRPr="00746253">
        <w:t xml:space="preserve">25-331 </w:t>
      </w:r>
    </w:p>
    <w:p w:rsidR="00000000" w:rsidRPr="00746253" w:rsidRDefault="00746253" w:rsidP="00746253">
      <w:r w:rsidRPr="00746253">
        <w:t>Proyecto de Ley Reformatoria a la Ley de Seguridad Social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1709 </w:t>
      </w:r>
    </w:p>
    <w:p w:rsidR="00000000" w:rsidRPr="00746253" w:rsidRDefault="00746253" w:rsidP="00746253">
      <w:r w:rsidRPr="00746253">
        <w:t xml:space="preserve">Autorízase el viaje del doctor Alfredo Palacio Gonzáles, Vicepresidente Constitucional de la República, a </w:t>
      </w:r>
      <w:r w:rsidRPr="00746253">
        <w:t>la ciudad de San Salvador</w:t>
      </w:r>
    </w:p>
    <w:p w:rsidR="00000000" w:rsidRPr="00746253" w:rsidRDefault="00746253" w:rsidP="00746253"/>
    <w:p w:rsidR="00000000" w:rsidRPr="00746253" w:rsidRDefault="00746253" w:rsidP="00746253">
      <w:r w:rsidRPr="00746253">
        <w:t xml:space="preserve">1717 </w:t>
      </w:r>
    </w:p>
    <w:p w:rsidR="00000000" w:rsidRPr="00746253" w:rsidRDefault="00746253" w:rsidP="00746253">
      <w:r w:rsidRPr="00746253">
        <w:t>Acéptase la renuncia del señor Coronel Patricio Acosta Jara, al cargo de Ministro de Bienestar Social</w:t>
      </w:r>
    </w:p>
    <w:p w:rsidR="00000000" w:rsidRPr="00746253" w:rsidRDefault="00746253" w:rsidP="00746253"/>
    <w:p w:rsidR="00000000" w:rsidRPr="00746253" w:rsidRDefault="00746253" w:rsidP="00746253">
      <w:r w:rsidRPr="00746253">
        <w:t xml:space="preserve">1718 </w:t>
      </w:r>
    </w:p>
    <w:p w:rsidR="00000000" w:rsidRPr="00746253" w:rsidRDefault="00746253" w:rsidP="00746253">
      <w:r w:rsidRPr="00746253">
        <w:lastRenderedPageBreak/>
        <w:t>Nómbrase al señor Antonio Vargas, Ministro de Bienestar Social</w:t>
      </w:r>
    </w:p>
    <w:p w:rsidR="00000000" w:rsidRPr="00746253" w:rsidRDefault="00746253" w:rsidP="00746253"/>
    <w:p w:rsidR="00000000" w:rsidRPr="00746253" w:rsidRDefault="00746253" w:rsidP="00746253">
      <w:r w:rsidRPr="00746253">
        <w:t xml:space="preserve">1720 </w:t>
      </w:r>
    </w:p>
    <w:p w:rsidR="00000000" w:rsidRPr="00746253" w:rsidRDefault="00746253" w:rsidP="00746253">
      <w:r w:rsidRPr="00746253">
        <w:t>Nómbrase al licenciado Julio Rodrig</w:t>
      </w:r>
      <w:r w:rsidRPr="00746253">
        <w:t xml:space="preserve">o Bautista López, Gobernador de la provincia de Morona Santiago </w:t>
      </w:r>
    </w:p>
    <w:p w:rsidR="00000000" w:rsidRPr="00746253" w:rsidRDefault="00746253" w:rsidP="00746253"/>
    <w:p w:rsidR="00000000" w:rsidRPr="00746253" w:rsidRDefault="00746253" w:rsidP="00746253">
      <w:r w:rsidRPr="00746253">
        <w:t xml:space="preserve">1721 </w:t>
      </w:r>
    </w:p>
    <w:p w:rsidR="00000000" w:rsidRPr="00746253" w:rsidRDefault="00746253" w:rsidP="00746253"/>
    <w:p w:rsidR="00000000" w:rsidRPr="00746253" w:rsidRDefault="00746253" w:rsidP="00746253">
      <w:r w:rsidRPr="00746253">
        <w:t>Acéptase la renuncia al economista Mauricio Pozo Crespo, Ministro de Economía y Finanzas</w:t>
      </w:r>
    </w:p>
    <w:p w:rsidR="00000000" w:rsidRPr="00746253" w:rsidRDefault="00746253" w:rsidP="00746253"/>
    <w:p w:rsidR="00000000" w:rsidRPr="00746253" w:rsidRDefault="00746253" w:rsidP="00746253">
      <w:r w:rsidRPr="00746253">
        <w:t xml:space="preserve">1722 </w:t>
      </w:r>
    </w:p>
    <w:p w:rsidR="00000000" w:rsidRPr="00746253" w:rsidRDefault="00746253" w:rsidP="00746253">
      <w:r w:rsidRPr="00746253">
        <w:t>Nómbrase al economista Mauricio Yépez Najas, Ministro de Economía y Finanzas</w:t>
      </w:r>
    </w:p>
    <w:p w:rsidR="00000000" w:rsidRPr="00746253" w:rsidRDefault="00746253" w:rsidP="00746253"/>
    <w:p w:rsidR="00000000" w:rsidRPr="00746253" w:rsidRDefault="00746253" w:rsidP="00746253">
      <w:r w:rsidRPr="00746253">
        <w:t xml:space="preserve">1723 </w:t>
      </w:r>
    </w:p>
    <w:p w:rsidR="00000000" w:rsidRPr="00746253" w:rsidRDefault="00746253" w:rsidP="00746253">
      <w:r w:rsidRPr="00746253">
        <w:t>Acéptase la renuncia al señor Salomón F. Larrea Rodríguez, Ministro de Agricultura y Ganadería</w:t>
      </w:r>
    </w:p>
    <w:p w:rsidR="00000000" w:rsidRPr="00746253" w:rsidRDefault="00746253" w:rsidP="00746253"/>
    <w:p w:rsidR="00000000" w:rsidRPr="00746253" w:rsidRDefault="00746253" w:rsidP="00746253"/>
    <w:p w:rsidR="00000000" w:rsidRPr="00746253" w:rsidRDefault="00746253" w:rsidP="00746253">
      <w:r w:rsidRPr="00746253">
        <w:t xml:space="preserve">1724 </w:t>
      </w:r>
    </w:p>
    <w:p w:rsidR="00000000" w:rsidRPr="00746253" w:rsidRDefault="00746253" w:rsidP="00746253">
      <w:r w:rsidRPr="00746253">
        <w:t>Derógase el Decreto Ejecutivo 1709 de 25 de mayo del 2004</w:t>
      </w:r>
    </w:p>
    <w:p w:rsidR="00000000" w:rsidRPr="00746253" w:rsidRDefault="00746253" w:rsidP="00746253"/>
    <w:p w:rsidR="00000000" w:rsidRPr="00746253" w:rsidRDefault="00746253" w:rsidP="00746253">
      <w:r w:rsidRPr="00746253">
        <w:t xml:space="preserve">1725 </w:t>
      </w:r>
    </w:p>
    <w:p w:rsidR="00000000" w:rsidRPr="00746253" w:rsidRDefault="00746253" w:rsidP="00746253">
      <w:r w:rsidRPr="00746253">
        <w:t>Otórgase la condecoración “Estrella de las Fuerzas Armadas del Ecuador” en</w:t>
      </w:r>
      <w:r w:rsidRPr="00746253">
        <w:t xml:space="preserve"> el grado de “Estrella al Mérito Militar”, al Capitán de Navío Giuseppe R. Panico, </w:t>
      </w:r>
    </w:p>
    <w:p w:rsidR="00000000" w:rsidRPr="00746253" w:rsidRDefault="00746253" w:rsidP="00746253">
      <w:r w:rsidRPr="00746253">
        <w:t>Agregado de Defensa a la Embajada de Italia en Santiago de Chile y concurrente en el Ecuador</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0264 </w:t>
      </w:r>
    </w:p>
    <w:p w:rsidR="00000000" w:rsidRPr="00746253" w:rsidRDefault="00746253" w:rsidP="00746253">
      <w:r w:rsidRPr="00746253">
        <w:t>Derógase el</w:t>
      </w:r>
      <w:r w:rsidRPr="00746253">
        <w:t xml:space="preserve"> Reglamento de Capacitación de la Cancillería expedido por Acuerdo Ministerial N° 638, publicado en el Registro Oficial N° 115 de 9 de noviembre de 1981</w:t>
      </w:r>
    </w:p>
    <w:p w:rsidR="00000000" w:rsidRPr="00746253" w:rsidRDefault="00746253" w:rsidP="00746253"/>
    <w:p w:rsidR="00000000" w:rsidRPr="00746253" w:rsidRDefault="00746253" w:rsidP="00746253">
      <w:r w:rsidRPr="00746253">
        <w:t xml:space="preserve">0265 </w:t>
      </w:r>
    </w:p>
    <w:p w:rsidR="00000000" w:rsidRPr="00746253" w:rsidRDefault="00746253" w:rsidP="00746253">
      <w:r w:rsidRPr="00746253">
        <w:t>Expídese el Reglamento Orgánico Funcional de la Academia Diplomática del Ecuador</w:t>
      </w:r>
    </w:p>
    <w:p w:rsidR="00000000" w:rsidRPr="00746253" w:rsidRDefault="00746253" w:rsidP="00746253"/>
    <w:p w:rsidR="00000000" w:rsidRPr="00746253" w:rsidRDefault="00746253" w:rsidP="00746253">
      <w:r w:rsidRPr="00746253">
        <w:t xml:space="preserve">0266 </w:t>
      </w:r>
    </w:p>
    <w:p w:rsidR="00000000" w:rsidRPr="00746253" w:rsidRDefault="00746253" w:rsidP="00746253">
      <w:r w:rsidRPr="00746253">
        <w:t>Ex</w:t>
      </w:r>
      <w:r w:rsidRPr="00746253">
        <w:t>pídese el Reglamento Académico de la Academia Diplomática del Ecuador</w:t>
      </w:r>
    </w:p>
    <w:p w:rsidR="00000000" w:rsidRPr="00746253" w:rsidRDefault="00746253" w:rsidP="00746253"/>
    <w:p w:rsidR="00000000" w:rsidRPr="00746253" w:rsidRDefault="00746253" w:rsidP="00746253">
      <w:r w:rsidRPr="00746253">
        <w:t xml:space="preserve">0269 </w:t>
      </w:r>
    </w:p>
    <w:p w:rsidR="00000000" w:rsidRPr="00746253" w:rsidRDefault="00746253" w:rsidP="00746253">
      <w:r w:rsidRPr="00746253">
        <w:t>Expídese la convocatoria a concurso público para ingresar como cursante a la Academia Diplomática del Ecuador</w:t>
      </w:r>
    </w:p>
    <w:p w:rsidR="00000000" w:rsidRPr="00746253" w:rsidRDefault="00746253" w:rsidP="00746253"/>
    <w:p w:rsidR="00000000" w:rsidRPr="00746253" w:rsidRDefault="00746253" w:rsidP="00746253"/>
    <w:p w:rsidR="00000000" w:rsidRPr="00746253" w:rsidRDefault="00746253" w:rsidP="00746253">
      <w:r w:rsidRPr="00746253">
        <w:t>MINISTERIO DE TRABAJO:</w:t>
      </w:r>
    </w:p>
    <w:p w:rsidR="00000000" w:rsidRPr="00746253" w:rsidRDefault="00746253" w:rsidP="00746253"/>
    <w:p w:rsidR="00000000" w:rsidRPr="00746253" w:rsidRDefault="00746253" w:rsidP="00746253">
      <w:r w:rsidRPr="00746253">
        <w:t xml:space="preserve">0166 </w:t>
      </w:r>
    </w:p>
    <w:p w:rsidR="00000000" w:rsidRPr="00746253" w:rsidRDefault="00746253" w:rsidP="00746253">
      <w:r w:rsidRPr="00746253">
        <w:t>Adihérese a la celebración d</w:t>
      </w:r>
      <w:r w:rsidRPr="00746253">
        <w:t>el Día Mundial de la Seguridad y Salud en el Trabajo</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SBS-INIF-2004-0374 </w:t>
      </w:r>
    </w:p>
    <w:p w:rsidR="00000000" w:rsidRPr="00746253" w:rsidRDefault="00746253" w:rsidP="00746253">
      <w:r w:rsidRPr="00746253">
        <w:t xml:space="preserve">Suspéndese temporalmente por un año al ingeniero agrónomo Marcelo Ramiro Rodríguez Pintado </w:t>
      </w:r>
    </w:p>
    <w:p w:rsidR="00000000" w:rsidRPr="00746253" w:rsidRDefault="00746253" w:rsidP="00746253"/>
    <w:p w:rsidR="00000000" w:rsidRPr="00746253" w:rsidRDefault="00746253" w:rsidP="00746253">
      <w:r w:rsidRPr="00746253">
        <w:t>Califícanse a varias</w:t>
      </w:r>
      <w:r w:rsidRPr="00746253">
        <w:t xml:space="preserve">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SBS-DN-2004-0375 </w:t>
      </w:r>
    </w:p>
    <w:p w:rsidR="00000000" w:rsidRPr="00746253" w:rsidRDefault="00746253" w:rsidP="00746253">
      <w:r w:rsidRPr="00746253">
        <w:t>Amplíase la calificación al ingeniero civil Rafael Alfredo Paulson Mateus</w:t>
      </w:r>
    </w:p>
    <w:p w:rsidR="00000000" w:rsidRPr="00746253" w:rsidRDefault="00746253" w:rsidP="00746253"/>
    <w:p w:rsidR="00000000" w:rsidRPr="00746253" w:rsidRDefault="00746253" w:rsidP="00746253">
      <w:r w:rsidRPr="00746253">
        <w:t xml:space="preserve">SBS-DN-2004-0381 </w:t>
      </w:r>
    </w:p>
    <w:p w:rsidR="00000000" w:rsidRPr="00746253" w:rsidRDefault="00746253" w:rsidP="00746253">
      <w:r w:rsidRPr="00746253">
        <w:t>Ingeniero industr</w:t>
      </w:r>
      <w:r w:rsidRPr="00746253">
        <w:t xml:space="preserve">ial Nelson David Quelal Delgado </w:t>
      </w:r>
    </w:p>
    <w:p w:rsidR="00000000" w:rsidRPr="00746253" w:rsidRDefault="00746253" w:rsidP="00746253"/>
    <w:p w:rsidR="00000000" w:rsidRPr="00746253" w:rsidRDefault="00746253" w:rsidP="00746253">
      <w:r w:rsidRPr="00746253">
        <w:t xml:space="preserve">SBS-DN-2004-0390 </w:t>
      </w:r>
    </w:p>
    <w:p w:rsidR="00000000" w:rsidRPr="00746253" w:rsidRDefault="00746253" w:rsidP="00746253">
      <w:r w:rsidRPr="00746253">
        <w:t xml:space="preserve">Ingeniero agrónomo Carlos Xavier Rolando Aguirre </w:t>
      </w:r>
    </w:p>
    <w:p w:rsidR="00000000" w:rsidRPr="00746253" w:rsidRDefault="00746253" w:rsidP="00746253"/>
    <w:p w:rsidR="00000000" w:rsidRPr="00746253" w:rsidRDefault="00746253" w:rsidP="00746253">
      <w:r w:rsidRPr="00746253">
        <w:t xml:space="preserve">SBS-DN-2004-0395 </w:t>
      </w:r>
    </w:p>
    <w:p w:rsidR="00000000" w:rsidRPr="00746253" w:rsidRDefault="00746253" w:rsidP="00746253">
      <w:r w:rsidRPr="00746253">
        <w:t>Amplíase la calificación al ingeniero electrónico Luis Alvaro Arteaga Medina</w:t>
      </w:r>
    </w:p>
    <w:p w:rsidR="00000000" w:rsidRPr="00746253" w:rsidRDefault="00746253" w:rsidP="00746253"/>
    <w:p w:rsidR="00000000" w:rsidRPr="00746253" w:rsidRDefault="00746253" w:rsidP="00746253">
      <w:r w:rsidRPr="00746253">
        <w:t xml:space="preserve">SBS-DN-2004-0399 </w:t>
      </w:r>
    </w:p>
    <w:p w:rsidR="00000000" w:rsidRPr="00746253" w:rsidRDefault="00746253" w:rsidP="00746253">
      <w:r w:rsidRPr="00746253">
        <w:t>Contadora pública Martha Susan</w:t>
      </w:r>
      <w:r w:rsidRPr="00746253">
        <w:t xml:space="preserve">a Cuji Haro </w:t>
      </w:r>
    </w:p>
    <w:p w:rsidR="00000000" w:rsidRPr="00746253" w:rsidRDefault="00746253" w:rsidP="00746253"/>
    <w:p w:rsidR="00000000" w:rsidRPr="00746253" w:rsidRDefault="00746253" w:rsidP="00746253">
      <w:r w:rsidRPr="00746253">
        <w:t xml:space="preserve">SBS-DN-2004-0400 </w:t>
      </w:r>
    </w:p>
    <w:p w:rsidR="00000000" w:rsidRPr="00746253" w:rsidRDefault="00746253" w:rsidP="00746253">
      <w:r w:rsidRPr="00746253">
        <w:t xml:space="preserve">Ingeniero civil Fernando Altamirano Pérez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CIVIL Y MERCANTIL: </w:t>
      </w:r>
    </w:p>
    <w:p w:rsidR="00000000" w:rsidRPr="00746253" w:rsidRDefault="00746253" w:rsidP="00746253"/>
    <w:p w:rsidR="00000000" w:rsidRPr="00746253" w:rsidRDefault="00746253" w:rsidP="00746253">
      <w:r w:rsidRPr="00746253">
        <w:t>Recursos de casación en los juicios seguidos por las siguientes personas e ins</w:t>
      </w:r>
      <w:r w:rsidRPr="00746253">
        <w:t xml:space="preserve">tituciones: </w:t>
      </w:r>
    </w:p>
    <w:p w:rsidR="00000000" w:rsidRPr="00746253" w:rsidRDefault="00746253" w:rsidP="00746253"/>
    <w:p w:rsidR="00000000" w:rsidRPr="00746253" w:rsidRDefault="00746253" w:rsidP="00746253">
      <w:r w:rsidRPr="00746253">
        <w:t xml:space="preserve">336-2003 </w:t>
      </w:r>
    </w:p>
    <w:p w:rsidR="00000000" w:rsidRPr="00746253" w:rsidRDefault="00746253" w:rsidP="00746253">
      <w:r w:rsidRPr="00746253">
        <w:t>Carlos Enrique Ormeño López en contra de la Cooperativa de Transporte Flota Interprovincial Fluminense Asociada y otros</w:t>
      </w:r>
    </w:p>
    <w:p w:rsidR="00000000" w:rsidRPr="00746253" w:rsidRDefault="00746253" w:rsidP="00746253"/>
    <w:p w:rsidR="00000000" w:rsidRPr="00746253" w:rsidRDefault="00746253" w:rsidP="00746253">
      <w:r w:rsidRPr="00746253">
        <w:t xml:space="preserve">337-2003 </w:t>
      </w:r>
    </w:p>
    <w:p w:rsidR="00000000" w:rsidRPr="00746253" w:rsidRDefault="00746253" w:rsidP="00746253">
      <w:r w:rsidRPr="00746253">
        <w:t xml:space="preserve">Empacadora Nacional C.A. ENACA en contra de César Pincay Zambrano </w:t>
      </w:r>
    </w:p>
    <w:p w:rsidR="00000000" w:rsidRPr="00746253" w:rsidRDefault="00746253" w:rsidP="00746253"/>
    <w:p w:rsidR="00000000" w:rsidRPr="00746253" w:rsidRDefault="00746253" w:rsidP="00746253">
      <w:r w:rsidRPr="00746253">
        <w:t xml:space="preserve">338-2003 </w:t>
      </w:r>
    </w:p>
    <w:p w:rsidR="00000000" w:rsidRPr="00746253" w:rsidRDefault="00746253" w:rsidP="00746253">
      <w:r w:rsidRPr="00746253">
        <w:t>Abad Canuto Va</w:t>
      </w:r>
      <w:r w:rsidRPr="00746253">
        <w:t xml:space="preserve">lero Jiménez en contra de Esperanza Ruiz Jiménez viuda de Suárez </w:t>
      </w:r>
    </w:p>
    <w:p w:rsidR="00000000" w:rsidRPr="00746253" w:rsidRDefault="00746253" w:rsidP="00746253"/>
    <w:p w:rsidR="00000000" w:rsidRPr="00746253" w:rsidRDefault="00746253" w:rsidP="00746253"/>
    <w:p w:rsidR="00000000" w:rsidRPr="00746253" w:rsidRDefault="00746253" w:rsidP="00746253">
      <w:r w:rsidRPr="00746253">
        <w:t xml:space="preserve">340-2003 </w:t>
      </w:r>
    </w:p>
    <w:p w:rsidR="00000000" w:rsidRPr="00746253" w:rsidRDefault="00746253" w:rsidP="00746253">
      <w:r w:rsidRPr="00746253">
        <w:t>Irene de Jesús Erique Ochoa en contra de Gladys Esperanza Granda Herrera y otros</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Cantón La Joya de los Sachas: De creación y funcionamiento </w:t>
      </w:r>
      <w:r w:rsidRPr="00746253">
        <w:t>del Concejo de Salud Cantonal</w:t>
      </w:r>
    </w:p>
    <w:p w:rsidR="00000000" w:rsidRPr="00746253" w:rsidRDefault="00746253" w:rsidP="00746253"/>
    <w:p w:rsidR="00000000" w:rsidRPr="00746253" w:rsidRDefault="00746253" w:rsidP="00746253">
      <w:r w:rsidRPr="00746253">
        <w:t>Cantón Paquisha: Que reglamenta la determinación, recaudación y administración del impuesto de alcabala</w:t>
      </w:r>
    </w:p>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del Decreto Ejecutivo N° 1676, efectuada en el Registro Oficial N° 340 de 21 de m</w:t>
      </w:r>
      <w:r w:rsidRPr="00746253">
        <w:t>ayo del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16 de Junio del 2004 -- Nº 357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p w:rsidR="00000000" w:rsidRPr="00746253" w:rsidRDefault="00746253" w:rsidP="00746253">
      <w:r w:rsidRPr="00746253">
        <w:t xml:space="preserve">1700-A </w:t>
      </w:r>
    </w:p>
    <w:p w:rsidR="00000000" w:rsidRPr="00746253" w:rsidRDefault="00746253" w:rsidP="00746253">
      <w:r w:rsidRPr="00746253">
        <w:t>Adhiérese el Ecuador a la “Convención para Suprimir la Legalización de los Documentos Públicos Extranjeros”, (Convención de La Haya so</w:t>
      </w:r>
      <w:r w:rsidRPr="00746253">
        <w:t>bre La Apostilla)</w:t>
      </w:r>
    </w:p>
    <w:p w:rsidR="00000000" w:rsidRPr="00746253" w:rsidRDefault="00746253" w:rsidP="00746253"/>
    <w:p w:rsidR="00000000" w:rsidRPr="00746253" w:rsidRDefault="00746253" w:rsidP="00746253">
      <w:r w:rsidRPr="00746253">
        <w:t xml:space="preserve">1700-B </w:t>
      </w:r>
    </w:p>
    <w:p w:rsidR="00000000" w:rsidRPr="00746253" w:rsidRDefault="00746253" w:rsidP="00746253">
      <w:r w:rsidRPr="00746253">
        <w:t xml:space="preserve">Nómbrase al economista Eduardo Cabezas, Embajador Extraordinario y Plenipotenciario Concurrente del Ecuador ante la República de Portugal con sede en </w:t>
      </w:r>
    </w:p>
    <w:p w:rsidR="00000000" w:rsidRPr="00746253" w:rsidRDefault="00746253" w:rsidP="00746253">
      <w:r w:rsidRPr="00746253">
        <w:t>Londres, Gran Bretaña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ENERGIA Y MINAS:</w:t>
      </w:r>
    </w:p>
    <w:p w:rsidR="00000000" w:rsidRPr="00746253" w:rsidRDefault="00746253" w:rsidP="00746253"/>
    <w:p w:rsidR="00000000" w:rsidRPr="00746253" w:rsidRDefault="00746253" w:rsidP="00746253">
      <w:r w:rsidRPr="00746253">
        <w:t xml:space="preserve">001 </w:t>
      </w:r>
    </w:p>
    <w:p w:rsidR="00000000" w:rsidRPr="00746253" w:rsidRDefault="00746253" w:rsidP="00746253">
      <w:r w:rsidRPr="00746253">
        <w:t>Derógase el Acuerdo Ministerial N° 30, publicado en el Registro Oficial N° 300 de 25 de marzo del 2004</w:t>
      </w:r>
    </w:p>
    <w:p w:rsidR="00000000" w:rsidRPr="00746253" w:rsidRDefault="00746253" w:rsidP="00746253"/>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 xml:space="preserve">005 CG </w:t>
      </w:r>
    </w:p>
    <w:p w:rsidR="00000000" w:rsidRPr="00746253" w:rsidRDefault="00746253" w:rsidP="00746253">
      <w:r w:rsidRPr="00746253">
        <w:t>Refórmase el Acuerdo N° 021-CG, publicado en el Registro Oficial N° 183 de 3 de octubre del 2003, que expid</w:t>
      </w:r>
      <w:r w:rsidRPr="00746253">
        <w:t>ió el Reglamento Orgánico Funcional Sustitutivo</w:t>
      </w:r>
    </w:p>
    <w:p w:rsidR="00000000" w:rsidRPr="00746253" w:rsidRDefault="00746253" w:rsidP="00746253"/>
    <w:p w:rsidR="00000000" w:rsidRPr="00746253" w:rsidRDefault="00746253" w:rsidP="00746253"/>
    <w:p w:rsidR="00000000" w:rsidRPr="00746253" w:rsidRDefault="00746253" w:rsidP="00746253">
      <w:r w:rsidRPr="00746253">
        <w:t>Oficio N° 023187 SGEN.C</w:t>
      </w:r>
    </w:p>
    <w:p w:rsidR="00000000" w:rsidRPr="00746253" w:rsidRDefault="00746253" w:rsidP="00746253">
      <w:r w:rsidRPr="00746253">
        <w:t xml:space="preserve">Lista de personas naturales y jurídicas que han incumplido contratos con el Estado, que han sido declaradas como adjudicatarios fallidos y que han dejado de </w:t>
      </w:r>
    </w:p>
    <w:p w:rsidR="00000000" w:rsidRPr="00746253" w:rsidRDefault="00746253" w:rsidP="00746253">
      <w:r w:rsidRPr="00746253">
        <w:lastRenderedPageBreak/>
        <w:t>constar en el Regis</w:t>
      </w:r>
      <w:r w:rsidRPr="00746253">
        <w:t>tro de Contratistas Incumplidos y Adjudicatarios Fallidos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0812-2003-RA </w:t>
      </w:r>
    </w:p>
    <w:p w:rsidR="00000000" w:rsidRPr="00746253" w:rsidRDefault="00746253" w:rsidP="00746253">
      <w:r w:rsidRPr="00746253">
        <w:t xml:space="preserve">Confírmase la resolución venida en grado y acéptase la acción de amparo propuesta por el doctor Darío Antonio </w:t>
      </w:r>
      <w:r w:rsidRPr="00746253">
        <w:t>Narváez Narváez</w:t>
      </w:r>
    </w:p>
    <w:p w:rsidR="00000000" w:rsidRPr="00746253" w:rsidRDefault="00746253" w:rsidP="00746253"/>
    <w:p w:rsidR="00000000" w:rsidRPr="00746253" w:rsidRDefault="00746253" w:rsidP="00746253">
      <w:r w:rsidRPr="00746253">
        <w:t xml:space="preserve">0021-04-HC </w:t>
      </w:r>
    </w:p>
    <w:p w:rsidR="00000000" w:rsidRPr="00746253" w:rsidRDefault="00746253" w:rsidP="00746253">
      <w:r w:rsidRPr="00746253">
        <w:t>Confírmase la resolución emitida por el delegado del Alcalde del cantón Ibarra y niégase el hábeas corpus propuesto a favor de Danny David Caranqui Ibadango</w:t>
      </w:r>
    </w:p>
    <w:p w:rsidR="00000000" w:rsidRPr="00746253" w:rsidRDefault="00746253" w:rsidP="00746253"/>
    <w:p w:rsidR="00000000" w:rsidRPr="00746253" w:rsidRDefault="00746253" w:rsidP="00746253">
      <w:r w:rsidRPr="00746253">
        <w:t xml:space="preserve">0021-04-HD </w:t>
      </w:r>
    </w:p>
    <w:p w:rsidR="00000000" w:rsidRPr="00746253" w:rsidRDefault="00746253" w:rsidP="00746253">
      <w:r w:rsidRPr="00746253">
        <w:t>Revócase la resolución del Juez de instancia y conc</w:t>
      </w:r>
      <w:r w:rsidRPr="00746253">
        <w:t>édese parcialmente lo solicitado por Nelson Riofrío Alvarez</w:t>
      </w:r>
    </w:p>
    <w:p w:rsidR="00000000" w:rsidRPr="00746253" w:rsidRDefault="00746253" w:rsidP="00746253"/>
    <w:p w:rsidR="00000000" w:rsidRPr="00746253" w:rsidRDefault="00746253" w:rsidP="00746253">
      <w:r w:rsidRPr="00746253">
        <w:t xml:space="preserve">0037-2004-RA </w:t>
      </w:r>
    </w:p>
    <w:p w:rsidR="00000000" w:rsidRPr="00746253" w:rsidRDefault="00746253" w:rsidP="00746253">
      <w:r w:rsidRPr="00746253">
        <w:t xml:space="preserve">Confírmase en todas sus partes la resolución pronunciada por la Segunda Sala del Tribunal Distrital N° 1 de lo Contencioso Administrativo, </w:t>
      </w:r>
    </w:p>
    <w:p w:rsidR="00000000" w:rsidRPr="00746253" w:rsidRDefault="00746253" w:rsidP="00746253">
      <w:r w:rsidRPr="00746253">
        <w:t>que niega la acción de amparo constit</w:t>
      </w:r>
      <w:r w:rsidRPr="00746253">
        <w:t>ucional promovida por Elizabeth Bravo y otros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0044-2004-RA </w:t>
      </w:r>
    </w:p>
    <w:p w:rsidR="00000000" w:rsidRPr="00746253" w:rsidRDefault="00746253" w:rsidP="00746253">
      <w:r w:rsidRPr="00746253">
        <w:t>Confírmase la resolución del Juez de instancia y niégase la acción de amparo interpuesta por el señor Policía Angel Eduardo Paredes Saavedra</w:t>
      </w:r>
    </w:p>
    <w:p w:rsidR="00000000" w:rsidRPr="00746253" w:rsidRDefault="00746253" w:rsidP="00746253"/>
    <w:p w:rsidR="00000000" w:rsidRPr="00746253" w:rsidRDefault="00746253" w:rsidP="00746253">
      <w:r w:rsidRPr="00746253">
        <w:t xml:space="preserve">0062-2004-RA </w:t>
      </w:r>
    </w:p>
    <w:p w:rsidR="00000000" w:rsidRPr="00746253" w:rsidRDefault="00746253" w:rsidP="00746253">
      <w:r w:rsidRPr="00746253">
        <w:t>Confírmase la resolución pron</w:t>
      </w:r>
      <w:r w:rsidRPr="00746253">
        <w:t xml:space="preserve">unciada por el Juez Tercero de lo Civil de Pichincha, que niega el recurso interpuesto por el </w:t>
      </w:r>
    </w:p>
    <w:p w:rsidR="00000000" w:rsidRPr="00746253" w:rsidRDefault="00746253" w:rsidP="00746253">
      <w:r w:rsidRPr="00746253">
        <w:t>Policía Nacional Carlos Enrique Cuenca Puma</w:t>
      </w:r>
    </w:p>
    <w:p w:rsidR="00000000" w:rsidRPr="00746253" w:rsidRDefault="00746253" w:rsidP="00746253"/>
    <w:p w:rsidR="00000000" w:rsidRPr="00746253" w:rsidRDefault="00746253" w:rsidP="00746253">
      <w:r w:rsidRPr="00746253">
        <w:t xml:space="preserve">0095-04-RA </w:t>
      </w:r>
    </w:p>
    <w:p w:rsidR="00000000" w:rsidRPr="00746253" w:rsidRDefault="00746253" w:rsidP="00746253">
      <w:r w:rsidRPr="00746253">
        <w:t>Confírmase la resolución pronunciada por el Juez Séptimo de lo Civil de Pichincha, que desecha la ac</w:t>
      </w:r>
      <w:r w:rsidRPr="00746253">
        <w:t xml:space="preserve">ción de amparo constitucional, </w:t>
      </w:r>
    </w:p>
    <w:p w:rsidR="00000000" w:rsidRPr="00746253" w:rsidRDefault="00746253" w:rsidP="00746253">
      <w:r w:rsidRPr="00746253">
        <w:t>deducida por el Policía Nacional Eugenio Ismael Ubillus Sambachi</w:t>
      </w:r>
    </w:p>
    <w:p w:rsidR="00000000" w:rsidRPr="00746253" w:rsidRDefault="00746253" w:rsidP="00746253"/>
    <w:p w:rsidR="00000000" w:rsidRPr="00746253" w:rsidRDefault="00746253" w:rsidP="00746253">
      <w:r w:rsidRPr="00746253">
        <w:t xml:space="preserve">0152-2004-RA </w:t>
      </w:r>
    </w:p>
    <w:p w:rsidR="00000000" w:rsidRPr="00746253" w:rsidRDefault="00746253" w:rsidP="00746253">
      <w:r w:rsidRPr="00746253">
        <w:t>Confírmase la resolución venida en grado y niégase el amparo constitucional solicitado por Noemí Guadalupe Tamayo Guerrero y otro</w:t>
      </w:r>
    </w:p>
    <w:p w:rsidR="00000000" w:rsidRPr="00746253" w:rsidRDefault="00746253" w:rsidP="00746253"/>
    <w:p w:rsidR="00000000" w:rsidRPr="00746253" w:rsidRDefault="00746253" w:rsidP="00746253">
      <w:r w:rsidRPr="00746253">
        <w:t>0200-20</w:t>
      </w:r>
      <w:r w:rsidRPr="00746253">
        <w:t xml:space="preserve">04-RA </w:t>
      </w:r>
    </w:p>
    <w:p w:rsidR="00000000" w:rsidRPr="00746253" w:rsidRDefault="00746253" w:rsidP="00746253">
      <w:r w:rsidRPr="00746253">
        <w:t>Revócase la resolución del Juez de instancia y concédese el amparo solicitado por el doctor Manuel Guamán Jachero</w:t>
      </w:r>
    </w:p>
    <w:p w:rsidR="00000000" w:rsidRPr="00746253" w:rsidRDefault="00746253" w:rsidP="00746253"/>
    <w:p w:rsidR="00000000" w:rsidRPr="00746253" w:rsidRDefault="00746253" w:rsidP="00746253">
      <w:r w:rsidRPr="00746253">
        <w:t xml:space="preserve">0223-2004-RA </w:t>
      </w:r>
    </w:p>
    <w:p w:rsidR="00000000" w:rsidRPr="00746253" w:rsidRDefault="00746253" w:rsidP="00746253">
      <w:r w:rsidRPr="00746253">
        <w:t>Confírmase la resolución del Juez de instancia y niégase el amparo solicitado por el Cabo Primero de Policía Noé Ism</w:t>
      </w:r>
      <w:r w:rsidRPr="00746253">
        <w:t>ael García Verdezoto, por improcedente</w:t>
      </w:r>
    </w:p>
    <w:p w:rsidR="00000000" w:rsidRPr="00746253" w:rsidRDefault="00746253" w:rsidP="00746253"/>
    <w:p w:rsidR="00000000" w:rsidRPr="00746253" w:rsidRDefault="00746253" w:rsidP="00746253">
      <w:r w:rsidRPr="00746253">
        <w:t xml:space="preserve">0249-2004-RA </w:t>
      </w:r>
    </w:p>
    <w:p w:rsidR="00000000" w:rsidRPr="00746253" w:rsidRDefault="00746253" w:rsidP="00746253">
      <w:r w:rsidRPr="00746253">
        <w:t>Confírmase la resolución del Juez de instancia y concédese el amparo solicitado por Samuel Alejandro Matute Sarmiento</w:t>
      </w:r>
    </w:p>
    <w:p w:rsidR="00000000" w:rsidRPr="00746253" w:rsidRDefault="00746253" w:rsidP="00746253"/>
    <w:p w:rsidR="00000000" w:rsidRPr="00746253" w:rsidRDefault="00746253" w:rsidP="00746253">
      <w:r w:rsidRPr="00746253">
        <w:t xml:space="preserve">0255-2004-RA </w:t>
      </w:r>
    </w:p>
    <w:p w:rsidR="00000000" w:rsidRPr="00746253" w:rsidRDefault="00746253" w:rsidP="00746253">
      <w:r w:rsidRPr="00746253">
        <w:t>Confírmase la resolución del Juez de instancia y concédese el a</w:t>
      </w:r>
      <w:r w:rsidRPr="00746253">
        <w:t>mparo solicitado por la licenciada María G. Bone Méndez y otros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0020-2003-AA </w:t>
      </w:r>
    </w:p>
    <w:p w:rsidR="00000000" w:rsidRPr="00746253" w:rsidRDefault="00746253" w:rsidP="00746253">
      <w:r w:rsidRPr="00746253">
        <w:t>Deséchase la demanda de inconstitucionalidad planteada por el señor Luis Moisés Chonillo Castro</w:t>
      </w:r>
    </w:p>
    <w:p w:rsidR="00000000" w:rsidRPr="00746253" w:rsidRDefault="00746253" w:rsidP="00746253"/>
    <w:p w:rsidR="00000000" w:rsidRPr="00746253" w:rsidRDefault="00746253" w:rsidP="00746253">
      <w:r w:rsidRPr="00746253">
        <w:t xml:space="preserve">0024-2004-HC </w:t>
      </w:r>
    </w:p>
    <w:p w:rsidR="00000000" w:rsidRPr="00746253" w:rsidRDefault="00746253" w:rsidP="00746253">
      <w:r w:rsidRPr="00746253">
        <w:t>Confírmase lo resuelto por el Alcald</w:t>
      </w:r>
      <w:r w:rsidRPr="00746253">
        <w:t>e de Ambato y niégase el hábeas corpus solicitado por Marcelo Patricio Rodríguez Espinoza</w:t>
      </w:r>
    </w:p>
    <w:p w:rsidR="00000000" w:rsidRPr="00746253" w:rsidRDefault="00746253" w:rsidP="00746253"/>
    <w:p w:rsidR="00000000" w:rsidRPr="00746253" w:rsidRDefault="00746253" w:rsidP="00746253">
      <w:r w:rsidRPr="00746253">
        <w:t xml:space="preserve">0024-2004-HD </w:t>
      </w:r>
    </w:p>
    <w:p w:rsidR="00000000" w:rsidRPr="00746253" w:rsidRDefault="00746253" w:rsidP="00746253">
      <w:r w:rsidRPr="00746253">
        <w:t>Concédese el hábeas data propuesto por la señora Miriam Cecilia Gutiérrez Valverde y revócase la resolución del Juez Sexto de lo Civil de Pichincha</w:t>
      </w:r>
    </w:p>
    <w:p w:rsidR="00000000" w:rsidRPr="00746253" w:rsidRDefault="00746253" w:rsidP="00746253"/>
    <w:p w:rsidR="00000000" w:rsidRPr="00746253" w:rsidRDefault="00746253" w:rsidP="00746253">
      <w:r w:rsidRPr="00746253">
        <w:t xml:space="preserve">0025-2004-HC </w:t>
      </w:r>
    </w:p>
    <w:p w:rsidR="00000000" w:rsidRPr="00746253" w:rsidRDefault="00746253" w:rsidP="00746253">
      <w:r w:rsidRPr="00746253">
        <w:t>Confírmase la resolución de la Alcaldía y niégase el hábeas corpus solicitado por Glenda Patricia Parrales Medranda</w:t>
      </w:r>
    </w:p>
    <w:p w:rsidR="00000000" w:rsidRPr="00746253" w:rsidRDefault="00746253" w:rsidP="00746253"/>
    <w:p w:rsidR="00000000" w:rsidRPr="00746253" w:rsidRDefault="00746253" w:rsidP="00746253">
      <w:r w:rsidRPr="00746253">
        <w:t xml:space="preserve">0081-2004-RA </w:t>
      </w:r>
    </w:p>
    <w:p w:rsidR="00000000" w:rsidRPr="00746253" w:rsidRDefault="00746253" w:rsidP="00746253">
      <w:r w:rsidRPr="00746253">
        <w:t>No admitir por improcedente el amparo constitucional interpuesto por Wilson Renán Saavedra Polanco</w:t>
      </w:r>
    </w:p>
    <w:p w:rsidR="00000000" w:rsidRPr="00746253" w:rsidRDefault="00746253" w:rsidP="00746253"/>
    <w:p w:rsidR="00000000" w:rsidRPr="00746253" w:rsidRDefault="00746253" w:rsidP="00746253">
      <w:r w:rsidRPr="00746253">
        <w:t>01</w:t>
      </w:r>
      <w:r w:rsidRPr="00746253">
        <w:t xml:space="preserve">87-2004-RA </w:t>
      </w:r>
    </w:p>
    <w:p w:rsidR="00000000" w:rsidRPr="00746253" w:rsidRDefault="00746253" w:rsidP="00746253">
      <w:r w:rsidRPr="00746253">
        <w:t>Revócase lo resuelto en primer nivel y acéptase la acción de amparo constitucional deducida por el doctor César Augusto Guerrero Cueva</w:t>
      </w:r>
    </w:p>
    <w:p w:rsidR="00000000" w:rsidRPr="00746253" w:rsidRDefault="00746253" w:rsidP="00746253"/>
    <w:p w:rsidR="00000000" w:rsidRPr="00746253" w:rsidRDefault="00746253" w:rsidP="00746253">
      <w:r w:rsidRPr="00746253">
        <w:t xml:space="preserve">0190-2004-RA </w:t>
      </w:r>
    </w:p>
    <w:p w:rsidR="00000000" w:rsidRPr="00746253" w:rsidRDefault="00746253" w:rsidP="00746253">
      <w:r w:rsidRPr="00746253">
        <w:t>Niégase el amparo interpuesto por la señora Elizabeth del Rocío Calderón Ayerve y revócase</w:t>
      </w:r>
      <w:r w:rsidRPr="00746253">
        <w:t xml:space="preserve"> la resolución del Juez Primero de lo Civil de Riobamba</w:t>
      </w:r>
    </w:p>
    <w:p w:rsidR="00000000" w:rsidRPr="00746253" w:rsidRDefault="00746253" w:rsidP="00746253"/>
    <w:p w:rsidR="00000000" w:rsidRPr="00746253" w:rsidRDefault="00746253" w:rsidP="00746253">
      <w:r w:rsidRPr="00746253">
        <w:t xml:space="preserve">0192-2004-RA </w:t>
      </w:r>
    </w:p>
    <w:p w:rsidR="00000000" w:rsidRPr="00746253" w:rsidRDefault="00746253" w:rsidP="00746253">
      <w:r w:rsidRPr="00746253">
        <w:t>Inadmitir el amparo interpuesto por el doctor Adolfo Moreno Sánchez y confírmase la resolución del Juez Primero de lo Penal de Loja</w:t>
      </w:r>
    </w:p>
    <w:p w:rsidR="00000000" w:rsidRPr="00746253" w:rsidRDefault="00746253" w:rsidP="00746253"/>
    <w:p w:rsidR="00000000" w:rsidRPr="00746253" w:rsidRDefault="00746253" w:rsidP="00746253">
      <w:r w:rsidRPr="00746253">
        <w:t xml:space="preserve">0212-2004-RA </w:t>
      </w:r>
    </w:p>
    <w:p w:rsidR="00000000" w:rsidRPr="00746253" w:rsidRDefault="00746253" w:rsidP="00746253">
      <w:r w:rsidRPr="00746253">
        <w:t>Niégase el amparo constitucional</w:t>
      </w:r>
      <w:r w:rsidRPr="00746253">
        <w:t xml:space="preserve"> presentado por Cristhian Manuel Ulloa Zambrano y otros</w:t>
      </w:r>
    </w:p>
    <w:p w:rsidR="00000000" w:rsidRPr="00746253" w:rsidRDefault="00746253" w:rsidP="00746253"/>
    <w:p w:rsidR="00000000" w:rsidRPr="00746253" w:rsidRDefault="00746253" w:rsidP="00746253"/>
    <w:p w:rsidR="00000000" w:rsidRPr="00746253" w:rsidRDefault="00746253" w:rsidP="00746253">
      <w:r w:rsidRPr="00746253">
        <w:t>ORDENANZAS METROPOLITANA:</w:t>
      </w:r>
    </w:p>
    <w:p w:rsidR="00000000" w:rsidRPr="00746253" w:rsidRDefault="00746253" w:rsidP="00746253"/>
    <w:p w:rsidR="00000000" w:rsidRPr="00746253" w:rsidRDefault="00746253" w:rsidP="00746253"/>
    <w:p w:rsidR="00000000" w:rsidRPr="00746253" w:rsidRDefault="00746253" w:rsidP="00746253">
      <w:r w:rsidRPr="00746253">
        <w:t xml:space="preserve">0117 </w:t>
      </w:r>
    </w:p>
    <w:p w:rsidR="00000000" w:rsidRPr="00746253" w:rsidRDefault="00746253" w:rsidP="00746253"/>
    <w:p w:rsidR="00000000" w:rsidRPr="00746253" w:rsidRDefault="00746253" w:rsidP="00746253">
      <w:r w:rsidRPr="00746253">
        <w:lastRenderedPageBreak/>
        <w:t xml:space="preserve">Concejo Metropolitano de Quito: De reglamentación para la circulación de vehículos de transporte de carga y transporte de productos químicos peligrosos </w:t>
      </w:r>
    </w:p>
    <w:p w:rsidR="00000000" w:rsidRPr="00746253" w:rsidRDefault="00746253" w:rsidP="00746253">
      <w:r w:rsidRPr="00746253">
        <w:t>e</w:t>
      </w:r>
      <w:r w:rsidRPr="00746253">
        <w:t>n el Distrito Metropolitano de Quito</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Cantón San Miguel de Ibarra: Reformatoria a la Ordenanza que reglamenta la comercialización de ganado en pie, el faenamiento y la distribución de carnes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17 de Junio del 2004 -- Nº</w:t>
      </w:r>
      <w:r w:rsidRPr="00746253">
        <w:t xml:space="preserve"> 358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1726 </w:t>
      </w:r>
    </w:p>
    <w:p w:rsidR="00000000" w:rsidRPr="00746253" w:rsidRDefault="00746253" w:rsidP="00746253">
      <w:r w:rsidRPr="00746253">
        <w:t xml:space="preserve">Otórgase la condecoración “Estrella de las Fuerzas Armadas del Ecuador” en el grado de “Estrella al Mérito Militar”, al señor Capitán de Navío Terry Wichert, </w:t>
      </w:r>
    </w:p>
    <w:p w:rsidR="00000000" w:rsidRPr="00746253" w:rsidRDefault="00746253" w:rsidP="00746253">
      <w:r w:rsidRPr="00746253">
        <w:t>Agregado Naval a la Embaja</w:t>
      </w:r>
      <w:r w:rsidRPr="00746253">
        <w:t>da de los Estados Unidas de Norteamérica en el Ecuador</w:t>
      </w:r>
    </w:p>
    <w:p w:rsidR="00000000" w:rsidRPr="00746253" w:rsidRDefault="00746253" w:rsidP="00746253"/>
    <w:p w:rsidR="00000000" w:rsidRPr="00746253" w:rsidRDefault="00746253" w:rsidP="00746253">
      <w:r w:rsidRPr="00746253">
        <w:t xml:space="preserve">1727 </w:t>
      </w:r>
    </w:p>
    <w:p w:rsidR="00000000" w:rsidRPr="00746253" w:rsidRDefault="00746253" w:rsidP="00746253">
      <w:r w:rsidRPr="00746253">
        <w:t>Colócase en disponibilidad de las Fuerzas Armadas al señor TNFG-AB Arturo Ramiro Córdova Muñoz</w:t>
      </w:r>
    </w:p>
    <w:p w:rsidR="00000000" w:rsidRPr="00746253" w:rsidRDefault="00746253" w:rsidP="00746253"/>
    <w:p w:rsidR="00000000" w:rsidRPr="00746253" w:rsidRDefault="00746253" w:rsidP="00746253">
      <w:r w:rsidRPr="00746253">
        <w:t xml:space="preserve">1728 </w:t>
      </w:r>
    </w:p>
    <w:p w:rsidR="00000000" w:rsidRPr="00746253" w:rsidRDefault="00746253" w:rsidP="00746253">
      <w:r w:rsidRPr="00746253">
        <w:t>Modifícase el Decreto Ejecutivo N° 3609, publicado en el Registro Oficial Edición Espe</w:t>
      </w:r>
      <w:r w:rsidRPr="00746253">
        <w:t xml:space="preserve">cial N° 1 de 20 de marzo del 2003, que se expidió el Texto Unificado de </w:t>
      </w:r>
    </w:p>
    <w:p w:rsidR="00000000" w:rsidRPr="00746253" w:rsidRDefault="00746253" w:rsidP="00746253">
      <w:r w:rsidRPr="00746253">
        <w:t>Legislación Secundaria del Ministerio de Agricultura y Ganadería</w:t>
      </w:r>
    </w:p>
    <w:p w:rsidR="00000000" w:rsidRPr="00746253" w:rsidRDefault="00746253" w:rsidP="00746253"/>
    <w:p w:rsidR="00000000" w:rsidRPr="00746253" w:rsidRDefault="00746253" w:rsidP="00746253">
      <w:r w:rsidRPr="00746253">
        <w:t xml:space="preserve">1729 </w:t>
      </w:r>
    </w:p>
    <w:p w:rsidR="00000000" w:rsidRPr="00746253" w:rsidRDefault="00746253" w:rsidP="00746253">
      <w:r w:rsidRPr="00746253">
        <w:t>Dispónese que la remuneración mensual unificada de los puestos del nivel jerárquico superior del sector púb</w:t>
      </w:r>
      <w:r w:rsidRPr="00746253">
        <w:t xml:space="preserve">lico no podrá ser igual o superior a la remuneración </w:t>
      </w:r>
    </w:p>
    <w:p w:rsidR="00000000" w:rsidRPr="00746253" w:rsidRDefault="00746253" w:rsidP="00746253"/>
    <w:p w:rsidR="00000000" w:rsidRPr="00746253" w:rsidRDefault="00746253" w:rsidP="00746253">
      <w:r w:rsidRPr="00746253">
        <w:t>mensual unificada del Presidente de la República</w:t>
      </w:r>
    </w:p>
    <w:p w:rsidR="00000000" w:rsidRPr="00746253" w:rsidRDefault="00746253" w:rsidP="00746253"/>
    <w:p w:rsidR="00000000" w:rsidRPr="00746253" w:rsidRDefault="00746253" w:rsidP="00746253">
      <w:r w:rsidRPr="00746253">
        <w:t xml:space="preserve">1730 </w:t>
      </w:r>
    </w:p>
    <w:p w:rsidR="00000000" w:rsidRPr="00746253" w:rsidRDefault="00746253" w:rsidP="00746253">
      <w:r w:rsidRPr="00746253">
        <w:t>Acéptase la renuncia a la doctora Katia Beatriz Murrieta Wong</w:t>
      </w:r>
    </w:p>
    <w:p w:rsidR="00000000" w:rsidRPr="00746253" w:rsidRDefault="00746253" w:rsidP="00746253"/>
    <w:p w:rsidR="00000000" w:rsidRPr="00746253" w:rsidRDefault="00746253" w:rsidP="00746253">
      <w:r w:rsidRPr="00746253">
        <w:t xml:space="preserve">1731 </w:t>
      </w:r>
    </w:p>
    <w:p w:rsidR="00000000" w:rsidRPr="00746253" w:rsidRDefault="00746253" w:rsidP="00746253">
      <w:r w:rsidRPr="00746253">
        <w:t>Confórmase la delegación ecuatoriana ante la 92ª Conferencia de la O</w:t>
      </w:r>
      <w:r w:rsidRPr="00746253">
        <w:t>IT y la 290ª Reunión del Consejo de Administración a efectuarse en Ginebra, Suiza</w:t>
      </w:r>
    </w:p>
    <w:p w:rsidR="00000000" w:rsidRPr="00746253" w:rsidRDefault="00746253" w:rsidP="00746253"/>
    <w:p w:rsidR="00000000" w:rsidRPr="00746253" w:rsidRDefault="00746253" w:rsidP="00746253">
      <w:r w:rsidRPr="00746253">
        <w:t xml:space="preserve">1732 </w:t>
      </w:r>
    </w:p>
    <w:p w:rsidR="00000000" w:rsidRPr="00746253" w:rsidRDefault="00746253" w:rsidP="00746253">
      <w:r w:rsidRPr="00746253">
        <w:t>Incorpórase a las Fuerzas Armadas Permanentes al Coronel E.M.C. Avc. Patricio Antonio Zavala Karolys</w:t>
      </w:r>
    </w:p>
    <w:p w:rsidR="00000000" w:rsidRPr="00746253" w:rsidRDefault="00746253" w:rsidP="00746253"/>
    <w:p w:rsidR="00000000" w:rsidRPr="00746253" w:rsidRDefault="00746253" w:rsidP="00746253">
      <w:r w:rsidRPr="00746253">
        <w:t xml:space="preserve">1733 </w:t>
      </w:r>
    </w:p>
    <w:p w:rsidR="00000000" w:rsidRPr="00746253" w:rsidRDefault="00746253" w:rsidP="00746253">
      <w:r w:rsidRPr="00746253">
        <w:t>Incorpóranse a las Fuerzas Armadas Permanentes y nómb</w:t>
      </w:r>
      <w:r w:rsidRPr="00746253">
        <w:t>ranse diplomáticos a varios oficiales de la Fuerza Naval</w:t>
      </w:r>
    </w:p>
    <w:p w:rsidR="00000000" w:rsidRPr="00746253" w:rsidRDefault="00746253" w:rsidP="00746253"/>
    <w:p w:rsidR="00000000" w:rsidRPr="00746253" w:rsidRDefault="00746253" w:rsidP="00746253">
      <w:r w:rsidRPr="00746253">
        <w:t xml:space="preserve">1734 </w:t>
      </w:r>
    </w:p>
    <w:p w:rsidR="00000000" w:rsidRPr="00746253" w:rsidRDefault="00746253" w:rsidP="00746253">
      <w:r w:rsidRPr="00746253">
        <w:t xml:space="preserve">Incorpórase a las Fuerzas Armadas Permanentes al Capitán de Navío-EMC Efrén Arturo Romero Velásquez y nómbrase al Capitán de Navío EM Camilo Delgado Montenegro, </w:t>
      </w:r>
    </w:p>
    <w:p w:rsidR="00000000" w:rsidRPr="00746253" w:rsidRDefault="00746253" w:rsidP="00746253">
      <w:r w:rsidRPr="00746253">
        <w:t>Agregado Naval a la Embaja</w:t>
      </w:r>
      <w:r w:rsidRPr="00746253">
        <w:t>da del Ecuador en Colombia</w:t>
      </w:r>
    </w:p>
    <w:p w:rsidR="00000000" w:rsidRPr="00746253" w:rsidRDefault="00746253" w:rsidP="00746253"/>
    <w:p w:rsidR="00000000" w:rsidRPr="00746253" w:rsidRDefault="00746253" w:rsidP="00746253">
      <w:r w:rsidRPr="00746253">
        <w:t xml:space="preserve">1735 </w:t>
      </w:r>
    </w:p>
    <w:p w:rsidR="00000000" w:rsidRPr="00746253" w:rsidRDefault="00746253" w:rsidP="00746253">
      <w:r w:rsidRPr="00746253">
        <w:t>Efectúanse los nombramientos diplomá-ticos de varios oficiales de las Fuerzas Terrestres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125 </w:t>
      </w:r>
    </w:p>
    <w:p w:rsidR="00000000" w:rsidRPr="00746253" w:rsidRDefault="00746253" w:rsidP="00746253">
      <w:r w:rsidRPr="00746253">
        <w:t>Modifícase el Reglamento para la aplicación de los decretos ejecutivos núm</w:t>
      </w:r>
      <w:r w:rsidRPr="00746253">
        <w:t xml:space="preserve">eros 909 y 965 y del Convenio Emergente de Ocho Ciclos de Fumigación </w:t>
      </w:r>
    </w:p>
    <w:p w:rsidR="00000000" w:rsidRPr="00746253" w:rsidRDefault="00746253" w:rsidP="00746253"/>
    <w:p w:rsidR="00000000" w:rsidRPr="00746253" w:rsidRDefault="00746253" w:rsidP="00746253">
      <w:r w:rsidRPr="00746253">
        <w:t xml:space="preserve">127 </w:t>
      </w:r>
    </w:p>
    <w:p w:rsidR="00000000" w:rsidRPr="00746253" w:rsidRDefault="00746253" w:rsidP="00746253">
      <w:r w:rsidRPr="00746253">
        <w:t xml:space="preserve">Déjase sin efecto el Acuerdo N° 072 del 17 de marzo del 2004 y desígnase al ingeniero Francisco Ponce, Subsecretario de Direccionamiento Estratégico Agroproductivo, </w:t>
      </w:r>
    </w:p>
    <w:p w:rsidR="00000000" w:rsidRPr="00746253" w:rsidRDefault="00746253" w:rsidP="00746253">
      <w:r w:rsidRPr="00746253">
        <w:t>delegado p</w:t>
      </w:r>
      <w:r w:rsidRPr="00746253">
        <w:t>ermanente ante el Directorio del Consejo Cafetalero Nacional</w:t>
      </w:r>
    </w:p>
    <w:p w:rsidR="00000000" w:rsidRPr="00746253" w:rsidRDefault="00746253" w:rsidP="00746253"/>
    <w:p w:rsidR="00000000" w:rsidRPr="00746253" w:rsidRDefault="00746253" w:rsidP="00746253">
      <w:r w:rsidRPr="00746253">
        <w:t xml:space="preserve">128 </w:t>
      </w:r>
    </w:p>
    <w:p w:rsidR="00000000" w:rsidRPr="00746253" w:rsidRDefault="00746253" w:rsidP="00746253">
      <w:r w:rsidRPr="00746253">
        <w:t>Establécese el nuevo sistema de fijación del precio base de la tonelada métrica de caña de azúcar</w:t>
      </w:r>
    </w:p>
    <w:p w:rsidR="00000000" w:rsidRPr="00746253" w:rsidRDefault="00746253" w:rsidP="00746253"/>
    <w:p w:rsidR="00000000" w:rsidRPr="00746253" w:rsidRDefault="00746253" w:rsidP="00746253">
      <w:r w:rsidRPr="00746253">
        <w:t xml:space="preserve">174 </w:t>
      </w:r>
    </w:p>
    <w:p w:rsidR="00000000" w:rsidRPr="00746253" w:rsidRDefault="00746253" w:rsidP="00746253">
      <w:r w:rsidRPr="00746253">
        <w:t>Dispónese que las empresas nacionales y extranjeras para realizar trabajos de i</w:t>
      </w:r>
      <w:r w:rsidRPr="00746253">
        <w:t xml:space="preserve">ngeniería en el Ecuador deberán contar con los servicios de </w:t>
      </w:r>
    </w:p>
    <w:p w:rsidR="00000000" w:rsidRPr="00746253" w:rsidRDefault="00746253" w:rsidP="00746253">
      <w:r w:rsidRPr="00746253">
        <w:t>un ingeniero ecuatoriano en ejercicio legal de su profesión</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0328 </w:t>
      </w:r>
    </w:p>
    <w:p w:rsidR="00000000" w:rsidRPr="00746253" w:rsidRDefault="00746253" w:rsidP="00746253">
      <w:r w:rsidRPr="00746253">
        <w:t>Modifícase la Estructura Básica de esta entidad</w:t>
      </w:r>
    </w:p>
    <w:p w:rsidR="00000000" w:rsidRPr="00746253" w:rsidRDefault="00746253" w:rsidP="00746253"/>
    <w:p w:rsidR="00000000" w:rsidRPr="00746253" w:rsidRDefault="00746253" w:rsidP="00746253">
      <w:r w:rsidRPr="00746253">
        <w:t xml:space="preserve">0358 </w:t>
      </w:r>
    </w:p>
    <w:p w:rsidR="00000000" w:rsidRPr="00746253" w:rsidRDefault="00746253" w:rsidP="00746253">
      <w:r w:rsidRPr="00746253">
        <w:t>Expídese el Instructivo para la recau</w:t>
      </w:r>
      <w:r w:rsidRPr="00746253">
        <w:t>-dación, depósito y administración de los recursos provenientes del otorgamiento de los permisos anuales de funcionamiento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0383 </w:t>
      </w:r>
    </w:p>
    <w:p w:rsidR="00000000" w:rsidRPr="00746253" w:rsidRDefault="00746253" w:rsidP="00746253">
      <w:r w:rsidRPr="00746253">
        <w:t>Convenio Básico de Cooperación Técnica y Funcionamiento entre el Gobierno del Ecu</w:t>
      </w:r>
      <w:r w:rsidRPr="00746253">
        <w:t xml:space="preserve">ador y Fundación Instituto de la Salud, Medio Ambiente, </w:t>
      </w:r>
    </w:p>
    <w:p w:rsidR="00000000" w:rsidRPr="00746253" w:rsidRDefault="00746253" w:rsidP="00746253">
      <w:r w:rsidRPr="00746253">
        <w:t xml:space="preserve">Economía y Sociedad -ISALUD- (incluye Addéndum)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DIRECTIVO DEL INSTITUTO ECUATORIANO DE SEGURIDAD SOCIAL:</w:t>
      </w:r>
    </w:p>
    <w:p w:rsidR="00000000" w:rsidRPr="00746253" w:rsidRDefault="00746253" w:rsidP="00746253"/>
    <w:p w:rsidR="00000000" w:rsidRPr="00746253" w:rsidRDefault="00746253" w:rsidP="00746253">
      <w:r w:rsidRPr="00746253">
        <w:t xml:space="preserve">C.D. 044 </w:t>
      </w:r>
    </w:p>
    <w:p w:rsidR="00000000" w:rsidRPr="00746253" w:rsidRDefault="00746253" w:rsidP="00746253">
      <w:r w:rsidRPr="00746253">
        <w:t>Modifícase el Reglamento General del Seguro de</w:t>
      </w:r>
      <w:r w:rsidRPr="00746253">
        <w:t xml:space="preserve"> Riesgos del Trabajo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SERVICIO DE RENTAS INTERNAS: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9170104DGER-0282 </w:t>
      </w:r>
    </w:p>
    <w:p w:rsidR="00000000" w:rsidRPr="00746253" w:rsidRDefault="00746253" w:rsidP="00746253">
      <w:r w:rsidRPr="00746253">
        <w:t xml:space="preserve">Amplíase el plazo establecido para la entrega del informe de cumpli-miento de las obligaciones tributarias correspondiente al ejercicio económico del 2003, </w:t>
      </w:r>
    </w:p>
    <w:p w:rsidR="00000000" w:rsidRPr="00746253" w:rsidRDefault="00746253" w:rsidP="00746253">
      <w:r w:rsidRPr="00746253">
        <w:t>por parte de l</w:t>
      </w:r>
      <w:r w:rsidRPr="00746253">
        <w:t>os auditores externos, hasta el 30 de junio del 2004</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348-2003 </w:t>
      </w:r>
    </w:p>
    <w:p w:rsidR="00000000" w:rsidRPr="00746253" w:rsidRDefault="00746253" w:rsidP="00746253">
      <w:r w:rsidRPr="00746253">
        <w:t>W</w:t>
      </w:r>
      <w:r w:rsidRPr="00746253">
        <w:t xml:space="preserve">ilmer Franklin Guamán Bravo y otra en contra de William Edmundo Tello Tupiza y otra </w:t>
      </w:r>
    </w:p>
    <w:p w:rsidR="00000000" w:rsidRPr="00746253" w:rsidRDefault="00746253" w:rsidP="00746253"/>
    <w:p w:rsidR="00000000" w:rsidRPr="00746253" w:rsidRDefault="00746253" w:rsidP="00746253">
      <w:r w:rsidRPr="00746253">
        <w:t xml:space="preserve">349-2003 </w:t>
      </w:r>
    </w:p>
    <w:p w:rsidR="00000000" w:rsidRPr="00746253" w:rsidRDefault="00746253" w:rsidP="00746253">
      <w:r w:rsidRPr="00746253">
        <w:t>Italo Cedeño Vera en contra de Dina Yolanda Gómez Carbo</w:t>
      </w:r>
    </w:p>
    <w:p w:rsidR="00000000" w:rsidRPr="00746253" w:rsidRDefault="00746253" w:rsidP="00746253"/>
    <w:p w:rsidR="00000000" w:rsidRPr="00746253" w:rsidRDefault="00746253" w:rsidP="00746253">
      <w:r w:rsidRPr="00746253">
        <w:t xml:space="preserve">350-2003 </w:t>
      </w:r>
    </w:p>
    <w:p w:rsidR="00000000" w:rsidRPr="00746253" w:rsidRDefault="00746253" w:rsidP="00746253">
      <w:r w:rsidRPr="00746253">
        <w:t xml:space="preserve">Rosa Eulalia Cajilima Patiño en contra de Martha Llivisupa Patiño </w:t>
      </w:r>
    </w:p>
    <w:p w:rsidR="00000000" w:rsidRPr="00746253" w:rsidRDefault="00746253" w:rsidP="00746253"/>
    <w:p w:rsidR="00000000" w:rsidRPr="00746253" w:rsidRDefault="00746253" w:rsidP="00746253">
      <w:r w:rsidRPr="00746253">
        <w:t xml:space="preserve">351-2003 </w:t>
      </w:r>
    </w:p>
    <w:p w:rsidR="00000000" w:rsidRPr="00746253" w:rsidRDefault="00746253" w:rsidP="00746253">
      <w:r w:rsidRPr="00746253">
        <w:t xml:space="preserve">Conto </w:t>
      </w:r>
      <w:r w:rsidRPr="00746253">
        <w:t xml:space="preserve">Patiño Martínez en contra de Elena Margarita López Ortiz y otros </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Azogues: Tercera reforma a la Ordenanza sustitutiva para el cobro de las contribuciones especiales de mejoras por obras ejecutadas</w:t>
      </w:r>
    </w:p>
    <w:p w:rsidR="00000000" w:rsidRPr="00746253" w:rsidRDefault="00746253" w:rsidP="00746253"/>
    <w:p w:rsidR="00000000" w:rsidRPr="00746253" w:rsidRDefault="00746253" w:rsidP="00746253">
      <w:r w:rsidRPr="00746253">
        <w:t>Cantón Naranjit</w:t>
      </w:r>
      <w:r w:rsidRPr="00746253">
        <w:t xml:space="preserve">o: Para la explotación de materiales de construcción (tales como: arena o roca) en los ríos, esteros y movimientos de tierra </w:t>
      </w:r>
    </w:p>
    <w:p w:rsidR="00000000" w:rsidRPr="00746253" w:rsidRDefault="00746253" w:rsidP="00746253"/>
    <w:p w:rsidR="00000000" w:rsidRPr="00746253" w:rsidRDefault="00746253" w:rsidP="00746253">
      <w:r w:rsidRPr="00746253">
        <w:t>Cantón Paquisha: Que regula la determinación, administración y recaudación del impuesto a los predios urbanos</w:t>
      </w:r>
    </w:p>
    <w:p w:rsidR="00000000" w:rsidRPr="00746253" w:rsidRDefault="00746253" w:rsidP="00746253"/>
    <w:p w:rsidR="00000000" w:rsidRPr="00746253" w:rsidRDefault="00746253" w:rsidP="00746253">
      <w:r w:rsidRPr="00746253">
        <w:t>Cantón Penipe:</w:t>
      </w:r>
      <w:r w:rsidRPr="00746253">
        <w:t xml:space="preserve"> Que regula la determinación, administración y recaudación del impuesto a los predios rurales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18 de Junio del 2004 -- Nº 359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1775 </w:t>
      </w:r>
    </w:p>
    <w:p w:rsidR="00000000" w:rsidRPr="00746253" w:rsidRDefault="00746253" w:rsidP="00746253">
      <w:r w:rsidRPr="00746253">
        <w:t>Nómbrase al doctor Emilio Izquierdo Miño, Embajador Extraor</w:t>
      </w:r>
      <w:r w:rsidRPr="00746253">
        <w:t xml:space="preserve">dinario y Plenipotenciario Concurrente del Ecuador ante la República de Eslovenia </w:t>
      </w:r>
    </w:p>
    <w:p w:rsidR="00000000" w:rsidRPr="00746253" w:rsidRDefault="00746253" w:rsidP="00746253">
      <w:r w:rsidRPr="00746253">
        <w:t>con sede en Roma, Italia</w:t>
      </w:r>
    </w:p>
    <w:p w:rsidR="00000000" w:rsidRPr="00746253" w:rsidRDefault="00746253" w:rsidP="00746253"/>
    <w:p w:rsidR="00000000" w:rsidRPr="00746253" w:rsidRDefault="00746253" w:rsidP="00746253">
      <w:r w:rsidRPr="00746253">
        <w:t xml:space="preserve">1777 </w:t>
      </w:r>
    </w:p>
    <w:p w:rsidR="00000000" w:rsidRPr="00746253" w:rsidRDefault="00746253" w:rsidP="00746253">
      <w:r w:rsidRPr="00746253">
        <w:t>Apruébase el Plan Nacional de Preven-ción, Desarrollo Alternativo Preventivo y Control de Drogas para el período 2004 - 2008 y el Plan de</w:t>
      </w:r>
      <w:r w:rsidRPr="00746253">
        <w:t xml:space="preserve"> Fortalecimiento </w:t>
      </w:r>
    </w:p>
    <w:p w:rsidR="00000000" w:rsidRPr="00746253" w:rsidRDefault="00746253" w:rsidP="00746253">
      <w:r w:rsidRPr="00746253">
        <w:t>Institucional del CONSEP</w:t>
      </w:r>
    </w:p>
    <w:p w:rsidR="00000000" w:rsidRPr="00746253" w:rsidRDefault="00746253" w:rsidP="00746253"/>
    <w:p w:rsidR="00000000" w:rsidRPr="00746253" w:rsidRDefault="00746253" w:rsidP="00746253">
      <w:r w:rsidRPr="00746253">
        <w:t xml:space="preserve">1778 </w:t>
      </w:r>
    </w:p>
    <w:p w:rsidR="00000000" w:rsidRPr="00746253" w:rsidRDefault="00746253" w:rsidP="00746253">
      <w:r w:rsidRPr="00746253">
        <w:t xml:space="preserve">Declárase política prioritaria del Gobierno Nacional, el mejoramiento de la infraestructura física en los centros de atención de salud pública y declárase el </w:t>
      </w:r>
    </w:p>
    <w:p w:rsidR="00000000" w:rsidRPr="00746253" w:rsidRDefault="00746253" w:rsidP="00746253">
      <w:r w:rsidRPr="00746253">
        <w:t>estado de emergencia sanitaria a todas las</w:t>
      </w:r>
      <w:r w:rsidRPr="00746253">
        <w:t xml:space="preserve"> áreas salud del país</w:t>
      </w:r>
    </w:p>
    <w:p w:rsidR="00000000" w:rsidRPr="00746253" w:rsidRDefault="00746253" w:rsidP="00746253"/>
    <w:p w:rsidR="00000000" w:rsidRPr="00746253" w:rsidRDefault="00746253" w:rsidP="00746253">
      <w:r w:rsidRPr="00746253">
        <w:t xml:space="preserve">1779 </w:t>
      </w:r>
    </w:p>
    <w:p w:rsidR="00000000" w:rsidRPr="00746253" w:rsidRDefault="00746253" w:rsidP="00746253">
      <w:r w:rsidRPr="00746253">
        <w:t xml:space="preserve">Créase el Consejo Nacional del Trabajo, como un organismo encargado de promover e impulsar el diálogo social y laboral; de naturaleza permanente; </w:t>
      </w:r>
    </w:p>
    <w:p w:rsidR="00000000" w:rsidRPr="00746253" w:rsidRDefault="00746253" w:rsidP="00746253">
      <w:r w:rsidRPr="00746253">
        <w:t xml:space="preserve">de carácter consultivo; y, de composición tripartita, con sede en la ciudad </w:t>
      </w:r>
      <w:r w:rsidRPr="00746253">
        <w:t>de Quito</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r w:rsidRPr="00746253">
        <w:t xml:space="preserve">057 </w:t>
      </w:r>
    </w:p>
    <w:p w:rsidR="00000000" w:rsidRPr="00746253" w:rsidRDefault="00746253" w:rsidP="00746253">
      <w:r w:rsidRPr="00746253">
        <w:t xml:space="preserve">Concédese personería jurídica a la Asocia-ción de Conservación Vial denominada “Pichincha”, domiciliada en la parroquia Guayllabamba, cantón Quito, </w:t>
      </w:r>
    </w:p>
    <w:p w:rsidR="00000000" w:rsidRPr="00746253" w:rsidRDefault="00746253" w:rsidP="00746253">
      <w:r w:rsidRPr="00746253">
        <w:t>provincia de Pichincha</w:t>
      </w:r>
    </w:p>
    <w:p w:rsidR="00000000" w:rsidRPr="00746253" w:rsidRDefault="00746253" w:rsidP="00746253"/>
    <w:p w:rsidR="00000000" w:rsidRPr="00746253" w:rsidRDefault="00746253" w:rsidP="00746253">
      <w:r w:rsidRPr="00746253">
        <w:t xml:space="preserve">058 </w:t>
      </w:r>
    </w:p>
    <w:p w:rsidR="00000000" w:rsidRPr="00746253" w:rsidRDefault="00746253" w:rsidP="00746253">
      <w:r w:rsidRPr="00746253">
        <w:t>Conc</w:t>
      </w:r>
      <w:r w:rsidRPr="00746253">
        <w:t>édese personería jurídica a la Asociación de Conservación Vial denominada “San Miguel”, domiciliada en la parroquia de Calderón del cantón Quito,</w:t>
      </w:r>
    </w:p>
    <w:p w:rsidR="00000000" w:rsidRPr="00746253" w:rsidRDefault="00746253" w:rsidP="00746253">
      <w:r w:rsidRPr="00746253">
        <w:t>provincia de Pichincha</w:t>
      </w:r>
    </w:p>
    <w:p w:rsidR="00000000" w:rsidRPr="00746253" w:rsidRDefault="00746253" w:rsidP="00746253"/>
    <w:p w:rsidR="00000000" w:rsidRPr="00746253" w:rsidRDefault="00746253" w:rsidP="00746253">
      <w:r w:rsidRPr="00746253">
        <w:t xml:space="preserve">059 </w:t>
      </w:r>
    </w:p>
    <w:p w:rsidR="00000000" w:rsidRPr="00746253" w:rsidRDefault="00746253" w:rsidP="00746253">
      <w:r w:rsidRPr="00746253">
        <w:t>Concédese personería jurídica a la Asociación de Conservación Vial denominada</w:t>
      </w:r>
      <w:r w:rsidRPr="00746253">
        <w:t xml:space="preserve"> “El Triunfo”, domiciliada en la parroquia El Triunfo del cantón Patate, </w:t>
      </w:r>
    </w:p>
    <w:p w:rsidR="00000000" w:rsidRPr="00746253" w:rsidRDefault="00746253" w:rsidP="00746253">
      <w:r w:rsidRPr="00746253">
        <w:t>provincia de Tungurahua</w:t>
      </w:r>
    </w:p>
    <w:p w:rsidR="00000000" w:rsidRPr="00746253" w:rsidRDefault="00746253" w:rsidP="00746253"/>
    <w:p w:rsidR="00000000" w:rsidRPr="00746253" w:rsidRDefault="00746253" w:rsidP="00746253"/>
    <w:p w:rsidR="00000000" w:rsidRPr="00746253" w:rsidRDefault="00746253" w:rsidP="00746253">
      <w:r w:rsidRPr="00746253">
        <w:lastRenderedPageBreak/>
        <w:t>RESOLUCIONES:</w:t>
      </w:r>
    </w:p>
    <w:p w:rsidR="00000000" w:rsidRPr="00746253" w:rsidRDefault="00746253" w:rsidP="00746253"/>
    <w:p w:rsidR="00000000" w:rsidRPr="00746253" w:rsidRDefault="00746253" w:rsidP="00746253"/>
    <w:p w:rsidR="00000000" w:rsidRPr="00746253" w:rsidRDefault="00746253" w:rsidP="00746253">
      <w:r w:rsidRPr="00746253">
        <w:t>JUNTA BANCARIA:</w:t>
      </w:r>
    </w:p>
    <w:p w:rsidR="00000000" w:rsidRPr="00746253" w:rsidRDefault="00746253" w:rsidP="00746253"/>
    <w:p w:rsidR="00000000" w:rsidRPr="00746253" w:rsidRDefault="00746253" w:rsidP="00746253">
      <w:r w:rsidRPr="00746253">
        <w:t xml:space="preserve">JB-2004-675 </w:t>
      </w:r>
    </w:p>
    <w:p w:rsidR="00000000" w:rsidRPr="00746253" w:rsidRDefault="00746253" w:rsidP="00746253">
      <w:r w:rsidRPr="00746253">
        <w:t>Deróganse las resoluciones números JB-2002-516, JB-2003-583 y JB-2004-620 de 17 de diciembre del 200</w:t>
      </w:r>
      <w:r w:rsidRPr="00746253">
        <w:t xml:space="preserve">2, 8 de octubre del 2003 y 9 de enero del 2004 </w:t>
      </w:r>
    </w:p>
    <w:p w:rsidR="00000000" w:rsidRPr="00746253" w:rsidRDefault="00746253" w:rsidP="00746253">
      <w:r w:rsidRPr="00746253">
        <w:t>e incorpórase en el Subtítulo II “De la constitución de sociedades auxiliares al sistema financiero el Capítulo II De los burós de información crediticia</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SBS-200</w:t>
      </w:r>
      <w:r w:rsidRPr="00746253">
        <w:t xml:space="preserve">4-0509 </w:t>
      </w:r>
    </w:p>
    <w:p w:rsidR="00000000" w:rsidRPr="00746253" w:rsidRDefault="00746253" w:rsidP="00746253">
      <w:r w:rsidRPr="00746253">
        <w:t>Amplíase el contenido de la Resolución N° SBS-2004-0451 de 20 de mayo del 2004</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022-2003-AA </w:t>
      </w:r>
    </w:p>
    <w:p w:rsidR="00000000" w:rsidRPr="00746253" w:rsidRDefault="00746253" w:rsidP="00746253">
      <w:r w:rsidRPr="00746253">
        <w:t>Deséchase la demanda de inconstitucionalidad formulada por Lucio Endara Burbano y otros</w:t>
      </w:r>
    </w:p>
    <w:p w:rsidR="00000000" w:rsidRPr="00746253" w:rsidRDefault="00746253" w:rsidP="00746253"/>
    <w:p w:rsidR="00000000" w:rsidRPr="00746253" w:rsidRDefault="00746253" w:rsidP="00746253">
      <w:r w:rsidRPr="00746253">
        <w:t>052-2003-T</w:t>
      </w:r>
      <w:r w:rsidRPr="00746253">
        <w:t xml:space="preserve">C </w:t>
      </w:r>
    </w:p>
    <w:p w:rsidR="00000000" w:rsidRPr="00746253" w:rsidRDefault="00746253" w:rsidP="00746253">
      <w:r w:rsidRPr="00746253">
        <w:t>Deséchase la acción de inconstitucionalidad planteada por el señor Luis Alfredo Villacís Maldonado y otros</w:t>
      </w:r>
    </w:p>
    <w:p w:rsidR="00000000" w:rsidRPr="00746253" w:rsidRDefault="00746253" w:rsidP="00746253"/>
    <w:p w:rsidR="00000000" w:rsidRPr="00746253" w:rsidRDefault="00746253" w:rsidP="00746253">
      <w:r w:rsidRPr="00746253">
        <w:t xml:space="preserve">418-2003-RA </w:t>
      </w:r>
    </w:p>
    <w:p w:rsidR="00000000" w:rsidRPr="00746253" w:rsidRDefault="00746253" w:rsidP="00746253">
      <w:r w:rsidRPr="00746253">
        <w:t>Confírmase la resolución venida en grado y deséchase la demanda de amparo constitucional formulada por Karl Ramsauer</w:t>
      </w:r>
    </w:p>
    <w:p w:rsidR="00000000" w:rsidRPr="00746253" w:rsidRDefault="00746253" w:rsidP="00746253"/>
    <w:p w:rsidR="00000000" w:rsidRPr="00746253" w:rsidRDefault="00746253" w:rsidP="00746253">
      <w:r w:rsidRPr="00746253">
        <w:t>0436-200</w:t>
      </w:r>
      <w:r w:rsidRPr="00746253">
        <w:t xml:space="preserve">3-RA </w:t>
      </w:r>
    </w:p>
    <w:p w:rsidR="00000000" w:rsidRPr="00746253" w:rsidRDefault="00746253" w:rsidP="00746253">
      <w:r w:rsidRPr="00746253">
        <w:t>Confírmase la resolución venida en grado y deséchase la demanda de amparo constitucional formulada por Cristóbal Galarza López</w:t>
      </w:r>
    </w:p>
    <w:p w:rsidR="00000000" w:rsidRPr="00746253" w:rsidRDefault="00746253" w:rsidP="00746253"/>
    <w:p w:rsidR="00000000" w:rsidRPr="00746253" w:rsidRDefault="00746253" w:rsidP="00746253">
      <w:r w:rsidRPr="00746253">
        <w:t xml:space="preserve">483-2003-RA </w:t>
      </w:r>
    </w:p>
    <w:p w:rsidR="00000000" w:rsidRPr="00746253" w:rsidRDefault="00746253" w:rsidP="00746253">
      <w:r w:rsidRPr="00746253">
        <w:t>Confírmase la resolución venida en grado y deséchase la demanda de amparo constitucional formulada por Fe</w:t>
      </w:r>
      <w:r w:rsidRPr="00746253">
        <w:t>rnando Garcés Orbe</w:t>
      </w:r>
    </w:p>
    <w:p w:rsidR="00000000" w:rsidRPr="00746253" w:rsidRDefault="00746253" w:rsidP="00746253"/>
    <w:p w:rsidR="00000000" w:rsidRPr="00746253" w:rsidRDefault="00746253" w:rsidP="00746253">
      <w:r w:rsidRPr="00746253">
        <w:t xml:space="preserve">538-2003-RA </w:t>
      </w:r>
    </w:p>
    <w:p w:rsidR="00000000" w:rsidRPr="00746253" w:rsidRDefault="00746253" w:rsidP="00746253">
      <w:r w:rsidRPr="00746253">
        <w:t>Revócase la resolución venida en grado y deséchase la demanda de amparo constitucional formulada por Jorge Vicente Auad Aguirre</w:t>
      </w:r>
    </w:p>
    <w:p w:rsidR="00000000" w:rsidRPr="00746253" w:rsidRDefault="00746253" w:rsidP="00746253"/>
    <w:p w:rsidR="00000000" w:rsidRPr="00746253" w:rsidRDefault="00746253" w:rsidP="00746253">
      <w:r w:rsidRPr="00746253">
        <w:t xml:space="preserve">700-2003-RA </w:t>
      </w:r>
    </w:p>
    <w:p w:rsidR="00000000" w:rsidRPr="00746253" w:rsidRDefault="00746253" w:rsidP="00746253">
      <w:r w:rsidRPr="00746253">
        <w:t xml:space="preserve">Confírmase la resolución adoptada por el Juzgado de instancia y niégase el </w:t>
      </w:r>
      <w:r w:rsidRPr="00746253">
        <w:t>amparo solicitado por Fredy Fernando Verdesoto Alarcón</w:t>
      </w:r>
    </w:p>
    <w:p w:rsidR="00000000" w:rsidRPr="00746253" w:rsidRDefault="00746253" w:rsidP="00746253"/>
    <w:p w:rsidR="00000000" w:rsidRPr="00746253" w:rsidRDefault="00746253" w:rsidP="00746253">
      <w:r w:rsidRPr="00746253">
        <w:t xml:space="preserve">777-2003-RA </w:t>
      </w:r>
    </w:p>
    <w:p w:rsidR="00000000" w:rsidRPr="00746253" w:rsidRDefault="00746253" w:rsidP="00746253">
      <w:r w:rsidRPr="00746253">
        <w:t>Niégase por improcedente la acción de amparo interpuesta por el ingeniero Roberto Jouvin Arosemena</w:t>
      </w:r>
    </w:p>
    <w:p w:rsidR="00000000" w:rsidRPr="00746253" w:rsidRDefault="00746253" w:rsidP="00746253"/>
    <w:p w:rsidR="00000000" w:rsidRPr="00746253" w:rsidRDefault="00746253" w:rsidP="00746253">
      <w:r w:rsidRPr="00746253">
        <w:t xml:space="preserve">782-2003-RA </w:t>
      </w:r>
    </w:p>
    <w:p w:rsidR="00000000" w:rsidRPr="00746253" w:rsidRDefault="00746253" w:rsidP="00746253">
      <w:r w:rsidRPr="00746253">
        <w:lastRenderedPageBreak/>
        <w:t xml:space="preserve">Confírmase la resolución venida en grado y acéptase parcialmente la </w:t>
      </w:r>
      <w:r w:rsidRPr="00746253">
        <w:t>acción de amparo constitucional propuesta por Guido Jácome Herrera</w:t>
      </w:r>
    </w:p>
    <w:p w:rsidR="00000000" w:rsidRPr="00746253" w:rsidRDefault="00746253" w:rsidP="00746253"/>
    <w:p w:rsidR="00000000" w:rsidRPr="00746253" w:rsidRDefault="00746253" w:rsidP="00746253">
      <w:r w:rsidRPr="00746253">
        <w:t xml:space="preserve">785-2003-RA </w:t>
      </w:r>
    </w:p>
    <w:p w:rsidR="00000000" w:rsidRPr="00746253" w:rsidRDefault="00746253" w:rsidP="00746253">
      <w:r w:rsidRPr="00746253">
        <w:t>Revócase la resolución venida en grado y niégase la demanda de amparo constitucional presentada por el señor Alfredo Alvarez Bellolio y otra</w:t>
      </w:r>
    </w:p>
    <w:p w:rsidR="00000000" w:rsidRPr="00746253" w:rsidRDefault="00746253" w:rsidP="00746253"/>
    <w:p w:rsidR="00000000" w:rsidRPr="00746253" w:rsidRDefault="00746253" w:rsidP="00746253">
      <w:r w:rsidRPr="00746253">
        <w:t xml:space="preserve">001-2004-AD </w:t>
      </w:r>
    </w:p>
    <w:p w:rsidR="00000000" w:rsidRPr="00746253" w:rsidRDefault="00746253" w:rsidP="00746253">
      <w:r w:rsidRPr="00746253">
        <w:t xml:space="preserve">Modifícase el </w:t>
      </w:r>
      <w:r w:rsidRPr="00746253">
        <w:t xml:space="preserve">Reglamento Orgánico Funcional del Tribunal Constitucional </w:t>
      </w:r>
    </w:p>
    <w:p w:rsidR="00000000" w:rsidRPr="00746253" w:rsidRDefault="00746253" w:rsidP="00746253"/>
    <w:p w:rsidR="00000000" w:rsidRPr="00746253" w:rsidRDefault="00746253" w:rsidP="00746253">
      <w:r w:rsidRPr="00746253">
        <w:t xml:space="preserve">002-2004-TC </w:t>
      </w:r>
    </w:p>
    <w:p w:rsidR="00000000" w:rsidRPr="00746253" w:rsidRDefault="00746253" w:rsidP="00746253">
      <w:r w:rsidRPr="00746253">
        <w:t>Deséchase la demanda de inconstitucionalidad presentada por el señor Angel Severo Flor Alvarado</w:t>
      </w:r>
    </w:p>
    <w:p w:rsidR="00000000" w:rsidRPr="00746253" w:rsidRDefault="00746253" w:rsidP="00746253"/>
    <w:p w:rsidR="00000000" w:rsidRPr="00746253" w:rsidRDefault="00746253" w:rsidP="00746253">
      <w:r w:rsidRPr="00746253">
        <w:t xml:space="preserve">005-2004-RA </w:t>
      </w:r>
    </w:p>
    <w:p w:rsidR="00000000" w:rsidRPr="00746253" w:rsidRDefault="00746253" w:rsidP="00746253">
      <w:r w:rsidRPr="00746253">
        <w:t>Confírmase la resolución venida en grado y niégase el amparo consti</w:t>
      </w:r>
      <w:r w:rsidRPr="00746253">
        <w:t>tucional interpuesto por el ingeniero Oscar Ayerve Rosas</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0025-2004-HD </w:t>
      </w:r>
    </w:p>
    <w:p w:rsidR="00000000" w:rsidRPr="00746253" w:rsidRDefault="00746253" w:rsidP="00746253">
      <w:r w:rsidRPr="00746253">
        <w:t>Revócase la resolución de primer nivel y concédese parcialmente el hábeas data presentado por la señorita Ana del Rocío Cabrera Santamaría</w:t>
      </w:r>
    </w:p>
    <w:p w:rsidR="00000000" w:rsidRPr="00746253" w:rsidRDefault="00746253" w:rsidP="00746253"/>
    <w:p w:rsidR="00000000" w:rsidRPr="00746253" w:rsidRDefault="00746253" w:rsidP="00746253">
      <w:r w:rsidRPr="00746253">
        <w:t xml:space="preserve">0040-2004-HD </w:t>
      </w:r>
    </w:p>
    <w:p w:rsidR="00000000" w:rsidRPr="00746253" w:rsidRDefault="00746253" w:rsidP="00746253">
      <w:r w:rsidRPr="00746253">
        <w:t>C</w:t>
      </w:r>
      <w:r w:rsidRPr="00746253">
        <w:t>onfírmase la resolución subida en grado y niégase la acción de hábeas data propuesta por el señor Gualberto Neptalí Merizalde Garbay</w:t>
      </w:r>
    </w:p>
    <w:p w:rsidR="00000000" w:rsidRPr="00746253" w:rsidRDefault="00746253" w:rsidP="00746253"/>
    <w:p w:rsidR="00000000" w:rsidRPr="00746253" w:rsidRDefault="00746253" w:rsidP="00746253">
      <w:r w:rsidRPr="00746253">
        <w:t xml:space="preserve">0175-2004-RA </w:t>
      </w:r>
    </w:p>
    <w:p w:rsidR="00000000" w:rsidRPr="00746253" w:rsidRDefault="00746253" w:rsidP="00746253">
      <w:r w:rsidRPr="00746253">
        <w:t>Confírmase la resolución del Juez de instancia y niégase el amparo constitucional propuesto por la señora</w:t>
      </w:r>
      <w:r w:rsidRPr="00746253">
        <w:t xml:space="preserve"> María Patricia Verdesoto Mora</w:t>
      </w:r>
    </w:p>
    <w:p w:rsidR="00000000" w:rsidRPr="00746253" w:rsidRDefault="00746253" w:rsidP="00746253"/>
    <w:p w:rsidR="00000000" w:rsidRPr="00746253" w:rsidRDefault="00746253" w:rsidP="00746253">
      <w:r w:rsidRPr="00746253">
        <w:t>0120-2004-RA</w:t>
      </w:r>
    </w:p>
    <w:p w:rsidR="00000000" w:rsidRPr="00746253" w:rsidRDefault="00746253" w:rsidP="00746253">
      <w:r w:rsidRPr="00746253">
        <w:t>Confírírmase la resolución del Juez de instancia y niégase el amparo constitucional propuesto por el señor Jorge Anibal Ortega Cruz y otra.</w:t>
      </w:r>
    </w:p>
    <w:p w:rsidR="00000000" w:rsidRPr="00746253" w:rsidRDefault="00746253" w:rsidP="00746253"/>
    <w:p w:rsidR="00000000" w:rsidRPr="00746253" w:rsidRDefault="00746253" w:rsidP="00746253">
      <w:r w:rsidRPr="00746253">
        <w:t xml:space="preserve">0217-2004-RA </w:t>
      </w:r>
    </w:p>
    <w:p w:rsidR="00000000" w:rsidRPr="00746253" w:rsidRDefault="00746253" w:rsidP="00746253">
      <w:r w:rsidRPr="00746253">
        <w:t>Confírmase la resolución del Juez de instancia y n</w:t>
      </w:r>
      <w:r w:rsidRPr="00746253">
        <w:t>iégase el amparo constitucional propuesto por el Cabo Segundo de Policía Juan Gabriel Herrera Yaguana</w:t>
      </w:r>
    </w:p>
    <w:p w:rsidR="00000000" w:rsidRPr="00746253" w:rsidRDefault="00746253" w:rsidP="00746253"/>
    <w:p w:rsidR="00000000" w:rsidRPr="00746253" w:rsidRDefault="00746253" w:rsidP="00746253"/>
    <w:p w:rsidR="00000000" w:rsidRPr="00746253" w:rsidRDefault="00746253" w:rsidP="00746253">
      <w:r w:rsidRPr="00746253">
        <w:t xml:space="preserve">0243-2004-RA </w:t>
      </w:r>
    </w:p>
    <w:p w:rsidR="00000000" w:rsidRPr="00746253" w:rsidRDefault="00746253" w:rsidP="00746253">
      <w:r w:rsidRPr="00746253">
        <w:t>Confírmase la resolución del Juez de instancia y niégase el amparo constitucional propuesto por el señor Leoncio Alvino Orellana Guarq</w:t>
      </w:r>
      <w:r w:rsidRPr="00746253">
        <w:t>uila y otro</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Cantón San Miguel de Ibarra: Reformatoria a la Ordenanza que reglamenta el uso, control y cobro del timbre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p w:rsidR="00000000" w:rsidRPr="00746253" w:rsidRDefault="00746253" w:rsidP="00746253">
      <w:r w:rsidRPr="00746253">
        <w:t>A la publicación del Acuerdo Ministerial N° 0328 de 6 de mayo del 2</w:t>
      </w:r>
      <w:r w:rsidRPr="00746253">
        <w:t xml:space="preserve">004 del Ministerio de Gobierno, efectuada en el Registro Oficial N° 358 de 17 de junio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21 de Junio del 2004 -- Nº 360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25-332 </w:t>
      </w:r>
    </w:p>
    <w:p w:rsidR="00000000" w:rsidRPr="00746253" w:rsidRDefault="00746253" w:rsidP="00746253">
      <w:r w:rsidRPr="00746253">
        <w:t>Proyecto de Ley Reformatoria a la Ley de Institucio</w:t>
      </w:r>
      <w:r w:rsidRPr="00746253">
        <w:t>nes del Sistema Financiero</w:t>
      </w:r>
    </w:p>
    <w:p w:rsidR="00000000" w:rsidRPr="00746253" w:rsidRDefault="00746253" w:rsidP="00746253"/>
    <w:p w:rsidR="00000000" w:rsidRPr="00746253" w:rsidRDefault="00746253" w:rsidP="00746253">
      <w:r w:rsidRPr="00746253">
        <w:t xml:space="preserve">25-333 </w:t>
      </w:r>
    </w:p>
    <w:p w:rsidR="00000000" w:rsidRPr="00746253" w:rsidRDefault="00746253" w:rsidP="00746253">
      <w:r w:rsidRPr="00746253">
        <w:t>Proyecto de Ley Reformatoria al artículo 24, numeral 8 de la Constitución Política de la República</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1736 </w:t>
      </w:r>
    </w:p>
    <w:p w:rsidR="00000000" w:rsidRPr="00746253" w:rsidRDefault="00746253" w:rsidP="00746253">
      <w:r w:rsidRPr="00746253">
        <w:t>Dase de baja de las Fuerzas Armadas a varios oficiales subalternos</w:t>
      </w:r>
    </w:p>
    <w:p w:rsidR="00000000" w:rsidRPr="00746253" w:rsidRDefault="00746253" w:rsidP="00746253"/>
    <w:p w:rsidR="00000000" w:rsidRPr="00746253" w:rsidRDefault="00746253" w:rsidP="00746253">
      <w:r w:rsidRPr="00746253">
        <w:t xml:space="preserve">1737 </w:t>
      </w:r>
    </w:p>
    <w:p w:rsidR="00000000" w:rsidRPr="00746253" w:rsidRDefault="00746253" w:rsidP="00746253">
      <w:r w:rsidRPr="00746253">
        <w:t>Colócase en situación de disponibilidad a varios oficiales de la Fuerza Terrestre</w:t>
      </w:r>
    </w:p>
    <w:p w:rsidR="00000000" w:rsidRPr="00746253" w:rsidRDefault="00746253" w:rsidP="00746253"/>
    <w:p w:rsidR="00000000" w:rsidRPr="00746253" w:rsidRDefault="00746253" w:rsidP="00746253">
      <w:r w:rsidRPr="00746253">
        <w:t xml:space="preserve">1738 </w:t>
      </w:r>
    </w:p>
    <w:p w:rsidR="00000000" w:rsidRPr="00746253" w:rsidRDefault="00746253" w:rsidP="00746253">
      <w:r w:rsidRPr="00746253">
        <w:t>Otórgase la condecoración “Al Mérito Atahualpa” en el grado de “Comendador” a varios capitanes pilotos de Aviación Civil</w:t>
      </w:r>
    </w:p>
    <w:p w:rsidR="00000000" w:rsidRPr="00746253" w:rsidRDefault="00746253" w:rsidP="00746253"/>
    <w:p w:rsidR="00000000" w:rsidRPr="00746253" w:rsidRDefault="00746253" w:rsidP="00746253">
      <w:r w:rsidRPr="00746253">
        <w:t xml:space="preserve">1739 </w:t>
      </w:r>
    </w:p>
    <w:p w:rsidR="00000000" w:rsidRPr="00746253" w:rsidRDefault="00746253" w:rsidP="00746253">
      <w:r w:rsidRPr="00746253">
        <w:t>Dase de baja de las Fuerza</w:t>
      </w:r>
      <w:r w:rsidRPr="00746253">
        <w:t>s Armadas al CRNL. CSM Víctor Alejandro Jiménez Moya</w:t>
      </w:r>
    </w:p>
    <w:p w:rsidR="00000000" w:rsidRPr="00746253" w:rsidRDefault="00746253" w:rsidP="00746253"/>
    <w:p w:rsidR="00000000" w:rsidRPr="00746253" w:rsidRDefault="00746253" w:rsidP="00746253">
      <w:r w:rsidRPr="00746253">
        <w:t xml:space="preserve">1740 </w:t>
      </w:r>
    </w:p>
    <w:p w:rsidR="00000000" w:rsidRPr="00746253" w:rsidRDefault="00746253" w:rsidP="00746253">
      <w:r w:rsidRPr="00746253">
        <w:t>Colócase en situación de disponibilidad de la Fuerza Terrestre al MAYO. de A.E. Whitman Marcelo Marín Aguinaga</w:t>
      </w:r>
    </w:p>
    <w:p w:rsidR="00000000" w:rsidRPr="00746253" w:rsidRDefault="00746253" w:rsidP="00746253"/>
    <w:p w:rsidR="00000000" w:rsidRPr="00746253" w:rsidRDefault="00746253" w:rsidP="00746253">
      <w:r w:rsidRPr="00746253">
        <w:t xml:space="preserve">1741 </w:t>
      </w:r>
    </w:p>
    <w:p w:rsidR="00000000" w:rsidRPr="00746253" w:rsidRDefault="00746253" w:rsidP="00746253">
      <w:r w:rsidRPr="00746253">
        <w:t>Promuévase al inmediato grado superior al oficial superior CSM. José Cri</w:t>
      </w:r>
      <w:r w:rsidRPr="00746253">
        <w:t>stóbal Hidrovo Gómez</w:t>
      </w:r>
    </w:p>
    <w:p w:rsidR="00000000" w:rsidRPr="00746253" w:rsidRDefault="00746253" w:rsidP="00746253"/>
    <w:p w:rsidR="00000000" w:rsidRPr="00746253" w:rsidRDefault="00746253" w:rsidP="00746253">
      <w:r w:rsidRPr="00746253">
        <w:t xml:space="preserve">1742 </w:t>
      </w:r>
    </w:p>
    <w:p w:rsidR="00000000" w:rsidRPr="00746253" w:rsidRDefault="00746253" w:rsidP="00746253">
      <w:r w:rsidRPr="00746253">
        <w:lastRenderedPageBreak/>
        <w:t>Confiérese la condecoración “Policía Nacional” de “Segunda Categoría”, al Sargento Segundo de Policía Lelis Olanda España Macías</w:t>
      </w:r>
    </w:p>
    <w:p w:rsidR="00000000" w:rsidRPr="00746253" w:rsidRDefault="00746253" w:rsidP="00746253"/>
    <w:p w:rsidR="00000000" w:rsidRPr="00746253" w:rsidRDefault="00746253" w:rsidP="00746253">
      <w:r w:rsidRPr="00746253">
        <w:t xml:space="preserve">1743 </w:t>
      </w:r>
    </w:p>
    <w:p w:rsidR="00000000" w:rsidRPr="00746253" w:rsidRDefault="00746253" w:rsidP="00746253">
      <w:r w:rsidRPr="00746253">
        <w:t>Confiérese la condecoración “Policía Nacional” de “Primera Categoría”, al Sargento Seg</w:t>
      </w:r>
      <w:r w:rsidRPr="00746253">
        <w:t>undo de Policía Nicanor Vásquez Casierra</w:t>
      </w:r>
    </w:p>
    <w:p w:rsidR="00000000" w:rsidRPr="00746253" w:rsidRDefault="00746253" w:rsidP="00746253"/>
    <w:p w:rsidR="00000000" w:rsidRPr="00746253" w:rsidRDefault="00746253" w:rsidP="00746253">
      <w:r w:rsidRPr="00746253">
        <w:t xml:space="preserve">1744 </w:t>
      </w:r>
    </w:p>
    <w:p w:rsidR="00000000" w:rsidRPr="00746253" w:rsidRDefault="00746253" w:rsidP="00746253">
      <w:r w:rsidRPr="00746253">
        <w:t>Confiérese la condecoración “Al Mérito Institucional” en el grado de “Oficial”, al Suboficial Primero de Policía Luis Alfonso Tasipanta Suntaxi</w:t>
      </w:r>
    </w:p>
    <w:p w:rsidR="00000000" w:rsidRPr="00746253" w:rsidRDefault="00746253" w:rsidP="00746253"/>
    <w:p w:rsidR="00000000" w:rsidRPr="00746253" w:rsidRDefault="00746253" w:rsidP="00746253">
      <w:r w:rsidRPr="00746253">
        <w:t xml:space="preserve">1745 </w:t>
      </w:r>
    </w:p>
    <w:p w:rsidR="00000000" w:rsidRPr="00746253" w:rsidRDefault="00746253" w:rsidP="00746253">
      <w:r w:rsidRPr="00746253">
        <w:t>Confiérese la condecoración “Al Mérito Profesional”</w:t>
      </w:r>
      <w:r w:rsidRPr="00746253">
        <w:t xml:space="preserve"> en el grado de “Caballero”, al Policía Luis Henry Sánchez Plúas </w:t>
      </w:r>
    </w:p>
    <w:p w:rsidR="00000000" w:rsidRPr="00746253" w:rsidRDefault="00746253" w:rsidP="00746253"/>
    <w:p w:rsidR="00000000" w:rsidRPr="00746253" w:rsidRDefault="00746253" w:rsidP="00746253">
      <w:r w:rsidRPr="00746253">
        <w:t xml:space="preserve">1746 </w:t>
      </w:r>
    </w:p>
    <w:p w:rsidR="00000000" w:rsidRPr="00746253" w:rsidRDefault="00746253" w:rsidP="00746253">
      <w:r w:rsidRPr="00746253">
        <w:t>Confiérese la condecoración “Policía Nacional” de “Segunda Categoría”, al Sargento Segundo de Policía Angel Honorio Aguilar Granda</w:t>
      </w:r>
    </w:p>
    <w:p w:rsidR="00000000" w:rsidRPr="00746253" w:rsidRDefault="00746253" w:rsidP="00746253"/>
    <w:p w:rsidR="00000000" w:rsidRPr="00746253" w:rsidRDefault="00746253" w:rsidP="00746253">
      <w:r w:rsidRPr="00746253">
        <w:t xml:space="preserve">1776 </w:t>
      </w:r>
    </w:p>
    <w:p w:rsidR="00000000" w:rsidRPr="00746253" w:rsidRDefault="00746253" w:rsidP="00746253">
      <w:r w:rsidRPr="00746253">
        <w:t>Créase la Comisión para la Aplicación d</w:t>
      </w:r>
      <w:r w:rsidRPr="00746253">
        <w:t>el Sistema Anticorrupción del Ecuador - SAE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0384 </w:t>
      </w:r>
    </w:p>
    <w:p w:rsidR="00000000" w:rsidRPr="00746253" w:rsidRDefault="00746253" w:rsidP="00746253">
      <w:r w:rsidRPr="00746253">
        <w:t>Convenio Básico de Cooperación Técnica y Funcionamiento entre el Gobierno del Ecuador y el Comitato Internazionale per lo Sviluppo dei Poppoli (</w:t>
      </w:r>
      <w:r w:rsidRPr="00746253">
        <w:t>incluye Addéndum)</w:t>
      </w:r>
    </w:p>
    <w:p w:rsidR="00000000" w:rsidRPr="00746253" w:rsidRDefault="00746253" w:rsidP="00746253"/>
    <w:p w:rsidR="00000000" w:rsidRPr="00746253" w:rsidRDefault="00746253" w:rsidP="00746253"/>
    <w:p w:rsidR="00000000" w:rsidRPr="00746253" w:rsidRDefault="00746253" w:rsidP="00746253">
      <w:r w:rsidRPr="00746253">
        <w:t>MINISTERIO DE SALUD:</w:t>
      </w:r>
    </w:p>
    <w:p w:rsidR="00000000" w:rsidRPr="00746253" w:rsidRDefault="00746253" w:rsidP="00746253"/>
    <w:p w:rsidR="00000000" w:rsidRPr="00746253" w:rsidRDefault="00746253" w:rsidP="00746253"/>
    <w:p w:rsidR="00000000" w:rsidRPr="00746253" w:rsidRDefault="00746253" w:rsidP="00746253">
      <w:r w:rsidRPr="00746253">
        <w:t xml:space="preserve">0570 </w:t>
      </w:r>
    </w:p>
    <w:p w:rsidR="00000000" w:rsidRPr="00746253" w:rsidRDefault="00746253" w:rsidP="00746253">
      <w:r w:rsidRPr="00746253">
        <w:t xml:space="preserve">Dispónese el funcionamiento de la Unidad de Administración Financiera de Proyectos y Convenios Nacionales e Internacionales en esta Cartera de Estado </w:t>
      </w:r>
    </w:p>
    <w:p w:rsidR="00000000" w:rsidRPr="00746253" w:rsidRDefault="00746253" w:rsidP="00746253"/>
    <w:p w:rsidR="00000000" w:rsidRPr="00746253" w:rsidRDefault="00746253" w:rsidP="00746253">
      <w:r w:rsidRPr="00746253">
        <w:t xml:space="preserve">0575 </w:t>
      </w:r>
    </w:p>
    <w:p w:rsidR="00000000" w:rsidRPr="00746253" w:rsidRDefault="00746253" w:rsidP="00746253">
      <w:r w:rsidRPr="00746253">
        <w:t>Apruébase y publícase el Manual de capa</w:t>
      </w:r>
      <w:r w:rsidRPr="00746253">
        <w:t>citación y cuadros de procedimientos en Atención Integral a las Enfermedades Prevalentes de la Infancia, AIEPI</w:t>
      </w:r>
    </w:p>
    <w:p w:rsidR="00000000" w:rsidRPr="00746253" w:rsidRDefault="00746253" w:rsidP="00746253"/>
    <w:p w:rsidR="00000000" w:rsidRPr="00746253" w:rsidRDefault="00746253" w:rsidP="00746253">
      <w:r w:rsidRPr="00746253">
        <w:t xml:space="preserve">0582 </w:t>
      </w:r>
    </w:p>
    <w:p w:rsidR="00000000" w:rsidRPr="00746253" w:rsidRDefault="00746253" w:rsidP="00746253">
      <w:r w:rsidRPr="00746253">
        <w:t>Realízase el “II Congreso Nacional por la Salud y la Vida” en la ciudad de Guayaquil los días 15, 16 y 17 de septiembre del 2004</w:t>
      </w:r>
    </w:p>
    <w:p w:rsidR="00000000" w:rsidRPr="00746253" w:rsidRDefault="00746253" w:rsidP="00746253"/>
    <w:p w:rsidR="00000000" w:rsidRPr="00746253" w:rsidRDefault="00746253" w:rsidP="00746253">
      <w:r w:rsidRPr="00746253">
        <w:t>058</w:t>
      </w:r>
      <w:r w:rsidRPr="00746253">
        <w:t xml:space="preserve">3 </w:t>
      </w:r>
    </w:p>
    <w:p w:rsidR="00000000" w:rsidRPr="00746253" w:rsidRDefault="00746253" w:rsidP="00746253">
      <w:r w:rsidRPr="00746253">
        <w:t xml:space="preserve">Delégase y autorízase al Director Provincial de Salud de Sucumbíos, para que conforme el Comité de Contrataciones y realice el proceso pre-contractual y </w:t>
      </w:r>
    </w:p>
    <w:p w:rsidR="00000000" w:rsidRPr="00746253" w:rsidRDefault="00746253" w:rsidP="00746253">
      <w:r w:rsidRPr="00746253">
        <w:t>contractual necesario</w:t>
      </w:r>
    </w:p>
    <w:p w:rsidR="00000000" w:rsidRPr="00746253" w:rsidRDefault="00746253" w:rsidP="00746253"/>
    <w:p w:rsidR="00000000" w:rsidRPr="00746253" w:rsidRDefault="00746253" w:rsidP="00746253"/>
    <w:p w:rsidR="00000000" w:rsidRPr="00746253" w:rsidRDefault="00746253" w:rsidP="00746253">
      <w:r w:rsidRPr="00746253">
        <w:t>MINISTERIOS DE AGRICULTURA Y DE COMERCIO EXTERIOR:</w:t>
      </w:r>
    </w:p>
    <w:p w:rsidR="00000000" w:rsidRPr="00746253" w:rsidRDefault="00746253" w:rsidP="00746253"/>
    <w:p w:rsidR="00000000" w:rsidRPr="00746253" w:rsidRDefault="00746253" w:rsidP="00746253">
      <w:r w:rsidRPr="00746253">
        <w:lastRenderedPageBreak/>
        <w:t xml:space="preserve">130 </w:t>
      </w:r>
    </w:p>
    <w:p w:rsidR="00000000" w:rsidRPr="00746253" w:rsidRDefault="00746253" w:rsidP="00746253">
      <w:r w:rsidRPr="00746253">
        <w:t>Acógese ín</w:t>
      </w:r>
      <w:r w:rsidRPr="00746253">
        <w:t>tegramente la resolución del Consejo Consultivo del Banano</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Califícanse a varias personas para que puedan ejercer diferentes cargos de peritos avaluadores en las instituciones del sistema fina</w:t>
      </w:r>
      <w:r w:rsidRPr="00746253">
        <w:t xml:space="preserve">nciero: </w:t>
      </w:r>
    </w:p>
    <w:p w:rsidR="00000000" w:rsidRPr="00746253" w:rsidRDefault="00746253" w:rsidP="00746253"/>
    <w:p w:rsidR="00000000" w:rsidRPr="00746253" w:rsidRDefault="00746253" w:rsidP="00746253">
      <w:r w:rsidRPr="00746253">
        <w:t xml:space="preserve">SBS-DN-2004-0408 </w:t>
      </w:r>
    </w:p>
    <w:p w:rsidR="00000000" w:rsidRPr="00746253" w:rsidRDefault="00746253" w:rsidP="00746253">
      <w:r w:rsidRPr="00746253">
        <w:t xml:space="preserve">Ingeniero civil Carlos Francisco Moscoso Sotamayor </w:t>
      </w:r>
    </w:p>
    <w:p w:rsidR="00000000" w:rsidRPr="00746253" w:rsidRDefault="00746253" w:rsidP="00746253"/>
    <w:p w:rsidR="00000000" w:rsidRPr="00746253" w:rsidRDefault="00746253" w:rsidP="00746253">
      <w:r w:rsidRPr="00746253">
        <w:t xml:space="preserve">SBS-DN-2004-0410 </w:t>
      </w:r>
    </w:p>
    <w:p w:rsidR="00000000" w:rsidRPr="00746253" w:rsidRDefault="00746253" w:rsidP="00746253">
      <w:r w:rsidRPr="00746253">
        <w:t xml:space="preserve">Ingeniero agrónomo Fernando Pacífico Torres Carrera </w:t>
      </w:r>
    </w:p>
    <w:p w:rsidR="00000000" w:rsidRPr="00746253" w:rsidRDefault="00746253" w:rsidP="00746253"/>
    <w:p w:rsidR="00000000" w:rsidRPr="00746253" w:rsidRDefault="00746253" w:rsidP="00746253">
      <w:r w:rsidRPr="00746253">
        <w:t xml:space="preserve">SBS-DN-2004-0413 </w:t>
      </w:r>
    </w:p>
    <w:p w:rsidR="00000000" w:rsidRPr="00746253" w:rsidRDefault="00746253" w:rsidP="00746253">
      <w:r w:rsidRPr="00746253">
        <w:t xml:space="preserve">Arquitecta Marcia Edith Chávez Vallejo </w:t>
      </w:r>
    </w:p>
    <w:p w:rsidR="00000000" w:rsidRPr="00746253" w:rsidRDefault="00746253" w:rsidP="00746253"/>
    <w:p w:rsidR="00000000" w:rsidRPr="00746253" w:rsidRDefault="00746253" w:rsidP="00746253">
      <w:r w:rsidRPr="00746253">
        <w:t xml:space="preserve">SBS-INIF-2004-0420 </w:t>
      </w:r>
    </w:p>
    <w:p w:rsidR="00000000" w:rsidRPr="00746253" w:rsidRDefault="00746253" w:rsidP="00746253">
      <w:r w:rsidRPr="00746253">
        <w:t>Suspéndese t</w:t>
      </w:r>
      <w:r w:rsidRPr="00746253">
        <w:t>emporalmente por seis meses al arquitecto Emilio Humberto Soro Romero y derógase la Resolución N° SBS-DN-2003-0477 de 3 de julio del 2003</w:t>
      </w:r>
    </w:p>
    <w:p w:rsidR="00000000" w:rsidRPr="00746253" w:rsidRDefault="00746253" w:rsidP="00746253"/>
    <w:p w:rsidR="00000000" w:rsidRPr="00746253" w:rsidRDefault="00746253" w:rsidP="00746253">
      <w:r w:rsidRPr="00746253">
        <w:t xml:space="preserve">SBS-INIF-2004-0421 </w:t>
      </w:r>
    </w:p>
    <w:p w:rsidR="00000000" w:rsidRPr="00746253" w:rsidRDefault="00746253" w:rsidP="00746253">
      <w:r w:rsidRPr="00746253">
        <w:t>Suspéndese temporalmente por un año al arquitecto Angel Emilio Loor Mero y deróganse las resol</w:t>
      </w:r>
      <w:r w:rsidRPr="00746253">
        <w:t xml:space="preserve">uciones Nos. SBS-DN-2002-0838 de 29 de octubre del 2002 y </w:t>
      </w:r>
    </w:p>
    <w:p w:rsidR="00000000" w:rsidRPr="00746253" w:rsidRDefault="00746253" w:rsidP="00746253">
      <w:r w:rsidRPr="00746253">
        <w:t>SBS-DN-2004-0233 de 12 de febrero del 2004</w:t>
      </w:r>
    </w:p>
    <w:p w:rsidR="00000000" w:rsidRPr="00746253" w:rsidRDefault="00746253" w:rsidP="00746253"/>
    <w:p w:rsidR="00000000" w:rsidRPr="00746253" w:rsidRDefault="00746253" w:rsidP="00746253">
      <w:r w:rsidRPr="00746253">
        <w:t xml:space="preserve">SBS-INIF-2004-0422 </w:t>
      </w:r>
    </w:p>
    <w:p w:rsidR="00000000" w:rsidRPr="00746253" w:rsidRDefault="00746253" w:rsidP="00746253">
      <w:r w:rsidRPr="00746253">
        <w:t xml:space="preserve">Suspéndese temporalmente por seis meses al ingeniero civil Marcelo Geovanny González Jiménez y derógase la </w:t>
      </w:r>
    </w:p>
    <w:p w:rsidR="00000000" w:rsidRPr="00746253" w:rsidRDefault="00746253" w:rsidP="00746253">
      <w:r w:rsidRPr="00746253">
        <w:t>Resolución N° SBS-DN</w:t>
      </w:r>
      <w:r w:rsidRPr="00746253">
        <w:t>-2003-0170 de 11 de marzo del 2003</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352-03 </w:t>
      </w:r>
    </w:p>
    <w:p w:rsidR="00000000" w:rsidRPr="00746253" w:rsidRDefault="00746253" w:rsidP="00746253">
      <w:r w:rsidRPr="00746253">
        <w:t>Carlos Oswaldo Cabrera Esquivel en co</w:t>
      </w:r>
      <w:r w:rsidRPr="00746253">
        <w:t>ntra de Milton Romero Cabrera</w:t>
      </w:r>
    </w:p>
    <w:p w:rsidR="00000000" w:rsidRPr="00746253" w:rsidRDefault="00746253" w:rsidP="00746253"/>
    <w:p w:rsidR="00000000" w:rsidRPr="00746253" w:rsidRDefault="00746253" w:rsidP="00746253">
      <w:r w:rsidRPr="00746253">
        <w:t xml:space="preserve">355-03 </w:t>
      </w:r>
    </w:p>
    <w:p w:rsidR="00000000" w:rsidRPr="00746253" w:rsidRDefault="00746253" w:rsidP="00746253">
      <w:r w:rsidRPr="00746253">
        <w:t>Isabel Luque Hidalgo en contra de Ana Jaramillo Zurita y otro</w:t>
      </w:r>
    </w:p>
    <w:p w:rsidR="00000000" w:rsidRPr="00746253" w:rsidRDefault="00746253" w:rsidP="00746253"/>
    <w:p w:rsidR="00000000" w:rsidRPr="00746253" w:rsidRDefault="00746253" w:rsidP="00746253">
      <w:r w:rsidRPr="00746253">
        <w:t xml:space="preserve">356-03 </w:t>
      </w:r>
    </w:p>
    <w:p w:rsidR="00000000" w:rsidRPr="00746253" w:rsidRDefault="00746253" w:rsidP="00746253">
      <w:r w:rsidRPr="00746253">
        <w:t>María Luisa Oramas González en contra de Felipe Andrade Ugarte y otra</w:t>
      </w:r>
    </w:p>
    <w:p w:rsidR="00000000" w:rsidRPr="00746253" w:rsidRDefault="00746253" w:rsidP="00746253"/>
    <w:p w:rsidR="00000000" w:rsidRPr="00746253" w:rsidRDefault="00746253" w:rsidP="00746253">
      <w:r w:rsidRPr="00746253">
        <w:t xml:space="preserve">357-03 </w:t>
      </w:r>
    </w:p>
    <w:p w:rsidR="00000000" w:rsidRPr="00746253" w:rsidRDefault="00746253" w:rsidP="00746253">
      <w:r w:rsidRPr="00746253">
        <w:t>Ecuador Santacruz Vivanco en contra de Chaffick Chedraui S</w:t>
      </w:r>
      <w:r w:rsidRPr="00746253">
        <w:t>alomón y otra</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r w:rsidRPr="00746253">
        <w:t xml:space="preserve">Cantón Otavalo: Sustitutiva para los servicios de agua potable y alcantarillado </w:t>
      </w:r>
    </w:p>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r w:rsidRPr="00746253">
        <w:t>Juicio de expropiación seguido por el Ilustre Municipio del Cantón Ambato en contra de Angel Gerardo Valenc</w:t>
      </w:r>
      <w:r w:rsidRPr="00746253">
        <w:t>ia Arias y otros (1ra. publicación)</w:t>
      </w:r>
    </w:p>
    <w:p w:rsidR="00000000" w:rsidRPr="00746253" w:rsidRDefault="00746253" w:rsidP="00746253"/>
    <w:p w:rsidR="00000000" w:rsidRPr="00746253" w:rsidRDefault="00746253" w:rsidP="00746253">
      <w:r w:rsidRPr="00746253">
        <w:t>Juicio de expropiación seguido por el Ilustre Municipio del Cantón Ambato en contra de Julio César Vásconez Vaca (1ra. publicación)</w:t>
      </w:r>
    </w:p>
    <w:p w:rsidR="00000000" w:rsidRPr="00746253" w:rsidRDefault="00746253" w:rsidP="00746253"/>
    <w:p w:rsidR="00000000" w:rsidRPr="00746253" w:rsidRDefault="00746253" w:rsidP="00746253">
      <w:r w:rsidRPr="00746253">
        <w:t>Juicio de expropiación seguido por el I. Municipio del Cantón Ambato en contra Ang</w:t>
      </w:r>
      <w:r w:rsidRPr="00746253">
        <w:t xml:space="preserve">el Crispín Velasteguí Arias (1ra. publicación) </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I. Municipio del Cantón Ambato en contra Rosa Elevación Luzuriaga y otros (1ra. publicación)</w:t>
      </w:r>
    </w:p>
    <w:p w:rsidR="00000000" w:rsidRPr="00746253" w:rsidRDefault="00746253" w:rsidP="00746253"/>
    <w:p w:rsidR="00000000" w:rsidRPr="00746253" w:rsidRDefault="00746253" w:rsidP="00746253">
      <w:r w:rsidRPr="00746253">
        <w:t>Juicio de expropiación seguido por la M.I. Municipalidad de Guayaquil</w:t>
      </w:r>
      <w:r w:rsidRPr="00746253">
        <w:t xml:space="preserve"> en contra de los herederos de Bella Leonor Alarcón Zambrano vda. de Andrade </w:t>
      </w:r>
    </w:p>
    <w:p w:rsidR="00000000" w:rsidRPr="00746253" w:rsidRDefault="00746253" w:rsidP="00746253"/>
    <w:p w:rsidR="00000000" w:rsidRPr="00746253" w:rsidRDefault="00746253" w:rsidP="00746253">
      <w:r w:rsidRPr="00746253">
        <w:t>y otros (2da. publicación)</w:t>
      </w:r>
    </w:p>
    <w:p w:rsidR="00000000" w:rsidRPr="00746253" w:rsidRDefault="00746253" w:rsidP="00746253"/>
    <w:p w:rsidR="00000000" w:rsidRPr="00746253" w:rsidRDefault="00746253" w:rsidP="00746253">
      <w:r w:rsidRPr="00746253">
        <w:t>Muerte presunta del señor Miguel Angel González Tene (2da. publicación)</w:t>
      </w:r>
    </w:p>
    <w:p w:rsidR="00000000" w:rsidRPr="00746253" w:rsidRDefault="00746253" w:rsidP="00746253"/>
    <w:p w:rsidR="00000000" w:rsidRPr="00746253" w:rsidRDefault="00746253" w:rsidP="00746253">
      <w:r w:rsidRPr="00746253">
        <w:t>Muerte presunta del señor Julio César Toapanta Uvidia (2da. publicació</w:t>
      </w:r>
      <w:r w:rsidRPr="00746253">
        <w:t>n)</w:t>
      </w:r>
    </w:p>
    <w:p w:rsidR="00000000" w:rsidRPr="00746253" w:rsidRDefault="00746253" w:rsidP="00746253"/>
    <w:p w:rsidR="00000000" w:rsidRPr="00746253" w:rsidRDefault="00746253" w:rsidP="00746253">
      <w:r w:rsidRPr="00746253">
        <w:t>Muerte presunta del señor Juan Antonio Guamán Guerrero (3ra. publicación)</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22 de Junio del 2004 -- Nº 361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1759 </w:t>
      </w:r>
    </w:p>
    <w:p w:rsidR="00000000" w:rsidRPr="00746253" w:rsidRDefault="00746253" w:rsidP="00746253">
      <w:r w:rsidRPr="00746253">
        <w:t>Confiérese la condecoración “Al Mérito Profesional” en el grado de “Caballe</w:t>
      </w:r>
      <w:r w:rsidRPr="00746253">
        <w:t>ro” al Coronel de Policía de E.M. Francisco García Muñoz</w:t>
      </w:r>
    </w:p>
    <w:p w:rsidR="00000000" w:rsidRPr="00746253" w:rsidRDefault="00746253" w:rsidP="00746253"/>
    <w:p w:rsidR="00000000" w:rsidRPr="00746253" w:rsidRDefault="00746253" w:rsidP="00746253">
      <w:r w:rsidRPr="00746253">
        <w:t xml:space="preserve">1760 </w:t>
      </w:r>
    </w:p>
    <w:p w:rsidR="00000000" w:rsidRPr="00746253" w:rsidRDefault="00746253" w:rsidP="00746253">
      <w:r w:rsidRPr="00746253">
        <w:t>Confiérese la condecoración “Escudo al Mérito Policial” al Coronel Eduardo Martínez Herrera</w:t>
      </w:r>
    </w:p>
    <w:p w:rsidR="00000000" w:rsidRPr="00746253" w:rsidRDefault="00746253" w:rsidP="00746253"/>
    <w:p w:rsidR="00000000" w:rsidRPr="00746253" w:rsidRDefault="00746253" w:rsidP="00746253">
      <w:r w:rsidRPr="00746253">
        <w:t xml:space="preserve">1761 </w:t>
      </w:r>
    </w:p>
    <w:p w:rsidR="00000000" w:rsidRPr="00746253" w:rsidRDefault="00746253" w:rsidP="00746253">
      <w:r w:rsidRPr="00746253">
        <w:t>Confiérese la condecoración “Al Mérito Institucional” en el grado de “Oficial”, a vario</w:t>
      </w:r>
      <w:r w:rsidRPr="00746253">
        <w:t>s clases de la Policía Nacional</w:t>
      </w:r>
    </w:p>
    <w:p w:rsidR="00000000" w:rsidRPr="00746253" w:rsidRDefault="00746253" w:rsidP="00746253"/>
    <w:p w:rsidR="00000000" w:rsidRPr="00746253" w:rsidRDefault="00746253" w:rsidP="00746253">
      <w:r w:rsidRPr="00746253">
        <w:t xml:space="preserve">1762 </w:t>
      </w:r>
    </w:p>
    <w:p w:rsidR="00000000" w:rsidRPr="00746253" w:rsidRDefault="00746253" w:rsidP="00746253">
      <w:r w:rsidRPr="00746253">
        <w:lastRenderedPageBreak/>
        <w:t>Dase de baja al Teniente Coronel de Policía de E.M. José Ramiro Freire Tapia</w:t>
      </w:r>
    </w:p>
    <w:p w:rsidR="00000000" w:rsidRPr="00746253" w:rsidRDefault="00746253" w:rsidP="00746253"/>
    <w:p w:rsidR="00000000" w:rsidRPr="00746253" w:rsidRDefault="00746253" w:rsidP="00746253">
      <w:r w:rsidRPr="00746253">
        <w:t xml:space="preserve">1763 </w:t>
      </w:r>
    </w:p>
    <w:p w:rsidR="00000000" w:rsidRPr="00746253" w:rsidRDefault="00746253" w:rsidP="00746253">
      <w:r w:rsidRPr="00746253">
        <w:t xml:space="preserve">Autorízase el viaje de la Ministra de Comercio Exterior, Industrialización, Pesca y Competitividad, señora Ivonne Juez de Baki </w:t>
      </w:r>
      <w:r w:rsidRPr="00746253">
        <w:t>y de su Edecán Cap. Luis Morales Guerra, a Lima-Perú</w:t>
      </w:r>
    </w:p>
    <w:p w:rsidR="00000000" w:rsidRPr="00746253" w:rsidRDefault="00746253" w:rsidP="00746253"/>
    <w:p w:rsidR="00000000" w:rsidRPr="00746253" w:rsidRDefault="00746253" w:rsidP="00746253">
      <w:r w:rsidRPr="00746253">
        <w:t xml:space="preserve">1764 </w:t>
      </w:r>
    </w:p>
    <w:p w:rsidR="00000000" w:rsidRPr="00746253" w:rsidRDefault="00746253" w:rsidP="00746253">
      <w:r w:rsidRPr="00746253">
        <w:t>Autorízase el viaje de la Ministra de Comercio Exterior, Industrialización, Pesca y Competitividad, señora Ivonne Juez de Baki, a Bogotá-Colombia</w:t>
      </w:r>
    </w:p>
    <w:p w:rsidR="00000000" w:rsidRPr="00746253" w:rsidRDefault="00746253" w:rsidP="00746253"/>
    <w:p w:rsidR="00000000" w:rsidRPr="00746253" w:rsidRDefault="00746253" w:rsidP="00746253">
      <w:r w:rsidRPr="00746253">
        <w:t xml:space="preserve">1765 </w:t>
      </w:r>
    </w:p>
    <w:p w:rsidR="00000000" w:rsidRPr="00746253" w:rsidRDefault="00746253" w:rsidP="00746253">
      <w:r w:rsidRPr="00746253">
        <w:t xml:space="preserve">Legalízase la comisión de servicios, </w:t>
      </w:r>
      <w:r w:rsidRPr="00746253">
        <w:t>realizada por el Embajador Patricio Zuquilanda Duque, Ministro de Relaciones Exteriores</w:t>
      </w:r>
    </w:p>
    <w:p w:rsidR="00000000" w:rsidRPr="00746253" w:rsidRDefault="00746253" w:rsidP="00746253"/>
    <w:p w:rsidR="00000000" w:rsidRPr="00746253" w:rsidRDefault="00746253" w:rsidP="00746253">
      <w:r w:rsidRPr="00746253">
        <w:t xml:space="preserve">1766 </w:t>
      </w:r>
    </w:p>
    <w:p w:rsidR="00000000" w:rsidRPr="00746253" w:rsidRDefault="00746253" w:rsidP="00746253">
      <w:r w:rsidRPr="00746253">
        <w:t>Legalízase la comisión de servicios, realizada por el Embajador Patricio Zuquilanda Duque, Ministro de Relaciones Exteriores</w:t>
      </w:r>
    </w:p>
    <w:p w:rsidR="00000000" w:rsidRPr="00746253" w:rsidRDefault="00746253" w:rsidP="00746253"/>
    <w:p w:rsidR="00000000" w:rsidRPr="00746253" w:rsidRDefault="00746253" w:rsidP="00746253">
      <w:r w:rsidRPr="00746253">
        <w:t xml:space="preserve">1767 </w:t>
      </w:r>
    </w:p>
    <w:p w:rsidR="00000000" w:rsidRPr="00746253" w:rsidRDefault="00746253" w:rsidP="00746253">
      <w:r w:rsidRPr="00746253">
        <w:t xml:space="preserve">Legalízase la comisión </w:t>
      </w:r>
      <w:r w:rsidRPr="00746253">
        <w:t>de servicios, realizada por el Embajador Patricio Zuquilanda Duque, Ministro de Relaciones Exteriores</w:t>
      </w:r>
    </w:p>
    <w:p w:rsidR="00000000" w:rsidRPr="00746253" w:rsidRDefault="00746253" w:rsidP="00746253"/>
    <w:p w:rsidR="00000000" w:rsidRPr="00746253" w:rsidRDefault="00746253" w:rsidP="00746253">
      <w:r w:rsidRPr="00746253">
        <w:t xml:space="preserve">1768 </w:t>
      </w:r>
    </w:p>
    <w:p w:rsidR="00000000" w:rsidRPr="00746253" w:rsidRDefault="00746253" w:rsidP="00746253">
      <w:r w:rsidRPr="00746253">
        <w:t>Modifícase el Reglamento General de la Ley de Modernización del Estado</w:t>
      </w:r>
    </w:p>
    <w:p w:rsidR="00000000" w:rsidRPr="00746253" w:rsidRDefault="00746253" w:rsidP="00746253"/>
    <w:p w:rsidR="00000000" w:rsidRPr="00746253" w:rsidRDefault="00746253" w:rsidP="00746253">
      <w:r w:rsidRPr="00746253">
        <w:t xml:space="preserve">1769 </w:t>
      </w:r>
    </w:p>
    <w:p w:rsidR="00000000" w:rsidRPr="00746253" w:rsidRDefault="00746253" w:rsidP="00746253">
      <w:r w:rsidRPr="00746253">
        <w:t xml:space="preserve">Derógase el Decreto Ejecutivo N° 173, publicado en el Registro </w:t>
      </w:r>
      <w:r w:rsidRPr="00746253">
        <w:t>Oficial N° 36 de 10 de marzo del 2003</w:t>
      </w:r>
    </w:p>
    <w:p w:rsidR="00000000" w:rsidRPr="00746253" w:rsidRDefault="00746253" w:rsidP="00746253"/>
    <w:p w:rsidR="00000000" w:rsidRPr="00746253" w:rsidRDefault="00746253" w:rsidP="00746253">
      <w:r w:rsidRPr="00746253">
        <w:t xml:space="preserve">1770 </w:t>
      </w:r>
    </w:p>
    <w:p w:rsidR="00000000" w:rsidRPr="00746253" w:rsidRDefault="00746253" w:rsidP="00746253">
      <w:r w:rsidRPr="00746253">
        <w:t>Agradécese los servicios prestados por el Mayor Oscar Salazar Albán, delegado del señor Presidente de la República ante el Consejo de Desarrollo de Nacionalidades y Pueblos del Ecuador, CODENPE</w:t>
      </w:r>
    </w:p>
    <w:p w:rsidR="00000000" w:rsidRPr="00746253" w:rsidRDefault="00746253" w:rsidP="00746253"/>
    <w:p w:rsidR="00000000" w:rsidRPr="00746253" w:rsidRDefault="00746253" w:rsidP="00746253">
      <w:r w:rsidRPr="00746253">
        <w:t xml:space="preserve">1771 </w:t>
      </w:r>
    </w:p>
    <w:p w:rsidR="00000000" w:rsidRPr="00746253" w:rsidRDefault="00746253" w:rsidP="00746253">
      <w:r w:rsidRPr="00746253">
        <w:t>Nómb</w:t>
      </w:r>
      <w:r w:rsidRPr="00746253">
        <w:t>rase al señor Sergio Orlando Siza Ugcha, delegado del señor Presidente de la República, ante el Consejo de Desarrollo de Nacionalidades y Pueblos del Ecuador, CODENPE</w:t>
      </w:r>
    </w:p>
    <w:p w:rsidR="00000000" w:rsidRPr="00746253" w:rsidRDefault="00746253" w:rsidP="00746253"/>
    <w:p w:rsidR="00000000" w:rsidRPr="00746253" w:rsidRDefault="00746253" w:rsidP="00746253">
      <w:r w:rsidRPr="00746253">
        <w:t xml:space="preserve">1788 </w:t>
      </w:r>
    </w:p>
    <w:p w:rsidR="00000000" w:rsidRPr="00746253" w:rsidRDefault="00746253" w:rsidP="00746253">
      <w:r w:rsidRPr="00746253">
        <w:t>Autorízase al Ministro de Economía y Finanzas para que realice una emisión de B</w:t>
      </w:r>
      <w:r w:rsidRPr="00746253">
        <w:t>onos del Estado por un valor de US $ 1.035’000.000, destinados a financiar parcialmente las necesidades del Proyecto de Inversión “Preservación de Capital vía Amortización de la Deuda Pública como parte del Plan de Reducción de la Deuda del año 2004”</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BIENESTAR SOCIAL:</w:t>
      </w:r>
    </w:p>
    <w:p w:rsidR="00000000" w:rsidRPr="00746253" w:rsidRDefault="00746253" w:rsidP="00746253"/>
    <w:p w:rsidR="00000000" w:rsidRPr="00746253" w:rsidRDefault="00746253" w:rsidP="00746253">
      <w:r w:rsidRPr="00746253">
        <w:t xml:space="preserve">2747 </w:t>
      </w:r>
    </w:p>
    <w:p w:rsidR="00000000" w:rsidRPr="00746253" w:rsidRDefault="00746253" w:rsidP="00746253">
      <w:r w:rsidRPr="00746253">
        <w:t>Transfiérese a la Ilustre Municipalidad de El Carmen, provincia de Manabí, las potestades, atribuciones y recursos del Cuerpo de Bomberos</w:t>
      </w:r>
    </w:p>
    <w:p w:rsidR="00000000" w:rsidRPr="00746253" w:rsidRDefault="00746253" w:rsidP="00746253"/>
    <w:p w:rsidR="00000000" w:rsidRPr="00746253" w:rsidRDefault="00746253" w:rsidP="00746253"/>
    <w:p w:rsidR="00000000" w:rsidRPr="00746253" w:rsidRDefault="00746253" w:rsidP="00746253">
      <w:r w:rsidRPr="00746253">
        <w:lastRenderedPageBreak/>
        <w:t>MINISTERIO DE OBRAS PUBLICAS:</w:t>
      </w:r>
    </w:p>
    <w:p w:rsidR="00000000" w:rsidRPr="00746253" w:rsidRDefault="00746253" w:rsidP="00746253"/>
    <w:p w:rsidR="00000000" w:rsidRPr="00746253" w:rsidRDefault="00746253" w:rsidP="00746253">
      <w:r w:rsidRPr="00746253">
        <w:t xml:space="preserve">060 </w:t>
      </w:r>
    </w:p>
    <w:p w:rsidR="00000000" w:rsidRPr="00746253" w:rsidRDefault="00746253" w:rsidP="00746253">
      <w:r w:rsidRPr="00746253">
        <w:t>Declárase de util</w:t>
      </w:r>
      <w:r w:rsidRPr="00746253">
        <w:t xml:space="preserve">idad pública todos los inmuebles necesarios para la construcción del paso lateral de la ciudad de Babahoyo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 xml:space="preserve">015 </w:t>
      </w:r>
    </w:p>
    <w:p w:rsidR="00000000" w:rsidRPr="00746253" w:rsidRDefault="00746253" w:rsidP="00746253">
      <w:r w:rsidRPr="00746253">
        <w:t>Ratifícase la aprobación del Estudio de Impacto Ambiental y del Plan de Manejo Ambiental par</w:t>
      </w:r>
      <w:r w:rsidRPr="00746253">
        <w:t xml:space="preserve">a el Proyecto de construcción del camino vecinal El Triunfo-Villano-Paparahua </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Cañar: Segunda reforma a la Ordenanza para la aplicación y cobro de la contribución de mejoras por construcción de aceras y bordillos</w:t>
      </w:r>
    </w:p>
    <w:p w:rsidR="00000000" w:rsidRPr="00746253" w:rsidRDefault="00746253" w:rsidP="00746253"/>
    <w:p w:rsidR="00000000" w:rsidRPr="00746253" w:rsidRDefault="00746253" w:rsidP="00746253">
      <w:r w:rsidRPr="00746253">
        <w:t>Can</w:t>
      </w:r>
      <w:r w:rsidRPr="00746253">
        <w:t>tón San Miguel de los Bancos: Para el funcionamiento de tercenas y comercialización de productos cárnicos y sus derivados</w:t>
      </w:r>
    </w:p>
    <w:p w:rsidR="00000000" w:rsidRPr="00746253" w:rsidRDefault="00746253" w:rsidP="00746253"/>
    <w:p w:rsidR="00000000" w:rsidRPr="00746253" w:rsidRDefault="00746253" w:rsidP="00746253">
      <w:r w:rsidRPr="00746253">
        <w:t>Cantón Echeandía: Que expide el Reglamento para la realización de los IV Juegos Deportivos Provinciales - 2004</w:t>
      </w:r>
    </w:p>
    <w:p w:rsidR="00000000" w:rsidRPr="00746253" w:rsidRDefault="00746253" w:rsidP="00746253"/>
    <w:p w:rsidR="00000000" w:rsidRPr="00746253" w:rsidRDefault="00746253" w:rsidP="00746253">
      <w:r w:rsidRPr="00746253">
        <w:t>Cantón Echeandía:</w:t>
      </w:r>
      <w:r w:rsidRPr="00746253">
        <w:t xml:space="preserve"> Que reglamenta la tenencia de animales en el centro urbano</w:t>
      </w:r>
    </w:p>
    <w:p w:rsidR="00000000" w:rsidRPr="00746253" w:rsidRDefault="00746253" w:rsidP="00746253"/>
    <w:p w:rsidR="00000000" w:rsidRPr="00746253" w:rsidRDefault="00746253" w:rsidP="00746253">
      <w:r w:rsidRPr="00746253">
        <w:t>Cantón Baños de Agua Santa: Que reglamenta el pago de dietas a los concejales y concejalas del I. Municipio, por la asistencia a las sesiones ordinarias del Concejo</w:t>
      </w:r>
    </w:p>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w:t>
      </w:r>
      <w:r w:rsidRPr="00746253">
        <w:t xml:space="preserve">cación del Decreto Nº 1690 emitido por la Presidencia de la República, efectuada en el Registro Oficial N° 346 de 1º de junio del presente año. Anexo: Cuadro Nacional de Medicamentos Básicos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23 de Junio del 2004 -- Nº 362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w:t>
      </w:r>
      <w:r w:rsidRPr="00746253">
        <w:t>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1747 </w:t>
      </w:r>
    </w:p>
    <w:p w:rsidR="00000000" w:rsidRPr="00746253" w:rsidRDefault="00746253" w:rsidP="00746253">
      <w:r w:rsidRPr="00746253">
        <w:t>Confiérese la condecoración “Al Mérito Institucional” en el grado de “Oficial”, a varios suboficiales primeros de Policía</w:t>
      </w:r>
    </w:p>
    <w:p w:rsidR="00000000" w:rsidRPr="00746253" w:rsidRDefault="00746253" w:rsidP="00746253"/>
    <w:p w:rsidR="00000000" w:rsidRPr="00746253" w:rsidRDefault="00746253" w:rsidP="00746253">
      <w:r w:rsidRPr="00746253">
        <w:t xml:space="preserve">1748 </w:t>
      </w:r>
    </w:p>
    <w:p w:rsidR="00000000" w:rsidRPr="00746253" w:rsidRDefault="00746253" w:rsidP="00746253">
      <w:r w:rsidRPr="00746253">
        <w:lastRenderedPageBreak/>
        <w:t>Confiérese la condecoración “Al Mérito Institucional” en el grado de “Caballero”, a v</w:t>
      </w:r>
      <w:r w:rsidRPr="00746253">
        <w:t>arios suboficiales segundos de Policía</w:t>
      </w:r>
    </w:p>
    <w:p w:rsidR="00000000" w:rsidRPr="00746253" w:rsidRDefault="00746253" w:rsidP="00746253"/>
    <w:p w:rsidR="00000000" w:rsidRPr="00746253" w:rsidRDefault="00746253" w:rsidP="00746253">
      <w:r w:rsidRPr="00746253">
        <w:t xml:space="preserve">1749 </w:t>
      </w:r>
    </w:p>
    <w:p w:rsidR="00000000" w:rsidRPr="00746253" w:rsidRDefault="00746253" w:rsidP="00746253">
      <w:r w:rsidRPr="00746253">
        <w:t>Confiérese la condecoración “Cruz del Orden y Seguridad Nacional” al Suboficial Mayor de Policía Francisco Alfonso Rueda Puga</w:t>
      </w:r>
    </w:p>
    <w:p w:rsidR="00000000" w:rsidRPr="00746253" w:rsidRDefault="00746253" w:rsidP="00746253"/>
    <w:p w:rsidR="00000000" w:rsidRPr="00746253" w:rsidRDefault="00746253" w:rsidP="00746253">
      <w:r w:rsidRPr="00746253">
        <w:t xml:space="preserve">1750 </w:t>
      </w:r>
    </w:p>
    <w:p w:rsidR="00000000" w:rsidRPr="00746253" w:rsidRDefault="00746253" w:rsidP="00746253">
      <w:r w:rsidRPr="00746253">
        <w:t>Dase de baja al Teniente Coronel de Policía José Augusto Naranjo Arcos</w:t>
      </w:r>
    </w:p>
    <w:p w:rsidR="00000000" w:rsidRPr="00746253" w:rsidRDefault="00746253" w:rsidP="00746253"/>
    <w:p w:rsidR="00000000" w:rsidRPr="00746253" w:rsidRDefault="00746253" w:rsidP="00746253">
      <w:r w:rsidRPr="00746253">
        <w:t xml:space="preserve">1751 </w:t>
      </w:r>
    </w:p>
    <w:p w:rsidR="00000000" w:rsidRPr="00746253" w:rsidRDefault="00746253" w:rsidP="00746253">
      <w:r w:rsidRPr="00746253">
        <w:t>Dase de baja al Mayor de Policía de Intendencia José Aurelio Villavicencio Proaño</w:t>
      </w:r>
    </w:p>
    <w:p w:rsidR="00000000" w:rsidRPr="00746253" w:rsidRDefault="00746253" w:rsidP="00746253"/>
    <w:p w:rsidR="00000000" w:rsidRPr="00746253" w:rsidRDefault="00746253" w:rsidP="00746253"/>
    <w:p w:rsidR="00000000" w:rsidRPr="00746253" w:rsidRDefault="00746253" w:rsidP="00746253">
      <w:r w:rsidRPr="00746253">
        <w:t xml:space="preserve">1752 </w:t>
      </w:r>
    </w:p>
    <w:p w:rsidR="00000000" w:rsidRPr="00746253" w:rsidRDefault="00746253" w:rsidP="00746253">
      <w:r w:rsidRPr="00746253">
        <w:t xml:space="preserve">Dase de baja al Teniente Coronel de Policía Víctor Mauricio Bolaños Cazar </w:t>
      </w:r>
    </w:p>
    <w:p w:rsidR="00000000" w:rsidRPr="00746253" w:rsidRDefault="00746253" w:rsidP="00746253"/>
    <w:p w:rsidR="00000000" w:rsidRPr="00746253" w:rsidRDefault="00746253" w:rsidP="00746253">
      <w:r w:rsidRPr="00746253">
        <w:t xml:space="preserve">1753 </w:t>
      </w:r>
    </w:p>
    <w:p w:rsidR="00000000" w:rsidRPr="00746253" w:rsidRDefault="00746253" w:rsidP="00746253">
      <w:r w:rsidRPr="00746253">
        <w:t xml:space="preserve">Dase de baja al Coronel de Policía de E.M. Jorge Enrique Rodríguez </w:t>
      </w:r>
      <w:r w:rsidRPr="00746253">
        <w:t>Albuja</w:t>
      </w:r>
    </w:p>
    <w:p w:rsidR="00000000" w:rsidRPr="00746253" w:rsidRDefault="00746253" w:rsidP="00746253"/>
    <w:p w:rsidR="00000000" w:rsidRPr="00746253" w:rsidRDefault="00746253" w:rsidP="00746253">
      <w:r w:rsidRPr="00746253">
        <w:t xml:space="preserve">1754 </w:t>
      </w:r>
    </w:p>
    <w:p w:rsidR="00000000" w:rsidRPr="00746253" w:rsidRDefault="00746253" w:rsidP="00746253">
      <w:r w:rsidRPr="00746253">
        <w:t>Confiérese la condecoración “Al Mérito Profesional” en el grado de “Caballero”, al Coronel de Policía de E.M. Dr. Rafael García Argüello</w:t>
      </w:r>
    </w:p>
    <w:p w:rsidR="00000000" w:rsidRPr="00746253" w:rsidRDefault="00746253" w:rsidP="00746253"/>
    <w:p w:rsidR="00000000" w:rsidRPr="00746253" w:rsidRDefault="00746253" w:rsidP="00746253">
      <w:r w:rsidRPr="00746253">
        <w:t xml:space="preserve">1755 </w:t>
      </w:r>
    </w:p>
    <w:p w:rsidR="00000000" w:rsidRPr="00746253" w:rsidRDefault="00746253" w:rsidP="00746253">
      <w:r w:rsidRPr="00746253">
        <w:t>Confiérese la condecoración “Al Mérito Institucional” en el grado de “Oficial” y “Caballero”</w:t>
      </w:r>
      <w:r w:rsidRPr="00746253">
        <w:t>, a varios clases de la Policía Nacional</w:t>
      </w:r>
    </w:p>
    <w:p w:rsidR="00000000" w:rsidRPr="00746253" w:rsidRDefault="00746253" w:rsidP="00746253"/>
    <w:p w:rsidR="00000000" w:rsidRPr="00746253" w:rsidRDefault="00746253" w:rsidP="00746253">
      <w:r w:rsidRPr="00746253">
        <w:t xml:space="preserve">1756 </w:t>
      </w:r>
    </w:p>
    <w:p w:rsidR="00000000" w:rsidRPr="00746253" w:rsidRDefault="00746253" w:rsidP="00746253"/>
    <w:p w:rsidR="00000000" w:rsidRPr="00746253" w:rsidRDefault="00746253" w:rsidP="00746253">
      <w:r w:rsidRPr="00746253">
        <w:t>Confiérese la condecoración “Al Mérito Profesional” en el grado de “Caballero” al Teniente de Policía Marco Vinicio Miñaca Delhy</w:t>
      </w:r>
    </w:p>
    <w:p w:rsidR="00000000" w:rsidRPr="00746253" w:rsidRDefault="00746253" w:rsidP="00746253"/>
    <w:p w:rsidR="00000000" w:rsidRPr="00746253" w:rsidRDefault="00746253" w:rsidP="00746253">
      <w:r w:rsidRPr="00746253">
        <w:t xml:space="preserve">1757 </w:t>
      </w:r>
    </w:p>
    <w:p w:rsidR="00000000" w:rsidRPr="00746253" w:rsidRDefault="00746253" w:rsidP="00746253">
      <w:r w:rsidRPr="00746253">
        <w:t>Asciéndese al grado inmediato superior al Teniente Coronel de Po</w:t>
      </w:r>
      <w:r w:rsidRPr="00746253">
        <w:t>licía de E.M. Dr. Alfredo Vidal López Mañay</w:t>
      </w:r>
    </w:p>
    <w:p w:rsidR="00000000" w:rsidRPr="00746253" w:rsidRDefault="00746253" w:rsidP="00746253"/>
    <w:p w:rsidR="00000000" w:rsidRPr="00746253" w:rsidRDefault="00746253" w:rsidP="00746253">
      <w:r w:rsidRPr="00746253">
        <w:t xml:space="preserve">1758 </w:t>
      </w:r>
    </w:p>
    <w:p w:rsidR="00000000" w:rsidRPr="00746253" w:rsidRDefault="00746253" w:rsidP="00746253">
      <w:r w:rsidRPr="00746253">
        <w:t>Confiérese la condecoración “Escudo al Mérito Policial”, al señor Roberto Underwood, Primer Secretario de la Embajada de los Estados Unidos de Norteamérica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ECONOMIAY FI</w:t>
      </w:r>
      <w:r w:rsidRPr="00746253">
        <w:t>NANZAS:</w:t>
      </w:r>
    </w:p>
    <w:p w:rsidR="00000000" w:rsidRPr="00746253" w:rsidRDefault="00746253" w:rsidP="00746253"/>
    <w:p w:rsidR="00000000" w:rsidRPr="00746253" w:rsidRDefault="00746253" w:rsidP="00746253">
      <w:r w:rsidRPr="00746253">
        <w:t xml:space="preserve">131 </w:t>
      </w:r>
    </w:p>
    <w:p w:rsidR="00000000" w:rsidRPr="00746253" w:rsidRDefault="00746253" w:rsidP="00746253">
      <w:r w:rsidRPr="00746253">
        <w:t>Ratifícase la representación conferida al señor Jorge Santiago Caicedo Estrada, delegado ante el Directorio de Autoridad Portuaria de Manta</w:t>
      </w:r>
    </w:p>
    <w:p w:rsidR="00000000" w:rsidRPr="00746253" w:rsidRDefault="00746253" w:rsidP="00746253"/>
    <w:p w:rsidR="00000000" w:rsidRPr="00746253" w:rsidRDefault="00746253" w:rsidP="00746253">
      <w:r w:rsidRPr="00746253">
        <w:t xml:space="preserve">132 </w:t>
      </w:r>
    </w:p>
    <w:p w:rsidR="00000000" w:rsidRPr="00746253" w:rsidRDefault="00746253" w:rsidP="00746253">
      <w:r w:rsidRPr="00746253">
        <w:t>Déjase sin efecto el Acuerdo Ministerial N° 037, expedido el 6 de febrero del 2004 y desíg</w:t>
      </w:r>
      <w:r w:rsidRPr="00746253">
        <w:t xml:space="preserve">nase al economista Javier Game, Subsecretario General de Economía, </w:t>
      </w:r>
    </w:p>
    <w:p w:rsidR="00000000" w:rsidRPr="00746253" w:rsidRDefault="00746253" w:rsidP="00746253">
      <w:r w:rsidRPr="00746253">
        <w:t>delegado ante el Tratado de Libre Comercio (TLC)</w:t>
      </w:r>
    </w:p>
    <w:p w:rsidR="00000000" w:rsidRPr="00746253" w:rsidRDefault="00746253" w:rsidP="00746253"/>
    <w:p w:rsidR="00000000" w:rsidRPr="00746253" w:rsidRDefault="00746253" w:rsidP="00746253"/>
    <w:p w:rsidR="00000000" w:rsidRPr="00746253" w:rsidRDefault="00746253" w:rsidP="00746253">
      <w:r w:rsidRPr="00746253">
        <w:lastRenderedPageBreak/>
        <w:t>MINISTERIO DE GOBIERNO:</w:t>
      </w:r>
    </w:p>
    <w:p w:rsidR="00000000" w:rsidRPr="00746253" w:rsidRDefault="00746253" w:rsidP="00746253"/>
    <w:p w:rsidR="00000000" w:rsidRPr="00746253" w:rsidRDefault="00746253" w:rsidP="00746253">
      <w:r w:rsidRPr="00746253">
        <w:t xml:space="preserve">0333 </w:t>
      </w:r>
    </w:p>
    <w:p w:rsidR="00000000" w:rsidRPr="00746253" w:rsidRDefault="00746253" w:rsidP="00746253">
      <w:r w:rsidRPr="00746253">
        <w:t>Delégase al doctor Marco Landázuri Romo, Subsecretario de Gobierno, para que presida el Consejo Nac</w:t>
      </w:r>
      <w:r w:rsidRPr="00746253">
        <w:t>ional de Tránsito y Transporte Terrestres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p w:rsidR="00000000" w:rsidRPr="00746253" w:rsidRDefault="00746253" w:rsidP="00746253">
      <w:r w:rsidRPr="00746253">
        <w:t xml:space="preserve">0387 </w:t>
      </w:r>
    </w:p>
    <w:p w:rsidR="00000000" w:rsidRPr="00746253" w:rsidRDefault="00746253" w:rsidP="00746253">
      <w:r w:rsidRPr="00746253">
        <w:t>Convenio Básico de Cooperación Técnica y Funcionamiento entre el Gobierno del Ecuador y Terra Nova y su Addéndum</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FINANCIERA </w:t>
      </w:r>
      <w:r w:rsidRPr="00746253">
        <w:t>NACIONAL:</w:t>
      </w:r>
    </w:p>
    <w:p w:rsidR="00000000" w:rsidRPr="00746253" w:rsidRDefault="00746253" w:rsidP="00746253"/>
    <w:p w:rsidR="00000000" w:rsidRPr="00746253" w:rsidRDefault="00746253" w:rsidP="00746253">
      <w:r w:rsidRPr="00746253">
        <w:t xml:space="preserve">DIR-CFN-2004-08399 </w:t>
      </w:r>
    </w:p>
    <w:p w:rsidR="00000000" w:rsidRPr="00746253" w:rsidRDefault="00746253" w:rsidP="00746253">
      <w:r w:rsidRPr="00746253">
        <w:t xml:space="preserve">Modifícase el artículo 7 del Reglamento de Coactivas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CONSEJO NACIONAL DEL SISTEMA - MNAC:</w:t>
      </w:r>
    </w:p>
    <w:p w:rsidR="00000000" w:rsidRPr="00746253" w:rsidRDefault="00746253" w:rsidP="00746253"/>
    <w:p w:rsidR="00000000" w:rsidRPr="00746253" w:rsidRDefault="00746253" w:rsidP="00746253">
      <w:r w:rsidRPr="00746253">
        <w:t xml:space="preserve">MNAC-008 </w:t>
      </w:r>
    </w:p>
    <w:p w:rsidR="00000000" w:rsidRPr="00746253" w:rsidRDefault="00746253" w:rsidP="00746253">
      <w:r w:rsidRPr="00746253">
        <w:t>Otórgase la acreditación al Laboratorio “Centro de Servicios Ambientales Químicos - CESAQ” de la Pontificia Un</w:t>
      </w:r>
      <w:r w:rsidRPr="00746253">
        <w:t>iversidad Católica del Ecuador</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SBS-DN-2004-0462 </w:t>
      </w:r>
    </w:p>
    <w:p w:rsidR="00000000" w:rsidRPr="00746253" w:rsidRDefault="00746253" w:rsidP="00746253">
      <w:r w:rsidRPr="00746253">
        <w:t>Amplíase la cali</w:t>
      </w:r>
      <w:r w:rsidRPr="00746253">
        <w:t>ficación otorgada al arquitecto Néstor Efraín Avila Orejuela</w:t>
      </w:r>
    </w:p>
    <w:p w:rsidR="00000000" w:rsidRPr="00746253" w:rsidRDefault="00746253" w:rsidP="00746253"/>
    <w:p w:rsidR="00000000" w:rsidRPr="00746253" w:rsidRDefault="00746253" w:rsidP="00746253">
      <w:r w:rsidRPr="00746253">
        <w:t xml:space="preserve">SBS-DN-2004-0472 </w:t>
      </w:r>
    </w:p>
    <w:p w:rsidR="00000000" w:rsidRPr="00746253" w:rsidRDefault="00746253" w:rsidP="00746253">
      <w:r w:rsidRPr="00746253">
        <w:t xml:space="preserve">Arquitecto Oscar Alfredo Granja Rivas </w:t>
      </w:r>
    </w:p>
    <w:p w:rsidR="00000000" w:rsidRPr="00746253" w:rsidRDefault="00746253" w:rsidP="00746253"/>
    <w:p w:rsidR="00000000" w:rsidRPr="00746253" w:rsidRDefault="00746253" w:rsidP="00746253">
      <w:r w:rsidRPr="00746253">
        <w:t xml:space="preserve">SBS-DN-2004-0474 </w:t>
      </w:r>
    </w:p>
    <w:p w:rsidR="00000000" w:rsidRPr="00746253" w:rsidRDefault="00746253" w:rsidP="00746253">
      <w:r w:rsidRPr="00746253">
        <w:t xml:space="preserve">Ingeniero civil Galo Remigio Noboa Urresta </w:t>
      </w:r>
    </w:p>
    <w:p w:rsidR="00000000" w:rsidRPr="00746253" w:rsidRDefault="00746253" w:rsidP="00746253"/>
    <w:p w:rsidR="00000000" w:rsidRPr="00746253" w:rsidRDefault="00746253" w:rsidP="00746253">
      <w:r w:rsidRPr="00746253">
        <w:t xml:space="preserve">SBS-2004-0484 </w:t>
      </w:r>
    </w:p>
    <w:p w:rsidR="00000000" w:rsidRPr="00746253" w:rsidRDefault="00746253" w:rsidP="00746253">
      <w:r w:rsidRPr="00746253">
        <w:t>Refórmase el Reglamento General de la Ley de Cheq</w:t>
      </w:r>
      <w:r w:rsidRPr="00746253">
        <w:t xml:space="preserve">ues </w:t>
      </w:r>
    </w:p>
    <w:p w:rsidR="00000000" w:rsidRPr="00746253" w:rsidRDefault="00746253" w:rsidP="00746253"/>
    <w:p w:rsidR="00000000" w:rsidRPr="00746253" w:rsidRDefault="00746253" w:rsidP="00746253">
      <w:r w:rsidRPr="00746253">
        <w:t xml:space="preserve">SBS-INS-2002-0873 </w:t>
      </w:r>
    </w:p>
    <w:p w:rsidR="00000000" w:rsidRPr="00746253" w:rsidRDefault="00746253" w:rsidP="00746253">
      <w:r w:rsidRPr="00746253">
        <w:t>Apruébase la constitución de la Compañía Vaz Seguros S.A. Compañía de Seguros y Reaseguros, domiciliada en la ciudad de Cuenca</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CORTE SUPREMA DE JUSTICIA </w:t>
      </w:r>
    </w:p>
    <w:p w:rsidR="00000000" w:rsidRPr="00746253" w:rsidRDefault="00746253" w:rsidP="00746253">
      <w:r w:rsidRPr="00746253">
        <w:t>PRIMERA SALA DE LO CIVIL Y MERCANTIL:</w:t>
      </w:r>
    </w:p>
    <w:p w:rsidR="00000000" w:rsidRPr="00746253" w:rsidRDefault="00746253" w:rsidP="00746253"/>
    <w:p w:rsidR="00000000" w:rsidRPr="00746253" w:rsidRDefault="00746253" w:rsidP="00746253">
      <w:r w:rsidRPr="00746253">
        <w:t>Recur</w:t>
      </w:r>
      <w:r w:rsidRPr="00746253">
        <w:t xml:space="preserve">sos de casación en los juicios seguidos por las siguientes personas: </w:t>
      </w:r>
    </w:p>
    <w:p w:rsidR="00000000" w:rsidRPr="00746253" w:rsidRDefault="00746253" w:rsidP="00746253"/>
    <w:p w:rsidR="00000000" w:rsidRPr="00746253" w:rsidRDefault="00746253" w:rsidP="00746253"/>
    <w:p w:rsidR="00000000" w:rsidRPr="00746253" w:rsidRDefault="00746253" w:rsidP="00746253">
      <w:r w:rsidRPr="00746253">
        <w:t xml:space="preserve">358-03 </w:t>
      </w:r>
    </w:p>
    <w:p w:rsidR="00000000" w:rsidRPr="00746253" w:rsidRDefault="00746253" w:rsidP="00746253">
      <w:r w:rsidRPr="00746253">
        <w:t>José Fernando Medina Cobo en contra de María Vanessa Serrano García</w:t>
      </w:r>
    </w:p>
    <w:p w:rsidR="00000000" w:rsidRPr="00746253" w:rsidRDefault="00746253" w:rsidP="00746253"/>
    <w:p w:rsidR="00000000" w:rsidRPr="00746253" w:rsidRDefault="00746253" w:rsidP="00746253">
      <w:r w:rsidRPr="00746253">
        <w:t>368-03</w:t>
      </w:r>
    </w:p>
    <w:p w:rsidR="00000000" w:rsidRPr="00746253" w:rsidRDefault="00746253" w:rsidP="00746253">
      <w:r w:rsidRPr="00746253">
        <w:t>Carlos Teófilo Luzuriaga Durán y otra en contra de Angel Humberto Montaño Herrera y otra</w:t>
      </w:r>
    </w:p>
    <w:p w:rsidR="00000000" w:rsidRPr="00746253" w:rsidRDefault="00746253" w:rsidP="00746253"/>
    <w:p w:rsidR="00000000" w:rsidRPr="00746253" w:rsidRDefault="00746253" w:rsidP="00746253">
      <w:r w:rsidRPr="00746253">
        <w:t>3</w:t>
      </w:r>
      <w:r w:rsidRPr="00746253">
        <w:t>69-2003</w:t>
      </w:r>
    </w:p>
    <w:p w:rsidR="00000000" w:rsidRPr="00746253" w:rsidRDefault="00746253" w:rsidP="00746253">
      <w:r w:rsidRPr="00746253">
        <w:t xml:space="preserve">Susan Nina Mirsky Erdstein en contra de Víctor Hugo Marquínez Rosas </w:t>
      </w:r>
    </w:p>
    <w:p w:rsidR="00000000" w:rsidRPr="00746253" w:rsidRDefault="00746253" w:rsidP="00746253"/>
    <w:p w:rsidR="00000000" w:rsidRPr="00746253" w:rsidRDefault="00746253" w:rsidP="00746253">
      <w:r w:rsidRPr="00746253">
        <w:t xml:space="preserve">371-03 </w:t>
      </w:r>
    </w:p>
    <w:p w:rsidR="00000000" w:rsidRPr="00746253" w:rsidRDefault="00746253" w:rsidP="00746253">
      <w:r w:rsidRPr="00746253">
        <w:t>Isabel Lorena Veas Vanegas en contra de Pedro Fabricio Echeverría Briones</w:t>
      </w:r>
    </w:p>
    <w:p w:rsidR="00000000" w:rsidRPr="00746253" w:rsidRDefault="00746253" w:rsidP="00746253"/>
    <w:p w:rsidR="00000000" w:rsidRPr="00746253" w:rsidRDefault="00746253" w:rsidP="00746253">
      <w:r w:rsidRPr="00746253">
        <w:t xml:space="preserve">374-03 </w:t>
      </w:r>
    </w:p>
    <w:p w:rsidR="00000000" w:rsidRPr="00746253" w:rsidRDefault="00746253" w:rsidP="00746253">
      <w:r w:rsidRPr="00746253">
        <w:t>Rosa Elena Reino Carchi en contra de Néstor Isidro Jimbo Campoverde y otra</w:t>
      </w:r>
    </w:p>
    <w:p w:rsidR="00000000" w:rsidRPr="00746253" w:rsidRDefault="00746253" w:rsidP="00746253"/>
    <w:p w:rsidR="00000000" w:rsidRPr="00746253" w:rsidRDefault="00746253" w:rsidP="00746253">
      <w:r w:rsidRPr="00746253">
        <w:t>37</w:t>
      </w:r>
      <w:r w:rsidRPr="00746253">
        <w:t xml:space="preserve">5-03 </w:t>
      </w:r>
    </w:p>
    <w:p w:rsidR="00000000" w:rsidRPr="00746253" w:rsidRDefault="00746253" w:rsidP="00746253">
      <w:r w:rsidRPr="00746253">
        <w:t>Elena Ana Antonia Tanguila Shiguango en contra de Jorge Shiguango Coquinche y otra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Catamayo: De festividades aniversarias de cantonización y elección de Reina</w:t>
      </w:r>
    </w:p>
    <w:p w:rsidR="00000000" w:rsidRPr="00746253" w:rsidRDefault="00746253" w:rsidP="00746253"/>
    <w:p w:rsidR="00000000" w:rsidRPr="00746253" w:rsidRDefault="00746253" w:rsidP="00746253">
      <w:r w:rsidRPr="00746253">
        <w:t xml:space="preserve">Cantón Palora: Que pone en vigencia el Plan </w:t>
      </w:r>
      <w:r w:rsidRPr="00746253">
        <w:t>Regulador de Crecimiento Urbano</w:t>
      </w:r>
    </w:p>
    <w:p w:rsidR="00000000" w:rsidRPr="00746253" w:rsidRDefault="00746253" w:rsidP="00746253"/>
    <w:p w:rsidR="00000000" w:rsidRPr="00746253" w:rsidRDefault="00746253" w:rsidP="00746253">
      <w:r w:rsidRPr="00746253">
        <w:t>Cantón Mera: Que regula la determinación, administración y recaudación del impuesto a los predios urbanos</w:t>
      </w:r>
    </w:p>
    <w:p w:rsidR="00000000" w:rsidRPr="00746253" w:rsidRDefault="00746253" w:rsidP="00746253"/>
    <w:p w:rsidR="00000000" w:rsidRPr="00746253" w:rsidRDefault="00746253" w:rsidP="00746253">
      <w:r w:rsidRPr="00746253">
        <w:t>Cantón Babahoyo: Reforma a la Ordenanza del uso del espacio y vía pública</w:t>
      </w:r>
    </w:p>
    <w:p w:rsidR="00000000" w:rsidRPr="00746253" w:rsidRDefault="00746253" w:rsidP="00746253"/>
    <w:p w:rsidR="00000000" w:rsidRPr="00746253" w:rsidRDefault="00746253" w:rsidP="00746253">
      <w:r w:rsidRPr="00746253">
        <w:t>Cantón Zapotillo: Para la aplicació</w:t>
      </w:r>
      <w:r w:rsidRPr="00746253">
        <w:t>n y cobro de contribución especial de mejoras por concepto de obras de mejoramiento del alcantarillado sanitario</w:t>
      </w:r>
    </w:p>
    <w:p w:rsidR="00000000" w:rsidRPr="00746253" w:rsidRDefault="00746253" w:rsidP="00746253"/>
    <w:p w:rsidR="00000000" w:rsidRPr="00746253" w:rsidRDefault="00746253" w:rsidP="00746253">
      <w:r w:rsidRPr="00746253">
        <w:t>Cantón Zapotillo: De adecentamiento y pintura de las casas en el perímetro urbano y cabeceras parroquiales</w:t>
      </w:r>
    </w:p>
    <w:p w:rsidR="00000000" w:rsidRPr="00746253" w:rsidRDefault="00746253" w:rsidP="00746253"/>
    <w:p w:rsidR="00000000" w:rsidRPr="00746253" w:rsidRDefault="00746253" w:rsidP="00746253"/>
    <w:p w:rsidR="00000000" w:rsidRPr="00746253" w:rsidRDefault="00746253" w:rsidP="00746253">
      <w:r w:rsidRPr="00746253">
        <w:t>23 de Junio del 2004 -- Nº 3</w:t>
      </w:r>
      <w:r w:rsidRPr="00746253">
        <w:t>62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1747 </w:t>
      </w:r>
    </w:p>
    <w:p w:rsidR="00000000" w:rsidRPr="00746253" w:rsidRDefault="00746253" w:rsidP="00746253">
      <w:r w:rsidRPr="00746253">
        <w:t>Confiérese la condecoración “Al Mérito Institucional” en el grado de “Oficial”, a varios suboficiales primeros de Policía</w:t>
      </w:r>
    </w:p>
    <w:p w:rsidR="00000000" w:rsidRPr="00746253" w:rsidRDefault="00746253" w:rsidP="00746253"/>
    <w:p w:rsidR="00000000" w:rsidRPr="00746253" w:rsidRDefault="00746253" w:rsidP="00746253">
      <w:r w:rsidRPr="00746253">
        <w:t xml:space="preserve">1748 </w:t>
      </w:r>
    </w:p>
    <w:p w:rsidR="00000000" w:rsidRPr="00746253" w:rsidRDefault="00746253" w:rsidP="00746253">
      <w:r w:rsidRPr="00746253">
        <w:t>Confiérese la condecoración “Al Mérito Institucional” en</w:t>
      </w:r>
      <w:r w:rsidRPr="00746253">
        <w:t xml:space="preserve"> el grado de “Caballero”, a varios suboficiales segundos de Policía</w:t>
      </w:r>
    </w:p>
    <w:p w:rsidR="00000000" w:rsidRPr="00746253" w:rsidRDefault="00746253" w:rsidP="00746253"/>
    <w:p w:rsidR="00000000" w:rsidRPr="00746253" w:rsidRDefault="00746253" w:rsidP="00746253">
      <w:r w:rsidRPr="00746253">
        <w:t xml:space="preserve">1749 </w:t>
      </w:r>
    </w:p>
    <w:p w:rsidR="00000000" w:rsidRPr="00746253" w:rsidRDefault="00746253" w:rsidP="00746253">
      <w:r w:rsidRPr="00746253">
        <w:t>Confiérese la condecoración “Cruz del Orden y Seguridad Nacional” al Suboficial Mayor de Policía Francisco Alfonso Rueda Puga</w:t>
      </w:r>
    </w:p>
    <w:p w:rsidR="00000000" w:rsidRPr="00746253" w:rsidRDefault="00746253" w:rsidP="00746253"/>
    <w:p w:rsidR="00000000" w:rsidRPr="00746253" w:rsidRDefault="00746253" w:rsidP="00746253">
      <w:r w:rsidRPr="00746253">
        <w:t xml:space="preserve">1750 </w:t>
      </w:r>
    </w:p>
    <w:p w:rsidR="00000000" w:rsidRPr="00746253" w:rsidRDefault="00746253" w:rsidP="00746253">
      <w:r w:rsidRPr="00746253">
        <w:t>Dase de baja al Teniente Coronel de Policí</w:t>
      </w:r>
      <w:r w:rsidRPr="00746253">
        <w:t>a José Augusto Naranjo Arcos</w:t>
      </w:r>
    </w:p>
    <w:p w:rsidR="00000000" w:rsidRPr="00746253" w:rsidRDefault="00746253" w:rsidP="00746253"/>
    <w:p w:rsidR="00000000" w:rsidRPr="00746253" w:rsidRDefault="00746253" w:rsidP="00746253">
      <w:r w:rsidRPr="00746253">
        <w:t xml:space="preserve">1751 </w:t>
      </w:r>
    </w:p>
    <w:p w:rsidR="00000000" w:rsidRPr="00746253" w:rsidRDefault="00746253" w:rsidP="00746253">
      <w:r w:rsidRPr="00746253">
        <w:t>Dase de baja al Mayor de Policía de Intendencia José Aurelio Villavicencio Proaño</w:t>
      </w:r>
    </w:p>
    <w:p w:rsidR="00000000" w:rsidRPr="00746253" w:rsidRDefault="00746253" w:rsidP="00746253"/>
    <w:p w:rsidR="00000000" w:rsidRPr="00746253" w:rsidRDefault="00746253" w:rsidP="00746253">
      <w:r w:rsidRPr="00746253">
        <w:t xml:space="preserve">1752 </w:t>
      </w:r>
    </w:p>
    <w:p w:rsidR="00000000" w:rsidRPr="00746253" w:rsidRDefault="00746253" w:rsidP="00746253">
      <w:r w:rsidRPr="00746253">
        <w:t xml:space="preserve">Dase de baja al Teniente Coronel de Policía Víctor Mauricio Bolaños Cazar </w:t>
      </w:r>
    </w:p>
    <w:p w:rsidR="00000000" w:rsidRPr="00746253" w:rsidRDefault="00746253" w:rsidP="00746253"/>
    <w:p w:rsidR="00000000" w:rsidRPr="00746253" w:rsidRDefault="00746253" w:rsidP="00746253">
      <w:r w:rsidRPr="00746253">
        <w:t xml:space="preserve">1753 </w:t>
      </w:r>
    </w:p>
    <w:p w:rsidR="00000000" w:rsidRPr="00746253" w:rsidRDefault="00746253" w:rsidP="00746253">
      <w:r w:rsidRPr="00746253">
        <w:t>Dase de baja al Coronel de Policía de E.</w:t>
      </w:r>
      <w:r w:rsidRPr="00746253">
        <w:t>M. Jorge Enrique Rodríguez Albuja</w:t>
      </w:r>
    </w:p>
    <w:p w:rsidR="00000000" w:rsidRPr="00746253" w:rsidRDefault="00746253" w:rsidP="00746253"/>
    <w:p w:rsidR="00000000" w:rsidRPr="00746253" w:rsidRDefault="00746253" w:rsidP="00746253">
      <w:r w:rsidRPr="00746253">
        <w:t xml:space="preserve">1754 </w:t>
      </w:r>
    </w:p>
    <w:p w:rsidR="00000000" w:rsidRPr="00746253" w:rsidRDefault="00746253" w:rsidP="00746253">
      <w:r w:rsidRPr="00746253">
        <w:t>Confiérese la condecoración “Al Mérito Profesional” en el grado de “Caballero”, al Coronel de Policía de E.M. Dr. Rafael García Argüello</w:t>
      </w:r>
    </w:p>
    <w:p w:rsidR="00000000" w:rsidRPr="00746253" w:rsidRDefault="00746253" w:rsidP="00746253"/>
    <w:p w:rsidR="00000000" w:rsidRPr="00746253" w:rsidRDefault="00746253" w:rsidP="00746253">
      <w:r w:rsidRPr="00746253">
        <w:t xml:space="preserve">1755 </w:t>
      </w:r>
    </w:p>
    <w:p w:rsidR="00000000" w:rsidRPr="00746253" w:rsidRDefault="00746253" w:rsidP="00746253">
      <w:r w:rsidRPr="00746253">
        <w:t>Confiérese la condecoración “Al Mérito Institucional” en el grado</w:t>
      </w:r>
      <w:r w:rsidRPr="00746253">
        <w:t xml:space="preserve"> de “Oficial” y “Caballero”, a varios clases de la Policía Nacional</w:t>
      </w:r>
    </w:p>
    <w:p w:rsidR="00000000" w:rsidRPr="00746253" w:rsidRDefault="00746253" w:rsidP="00746253"/>
    <w:p w:rsidR="00000000" w:rsidRPr="00746253" w:rsidRDefault="00746253" w:rsidP="00746253">
      <w:r w:rsidRPr="00746253">
        <w:t xml:space="preserve">1756 </w:t>
      </w:r>
    </w:p>
    <w:p w:rsidR="00000000" w:rsidRPr="00746253" w:rsidRDefault="00746253" w:rsidP="00746253">
      <w:r w:rsidRPr="00746253">
        <w:t>Confiérese la condecoración “Al Mérito Profesional” en el grado de “Caballero” al Teniente de Policía Marco Vinicio Miñaca Delhy</w:t>
      </w:r>
    </w:p>
    <w:p w:rsidR="00000000" w:rsidRPr="00746253" w:rsidRDefault="00746253" w:rsidP="00746253"/>
    <w:p w:rsidR="00000000" w:rsidRPr="00746253" w:rsidRDefault="00746253" w:rsidP="00746253">
      <w:r w:rsidRPr="00746253">
        <w:t xml:space="preserve">1757 </w:t>
      </w:r>
    </w:p>
    <w:p w:rsidR="00000000" w:rsidRPr="00746253" w:rsidRDefault="00746253" w:rsidP="00746253">
      <w:r w:rsidRPr="00746253">
        <w:t xml:space="preserve">Asciéndese al grado inmediato superior </w:t>
      </w:r>
      <w:r w:rsidRPr="00746253">
        <w:t>al Teniente Coronel de Policía de E.M. Dr. Alfredo Vidal López Mañay</w:t>
      </w:r>
    </w:p>
    <w:p w:rsidR="00000000" w:rsidRPr="00746253" w:rsidRDefault="00746253" w:rsidP="00746253"/>
    <w:p w:rsidR="00000000" w:rsidRPr="00746253" w:rsidRDefault="00746253" w:rsidP="00746253">
      <w:r w:rsidRPr="00746253">
        <w:t xml:space="preserve">1758 </w:t>
      </w:r>
    </w:p>
    <w:p w:rsidR="00000000" w:rsidRPr="00746253" w:rsidRDefault="00746253" w:rsidP="00746253">
      <w:r w:rsidRPr="00746253">
        <w:t>Confiérese la condecoración “Escudo al Mérito Policial”, al señor Roberto Underwood, Primer Secretario de la Embajada de los Estados Unidos de Norteamérica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w:t>
      </w:r>
      <w:r w:rsidRPr="00746253">
        <w:t>INISTERIO DE ECONOMIAY FINANZAS:</w:t>
      </w:r>
    </w:p>
    <w:p w:rsidR="00000000" w:rsidRPr="00746253" w:rsidRDefault="00746253" w:rsidP="00746253"/>
    <w:p w:rsidR="00000000" w:rsidRPr="00746253" w:rsidRDefault="00746253" w:rsidP="00746253">
      <w:r w:rsidRPr="00746253">
        <w:t xml:space="preserve">131 </w:t>
      </w:r>
    </w:p>
    <w:p w:rsidR="00000000" w:rsidRPr="00746253" w:rsidRDefault="00746253" w:rsidP="00746253">
      <w:r w:rsidRPr="00746253">
        <w:t>Ratifícase la representación conferida al señor Jorge Santiago Caicedo Estrada, delegado ante el Directorio de Autoridad Portuaria de Manta</w:t>
      </w:r>
    </w:p>
    <w:p w:rsidR="00000000" w:rsidRPr="00746253" w:rsidRDefault="00746253" w:rsidP="00746253"/>
    <w:p w:rsidR="00000000" w:rsidRPr="00746253" w:rsidRDefault="00746253" w:rsidP="00746253">
      <w:r w:rsidRPr="00746253">
        <w:t xml:space="preserve">132 </w:t>
      </w:r>
    </w:p>
    <w:p w:rsidR="00000000" w:rsidRPr="00746253" w:rsidRDefault="00746253" w:rsidP="00746253">
      <w:r w:rsidRPr="00746253">
        <w:lastRenderedPageBreak/>
        <w:t>Déjase sin efecto el Acuerdo Ministerial N° 037, expedido el 6 de</w:t>
      </w:r>
      <w:r w:rsidRPr="00746253">
        <w:t xml:space="preserve"> febrero del 2004 y desígnase al economista Javier Game, Subsecretario General de Economía, </w:t>
      </w:r>
    </w:p>
    <w:p w:rsidR="00000000" w:rsidRPr="00746253" w:rsidRDefault="00746253" w:rsidP="00746253">
      <w:r w:rsidRPr="00746253">
        <w:t>delegado ante el Tratado de Libre Comercio (TLC)</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r w:rsidRPr="00746253">
        <w:t xml:space="preserve">0333 </w:t>
      </w:r>
    </w:p>
    <w:p w:rsidR="00000000" w:rsidRPr="00746253" w:rsidRDefault="00746253" w:rsidP="00746253">
      <w:r w:rsidRPr="00746253">
        <w:t>Delégase al doctor Marco Landázuri Romo, Subsecretario de Gobierno, para q</w:t>
      </w:r>
      <w:r w:rsidRPr="00746253">
        <w:t>ue presida el Consejo Nacional de Tránsito y Transporte Terrestres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0387 </w:t>
      </w:r>
    </w:p>
    <w:p w:rsidR="00000000" w:rsidRPr="00746253" w:rsidRDefault="00746253" w:rsidP="00746253">
      <w:r w:rsidRPr="00746253">
        <w:t>Convenio Básico de Cooperación Técnica y Funcionamiento entre el Gobierno del Ecuador y Terra Nova y su Addéndum</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FINANCIERA NACIONAL:</w:t>
      </w:r>
    </w:p>
    <w:p w:rsidR="00000000" w:rsidRPr="00746253" w:rsidRDefault="00746253" w:rsidP="00746253"/>
    <w:p w:rsidR="00000000" w:rsidRPr="00746253" w:rsidRDefault="00746253" w:rsidP="00746253">
      <w:r w:rsidRPr="00746253">
        <w:t xml:space="preserve">DIR-CFN-2004-08399 </w:t>
      </w:r>
    </w:p>
    <w:p w:rsidR="00000000" w:rsidRPr="00746253" w:rsidRDefault="00746253" w:rsidP="00746253">
      <w:r w:rsidRPr="00746253">
        <w:t xml:space="preserve">Modifícase el artículo 7 del Reglamento de Coactivas </w:t>
      </w:r>
    </w:p>
    <w:p w:rsidR="00000000" w:rsidRPr="00746253" w:rsidRDefault="00746253" w:rsidP="00746253"/>
    <w:p w:rsidR="00000000" w:rsidRPr="00746253" w:rsidRDefault="00746253" w:rsidP="00746253"/>
    <w:p w:rsidR="00000000" w:rsidRPr="00746253" w:rsidRDefault="00746253" w:rsidP="00746253">
      <w:r w:rsidRPr="00746253">
        <w:t>CONSEJO NACIONAL DEL SISTEMA - MNAC:</w:t>
      </w:r>
    </w:p>
    <w:p w:rsidR="00000000" w:rsidRPr="00746253" w:rsidRDefault="00746253" w:rsidP="00746253"/>
    <w:p w:rsidR="00000000" w:rsidRPr="00746253" w:rsidRDefault="00746253" w:rsidP="00746253">
      <w:r w:rsidRPr="00746253">
        <w:t xml:space="preserve">MNAC-008 </w:t>
      </w:r>
    </w:p>
    <w:p w:rsidR="00000000" w:rsidRPr="00746253" w:rsidRDefault="00746253" w:rsidP="00746253">
      <w:r w:rsidRPr="00746253">
        <w:t>Otórgase la acreditación al Laboratorio “Centro de Servicios Ambientales Químicos - CESAQ</w:t>
      </w:r>
      <w:r w:rsidRPr="00746253">
        <w:t>” de la Pontificia Universidad Católica del Ecuador</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SBS-DN-2004-</w:t>
      </w:r>
      <w:r w:rsidRPr="00746253">
        <w:t xml:space="preserve">0462 </w:t>
      </w:r>
    </w:p>
    <w:p w:rsidR="00000000" w:rsidRPr="00746253" w:rsidRDefault="00746253" w:rsidP="00746253">
      <w:r w:rsidRPr="00746253">
        <w:t>Amplíase la calificación otorgada al arquitecto Néstor Efraín Avila Orejuela</w:t>
      </w:r>
    </w:p>
    <w:p w:rsidR="00000000" w:rsidRPr="00746253" w:rsidRDefault="00746253" w:rsidP="00746253"/>
    <w:p w:rsidR="00000000" w:rsidRPr="00746253" w:rsidRDefault="00746253" w:rsidP="00746253">
      <w:r w:rsidRPr="00746253">
        <w:t xml:space="preserve">SBS-DN-2004-0472 </w:t>
      </w:r>
    </w:p>
    <w:p w:rsidR="00000000" w:rsidRPr="00746253" w:rsidRDefault="00746253" w:rsidP="00746253">
      <w:r w:rsidRPr="00746253">
        <w:t xml:space="preserve">Arquitecto Oscar Alfredo Granja Rivas </w:t>
      </w:r>
    </w:p>
    <w:p w:rsidR="00000000" w:rsidRPr="00746253" w:rsidRDefault="00746253" w:rsidP="00746253"/>
    <w:p w:rsidR="00000000" w:rsidRPr="00746253" w:rsidRDefault="00746253" w:rsidP="00746253">
      <w:r w:rsidRPr="00746253">
        <w:t xml:space="preserve">SBS-DN-2004-0474 </w:t>
      </w:r>
    </w:p>
    <w:p w:rsidR="00000000" w:rsidRPr="00746253" w:rsidRDefault="00746253" w:rsidP="00746253">
      <w:r w:rsidRPr="00746253">
        <w:t xml:space="preserve">Ingeniero civil Galo Remigio Noboa Urresta </w:t>
      </w:r>
    </w:p>
    <w:p w:rsidR="00000000" w:rsidRPr="00746253" w:rsidRDefault="00746253" w:rsidP="00746253"/>
    <w:p w:rsidR="00000000" w:rsidRPr="00746253" w:rsidRDefault="00746253" w:rsidP="00746253">
      <w:r w:rsidRPr="00746253">
        <w:t xml:space="preserve">SBS-2004-0484 </w:t>
      </w:r>
    </w:p>
    <w:p w:rsidR="00000000" w:rsidRPr="00746253" w:rsidRDefault="00746253" w:rsidP="00746253">
      <w:r w:rsidRPr="00746253">
        <w:t>Refórmase el Reglamento Ge</w:t>
      </w:r>
      <w:r w:rsidRPr="00746253">
        <w:t xml:space="preserve">neral de la Ley de Cheques </w:t>
      </w:r>
    </w:p>
    <w:p w:rsidR="00000000" w:rsidRPr="00746253" w:rsidRDefault="00746253" w:rsidP="00746253"/>
    <w:p w:rsidR="00000000" w:rsidRPr="00746253" w:rsidRDefault="00746253" w:rsidP="00746253"/>
    <w:p w:rsidR="00000000" w:rsidRPr="00746253" w:rsidRDefault="00746253" w:rsidP="00746253">
      <w:r w:rsidRPr="00746253">
        <w:t xml:space="preserve">SBS-INS-2002-0873 </w:t>
      </w:r>
    </w:p>
    <w:p w:rsidR="00000000" w:rsidRPr="00746253" w:rsidRDefault="00746253" w:rsidP="00746253">
      <w:r w:rsidRPr="00746253">
        <w:t>Apruébase la constitución de la Compañía Vaz Seguros S.A. Compañía de Seguros y Reaseguros, domiciliada en la ciudad de Cuenca</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w:t>
      </w:r>
    </w:p>
    <w:p w:rsidR="00000000" w:rsidRPr="00746253" w:rsidRDefault="00746253" w:rsidP="00746253">
      <w:r w:rsidRPr="00746253">
        <w:t>PRIMERA SALA DE LO CI</w:t>
      </w:r>
      <w:r w:rsidRPr="00746253">
        <w:t>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358-03 </w:t>
      </w:r>
    </w:p>
    <w:p w:rsidR="00000000" w:rsidRPr="00746253" w:rsidRDefault="00746253" w:rsidP="00746253">
      <w:r w:rsidRPr="00746253">
        <w:t>José Fernando Medina Cobo en contra de María Vanessa Serrano García</w:t>
      </w:r>
    </w:p>
    <w:p w:rsidR="00000000" w:rsidRPr="00746253" w:rsidRDefault="00746253" w:rsidP="00746253"/>
    <w:p w:rsidR="00000000" w:rsidRPr="00746253" w:rsidRDefault="00746253" w:rsidP="00746253">
      <w:r w:rsidRPr="00746253">
        <w:t>368-03</w:t>
      </w:r>
    </w:p>
    <w:p w:rsidR="00000000" w:rsidRPr="00746253" w:rsidRDefault="00746253" w:rsidP="00746253">
      <w:r w:rsidRPr="00746253">
        <w:t>Carlos Teófilo Luzuriaga Durán y otra en contra de Angel Humberto Mont</w:t>
      </w:r>
      <w:r w:rsidRPr="00746253">
        <w:t>año Herrera y otra</w:t>
      </w:r>
    </w:p>
    <w:p w:rsidR="00000000" w:rsidRPr="00746253" w:rsidRDefault="00746253" w:rsidP="00746253"/>
    <w:p w:rsidR="00000000" w:rsidRPr="00746253" w:rsidRDefault="00746253" w:rsidP="00746253">
      <w:r w:rsidRPr="00746253">
        <w:t>369-2003</w:t>
      </w:r>
    </w:p>
    <w:p w:rsidR="00000000" w:rsidRPr="00746253" w:rsidRDefault="00746253" w:rsidP="00746253">
      <w:r w:rsidRPr="00746253">
        <w:t xml:space="preserve">Susan Nina Mirsky Erdstein en contra de Víctor Hugo Marquínez Rosas </w:t>
      </w:r>
    </w:p>
    <w:p w:rsidR="00000000" w:rsidRPr="00746253" w:rsidRDefault="00746253" w:rsidP="00746253"/>
    <w:p w:rsidR="00000000" w:rsidRPr="00746253" w:rsidRDefault="00746253" w:rsidP="00746253">
      <w:r w:rsidRPr="00746253">
        <w:t xml:space="preserve">371-03 </w:t>
      </w:r>
    </w:p>
    <w:p w:rsidR="00000000" w:rsidRPr="00746253" w:rsidRDefault="00746253" w:rsidP="00746253">
      <w:r w:rsidRPr="00746253">
        <w:t>Isabel Lorena Veas Vanegas en contra de Pedro Fabricio Echeverría Briones</w:t>
      </w:r>
    </w:p>
    <w:p w:rsidR="00000000" w:rsidRPr="00746253" w:rsidRDefault="00746253" w:rsidP="00746253"/>
    <w:p w:rsidR="00000000" w:rsidRPr="00746253" w:rsidRDefault="00746253" w:rsidP="00746253">
      <w:r w:rsidRPr="00746253">
        <w:t xml:space="preserve">374-03 </w:t>
      </w:r>
    </w:p>
    <w:p w:rsidR="00000000" w:rsidRPr="00746253" w:rsidRDefault="00746253" w:rsidP="00746253">
      <w:r w:rsidRPr="00746253">
        <w:t xml:space="preserve">Rosa Elena Reino Carchi en contra de Néstor Isidro Jimbo </w:t>
      </w:r>
      <w:r w:rsidRPr="00746253">
        <w:t>Campoverde y otra</w:t>
      </w:r>
    </w:p>
    <w:p w:rsidR="00000000" w:rsidRPr="00746253" w:rsidRDefault="00746253" w:rsidP="00746253"/>
    <w:p w:rsidR="00000000" w:rsidRPr="00746253" w:rsidRDefault="00746253" w:rsidP="00746253">
      <w:r w:rsidRPr="00746253">
        <w:t xml:space="preserve">375-03 </w:t>
      </w:r>
    </w:p>
    <w:p w:rsidR="00000000" w:rsidRPr="00746253" w:rsidRDefault="00746253" w:rsidP="00746253">
      <w:r w:rsidRPr="00746253">
        <w:t>Elena Ana Antonia Tanguila Shiguango en contra de Jorge Shiguango Coquinche y otra</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Catamayo: De festividades aniversarias de cantonización y elección de Reina</w:t>
      </w:r>
    </w:p>
    <w:p w:rsidR="00000000" w:rsidRPr="00746253" w:rsidRDefault="00746253" w:rsidP="00746253"/>
    <w:p w:rsidR="00000000" w:rsidRPr="00746253" w:rsidRDefault="00746253" w:rsidP="00746253">
      <w:r w:rsidRPr="00746253">
        <w:t>Cantón Palora: Que pone</w:t>
      </w:r>
      <w:r w:rsidRPr="00746253">
        <w:t xml:space="preserve"> en vigencia el Plan Regulador de Crecimiento Urbano</w:t>
      </w:r>
    </w:p>
    <w:p w:rsidR="00000000" w:rsidRPr="00746253" w:rsidRDefault="00746253" w:rsidP="00746253"/>
    <w:p w:rsidR="00000000" w:rsidRPr="00746253" w:rsidRDefault="00746253" w:rsidP="00746253">
      <w:r w:rsidRPr="00746253">
        <w:t>Cantón Mera: Que regula la determinación, administración y recaudación del impuesto a los predios urbanos</w:t>
      </w:r>
    </w:p>
    <w:p w:rsidR="00000000" w:rsidRPr="00746253" w:rsidRDefault="00746253" w:rsidP="00746253"/>
    <w:p w:rsidR="00000000" w:rsidRPr="00746253" w:rsidRDefault="00746253" w:rsidP="00746253">
      <w:r w:rsidRPr="00746253">
        <w:t>Cantón Babahoyo: Reforma a la Ordenanza del uso del espacio y vía pública</w:t>
      </w:r>
    </w:p>
    <w:p w:rsidR="00000000" w:rsidRPr="00746253" w:rsidRDefault="00746253" w:rsidP="00746253"/>
    <w:p w:rsidR="00000000" w:rsidRPr="00746253" w:rsidRDefault="00746253" w:rsidP="00746253">
      <w:r w:rsidRPr="00746253">
        <w:t>Cantón Zapotil</w:t>
      </w:r>
      <w:r w:rsidRPr="00746253">
        <w:t>lo: Para la aplicación y cobro de contribución especial de mejoras por concepto de obras de mejoramiento del alcantarillado sanitario</w:t>
      </w:r>
    </w:p>
    <w:p w:rsidR="00000000" w:rsidRPr="00746253" w:rsidRDefault="00746253" w:rsidP="00746253"/>
    <w:p w:rsidR="00000000" w:rsidRPr="00746253" w:rsidRDefault="00746253" w:rsidP="00746253">
      <w:r w:rsidRPr="00746253">
        <w:t>Cantón Zapotillo: De adecentamiento y pintura de las casas en el perímetro urbano y cabeceras parroquiales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w:t>
      </w:r>
      <w:r w:rsidRPr="00746253">
        <w:t>4 de Junio del 2004 -- Nº 363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1625 </w:t>
      </w:r>
    </w:p>
    <w:p w:rsidR="00000000" w:rsidRPr="00746253" w:rsidRDefault="00746253" w:rsidP="00746253">
      <w:r w:rsidRPr="00746253">
        <w:t xml:space="preserve">Nómbrase a la doctora Katia Murrieta Wong, Embajadora Extraordinaria y Plenipotenciaria ante la Organización de las Naciones Unidas para la Educación, </w:t>
      </w:r>
    </w:p>
    <w:p w:rsidR="00000000" w:rsidRPr="00746253" w:rsidRDefault="00746253" w:rsidP="00746253">
      <w:r w:rsidRPr="00746253">
        <w:t>la Cie</w:t>
      </w:r>
      <w:r w:rsidRPr="00746253">
        <w:t>ncia y la Cultura (UNESCO)</w:t>
      </w:r>
    </w:p>
    <w:p w:rsidR="00000000" w:rsidRPr="00746253" w:rsidRDefault="00746253" w:rsidP="00746253"/>
    <w:p w:rsidR="00000000" w:rsidRPr="00746253" w:rsidRDefault="00746253" w:rsidP="00746253">
      <w:r w:rsidRPr="00746253">
        <w:t xml:space="preserve">1700-C </w:t>
      </w:r>
    </w:p>
    <w:p w:rsidR="00000000" w:rsidRPr="00746253" w:rsidRDefault="00746253" w:rsidP="00746253">
      <w:r w:rsidRPr="00746253">
        <w:t>Autorízase el viaje y declárase en comisión de servicio en el exterior al doctor Teófilo Lama Pico, Ministro de Salud Pública</w:t>
      </w:r>
    </w:p>
    <w:p w:rsidR="00000000" w:rsidRPr="00746253" w:rsidRDefault="00746253" w:rsidP="00746253"/>
    <w:p w:rsidR="00000000" w:rsidRPr="00746253" w:rsidRDefault="00746253" w:rsidP="00746253">
      <w:r w:rsidRPr="00746253">
        <w:t xml:space="preserve">1780 </w:t>
      </w:r>
    </w:p>
    <w:p w:rsidR="00000000" w:rsidRPr="00746253" w:rsidRDefault="00746253" w:rsidP="00746253">
      <w:r w:rsidRPr="00746253">
        <w:t>Agradécese los servicios prestados por el abogado Franklin Vicente Izurieta G., y</w:t>
      </w:r>
      <w:r w:rsidRPr="00746253">
        <w:t xml:space="preserve"> nómbrase a la señora Virginia García Dueñas, Gobernadora de la provincia de Manabí</w:t>
      </w:r>
    </w:p>
    <w:p w:rsidR="00000000" w:rsidRPr="00746253" w:rsidRDefault="00746253" w:rsidP="00746253"/>
    <w:p w:rsidR="00000000" w:rsidRPr="00746253" w:rsidRDefault="00746253" w:rsidP="00746253">
      <w:r w:rsidRPr="00746253">
        <w:t xml:space="preserve">1784 </w:t>
      </w:r>
    </w:p>
    <w:p w:rsidR="00000000" w:rsidRPr="00746253" w:rsidRDefault="00746253" w:rsidP="00746253">
      <w:r w:rsidRPr="00746253">
        <w:t xml:space="preserve">Revalorízanse en dos remuneraciones básicas mínimas legales o sectoriales las pensiones vitalicias mensuales concedidas a favor del señor Carlos María Romero Paz </w:t>
      </w:r>
    </w:p>
    <w:p w:rsidR="00000000" w:rsidRPr="00746253" w:rsidRDefault="00746253" w:rsidP="00746253">
      <w:r w:rsidRPr="00746253">
        <w:t>y de la señorita Amazonas Judith Romero Padilla</w:t>
      </w:r>
    </w:p>
    <w:p w:rsidR="00000000" w:rsidRPr="00746253" w:rsidRDefault="00746253" w:rsidP="00746253"/>
    <w:p w:rsidR="00000000" w:rsidRPr="00746253" w:rsidRDefault="00746253" w:rsidP="00746253">
      <w:r w:rsidRPr="00746253">
        <w:t xml:space="preserve">1785 </w:t>
      </w:r>
    </w:p>
    <w:p w:rsidR="00000000" w:rsidRPr="00746253" w:rsidRDefault="00746253" w:rsidP="00746253">
      <w:r w:rsidRPr="00746253">
        <w:t>Nómbrase Gobernador principal ante el Fondo Monetario Internacional, FMI, al economista Mauricio Yépez Najas, Ministro de Economía y Finanzas</w:t>
      </w:r>
    </w:p>
    <w:p w:rsidR="00000000" w:rsidRPr="00746253" w:rsidRDefault="00746253" w:rsidP="00746253"/>
    <w:p w:rsidR="00000000" w:rsidRPr="00746253" w:rsidRDefault="00746253" w:rsidP="00746253">
      <w:r w:rsidRPr="00746253">
        <w:t xml:space="preserve">1786 </w:t>
      </w:r>
    </w:p>
    <w:p w:rsidR="00000000" w:rsidRPr="00746253" w:rsidRDefault="00746253" w:rsidP="00746253">
      <w:r w:rsidRPr="00746253">
        <w:t>Desígnase al economista Mauricio Yépez Najas</w:t>
      </w:r>
      <w:r w:rsidRPr="00746253">
        <w:t xml:space="preserve">, Ministro de Economía y Finanzas, Gobernador principal ante el Banco Interamericano de Desarrollo, BID </w:t>
      </w:r>
    </w:p>
    <w:p w:rsidR="00000000" w:rsidRPr="00746253" w:rsidRDefault="00746253" w:rsidP="00746253">
      <w:r w:rsidRPr="00746253">
        <w:t>y sus organismos filiales</w:t>
      </w:r>
    </w:p>
    <w:p w:rsidR="00000000" w:rsidRPr="00746253" w:rsidRDefault="00746253" w:rsidP="00746253"/>
    <w:p w:rsidR="00000000" w:rsidRPr="00746253" w:rsidRDefault="00746253" w:rsidP="00746253">
      <w:r w:rsidRPr="00746253">
        <w:t xml:space="preserve">1787 </w:t>
      </w:r>
    </w:p>
    <w:p w:rsidR="00000000" w:rsidRPr="00746253" w:rsidRDefault="00746253" w:rsidP="00746253">
      <w:r w:rsidRPr="00746253">
        <w:t xml:space="preserve">Desígnase al economista Mauricio Yépez Najas, Ministro de Economía y Finanzas, Gobernador principal ante el Banco </w:t>
      </w:r>
      <w:r w:rsidRPr="00746253">
        <w:t xml:space="preserve">Interamericano de Reconstrucción y Fomento, </w:t>
      </w:r>
    </w:p>
    <w:p w:rsidR="00000000" w:rsidRPr="00746253" w:rsidRDefault="00746253" w:rsidP="00746253">
      <w:r w:rsidRPr="00746253">
        <w:t>BIRF y sus organismos filiales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0423 </w:t>
      </w:r>
    </w:p>
    <w:p w:rsidR="00000000" w:rsidRPr="00746253" w:rsidRDefault="00746253" w:rsidP="00746253">
      <w:r w:rsidRPr="00746253">
        <w:t>Acuerdo entre el Gobierno del Ecuador y el Banco Internacional de Reconstrucción y Fomento relacionado con la en</w:t>
      </w:r>
      <w:r w:rsidRPr="00746253">
        <w:t xml:space="preserve">trega de una donación del Gobierno Japonés </w:t>
      </w:r>
    </w:p>
    <w:p w:rsidR="00000000" w:rsidRPr="00746253" w:rsidRDefault="00746253" w:rsidP="00746253">
      <w:r w:rsidRPr="00746253">
        <w:t xml:space="preserve">para un proyecto relacionado con el acceso a medios alternativos de justicia y representación legal para comunidades pobres rurales y urbanas, indígenas, </w:t>
      </w:r>
    </w:p>
    <w:p w:rsidR="00000000" w:rsidRPr="00746253" w:rsidRDefault="00746253" w:rsidP="00746253">
      <w:r w:rsidRPr="00746253">
        <w:t>mujeres y niños en territorio ecuatoriano (Proyecto Der</w:t>
      </w:r>
      <w:r w:rsidRPr="00746253">
        <w:t>echo y Justicia para los Pobres)</w:t>
      </w:r>
    </w:p>
    <w:p w:rsidR="00000000" w:rsidRPr="00746253" w:rsidRDefault="00746253" w:rsidP="00746253"/>
    <w:p w:rsidR="00000000" w:rsidRPr="00746253" w:rsidRDefault="00746253" w:rsidP="00746253">
      <w:r w:rsidRPr="00746253">
        <w:t xml:space="preserve">Protocolo para prevenir, reprimir y sancionar la trata de personas, especialmente mujeres y niños, que complementa la Convención de las Naciones Unidas </w:t>
      </w:r>
    </w:p>
    <w:p w:rsidR="00000000" w:rsidRPr="00746253" w:rsidRDefault="00746253" w:rsidP="00746253">
      <w:r w:rsidRPr="00746253">
        <w:t>contra la delincuencia organizada transnacional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 xml:space="preserve">255 </w:t>
      </w:r>
    </w:p>
    <w:p w:rsidR="00000000" w:rsidRPr="00746253" w:rsidRDefault="00746253" w:rsidP="00746253"/>
    <w:p w:rsidR="00000000" w:rsidRPr="00746253" w:rsidRDefault="00746253" w:rsidP="00746253">
      <w:r w:rsidRPr="00746253">
        <w:t>Autorízase la nacionalización de ocho motos eléctricas</w:t>
      </w:r>
    </w:p>
    <w:p w:rsidR="00000000" w:rsidRPr="00746253" w:rsidRDefault="00746253" w:rsidP="00746253"/>
    <w:p w:rsidR="00000000" w:rsidRPr="00746253" w:rsidRDefault="00746253" w:rsidP="00746253">
      <w:r w:rsidRPr="00746253">
        <w:t xml:space="preserve">256 </w:t>
      </w:r>
    </w:p>
    <w:p w:rsidR="00000000" w:rsidRPr="00746253" w:rsidRDefault="00746253" w:rsidP="00746253">
      <w:r w:rsidRPr="00746253">
        <w:t>Autorízase la nacionalización de varios equipos camineros y vehículos especiales</w:t>
      </w:r>
    </w:p>
    <w:p w:rsidR="00000000" w:rsidRPr="00746253" w:rsidRDefault="00746253" w:rsidP="00746253"/>
    <w:p w:rsidR="00000000" w:rsidRPr="00746253" w:rsidRDefault="00746253" w:rsidP="00746253">
      <w:r w:rsidRPr="00746253">
        <w:t xml:space="preserve">257 </w:t>
      </w:r>
    </w:p>
    <w:p w:rsidR="00000000" w:rsidRPr="00746253" w:rsidRDefault="00746253" w:rsidP="00746253">
      <w:r w:rsidRPr="00746253">
        <w:t>Autorízase la transferencia de dominio de</w:t>
      </w:r>
      <w:r w:rsidRPr="00746253">
        <w:t xml:space="preserve"> varios vehículos</w:t>
      </w:r>
    </w:p>
    <w:p w:rsidR="00000000" w:rsidRPr="00746253" w:rsidRDefault="00746253" w:rsidP="00746253"/>
    <w:p w:rsidR="00000000" w:rsidRPr="00746253" w:rsidRDefault="00746253" w:rsidP="00746253"/>
    <w:p w:rsidR="00000000" w:rsidRPr="00746253" w:rsidRDefault="00746253" w:rsidP="00746253">
      <w:r w:rsidRPr="00746253">
        <w:t>PROCURADURIA GENERAL:</w:t>
      </w:r>
    </w:p>
    <w:p w:rsidR="00000000" w:rsidRPr="00746253" w:rsidRDefault="00746253" w:rsidP="00746253"/>
    <w:p w:rsidR="00000000" w:rsidRPr="00746253" w:rsidRDefault="00746253" w:rsidP="00746253">
      <w:r w:rsidRPr="00746253">
        <w:t>Extractos de absolución de consultas de varias instituciones del mes de marzo del año dos mil cuatro</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NACIONAL DE JUSTICIA POLICIAL:</w:t>
      </w:r>
    </w:p>
    <w:p w:rsidR="00000000" w:rsidRPr="00746253" w:rsidRDefault="00746253" w:rsidP="00746253"/>
    <w:p w:rsidR="00000000" w:rsidRPr="00746253" w:rsidRDefault="00746253" w:rsidP="00746253">
      <w:r w:rsidRPr="00746253">
        <w:t>Modifícase la resolución de 17 de agosto</w:t>
      </w:r>
      <w:r w:rsidRPr="00746253">
        <w:t xml:space="preserve"> de 1999, publicada en el Registro Oficial N° 266 de 31 de agosto de 1999</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313-03 </w:t>
      </w:r>
    </w:p>
    <w:p w:rsidR="00000000" w:rsidRPr="00746253" w:rsidRDefault="00746253" w:rsidP="00746253">
      <w:r w:rsidRPr="00746253">
        <w:t>Pedro Gerardo Armijos</w:t>
      </w:r>
      <w:r w:rsidRPr="00746253">
        <w:t xml:space="preserve"> Hidalgo en contra del Presidente Ejecutivo de la Empresa Estatal de Petróleos</w:t>
      </w:r>
    </w:p>
    <w:p w:rsidR="00000000" w:rsidRPr="00746253" w:rsidRDefault="00746253" w:rsidP="00746253"/>
    <w:p w:rsidR="00000000" w:rsidRPr="00746253" w:rsidRDefault="00746253" w:rsidP="00746253">
      <w:r w:rsidRPr="00746253">
        <w:t xml:space="preserve">06-04 </w:t>
      </w:r>
    </w:p>
    <w:p w:rsidR="00000000" w:rsidRPr="00746253" w:rsidRDefault="00746253" w:rsidP="00746253">
      <w:r w:rsidRPr="00746253">
        <w:t>Abogado José Luis Chávez Ponce en contra del Consejo Nacional de la Judicatura</w:t>
      </w:r>
    </w:p>
    <w:p w:rsidR="00000000" w:rsidRPr="00746253" w:rsidRDefault="00746253" w:rsidP="00746253"/>
    <w:p w:rsidR="00000000" w:rsidRPr="00746253" w:rsidRDefault="00746253" w:rsidP="00746253">
      <w:r w:rsidRPr="00746253">
        <w:t xml:space="preserve">14-04 </w:t>
      </w:r>
    </w:p>
    <w:p w:rsidR="00000000" w:rsidRPr="00746253" w:rsidRDefault="00746253" w:rsidP="00746253">
      <w:r w:rsidRPr="00746253">
        <w:t>Humberto Olmedo Santander en contra del Instituto Nacional de Desarrollo Agr</w:t>
      </w:r>
      <w:r w:rsidRPr="00746253">
        <w:t>ario (INDA)</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Aguarico: Que regula la administración del impuesto de patentes municipales</w:t>
      </w:r>
    </w:p>
    <w:p w:rsidR="00000000" w:rsidRPr="00746253" w:rsidRDefault="00746253" w:rsidP="00746253"/>
    <w:p w:rsidR="00000000" w:rsidRPr="00746253" w:rsidRDefault="00746253" w:rsidP="00746253">
      <w:r w:rsidRPr="00746253">
        <w:t>Gobierno Municipal del Cantón Carlos Julio Arosemena Tola: Que regula la determinación, administración y recaudación del imp</w:t>
      </w:r>
      <w:r w:rsidRPr="00746253">
        <w:t>uesto a los predios rurales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Resolución DIR-BEV-036-2004, en la que se expidió el Reglamento que regula la participación del Banco Ecuatoriano de la Vivienda,</w:t>
      </w:r>
    </w:p>
    <w:p w:rsidR="00000000" w:rsidRPr="00746253" w:rsidRDefault="00746253" w:rsidP="00746253">
      <w:r w:rsidRPr="00746253">
        <w:t>efectuada en el Registro Oficial N° 349 del 4 d</w:t>
      </w:r>
      <w:r w:rsidRPr="00746253">
        <w:t>e junio del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Suplemento del Registro Oficial</w:t>
      </w:r>
    </w:p>
    <w:p w:rsidR="00000000" w:rsidRPr="00746253" w:rsidRDefault="00746253" w:rsidP="00746253">
      <w:r w:rsidRPr="00746253">
        <w:t>Año II -- Quito, Viernes 25 de Junio del 2004 -- Nº 364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 xml:space="preserve">RESOLUCION: </w:t>
      </w:r>
    </w:p>
    <w:p w:rsidR="00000000" w:rsidRPr="00746253" w:rsidRDefault="00746253" w:rsidP="00746253">
      <w:r w:rsidRPr="00746253">
        <w:t xml:space="preserve">772 </w:t>
      </w:r>
    </w:p>
    <w:p w:rsidR="00000000" w:rsidRPr="00746253" w:rsidRDefault="00746253" w:rsidP="00746253">
      <w:r w:rsidRPr="00746253">
        <w:t>Actualización de la Nómina de Bienes No Producidos</w:t>
      </w:r>
      <w:r w:rsidRPr="00746253">
        <w:t xml:space="preserve"> en la subregión para efectos de la aplicación del artículo 83 del Acuerdo de Cartagena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Gobierno Municipal del Cantón Cascales: Que regula el cobro de tasas y la prestación de los servicios de agua potable de la ciudad El Do</w:t>
      </w:r>
      <w:r w:rsidRPr="00746253">
        <w:t xml:space="preserve">rado de Cascales </w:t>
      </w:r>
    </w:p>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 de Junio del 2004 -- Nº 364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2004-38 </w:t>
      </w:r>
    </w:p>
    <w:p w:rsidR="00000000" w:rsidRPr="00746253" w:rsidRDefault="00746253" w:rsidP="00746253">
      <w:r w:rsidRPr="00746253">
        <w:t>Ley de Creación de la Universidad Panamericana de Cuenca - UPAC</w:t>
      </w:r>
    </w:p>
    <w:p w:rsidR="00000000" w:rsidRPr="00746253" w:rsidRDefault="00746253" w:rsidP="00746253"/>
    <w:p w:rsidR="00000000" w:rsidRPr="00746253" w:rsidRDefault="00746253" w:rsidP="00746253"/>
    <w:p w:rsidR="00000000" w:rsidRPr="00746253" w:rsidRDefault="00746253" w:rsidP="00746253">
      <w:r w:rsidRPr="00746253">
        <w:lastRenderedPageBreak/>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1774</w:t>
      </w:r>
      <w:r w:rsidRPr="00746253">
        <w:t xml:space="preserve"> </w:t>
      </w:r>
    </w:p>
    <w:p w:rsidR="00000000" w:rsidRPr="00746253" w:rsidRDefault="00746253" w:rsidP="00746253">
      <w:r w:rsidRPr="00746253">
        <w:t xml:space="preserve">Mientras se designa al titular, se encarga la representación del Presidente de la República ante el Consejo Nacional de Discapacidades, CONADIS, </w:t>
      </w:r>
    </w:p>
    <w:p w:rsidR="00000000" w:rsidRPr="00746253" w:rsidRDefault="00746253" w:rsidP="00746253">
      <w:r w:rsidRPr="00746253">
        <w:t>a la doctora Beatriz Caicedo Alarcón</w:t>
      </w:r>
    </w:p>
    <w:p w:rsidR="00000000" w:rsidRPr="00746253" w:rsidRDefault="00746253" w:rsidP="00746253"/>
    <w:p w:rsidR="00000000" w:rsidRPr="00746253" w:rsidRDefault="00746253" w:rsidP="00746253">
      <w:r w:rsidRPr="00746253">
        <w:t xml:space="preserve">1781 </w:t>
      </w:r>
    </w:p>
    <w:p w:rsidR="00000000" w:rsidRPr="00746253" w:rsidRDefault="00746253" w:rsidP="00746253">
      <w:r w:rsidRPr="00746253">
        <w:t>Agradécese los servicios prestados por el abogado Carlos Be</w:t>
      </w:r>
      <w:r w:rsidRPr="00746253">
        <w:t>nigno Jiménez Tapia, en su calidad de Gobernador de la provincia de Los Ríos</w:t>
      </w:r>
    </w:p>
    <w:p w:rsidR="00000000" w:rsidRPr="00746253" w:rsidRDefault="00746253" w:rsidP="00746253"/>
    <w:p w:rsidR="00000000" w:rsidRPr="00746253" w:rsidRDefault="00746253" w:rsidP="00746253">
      <w:r w:rsidRPr="00746253">
        <w:t xml:space="preserve">1782 </w:t>
      </w:r>
    </w:p>
    <w:p w:rsidR="00000000" w:rsidRPr="00746253" w:rsidRDefault="00746253" w:rsidP="00746253">
      <w:r w:rsidRPr="00746253">
        <w:t>Nómbrase al señor Leonardo Escobar Bravo, Ministro de Agricultura y Ganadería</w:t>
      </w:r>
    </w:p>
    <w:p w:rsidR="00000000" w:rsidRPr="00746253" w:rsidRDefault="00746253" w:rsidP="00746253"/>
    <w:p w:rsidR="00000000" w:rsidRPr="00746253" w:rsidRDefault="00746253" w:rsidP="00746253">
      <w:r w:rsidRPr="00746253">
        <w:t xml:space="preserve">1783 </w:t>
      </w:r>
    </w:p>
    <w:p w:rsidR="00000000" w:rsidRPr="00746253" w:rsidRDefault="00746253" w:rsidP="00746253">
      <w:r w:rsidRPr="00746253">
        <w:t>Decláranse en comisión de servicios en el exterior al abogado Carlos Pólit Faggio</w:t>
      </w:r>
      <w:r w:rsidRPr="00746253">
        <w:t xml:space="preserve">ni, Secretario General de la Presidencia de la República y al </w:t>
      </w:r>
    </w:p>
    <w:p w:rsidR="00000000" w:rsidRPr="00746253" w:rsidRDefault="00746253" w:rsidP="00746253">
      <w:r w:rsidRPr="00746253">
        <w:t>doctor Carlos Larrea Estrada, Subsecretario General Jurídico</w:t>
      </w:r>
    </w:p>
    <w:p w:rsidR="00000000" w:rsidRPr="00746253" w:rsidRDefault="00746253" w:rsidP="00746253"/>
    <w:p w:rsidR="00000000" w:rsidRPr="00746253" w:rsidRDefault="00746253" w:rsidP="00746253">
      <w:r w:rsidRPr="00746253">
        <w:t xml:space="preserve">1789 </w:t>
      </w:r>
    </w:p>
    <w:p w:rsidR="00000000" w:rsidRPr="00746253" w:rsidRDefault="00746253" w:rsidP="00746253">
      <w:r w:rsidRPr="00746253">
        <w:t>Declárase en estado de emergencia vial a la provincia de Manabí</w:t>
      </w:r>
    </w:p>
    <w:p w:rsidR="00000000" w:rsidRPr="00746253" w:rsidRDefault="00746253" w:rsidP="00746253"/>
    <w:p w:rsidR="00000000" w:rsidRPr="00746253" w:rsidRDefault="00746253" w:rsidP="00746253">
      <w:r w:rsidRPr="00746253">
        <w:t xml:space="preserve">1790 </w:t>
      </w:r>
    </w:p>
    <w:p w:rsidR="00000000" w:rsidRPr="00746253" w:rsidRDefault="00746253" w:rsidP="00746253">
      <w:r w:rsidRPr="00746253">
        <w:t>Declárase en estado de emergencia vial a las pr</w:t>
      </w:r>
      <w:r w:rsidRPr="00746253">
        <w:t>ovincias de Orellana, Sucumbíos, Napo, Pastaza, Morona Santiago y Zamora Chinchipe</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0420 </w:t>
      </w:r>
    </w:p>
    <w:p w:rsidR="00000000" w:rsidRPr="00746253" w:rsidRDefault="00746253" w:rsidP="00746253">
      <w:r w:rsidRPr="00746253">
        <w:t>Convenio Básico de Cooperación Técnica y Funcionamiento entre el Gobierno del Ecuador y la Fundación de Wa</w:t>
      </w:r>
      <w:r w:rsidRPr="00746253">
        <w:t>al y su Addéndum</w:t>
      </w:r>
    </w:p>
    <w:p w:rsidR="00000000" w:rsidRPr="00746253" w:rsidRDefault="00746253" w:rsidP="00746253"/>
    <w:p w:rsidR="00000000" w:rsidRPr="00746253" w:rsidRDefault="00746253" w:rsidP="00746253">
      <w:r w:rsidRPr="00746253">
        <w:t xml:space="preserve">Protocolo contra el tráfico ilícito de migrantes por tierra, mar y aire, que complementa la Convención de las Naciones Unidas contra la </w:t>
      </w:r>
    </w:p>
    <w:p w:rsidR="00000000" w:rsidRPr="00746253" w:rsidRDefault="00746253" w:rsidP="00746253">
      <w:r w:rsidRPr="00746253">
        <w:t>Delincuencia Organizada Transnacional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 xml:space="preserve">290 </w:t>
      </w:r>
    </w:p>
    <w:p w:rsidR="00000000" w:rsidRPr="00746253" w:rsidRDefault="00746253" w:rsidP="00746253">
      <w:r w:rsidRPr="00746253">
        <w:t>Deléganse atribuciones al Subgerente Regional</w:t>
      </w:r>
    </w:p>
    <w:p w:rsidR="00000000" w:rsidRPr="00746253" w:rsidRDefault="00746253" w:rsidP="00746253"/>
    <w:p w:rsidR="00000000" w:rsidRPr="00746253" w:rsidRDefault="00746253" w:rsidP="00746253"/>
    <w:p w:rsidR="00000000" w:rsidRPr="00746253" w:rsidRDefault="00746253" w:rsidP="00746253">
      <w:r w:rsidRPr="00746253">
        <w:t>CONSEJO DE COMERCIO EXTERIOR E INVERSIONES:</w:t>
      </w:r>
    </w:p>
    <w:p w:rsidR="00000000" w:rsidRPr="00746253" w:rsidRDefault="00746253" w:rsidP="00746253"/>
    <w:p w:rsidR="00000000" w:rsidRPr="00746253" w:rsidRDefault="00746253" w:rsidP="00746253">
      <w:r w:rsidRPr="00746253">
        <w:t xml:space="preserve">258 </w:t>
      </w:r>
    </w:p>
    <w:p w:rsidR="00000000" w:rsidRPr="00746253" w:rsidRDefault="00746253" w:rsidP="00746253">
      <w:r w:rsidRPr="00746253">
        <w:t>Autorízase la nacionalización de varios equipos camineros</w:t>
      </w:r>
    </w:p>
    <w:p w:rsidR="00000000" w:rsidRPr="00746253" w:rsidRDefault="00746253" w:rsidP="00746253"/>
    <w:p w:rsidR="00000000" w:rsidRPr="00746253" w:rsidRDefault="00746253" w:rsidP="00746253">
      <w:r w:rsidRPr="00746253">
        <w:t xml:space="preserve">259 </w:t>
      </w:r>
    </w:p>
    <w:p w:rsidR="00000000" w:rsidRPr="00746253" w:rsidRDefault="00746253" w:rsidP="00746253">
      <w:r w:rsidRPr="00746253">
        <w:t>Ratifícase y confírmase el cronograma de actividades propuesto por la División</w:t>
      </w:r>
      <w:r w:rsidRPr="00746253">
        <w:t xml:space="preserve"> de Exámenes de Políticas Comerciales de la Organización Mundial de Comercio (OMC)</w:t>
      </w:r>
    </w:p>
    <w:p w:rsidR="00000000" w:rsidRPr="00746253" w:rsidRDefault="00746253" w:rsidP="00746253"/>
    <w:p w:rsidR="00000000" w:rsidRPr="00746253" w:rsidRDefault="00746253" w:rsidP="00746253">
      <w:r w:rsidRPr="00746253">
        <w:t xml:space="preserve">260 </w:t>
      </w:r>
    </w:p>
    <w:p w:rsidR="00000000" w:rsidRPr="00746253" w:rsidRDefault="00746253" w:rsidP="00746253">
      <w:r w:rsidRPr="00746253">
        <w:t>Autorízase la nacionalización de un motor remanufacturado</w:t>
      </w:r>
    </w:p>
    <w:p w:rsidR="00000000" w:rsidRPr="00746253" w:rsidRDefault="00746253" w:rsidP="00746253"/>
    <w:p w:rsidR="00000000" w:rsidRPr="00746253" w:rsidRDefault="00746253" w:rsidP="00746253"/>
    <w:p w:rsidR="00000000" w:rsidRPr="00746253" w:rsidRDefault="00746253" w:rsidP="00746253">
      <w:r w:rsidRPr="00746253">
        <w:t>CONSEJO DEL INSTITUTO NACIONAL GALAPAGOS:</w:t>
      </w:r>
    </w:p>
    <w:p w:rsidR="00000000" w:rsidRPr="00746253" w:rsidRDefault="00746253" w:rsidP="00746253"/>
    <w:p w:rsidR="00000000" w:rsidRPr="00746253" w:rsidRDefault="00746253" w:rsidP="00746253">
      <w:r w:rsidRPr="00746253">
        <w:t xml:space="preserve">01-CI-23-III-2004 </w:t>
      </w:r>
    </w:p>
    <w:p w:rsidR="00000000" w:rsidRPr="00746253" w:rsidRDefault="00746253" w:rsidP="00746253">
      <w:r w:rsidRPr="00746253">
        <w:t>Solicítase al señor Ministro de Vivi</w:t>
      </w:r>
      <w:r w:rsidRPr="00746253">
        <w:t xml:space="preserve">enda, el contrato de fiscalización de los diseños definitivos, estudio de impacto ambiental, construcción de los sistemas y </w:t>
      </w:r>
    </w:p>
    <w:p w:rsidR="00000000" w:rsidRPr="00746253" w:rsidRDefault="00746253" w:rsidP="00746253">
      <w:r w:rsidRPr="00746253">
        <w:t>equipos de captación, conducción, planta de tratamiento, reservas y redes de distribución de agua potable en las islas San Cristób</w:t>
      </w:r>
      <w:r w:rsidRPr="00746253">
        <w:t xml:space="preserve">al, Santa Cruz, Isabela y </w:t>
      </w:r>
    </w:p>
    <w:p w:rsidR="00000000" w:rsidRPr="00746253" w:rsidRDefault="00746253" w:rsidP="00746253">
      <w:r w:rsidRPr="00746253">
        <w:t xml:space="preserve">Floreana en la provincia de Galápagos </w:t>
      </w:r>
    </w:p>
    <w:p w:rsidR="00000000" w:rsidRPr="00746253" w:rsidRDefault="00746253" w:rsidP="00746253"/>
    <w:p w:rsidR="00000000" w:rsidRPr="00746253" w:rsidRDefault="00746253" w:rsidP="00746253">
      <w:r w:rsidRPr="00746253">
        <w:t xml:space="preserve">02-CI-23-III-2004 </w:t>
      </w:r>
    </w:p>
    <w:p w:rsidR="00000000" w:rsidRPr="00746253" w:rsidRDefault="00746253" w:rsidP="00746253">
      <w:r w:rsidRPr="00746253">
        <w:t xml:space="preserve">Demándase del señor Director del Servicio Ecuatoriano de Sanidad Agropecuaria, SESA, inicie los trámites para declarar a la provincia de Galápagos </w:t>
      </w:r>
    </w:p>
    <w:p w:rsidR="00000000" w:rsidRPr="00746253" w:rsidRDefault="00746253" w:rsidP="00746253">
      <w:r w:rsidRPr="00746253">
        <w:t>zona libre de fie</w:t>
      </w:r>
      <w:r w:rsidRPr="00746253">
        <w:t>bre aftosa</w:t>
      </w:r>
    </w:p>
    <w:p w:rsidR="00000000" w:rsidRPr="00746253" w:rsidRDefault="00746253" w:rsidP="00746253"/>
    <w:p w:rsidR="00000000" w:rsidRPr="00746253" w:rsidRDefault="00746253" w:rsidP="00746253">
      <w:r w:rsidRPr="00746253">
        <w:t xml:space="preserve">03-CI-24-III-2004 </w:t>
      </w:r>
    </w:p>
    <w:p w:rsidR="00000000" w:rsidRPr="00746253" w:rsidRDefault="00746253" w:rsidP="00746253">
      <w:r w:rsidRPr="00746253">
        <w:t xml:space="preserve">Respáldase ante las autoridades de cualquier orden, toda acción que se instaure dentro del marco jurídico vigente en defensa de la preservación de las </w:t>
      </w:r>
    </w:p>
    <w:p w:rsidR="00000000" w:rsidRPr="00746253" w:rsidRDefault="00746253" w:rsidP="00746253">
      <w:r w:rsidRPr="00746253">
        <w:t>áreas protegidas de Galápagos</w:t>
      </w:r>
    </w:p>
    <w:p w:rsidR="00000000" w:rsidRPr="00746253" w:rsidRDefault="00746253" w:rsidP="00746253"/>
    <w:p w:rsidR="00000000" w:rsidRPr="00746253" w:rsidRDefault="00746253" w:rsidP="00746253"/>
    <w:p w:rsidR="00000000" w:rsidRPr="00746253" w:rsidRDefault="00746253" w:rsidP="00746253">
      <w:r w:rsidRPr="00746253">
        <w:t>TRIBUNAL CONSTITUCIONAL TERCERA SA</w:t>
      </w:r>
      <w:r w:rsidRPr="00746253">
        <w:t>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0005-2004-RS </w:t>
      </w:r>
    </w:p>
    <w:p w:rsidR="00000000" w:rsidRPr="00746253" w:rsidRDefault="00746253" w:rsidP="00746253">
      <w:r w:rsidRPr="00746253">
        <w:t xml:space="preserve">Revócase la resolución del Consejo Provincial de Los Ríos, confirmatoria de la resolución del Concejo Municipal de Urdaneta y acéptase la demanda </w:t>
      </w:r>
    </w:p>
    <w:p w:rsidR="00000000" w:rsidRPr="00746253" w:rsidRDefault="00746253" w:rsidP="00746253">
      <w:r w:rsidRPr="00746253">
        <w:t>planteada por Dora Caballero Quintero</w:t>
      </w:r>
    </w:p>
    <w:p w:rsidR="00000000" w:rsidRPr="00746253" w:rsidRDefault="00746253" w:rsidP="00746253"/>
    <w:p w:rsidR="00000000" w:rsidRPr="00746253" w:rsidRDefault="00746253" w:rsidP="00746253">
      <w:r w:rsidRPr="00746253">
        <w:t xml:space="preserve">0131-2004-RA </w:t>
      </w:r>
    </w:p>
    <w:p w:rsidR="00000000" w:rsidRPr="00746253" w:rsidRDefault="00746253" w:rsidP="00746253">
      <w:r w:rsidRPr="00746253">
        <w:t>No admitir e</w:t>
      </w:r>
      <w:r w:rsidRPr="00746253">
        <w:t>l amparo constitucional interpuesto por Diego Jair Escobar Giraldo</w:t>
      </w:r>
    </w:p>
    <w:p w:rsidR="00000000" w:rsidRPr="00746253" w:rsidRDefault="00746253" w:rsidP="00746253"/>
    <w:p w:rsidR="00000000" w:rsidRPr="00746253" w:rsidRDefault="00746253" w:rsidP="00746253">
      <w:r w:rsidRPr="00746253">
        <w:t xml:space="preserve">0194-2004-RA </w:t>
      </w:r>
    </w:p>
    <w:p w:rsidR="00000000" w:rsidRPr="00746253" w:rsidRDefault="00746253" w:rsidP="00746253">
      <w:r w:rsidRPr="00746253">
        <w:t>Inadmítese el amparo interpuesto por el abogado Julio Leimberg Sarmiento y revócase la resolución del Juez Décimo Segundo de lo Civil de Guayaquil</w:t>
      </w:r>
    </w:p>
    <w:p w:rsidR="00000000" w:rsidRPr="00746253" w:rsidRDefault="00746253" w:rsidP="00746253"/>
    <w:p w:rsidR="00000000" w:rsidRPr="00746253" w:rsidRDefault="00746253" w:rsidP="00746253">
      <w:r w:rsidRPr="00746253">
        <w:t xml:space="preserve">0211-2004-RA </w:t>
      </w:r>
    </w:p>
    <w:p w:rsidR="00000000" w:rsidRPr="00746253" w:rsidRDefault="00746253" w:rsidP="00746253">
      <w:r w:rsidRPr="00746253">
        <w:t>Confír</w:t>
      </w:r>
      <w:r w:rsidRPr="00746253">
        <w:t>mase la resolución de primer nivel y niégase el amparo constitucional planteado por Francisco Hernán Cevallos Ponce</w:t>
      </w:r>
    </w:p>
    <w:p w:rsidR="00000000" w:rsidRPr="00746253" w:rsidRDefault="00746253" w:rsidP="00746253"/>
    <w:p w:rsidR="00000000" w:rsidRPr="00746253" w:rsidRDefault="00746253" w:rsidP="00746253">
      <w:r w:rsidRPr="00746253">
        <w:t xml:space="preserve">0222-2004-RA </w:t>
      </w:r>
    </w:p>
    <w:p w:rsidR="00000000" w:rsidRPr="00746253" w:rsidRDefault="00746253" w:rsidP="00746253">
      <w:r w:rsidRPr="00746253">
        <w:t>Confírmase la resolución del Juez de instancia y concédese el amparo constitucional propuesto por el ingeniero Marcos Wash</w:t>
      </w:r>
      <w:r w:rsidRPr="00746253">
        <w:t>ington Andino Inmunda y otros</w:t>
      </w:r>
    </w:p>
    <w:p w:rsidR="00000000" w:rsidRPr="00746253" w:rsidRDefault="00746253" w:rsidP="00746253"/>
    <w:p w:rsidR="00000000" w:rsidRPr="00746253" w:rsidRDefault="00746253" w:rsidP="00746253">
      <w:r w:rsidRPr="00746253">
        <w:t xml:space="preserve">0236-2004-RA </w:t>
      </w:r>
    </w:p>
    <w:p w:rsidR="00000000" w:rsidRPr="00746253" w:rsidRDefault="00746253" w:rsidP="00746253">
      <w:r w:rsidRPr="00746253">
        <w:t>Revócase la resolución de primer nivel y niégase el amparo constitucional planteado por Felipe Edwin Maldonado Carvajal</w:t>
      </w:r>
    </w:p>
    <w:p w:rsidR="00000000" w:rsidRPr="00746253" w:rsidRDefault="00746253" w:rsidP="00746253"/>
    <w:p w:rsidR="00000000" w:rsidRPr="00746253" w:rsidRDefault="00746253" w:rsidP="00746253">
      <w:r w:rsidRPr="00746253">
        <w:t xml:space="preserve">0267-2004-RA </w:t>
      </w:r>
    </w:p>
    <w:p w:rsidR="00000000" w:rsidRPr="00746253" w:rsidRDefault="00746253" w:rsidP="00746253">
      <w:r w:rsidRPr="00746253">
        <w:t>Confírmase la resolución del Juez de instancia y niégase por improcede</w:t>
      </w:r>
      <w:r w:rsidRPr="00746253">
        <w:t>nte el amparo constitucional planteado por el señor Luis Roca Zambrano y otros</w:t>
      </w:r>
    </w:p>
    <w:p w:rsidR="00000000" w:rsidRPr="00746253" w:rsidRDefault="00746253" w:rsidP="00746253"/>
    <w:p w:rsidR="00000000" w:rsidRPr="00746253" w:rsidRDefault="00746253" w:rsidP="00746253">
      <w:r w:rsidRPr="00746253">
        <w:t xml:space="preserve">0295-2004-RA </w:t>
      </w:r>
    </w:p>
    <w:p w:rsidR="00000000" w:rsidRPr="00746253" w:rsidRDefault="00746253" w:rsidP="00746253">
      <w:r w:rsidRPr="00746253">
        <w:t>Confírmase la resolución venida en grado y niégase el amparo constitucional propuesto por el ingeniero Wilson Ariosto Abad León, por improcedente</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28 de </w:t>
      </w:r>
      <w:r w:rsidRPr="00746253">
        <w:t>Junio del 2004 -- Nº 365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1791 </w:t>
      </w:r>
    </w:p>
    <w:p w:rsidR="00000000" w:rsidRPr="00746253" w:rsidRDefault="00746253" w:rsidP="00746253">
      <w:r w:rsidRPr="00746253">
        <w:t>Refórmase el Decreto Ejecutivo N° 738, publicado en el Registro Oficial N° 157 de 28 de agosto del 2003</w:t>
      </w:r>
    </w:p>
    <w:p w:rsidR="00000000" w:rsidRPr="00746253" w:rsidRDefault="00746253" w:rsidP="00746253"/>
    <w:p w:rsidR="00000000" w:rsidRPr="00746253" w:rsidRDefault="00746253" w:rsidP="00746253">
      <w:r w:rsidRPr="00746253">
        <w:t xml:space="preserve">1792 </w:t>
      </w:r>
    </w:p>
    <w:p w:rsidR="00000000" w:rsidRPr="00746253" w:rsidRDefault="00746253" w:rsidP="00746253">
      <w:r w:rsidRPr="00746253">
        <w:t>Declárase en comisión de servicios en el exterior al licen</w:t>
      </w:r>
      <w:r w:rsidRPr="00746253">
        <w:t xml:space="preserve">ciado Felipe Marcelino Chumpi, Secretario Ejecutivo del Consejo de Desarrollo de las Nacionalidades y </w:t>
      </w:r>
    </w:p>
    <w:p w:rsidR="00000000" w:rsidRPr="00746253" w:rsidRDefault="00746253" w:rsidP="00746253">
      <w:r w:rsidRPr="00746253">
        <w:t>Pueblos del Ecuador “CODENPE”</w:t>
      </w:r>
    </w:p>
    <w:p w:rsidR="00000000" w:rsidRPr="00746253" w:rsidRDefault="00746253" w:rsidP="00746253"/>
    <w:p w:rsidR="00000000" w:rsidRPr="00746253" w:rsidRDefault="00746253" w:rsidP="00746253">
      <w:r w:rsidRPr="00746253">
        <w:t xml:space="preserve">1793 </w:t>
      </w:r>
    </w:p>
    <w:p w:rsidR="00000000" w:rsidRPr="00746253" w:rsidRDefault="00746253" w:rsidP="00746253">
      <w:r w:rsidRPr="00746253">
        <w:t>Expídense las normas del Seguro de Crédito a la Exportación</w:t>
      </w:r>
    </w:p>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143 </w:t>
      </w:r>
    </w:p>
    <w:p w:rsidR="00000000" w:rsidRPr="00746253" w:rsidRDefault="00746253" w:rsidP="00746253">
      <w:r w:rsidRPr="00746253">
        <w:t xml:space="preserve">Delégase al economista Ramiro Galarza, Subsecretario General de Finanzas, para que represente al señor Ministro ante el Directorio y Comisión Ejecutiva </w:t>
      </w:r>
    </w:p>
    <w:p w:rsidR="00000000" w:rsidRPr="00746253" w:rsidRDefault="00746253" w:rsidP="00746253">
      <w:r w:rsidRPr="00746253">
        <w:t>de la Corporación Financiera Nacional, CFN</w:t>
      </w:r>
    </w:p>
    <w:p w:rsidR="00000000" w:rsidRPr="00746253" w:rsidRDefault="00746253" w:rsidP="00746253"/>
    <w:p w:rsidR="00000000" w:rsidRPr="00746253" w:rsidRDefault="00746253" w:rsidP="00746253">
      <w:r w:rsidRPr="00746253">
        <w:t xml:space="preserve">144 </w:t>
      </w:r>
    </w:p>
    <w:p w:rsidR="00000000" w:rsidRPr="00746253" w:rsidRDefault="00746253" w:rsidP="00746253">
      <w:r w:rsidRPr="00746253">
        <w:t>Delégase al ingeniero Vicente C. Páez, Subse</w:t>
      </w:r>
      <w:r w:rsidRPr="00746253">
        <w:t xml:space="preserve">cretario General de Coordinación, para que represente al señor Ministro ante el Directorio y Junta de </w:t>
      </w:r>
    </w:p>
    <w:p w:rsidR="00000000" w:rsidRPr="00746253" w:rsidRDefault="00746253" w:rsidP="00746253">
      <w:r w:rsidRPr="00746253">
        <w:t>Accionistas de Ecuatoriana de Aviación Sociedad Anónima</w:t>
      </w:r>
    </w:p>
    <w:p w:rsidR="00000000" w:rsidRPr="00746253" w:rsidRDefault="00746253" w:rsidP="00746253"/>
    <w:p w:rsidR="00000000" w:rsidRPr="00746253" w:rsidRDefault="00746253" w:rsidP="00746253">
      <w:r w:rsidRPr="00746253">
        <w:t xml:space="preserve">145 </w:t>
      </w:r>
    </w:p>
    <w:p w:rsidR="00000000" w:rsidRPr="00746253" w:rsidRDefault="00746253" w:rsidP="00746253">
      <w:r w:rsidRPr="00746253">
        <w:t xml:space="preserve">Delégase al economista Roberto Iturralde Barriga, Subsecretario de Política Económica, </w:t>
      </w:r>
      <w:r w:rsidRPr="00746253">
        <w:t xml:space="preserve">para que represente al señor Ministro en la sesión ordinaria del </w:t>
      </w:r>
    </w:p>
    <w:p w:rsidR="00000000" w:rsidRPr="00746253" w:rsidRDefault="00746253" w:rsidP="00746253">
      <w:r w:rsidRPr="00746253">
        <w:t>Consejo de Comercio Exterior e Inversiones, (COMEXI)</w:t>
      </w:r>
    </w:p>
    <w:p w:rsidR="00000000" w:rsidRPr="00746253" w:rsidRDefault="00746253" w:rsidP="00746253"/>
    <w:p w:rsidR="00000000" w:rsidRPr="00746253" w:rsidRDefault="00746253" w:rsidP="00746253">
      <w:r w:rsidRPr="00746253">
        <w:t xml:space="preserve">146 </w:t>
      </w:r>
    </w:p>
    <w:p w:rsidR="00000000" w:rsidRPr="00746253" w:rsidRDefault="00746253" w:rsidP="00746253">
      <w:r w:rsidRPr="00746253">
        <w:t xml:space="preserve">Ratifícase al abogado Jhonny Janner Cevallos Ardilla, para que represente al señor Ministro ante la Corporación Reguladora del </w:t>
      </w:r>
      <w:r w:rsidRPr="00746253">
        <w:t>Manejo Hídrico de Manabí, (CRM)</w:t>
      </w:r>
    </w:p>
    <w:p w:rsidR="00000000" w:rsidRPr="00746253" w:rsidRDefault="00746253" w:rsidP="00746253"/>
    <w:p w:rsidR="00000000" w:rsidRPr="00746253" w:rsidRDefault="00746253" w:rsidP="00746253"/>
    <w:p w:rsidR="00000000" w:rsidRPr="00746253" w:rsidRDefault="00746253" w:rsidP="00746253">
      <w:r w:rsidRPr="00746253">
        <w:t xml:space="preserve">147 </w:t>
      </w:r>
    </w:p>
    <w:p w:rsidR="00000000" w:rsidRPr="00746253" w:rsidRDefault="00746253" w:rsidP="00746253">
      <w:r w:rsidRPr="00746253">
        <w:lastRenderedPageBreak/>
        <w:t>Delégase al economista Ramiro Galarza, Subsecretario General de Finanzas, para que represente al señor Ministro ante el Directorio del Fondo de Solidaridad</w:t>
      </w:r>
    </w:p>
    <w:p w:rsidR="00000000" w:rsidRPr="00746253" w:rsidRDefault="00746253" w:rsidP="00746253"/>
    <w:p w:rsidR="00000000" w:rsidRPr="00746253" w:rsidRDefault="00746253" w:rsidP="00746253">
      <w:r w:rsidRPr="00746253">
        <w:t xml:space="preserve">148 </w:t>
      </w:r>
    </w:p>
    <w:p w:rsidR="00000000" w:rsidRPr="00746253" w:rsidRDefault="00746253" w:rsidP="00746253">
      <w:r w:rsidRPr="00746253">
        <w:t>Delégase al economista Ramiro Galarza, Subsecret</w:t>
      </w:r>
      <w:r w:rsidRPr="00746253">
        <w:t xml:space="preserve">ario General de Finanzas, para que represente al señor Ministro en la sesión ordinaria del Comité Especial </w:t>
      </w:r>
    </w:p>
    <w:p w:rsidR="00000000" w:rsidRPr="00746253" w:rsidRDefault="00746253" w:rsidP="00746253">
      <w:r w:rsidRPr="00746253">
        <w:t>de Licitación de PETROECUADOR, (CEL)</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 xml:space="preserve">0421 </w:t>
      </w:r>
    </w:p>
    <w:p w:rsidR="00000000" w:rsidRPr="00746253" w:rsidRDefault="00746253" w:rsidP="00746253">
      <w:r w:rsidRPr="00746253">
        <w:t>Convenio Básico de Cooperación Técnica y Funcionamiento en</w:t>
      </w:r>
      <w:r w:rsidRPr="00746253">
        <w:t>tre el Gobierno del Ecuador y la Asociación ‘Les Iles de Paix’ y su Addéndum</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CONSEJO DEL INSTITUTO NACIONAL GALAPAGOS: </w:t>
      </w:r>
    </w:p>
    <w:p w:rsidR="00000000" w:rsidRPr="00746253" w:rsidRDefault="00746253" w:rsidP="00746253">
      <w:r w:rsidRPr="00746253">
        <w:t xml:space="preserve">04-CI-24-III-2004 </w:t>
      </w:r>
    </w:p>
    <w:p w:rsidR="00000000" w:rsidRPr="00746253" w:rsidRDefault="00746253" w:rsidP="00746253">
      <w:r w:rsidRPr="00746253">
        <w:t>Solicítase a la Secretaría Técnica y Presidencia del Consejo del INGALA un informe sobre el seg</w:t>
      </w:r>
      <w:r w:rsidRPr="00746253">
        <w:t xml:space="preserve">uimiento y cumplimiento de las resoluciones tomadas </w:t>
      </w:r>
    </w:p>
    <w:p w:rsidR="00000000" w:rsidRPr="00746253" w:rsidRDefault="00746253" w:rsidP="00746253">
      <w:r w:rsidRPr="00746253">
        <w:t>por este cuerpo colegiado</w:t>
      </w:r>
    </w:p>
    <w:p w:rsidR="00000000" w:rsidRPr="00746253" w:rsidRDefault="00746253" w:rsidP="00746253"/>
    <w:p w:rsidR="00000000" w:rsidRPr="00746253" w:rsidRDefault="00746253" w:rsidP="00746253">
      <w:r w:rsidRPr="00746253">
        <w:t xml:space="preserve">05-CI-24-III-2004 </w:t>
      </w:r>
    </w:p>
    <w:p w:rsidR="00000000" w:rsidRPr="00746253" w:rsidRDefault="00746253" w:rsidP="00746253">
      <w:r w:rsidRPr="00746253">
        <w:t>Apruébase el acta de la sesión ordinaria de los días 28 y 29 de noviembre del 2003</w:t>
      </w:r>
    </w:p>
    <w:p w:rsidR="00000000" w:rsidRPr="00746253" w:rsidRDefault="00746253" w:rsidP="00746253"/>
    <w:p w:rsidR="00000000" w:rsidRPr="00746253" w:rsidRDefault="00746253" w:rsidP="00746253">
      <w:r w:rsidRPr="00746253">
        <w:t xml:space="preserve">06-CI-24-III-2004 </w:t>
      </w:r>
    </w:p>
    <w:p w:rsidR="00000000" w:rsidRPr="00746253" w:rsidRDefault="00746253" w:rsidP="00746253">
      <w:r w:rsidRPr="00746253">
        <w:t>Apruébase el Presupuesto Anual del Plan Operati</w:t>
      </w:r>
      <w:r w:rsidRPr="00746253">
        <w:t xml:space="preserve">vo 2004 </w:t>
      </w:r>
    </w:p>
    <w:p w:rsidR="00000000" w:rsidRPr="00746253" w:rsidRDefault="00746253" w:rsidP="00746253"/>
    <w:p w:rsidR="00000000" w:rsidRPr="00746253" w:rsidRDefault="00746253" w:rsidP="00746253">
      <w:r w:rsidRPr="00746253">
        <w:t xml:space="preserve">007-CI-24-III-2004 </w:t>
      </w:r>
    </w:p>
    <w:p w:rsidR="00000000" w:rsidRPr="00746253" w:rsidRDefault="00746253" w:rsidP="00746253">
      <w:r w:rsidRPr="00746253">
        <w:t>Solicítase a la Contraloría General del Estado realice un examen especial al INGALA</w:t>
      </w:r>
    </w:p>
    <w:p w:rsidR="00000000" w:rsidRPr="00746253" w:rsidRDefault="00746253" w:rsidP="00746253"/>
    <w:p w:rsidR="00000000" w:rsidRPr="00746253" w:rsidRDefault="00746253" w:rsidP="00746253">
      <w:r w:rsidRPr="00746253">
        <w:t xml:space="preserve">008-CI-24-III-2004 </w:t>
      </w:r>
    </w:p>
    <w:p w:rsidR="00000000" w:rsidRPr="00746253" w:rsidRDefault="00746253" w:rsidP="00746253">
      <w:r w:rsidRPr="00746253">
        <w:t xml:space="preserve">Establécese una moratoria para la autorización de ingreso de vehículos para cooperativas y compañías de transporte </w:t>
      </w:r>
      <w:r w:rsidRPr="00746253">
        <w:t>público en la provincia de Galápagos</w:t>
      </w:r>
    </w:p>
    <w:p w:rsidR="00000000" w:rsidRPr="00746253" w:rsidRDefault="00746253" w:rsidP="00746253"/>
    <w:p w:rsidR="00000000" w:rsidRPr="00746253" w:rsidRDefault="00746253" w:rsidP="00746253">
      <w:r w:rsidRPr="00746253">
        <w:t xml:space="preserve">009-CI-23-III-2004 </w:t>
      </w:r>
    </w:p>
    <w:p w:rsidR="00000000" w:rsidRPr="00746253" w:rsidRDefault="00746253" w:rsidP="00746253">
      <w:r w:rsidRPr="00746253">
        <w:t>Ante el pedido del sector educativo de Galápagos, referente a dejar sin efecto la Resolución N° 02-CI-2002, el Consejo del INGALA conocerá, analizará y resolverá</w:t>
      </w:r>
    </w:p>
    <w:p w:rsidR="00000000" w:rsidRPr="00746253" w:rsidRDefault="00746253" w:rsidP="00746253">
      <w:r w:rsidRPr="00746253">
        <w:t>PROCURADURIA GENERAL:</w:t>
      </w:r>
    </w:p>
    <w:p w:rsidR="00000000" w:rsidRPr="00746253" w:rsidRDefault="00746253" w:rsidP="00746253"/>
    <w:p w:rsidR="00000000" w:rsidRPr="00746253" w:rsidRDefault="00746253" w:rsidP="00746253"/>
    <w:p w:rsidR="00000000" w:rsidRPr="00746253" w:rsidRDefault="00746253" w:rsidP="00746253">
      <w:r w:rsidRPr="00746253">
        <w:t>Extra</w:t>
      </w:r>
      <w:r w:rsidRPr="00746253">
        <w:t>ctos de absolución de consultas de varias instituciones del mes de abril del año dos mil cuatro</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SALA DE LO CONTENCIOSO ADMINISTRATIVO:</w:t>
      </w:r>
    </w:p>
    <w:p w:rsidR="00000000" w:rsidRPr="00746253" w:rsidRDefault="00746253" w:rsidP="00746253"/>
    <w:p w:rsidR="00000000" w:rsidRPr="00746253" w:rsidRDefault="00746253" w:rsidP="00746253">
      <w:r w:rsidRPr="00746253">
        <w:t xml:space="preserve">Recursos de casación en los juicios seguidos por las siguientes </w:t>
      </w:r>
      <w:r w:rsidRPr="00746253">
        <w:t xml:space="preserve">personas: </w:t>
      </w:r>
    </w:p>
    <w:p w:rsidR="00000000" w:rsidRPr="00746253" w:rsidRDefault="00746253" w:rsidP="00746253"/>
    <w:p w:rsidR="00000000" w:rsidRPr="00746253" w:rsidRDefault="00746253" w:rsidP="00746253">
      <w:r w:rsidRPr="00746253">
        <w:t xml:space="preserve">41-04 </w:t>
      </w:r>
    </w:p>
    <w:p w:rsidR="00000000" w:rsidRPr="00746253" w:rsidRDefault="00746253" w:rsidP="00746253">
      <w:r w:rsidRPr="00746253">
        <w:t>Arquitecto Milton Barragán Dumet en contra del Contralor General y otros</w:t>
      </w:r>
    </w:p>
    <w:p w:rsidR="00000000" w:rsidRPr="00746253" w:rsidRDefault="00746253" w:rsidP="00746253"/>
    <w:p w:rsidR="00000000" w:rsidRPr="00746253" w:rsidRDefault="00746253" w:rsidP="00746253">
      <w:r w:rsidRPr="00746253">
        <w:lastRenderedPageBreak/>
        <w:t xml:space="preserve">42-04 </w:t>
      </w:r>
    </w:p>
    <w:p w:rsidR="00000000" w:rsidRPr="00746253" w:rsidRDefault="00746253" w:rsidP="00746253">
      <w:r w:rsidRPr="00746253">
        <w:t>Leticia Josefina Pozo Paguay en contra de Esteban Sandino Torres Rieres</w:t>
      </w:r>
    </w:p>
    <w:p w:rsidR="00000000" w:rsidRPr="00746253" w:rsidRDefault="00746253" w:rsidP="00746253"/>
    <w:p w:rsidR="00000000" w:rsidRPr="00746253" w:rsidRDefault="00746253" w:rsidP="00746253">
      <w:r w:rsidRPr="00746253">
        <w:t xml:space="preserve">43-04 </w:t>
      </w:r>
    </w:p>
    <w:p w:rsidR="00000000" w:rsidRPr="00746253" w:rsidRDefault="00746253" w:rsidP="00746253">
      <w:r w:rsidRPr="00746253">
        <w:t>Fredy Ochoa Arichávala en contra de la Municipalidad de Nabón</w:t>
      </w:r>
    </w:p>
    <w:p w:rsidR="00000000" w:rsidRPr="00746253" w:rsidRDefault="00746253" w:rsidP="00746253"/>
    <w:p w:rsidR="00000000" w:rsidRPr="00746253" w:rsidRDefault="00746253" w:rsidP="00746253">
      <w:r w:rsidRPr="00746253">
        <w:t>48</w:t>
      </w:r>
      <w:r w:rsidRPr="00746253">
        <w:t xml:space="preserve">-04 </w:t>
      </w:r>
    </w:p>
    <w:p w:rsidR="00000000" w:rsidRPr="00746253" w:rsidRDefault="00746253" w:rsidP="00746253">
      <w:r w:rsidRPr="00746253">
        <w:t>Cira del Rocío Mosquera Castro en contra del Ministro de Educación y Cultura y otro</w:t>
      </w:r>
    </w:p>
    <w:p w:rsidR="00000000" w:rsidRPr="00746253" w:rsidRDefault="00746253" w:rsidP="00746253"/>
    <w:p w:rsidR="00000000" w:rsidRPr="00746253" w:rsidRDefault="00746253" w:rsidP="00746253">
      <w:r w:rsidRPr="00746253">
        <w:t xml:space="preserve">49-04 </w:t>
      </w:r>
    </w:p>
    <w:p w:rsidR="00000000" w:rsidRPr="00746253" w:rsidRDefault="00746253" w:rsidP="00746253">
      <w:r w:rsidRPr="00746253">
        <w:t>Doctora Alemania Centeno Henk en contra del Presidente de la Corte Nacional de Menores</w:t>
      </w:r>
    </w:p>
    <w:p w:rsidR="00000000" w:rsidRPr="00746253" w:rsidRDefault="00746253" w:rsidP="00746253"/>
    <w:p w:rsidR="00000000" w:rsidRPr="00746253" w:rsidRDefault="00746253" w:rsidP="00746253">
      <w:r w:rsidRPr="00746253">
        <w:t xml:space="preserve">50-04 </w:t>
      </w:r>
    </w:p>
    <w:p w:rsidR="00000000" w:rsidRPr="00746253" w:rsidRDefault="00746253" w:rsidP="00746253">
      <w:r w:rsidRPr="00746253">
        <w:t>Raúl Granja Paredes y otros en contra del IESS</w:t>
      </w:r>
    </w:p>
    <w:p w:rsidR="00000000" w:rsidRPr="00746253" w:rsidRDefault="00746253" w:rsidP="00746253"/>
    <w:p w:rsidR="00000000" w:rsidRPr="00746253" w:rsidRDefault="00746253" w:rsidP="00746253">
      <w:r w:rsidRPr="00746253">
        <w:t xml:space="preserve">53-04 </w:t>
      </w:r>
    </w:p>
    <w:p w:rsidR="00000000" w:rsidRPr="00746253" w:rsidRDefault="00746253" w:rsidP="00746253">
      <w:r w:rsidRPr="00746253">
        <w:t>Merck &amp; Co. Inc. en contra de la sentencia dictada por el Tribunal de instancia</w:t>
      </w:r>
    </w:p>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RAD-PLE-TSE-1-25-9-03 </w:t>
      </w:r>
    </w:p>
    <w:p w:rsidR="00000000" w:rsidRPr="00746253" w:rsidRDefault="00746253" w:rsidP="00746253">
      <w:r w:rsidRPr="00746253">
        <w:t>Deróganse los Arts. 3 y 39 del Reglamento interno de los organismos: nacional y provinciales de la Func</w:t>
      </w:r>
      <w:r w:rsidRPr="00746253">
        <w:t xml:space="preserve">ión Electoral, publicado en el Registro Oficial N° 366 </w:t>
      </w:r>
    </w:p>
    <w:p w:rsidR="00000000" w:rsidRPr="00746253" w:rsidRDefault="00746253" w:rsidP="00746253">
      <w:r w:rsidRPr="00746253">
        <w:t>de 11 de junio del 2001</w:t>
      </w:r>
    </w:p>
    <w:p w:rsidR="00000000" w:rsidRPr="00746253" w:rsidRDefault="00746253" w:rsidP="00746253"/>
    <w:p w:rsidR="00000000" w:rsidRPr="00746253" w:rsidRDefault="00746253" w:rsidP="00746253">
      <w:r w:rsidRPr="00746253">
        <w:t xml:space="preserve">RJE-PLE-TSE-1-17-6-2004 </w:t>
      </w:r>
    </w:p>
    <w:p w:rsidR="00000000" w:rsidRPr="00746253" w:rsidRDefault="00746253" w:rsidP="00746253">
      <w:r w:rsidRPr="00746253">
        <w:t>Refórmase el Art. 6 del Reglamento de Contrataciones durante los procesos electorales, publicado en el Suplemento del Registro Oficial N° 168 de 1</w:t>
      </w:r>
      <w:r w:rsidRPr="00746253">
        <w:t>3 de abril de 1999</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Daule: Reformatoria al Reglamento para el pago de dietas a los concejales de la Ilustre Municipalidad, por la asistencia a las sesiones ordinarias</w:t>
      </w:r>
    </w:p>
    <w:p w:rsidR="00000000" w:rsidRPr="00746253" w:rsidRDefault="00746253" w:rsidP="00746253"/>
    <w:p w:rsidR="00000000" w:rsidRPr="00746253" w:rsidRDefault="00746253" w:rsidP="00746253">
      <w:r w:rsidRPr="00746253">
        <w:t>Cantón Guachapala: Reforma a la Ordenanza sustitut</w:t>
      </w:r>
      <w:r w:rsidRPr="00746253">
        <w:t>iva a la Ordenanza que reglamenta el servicio de agua potable</w:t>
      </w:r>
    </w:p>
    <w:p w:rsidR="00000000" w:rsidRPr="00746253" w:rsidRDefault="00746253" w:rsidP="00746253"/>
    <w:p w:rsidR="00000000" w:rsidRPr="00746253" w:rsidRDefault="00746253" w:rsidP="00746253"/>
    <w:p w:rsidR="00000000" w:rsidRPr="00746253" w:rsidRDefault="00746253" w:rsidP="00746253">
      <w:r w:rsidRPr="00746253">
        <w:t xml:space="preserve">Cantón Samborondón: Que crea la tasa por la utilización del sistema de tuberías empotradas en el subsuelo de la avenida Samborondón de la zona de </w:t>
      </w:r>
    </w:p>
    <w:p w:rsidR="00000000" w:rsidRPr="00746253" w:rsidRDefault="00746253" w:rsidP="00746253">
      <w:r w:rsidRPr="00746253">
        <w:t>desarrollo urbano cantonal</w:t>
      </w:r>
    </w:p>
    <w:p w:rsidR="00000000" w:rsidRPr="00746253" w:rsidRDefault="00746253" w:rsidP="00746253"/>
    <w:p w:rsidR="00000000" w:rsidRPr="00746253" w:rsidRDefault="00746253" w:rsidP="00746253">
      <w:r w:rsidRPr="00746253">
        <w:t>Cantón Sant</w:t>
      </w:r>
      <w:r w:rsidRPr="00746253">
        <w:t>a Ana: Reformatoria a la Ordenanza constitutiva del Patronato Municipal</w:t>
      </w:r>
    </w:p>
    <w:p w:rsidR="00000000" w:rsidRPr="00746253" w:rsidRDefault="00746253" w:rsidP="00746253"/>
    <w:p w:rsidR="00000000" w:rsidRPr="00746253" w:rsidRDefault="00746253" w:rsidP="00746253">
      <w:r w:rsidRPr="00746253">
        <w:t>Cantón Tena: Que crea el Patronato de Amparo Social</w:t>
      </w:r>
    </w:p>
    <w:p w:rsidR="00000000" w:rsidRPr="00746253" w:rsidRDefault="00746253" w:rsidP="00746253"/>
    <w:p w:rsidR="00000000" w:rsidRPr="00746253" w:rsidRDefault="00746253" w:rsidP="00746253">
      <w:r w:rsidRPr="00746253">
        <w:t>Cantón Zapotillo: Que reglamenta el cobro de tasa para festividades de aniversario de cantonización</w:t>
      </w:r>
    </w:p>
    <w:p w:rsidR="00000000" w:rsidRPr="00746253" w:rsidRDefault="00746253" w:rsidP="00746253"/>
    <w:p w:rsidR="00000000" w:rsidRPr="00746253" w:rsidRDefault="00746253" w:rsidP="00746253">
      <w:r w:rsidRPr="00746253">
        <w:t xml:space="preserve">Cantón Zapotillo: Para </w:t>
      </w:r>
      <w:r w:rsidRPr="00746253">
        <w:t>la explotación de canteras, lechos de ríos y quebradas</w:t>
      </w:r>
    </w:p>
    <w:p w:rsidR="00000000" w:rsidRPr="00746253" w:rsidRDefault="00746253" w:rsidP="00746253"/>
    <w:p w:rsidR="00000000" w:rsidRPr="00746253" w:rsidRDefault="00746253" w:rsidP="00746253">
      <w:r w:rsidRPr="00746253">
        <w:t>Cantón Zapotillo: Para la creación de tasas por servicios técnicos administrativos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29 de Junio del 2004 -- Nº 366</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r w:rsidRPr="00746253">
        <w:t>´</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DEL AMBIENT</w:t>
      </w:r>
      <w:r w:rsidRPr="00746253">
        <w:t>E:</w:t>
      </w:r>
    </w:p>
    <w:p w:rsidR="00000000" w:rsidRPr="00746253" w:rsidRDefault="00746253" w:rsidP="00746253"/>
    <w:p w:rsidR="00000000" w:rsidRPr="00746253" w:rsidRDefault="00746253" w:rsidP="00746253">
      <w:r w:rsidRPr="00746253">
        <w:t xml:space="preserve">028 </w:t>
      </w:r>
    </w:p>
    <w:p w:rsidR="00000000" w:rsidRPr="00746253" w:rsidRDefault="00746253" w:rsidP="00746253">
      <w:r w:rsidRPr="00746253">
        <w:t>Apruébase el Estatuto de la Fundación para el Desarrollo Sostenible y Cultura del Medio Ambiente República del Ecuador “FUNDARECUADOR”, domiciliada en la ciudad de Quito, provincia de Pichincha</w:t>
      </w:r>
    </w:p>
    <w:p w:rsidR="00000000" w:rsidRPr="00746253" w:rsidRDefault="00746253" w:rsidP="00746253"/>
    <w:p w:rsidR="00000000" w:rsidRPr="00746253" w:rsidRDefault="00746253" w:rsidP="00746253">
      <w:r w:rsidRPr="00746253">
        <w:t xml:space="preserve">029 </w:t>
      </w:r>
    </w:p>
    <w:p w:rsidR="00000000" w:rsidRPr="00746253" w:rsidRDefault="00746253" w:rsidP="00746253">
      <w:r w:rsidRPr="00746253">
        <w:t>Apruébase el Estatuto de la Corporación d</w:t>
      </w:r>
      <w:r w:rsidRPr="00746253">
        <w:t>e Gestión Ambiental Integral “PIOLAPATA”, domiciliada en la parroquia de Nayón, cantón Quito, provincia de Pichincha</w:t>
      </w:r>
    </w:p>
    <w:p w:rsidR="00000000" w:rsidRPr="00746253" w:rsidRDefault="00746253" w:rsidP="00746253"/>
    <w:p w:rsidR="00000000" w:rsidRPr="00746253" w:rsidRDefault="00746253" w:rsidP="00746253">
      <w:r w:rsidRPr="00746253">
        <w:t xml:space="preserve">030 </w:t>
      </w:r>
    </w:p>
    <w:p w:rsidR="00000000" w:rsidRPr="00746253" w:rsidRDefault="00746253" w:rsidP="00746253">
      <w:r w:rsidRPr="00746253">
        <w:t>Apruébase el Estatuto de la Fundación Hombre Medio Ambiente Ecología y Conservación “HOMEYC”, domiciliada en la ciudad de Esmerald</w:t>
      </w:r>
      <w:r w:rsidRPr="00746253">
        <w:t>as, provincia de Esmeraldas</w:t>
      </w:r>
    </w:p>
    <w:p w:rsidR="00000000" w:rsidRPr="00746253" w:rsidRDefault="00746253" w:rsidP="00746253"/>
    <w:p w:rsidR="00000000" w:rsidRPr="00746253" w:rsidRDefault="00746253" w:rsidP="00746253"/>
    <w:p w:rsidR="00000000" w:rsidRPr="00746253" w:rsidRDefault="00746253" w:rsidP="00746253">
      <w:r w:rsidRPr="00746253">
        <w:t xml:space="preserve">033 </w:t>
      </w:r>
    </w:p>
    <w:p w:rsidR="00000000" w:rsidRPr="00746253" w:rsidRDefault="00746253" w:rsidP="00746253">
      <w:r w:rsidRPr="00746253">
        <w:t>Apruébase el Estatuto de la Fundación Seguridad Integral y Medio Ambiente “SIMA”, domiciliada en la ciudad de Quito, provincia de Pichincha</w:t>
      </w:r>
    </w:p>
    <w:p w:rsidR="00000000" w:rsidRPr="00746253" w:rsidRDefault="00746253" w:rsidP="00746253"/>
    <w:p w:rsidR="00000000" w:rsidRPr="00746253" w:rsidRDefault="00746253" w:rsidP="00746253">
      <w:r w:rsidRPr="00746253">
        <w:t xml:space="preserve">036 </w:t>
      </w:r>
    </w:p>
    <w:p w:rsidR="00000000" w:rsidRPr="00746253" w:rsidRDefault="00746253" w:rsidP="00746253">
      <w:r w:rsidRPr="00746253">
        <w:t xml:space="preserve">Apruébase el Estatuto de la Corporación de Desarrollo Sustentable e </w:t>
      </w:r>
      <w:r w:rsidRPr="00746253">
        <w:t>Infraestruc-tura Ambiental D.I.A., domiciliada en la ciudad de Quito, provincia de Pichincha</w:t>
      </w:r>
    </w:p>
    <w:p w:rsidR="00000000" w:rsidRPr="00746253" w:rsidRDefault="00746253" w:rsidP="00746253"/>
    <w:p w:rsidR="00000000" w:rsidRPr="00746253" w:rsidRDefault="00746253" w:rsidP="00746253">
      <w:r w:rsidRPr="00746253">
        <w:t xml:space="preserve">047 </w:t>
      </w:r>
    </w:p>
    <w:p w:rsidR="00000000" w:rsidRPr="00746253" w:rsidRDefault="00746253" w:rsidP="00746253">
      <w:r w:rsidRPr="00746253">
        <w:t>Deléganse atribuciones al Subsecretario de Desarrollo Organizacional</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0422 </w:t>
      </w:r>
    </w:p>
    <w:p w:rsidR="00000000" w:rsidRPr="00746253" w:rsidRDefault="00746253" w:rsidP="00746253">
      <w:r w:rsidRPr="00746253">
        <w:t>Convenio Básico de Cooperación T</w:t>
      </w:r>
      <w:r w:rsidRPr="00746253">
        <w:t>écnica y Funcionamiento entre el Gobierno del Ecuador y la Asociación ‘Medicus Mundi Andalucía’ y su Addéndum</w:t>
      </w:r>
    </w:p>
    <w:p w:rsidR="00000000" w:rsidRPr="00746253" w:rsidRDefault="00746253" w:rsidP="00746253"/>
    <w:p w:rsidR="00000000" w:rsidRPr="00746253" w:rsidRDefault="00746253" w:rsidP="00746253">
      <w:r w:rsidRPr="00746253">
        <w:t>Convenio sobre la Prohibición de las Peores Formas de Trabajo Infantil y la Acción Inmediata para su Eliminación</w:t>
      </w:r>
    </w:p>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NA</w:t>
      </w:r>
      <w:r w:rsidRPr="00746253">
        <w:t>CIONAL DE TELECO-MUNICACIONES - CONATEL:</w:t>
      </w:r>
    </w:p>
    <w:p w:rsidR="00000000" w:rsidRPr="00746253" w:rsidRDefault="00746253" w:rsidP="00746253"/>
    <w:p w:rsidR="00000000" w:rsidRPr="00746253" w:rsidRDefault="00746253" w:rsidP="00746253">
      <w:r w:rsidRPr="00746253">
        <w:t xml:space="preserve">235-10-CONATEL-2004 </w:t>
      </w:r>
    </w:p>
    <w:p w:rsidR="00000000" w:rsidRPr="00746253" w:rsidRDefault="00746253" w:rsidP="00746253">
      <w:r w:rsidRPr="00746253">
        <w:t>Aplícase el estándar de la FCC, publicada en el Boletín OET 65, en agosto de 1997 (Evaluating Compliance with FCC, Guidelines for Human Exposure to Radiofrequency Electro-magnetic Fields), q</w:t>
      </w:r>
      <w:r w:rsidRPr="00746253">
        <w:t>ue regula, las antenas de estaciones base de telefonía móvil</w:t>
      </w:r>
    </w:p>
    <w:p w:rsidR="00000000" w:rsidRPr="00746253" w:rsidRDefault="00746253" w:rsidP="00746253"/>
    <w:p w:rsidR="00000000" w:rsidRPr="00746253" w:rsidRDefault="00746253" w:rsidP="00746253">
      <w:r w:rsidRPr="00746253">
        <w:t xml:space="preserve">236-10-CONATEL-2004 </w:t>
      </w:r>
    </w:p>
    <w:p w:rsidR="00000000" w:rsidRPr="00746253" w:rsidRDefault="00746253" w:rsidP="00746253">
      <w:r w:rsidRPr="00746253">
        <w:lastRenderedPageBreak/>
        <w:t>Apruébase el Manual deProcedimiento de Notificación de Interrupciones, aplicable a las empresas operadoras de telefonía fija</w:t>
      </w:r>
    </w:p>
    <w:p w:rsidR="00000000" w:rsidRPr="00746253" w:rsidRDefault="00746253" w:rsidP="00746253"/>
    <w:p w:rsidR="00000000" w:rsidRPr="00746253" w:rsidRDefault="00746253" w:rsidP="00746253"/>
    <w:p w:rsidR="00000000" w:rsidRPr="00746253" w:rsidRDefault="00746253" w:rsidP="00746253">
      <w:r w:rsidRPr="00746253">
        <w:t>CONSEJO NACIONAL DE RADIODI-FUSION Y TEL</w:t>
      </w:r>
      <w:r w:rsidRPr="00746253">
        <w:t>EVISION - CONARTEL:</w:t>
      </w:r>
    </w:p>
    <w:p w:rsidR="00000000" w:rsidRPr="00746253" w:rsidRDefault="00746253" w:rsidP="00746253"/>
    <w:p w:rsidR="00000000" w:rsidRPr="00746253" w:rsidRDefault="00746253" w:rsidP="00746253">
      <w:r w:rsidRPr="00746253">
        <w:t xml:space="preserve">3009-CONARTEL-04 </w:t>
      </w:r>
    </w:p>
    <w:p w:rsidR="00000000" w:rsidRPr="00746253" w:rsidRDefault="00746253" w:rsidP="00746253">
      <w:r w:rsidRPr="00746253">
        <w:t>Dispónese que el Presidente del CONARTEL transfiera los valores acordados mediante Resolución N° 2588- CONARTEL-03 a la Superintendencia de Telecomunicaciones</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SALA DE LO 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54-04 </w:t>
      </w:r>
    </w:p>
    <w:p w:rsidR="00000000" w:rsidRPr="00746253" w:rsidRDefault="00746253" w:rsidP="00746253">
      <w:r w:rsidRPr="00746253">
        <w:t>Hedilberto Gregorio Toalá Villacreses en contra del Director Nacional de Rehabilitación Social</w:t>
      </w:r>
    </w:p>
    <w:p w:rsidR="00000000" w:rsidRPr="00746253" w:rsidRDefault="00746253" w:rsidP="00746253"/>
    <w:p w:rsidR="00000000" w:rsidRPr="00746253" w:rsidRDefault="00746253" w:rsidP="00746253">
      <w:r w:rsidRPr="00746253">
        <w:t xml:space="preserve">55-04 </w:t>
      </w:r>
    </w:p>
    <w:p w:rsidR="00000000" w:rsidRPr="00746253" w:rsidRDefault="00746253" w:rsidP="00746253">
      <w:r w:rsidRPr="00746253">
        <w:t>SALM</w:t>
      </w:r>
      <w:r w:rsidRPr="00746253">
        <w:t xml:space="preserve">OPESCA Cía. Ltda. en contra de PETROECUADOR </w:t>
      </w:r>
    </w:p>
    <w:p w:rsidR="00000000" w:rsidRPr="00746253" w:rsidRDefault="00746253" w:rsidP="00746253"/>
    <w:p w:rsidR="00000000" w:rsidRPr="00746253" w:rsidRDefault="00746253" w:rsidP="00746253">
      <w:r w:rsidRPr="00746253">
        <w:t xml:space="preserve">60-04 </w:t>
      </w:r>
    </w:p>
    <w:p w:rsidR="00000000" w:rsidRPr="00746253" w:rsidRDefault="00746253" w:rsidP="00746253">
      <w:r w:rsidRPr="00746253">
        <w:t>María Isabel Calle en contra de la Municipalidad de Logroño</w:t>
      </w:r>
    </w:p>
    <w:p w:rsidR="00000000" w:rsidRPr="00746253" w:rsidRDefault="00746253" w:rsidP="00746253"/>
    <w:p w:rsidR="00000000" w:rsidRPr="00746253" w:rsidRDefault="00746253" w:rsidP="00746253">
      <w:r w:rsidRPr="00746253">
        <w:t xml:space="preserve">61-04 </w:t>
      </w:r>
    </w:p>
    <w:p w:rsidR="00000000" w:rsidRPr="00746253" w:rsidRDefault="00746253" w:rsidP="00746253">
      <w:r w:rsidRPr="00746253">
        <w:t>Compañía Inmobiliaria Marielsa S.A. en contra de la Directora Regional 2 del IESS</w:t>
      </w:r>
    </w:p>
    <w:p w:rsidR="00000000" w:rsidRPr="00746253" w:rsidRDefault="00746253" w:rsidP="00746253"/>
    <w:p w:rsidR="00000000" w:rsidRPr="00746253" w:rsidRDefault="00746253" w:rsidP="00746253">
      <w:r w:rsidRPr="00746253">
        <w:t xml:space="preserve">65-04 </w:t>
      </w:r>
    </w:p>
    <w:p w:rsidR="00000000" w:rsidRPr="00746253" w:rsidRDefault="00746253" w:rsidP="00746253">
      <w:r w:rsidRPr="00746253">
        <w:t xml:space="preserve">Marco René Clavijo Olmedo en contra </w:t>
      </w:r>
      <w:r w:rsidRPr="00746253">
        <w:t>del Alcalde Metropolitano de Quito y otro</w:t>
      </w:r>
    </w:p>
    <w:p w:rsidR="00000000" w:rsidRPr="00746253" w:rsidRDefault="00746253" w:rsidP="00746253"/>
    <w:p w:rsidR="00000000" w:rsidRPr="00746253" w:rsidRDefault="00746253" w:rsidP="00746253">
      <w:r w:rsidRPr="00746253">
        <w:t xml:space="preserve">67-04 </w:t>
      </w:r>
    </w:p>
    <w:p w:rsidR="00000000" w:rsidRPr="00746253" w:rsidRDefault="00746253" w:rsidP="00746253">
      <w:r w:rsidRPr="00746253">
        <w:t>Doctor Alfredo Enrique Zúñiga Suárez en contra del CONSEP y otro</w:t>
      </w:r>
    </w:p>
    <w:p w:rsidR="00000000" w:rsidRPr="00746253" w:rsidRDefault="00746253" w:rsidP="00746253"/>
    <w:p w:rsidR="00000000" w:rsidRPr="00746253" w:rsidRDefault="00746253" w:rsidP="00746253">
      <w:r w:rsidRPr="00746253">
        <w:t xml:space="preserve">68-04 </w:t>
      </w:r>
    </w:p>
    <w:p w:rsidR="00000000" w:rsidRPr="00746253" w:rsidRDefault="00746253" w:rsidP="00746253">
      <w:r w:rsidRPr="00746253">
        <w:t>Hugo Mendoza Pita en contra del Banco Nacional de Fomento</w:t>
      </w:r>
    </w:p>
    <w:p w:rsidR="00000000" w:rsidRPr="00746253" w:rsidRDefault="00746253" w:rsidP="00746253"/>
    <w:p w:rsidR="00000000" w:rsidRPr="00746253" w:rsidRDefault="00746253" w:rsidP="00746253">
      <w:r w:rsidRPr="00746253">
        <w:t xml:space="preserve">69-04 </w:t>
      </w:r>
    </w:p>
    <w:p w:rsidR="00000000" w:rsidRPr="00746253" w:rsidRDefault="00746253" w:rsidP="00746253">
      <w:r w:rsidRPr="00746253">
        <w:t>Doctor Fausto Arroyo Zambrano en contra del IESS</w:t>
      </w:r>
    </w:p>
    <w:p w:rsidR="00000000" w:rsidRPr="00746253" w:rsidRDefault="00746253" w:rsidP="00746253"/>
    <w:p w:rsidR="00000000" w:rsidRPr="00746253" w:rsidRDefault="00746253" w:rsidP="00746253">
      <w:r w:rsidRPr="00746253">
        <w:t xml:space="preserve">70-04 </w:t>
      </w:r>
    </w:p>
    <w:p w:rsidR="00000000" w:rsidRPr="00746253" w:rsidRDefault="00746253" w:rsidP="00746253">
      <w:r w:rsidRPr="00746253">
        <w:t>Abogado Jorge Vicente Segarra Segarra en contra del Ministro de Energía y Minas</w:t>
      </w:r>
    </w:p>
    <w:p w:rsidR="00000000" w:rsidRPr="00746253" w:rsidRDefault="00746253" w:rsidP="00746253"/>
    <w:p w:rsidR="00000000" w:rsidRPr="00746253" w:rsidRDefault="00746253" w:rsidP="00746253">
      <w:r w:rsidRPr="00746253">
        <w:t xml:space="preserve">71-04 </w:t>
      </w:r>
    </w:p>
    <w:p w:rsidR="00000000" w:rsidRPr="00746253" w:rsidRDefault="00746253" w:rsidP="00746253">
      <w:r w:rsidRPr="00746253">
        <w:t>Universidad Nacional de Chimborazo en contra del doctor Mario Augusto Andino Zavala</w:t>
      </w:r>
    </w:p>
    <w:p w:rsidR="00000000" w:rsidRPr="00746253" w:rsidRDefault="00746253" w:rsidP="00746253"/>
    <w:p w:rsidR="00000000" w:rsidRPr="00746253" w:rsidRDefault="00746253" w:rsidP="00746253">
      <w:r w:rsidRPr="00746253">
        <w:t xml:space="preserve">72-04 </w:t>
      </w:r>
    </w:p>
    <w:p w:rsidR="00000000" w:rsidRPr="00746253" w:rsidRDefault="00746253" w:rsidP="00746253">
      <w:r w:rsidRPr="00746253">
        <w:t xml:space="preserve">Nelson Yépez Montenegro y otro en contra de la Universidad Nacional </w:t>
      </w:r>
      <w:r w:rsidRPr="00746253">
        <w:t>de Loja</w:t>
      </w:r>
    </w:p>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Mocache: Que sanciona el Plan de Desarrollo Estratégico Cantonal</w:t>
      </w:r>
    </w:p>
    <w:p w:rsidR="00000000" w:rsidRPr="00746253" w:rsidRDefault="00746253" w:rsidP="00746253"/>
    <w:p w:rsidR="00000000" w:rsidRPr="00746253" w:rsidRDefault="00746253" w:rsidP="00746253">
      <w:r w:rsidRPr="00746253">
        <w:lastRenderedPageBreak/>
        <w:t xml:space="preserve">Cantón Tiwintza: De festividades de la cantonización y creación del Comité Permanente de Fiestas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30 de Junio del 2004 -- Nº 367</w:t>
      </w:r>
    </w:p>
    <w:p w:rsidR="00000000" w:rsidRPr="00746253" w:rsidRDefault="00746253" w:rsidP="00746253"/>
    <w:p w:rsidR="00000000" w:rsidRPr="00746253" w:rsidRDefault="00746253" w:rsidP="00746253"/>
    <w:p w:rsidR="00000000" w:rsidRPr="00746253" w:rsidRDefault="00746253" w:rsidP="00746253">
      <w:r w:rsidRPr="00746253">
        <w:t>SU</w:t>
      </w:r>
      <w:r w:rsidRPr="00746253">
        <w:t>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MINISTERIO DE OBRAS PUBLICAS:</w:t>
      </w:r>
    </w:p>
    <w:p w:rsidR="00000000" w:rsidRPr="00746253" w:rsidRDefault="00746253" w:rsidP="00746253"/>
    <w:p w:rsidR="00000000" w:rsidRPr="00746253" w:rsidRDefault="00746253" w:rsidP="00746253">
      <w:r w:rsidRPr="00746253">
        <w:t xml:space="preserve">051 </w:t>
      </w:r>
    </w:p>
    <w:p w:rsidR="00000000" w:rsidRPr="00746253" w:rsidRDefault="00746253" w:rsidP="00746253">
      <w:r w:rsidRPr="00746253">
        <w:t>Expídese la normativa para la delegación administrativa del sector vial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SUPERINTENDENCIA DE BANCOS Y SEGUROS:</w:t>
      </w:r>
    </w:p>
    <w:p w:rsidR="00000000" w:rsidRPr="00746253" w:rsidRDefault="00746253" w:rsidP="00746253"/>
    <w:p w:rsidR="00000000" w:rsidRPr="00746253" w:rsidRDefault="00746253" w:rsidP="00746253">
      <w:r w:rsidRPr="00746253">
        <w:t xml:space="preserve">Califícanse a varias personas </w:t>
      </w:r>
      <w:r w:rsidRPr="00746253">
        <w:t xml:space="preserve">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SBS-DN-2004-0424 </w:t>
      </w:r>
    </w:p>
    <w:p w:rsidR="00000000" w:rsidRPr="00746253" w:rsidRDefault="00746253" w:rsidP="00746253">
      <w:r w:rsidRPr="00746253">
        <w:t xml:space="preserve">Ingeniero civil Rómulo Teodoro Ortega Ochoa </w:t>
      </w:r>
    </w:p>
    <w:p w:rsidR="00000000" w:rsidRPr="00746253" w:rsidRDefault="00746253" w:rsidP="00746253"/>
    <w:p w:rsidR="00000000" w:rsidRPr="00746253" w:rsidRDefault="00746253" w:rsidP="00746253">
      <w:r w:rsidRPr="00746253">
        <w:t xml:space="preserve">SBS-INIF-2004-0426 </w:t>
      </w:r>
    </w:p>
    <w:p w:rsidR="00000000" w:rsidRPr="00746253" w:rsidRDefault="00746253" w:rsidP="00746253">
      <w:r w:rsidRPr="00746253">
        <w:t>Suspéndese temporalmente por un año al ingeniero civil</w:t>
      </w:r>
      <w:r w:rsidRPr="00746253">
        <w:t xml:space="preserve"> Mario David Herrera Cisneros</w:t>
      </w:r>
    </w:p>
    <w:p w:rsidR="00000000" w:rsidRPr="00746253" w:rsidRDefault="00746253" w:rsidP="00746253"/>
    <w:p w:rsidR="00000000" w:rsidRPr="00746253" w:rsidRDefault="00746253" w:rsidP="00746253">
      <w:r w:rsidRPr="00746253">
        <w:t xml:space="preserve">SBS-DN-2004-0445 </w:t>
      </w:r>
    </w:p>
    <w:p w:rsidR="00000000" w:rsidRPr="00746253" w:rsidRDefault="00746253" w:rsidP="00746253">
      <w:r w:rsidRPr="00746253">
        <w:t xml:space="preserve">Ingeniero civil Marco Antonio Ñato de la Cruz </w:t>
      </w:r>
    </w:p>
    <w:p w:rsidR="00000000" w:rsidRPr="00746253" w:rsidRDefault="00746253" w:rsidP="00746253"/>
    <w:p w:rsidR="00000000" w:rsidRPr="00746253" w:rsidRDefault="00746253" w:rsidP="00746253">
      <w:r w:rsidRPr="00746253">
        <w:t xml:space="preserve">SBS-DN-2004-0446 </w:t>
      </w:r>
    </w:p>
    <w:p w:rsidR="00000000" w:rsidRPr="00746253" w:rsidRDefault="00746253" w:rsidP="00746253">
      <w:r w:rsidRPr="00746253">
        <w:t xml:space="preserve">Arquitecto Darwin Agustín Villavicencio Daza </w:t>
      </w:r>
    </w:p>
    <w:p w:rsidR="00000000" w:rsidRPr="00746253" w:rsidRDefault="00746253" w:rsidP="00746253"/>
    <w:p w:rsidR="00000000" w:rsidRPr="00746253" w:rsidRDefault="00746253" w:rsidP="00746253">
      <w:r w:rsidRPr="00746253">
        <w:t xml:space="preserve">SBS-DN-2004-0448 </w:t>
      </w:r>
    </w:p>
    <w:p w:rsidR="00000000" w:rsidRPr="00746253" w:rsidRDefault="00746253" w:rsidP="00746253">
      <w:r w:rsidRPr="00746253">
        <w:t>Ingeniero industrial Mario Eduardo Pérez Ycaza</w:t>
      </w:r>
    </w:p>
    <w:p w:rsidR="00000000" w:rsidRPr="00746253" w:rsidRDefault="00746253" w:rsidP="00746253"/>
    <w:p w:rsidR="00000000" w:rsidRPr="00746253" w:rsidRDefault="00746253" w:rsidP="00746253">
      <w:r w:rsidRPr="00746253">
        <w:t xml:space="preserve">SBS-DN-2004-0449 </w:t>
      </w:r>
    </w:p>
    <w:p w:rsidR="00000000" w:rsidRPr="00746253" w:rsidRDefault="00746253" w:rsidP="00746253">
      <w:r w:rsidRPr="00746253">
        <w:t xml:space="preserve">Ingeniero mecánico Grimaldi Alberto Chávez Pazmiño </w:t>
      </w:r>
    </w:p>
    <w:p w:rsidR="00000000" w:rsidRPr="00746253" w:rsidRDefault="00746253" w:rsidP="00746253"/>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Gobierno Municipal de Mocache: De clasificación de puestos, escalafón de sueldos y evaluación del desempeño de los empleados</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L</w:t>
      </w:r>
      <w:r w:rsidRPr="00746253">
        <w:t xml:space="preserve">ey N° 119 de Creación de la Provincia de Orellana de 20 de julio de 1998, efectuada en el Suplemento al </w:t>
      </w:r>
    </w:p>
    <w:p w:rsidR="00000000" w:rsidRPr="00746253" w:rsidRDefault="00746253" w:rsidP="00746253">
      <w:r w:rsidRPr="00746253">
        <w:t>Registro Oficial N° 372 de 30 de julio del mismo año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 de julio de 2004 -- Nº 368</w:t>
      </w:r>
    </w:p>
    <w:p w:rsidR="00000000" w:rsidRPr="00746253" w:rsidRDefault="00746253" w:rsidP="00746253"/>
    <w:p w:rsidR="00000000" w:rsidRPr="00746253" w:rsidRDefault="00746253" w:rsidP="00746253">
      <w:r w:rsidRPr="00746253">
        <w:t>RO 368, 1 de julio de 2004.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w:t>
      </w:r>
      <w:r w:rsidRPr="00746253">
        <w:t>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DE. 1795. Dase de baja a varios oficiales de la Fuerza Naval RO 368, 1 de julio de 2004.</w:t>
      </w:r>
    </w:p>
    <w:p w:rsidR="00000000" w:rsidRPr="00746253" w:rsidRDefault="00746253" w:rsidP="00746253"/>
    <w:p w:rsidR="00000000" w:rsidRPr="00746253" w:rsidRDefault="00746253" w:rsidP="00746253">
      <w:r w:rsidRPr="00746253">
        <w:t>DE. 1796. Dase de baja a varios oficiales de la Fuerza Naval RO 368, 1 de julio de 2004.</w:t>
      </w:r>
    </w:p>
    <w:p w:rsidR="00000000" w:rsidRPr="00746253" w:rsidRDefault="00746253" w:rsidP="00746253"/>
    <w:p w:rsidR="00000000" w:rsidRPr="00746253" w:rsidRDefault="00746253" w:rsidP="00746253">
      <w:r w:rsidRPr="00746253">
        <w:t>DE. 1797. Dase de baja a varios oficiales de la Fuer</w:t>
      </w:r>
      <w:r w:rsidRPr="00746253">
        <w:t>za Naval RO 368, 1 de julio de 2004.</w:t>
      </w:r>
    </w:p>
    <w:p w:rsidR="00000000" w:rsidRPr="00746253" w:rsidRDefault="00746253" w:rsidP="00746253"/>
    <w:p w:rsidR="00000000" w:rsidRPr="00746253" w:rsidRDefault="00746253" w:rsidP="00746253">
      <w:r w:rsidRPr="00746253">
        <w:t>DE. 1798. Canjéanse los despachos que en la actualidad poseen varios oficiales de las Fuerzas Armadas RO 368, 1 de julio de 2004.</w:t>
      </w:r>
    </w:p>
    <w:p w:rsidR="00000000" w:rsidRPr="00746253" w:rsidRDefault="00746253" w:rsidP="00746253"/>
    <w:p w:rsidR="00000000" w:rsidRPr="00746253" w:rsidRDefault="00746253" w:rsidP="00746253">
      <w:r w:rsidRPr="00746253">
        <w:t>DE. 1799. Otórgase la condecoración “Estrella de las Fuerzas Armadas del Ecuador” e</w:t>
      </w:r>
      <w:r w:rsidRPr="00746253">
        <w:t>n el grado de “Estrella al Mérito Militar” al CRNL. EMC. Jorge Ernesto Pinto Fraxe RO 368, 1 de julio de 2004.</w:t>
      </w:r>
    </w:p>
    <w:p w:rsidR="00000000" w:rsidRPr="00746253" w:rsidRDefault="00746253" w:rsidP="00746253"/>
    <w:p w:rsidR="00000000" w:rsidRPr="00746253" w:rsidRDefault="00746253" w:rsidP="00746253">
      <w:r w:rsidRPr="00746253">
        <w:t xml:space="preserve">DE. 1800. Otórgase la condecoración “Estrella de las Fuerzas Armadas del Ecuador” en el grado de “Estrella al Mérito Militar” al CRNL. Sergey </w:t>
      </w:r>
      <w:r w:rsidRPr="00746253">
        <w:t>Popok RO 368, 1 de julio de 2004.</w:t>
      </w:r>
    </w:p>
    <w:p w:rsidR="00000000" w:rsidRPr="00746253" w:rsidRDefault="00746253" w:rsidP="00746253"/>
    <w:p w:rsidR="00000000" w:rsidRPr="00746253" w:rsidRDefault="00746253" w:rsidP="00746253">
      <w:r w:rsidRPr="00746253">
        <w:t>DE. 1802. Declárase en comisión de servicios en el exterior a la señora Gladys Eljuri de Alvarez, Ministra de Turismo y doctor Fabián Andrade Narváez, Director Nacional de Asesoría Jurídica RO 368, 1 de julio de 2004.</w:t>
      </w:r>
    </w:p>
    <w:p w:rsidR="00000000" w:rsidRPr="00746253" w:rsidRDefault="00746253" w:rsidP="00746253"/>
    <w:p w:rsidR="00000000" w:rsidRPr="00746253" w:rsidRDefault="00746253" w:rsidP="00746253">
      <w:r w:rsidRPr="00746253">
        <w:t>DE. 1803. Declárase en comisión de servicios en el exterior a la señora Gladys Eljuri de Alvarez, Ministra de Turismo RO 368, 1 de julio de 2004.</w:t>
      </w:r>
    </w:p>
    <w:p w:rsidR="00000000" w:rsidRPr="00746253" w:rsidRDefault="00746253" w:rsidP="00746253"/>
    <w:p w:rsidR="00000000" w:rsidRPr="00746253" w:rsidRDefault="00746253" w:rsidP="00746253">
      <w:r w:rsidRPr="00746253">
        <w:t>DE. 1804. Nómbrase al doctor Manuel Pesantes García, Embajador Extraordinario y Plenipotenciario del Ecua</w:t>
      </w:r>
      <w:r w:rsidRPr="00746253">
        <w:t>dor ante el Gobierno de Malasia RO 368, 1 de julio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GOBIERNO:</w:t>
      </w:r>
    </w:p>
    <w:p w:rsidR="00000000" w:rsidRPr="00746253" w:rsidRDefault="00746253" w:rsidP="00746253"/>
    <w:p w:rsidR="00000000" w:rsidRPr="00746253" w:rsidRDefault="00746253" w:rsidP="00746253"/>
    <w:p w:rsidR="00000000" w:rsidRPr="00746253" w:rsidRDefault="00746253" w:rsidP="00746253">
      <w:r w:rsidRPr="00746253">
        <w:t>A. 0357. (Ministerio de Gobierno). Apruébase el Estatuto Social de la Asociación de Juntas Parroquiales de la Provincia de Pichincha (ASOJUPAR-PICHIN</w:t>
      </w:r>
      <w:r w:rsidRPr="00746253">
        <w:t>CHA) RO 368, 1 de julio de 2004.</w:t>
      </w:r>
    </w:p>
    <w:p w:rsidR="00000000" w:rsidRPr="00746253" w:rsidRDefault="00746253" w:rsidP="00746253"/>
    <w:p w:rsidR="00000000" w:rsidRPr="00746253" w:rsidRDefault="00746253" w:rsidP="00746253">
      <w:r w:rsidRPr="00746253">
        <w:t xml:space="preserve">A. 0381. (Ministerio de Gobierno). </w:t>
      </w:r>
    </w:p>
    <w:p w:rsidR="00000000" w:rsidRPr="00746253" w:rsidRDefault="00746253" w:rsidP="00746253">
      <w:r w:rsidRPr="00746253">
        <w:lastRenderedPageBreak/>
        <w:t>Delégase al doctor Pablo Trujillo Paredes, Subsecretario de Coordinación Política (E), para que represente al señor Ministro e integre el Directorio del Instituto Nacional de Patrimon</w:t>
      </w:r>
      <w:r w:rsidRPr="00746253">
        <w:t>io Cultural RO 368, 1 de julio de 2004.</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p w:rsidR="00000000" w:rsidRPr="00746253" w:rsidRDefault="00746253" w:rsidP="00746253">
      <w:r w:rsidRPr="00746253">
        <w:t>R. (Corporación Aduanera Ecuatoriana - CAE). Expídese el Instructivo de Trabajo, Manejo Operativo de Garantías Generales RO 368, 1 de julio de 2004.</w:t>
      </w:r>
    </w:p>
    <w:p w:rsidR="00000000" w:rsidRPr="00746253" w:rsidRDefault="00746253" w:rsidP="00746253">
      <w:r w:rsidRPr="00746253">
        <w:t xml:space="preserve"> </w:t>
      </w:r>
    </w:p>
    <w:p w:rsidR="00000000" w:rsidRPr="00746253" w:rsidRDefault="00746253" w:rsidP="00746253">
      <w:r w:rsidRPr="00746253">
        <w:t>FUNC</w:t>
      </w:r>
      <w:r w:rsidRPr="00746253">
        <w:t>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TERCERA SALA DE LO CIVIL Y MERCANTIL:</w:t>
      </w:r>
    </w:p>
    <w:p w:rsidR="00000000" w:rsidRPr="00746253" w:rsidRDefault="00746253" w:rsidP="00746253"/>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231-2003. (Corte Suprema de Justicia). Doctor Mauro Edmundo Andino Reinoso e</w:t>
      </w:r>
      <w:r w:rsidRPr="00746253">
        <w:t>n contra de Gonzalo Alfredo Brito Ortiz y otros</w:t>
      </w:r>
    </w:p>
    <w:p w:rsidR="00000000" w:rsidRPr="00746253" w:rsidRDefault="00746253" w:rsidP="00746253"/>
    <w:p w:rsidR="00000000" w:rsidRPr="00746253" w:rsidRDefault="00746253" w:rsidP="00746253">
      <w:r w:rsidRPr="00746253">
        <w:t>80-2004. (Corte Suprema de Justicia). Herederos de Genaro Figueroa Rivera en contra de César Marcelo León</w:t>
      </w:r>
    </w:p>
    <w:p w:rsidR="00000000" w:rsidRPr="00746253" w:rsidRDefault="00746253" w:rsidP="00746253"/>
    <w:p w:rsidR="00000000" w:rsidRPr="00746253" w:rsidRDefault="00746253" w:rsidP="00746253">
      <w:r w:rsidRPr="00746253">
        <w:t>81-2004. (Corte Suprema de Justicia). Noel Michel y otra en contra de Carlos Recalde</w:t>
      </w:r>
    </w:p>
    <w:p w:rsidR="00000000" w:rsidRPr="00746253" w:rsidRDefault="00746253" w:rsidP="00746253"/>
    <w:p w:rsidR="00000000" w:rsidRPr="00746253" w:rsidRDefault="00746253" w:rsidP="00746253">
      <w:r w:rsidRPr="00746253">
        <w:t>82-2004.</w:t>
      </w:r>
      <w:r w:rsidRPr="00746253">
        <w:t xml:space="preserve"> (Corte Suprema de Justicia). Doctor Aurelio Aguilar García en contra de Fernando Auquilla y otra</w:t>
      </w:r>
    </w:p>
    <w:p w:rsidR="00000000" w:rsidRPr="00746253" w:rsidRDefault="00746253" w:rsidP="00746253"/>
    <w:p w:rsidR="00000000" w:rsidRPr="00746253" w:rsidRDefault="00746253" w:rsidP="00746253">
      <w:r w:rsidRPr="00746253">
        <w:t>83-2004. (Corte Suprema de Justicia). Carlos Octavio Larrea Mancheno y otros en contra de Juan Alberto Encalada Ambi y otra</w:t>
      </w:r>
    </w:p>
    <w:p w:rsidR="00000000" w:rsidRPr="00746253" w:rsidRDefault="00746253" w:rsidP="00746253"/>
    <w:p w:rsidR="00000000" w:rsidRPr="00746253" w:rsidRDefault="00746253" w:rsidP="00746253">
      <w:r w:rsidRPr="00746253">
        <w:t>84-2004. (Corte Suprema de J</w:t>
      </w:r>
      <w:r w:rsidRPr="00746253">
        <w:t>usticia). Julia Rosaura Fajardo Guerrero vda. de Cabero en contra de Jacinta Teodora Caice Fuentes y otros</w:t>
      </w:r>
    </w:p>
    <w:p w:rsidR="00000000" w:rsidRPr="00746253" w:rsidRDefault="00746253" w:rsidP="00746253"/>
    <w:p w:rsidR="00000000" w:rsidRPr="00746253" w:rsidRDefault="00746253" w:rsidP="00746253">
      <w:r w:rsidRPr="00746253">
        <w:t>85-2004. (Corte Suprema de Justicia). Compañía Inmobiliaria Cortez S.A. en contra de Febe Noemí Fajardo Garcés</w:t>
      </w:r>
    </w:p>
    <w:p w:rsidR="00000000" w:rsidRPr="00746253" w:rsidRDefault="00746253" w:rsidP="00746253"/>
    <w:p w:rsidR="00000000" w:rsidRPr="00746253" w:rsidRDefault="00746253" w:rsidP="00746253">
      <w:r w:rsidRPr="00746253">
        <w:t>86-2004. (Corte Suprema de Justi</w:t>
      </w:r>
      <w:r w:rsidRPr="00746253">
        <w:t xml:space="preserve">cia). </w:t>
      </w:r>
    </w:p>
    <w:p w:rsidR="00000000" w:rsidRPr="00746253" w:rsidRDefault="00746253" w:rsidP="00746253">
      <w:r w:rsidRPr="00746253">
        <w:t>Nancy Piedad Castillo Reyes en contra de Vicente Rubén Bermeo Vásquez RO 368, 1 de julio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R. 825-2003-RA. Revócase la resolución venida en grado y deséchase la demanda de amparo constituciona</w:t>
      </w:r>
      <w:r w:rsidRPr="00746253">
        <w:t>l formulada por el ingeniero Antonio Alberto Tobar Cucalón</w:t>
      </w:r>
    </w:p>
    <w:p w:rsidR="00000000" w:rsidRPr="00746253" w:rsidRDefault="00746253" w:rsidP="00746253"/>
    <w:p w:rsidR="00000000" w:rsidRPr="00746253" w:rsidRDefault="00746253" w:rsidP="00746253">
      <w:r w:rsidRPr="00746253">
        <w:t>R. 001-2004-CI. Emítese dictamen favorable previo a la aprobación de la Convención Interamericana sobre Conflictos de Leyes en Adopción de Menores, para que se continúe con el trámite correspond</w:t>
      </w:r>
      <w:r w:rsidRPr="00746253">
        <w:t>iente</w:t>
      </w:r>
    </w:p>
    <w:p w:rsidR="00000000" w:rsidRPr="00746253" w:rsidRDefault="00746253" w:rsidP="00746253"/>
    <w:p w:rsidR="00000000" w:rsidRPr="00746253" w:rsidRDefault="00746253" w:rsidP="00746253">
      <w:r w:rsidRPr="00746253">
        <w:lastRenderedPageBreak/>
        <w:t>R. 130-2004-RA. Confírmase la resolución pronunciada por el Juez Décimo de lo Civil de Guayaquil, que desestima la acción de amparo constitucional interpuesta por Kléber Falconí Verdesoto RO 368, 1 de julio de 2004.</w:t>
      </w:r>
    </w:p>
    <w:p w:rsidR="00000000" w:rsidRPr="00746253" w:rsidRDefault="00746253" w:rsidP="00746253"/>
    <w:p w:rsidR="00000000" w:rsidRPr="00746253" w:rsidRDefault="00746253" w:rsidP="00746253">
      <w:r w:rsidRPr="00746253">
        <w:t>ORDENANZA MUNICIPAL:</w:t>
      </w:r>
    </w:p>
    <w:p w:rsidR="00000000" w:rsidRPr="00746253" w:rsidRDefault="00746253" w:rsidP="00746253"/>
    <w:p w:rsidR="00000000" w:rsidRPr="00746253" w:rsidRDefault="00746253" w:rsidP="00746253"/>
    <w:p w:rsidR="00000000" w:rsidRPr="00746253" w:rsidRDefault="00746253" w:rsidP="00746253">
      <w:r w:rsidRPr="00746253">
        <w:t>O.</w:t>
      </w:r>
      <w:r w:rsidRPr="00746253">
        <w:t xml:space="preserve"> Cantón San Cristóbal: Que establece la tasa para permisos anuales de funciona-miento de los establecimientos no turísticos RO 368, 1 de julio de 2004.</w:t>
      </w:r>
    </w:p>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r w:rsidRPr="00746253">
        <w:t>Juicio de expropiación seguido por el Municipio del Cantón Pedro Moncayo en cont</w:t>
      </w:r>
      <w:r w:rsidRPr="00746253">
        <w:t>ra de María Basilia Cuzco vda. de Toapanta y otros (1ra. publicación) RO 368, 1 de julio de 2004.</w:t>
      </w:r>
    </w:p>
    <w:p w:rsidR="00000000" w:rsidRPr="00746253" w:rsidRDefault="00746253" w:rsidP="00746253"/>
    <w:p w:rsidR="00000000" w:rsidRPr="00746253" w:rsidRDefault="00746253" w:rsidP="00746253">
      <w:r w:rsidRPr="00746253">
        <w:t xml:space="preserve">315-2003.  </w:t>
      </w:r>
    </w:p>
    <w:p w:rsidR="00000000" w:rsidRPr="00746253" w:rsidRDefault="00746253" w:rsidP="00746253"/>
    <w:p w:rsidR="00000000" w:rsidRPr="00746253" w:rsidRDefault="00746253" w:rsidP="00746253">
      <w:r w:rsidRPr="00746253">
        <w:t>Muerte presunta de José Manuel Maguana Orellana (2da. publicación) RO 368, 1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Muerte presunta del señor Freddy Edison</w:t>
      </w:r>
      <w:r w:rsidRPr="00746253">
        <w:t xml:space="preserve"> Medina Benavides (3ra. publicación) RO 368, 1 de julio de 2004.</w:t>
      </w:r>
    </w:p>
    <w:p w:rsidR="00000000" w:rsidRPr="00746253" w:rsidRDefault="00746253" w:rsidP="00746253"/>
    <w:p w:rsidR="00000000" w:rsidRPr="00746253" w:rsidRDefault="00746253" w:rsidP="00746253"/>
    <w:p w:rsidR="00000000" w:rsidRPr="00746253" w:rsidRDefault="00746253" w:rsidP="00746253">
      <w:r w:rsidRPr="00746253">
        <w:t>Muerte presunta del señor Luis Abraham Vera Borja (3ra. publicación) RO 368, 1 de julio de 2004.</w:t>
      </w:r>
    </w:p>
    <w:p w:rsidR="00000000" w:rsidRPr="00746253" w:rsidRDefault="00746253" w:rsidP="00746253"/>
    <w:p w:rsidR="00000000" w:rsidRPr="00746253" w:rsidRDefault="00746253" w:rsidP="00746253"/>
    <w:p w:rsidR="00000000" w:rsidRPr="00746253" w:rsidRDefault="00746253" w:rsidP="00746253">
      <w:r w:rsidRPr="00746253">
        <w:t>Muerte presunta de la señora Rosa Etelvina Serrano Manitio (3ra. publicación) RO 368</w:t>
      </w:r>
      <w:r w:rsidRPr="00746253">
        <w:t>, 1 de julio de 2004.</w:t>
      </w:r>
    </w:p>
    <w:p w:rsidR="00000000" w:rsidRPr="00746253" w:rsidRDefault="00746253" w:rsidP="00746253"/>
    <w:p w:rsidR="00000000" w:rsidRPr="00746253" w:rsidRDefault="00746253" w:rsidP="00746253"/>
    <w:p w:rsidR="00000000" w:rsidRPr="00746253" w:rsidRDefault="00746253" w:rsidP="00746253">
      <w:r w:rsidRPr="00746253">
        <w:t>Muerte presunta de la señora Cecilia Mariana Amaguaña Toapanta (3ra. publicación) RO 368, 1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 de julio de 2004 -- Nº 369</w:t>
      </w:r>
    </w:p>
    <w:p w:rsidR="00000000" w:rsidRPr="00746253" w:rsidRDefault="00746253" w:rsidP="00746253"/>
    <w:p w:rsidR="00000000" w:rsidRPr="00746253" w:rsidRDefault="00746253" w:rsidP="00746253">
      <w:r w:rsidRPr="00746253">
        <w:t>RO 369, 2 de julio de 2004.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25-334. (Función Legislativa). Proyecto de Ley de Ejercicio Profesional del Sociólogo RO 369, 2 de julio de 2004.</w:t>
      </w:r>
    </w:p>
    <w:p w:rsidR="00000000" w:rsidRPr="00746253" w:rsidRDefault="00746253" w:rsidP="00746253"/>
    <w:p w:rsidR="00000000" w:rsidRPr="00746253" w:rsidRDefault="00746253" w:rsidP="00746253">
      <w:r w:rsidRPr="00746253">
        <w:t xml:space="preserve">25-335. (Función Legislativa). Proyecto de Ley Reformatoria a la Ley de Legalización de Terrenos a favor de los moradores y posesionarios </w:t>
      </w:r>
      <w:r w:rsidRPr="00746253">
        <w:t xml:space="preserve">de los predios que se encuentran ubicados </w:t>
      </w:r>
    </w:p>
    <w:p w:rsidR="00000000" w:rsidRPr="00746253" w:rsidRDefault="00746253" w:rsidP="00746253">
      <w:r w:rsidRPr="00746253">
        <w:t>Dentro de la jurisdicción del cantón Huaquillas RO 369, 2 de julio de 2004.</w:t>
      </w:r>
    </w:p>
    <w:p w:rsidR="00000000" w:rsidRPr="00746253" w:rsidRDefault="00746253" w:rsidP="00746253"/>
    <w:p w:rsidR="00000000" w:rsidRPr="00746253" w:rsidRDefault="00746253" w:rsidP="00746253">
      <w:r w:rsidRPr="00746253">
        <w:lastRenderedPageBreak/>
        <w:t>25-337. (Función Legislativa). Proyecto de Ley de Empresas Uniperso-nales de Responsabilidad Limitada RO 369, 2 de julio de 2004.</w:t>
      </w:r>
    </w:p>
    <w:p w:rsidR="00000000" w:rsidRPr="00746253" w:rsidRDefault="00746253" w:rsidP="00746253"/>
    <w:p w:rsidR="00000000" w:rsidRPr="00746253" w:rsidRDefault="00746253" w:rsidP="00746253">
      <w:r w:rsidRPr="00746253">
        <w:t>25-338. (Función Legislativa). Proyecto de Ley Reformatoria a la Ley de Producción, Importación, Comercia-lización y Expendio de Medicamentos Genéricos de Uso Humano N° 2000-12 RO 369, 2 de julio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DE. 1720-A. E</w:t>
      </w:r>
      <w:r w:rsidRPr="00746253">
        <w:t>xpídese el Reglamento a la Ley N° 79 que fija los precios mínimos referenciales FOB para la exportación de cacao en grano y productos industrializados de cacao RO 369, 2 de julio de 2004.</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AGRICULTURA:</w:t>
      </w:r>
    </w:p>
    <w:p w:rsidR="00000000" w:rsidRPr="00746253" w:rsidRDefault="00746253" w:rsidP="00746253"/>
    <w:p w:rsidR="00000000" w:rsidRPr="00746253" w:rsidRDefault="00746253" w:rsidP="00746253">
      <w:r w:rsidRPr="00746253">
        <w:t xml:space="preserve">A. 177-A. (Ministerio </w:t>
      </w:r>
      <w:r w:rsidRPr="00746253">
        <w:t>de Agricultura y Ganadería). Apruébase la designación de varios funcionarios efectuada por el Equipo de Negociación del Tratado de Libre Comercio con los Estados Unidos de Norteamérica RO 369, 2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A. (Ministerio de Relaciones Exteriores). Convenio de Cooperación entre el Gobierno de la República del Ecuador y el Gobierno de la República de Guatemala a nivel de ministerios de Relaciones Exteriores RO 369, 2 de julio de 2004.</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NACIONAL DE AVIACION CIVIL:</w:t>
      </w:r>
    </w:p>
    <w:p w:rsidR="00000000" w:rsidRPr="00746253" w:rsidRDefault="00746253" w:rsidP="00746253"/>
    <w:p w:rsidR="00000000" w:rsidRPr="00746253" w:rsidRDefault="00746253" w:rsidP="00746253">
      <w:r w:rsidRPr="00746253">
        <w:t xml:space="preserve">R. 017/2004. (Consejo Nacional de Aviacin Civil). Dispónese que las concesiones de operación otorgadas a las empresas nacionales para que operen con aeronaves de matrícula ecuatoriana, deberán constar </w:t>
      </w:r>
    </w:p>
    <w:p w:rsidR="00000000" w:rsidRPr="00746253" w:rsidRDefault="00746253" w:rsidP="00746253">
      <w:r w:rsidRPr="00746253">
        <w:t>En las especif</w:t>
      </w:r>
      <w:r w:rsidRPr="00746253">
        <w:t>icaciones operacionales para obtener el Certificado de Operador Aéreo “AOC” RO 369, 2 de julio de 2004.</w:t>
      </w:r>
    </w:p>
    <w:p w:rsidR="00000000" w:rsidRPr="00746253" w:rsidRDefault="00746253" w:rsidP="00746253"/>
    <w:p w:rsidR="00000000" w:rsidRPr="00746253" w:rsidRDefault="00746253" w:rsidP="00746253">
      <w:r w:rsidRPr="00746253">
        <w:t xml:space="preserve">SUBCOMISION ECUATORIANA PARA EL APROVECHAMIENTO DE LAS CUENCAS </w:t>
      </w:r>
    </w:p>
    <w:p w:rsidR="00000000" w:rsidRPr="00746253" w:rsidRDefault="00746253" w:rsidP="00746253">
      <w:r w:rsidRPr="00746253">
        <w:t>HIDROGRAFICAS BINACIONALES (PREDESUR):</w:t>
      </w:r>
    </w:p>
    <w:p w:rsidR="00000000" w:rsidRPr="00746253" w:rsidRDefault="00746253" w:rsidP="00746253"/>
    <w:p w:rsidR="00000000" w:rsidRPr="00746253" w:rsidRDefault="00746253" w:rsidP="00746253">
      <w:r w:rsidRPr="00746253">
        <w:t>Expídese el Reglamento Orgánico por Proces</w:t>
      </w:r>
      <w:r w:rsidRPr="00746253">
        <w:t>os RO 369, 2 de julio de 2004.</w:t>
      </w:r>
    </w:p>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O. Cantón Ventanas: Que regula la administración del impuesto de patentes municipales RO 369, 2 de julio de 2004.</w:t>
      </w:r>
    </w:p>
    <w:p w:rsidR="00000000" w:rsidRPr="00746253" w:rsidRDefault="00746253" w:rsidP="00746253"/>
    <w:p w:rsidR="00000000" w:rsidRPr="00746253" w:rsidRDefault="00746253" w:rsidP="00746253">
      <w:r w:rsidRPr="00746253">
        <w:t xml:space="preserve">O. Cantón El Tambo: Que reglamenta el servicio y consumo de agua potable RO </w:t>
      </w:r>
      <w:r w:rsidRPr="00746253">
        <w:t>369, 2 de julio de 2004.</w:t>
      </w:r>
    </w:p>
    <w:p w:rsidR="00000000" w:rsidRPr="00746253" w:rsidRDefault="00746253" w:rsidP="00746253"/>
    <w:p w:rsidR="00000000" w:rsidRPr="00746253" w:rsidRDefault="00746253" w:rsidP="00746253">
      <w:r w:rsidRPr="00746253">
        <w:lastRenderedPageBreak/>
        <w:t>FE DE ERRATAS. A la publicación de la Ordenanza que establece el cobro de tasas por servicios administrativos en el cantón Tiwintza, efectuada en el Registro Oficial N° 323 de miércoles 28 de abril del 2004 RO 369, 2 de julio de</w:t>
      </w:r>
      <w:r w:rsidRPr="00746253">
        <w:t xml:space="preserv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5 de julio de 2004 -- Nº 370</w:t>
      </w:r>
    </w:p>
    <w:p w:rsidR="00000000" w:rsidRPr="00746253" w:rsidRDefault="00746253" w:rsidP="00746253"/>
    <w:p w:rsidR="00000000" w:rsidRPr="00746253" w:rsidRDefault="00746253" w:rsidP="00746253">
      <w:r w:rsidRPr="00746253">
        <w:t>RO 370, 5 de julio de 2004.</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E. 25-340. (Función Legislativa). Proyecto de Ley Reformatoria a la Ley de Desarrollo Agrario RO 370, 5 de julio de 2004.</w:t>
      </w:r>
    </w:p>
    <w:p w:rsidR="00000000" w:rsidRPr="00746253" w:rsidRDefault="00746253" w:rsidP="00746253"/>
    <w:p w:rsidR="00000000" w:rsidRPr="00746253" w:rsidRDefault="00746253" w:rsidP="00746253">
      <w:r w:rsidRPr="00746253">
        <w:t>E</w:t>
      </w:r>
      <w:r w:rsidRPr="00746253">
        <w:t>. 25-341. (Función Legislativa). Proyecto de Ley de Protección de Datos de Carácter Personal RO 370, 5 de julio de 2004.</w:t>
      </w:r>
    </w:p>
    <w:p w:rsidR="00000000" w:rsidRPr="00746253" w:rsidRDefault="00746253" w:rsidP="00746253"/>
    <w:p w:rsidR="00000000" w:rsidRPr="00746253" w:rsidRDefault="00746253" w:rsidP="00746253">
      <w:r w:rsidRPr="00746253">
        <w:t>E. 25-342. (Función Legislativa). Proyecto de Ley Reformatoria a la Ley del Sistema Nacional de Archivos RO 370, 5 de julio de 2004.</w:t>
      </w:r>
    </w:p>
    <w:p w:rsidR="00000000" w:rsidRPr="00746253" w:rsidRDefault="00746253" w:rsidP="00746253"/>
    <w:p w:rsidR="00000000" w:rsidRPr="00746253" w:rsidRDefault="00746253" w:rsidP="00746253">
      <w:r w:rsidRPr="00746253">
        <w:t>E. 25-343. (Función Legislativa). Proyecto de Ley Reformatoria a la Ley de Inquilinato RO 370, 5 de julio de 2004.</w:t>
      </w:r>
    </w:p>
    <w:p w:rsidR="00000000" w:rsidRPr="00746253" w:rsidRDefault="00746253" w:rsidP="00746253"/>
    <w:p w:rsidR="00000000" w:rsidRPr="00746253" w:rsidRDefault="00746253" w:rsidP="00746253">
      <w:r w:rsidRPr="00746253">
        <w:t>E. 25-344. (Función Legislativa). Proyecto de Ley Reformatoria a la Ley Orgánica de Responsabilidad, Estabilización y Transparencia Fi</w:t>
      </w:r>
      <w:r w:rsidRPr="00746253">
        <w:t>scal RO 370, 5 de julio de 2004.</w:t>
      </w:r>
    </w:p>
    <w:p w:rsidR="00000000" w:rsidRPr="00746253" w:rsidRDefault="00746253" w:rsidP="00746253"/>
    <w:p w:rsidR="00000000" w:rsidRPr="00746253" w:rsidRDefault="00746253" w:rsidP="00746253">
      <w:r w:rsidRPr="00746253">
        <w:t>E. 25-356. (Función Legislativa). Proyecto de Ley Reformatoria a la Ley de Hidrocarburos RO 370, 5 de julio de 2004.</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 xml:space="preserve">DECRETOS: </w:t>
      </w:r>
    </w:p>
    <w:p w:rsidR="00000000" w:rsidRPr="00746253" w:rsidRDefault="00746253" w:rsidP="00746253"/>
    <w:p w:rsidR="00000000" w:rsidRPr="00746253" w:rsidRDefault="00746253" w:rsidP="00746253">
      <w:r w:rsidRPr="00746253">
        <w:t>DE. 1806. Ratifícase el “Protocolo Modificatorio del Acuerdo Marc</w:t>
      </w:r>
      <w:r w:rsidRPr="00746253">
        <w:t>o para la Conservación de los Recursos Vivos Marinos en la Alta Mar del Pacífico Sudeste, Acuerdo de Galápagos” RO 370, 5 de julio de 2004.</w:t>
      </w:r>
    </w:p>
    <w:p w:rsidR="00000000" w:rsidRPr="00746253" w:rsidRDefault="00746253" w:rsidP="00746253"/>
    <w:p w:rsidR="00000000" w:rsidRPr="00746253" w:rsidRDefault="00746253" w:rsidP="00746253">
      <w:r w:rsidRPr="00746253">
        <w:t>DE. 1807. Declárase en comisión de servicios al Embajador Patricio Zuquilanda Duque, Ministro de Relaciones Exter</w:t>
      </w:r>
      <w:r w:rsidRPr="00746253">
        <w:t>iores RO 370, 5 de julio de 2004.</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R. (Corporación Aduanera Ecuatoriana - CAE). Expídese el Instructivo de Trabajo, Manejo Operativo de Garantías Específicas RO 370, 5 de julio de 2004.</w:t>
      </w:r>
    </w:p>
    <w:p w:rsidR="00000000" w:rsidRPr="00746253" w:rsidRDefault="00746253" w:rsidP="00746253"/>
    <w:p w:rsidR="00000000" w:rsidRPr="00746253" w:rsidRDefault="00746253" w:rsidP="00746253">
      <w:r w:rsidRPr="00746253">
        <w:t>SERVICI</w:t>
      </w:r>
      <w:r w:rsidRPr="00746253">
        <w:t>O DE RENTAS INTERNAS:</w:t>
      </w:r>
    </w:p>
    <w:p w:rsidR="00000000" w:rsidRPr="00746253" w:rsidRDefault="00746253" w:rsidP="00746253"/>
    <w:p w:rsidR="00000000" w:rsidRPr="00746253" w:rsidRDefault="00746253" w:rsidP="00746253">
      <w:r w:rsidRPr="00746253">
        <w:t>R. 9170104DGER-0315. (Servicio de Rentas Internas -SRI). Dispónese que en las dependencias del SRI ubicadas en el cantón Santo Domingo de los Colorados, provincia de Pichincha, tengan jurisdicción y competencia en la provincia de P</w:t>
      </w:r>
      <w:r w:rsidRPr="00746253">
        <w:t>ichincha en los cantones: Los Bancos, Pedro Vicente Maldonado, Puerto Quito y recinto La Concordia RO 370, 5 de julio de 2004.</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RESOLUCIONES: </w:t>
      </w:r>
    </w:p>
    <w:p w:rsidR="00000000" w:rsidRPr="00746253" w:rsidRDefault="00746253" w:rsidP="00746253"/>
    <w:p w:rsidR="00000000" w:rsidRPr="00746253" w:rsidRDefault="00746253" w:rsidP="00746253">
      <w:r w:rsidRPr="00746253">
        <w:t>R. 629-2003-RA. Confírmase la resolución adoptada por el Juez d</w:t>
      </w:r>
      <w:r w:rsidRPr="00746253">
        <w:t>e instancia y niégase el amparo solicitado por Galo Ortega Criollo y otro</w:t>
      </w:r>
    </w:p>
    <w:p w:rsidR="00000000" w:rsidRPr="00746253" w:rsidRDefault="00746253" w:rsidP="00746253"/>
    <w:p w:rsidR="00000000" w:rsidRPr="00746253" w:rsidRDefault="00746253" w:rsidP="00746253">
      <w:r w:rsidRPr="00746253">
        <w:t xml:space="preserve">695-2003-RA </w:t>
      </w:r>
    </w:p>
    <w:p w:rsidR="00000000" w:rsidRPr="00746253" w:rsidRDefault="00746253" w:rsidP="00746253">
      <w:r w:rsidRPr="00746253">
        <w:t xml:space="preserve">Inadmitir la acción de amparo presentada por Wilfrido Padilla Congo </w:t>
      </w:r>
    </w:p>
    <w:p w:rsidR="00000000" w:rsidRPr="00746253" w:rsidRDefault="00746253" w:rsidP="00746253"/>
    <w:p w:rsidR="00000000" w:rsidRPr="00746253" w:rsidRDefault="00746253" w:rsidP="00746253">
      <w:r w:rsidRPr="00746253">
        <w:t>R. 0020-2004-HD. Confírmase la resolución venida en grado y deséchase por improcedente la dem</w:t>
      </w:r>
      <w:r w:rsidRPr="00746253">
        <w:t>anda de hábeas data formulada por Clara María Morales Egas y otra</w:t>
      </w:r>
    </w:p>
    <w:p w:rsidR="00000000" w:rsidRPr="00746253" w:rsidRDefault="00746253" w:rsidP="00746253"/>
    <w:p w:rsidR="00000000" w:rsidRPr="00746253" w:rsidRDefault="00746253" w:rsidP="00746253">
      <w:r w:rsidRPr="00746253">
        <w:t>R. 0026-2004-HC. Confírmase la resolución venida en grado y deséchase el recurso de hábeas corpus formulado por Walter Ufredo Menéndez Rivera</w:t>
      </w:r>
    </w:p>
    <w:p w:rsidR="00000000" w:rsidRPr="00746253" w:rsidRDefault="00746253" w:rsidP="00746253"/>
    <w:p w:rsidR="00000000" w:rsidRPr="00746253" w:rsidRDefault="00746253" w:rsidP="00746253">
      <w:r w:rsidRPr="00746253">
        <w:t>R. 041-2004-RA. Confírmase la resolución d</w:t>
      </w:r>
      <w:r w:rsidRPr="00746253">
        <w:t>el Juez de instancia y niégase el amparo planteado por Luis Alberto Olaya Hurtado</w:t>
      </w:r>
    </w:p>
    <w:p w:rsidR="00000000" w:rsidRPr="00746253" w:rsidRDefault="00746253" w:rsidP="00746253"/>
    <w:p w:rsidR="00000000" w:rsidRPr="00746253" w:rsidRDefault="00746253" w:rsidP="00746253">
      <w:r w:rsidRPr="00746253">
        <w:t>R. 041-2004-HD. Confírmase la decisión del Juez de Instancia y niégase el recurso de hábeas data planteado por Guisella María Dávalos Coronel</w:t>
      </w:r>
    </w:p>
    <w:p w:rsidR="00000000" w:rsidRPr="00746253" w:rsidRDefault="00746253" w:rsidP="00746253"/>
    <w:p w:rsidR="00000000" w:rsidRPr="00746253" w:rsidRDefault="00746253" w:rsidP="00746253">
      <w:r w:rsidRPr="00746253">
        <w:t>R. 046-2004-RA. Confírmase</w:t>
      </w:r>
      <w:r w:rsidRPr="00746253">
        <w:t xml:space="preserve"> el auto de 5 de enero del 2004, suscrito por el Juez Primero de lo Penal de Bolívar</w:t>
      </w:r>
    </w:p>
    <w:p w:rsidR="00000000" w:rsidRPr="00746253" w:rsidRDefault="00746253" w:rsidP="00746253"/>
    <w:p w:rsidR="00000000" w:rsidRPr="00746253" w:rsidRDefault="00746253" w:rsidP="00746253">
      <w:r w:rsidRPr="00746253">
        <w:t>R. 055-2004-RA. Confírmase la resolución del Tribunal de lo Contencioso Administrativo N° 4 y niégase el amparo planteado por Edgar Alan Tucker García</w:t>
      </w:r>
    </w:p>
    <w:p w:rsidR="00000000" w:rsidRPr="00746253" w:rsidRDefault="00746253" w:rsidP="00746253"/>
    <w:p w:rsidR="00000000" w:rsidRPr="00746253" w:rsidRDefault="00746253" w:rsidP="00746253"/>
    <w:p w:rsidR="00000000" w:rsidRPr="00746253" w:rsidRDefault="00746253" w:rsidP="00746253">
      <w:r w:rsidRPr="00746253">
        <w:t>TERCERA SALA</w:t>
      </w:r>
      <w:r w:rsidRPr="00746253">
        <w:t>:</w:t>
      </w:r>
    </w:p>
    <w:p w:rsidR="00000000" w:rsidRPr="00746253" w:rsidRDefault="00746253" w:rsidP="00746253"/>
    <w:p w:rsidR="00000000" w:rsidRPr="00746253" w:rsidRDefault="00746253" w:rsidP="00746253">
      <w:r w:rsidRPr="00746253">
        <w:t>R. 0205-2004-RA. Confírmase la resolución venida en grado y niégase el amparo constitucional propuesto por el doctor Oswaldo Borja Noboa, por improcedente</w:t>
      </w:r>
    </w:p>
    <w:p w:rsidR="00000000" w:rsidRPr="00746253" w:rsidRDefault="00746253" w:rsidP="00746253"/>
    <w:p w:rsidR="00000000" w:rsidRPr="00746253" w:rsidRDefault="00746253" w:rsidP="00746253">
      <w:r w:rsidRPr="00746253">
        <w:t xml:space="preserve">R. 0232-2004-RA. Confírmase la resolución venida en grado y niégase el amparo constitucional </w:t>
      </w:r>
      <w:r w:rsidRPr="00746253">
        <w:t>interpuesto por el señor Angel René Tacuri Maza, por improcedente</w:t>
      </w:r>
    </w:p>
    <w:p w:rsidR="00000000" w:rsidRPr="00746253" w:rsidRDefault="00746253" w:rsidP="00746253"/>
    <w:p w:rsidR="00000000" w:rsidRPr="00746253" w:rsidRDefault="00746253" w:rsidP="00746253">
      <w:r w:rsidRPr="00746253">
        <w:t>R. 0237-2004-RA. Revócase la resolución de primer nivel y niégase el amparo constitucional interpuesto por Washington Humberto Santillán Neira</w:t>
      </w:r>
    </w:p>
    <w:p w:rsidR="00000000" w:rsidRPr="00746253" w:rsidRDefault="00746253" w:rsidP="00746253"/>
    <w:p w:rsidR="00000000" w:rsidRPr="00746253" w:rsidRDefault="00746253" w:rsidP="00746253">
      <w:r w:rsidRPr="00746253">
        <w:t>R. 0277-2004-RA. Confírmase la resolución</w:t>
      </w:r>
      <w:r w:rsidRPr="00746253">
        <w:t xml:space="preserve"> del Juez de instancia y concédese el amparo constitucional propuesto por Martha Miriam Figueroa Toala RO 370, 5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6 de Julio del 2004 - Nº 371</w:t>
      </w:r>
    </w:p>
    <w:p w:rsidR="00000000" w:rsidRPr="00746253" w:rsidRDefault="00746253" w:rsidP="00746253"/>
    <w:p w:rsidR="00000000" w:rsidRPr="00746253" w:rsidRDefault="00746253" w:rsidP="00746253">
      <w:r w:rsidRPr="00746253">
        <w:t>RO 371, 6 de julio de 2004.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1809 </w:t>
      </w:r>
    </w:p>
    <w:p w:rsidR="00000000" w:rsidRPr="00746253" w:rsidRDefault="00746253" w:rsidP="00746253">
      <w:r w:rsidRPr="00746253">
        <w:t>Autorízase el viaje y declárase en comisión de servicio en el exterior al doctor Roberto Passailaigue Baquerizo, Ministro de Educación y Cultura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1810 </w:t>
      </w:r>
    </w:p>
    <w:p w:rsidR="00000000" w:rsidRPr="00746253" w:rsidRDefault="00746253" w:rsidP="00746253">
      <w:r w:rsidRPr="00746253">
        <w:t xml:space="preserve">Confiérese la condecoración “Al Mérito Profesional” en el grado de </w:t>
      </w:r>
      <w:r w:rsidRPr="00746253">
        <w:t>“Caballero”, al Teniente Coronel de Policía de E.M. licenciado Jaime Bastidas Vargas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1811 </w:t>
      </w:r>
    </w:p>
    <w:p w:rsidR="00000000" w:rsidRPr="00746253" w:rsidRDefault="00746253" w:rsidP="00746253">
      <w:r w:rsidRPr="00746253">
        <w:t>Dase de baja de las filas de la institución policial al Teniente de Policía Luis Byron Pacheco Herrera RO 371, 6 de julio de 2004</w:t>
      </w:r>
      <w:r w:rsidRPr="00746253">
        <w:t>.</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1812 </w:t>
      </w:r>
    </w:p>
    <w:p w:rsidR="00000000" w:rsidRPr="00746253" w:rsidRDefault="00746253" w:rsidP="00746253">
      <w:r w:rsidRPr="00746253">
        <w:t>Asciéndese al grado de Capitán de Policía de Línea al Teniente de Policía de Línea Fausto Patricio Iñiguez Sotomayor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1813 </w:t>
      </w:r>
    </w:p>
    <w:p w:rsidR="00000000" w:rsidRPr="00746253" w:rsidRDefault="00746253" w:rsidP="00746253">
      <w:r w:rsidRPr="00746253">
        <w:t>Asciéndese al grado de Capitán de Policía de Sanidad al Teniente de Policía del</w:t>
      </w:r>
      <w:r w:rsidRPr="00746253">
        <w:t xml:space="preserve"> Servicio de Sanidad doctor Wilson Rafael Cueva Arias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1814 </w:t>
      </w:r>
    </w:p>
    <w:p w:rsidR="00000000" w:rsidRPr="00746253" w:rsidRDefault="00746253" w:rsidP="00746253"/>
    <w:p w:rsidR="00000000" w:rsidRPr="00746253" w:rsidRDefault="00746253" w:rsidP="00746253">
      <w:r w:rsidRPr="00746253">
        <w:t>Confiérese la condecoración “Al Mérito Profesional” en el grado de “Caballero”, al Teniente de Policía Augusto Giovanni Naranjo Rubio RO 371, 6 de julio de 20</w:t>
      </w:r>
      <w:r w:rsidRPr="00746253">
        <w:t>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1815 </w:t>
      </w:r>
    </w:p>
    <w:p w:rsidR="00000000" w:rsidRPr="00746253" w:rsidRDefault="00746253" w:rsidP="00746253">
      <w:r w:rsidRPr="00746253">
        <w:t>Confiérese la condecoración “Policía Nacional” de “Segunda Categoría”, al Mayor de Policía S. doctor Sergio Humberto Tinoco Aguilar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1816 </w:t>
      </w:r>
    </w:p>
    <w:p w:rsidR="00000000" w:rsidRPr="00746253" w:rsidRDefault="00746253" w:rsidP="00746253">
      <w:r w:rsidRPr="00746253">
        <w:t>Autorízase el viaje de la señora Ivonne Juez de Baki, Ministra d</w:t>
      </w:r>
      <w:r w:rsidRPr="00746253">
        <w:t>e Comercio Exterior y del doctor Diego Ramírez, a Washington D.C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1817 </w:t>
      </w:r>
    </w:p>
    <w:p w:rsidR="00000000" w:rsidRPr="00746253" w:rsidRDefault="00746253" w:rsidP="00746253">
      <w:r w:rsidRPr="00746253">
        <w:t>Autorízase el viaje de la señora Ivonne Juez de Baki, Ministra de Comercio Exterior a Miami-Florida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2452 </w:t>
      </w:r>
    </w:p>
    <w:p w:rsidR="00000000" w:rsidRPr="00746253" w:rsidRDefault="00746253" w:rsidP="00746253">
      <w:r w:rsidRPr="00746253">
        <w:t xml:space="preserve">Dispónese que los establecimientos educativos: escuelas fiscales Mercedes González, República de Panamá y Santur, continúen funcionando en el inmueble </w:t>
      </w:r>
    </w:p>
    <w:p w:rsidR="00000000" w:rsidRPr="00746253" w:rsidRDefault="00746253" w:rsidP="00746253">
      <w:r w:rsidRPr="00746253">
        <w:t xml:space="preserve">Ubicado en la calle Guayaquil N9-29 y Esmeraldas de la ciudad de </w:t>
      </w:r>
      <w:r w:rsidRPr="00746253">
        <w:t>Quito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153 </w:t>
      </w:r>
    </w:p>
    <w:p w:rsidR="00000000" w:rsidRPr="00746253" w:rsidRDefault="00746253" w:rsidP="00746253">
      <w:r w:rsidRPr="00746253">
        <w:t>Delégase al economista Javier Game, Subsecretario General de Economía, para que represente al señor Ministro en la sesión del Plenario de la H. Junta de Defensa Nacional</w:t>
      </w:r>
      <w:r w:rsidRPr="00746253">
        <w:t xml:space="preserve">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155 </w:t>
      </w:r>
    </w:p>
    <w:p w:rsidR="00000000" w:rsidRPr="00746253" w:rsidRDefault="00746253" w:rsidP="00746253">
      <w:r w:rsidRPr="00746253">
        <w:t>Delégase al ingeniero Vicente C. Páez, Subsecretario General de Coordinación, para que represente al señor Ministro en la sesión de Directorio del Banco del Estado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156 </w:t>
      </w:r>
    </w:p>
    <w:p w:rsidR="00000000" w:rsidRPr="00746253" w:rsidRDefault="00746253" w:rsidP="00746253">
      <w:r w:rsidRPr="00746253">
        <w:t xml:space="preserve">Delégase </w:t>
      </w:r>
      <w:r w:rsidRPr="00746253">
        <w:t xml:space="preserve">al economista Ramiro Galarza, Subsecretario General de Finanzas, para que represente al señor Ministro en la sesión ordinaria del </w:t>
      </w:r>
    </w:p>
    <w:p w:rsidR="00000000" w:rsidRPr="00746253" w:rsidRDefault="00746253" w:rsidP="00746253">
      <w:r w:rsidRPr="00746253">
        <w:t>Consejo Nacional de Zonas Francas (CONAZOFRA)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157 </w:t>
      </w:r>
    </w:p>
    <w:p w:rsidR="00000000" w:rsidRPr="00746253" w:rsidRDefault="00746253" w:rsidP="00746253">
      <w:r w:rsidRPr="00746253">
        <w:t>Delégase al doctor Luis Benalcázar, S</w:t>
      </w:r>
      <w:r w:rsidRPr="00746253">
        <w:t>ubsecretario General Jurídico, para que represente al señor Ministro en la sesión de Directorio del Fondo de Solidaridad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SECRETARIA NACIONAL DEL DEPORTE:</w:t>
      </w:r>
    </w:p>
    <w:p w:rsidR="00000000" w:rsidRPr="00746253" w:rsidRDefault="00746253" w:rsidP="00746253"/>
    <w:p w:rsidR="00000000" w:rsidRPr="00746253" w:rsidRDefault="00746253" w:rsidP="00746253">
      <w:r w:rsidRPr="00746253">
        <w:t xml:space="preserve">185 </w:t>
      </w:r>
    </w:p>
    <w:p w:rsidR="00000000" w:rsidRPr="00746253" w:rsidRDefault="00746253" w:rsidP="00746253">
      <w:r w:rsidRPr="00746253">
        <w:lastRenderedPageBreak/>
        <w:t>Expídese el Reglamento de delegación de firmas para docu</w:t>
      </w:r>
      <w:r w:rsidRPr="00746253">
        <w:t>mentos oficiales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DEL INSTITUTO NACIONAL GALAPAGOS - INGALA:</w:t>
      </w:r>
    </w:p>
    <w:p w:rsidR="00000000" w:rsidRPr="00746253" w:rsidRDefault="00746253" w:rsidP="00746253"/>
    <w:p w:rsidR="00000000" w:rsidRPr="00746253" w:rsidRDefault="00746253" w:rsidP="00746253">
      <w:r w:rsidRPr="00746253">
        <w:t xml:space="preserve">010-CI-13-IV-2004 </w:t>
      </w:r>
    </w:p>
    <w:p w:rsidR="00000000" w:rsidRPr="00746253" w:rsidRDefault="00746253" w:rsidP="00746253">
      <w:r w:rsidRPr="00746253">
        <w:t>Expídese el Reglamento Orgánico Funcional por Procesos RO 371, 6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011-CI-14-IV-2004 </w:t>
      </w:r>
    </w:p>
    <w:p w:rsidR="00000000" w:rsidRPr="00746253" w:rsidRDefault="00746253" w:rsidP="00746253">
      <w:r w:rsidRPr="00746253">
        <w:t>Recónocese la participación del Ministerio del Ambiente por haber asumido la representación del INEFAN, a través del Director del Servicio Parque Nacional Galápagos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w:t>
      </w:r>
      <w:r w:rsidRPr="00746253">
        <w:t>CERA SALA DE LO 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227-2003 </w:t>
      </w:r>
    </w:p>
    <w:p w:rsidR="00000000" w:rsidRPr="00746253" w:rsidRDefault="00746253" w:rsidP="00746253">
      <w:r w:rsidRPr="00746253">
        <w:t xml:space="preserve">Vicente Leopoldo Patiño Jaramillo en contra de Julio Jorge Jaramillo Romero </w:t>
      </w:r>
    </w:p>
    <w:p w:rsidR="00000000" w:rsidRPr="00746253" w:rsidRDefault="00746253" w:rsidP="00746253"/>
    <w:p w:rsidR="00000000" w:rsidRPr="00746253" w:rsidRDefault="00746253" w:rsidP="00746253">
      <w:r w:rsidRPr="00746253">
        <w:t xml:space="preserve">238-2003 </w:t>
      </w:r>
    </w:p>
    <w:p w:rsidR="00000000" w:rsidRPr="00746253" w:rsidRDefault="00746253" w:rsidP="00746253">
      <w:r w:rsidRPr="00746253">
        <w:t>Rodrigo Neptalí Garcés Altamirano en c</w:t>
      </w:r>
      <w:r w:rsidRPr="00746253">
        <w:t>ontra de Mercedes Elena Altamirano Altamirano</w:t>
      </w:r>
    </w:p>
    <w:p w:rsidR="00000000" w:rsidRPr="00746253" w:rsidRDefault="00746253" w:rsidP="00746253"/>
    <w:p w:rsidR="00000000" w:rsidRPr="00746253" w:rsidRDefault="00746253" w:rsidP="00746253">
      <w:r w:rsidRPr="00746253">
        <w:t xml:space="preserve">8-2004 </w:t>
      </w:r>
    </w:p>
    <w:p w:rsidR="00000000" w:rsidRPr="00746253" w:rsidRDefault="00746253" w:rsidP="00746253">
      <w:r w:rsidRPr="00746253">
        <w:t>Reinerio Oswaldo Alvarez Galarza y otra en contra del doctor Guillermo Coloma Mora y otros</w:t>
      </w:r>
    </w:p>
    <w:p w:rsidR="00000000" w:rsidRPr="00746253" w:rsidRDefault="00746253" w:rsidP="00746253"/>
    <w:p w:rsidR="00000000" w:rsidRPr="00746253" w:rsidRDefault="00746253" w:rsidP="00746253">
      <w:r w:rsidRPr="00746253">
        <w:t xml:space="preserve">21-2004 </w:t>
      </w:r>
    </w:p>
    <w:p w:rsidR="00000000" w:rsidRPr="00746253" w:rsidRDefault="00746253" w:rsidP="00746253">
      <w:r w:rsidRPr="00746253">
        <w:t>Hilda Enriqueta Romero Quinche y otra en contra de María Dolores Quinche Maldonado RO 371, 6 d</w:t>
      </w:r>
      <w:r w:rsidRPr="00746253">
        <w:t>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p w:rsidR="00000000" w:rsidRPr="00746253" w:rsidRDefault="00746253" w:rsidP="00746253">
      <w:r w:rsidRPr="00746253">
        <w:t xml:space="preserve">0120 </w:t>
      </w:r>
    </w:p>
    <w:p w:rsidR="00000000" w:rsidRPr="00746253" w:rsidRDefault="00746253" w:rsidP="00746253">
      <w:r w:rsidRPr="00746253">
        <w:t>Cantón Quito: Reformatoria del Capítulo IV “Para el control de la contaminación vehicular” del Título V del Libro II del Código Municipal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ORDENANZA MUNICIP</w:t>
      </w:r>
      <w:r w:rsidRPr="00746253">
        <w:t>AL:</w:t>
      </w:r>
    </w:p>
    <w:p w:rsidR="00000000" w:rsidRPr="00746253" w:rsidRDefault="00746253" w:rsidP="00746253"/>
    <w:p w:rsidR="00000000" w:rsidRPr="00746253" w:rsidRDefault="00746253" w:rsidP="00746253"/>
    <w:p w:rsidR="00000000" w:rsidRPr="00746253" w:rsidRDefault="00746253" w:rsidP="00746253">
      <w:r w:rsidRPr="00746253">
        <w:t>Cantón San José de Chimbo-Bolívar: De constitución de la Empresa Municipal de Agua Potable y Alcantarillado RO 371, 6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7 de Julio del 2004 - Nº 372</w:t>
      </w:r>
    </w:p>
    <w:p w:rsidR="00000000" w:rsidRPr="00746253" w:rsidRDefault="00746253" w:rsidP="00746253"/>
    <w:p w:rsidR="00000000" w:rsidRPr="00746253" w:rsidRDefault="00746253" w:rsidP="00746253">
      <w:r w:rsidRPr="00746253">
        <w:t>RO 372, 7 de julio de 2004.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158 </w:t>
      </w:r>
    </w:p>
    <w:p w:rsidR="00000000" w:rsidRPr="00746253" w:rsidRDefault="00746253" w:rsidP="00746253">
      <w:r w:rsidRPr="00746253">
        <w:t xml:space="preserve">Delégase al economista Roberto Iturralde Barriga, Subsecretario de Política Económica, para que represente al señor Ministro en la sesión extraordinaria del </w:t>
      </w:r>
    </w:p>
    <w:p w:rsidR="00000000" w:rsidRPr="00746253" w:rsidRDefault="00746253" w:rsidP="00746253">
      <w:r w:rsidRPr="00746253">
        <w:t>Comité Especial de Licitación de</w:t>
      </w:r>
      <w:r w:rsidRPr="00746253">
        <w:t xml:space="preserve"> PETROECUADOR (CEL)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159 </w:t>
      </w:r>
    </w:p>
    <w:p w:rsidR="00000000" w:rsidRPr="00746253" w:rsidRDefault="00746253" w:rsidP="00746253">
      <w:r w:rsidRPr="00746253">
        <w:t>Deléganse atribuciones al Subsecretario General de Coordinación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10 </w:t>
      </w:r>
    </w:p>
    <w:p w:rsidR="00000000" w:rsidRPr="00746253" w:rsidRDefault="00746253" w:rsidP="00746253">
      <w:r w:rsidRPr="00746253">
        <w:t>Desígnase al doctor Diego Castillo Ag</w:t>
      </w:r>
      <w:r w:rsidRPr="00746253">
        <w:t xml:space="preserve">uirre, para que represente al señor Presidente del CONAM y presida la Comisión Nacional de Descentralización y </w:t>
      </w:r>
    </w:p>
    <w:p w:rsidR="00000000" w:rsidRPr="00746253" w:rsidRDefault="00746253" w:rsidP="00746253">
      <w:r w:rsidRPr="00746253">
        <w:t>Organización Territorial RO 372, 7 de julio de 2004 RO 372, 7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lastRenderedPageBreak/>
        <w:t>CONSEJO DE COMERCIO EXTERIOR E</w:t>
      </w:r>
      <w:r w:rsidRPr="00746253">
        <w:t xml:space="preserve"> INVERSIONES: </w:t>
      </w:r>
    </w:p>
    <w:p w:rsidR="00000000" w:rsidRPr="00746253" w:rsidRDefault="00746253" w:rsidP="00746253"/>
    <w:p w:rsidR="00000000" w:rsidRPr="00746253" w:rsidRDefault="00746253" w:rsidP="00746253">
      <w:r w:rsidRPr="00746253">
        <w:t xml:space="preserve">261 </w:t>
      </w:r>
    </w:p>
    <w:p w:rsidR="00000000" w:rsidRPr="00746253" w:rsidRDefault="00746253" w:rsidP="00746253">
      <w:r w:rsidRPr="00746253">
        <w:t>Emítese dictamen favorable para la prórroga desde el 1 de julio del 2004 hasta el 30 de septiembre del 2004, la vigencia de las preferencias arancelarias</w:t>
      </w:r>
    </w:p>
    <w:p w:rsidR="00000000" w:rsidRPr="00746253" w:rsidRDefault="00746253" w:rsidP="00746253">
      <w:r w:rsidRPr="00746253">
        <w:t xml:space="preserve">Acordadas entre la República del Ecuador y la República Oriental del Uruguay </w:t>
      </w:r>
      <w:r w:rsidRPr="00746253">
        <w:t>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265 </w:t>
      </w:r>
    </w:p>
    <w:p w:rsidR="00000000" w:rsidRPr="00746253" w:rsidRDefault="00746253" w:rsidP="00746253">
      <w:r w:rsidRPr="00746253">
        <w:t>Aclárase la Resolución 240, publicada en el Registro Oficial Nº 283 del 2 de marzo del 2004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267 </w:t>
      </w:r>
    </w:p>
    <w:p w:rsidR="00000000" w:rsidRPr="00746253" w:rsidRDefault="00746253" w:rsidP="00746253">
      <w:r w:rsidRPr="00746253">
        <w:t>Autorízase la nacionalización de ocho motos eléctricas RO 372, 7 de julio de 200</w:t>
      </w:r>
      <w:r w:rsidRPr="00746253">
        <w:t>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CONSEJO DIRECTIVO DEL INSTITUTO ECUATORIANO DE SEGURIDAD SOCIAL:</w:t>
      </w:r>
    </w:p>
    <w:p w:rsidR="00000000" w:rsidRPr="00746253" w:rsidRDefault="00746253" w:rsidP="00746253"/>
    <w:p w:rsidR="00000000" w:rsidRPr="00746253" w:rsidRDefault="00746253" w:rsidP="00746253">
      <w:r w:rsidRPr="00746253">
        <w:t xml:space="preserve">C.D.046 </w:t>
      </w:r>
    </w:p>
    <w:p w:rsidR="00000000" w:rsidRPr="00746253" w:rsidRDefault="00746253" w:rsidP="00746253">
      <w:r w:rsidRPr="00746253">
        <w:t xml:space="preserve">Dispónese que a partir del 1 de enero del 2004, en los regímenes obligatorios del Seguro General y del Seguro del Trabajador Doméstico, las pensiones </w:t>
      </w:r>
    </w:p>
    <w:p w:rsidR="00000000" w:rsidRPr="00746253" w:rsidRDefault="00746253" w:rsidP="00746253">
      <w:r w:rsidRPr="00746253">
        <w:t>Unificadas de</w:t>
      </w:r>
      <w:r w:rsidRPr="00746253">
        <w:t xml:space="preserve"> invalidez y vejez, así como las que se originan en incapacidad permanente total o absoluta en el Seguro de Riesgos del Trabajo, serán incrementadas </w:t>
      </w:r>
    </w:p>
    <w:p w:rsidR="00000000" w:rsidRPr="00746253" w:rsidRDefault="00746253" w:rsidP="00746253">
      <w:r w:rsidRPr="00746253">
        <w:t>De manera diferenciada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C.D.047 </w:t>
      </w:r>
    </w:p>
    <w:p w:rsidR="00000000" w:rsidRPr="00746253" w:rsidRDefault="00746253" w:rsidP="00746253">
      <w:r w:rsidRPr="00746253">
        <w:t>Refórmase la Resolución N° C.D.046 d</w:t>
      </w:r>
      <w:r w:rsidRPr="00746253">
        <w:t>e 22 de junio del 2004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CONSEJO NACIONAL DE ZONAS FRANCAS (CONAZOFRA):</w:t>
      </w:r>
    </w:p>
    <w:p w:rsidR="00000000" w:rsidRPr="00746253" w:rsidRDefault="00746253" w:rsidP="00746253"/>
    <w:p w:rsidR="00000000" w:rsidRPr="00746253" w:rsidRDefault="00746253" w:rsidP="00746253">
      <w:r w:rsidRPr="00746253">
        <w:t xml:space="preserve">2004-11 </w:t>
      </w:r>
    </w:p>
    <w:p w:rsidR="00000000" w:rsidRPr="00746253" w:rsidRDefault="00746253" w:rsidP="00746253">
      <w:r w:rsidRPr="00746253">
        <w:t>Déjase sin efecto el registro de calificación de varias empresas usuarias de la Zona Franca Manabí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2004-12 </w:t>
      </w:r>
    </w:p>
    <w:p w:rsidR="00000000" w:rsidRPr="00746253" w:rsidRDefault="00746253" w:rsidP="00746253">
      <w:r w:rsidRPr="00746253">
        <w:t>Regístrase la calificación de la Empresa HIGH Impact Design &amp; Enterteinment S.A. (HIDE S.A.), como usuaria para establecerse en la Empresa Zona Franca Manabí - ZOFRAMA RO 372, 7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2004-13 </w:t>
      </w:r>
    </w:p>
    <w:p w:rsidR="00000000" w:rsidRPr="00746253" w:rsidRDefault="00746253" w:rsidP="00746253">
      <w:r w:rsidRPr="00746253">
        <w:t xml:space="preserve">Déjase sin efecto el registro de </w:t>
      </w:r>
      <w:r w:rsidRPr="00746253">
        <w:t>calificación de varios usuarios otorgado al amparo de la Ley de Zonas Francas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TERCERA SALA DE LO</w:t>
      </w:r>
    </w:p>
    <w:p w:rsidR="00000000" w:rsidRPr="00746253" w:rsidRDefault="00746253" w:rsidP="00746253">
      <w:r w:rsidRPr="00746253">
        <w:t>CIVIL Y MERCANTIL:</w:t>
      </w:r>
    </w:p>
    <w:p w:rsidR="00000000" w:rsidRPr="00746253" w:rsidRDefault="00746253" w:rsidP="00746253"/>
    <w:p w:rsidR="00000000" w:rsidRPr="00746253" w:rsidRDefault="00746253" w:rsidP="00746253">
      <w:r w:rsidRPr="00746253">
        <w:t xml:space="preserve">Recursos de casación en los juicios seguidos por </w:t>
      </w:r>
      <w:r w:rsidRPr="00746253">
        <w:t xml:space="preserve">las siguientes personas e instituciones: </w:t>
      </w:r>
    </w:p>
    <w:p w:rsidR="00000000" w:rsidRPr="00746253" w:rsidRDefault="00746253" w:rsidP="00746253"/>
    <w:p w:rsidR="00000000" w:rsidRPr="00746253" w:rsidRDefault="00746253" w:rsidP="00746253">
      <w:r w:rsidRPr="00746253">
        <w:t xml:space="preserve">23-2004 </w:t>
      </w:r>
    </w:p>
    <w:p w:rsidR="00000000" w:rsidRPr="00746253" w:rsidRDefault="00746253" w:rsidP="00746253">
      <w:r w:rsidRPr="00746253">
        <w:t xml:space="preserve">Francisco Hurtado Bau y otra en contra de María Albertina Vélez Ordóñez vda. de Macas y otros </w:t>
      </w:r>
    </w:p>
    <w:p w:rsidR="00000000" w:rsidRPr="00746253" w:rsidRDefault="00746253" w:rsidP="00746253"/>
    <w:p w:rsidR="00000000" w:rsidRPr="00746253" w:rsidRDefault="00746253" w:rsidP="00746253">
      <w:r w:rsidRPr="00746253">
        <w:t xml:space="preserve">24-2004 </w:t>
      </w:r>
    </w:p>
    <w:p w:rsidR="00000000" w:rsidRPr="00746253" w:rsidRDefault="00746253" w:rsidP="00746253">
      <w:r w:rsidRPr="00746253">
        <w:t xml:space="preserve">José Miguel Lojano Chimbo en contra de María Beatriz Lojano Tenemea y otro </w:t>
      </w:r>
    </w:p>
    <w:p w:rsidR="00000000" w:rsidRPr="00746253" w:rsidRDefault="00746253" w:rsidP="00746253"/>
    <w:p w:rsidR="00000000" w:rsidRPr="00746253" w:rsidRDefault="00746253" w:rsidP="00746253">
      <w:r w:rsidRPr="00746253">
        <w:t xml:space="preserve">25-2004 </w:t>
      </w:r>
    </w:p>
    <w:p w:rsidR="00000000" w:rsidRPr="00746253" w:rsidRDefault="00746253" w:rsidP="00746253">
      <w:r w:rsidRPr="00746253">
        <w:t>Rebe</w:t>
      </w:r>
      <w:r w:rsidRPr="00746253">
        <w:t xml:space="preserve">ca Lucrecia Tacuri Urbina en contra de Blanca Criollo Peña y otra </w:t>
      </w:r>
    </w:p>
    <w:p w:rsidR="00000000" w:rsidRPr="00746253" w:rsidRDefault="00746253" w:rsidP="00746253"/>
    <w:p w:rsidR="00000000" w:rsidRPr="00746253" w:rsidRDefault="00746253" w:rsidP="00746253">
      <w:r w:rsidRPr="00746253">
        <w:t xml:space="preserve">26-2004 </w:t>
      </w:r>
    </w:p>
    <w:p w:rsidR="00000000" w:rsidRPr="00746253" w:rsidRDefault="00746253" w:rsidP="00746253">
      <w:r w:rsidRPr="00746253">
        <w:t xml:space="preserve">Máximo Alejandro Chan Fernández en contra de Héctor Alfonso Sempértegui Posligua </w:t>
      </w:r>
    </w:p>
    <w:p w:rsidR="00000000" w:rsidRPr="00746253" w:rsidRDefault="00746253" w:rsidP="00746253"/>
    <w:p w:rsidR="00000000" w:rsidRPr="00746253" w:rsidRDefault="00746253" w:rsidP="00746253">
      <w:r w:rsidRPr="00746253">
        <w:t xml:space="preserve">27-2004 </w:t>
      </w:r>
    </w:p>
    <w:p w:rsidR="00000000" w:rsidRPr="00746253" w:rsidRDefault="00746253" w:rsidP="00746253">
      <w:r w:rsidRPr="00746253">
        <w:t xml:space="preserve">José Santos Ushiña Iñacasa en contra de Manuel Fernando Valarezo Matamorros . </w:t>
      </w:r>
    </w:p>
    <w:p w:rsidR="00000000" w:rsidRPr="00746253" w:rsidRDefault="00746253" w:rsidP="00746253"/>
    <w:p w:rsidR="00000000" w:rsidRPr="00746253" w:rsidRDefault="00746253" w:rsidP="00746253">
      <w:r w:rsidRPr="00746253">
        <w:t xml:space="preserve">28-2004 </w:t>
      </w:r>
    </w:p>
    <w:p w:rsidR="00000000" w:rsidRPr="00746253" w:rsidRDefault="00746253" w:rsidP="00746253">
      <w:r w:rsidRPr="00746253">
        <w:t xml:space="preserve">Jimmy Enrique Barcia Franco en contra de EXPALSA, Exportadora de Alimentos S.A. </w:t>
      </w:r>
    </w:p>
    <w:p w:rsidR="00000000" w:rsidRPr="00746253" w:rsidRDefault="00746253" w:rsidP="00746253"/>
    <w:p w:rsidR="00000000" w:rsidRPr="00746253" w:rsidRDefault="00746253" w:rsidP="00746253">
      <w:r w:rsidRPr="00746253">
        <w:t xml:space="preserve">29-2004 </w:t>
      </w:r>
    </w:p>
    <w:p w:rsidR="00000000" w:rsidRPr="00746253" w:rsidRDefault="00746253" w:rsidP="00746253">
      <w:r w:rsidRPr="00746253">
        <w:t xml:space="preserve">Paúl Nelson Pastor Chica en contra de Apolonia Pibaque </w:t>
      </w:r>
    </w:p>
    <w:p w:rsidR="00000000" w:rsidRPr="00746253" w:rsidRDefault="00746253" w:rsidP="00746253"/>
    <w:p w:rsidR="00000000" w:rsidRPr="00746253" w:rsidRDefault="00746253" w:rsidP="00746253">
      <w:r w:rsidRPr="00746253">
        <w:t xml:space="preserve">30-2004 </w:t>
      </w:r>
    </w:p>
    <w:p w:rsidR="00000000" w:rsidRPr="00746253" w:rsidRDefault="00746253" w:rsidP="00746253">
      <w:r w:rsidRPr="00746253">
        <w:t>María de Lourdes Landívar Mendoza en contra de Carlos Alberto Perasso Villao RO 37</w:t>
      </w:r>
      <w:r w:rsidRPr="00746253">
        <w:t>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San José de Chimbo: Que reglamenta el uso, control, mantenimiento y administración de los vehículos y equipo pesado de la Municipalidad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Cantón Olmedo:</w:t>
      </w:r>
      <w:r w:rsidRPr="00746253">
        <w:t xml:space="preserve"> De mercado municipal y de las zonas de espacios públicos destinados para el funcionamiento de mercados informales y ferias libres RO 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Cantón Olmedo: Que establece el cobro de tasas por servicios técnicos administrativos RO </w:t>
      </w:r>
      <w:r w:rsidRPr="00746253">
        <w:t>372, 7 de julio de 2004.</w:t>
      </w:r>
    </w:p>
    <w:p w:rsidR="00000000" w:rsidRPr="00746253" w:rsidRDefault="00746253" w:rsidP="00746253"/>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Cantón Olmedo: Que reglamenta la prestación del servicio de camal y la determinación y recaudación de la tasa por rastro RO 372, 7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Resolución de Directorio</w:t>
      </w:r>
      <w:r w:rsidRPr="00746253">
        <w:t xml:space="preserve"> N° 002, emitida por el Servicio Ecuatoriano de Sanidad Agropecuaria mediante la cual se modificó las </w:t>
      </w:r>
    </w:p>
    <w:p w:rsidR="00000000" w:rsidRPr="00746253" w:rsidRDefault="00746253" w:rsidP="00746253">
      <w:r w:rsidRPr="00746253">
        <w:t xml:space="preserve">Tablas anexas I y II de la Resolución N° 001 de fecha 19 de abril del 2004, efectuada en el Registro Oficial N° 331 de 10 de mayo del presente año y </w:t>
      </w:r>
    </w:p>
    <w:p w:rsidR="00000000" w:rsidRPr="00746253" w:rsidRDefault="00746253" w:rsidP="00746253">
      <w:r w:rsidRPr="00746253">
        <w:t>P</w:t>
      </w:r>
      <w:r w:rsidRPr="00746253">
        <w:t>ublicada en el Registro Oficial N° 352 de 9 junio del 2004 RO 372, 7 de julio de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8 de Julio del 2004 -- Nº 373</w:t>
      </w:r>
    </w:p>
    <w:p w:rsidR="00000000" w:rsidRPr="00746253" w:rsidRDefault="00746253" w:rsidP="00746253"/>
    <w:p w:rsidR="00000000" w:rsidRPr="00746253" w:rsidRDefault="00746253" w:rsidP="00746253">
      <w:r w:rsidRPr="00746253">
        <w:t>RO 373, 8 de julio de 2004.</w:t>
      </w:r>
    </w:p>
    <w:p w:rsidR="00000000" w:rsidRPr="00746253" w:rsidRDefault="00746253" w:rsidP="00746253"/>
    <w:p w:rsidR="00000000" w:rsidRPr="00746253" w:rsidRDefault="00746253" w:rsidP="00746253">
      <w:r w:rsidRPr="00746253">
        <w:t>SUMARIO</w:t>
      </w:r>
    </w:p>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ARCHIVO-BIBLIOTECA:</w:t>
      </w:r>
    </w:p>
    <w:p w:rsidR="00000000" w:rsidRPr="00746253" w:rsidRDefault="00746253" w:rsidP="00746253"/>
    <w:p w:rsidR="00000000" w:rsidRPr="00746253" w:rsidRDefault="00746253" w:rsidP="00746253">
      <w:r w:rsidRPr="00746253">
        <w:t>Refórmase el Reglamento interno que norma l</w:t>
      </w:r>
      <w:r w:rsidRPr="00746253">
        <w:t>a tramitación de los procesos de adquisición de bienes muebles, ejecución de obras y la prestación de servicios en el Archivo-Biblioteca de la Función Legislativa, publicado en el Registro Oficial 452 de 3 de noviembre del 2001 RO 373, 8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1808 </w:t>
      </w:r>
    </w:p>
    <w:p w:rsidR="00000000" w:rsidRPr="00746253" w:rsidRDefault="00746253" w:rsidP="00746253">
      <w:r w:rsidRPr="00746253">
        <w:t>Colócase en situación de disponibilidad al Tnte. de C.B. Javier Estuardo Arévalo Figueroa RO 373, 8 de julio de 2004.</w:t>
      </w:r>
    </w:p>
    <w:p w:rsidR="00000000" w:rsidRPr="00746253" w:rsidRDefault="00746253" w:rsidP="00746253">
      <w:r w:rsidRPr="00746253">
        <w:t xml:space="preserve"> </w:t>
      </w:r>
    </w:p>
    <w:p w:rsidR="00000000" w:rsidRPr="00746253" w:rsidRDefault="00746253" w:rsidP="00746253">
      <w:r w:rsidRPr="00746253">
        <w:t xml:space="preserve">1818 </w:t>
      </w:r>
    </w:p>
    <w:p w:rsidR="00000000" w:rsidRPr="00746253" w:rsidRDefault="00746253" w:rsidP="00746253">
      <w:r w:rsidRPr="00746253">
        <w:t xml:space="preserve">Agradécese los servicios prestados al ingeniero Danilo Molina </w:t>
      </w:r>
    </w:p>
    <w:p w:rsidR="00000000" w:rsidRPr="00746253" w:rsidRDefault="00746253" w:rsidP="00746253">
      <w:r w:rsidRPr="00746253">
        <w:t>1819 RO 373, 8 d</w:t>
      </w:r>
      <w:r w:rsidRPr="00746253">
        <w:t>e julio de 2004.</w:t>
      </w:r>
    </w:p>
    <w:p w:rsidR="00000000" w:rsidRPr="00746253" w:rsidRDefault="00746253" w:rsidP="00746253"/>
    <w:p w:rsidR="00000000" w:rsidRPr="00746253" w:rsidRDefault="00746253" w:rsidP="00746253">
      <w:r w:rsidRPr="00746253">
        <w:t>Nómbrase a la licenciada Ana Cecilia Andrade Valencia, representante del señor Presidente de la República, ante el Directorio del Consejo Nacional de Discapacidades, CONADIS RO 373, 8 de julio de 2004.</w:t>
      </w:r>
    </w:p>
    <w:p w:rsidR="00000000" w:rsidRPr="00746253" w:rsidRDefault="00746253" w:rsidP="00746253"/>
    <w:p w:rsidR="00000000" w:rsidRPr="00746253" w:rsidRDefault="00746253" w:rsidP="00746253">
      <w:r w:rsidRPr="00746253">
        <w:t xml:space="preserve">1820 </w:t>
      </w:r>
    </w:p>
    <w:p w:rsidR="00000000" w:rsidRPr="00746253" w:rsidRDefault="00746253" w:rsidP="00746253">
      <w:r w:rsidRPr="00746253">
        <w:t>Expídese la escala de la</w:t>
      </w:r>
      <w:r w:rsidRPr="00746253">
        <w:t xml:space="preserve"> remuneración mensual unificada para los dignatarios, autoridades y funcionarios comprendidos en el nivel jerárquico superior de la Secretaría Nacional Técnica de Desarrollo de Recursos Humanos y Remuneraciones del Sector Público RO 373, 8 de julio de 2004</w:t>
      </w:r>
      <w:r w:rsidRPr="00746253">
        <w:t>.</w:t>
      </w:r>
    </w:p>
    <w:p w:rsidR="00000000" w:rsidRPr="00746253" w:rsidRDefault="00746253" w:rsidP="00746253">
      <w:r w:rsidRPr="00746253">
        <w:t xml:space="preserve"> </w:t>
      </w:r>
    </w:p>
    <w:p w:rsidR="00000000" w:rsidRPr="00746253" w:rsidRDefault="00746253" w:rsidP="00746253">
      <w:r w:rsidRPr="00746253">
        <w:t xml:space="preserve">1821 </w:t>
      </w:r>
    </w:p>
    <w:p w:rsidR="00000000" w:rsidRPr="00746253" w:rsidRDefault="00746253" w:rsidP="00746253">
      <w:r w:rsidRPr="00746253">
        <w:lastRenderedPageBreak/>
        <w:t>Concédese licencia al licenciado Xavier Ledesma Ginatta, Secretario General de la Administración Pública RO 373, 8 de julio de 2004.</w:t>
      </w:r>
    </w:p>
    <w:p w:rsidR="00000000" w:rsidRPr="00746253" w:rsidRDefault="00746253" w:rsidP="00746253">
      <w:r w:rsidRPr="00746253">
        <w:t xml:space="preserve"> </w:t>
      </w:r>
    </w:p>
    <w:p w:rsidR="00000000" w:rsidRPr="00746253" w:rsidRDefault="00746253" w:rsidP="00746253">
      <w:r w:rsidRPr="00746253">
        <w:t xml:space="preserve">1822 </w:t>
      </w:r>
    </w:p>
    <w:p w:rsidR="00000000" w:rsidRPr="00746253" w:rsidRDefault="00746253" w:rsidP="00746253">
      <w:r w:rsidRPr="00746253">
        <w:t>Declárase en comisión de servicios en la ciudad de Medellín-Colombia, al Capitán Milton Ordóñez Rub</w:t>
      </w:r>
      <w:r w:rsidRPr="00746253">
        <w:t>io, Gerente General del Fondo de Solidaridad RO 373, 8 de julio de 2004.</w:t>
      </w:r>
    </w:p>
    <w:p w:rsidR="00000000" w:rsidRPr="00746253" w:rsidRDefault="00746253" w:rsidP="00746253">
      <w:r w:rsidRPr="00746253">
        <w:t xml:space="preserve"> </w:t>
      </w:r>
    </w:p>
    <w:p w:rsidR="00000000" w:rsidRPr="00746253" w:rsidRDefault="00746253" w:rsidP="00746253">
      <w:r w:rsidRPr="00746253">
        <w:t xml:space="preserve">1823 </w:t>
      </w:r>
    </w:p>
    <w:p w:rsidR="00000000" w:rsidRPr="00746253" w:rsidRDefault="00746253" w:rsidP="00746253">
      <w:r w:rsidRPr="00746253">
        <w:t>Colócase en situación de disponibilidad a varios oficiales de la Fuerza Terrestre RO 373, 8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RELACIONES</w:t>
      </w:r>
    </w:p>
    <w:p w:rsidR="00000000" w:rsidRPr="00746253" w:rsidRDefault="00746253" w:rsidP="00746253">
      <w:r w:rsidRPr="00746253">
        <w:t>EXTERIORES:</w:t>
      </w:r>
    </w:p>
    <w:p w:rsidR="00000000" w:rsidRPr="00746253" w:rsidRDefault="00746253" w:rsidP="00746253"/>
    <w:p w:rsidR="00000000" w:rsidRPr="00746253" w:rsidRDefault="00746253" w:rsidP="00746253">
      <w:r w:rsidRPr="00746253">
        <w:t>Ac</w:t>
      </w:r>
      <w:r w:rsidRPr="00746253">
        <w:t>uerdo de Cooperación Cultural, Científica y Tecnológica entre el Gobierno de la República del Ecuador y el Gobierno de la República de Italia RO 373, 8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MINISTERIO DE OBRAS PÚBLICAS: </w:t>
      </w:r>
    </w:p>
    <w:p w:rsidR="00000000" w:rsidRPr="00746253" w:rsidRDefault="00746253" w:rsidP="00746253"/>
    <w:p w:rsidR="00000000" w:rsidRPr="00746253" w:rsidRDefault="00746253" w:rsidP="00746253">
      <w:r w:rsidRPr="00746253">
        <w:t xml:space="preserve">061 </w:t>
      </w:r>
    </w:p>
    <w:p w:rsidR="00000000" w:rsidRPr="00746253" w:rsidRDefault="00746253" w:rsidP="00746253">
      <w:r w:rsidRPr="00746253">
        <w:t>Deléganse atribuciones a la abogada Jeni</w:t>
      </w:r>
      <w:r w:rsidRPr="00746253">
        <w:t>fer Krushenka Nájera Peñaherre RO 373, 8 de julio de 2004.</w:t>
      </w:r>
    </w:p>
    <w:p w:rsidR="00000000" w:rsidRPr="00746253" w:rsidRDefault="00746253" w:rsidP="00746253">
      <w:r w:rsidRPr="00746253">
        <w:t xml:space="preserve">ra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CORPORACION ADUANERA</w:t>
      </w:r>
    </w:p>
    <w:p w:rsidR="00000000" w:rsidRPr="00746253" w:rsidRDefault="00746253" w:rsidP="00746253">
      <w:r w:rsidRPr="00746253">
        <w:t>ECUATORIANA:</w:t>
      </w:r>
    </w:p>
    <w:p w:rsidR="00000000" w:rsidRPr="00746253" w:rsidRDefault="00746253" w:rsidP="00746253"/>
    <w:p w:rsidR="00000000" w:rsidRPr="00746253" w:rsidRDefault="00746253" w:rsidP="00746253">
      <w:r w:rsidRPr="00746253">
        <w:t xml:space="preserve">Guía rápida de trabajo, confirmación de matriz insumo producto, reposición con franquicia arancelaria (Régimen 12) </w:t>
      </w:r>
    </w:p>
    <w:p w:rsidR="00000000" w:rsidRPr="00746253" w:rsidRDefault="00746253" w:rsidP="00746253">
      <w:r w:rsidRPr="00746253">
        <w:t>Guía rápida de tr</w:t>
      </w:r>
      <w:r w:rsidRPr="00746253">
        <w:t xml:space="preserve">abajo, confirmación de matriz insumo producto, importación temporal con reexportación en el mismo Estado (Régimen 20) </w:t>
      </w:r>
    </w:p>
    <w:p w:rsidR="00000000" w:rsidRPr="00746253" w:rsidRDefault="00746253" w:rsidP="00746253">
      <w:r w:rsidRPr="00746253">
        <w:t xml:space="preserve">Guía rápida de trabajo, generación de matriz insumo producto, importación temporal para perfeccionamiento activo (Régimen 21) RO 373, 8 </w:t>
      </w:r>
      <w:r w:rsidRPr="00746253">
        <w:t>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CONSEJO NACIONAL DE TELECO-MUNICACIONES - CONATEL: </w:t>
      </w:r>
    </w:p>
    <w:p w:rsidR="00000000" w:rsidRPr="00746253" w:rsidRDefault="00746253" w:rsidP="00746253"/>
    <w:p w:rsidR="00000000" w:rsidRPr="00746253" w:rsidRDefault="00746253" w:rsidP="00746253">
      <w:r w:rsidRPr="00746253">
        <w:t>505-26-CONATEL-2002 Apruébase el Reglamento para clientes del servicio final de telefonía fija de PACIFICTEL S.A. RO 373, 8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w:t>
      </w:r>
      <w:r w:rsidRPr="00746253">
        <w:t>REMA DE JUSTICIA</w:t>
      </w:r>
    </w:p>
    <w:p w:rsidR="00000000" w:rsidRPr="00746253" w:rsidRDefault="00746253" w:rsidP="00746253">
      <w:r w:rsidRPr="00746253">
        <w:t>TERCERA SALA DE LO</w:t>
      </w:r>
    </w:p>
    <w:p w:rsidR="00000000" w:rsidRPr="00746253" w:rsidRDefault="00746253" w:rsidP="00746253">
      <w:r w:rsidRPr="00746253">
        <w:t>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31-2004 </w:t>
      </w:r>
    </w:p>
    <w:p w:rsidR="00000000" w:rsidRPr="00746253" w:rsidRDefault="00746253" w:rsidP="00746253">
      <w:r w:rsidRPr="00746253">
        <w:lastRenderedPageBreak/>
        <w:t>Matilde María Moscoso Monsalve en contra de los herederos conocidos, presuntos y desconocido</w:t>
      </w:r>
      <w:r w:rsidRPr="00746253">
        <w:t xml:space="preserve">s de José Félix Monsalve Pozo </w:t>
      </w:r>
    </w:p>
    <w:p w:rsidR="00000000" w:rsidRPr="00746253" w:rsidRDefault="00746253" w:rsidP="00746253"/>
    <w:p w:rsidR="00000000" w:rsidRPr="00746253" w:rsidRDefault="00746253" w:rsidP="00746253">
      <w:r w:rsidRPr="00746253">
        <w:t>32-2004</w:t>
      </w:r>
    </w:p>
    <w:p w:rsidR="00000000" w:rsidRPr="00746253" w:rsidRDefault="00746253" w:rsidP="00746253">
      <w:r w:rsidRPr="00746253">
        <w:t xml:space="preserve">Agustín López Bailón en contra de Alba Estrella Mezones </w:t>
      </w:r>
    </w:p>
    <w:p w:rsidR="00000000" w:rsidRPr="00746253" w:rsidRDefault="00746253" w:rsidP="00746253"/>
    <w:p w:rsidR="00000000" w:rsidRPr="00746253" w:rsidRDefault="00746253" w:rsidP="00746253">
      <w:r w:rsidRPr="00746253">
        <w:t xml:space="preserve">33-2004 </w:t>
      </w:r>
    </w:p>
    <w:p w:rsidR="00000000" w:rsidRPr="00746253" w:rsidRDefault="00746253" w:rsidP="00746253">
      <w:r w:rsidRPr="00746253">
        <w:t xml:space="preserve">César Rodrigo Andrade Salazar en contra de Marco Marcelo Balseca Trávez </w:t>
      </w:r>
    </w:p>
    <w:p w:rsidR="00000000" w:rsidRPr="00746253" w:rsidRDefault="00746253" w:rsidP="00746253"/>
    <w:p w:rsidR="00000000" w:rsidRPr="00746253" w:rsidRDefault="00746253" w:rsidP="00746253">
      <w:r w:rsidRPr="00746253">
        <w:t xml:space="preserve">34-2004 </w:t>
      </w:r>
    </w:p>
    <w:p w:rsidR="00000000" w:rsidRPr="00746253" w:rsidRDefault="00746253" w:rsidP="00746253">
      <w:r w:rsidRPr="00746253">
        <w:t>Jorge Esteban Espinosa Vintimilla en contra del doctor Ma</w:t>
      </w:r>
      <w:r w:rsidRPr="00746253">
        <w:t xml:space="preserve">nuel Campoverde Vanegas </w:t>
      </w:r>
    </w:p>
    <w:p w:rsidR="00000000" w:rsidRPr="00746253" w:rsidRDefault="00746253" w:rsidP="00746253">
      <w:r w:rsidRPr="00746253">
        <w:t>35-2004</w:t>
      </w:r>
    </w:p>
    <w:p w:rsidR="00000000" w:rsidRPr="00746253" w:rsidRDefault="00746253" w:rsidP="00746253"/>
    <w:p w:rsidR="00000000" w:rsidRPr="00746253" w:rsidRDefault="00746253" w:rsidP="00746253">
      <w:r w:rsidRPr="00746253">
        <w:t xml:space="preserve">Sara Beatriz Ortiz Vásquez y otro en contra de Guido Fernando Acosta López </w:t>
      </w:r>
    </w:p>
    <w:p w:rsidR="00000000" w:rsidRPr="00746253" w:rsidRDefault="00746253" w:rsidP="00746253"/>
    <w:p w:rsidR="00000000" w:rsidRPr="00746253" w:rsidRDefault="00746253" w:rsidP="00746253">
      <w:r w:rsidRPr="00746253">
        <w:t xml:space="preserve">37-2004 </w:t>
      </w:r>
    </w:p>
    <w:p w:rsidR="00000000" w:rsidRPr="00746253" w:rsidRDefault="00746253" w:rsidP="00746253">
      <w:r w:rsidRPr="00746253">
        <w:t xml:space="preserve">Janie Margarita Salazar Rodríguez en contra de la Empresa VENFAR Cía. Ltda. </w:t>
      </w:r>
    </w:p>
    <w:p w:rsidR="00000000" w:rsidRPr="00746253" w:rsidRDefault="00746253" w:rsidP="00746253"/>
    <w:p w:rsidR="00000000" w:rsidRPr="00746253" w:rsidRDefault="00746253" w:rsidP="00746253">
      <w:r w:rsidRPr="00746253">
        <w:t xml:space="preserve">38-2004 </w:t>
      </w:r>
    </w:p>
    <w:p w:rsidR="00000000" w:rsidRPr="00746253" w:rsidRDefault="00746253" w:rsidP="00746253">
      <w:r w:rsidRPr="00746253">
        <w:t>Roberto Mosquera Cabrera y otra en contr</w:t>
      </w:r>
      <w:r w:rsidRPr="00746253">
        <w:t xml:space="preserve">a de Luz María Mina Carvajal y otra </w:t>
      </w:r>
    </w:p>
    <w:p w:rsidR="00000000" w:rsidRPr="00746253" w:rsidRDefault="00746253" w:rsidP="00746253"/>
    <w:p w:rsidR="00000000" w:rsidRPr="00746253" w:rsidRDefault="00746253" w:rsidP="00746253">
      <w:r w:rsidRPr="00746253">
        <w:t xml:space="preserve">39-2004 </w:t>
      </w:r>
    </w:p>
    <w:p w:rsidR="00000000" w:rsidRPr="00746253" w:rsidRDefault="00746253" w:rsidP="00746253">
      <w:r w:rsidRPr="00746253">
        <w:t>Gonzalo Elfer Solano Solano y otros en contra del licenciado Oswaldo Adalberto Mora Rivas RO 373, 8 de julio de 2004.</w:t>
      </w:r>
    </w:p>
    <w:p w:rsidR="00000000" w:rsidRPr="00746253" w:rsidRDefault="00746253" w:rsidP="00746253">
      <w:r w:rsidRPr="00746253">
        <w:t xml:space="preserve">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Cantón Durán: De catastro y avalúo quinquenal 2004-2008 d</w:t>
      </w:r>
      <w:r w:rsidRPr="00746253">
        <w:t>e la propiedad inmobiliaria urbana RO 373, 8 de julio de 2004.</w:t>
      </w:r>
    </w:p>
    <w:p w:rsidR="00000000" w:rsidRPr="00746253" w:rsidRDefault="00746253" w:rsidP="00746253"/>
    <w:p w:rsidR="00000000" w:rsidRPr="00746253" w:rsidRDefault="00746253" w:rsidP="00746253">
      <w:r w:rsidRPr="00746253">
        <w:t>9 de Julio del 2004 -- Nº 374</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 xml:space="preserve">DECRETOS: </w:t>
      </w:r>
    </w:p>
    <w:p w:rsidR="00000000" w:rsidRPr="00746253" w:rsidRDefault="00746253" w:rsidP="00746253">
      <w:r w:rsidRPr="00746253">
        <w:t xml:space="preserve">1824 </w:t>
      </w:r>
    </w:p>
    <w:p w:rsidR="00000000" w:rsidRPr="00746253" w:rsidRDefault="00746253" w:rsidP="00746253">
      <w:r w:rsidRPr="00746253">
        <w:t xml:space="preserve">Dase de baja a varios oficiales de las Fuerzas Armadas </w:t>
      </w:r>
    </w:p>
    <w:p w:rsidR="00000000" w:rsidRPr="00746253" w:rsidRDefault="00746253" w:rsidP="00746253">
      <w:r w:rsidRPr="00746253">
        <w:t xml:space="preserve">1825 </w:t>
      </w:r>
    </w:p>
    <w:p w:rsidR="00000000" w:rsidRPr="00746253" w:rsidRDefault="00746253" w:rsidP="00746253">
      <w:r w:rsidRPr="00746253">
        <w:t>Dase de baja a varios oficiales de las</w:t>
      </w:r>
      <w:r w:rsidRPr="00746253">
        <w:t xml:space="preserve"> Fuerzas Armadas </w:t>
      </w:r>
    </w:p>
    <w:p w:rsidR="00000000" w:rsidRPr="00746253" w:rsidRDefault="00746253" w:rsidP="00746253">
      <w:r w:rsidRPr="00746253">
        <w:t xml:space="preserve">1826 </w:t>
      </w:r>
    </w:p>
    <w:p w:rsidR="00000000" w:rsidRPr="00746253" w:rsidRDefault="00746253" w:rsidP="00746253">
      <w:r w:rsidRPr="00746253">
        <w:t xml:space="preserve">Dase de baja de las Fuerzas Armadas al Oficial Tnte. Tec. Avc. Jorge Vladinir Tejada Aguirre </w:t>
      </w:r>
    </w:p>
    <w:p w:rsidR="00000000" w:rsidRPr="00746253" w:rsidRDefault="00746253" w:rsidP="00746253">
      <w:r w:rsidRPr="00746253">
        <w:t xml:space="preserve">1827 </w:t>
      </w:r>
    </w:p>
    <w:p w:rsidR="00000000" w:rsidRPr="00746253" w:rsidRDefault="00746253" w:rsidP="00746253">
      <w:r w:rsidRPr="00746253">
        <w:t xml:space="preserve">Canjéanse los despachos que en la actualidad poseen varios oficiales de la Fuerza Terrestre </w:t>
      </w:r>
    </w:p>
    <w:p w:rsidR="00000000" w:rsidRPr="00746253" w:rsidRDefault="00746253" w:rsidP="00746253">
      <w:r w:rsidRPr="00746253">
        <w:t xml:space="preserve">1828 </w:t>
      </w:r>
    </w:p>
    <w:p w:rsidR="00000000" w:rsidRPr="00746253" w:rsidRDefault="00746253" w:rsidP="00746253">
      <w:r w:rsidRPr="00746253">
        <w:t>Colócase en situación de di</w:t>
      </w:r>
      <w:r w:rsidRPr="00746253">
        <w:t xml:space="preserve">sponibilidad al Capt. de Inf. Edison Vicente Torres Zapata </w:t>
      </w:r>
    </w:p>
    <w:p w:rsidR="00000000" w:rsidRPr="00746253" w:rsidRDefault="00746253" w:rsidP="00746253"/>
    <w:p w:rsidR="00000000" w:rsidRPr="00746253" w:rsidRDefault="00746253" w:rsidP="00746253">
      <w:r w:rsidRPr="00746253">
        <w:t xml:space="preserve">1829 </w:t>
      </w:r>
    </w:p>
    <w:p w:rsidR="00000000" w:rsidRPr="00746253" w:rsidRDefault="00746253" w:rsidP="00746253">
      <w:r w:rsidRPr="00746253">
        <w:t xml:space="preserve">Dase de baja de las Fuerzas Armadas al Tnte. de SND Yamandú Alexander Jiménez Pontón </w:t>
      </w:r>
    </w:p>
    <w:p w:rsidR="00000000" w:rsidRPr="00746253" w:rsidRDefault="00746253" w:rsidP="00746253">
      <w:r w:rsidRPr="00746253">
        <w:t xml:space="preserve">1830 </w:t>
      </w:r>
    </w:p>
    <w:p w:rsidR="00000000" w:rsidRPr="00746253" w:rsidRDefault="00746253" w:rsidP="00746253">
      <w:r w:rsidRPr="00746253">
        <w:t>Otórgase la condecoración “Estrella de las Fuerzas Armadas del Ecuador” en el grado de “Estr</w:t>
      </w:r>
      <w:r w:rsidRPr="00746253">
        <w:t xml:space="preserve">ella al Mérito Militar” al TCRN. Daniel Mcdonal </w:t>
      </w:r>
    </w:p>
    <w:p w:rsidR="00000000" w:rsidRPr="00746253" w:rsidRDefault="00746253" w:rsidP="00746253"/>
    <w:p w:rsidR="00000000" w:rsidRPr="00746253" w:rsidRDefault="00746253" w:rsidP="00746253">
      <w:r w:rsidRPr="00746253">
        <w:lastRenderedPageBreak/>
        <w:t xml:space="preserve">1831 </w:t>
      </w:r>
    </w:p>
    <w:p w:rsidR="00000000" w:rsidRPr="00746253" w:rsidRDefault="00746253" w:rsidP="00746253">
      <w:r w:rsidRPr="00746253">
        <w:t xml:space="preserve">Confiérese la condecoración de la Orden Nacional “Al Mérito” en el grado de Gran Cruz, al Excelentísimo señor doctor Roberto Tobar Faja, Ministro de Relaciones Exteriores y Culto de Costa Rica </w:t>
      </w:r>
    </w:p>
    <w:p w:rsidR="00000000" w:rsidRPr="00746253" w:rsidRDefault="00746253" w:rsidP="00746253"/>
    <w:p w:rsidR="00000000" w:rsidRPr="00746253" w:rsidRDefault="00746253" w:rsidP="00746253">
      <w:r w:rsidRPr="00746253">
        <w:t xml:space="preserve">1832 </w:t>
      </w:r>
    </w:p>
    <w:p w:rsidR="00000000" w:rsidRPr="00746253" w:rsidRDefault="00746253" w:rsidP="00746253">
      <w:r w:rsidRPr="00746253">
        <w:t xml:space="preserve">Confiérese la condecoración de la Orden Nacional “Al Mérito” en el grado de Gran Cruz, al Excelentísimo señor Embajador Marco Vinicio Vargas Pereira, Viceministro de Relaciones Exteriores y Culto de Costa Rica </w:t>
      </w:r>
    </w:p>
    <w:p w:rsidR="00000000" w:rsidRPr="00746253" w:rsidRDefault="00746253" w:rsidP="00746253"/>
    <w:p w:rsidR="00000000" w:rsidRPr="00746253" w:rsidRDefault="00746253" w:rsidP="00746253">
      <w:r w:rsidRPr="00746253">
        <w:t xml:space="preserve">1833 </w:t>
      </w:r>
    </w:p>
    <w:p w:rsidR="00000000" w:rsidRPr="00746253" w:rsidRDefault="00746253" w:rsidP="00746253">
      <w:r w:rsidRPr="00746253">
        <w:t xml:space="preserve">Confiérese la condecoración </w:t>
      </w:r>
      <w:r w:rsidRPr="00746253">
        <w:t xml:space="preserve">de la Orden Nacional “Al Mérito” en el grado de comendador, al Coronel de Estado Mayor Conjunto de la Fuerza Terrestre, Mario Idemburgo Morales Villegas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p>
    <w:p w:rsidR="00000000" w:rsidRPr="00746253" w:rsidRDefault="00746253" w:rsidP="00746253"/>
    <w:p w:rsidR="00000000" w:rsidRPr="00746253" w:rsidRDefault="00746253" w:rsidP="00746253">
      <w:r w:rsidRPr="00746253">
        <w:t xml:space="preserve">153-A </w:t>
      </w:r>
    </w:p>
    <w:p w:rsidR="00000000" w:rsidRPr="00746253" w:rsidRDefault="00746253" w:rsidP="00746253">
      <w:r w:rsidRPr="00746253">
        <w:t>Delégase al doctor Ramiro Viteri, Su</w:t>
      </w:r>
      <w:r w:rsidRPr="00746253">
        <w:t xml:space="preserve">bsecretario de Programación de la Inversión Pública, en representación del señor Ministro, ante el Consejo Administrativo del Fondo de Inversión Social de Emergencia, FISE </w:t>
      </w:r>
    </w:p>
    <w:p w:rsidR="00000000" w:rsidRPr="00746253" w:rsidRDefault="00746253" w:rsidP="00746253"/>
    <w:p w:rsidR="00000000" w:rsidRPr="00746253" w:rsidRDefault="00746253" w:rsidP="00746253">
      <w:r w:rsidRPr="00746253">
        <w:t xml:space="preserve">154 </w:t>
      </w:r>
    </w:p>
    <w:p w:rsidR="00000000" w:rsidRPr="00746253" w:rsidRDefault="00746253" w:rsidP="00746253">
      <w:r w:rsidRPr="00746253">
        <w:t>Delégase al ingeniero Vicente C. Páez, Subsecretario General de Coordinaci</w:t>
      </w:r>
      <w:r w:rsidRPr="00746253">
        <w:t xml:space="preserve">ón, para que represente al señor Ministro en la sesión de Directorio del Banco del Estado </w:t>
      </w:r>
    </w:p>
    <w:p w:rsidR="00000000" w:rsidRPr="00746253" w:rsidRDefault="00746253" w:rsidP="00746253"/>
    <w:p w:rsidR="00000000" w:rsidRPr="00746253" w:rsidRDefault="00746253" w:rsidP="00746253">
      <w:r w:rsidRPr="00746253">
        <w:t xml:space="preserve">160 </w:t>
      </w:r>
    </w:p>
    <w:p w:rsidR="00000000" w:rsidRPr="00746253" w:rsidRDefault="00746253" w:rsidP="00746253">
      <w:r w:rsidRPr="00746253">
        <w:t>Delégase al señor economista Javier Game, Subsecretario General de Economía para que represente al señor Ministro en la sesión extraordinaria N° 288 del Com</w:t>
      </w:r>
      <w:r w:rsidRPr="00746253">
        <w:t xml:space="preserve">ité Especial de Licitación de PETROECUADOR (CEL) </w:t>
      </w:r>
    </w:p>
    <w:p w:rsidR="00000000" w:rsidRPr="00746253" w:rsidRDefault="00746253" w:rsidP="00746253"/>
    <w:p w:rsidR="00000000" w:rsidRPr="00746253" w:rsidRDefault="00746253" w:rsidP="00746253">
      <w:r w:rsidRPr="00746253">
        <w:t xml:space="preserve">161 </w:t>
      </w:r>
    </w:p>
    <w:p w:rsidR="00000000" w:rsidRPr="00746253" w:rsidRDefault="00746253" w:rsidP="00746253">
      <w:r w:rsidRPr="00746253">
        <w:t xml:space="preserve">Delégase al economista Ramiro Galarza, Subsecretario General de Finanzas para que represente al señor Ministro ante la Comisión Interinstitucional del Sector Eléctrico Ecuatoriano </w:t>
      </w:r>
    </w:p>
    <w:p w:rsidR="00000000" w:rsidRPr="00746253" w:rsidRDefault="00746253" w:rsidP="00746253"/>
    <w:p w:rsidR="00000000" w:rsidRPr="00746253" w:rsidRDefault="00746253" w:rsidP="00746253">
      <w:r w:rsidRPr="00746253">
        <w:t xml:space="preserve">162 </w:t>
      </w:r>
    </w:p>
    <w:p w:rsidR="00000000" w:rsidRPr="00746253" w:rsidRDefault="00746253" w:rsidP="00746253">
      <w:r w:rsidRPr="00746253">
        <w:t>Delégas</w:t>
      </w:r>
      <w:r w:rsidRPr="00746253">
        <w:t xml:space="preserve">e al ingeniero Vicente C. Páez, Subsecretario General de Coordinación, para que represente al señor Ministro en la sesión de Directorio del Banco del Estado </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 xml:space="preserve">062 </w:t>
      </w:r>
    </w:p>
    <w:p w:rsidR="00000000" w:rsidRPr="00746253" w:rsidRDefault="00746253" w:rsidP="00746253">
      <w:r w:rsidRPr="00746253">
        <w:t>Concédese personería jurídica propia de derecho priva</w:t>
      </w:r>
      <w:r w:rsidRPr="00746253">
        <w:t xml:space="preserve">do a la Asociación de Conservación Vial denominada “San José de Llangahua”, con domicilio en la parroquia Pilahuín, cantón Ambato, provincia de Tungurahua </w:t>
      </w:r>
    </w:p>
    <w:p w:rsidR="00000000" w:rsidRPr="00746253" w:rsidRDefault="00746253" w:rsidP="00746253"/>
    <w:p w:rsidR="00000000" w:rsidRPr="00746253" w:rsidRDefault="00746253" w:rsidP="00746253">
      <w:r w:rsidRPr="00746253">
        <w:t xml:space="preserve">063 </w:t>
      </w:r>
    </w:p>
    <w:p w:rsidR="00000000" w:rsidRPr="00746253" w:rsidRDefault="00746253" w:rsidP="00746253">
      <w:r w:rsidRPr="00746253">
        <w:t>Concédese personería jurídica propia de derecho privado a la Asociación de Conservación Via</w:t>
      </w:r>
      <w:r w:rsidRPr="00746253">
        <w:t xml:space="preserve">l denominada “Arcángel San Miguel”, con domicilio en la parroquia Bilován, cantón San Miguel, provincia de Bolívar </w:t>
      </w:r>
    </w:p>
    <w:p w:rsidR="00000000" w:rsidRPr="00746253" w:rsidRDefault="00746253" w:rsidP="00746253"/>
    <w:p w:rsidR="00000000" w:rsidRPr="00746253" w:rsidRDefault="00746253" w:rsidP="00746253"/>
    <w:p w:rsidR="00000000" w:rsidRPr="00746253" w:rsidRDefault="00746253" w:rsidP="00746253">
      <w:r w:rsidRPr="00746253">
        <w:lastRenderedPageBreak/>
        <w:t>RESOLUCIONES:</w:t>
      </w:r>
    </w:p>
    <w:p w:rsidR="00000000" w:rsidRPr="00746253" w:rsidRDefault="00746253" w:rsidP="00746253"/>
    <w:p w:rsidR="00000000" w:rsidRPr="00746253" w:rsidRDefault="00746253" w:rsidP="00746253"/>
    <w:p w:rsidR="00000000" w:rsidRPr="00746253" w:rsidRDefault="00746253" w:rsidP="00746253">
      <w:r w:rsidRPr="00746253">
        <w:t>CORPORACION ADUANERA ECUATORIANA:</w:t>
      </w:r>
    </w:p>
    <w:p w:rsidR="00000000" w:rsidRPr="00746253" w:rsidRDefault="00746253" w:rsidP="00746253"/>
    <w:p w:rsidR="00000000" w:rsidRPr="00746253" w:rsidRDefault="00746253" w:rsidP="00746253">
      <w:r w:rsidRPr="00746253">
        <w:t>Guía Rápida de Trabajo, Exportación temporal para perfeccionamiento pasivo (Rég</w:t>
      </w:r>
      <w:r w:rsidRPr="00746253">
        <w:t xml:space="preserve">imen 51) Agentes de Aduanas </w:t>
      </w:r>
    </w:p>
    <w:p w:rsidR="00000000" w:rsidRPr="00746253" w:rsidRDefault="00746253" w:rsidP="00746253"/>
    <w:p w:rsidR="00000000" w:rsidRPr="00746253" w:rsidRDefault="00746253" w:rsidP="00746253">
      <w:r w:rsidRPr="00746253">
        <w:t xml:space="preserve">Guía Rápida de Trabajo, Confirmación de matriz, insumo, producto, depósito comercial público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 xml:space="preserve">SENRES-2004-0081 </w:t>
      </w:r>
    </w:p>
    <w:p w:rsidR="00000000" w:rsidRPr="00746253" w:rsidRDefault="00746253" w:rsidP="00746253">
      <w:r w:rsidRPr="00746253">
        <w:t>Emí</w:t>
      </w:r>
      <w:r w:rsidRPr="00746253">
        <w:t xml:space="preserve">tese la escala de remuneración mensual unificada para los dignatarios, autoridades y funcionarios que ocupen puestos a tiempo completo, comprendidos en el Nivel Jerárquico Superior </w:t>
      </w:r>
    </w:p>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001-2004-DI </w:t>
      </w:r>
    </w:p>
    <w:p w:rsidR="00000000" w:rsidRPr="00746253" w:rsidRDefault="00746253" w:rsidP="00746253">
      <w:r w:rsidRPr="00746253">
        <w:t>Acéptase parcia</w:t>
      </w:r>
      <w:r w:rsidRPr="00746253">
        <w:t xml:space="preserve">lmente la demanda y declárase inconstitucionales por el fondo, con carácter general y obligatorio, las palabras “ni” y “ni después” contenidas en el artículo 255 inciso segundo del Código de Procedimiento Penal </w:t>
      </w:r>
    </w:p>
    <w:p w:rsidR="00000000" w:rsidRPr="00746253" w:rsidRDefault="00746253" w:rsidP="00746253"/>
    <w:p w:rsidR="00000000" w:rsidRPr="00746253" w:rsidRDefault="00746253" w:rsidP="00746253">
      <w:r w:rsidRPr="00746253">
        <w:t xml:space="preserve">0010-2004-HD </w:t>
      </w:r>
    </w:p>
    <w:p w:rsidR="00000000" w:rsidRPr="00746253" w:rsidRDefault="00746253" w:rsidP="00746253">
      <w:r w:rsidRPr="00746253">
        <w:t>Revócase la resolución ven</w:t>
      </w:r>
      <w:r w:rsidRPr="00746253">
        <w:t xml:space="preserve">ida en grado y acéptase el recurso de hábeas data planteado por el abogado Joffre Armando Campaña Mora </w:t>
      </w:r>
    </w:p>
    <w:p w:rsidR="00000000" w:rsidRPr="00746253" w:rsidRDefault="00746253" w:rsidP="00746253"/>
    <w:p w:rsidR="00000000" w:rsidRPr="00746253" w:rsidRDefault="00746253" w:rsidP="00746253">
      <w:r w:rsidRPr="00746253">
        <w:t xml:space="preserve">013-2004-TC </w:t>
      </w:r>
    </w:p>
    <w:p w:rsidR="00000000" w:rsidRPr="00746253" w:rsidRDefault="00746253" w:rsidP="00746253">
      <w:r w:rsidRPr="00746253">
        <w:t xml:space="preserve">Deséchase la demanda de inconstitucionalidad presentada por el Comandante Piloto Rafael Dávila Fierro </w:t>
      </w:r>
    </w:p>
    <w:p w:rsidR="00000000" w:rsidRPr="00746253" w:rsidRDefault="00746253" w:rsidP="00746253"/>
    <w:p w:rsidR="00000000" w:rsidRPr="00746253" w:rsidRDefault="00746253" w:rsidP="00746253">
      <w:r w:rsidRPr="00746253">
        <w:t xml:space="preserve">038-2004-RA </w:t>
      </w:r>
    </w:p>
    <w:p w:rsidR="00000000" w:rsidRPr="00746253" w:rsidRDefault="00746253" w:rsidP="00746253">
      <w:r w:rsidRPr="00746253">
        <w:t>Confírmase en t</w:t>
      </w:r>
      <w:r w:rsidRPr="00746253">
        <w:t xml:space="preserve">odas sus partes la resolución pronunciada por el Juez Décimo Cuarto de lo Penal de Pichincha y niégase la acción de amparo constitucional presentada por el señor Angel Humberto Morales Chinchero </w:t>
      </w:r>
    </w:p>
    <w:p w:rsidR="00000000" w:rsidRPr="00746253" w:rsidRDefault="00746253" w:rsidP="00746253"/>
    <w:p w:rsidR="00000000" w:rsidRPr="00746253" w:rsidRDefault="00746253" w:rsidP="00746253">
      <w:r w:rsidRPr="00746253">
        <w:t xml:space="preserve">076-2004-RA </w:t>
      </w:r>
    </w:p>
    <w:p w:rsidR="00000000" w:rsidRPr="00746253" w:rsidRDefault="00746253" w:rsidP="00746253">
      <w:r w:rsidRPr="00746253">
        <w:t>Inadmítese el amparo interpuesto por el señ</w:t>
      </w:r>
      <w:r w:rsidRPr="00746253">
        <w:t xml:space="preserve">or Edgar Ricardo Cornejo Almeida y revócase la resolución del Juez Décimo Tercero de lo Civil de Pichincha </w:t>
      </w:r>
    </w:p>
    <w:p w:rsidR="00000000" w:rsidRPr="00746253" w:rsidRDefault="00746253" w:rsidP="00746253"/>
    <w:p w:rsidR="00000000" w:rsidRPr="00746253" w:rsidRDefault="00746253" w:rsidP="00746253">
      <w:r w:rsidRPr="00746253">
        <w:t xml:space="preserve">086-2004-RA </w:t>
      </w:r>
    </w:p>
    <w:p w:rsidR="00000000" w:rsidRPr="00746253" w:rsidRDefault="00746253" w:rsidP="00746253">
      <w:r w:rsidRPr="00746253">
        <w:t>Revócase la resolución del Juez de instancia e inadmítese la acción de amparo constitucional propuesta por el Coronel de Policía de</w:t>
      </w:r>
      <w:r w:rsidRPr="00746253">
        <w:t xml:space="preserve"> E.M. Paco Bolívar Terán Bustillos </w:t>
      </w:r>
    </w:p>
    <w:p w:rsidR="00000000" w:rsidRPr="00746253" w:rsidRDefault="00746253" w:rsidP="00746253"/>
    <w:p w:rsidR="00000000" w:rsidRPr="00746253" w:rsidRDefault="00746253" w:rsidP="00746253">
      <w:r w:rsidRPr="00746253">
        <w:t xml:space="preserve">568-2003-RA </w:t>
      </w:r>
    </w:p>
    <w:p w:rsidR="00000000" w:rsidRPr="00746253" w:rsidRDefault="00746253" w:rsidP="00746253">
      <w:r w:rsidRPr="00746253">
        <w:t xml:space="preserve">Confírmase la resolución venida en grado y deséchase la demanda de amparo constitucional formulada por Christian Andrés Bjarner Elizalde </w:t>
      </w:r>
    </w:p>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Gobierno Municipal de Otavalo: Que r</w:t>
      </w:r>
      <w:r w:rsidRPr="00746253">
        <w:t xml:space="preserve">eglamenta la contribución especial de mejoras por obras realizadas con participación de la ciudadanía </w:t>
      </w:r>
    </w:p>
    <w:p w:rsidR="00000000" w:rsidRPr="00746253" w:rsidRDefault="00746253" w:rsidP="00746253">
      <w:r w:rsidRPr="00746253">
        <w:t xml:space="preserve">Gobierno Municipal del Cantón Portovelo: Que oficializa el Himno de la parroquia Morales </w:t>
      </w:r>
    </w:p>
    <w:p w:rsidR="00000000" w:rsidRPr="00746253" w:rsidRDefault="00746253" w:rsidP="00746253">
      <w:r w:rsidRPr="00746253">
        <w:lastRenderedPageBreak/>
        <w:t>Gobierno Cantonal de Sucre: Modifica la Ordenanza que reforma</w:t>
      </w:r>
      <w:r w:rsidRPr="00746253">
        <w:t xml:space="preserve"> el Capítulo III sobre contratos con cuantía inferior al valor que resulte de multiplicar el coeficiente 0.00001 hasta 4.000 dólares. </w:t>
      </w:r>
    </w:p>
    <w:p w:rsidR="00000000" w:rsidRPr="00746253" w:rsidRDefault="00746253" w:rsidP="00746253">
      <w:r w:rsidRPr="00746253">
        <w:t>Gobierno Municipal de Antonio Ante: Reforma a la Ordenanza reformatoria que reglamenta la ocupación de vía pública</w:t>
      </w:r>
    </w:p>
    <w:p w:rsidR="00000000" w:rsidRPr="00746253" w:rsidRDefault="00746253" w:rsidP="00746253"/>
    <w:p w:rsidR="00000000" w:rsidRPr="00746253" w:rsidRDefault="00746253" w:rsidP="00746253"/>
    <w:p w:rsidR="00000000" w:rsidRPr="00746253" w:rsidRDefault="00746253" w:rsidP="00746253">
      <w:r w:rsidRPr="00746253">
        <w:t>12 de Julio del 2004 -- Nº 375</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1805 </w:t>
      </w:r>
    </w:p>
    <w:p w:rsidR="00000000" w:rsidRPr="00746253" w:rsidRDefault="00746253" w:rsidP="00746253">
      <w:r w:rsidRPr="00746253">
        <w:t xml:space="preserve">Expídese el Reglamento de Escuelas de Capacitación para Conductores Profesionales </w:t>
      </w:r>
    </w:p>
    <w:p w:rsidR="00000000" w:rsidRPr="00746253" w:rsidRDefault="00746253" w:rsidP="00746253"/>
    <w:p w:rsidR="00000000" w:rsidRPr="00746253" w:rsidRDefault="00746253" w:rsidP="00746253">
      <w:r w:rsidRPr="00746253">
        <w:t xml:space="preserve">1842 </w:t>
      </w:r>
    </w:p>
    <w:p w:rsidR="00000000" w:rsidRPr="00746253" w:rsidRDefault="00746253" w:rsidP="00746253">
      <w:r w:rsidRPr="00746253">
        <w:t xml:space="preserve">Refórmase el Reglamento para la aplicación de la Ley que Regula la Emisión </w:t>
      </w:r>
      <w:r w:rsidRPr="00746253">
        <w:t xml:space="preserve">de Cédulas Hipotecarias y su Ley Reformatoria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Guía Rápida de Trabajo, Confirmación de Matriz Insumo Producto Depósito Comercial Privado </w:t>
      </w:r>
    </w:p>
    <w:p w:rsidR="00000000" w:rsidRPr="00746253" w:rsidRDefault="00746253" w:rsidP="00746253"/>
    <w:p w:rsidR="00000000" w:rsidRPr="00746253" w:rsidRDefault="00746253" w:rsidP="00746253">
      <w:r w:rsidRPr="00746253">
        <w:t>Guía Rápida de Trabajo, Generación de Matriz Insumo P</w:t>
      </w:r>
      <w:r w:rsidRPr="00746253">
        <w:t xml:space="preserve">roducto Importadores Depósito Industrial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MARINA MERCANTE Y PUERTOS: </w:t>
      </w:r>
    </w:p>
    <w:p w:rsidR="00000000" w:rsidRPr="00746253" w:rsidRDefault="00746253" w:rsidP="00746253"/>
    <w:p w:rsidR="00000000" w:rsidRPr="00746253" w:rsidRDefault="00746253" w:rsidP="00746253">
      <w:r w:rsidRPr="00746253">
        <w:t xml:space="preserve">025/04 </w:t>
      </w:r>
    </w:p>
    <w:p w:rsidR="00000000" w:rsidRPr="00746253" w:rsidRDefault="00746253" w:rsidP="00746253">
      <w:r w:rsidRPr="00746253">
        <w:t xml:space="preserve">Modifícase la Resolución N° 034/02 del 28 de octubre del 2002, publicada en el Registro Oficial N° 706 del 18 de noviembre del 2002 </w:t>
      </w:r>
    </w:p>
    <w:p w:rsidR="00000000" w:rsidRPr="00746253" w:rsidRDefault="00746253" w:rsidP="00746253"/>
    <w:p w:rsidR="00000000" w:rsidRPr="00746253" w:rsidRDefault="00746253" w:rsidP="00746253"/>
    <w:p w:rsidR="00000000" w:rsidRPr="00746253" w:rsidRDefault="00746253" w:rsidP="00746253">
      <w:r w:rsidRPr="00746253">
        <w:t xml:space="preserve">CONSEJO </w:t>
      </w:r>
      <w:r w:rsidRPr="00746253">
        <w:t xml:space="preserve">NACIONAL DE VALORES: </w:t>
      </w:r>
    </w:p>
    <w:p w:rsidR="00000000" w:rsidRPr="00746253" w:rsidRDefault="00746253" w:rsidP="00746253"/>
    <w:p w:rsidR="00000000" w:rsidRPr="00746253" w:rsidRDefault="00746253" w:rsidP="00746253">
      <w:r w:rsidRPr="00746253">
        <w:t xml:space="preserve">CNV-006ª-2004 </w:t>
      </w:r>
    </w:p>
    <w:p w:rsidR="00000000" w:rsidRPr="00746253" w:rsidRDefault="00746253" w:rsidP="00746253">
      <w:r w:rsidRPr="00746253">
        <w:t xml:space="preserve">Expídese el Reglamento de subasta serializada e interconectada para las inversiones y compraventa de activos financieros que realicen las entidades del sector público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w:t>
      </w:r>
      <w:r w:rsidRPr="00746253">
        <w:t>CIA</w:t>
      </w:r>
    </w:p>
    <w:p w:rsidR="00000000" w:rsidRPr="00746253" w:rsidRDefault="00746253" w:rsidP="00746253">
      <w:r w:rsidRPr="00746253">
        <w:t>SEGUNDA SALA DE LO</w:t>
      </w:r>
    </w:p>
    <w:p w:rsidR="00000000" w:rsidRPr="00746253" w:rsidRDefault="00746253" w:rsidP="00746253">
      <w:r w:rsidRPr="00746253">
        <w:t>CIVIL Y MERCANTIL:</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32-2004 </w:t>
      </w:r>
    </w:p>
    <w:p w:rsidR="00000000" w:rsidRPr="00746253" w:rsidRDefault="00746253" w:rsidP="00746253">
      <w:r w:rsidRPr="00746253">
        <w:t xml:space="preserve">Januario Déleg Tepán en contra de José Abad Chapa </w:t>
      </w:r>
    </w:p>
    <w:p w:rsidR="00000000" w:rsidRPr="00746253" w:rsidRDefault="00746253" w:rsidP="00746253"/>
    <w:p w:rsidR="00000000" w:rsidRPr="00746253" w:rsidRDefault="00746253" w:rsidP="00746253">
      <w:r w:rsidRPr="00746253">
        <w:t xml:space="preserve">34-2004 </w:t>
      </w:r>
    </w:p>
    <w:p w:rsidR="00000000" w:rsidRPr="00746253" w:rsidRDefault="00746253" w:rsidP="00746253">
      <w:r w:rsidRPr="00746253">
        <w:t>María Isabel Valencia León vda. de Ditto en contra de Ker</w:t>
      </w:r>
      <w:r w:rsidRPr="00746253">
        <w:t xml:space="preserve">ogas Cía. Ltda. </w:t>
      </w:r>
    </w:p>
    <w:p w:rsidR="00000000" w:rsidRPr="00746253" w:rsidRDefault="00746253" w:rsidP="00746253"/>
    <w:p w:rsidR="00000000" w:rsidRPr="00746253" w:rsidRDefault="00746253" w:rsidP="00746253">
      <w:r w:rsidRPr="00746253">
        <w:t xml:space="preserve">35-2004 </w:t>
      </w:r>
    </w:p>
    <w:p w:rsidR="00000000" w:rsidRPr="00746253" w:rsidRDefault="00746253" w:rsidP="00746253">
      <w:r w:rsidRPr="00746253">
        <w:t xml:space="preserve">Heynert Aníbal García Mogrovejo en contra de Jaime Millán Duarte </w:t>
      </w:r>
    </w:p>
    <w:p w:rsidR="00000000" w:rsidRPr="00746253" w:rsidRDefault="00746253" w:rsidP="00746253"/>
    <w:p w:rsidR="00000000" w:rsidRPr="00746253" w:rsidRDefault="00746253" w:rsidP="00746253">
      <w:r w:rsidRPr="00746253">
        <w:t xml:space="preserve">36-2004 </w:t>
      </w:r>
    </w:p>
    <w:p w:rsidR="00000000" w:rsidRPr="00746253" w:rsidRDefault="00746253" w:rsidP="00746253">
      <w:r w:rsidRPr="00746253">
        <w:t xml:space="preserve">Digna Leopoldina Chávez en contra de Vicente Lionzo Espinoza Medina </w:t>
      </w:r>
    </w:p>
    <w:p w:rsidR="00000000" w:rsidRPr="00746253" w:rsidRDefault="00746253" w:rsidP="00746253"/>
    <w:p w:rsidR="00000000" w:rsidRPr="00746253" w:rsidRDefault="00746253" w:rsidP="00746253">
      <w:r w:rsidRPr="00746253">
        <w:t xml:space="preserve">38-2004 </w:t>
      </w:r>
    </w:p>
    <w:p w:rsidR="00000000" w:rsidRPr="00746253" w:rsidRDefault="00746253" w:rsidP="00746253">
      <w:r w:rsidRPr="00746253">
        <w:t>Josefa Primitiva Cedeño Véliz en contra de Miryan Isabel Cedeño C</w:t>
      </w:r>
      <w:r w:rsidRPr="00746253">
        <w:t xml:space="preserve">áceres y otra </w:t>
      </w:r>
    </w:p>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RJE-PLE-TSE-4-1-7-2004 </w:t>
      </w:r>
    </w:p>
    <w:p w:rsidR="00000000" w:rsidRPr="00746253" w:rsidRDefault="00746253" w:rsidP="00746253">
      <w:r w:rsidRPr="00746253">
        <w:t>Refórmase el Reglamento de control de certificados únicos de sanción y reposición por servicios administrativos, publicado en el Registro Oficial N° 109 de 23 de juni</w:t>
      </w:r>
      <w:r w:rsidRPr="00746253">
        <w:t xml:space="preserve">o del 2003 </w:t>
      </w:r>
    </w:p>
    <w:p w:rsidR="00000000" w:rsidRPr="00746253" w:rsidRDefault="00746253" w:rsidP="00746253"/>
    <w:p w:rsidR="00000000" w:rsidRPr="00746253" w:rsidRDefault="00746253" w:rsidP="00746253">
      <w:r w:rsidRPr="00746253">
        <w:t xml:space="preserve">RJE-PLE-TSE-13-29-6-2004 </w:t>
      </w:r>
    </w:p>
    <w:p w:rsidR="00000000" w:rsidRPr="00746253" w:rsidRDefault="00746253" w:rsidP="00746253">
      <w:r w:rsidRPr="00746253">
        <w:t xml:space="preserve">Modifícase el Reglamento interno para comisiones de servicios en la Función Electoral, publicado en el Registro Oficial N° 502 de 25 de enero del 2002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El Pangui: Que crea </w:t>
      </w:r>
      <w:r w:rsidRPr="00746253">
        <w:t xml:space="preserve">el Comité de Desarrollo </w:t>
      </w:r>
    </w:p>
    <w:p w:rsidR="00000000" w:rsidRPr="00746253" w:rsidRDefault="00746253" w:rsidP="00746253"/>
    <w:p w:rsidR="00000000" w:rsidRPr="00746253" w:rsidRDefault="00746253" w:rsidP="00746253">
      <w:r w:rsidRPr="00746253">
        <w:t xml:space="preserve">Cantón San Miguel de Bolívar: Que reglamenta los procesos de contratación de la Municipalidad </w:t>
      </w:r>
    </w:p>
    <w:p w:rsidR="00000000" w:rsidRPr="00746253" w:rsidRDefault="00746253" w:rsidP="00746253"/>
    <w:p w:rsidR="00000000" w:rsidRPr="00746253" w:rsidRDefault="00746253" w:rsidP="00746253"/>
    <w:p w:rsidR="00000000" w:rsidRPr="00746253" w:rsidRDefault="00746253" w:rsidP="00746253">
      <w:r w:rsidRPr="00746253">
        <w:t>13 de Julio del 2004 -- Nº 376</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25-345 </w:t>
      </w:r>
    </w:p>
    <w:p w:rsidR="00000000" w:rsidRPr="00746253" w:rsidRDefault="00746253" w:rsidP="00746253">
      <w:r w:rsidRPr="00746253">
        <w:t xml:space="preserve">Proyecto de Ley Reformatoria a </w:t>
      </w:r>
      <w:r w:rsidRPr="00746253">
        <w:t xml:space="preserve">la Ley de las Juntas Parroquiales </w:t>
      </w:r>
    </w:p>
    <w:p w:rsidR="00000000" w:rsidRPr="00746253" w:rsidRDefault="00746253" w:rsidP="00746253"/>
    <w:p w:rsidR="00000000" w:rsidRPr="00746253" w:rsidRDefault="00746253" w:rsidP="00746253">
      <w:r w:rsidRPr="00746253">
        <w:t xml:space="preserve">25-346 </w:t>
      </w:r>
    </w:p>
    <w:p w:rsidR="00000000" w:rsidRPr="00746253" w:rsidRDefault="00746253" w:rsidP="00746253">
      <w:r w:rsidRPr="00746253">
        <w:t xml:space="preserve">Proyecto de Ley Interpretativa del artículo 871 del Código de Procedimiento Civil </w:t>
      </w:r>
    </w:p>
    <w:p w:rsidR="00000000" w:rsidRPr="00746253" w:rsidRDefault="00746253" w:rsidP="00746253"/>
    <w:p w:rsidR="00000000" w:rsidRPr="00746253" w:rsidRDefault="00746253" w:rsidP="00746253">
      <w:r w:rsidRPr="00746253">
        <w:t xml:space="preserve">25-347 </w:t>
      </w:r>
    </w:p>
    <w:p w:rsidR="00000000" w:rsidRPr="00746253" w:rsidRDefault="00746253" w:rsidP="00746253">
      <w:r w:rsidRPr="00746253">
        <w:t xml:space="preserve">Proyecto de Ley Reformatoria a la Ley de Derechos y Amparo al Paciente </w:t>
      </w:r>
    </w:p>
    <w:p w:rsidR="00000000" w:rsidRPr="00746253" w:rsidRDefault="00746253" w:rsidP="00746253"/>
    <w:p w:rsidR="00000000" w:rsidRPr="00746253" w:rsidRDefault="00746253" w:rsidP="00746253">
      <w:r w:rsidRPr="00746253">
        <w:t xml:space="preserve">25-348 </w:t>
      </w:r>
    </w:p>
    <w:p w:rsidR="00000000" w:rsidRPr="00746253" w:rsidRDefault="00746253" w:rsidP="00746253">
      <w:r w:rsidRPr="00746253">
        <w:t>Proyecto de Ley Especial Exten</w:t>
      </w:r>
      <w:r w:rsidRPr="00746253">
        <w:t xml:space="preserve">siva de Protección a la Maternidad </w:t>
      </w:r>
    </w:p>
    <w:p w:rsidR="00000000" w:rsidRPr="00746253" w:rsidRDefault="00746253" w:rsidP="00746253"/>
    <w:p w:rsidR="00000000" w:rsidRPr="00746253" w:rsidRDefault="00746253" w:rsidP="00746253">
      <w:r w:rsidRPr="00746253">
        <w:t xml:space="preserve">25-349 </w:t>
      </w:r>
    </w:p>
    <w:p w:rsidR="00000000" w:rsidRPr="00746253" w:rsidRDefault="00746253" w:rsidP="00746253">
      <w:r w:rsidRPr="00746253">
        <w:t xml:space="preserve">Proyecto de Ley Reformatoria a la Ley Orgánica de Aduanas </w:t>
      </w:r>
    </w:p>
    <w:p w:rsidR="00000000" w:rsidRPr="00746253" w:rsidRDefault="00746253" w:rsidP="00746253"/>
    <w:p w:rsidR="00000000" w:rsidRPr="00746253" w:rsidRDefault="00746253" w:rsidP="00746253">
      <w:r w:rsidRPr="00746253">
        <w:t xml:space="preserve">25-350 </w:t>
      </w:r>
    </w:p>
    <w:p w:rsidR="00000000" w:rsidRPr="00746253" w:rsidRDefault="00746253" w:rsidP="00746253">
      <w:r w:rsidRPr="00746253">
        <w:t xml:space="preserve">Proyecto de Ley Reformatoria al Código del Trabajo </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1794 </w:t>
      </w:r>
    </w:p>
    <w:p w:rsidR="00000000" w:rsidRPr="00746253" w:rsidRDefault="00746253" w:rsidP="00746253">
      <w:r w:rsidRPr="00746253">
        <w:t>Efectúanse varios nombramientos diplomá</w:t>
      </w:r>
      <w:r w:rsidRPr="00746253">
        <w:t xml:space="preserve">ticos </w:t>
      </w:r>
    </w:p>
    <w:p w:rsidR="00000000" w:rsidRPr="00746253" w:rsidRDefault="00746253" w:rsidP="00746253"/>
    <w:p w:rsidR="00000000" w:rsidRPr="00746253" w:rsidRDefault="00746253" w:rsidP="00746253">
      <w:r w:rsidRPr="00746253">
        <w:t xml:space="preserve">1801 </w:t>
      </w:r>
    </w:p>
    <w:p w:rsidR="00000000" w:rsidRPr="00746253" w:rsidRDefault="00746253" w:rsidP="00746253">
      <w:r w:rsidRPr="00746253">
        <w:t xml:space="preserve">Autorízase la integración de la doctora Beatriz García Banderas, Viceministra de Trabajo y Coordinadora de la Comisión de Negociación de Temas Laborales, al Equipo Negociador del Ecuador, para la Segunda Ronda de Negociaciones TLC Ecuador </w:t>
      </w:r>
      <w:r w:rsidRPr="00746253">
        <w:t xml:space="preserve">- EUA </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CONSEJO DIRECTIVO DEL CONSEP:</w:t>
      </w:r>
    </w:p>
    <w:p w:rsidR="00000000" w:rsidRPr="00746253" w:rsidRDefault="00746253" w:rsidP="00746253"/>
    <w:p w:rsidR="00000000" w:rsidRPr="00746253" w:rsidRDefault="00746253" w:rsidP="00746253">
      <w:r w:rsidRPr="00746253">
        <w:t xml:space="preserve">013 CD CCC </w:t>
      </w:r>
    </w:p>
    <w:p w:rsidR="00000000" w:rsidRPr="00746253" w:rsidRDefault="00746253" w:rsidP="00746253">
      <w:r w:rsidRPr="00746253">
        <w:t xml:space="preserve">Expídese el Reglamento sustitutivo para el cobro de derechos de depósito, custodia y administración de bienes y valores, aprehendidos, incautados y comisados entregados al CONSEP </w:t>
      </w:r>
    </w:p>
    <w:p w:rsidR="00000000" w:rsidRPr="00746253" w:rsidRDefault="00746253" w:rsidP="00746253">
      <w:r w:rsidRPr="00746253">
        <w:t>TRIB</w:t>
      </w:r>
      <w:r w:rsidRPr="00746253">
        <w:t>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0038-2003-TC </w:t>
      </w:r>
    </w:p>
    <w:p w:rsidR="00000000" w:rsidRPr="00746253" w:rsidRDefault="00746253" w:rsidP="00746253">
      <w:r w:rsidRPr="00746253">
        <w:t>Deséchase la demanda de inconstitucionalidad por la forma, de las resoluciones dictadas por la Corte Suprema de Justicia, publicadas en los registros oficiales Nros. 559 de 19 de abril del 2002 y 693 d</w:t>
      </w:r>
      <w:r w:rsidRPr="00746253">
        <w:t xml:space="preserve">e octubre del mismo año </w:t>
      </w:r>
    </w:p>
    <w:p w:rsidR="00000000" w:rsidRPr="00746253" w:rsidRDefault="00746253" w:rsidP="00746253"/>
    <w:p w:rsidR="00000000" w:rsidRPr="00746253" w:rsidRDefault="00746253" w:rsidP="00746253">
      <w:r w:rsidRPr="00746253">
        <w:t xml:space="preserve">0044-2003-TC </w:t>
      </w:r>
    </w:p>
    <w:p w:rsidR="00000000" w:rsidRPr="00746253" w:rsidRDefault="00746253" w:rsidP="00746253">
      <w:r w:rsidRPr="00746253">
        <w:t xml:space="preserve">Declárase la demanda de inconstitucionalidad por vicios de fondo, planteada por el señor Alfonso López Freire </w:t>
      </w:r>
    </w:p>
    <w:p w:rsidR="00000000" w:rsidRPr="00746253" w:rsidRDefault="00746253" w:rsidP="00746253"/>
    <w:p w:rsidR="00000000" w:rsidRPr="00746253" w:rsidRDefault="00746253" w:rsidP="00746253">
      <w:r w:rsidRPr="00746253">
        <w:t xml:space="preserve">758-2003-RA </w:t>
      </w:r>
    </w:p>
    <w:p w:rsidR="00000000" w:rsidRPr="00746253" w:rsidRDefault="00746253" w:rsidP="00746253">
      <w:r w:rsidRPr="00746253">
        <w:t>Confírmase la resolución expedida por el Juez Undécimo de lo Civil de Guayaquil, enca</w:t>
      </w:r>
      <w:r w:rsidRPr="00746253">
        <w:t xml:space="preserve">rgado del Juzgado Vigésimo Cuarto de lo Civil de Guayaquil y concédese la acción de amparo constitucional propuesta por el ingeniero Jorge Baquerizo Carbo </w:t>
      </w:r>
    </w:p>
    <w:p w:rsidR="00000000" w:rsidRPr="00746253" w:rsidRDefault="00746253" w:rsidP="00746253"/>
    <w:p w:rsidR="00000000" w:rsidRPr="00746253" w:rsidRDefault="00746253" w:rsidP="00746253">
      <w:r w:rsidRPr="00746253">
        <w:t xml:space="preserve">800-2003-RA </w:t>
      </w:r>
    </w:p>
    <w:p w:rsidR="00000000" w:rsidRPr="00746253" w:rsidRDefault="00746253" w:rsidP="00746253">
      <w:r w:rsidRPr="00746253">
        <w:t>Confírmase la resolución venida en grado y acéptase la demanda de amparo constituci</w:t>
      </w:r>
      <w:r w:rsidRPr="00746253">
        <w:t xml:space="preserve">onal formulada por Pedro Stalin Domínguez Olmedo </w:t>
      </w:r>
    </w:p>
    <w:p w:rsidR="00000000" w:rsidRPr="00746253" w:rsidRDefault="00746253" w:rsidP="00746253"/>
    <w:p w:rsidR="00000000" w:rsidRPr="00746253" w:rsidRDefault="00746253" w:rsidP="00746253">
      <w:r w:rsidRPr="00746253">
        <w:t xml:space="preserve">842-2003-RA </w:t>
      </w:r>
    </w:p>
    <w:p w:rsidR="00000000" w:rsidRPr="00746253" w:rsidRDefault="00746253" w:rsidP="00746253">
      <w:r w:rsidRPr="00746253">
        <w:t xml:space="preserve">Confírmase la resolución del Juez de instancia y niégase el amparo solicitado por T.P. Pedro Julián Cirino Jaramillo </w:t>
      </w:r>
    </w:p>
    <w:p w:rsidR="00000000" w:rsidRPr="00746253" w:rsidRDefault="00746253" w:rsidP="00746253"/>
    <w:p w:rsidR="00000000" w:rsidRPr="00746253" w:rsidRDefault="00746253" w:rsidP="00746253">
      <w:r w:rsidRPr="00746253">
        <w:lastRenderedPageBreak/>
        <w:t xml:space="preserve">003-2004-TC </w:t>
      </w:r>
    </w:p>
    <w:p w:rsidR="00000000" w:rsidRPr="00746253" w:rsidRDefault="00746253" w:rsidP="00746253">
      <w:r w:rsidRPr="00746253">
        <w:t>Deséchase la demanda de inconstitucionalidad propuesta</w:t>
      </w:r>
      <w:r w:rsidRPr="00746253">
        <w:t xml:space="preserve"> por el señor Daniel Jaques Klein Sussmann en contra del artículo tercero de la Ordenanza Metropolitana 0095 </w:t>
      </w:r>
    </w:p>
    <w:p w:rsidR="00000000" w:rsidRPr="00746253" w:rsidRDefault="00746253" w:rsidP="00746253"/>
    <w:p w:rsidR="00000000" w:rsidRPr="00746253" w:rsidRDefault="00746253" w:rsidP="00746253">
      <w:r w:rsidRPr="00746253">
        <w:t xml:space="preserve">004-2004-TC </w:t>
      </w:r>
    </w:p>
    <w:p w:rsidR="00000000" w:rsidRPr="00746253" w:rsidRDefault="00746253" w:rsidP="00746253">
      <w:r w:rsidRPr="00746253">
        <w:t xml:space="preserve">Deséchase la demanda de inconstitucionalidad propuesta por el señor José Roberto Alvear Campodónico </w:t>
      </w:r>
    </w:p>
    <w:p w:rsidR="00000000" w:rsidRPr="00746253" w:rsidRDefault="00746253" w:rsidP="00746253"/>
    <w:p w:rsidR="00000000" w:rsidRPr="00746253" w:rsidRDefault="00746253" w:rsidP="00746253">
      <w:r w:rsidRPr="00746253">
        <w:t xml:space="preserve">0014-2004-TC </w:t>
      </w:r>
    </w:p>
    <w:p w:rsidR="00000000" w:rsidRPr="00746253" w:rsidRDefault="00746253" w:rsidP="00746253">
      <w:r w:rsidRPr="00746253">
        <w:t>Inadmítese</w:t>
      </w:r>
      <w:r w:rsidRPr="00746253">
        <w:t xml:space="preserve"> la demanda de inconstitucionalidad de la Resolución N° 036-SCM-2003 de 26 de febrero del 2003, expedida por el I. Concejo Cantonal de Riobamba </w:t>
      </w:r>
    </w:p>
    <w:p w:rsidR="00000000" w:rsidRPr="00746253" w:rsidRDefault="00746253" w:rsidP="00746253"/>
    <w:p w:rsidR="00000000" w:rsidRPr="00746253" w:rsidRDefault="00746253" w:rsidP="00746253">
      <w:r w:rsidRPr="00746253">
        <w:t xml:space="preserve">027-2004-HC </w:t>
      </w:r>
    </w:p>
    <w:p w:rsidR="00000000" w:rsidRPr="00746253" w:rsidRDefault="00746253" w:rsidP="00746253">
      <w:r w:rsidRPr="00746253">
        <w:t>Confírmase la resolución venida en grado y niégase el recurso de hábeas corpus planteado por S</w:t>
      </w:r>
      <w:r w:rsidRPr="00746253">
        <w:t xml:space="preserve">usy Garbay Mancheno y otros </w:t>
      </w:r>
    </w:p>
    <w:p w:rsidR="00000000" w:rsidRPr="00746253" w:rsidRDefault="00746253" w:rsidP="00746253"/>
    <w:p w:rsidR="00000000" w:rsidRPr="00746253" w:rsidRDefault="00746253" w:rsidP="00746253">
      <w:r w:rsidRPr="00746253">
        <w:t xml:space="preserve">0061-2004-RA </w:t>
      </w:r>
    </w:p>
    <w:p w:rsidR="00000000" w:rsidRPr="00746253" w:rsidRDefault="00746253" w:rsidP="00746253">
      <w:r w:rsidRPr="00746253">
        <w:t xml:space="preserve">Acéptase parcialmente la acción de amparo constitucional planteado por el señor Andrés David Machuca Granda </w:t>
      </w:r>
    </w:p>
    <w:p w:rsidR="00000000" w:rsidRPr="00746253" w:rsidRDefault="00746253" w:rsidP="00746253"/>
    <w:p w:rsidR="00000000" w:rsidRPr="00746253" w:rsidRDefault="00746253" w:rsidP="00746253">
      <w:r w:rsidRPr="00746253">
        <w:t xml:space="preserve">069-2004-RA </w:t>
      </w:r>
    </w:p>
    <w:p w:rsidR="00000000" w:rsidRPr="00746253" w:rsidRDefault="00746253" w:rsidP="00746253">
      <w:r w:rsidRPr="00746253">
        <w:t>Revócase la resolución del Juez de instancia y concédese cautelarmente la acción de</w:t>
      </w:r>
      <w:r w:rsidRPr="00746253">
        <w:t xml:space="preserve"> amparo constitucional presentada por el ingeniero Rolando Cevallos Jácome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 de Agosto del 2004 -- Nº 390</w:t>
      </w:r>
    </w:p>
    <w:p w:rsidR="00000000" w:rsidRPr="00746253" w:rsidRDefault="00746253" w:rsidP="00746253"/>
    <w:p w:rsidR="00000000" w:rsidRPr="00746253" w:rsidRDefault="00746253" w:rsidP="00746253">
      <w:r w:rsidRPr="00746253">
        <w:t>SUMARIO</w:t>
      </w:r>
    </w:p>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25-389 </w:t>
      </w:r>
    </w:p>
    <w:p w:rsidR="00000000" w:rsidRPr="00746253" w:rsidRDefault="00746253" w:rsidP="00746253">
      <w:r w:rsidRPr="00746253">
        <w:t>Proyecto de Ley Orgánica sobre Refugio</w:t>
      </w:r>
    </w:p>
    <w:p w:rsidR="00000000" w:rsidRPr="00746253" w:rsidRDefault="00746253" w:rsidP="00746253"/>
    <w:p w:rsidR="00000000" w:rsidRPr="00746253" w:rsidRDefault="00746253" w:rsidP="00746253">
      <w:r w:rsidRPr="00746253">
        <w:t xml:space="preserve">25-390 </w:t>
      </w:r>
    </w:p>
    <w:p w:rsidR="00000000" w:rsidRPr="00746253" w:rsidRDefault="00746253" w:rsidP="00746253">
      <w:r w:rsidRPr="00746253">
        <w:t>Proyecto de Ley Reformatoria a la</w:t>
      </w:r>
      <w:r w:rsidRPr="00746253">
        <w:t xml:space="preserve"> Ley Orgánica de Servicio Exterior</w:t>
      </w:r>
    </w:p>
    <w:p w:rsidR="00000000" w:rsidRPr="00746253" w:rsidRDefault="00746253" w:rsidP="00746253"/>
    <w:p w:rsidR="00000000" w:rsidRPr="00746253" w:rsidRDefault="00746253" w:rsidP="00746253">
      <w:r w:rsidRPr="00746253">
        <w:t xml:space="preserve">25-391 </w:t>
      </w:r>
    </w:p>
    <w:p w:rsidR="00000000" w:rsidRPr="00746253" w:rsidRDefault="00746253" w:rsidP="00746253">
      <w:r w:rsidRPr="00746253">
        <w:t>Proyecto de Ley Reformatoria a la Ley de Carrera Docente y Escalafón del Magisterio Nacional</w:t>
      </w:r>
    </w:p>
    <w:p w:rsidR="00000000" w:rsidRPr="00746253" w:rsidRDefault="00746253" w:rsidP="00746253"/>
    <w:p w:rsidR="00000000" w:rsidRPr="00746253" w:rsidRDefault="00746253" w:rsidP="00746253">
      <w:r w:rsidRPr="00746253">
        <w:t xml:space="preserve">25-392 </w:t>
      </w:r>
    </w:p>
    <w:p w:rsidR="00000000" w:rsidRPr="00746253" w:rsidRDefault="00746253" w:rsidP="00746253">
      <w:r w:rsidRPr="00746253">
        <w:t>Proyecto de Ley Reformatoria a la Ley Orgánica de la Función Judicial</w:t>
      </w:r>
    </w:p>
    <w:p w:rsidR="00000000" w:rsidRPr="00746253" w:rsidRDefault="00746253" w:rsidP="00746253"/>
    <w:p w:rsidR="00000000" w:rsidRPr="00746253" w:rsidRDefault="00746253" w:rsidP="00746253">
      <w:r w:rsidRPr="00746253">
        <w:t xml:space="preserve">25-393 </w:t>
      </w:r>
    </w:p>
    <w:p w:rsidR="00000000" w:rsidRPr="00746253" w:rsidRDefault="00746253" w:rsidP="00746253">
      <w:r w:rsidRPr="00746253">
        <w:t>Proyecto de Ley Reform</w:t>
      </w:r>
      <w:r w:rsidRPr="00746253">
        <w:t>atoria al Código Penal sobre el Delito de Pornografía en Contra de Menores de Edad</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lastRenderedPageBreak/>
        <w:t>MINISTERIO DEL AMBIENTE:</w:t>
      </w:r>
    </w:p>
    <w:p w:rsidR="00000000" w:rsidRPr="00746253" w:rsidRDefault="00746253" w:rsidP="00746253"/>
    <w:p w:rsidR="00000000" w:rsidRPr="00746253" w:rsidRDefault="00746253" w:rsidP="00746253">
      <w:r w:rsidRPr="00746253">
        <w:t xml:space="preserve">038 </w:t>
      </w:r>
    </w:p>
    <w:p w:rsidR="00000000" w:rsidRPr="00746253" w:rsidRDefault="00746253" w:rsidP="00746253">
      <w:r w:rsidRPr="00746253">
        <w:t>Emítese las Normas del Sistema de Regencia Forestal</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0020 </w:t>
      </w:r>
    </w:p>
    <w:p w:rsidR="00000000" w:rsidRPr="00746253" w:rsidRDefault="00746253" w:rsidP="00746253">
      <w:r w:rsidRPr="00746253">
        <w:t>Apru</w:t>
      </w:r>
      <w:r w:rsidRPr="00746253">
        <w:t xml:space="preserve">ébase la Ordenanza que delimita el área urbana de la ciudad de Suscal, en la provincia del Cañar </w:t>
      </w:r>
    </w:p>
    <w:p w:rsidR="00000000" w:rsidRPr="00746253" w:rsidRDefault="00746253" w:rsidP="00746253"/>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Convenio Básico de Cooperación entre el Gobierno del Ecuador y ALISEI</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DIRE</w:t>
      </w:r>
      <w:r w:rsidRPr="00746253">
        <w:t>CCION DE LA MARINA MERCANTE Y DEL LITORAL:</w:t>
      </w:r>
    </w:p>
    <w:p w:rsidR="00000000" w:rsidRPr="00746253" w:rsidRDefault="00746253" w:rsidP="00746253"/>
    <w:p w:rsidR="00000000" w:rsidRPr="00746253" w:rsidRDefault="00746253" w:rsidP="00746253">
      <w:r w:rsidRPr="00746253">
        <w:t xml:space="preserve">273/2004 </w:t>
      </w:r>
    </w:p>
    <w:p w:rsidR="00000000" w:rsidRPr="00746253" w:rsidRDefault="00746253" w:rsidP="00746253">
      <w:r w:rsidRPr="00746253">
        <w:t>Refórmase la Resolución DIGMER 244/ 2003, publicada en el Registro Oficial N° 185 del 7 de octubre del 2003</w:t>
      </w:r>
    </w:p>
    <w:p w:rsidR="00000000" w:rsidRPr="00746253" w:rsidRDefault="00746253" w:rsidP="00746253"/>
    <w:p w:rsidR="00000000" w:rsidRPr="00746253" w:rsidRDefault="00746253" w:rsidP="00746253">
      <w:r w:rsidRPr="00746253">
        <w:t xml:space="preserve">287/2004 </w:t>
      </w:r>
    </w:p>
    <w:p w:rsidR="00000000" w:rsidRPr="00746253" w:rsidRDefault="00746253" w:rsidP="00746253">
      <w:r w:rsidRPr="00746253">
        <w:t>Refórmase la Resolución DIGMER 257/ 2003, publicada en el Registro Oficial N°</w:t>
      </w:r>
      <w:r w:rsidRPr="00746253">
        <w:t xml:space="preserve"> 265 del 3 de febrero del 2004</w:t>
      </w:r>
    </w:p>
    <w:p w:rsidR="00000000" w:rsidRPr="00746253" w:rsidRDefault="00746253" w:rsidP="00746253"/>
    <w:p w:rsidR="00000000" w:rsidRPr="00746253" w:rsidRDefault="00746253" w:rsidP="00746253"/>
    <w:p w:rsidR="00000000" w:rsidRPr="00746253" w:rsidRDefault="00746253" w:rsidP="00746253">
      <w:r w:rsidRPr="00746253">
        <w:t>JUNTA NACIONAL DE DEFENSA DEL ARTESANO:</w:t>
      </w:r>
    </w:p>
    <w:p w:rsidR="00000000" w:rsidRPr="00746253" w:rsidRDefault="00746253" w:rsidP="00746253"/>
    <w:p w:rsidR="00000000" w:rsidRPr="00746253" w:rsidRDefault="00746253" w:rsidP="00746253"/>
    <w:p w:rsidR="00000000" w:rsidRPr="00746253" w:rsidRDefault="00746253" w:rsidP="00746253">
      <w:r w:rsidRPr="00746253">
        <w:t xml:space="preserve">JNDA-039-04 </w:t>
      </w:r>
    </w:p>
    <w:p w:rsidR="00000000" w:rsidRPr="00746253" w:rsidRDefault="00746253" w:rsidP="00746253">
      <w:r w:rsidRPr="00746253">
        <w:t>Refórmase el Reglamento de sesiones de los directorios de las Juntas Nacional, Provinciales y Cantonales de Defensa del Artesano</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w:t>
      </w:r>
      <w:r w:rsidRPr="00746253">
        <w:t xml:space="preserve"> SUPREMA DE JUSTICIA</w:t>
      </w:r>
    </w:p>
    <w:p w:rsidR="00000000" w:rsidRPr="00746253" w:rsidRDefault="00746253" w:rsidP="00746253"/>
    <w:p w:rsidR="00000000" w:rsidRPr="00746253" w:rsidRDefault="00746253" w:rsidP="00746253">
      <w:r w:rsidRPr="00746253">
        <w:t>SEGUNDA SALA DE LO</w:t>
      </w:r>
    </w:p>
    <w:p w:rsidR="00000000" w:rsidRPr="00746253" w:rsidRDefault="00746253" w:rsidP="00746253"/>
    <w:p w:rsidR="00000000" w:rsidRPr="00746253" w:rsidRDefault="00746253" w:rsidP="00746253">
      <w:r w:rsidRPr="00746253">
        <w:t>LABORAL Y SOCIAL:</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220-2001 </w:t>
      </w:r>
    </w:p>
    <w:p w:rsidR="00000000" w:rsidRPr="00746253" w:rsidRDefault="00746253" w:rsidP="00746253">
      <w:r w:rsidRPr="00746253">
        <w:t xml:space="preserve">Luis Vera Díaz en contra de Auto Importadora Galarza S.A. y otra </w:t>
      </w:r>
    </w:p>
    <w:p w:rsidR="00000000" w:rsidRPr="00746253" w:rsidRDefault="00746253" w:rsidP="00746253"/>
    <w:p w:rsidR="00000000" w:rsidRPr="00746253" w:rsidRDefault="00746253" w:rsidP="00746253">
      <w:r w:rsidRPr="00746253">
        <w:lastRenderedPageBreak/>
        <w:t xml:space="preserve">222-2001 </w:t>
      </w:r>
    </w:p>
    <w:p w:rsidR="00000000" w:rsidRPr="00746253" w:rsidRDefault="00746253" w:rsidP="00746253">
      <w:r w:rsidRPr="00746253">
        <w:t>Alic</w:t>
      </w:r>
      <w:r w:rsidRPr="00746253">
        <w:t>ia Apolonia Peñafiel Morales en contra de Autoridad Portuaria de Guayaquil</w:t>
      </w:r>
    </w:p>
    <w:p w:rsidR="00000000" w:rsidRPr="00746253" w:rsidRDefault="00746253" w:rsidP="00746253"/>
    <w:p w:rsidR="00000000" w:rsidRPr="00746253" w:rsidRDefault="00746253" w:rsidP="00746253">
      <w:r w:rsidRPr="00746253">
        <w:t xml:space="preserve">282-2001 </w:t>
      </w:r>
    </w:p>
    <w:p w:rsidR="00000000" w:rsidRPr="00746253" w:rsidRDefault="00746253" w:rsidP="00746253">
      <w:r w:rsidRPr="00746253">
        <w:t xml:space="preserve">Abel Alberto Tacuri Valle en contra de Agrocomercio Palmar Cía. Ltda. </w:t>
      </w:r>
    </w:p>
    <w:p w:rsidR="00000000" w:rsidRPr="00746253" w:rsidRDefault="00746253" w:rsidP="00746253"/>
    <w:p w:rsidR="00000000" w:rsidRPr="00746253" w:rsidRDefault="00746253" w:rsidP="00746253">
      <w:r w:rsidRPr="00746253">
        <w:t xml:space="preserve">300-2001 </w:t>
      </w:r>
    </w:p>
    <w:p w:rsidR="00000000" w:rsidRPr="00746253" w:rsidRDefault="00746253" w:rsidP="00746253">
      <w:r w:rsidRPr="00746253">
        <w:t xml:space="preserve">Química Farmacéutica (Q.F.) en contra de Industria Salinera López Cía. Ltda. </w:t>
      </w:r>
    </w:p>
    <w:p w:rsidR="00000000" w:rsidRPr="00746253" w:rsidRDefault="00746253" w:rsidP="00746253"/>
    <w:p w:rsidR="00000000" w:rsidRPr="00746253" w:rsidRDefault="00746253" w:rsidP="00746253">
      <w:r w:rsidRPr="00746253">
        <w:t>3</w:t>
      </w:r>
      <w:r w:rsidRPr="00746253">
        <w:t xml:space="preserve">09-2001 </w:t>
      </w:r>
    </w:p>
    <w:p w:rsidR="00000000" w:rsidRPr="00746253" w:rsidRDefault="00746253" w:rsidP="00746253">
      <w:r w:rsidRPr="00746253">
        <w:t xml:space="preserve">Alfonso Fierro Saca en contra de Benigno Márquez Pereira y otro </w:t>
      </w:r>
    </w:p>
    <w:p w:rsidR="00000000" w:rsidRPr="00746253" w:rsidRDefault="00746253" w:rsidP="00746253"/>
    <w:p w:rsidR="00000000" w:rsidRPr="00746253" w:rsidRDefault="00746253" w:rsidP="00746253">
      <w:r w:rsidRPr="00746253">
        <w:t xml:space="preserve">312-2001 </w:t>
      </w:r>
    </w:p>
    <w:p w:rsidR="00000000" w:rsidRPr="00746253" w:rsidRDefault="00746253" w:rsidP="00746253">
      <w:r w:rsidRPr="00746253">
        <w:t xml:space="preserve">José Domingo Jaén Nieves en contra de Autoridad Portuaria de Guayaquil </w:t>
      </w:r>
    </w:p>
    <w:p w:rsidR="00000000" w:rsidRPr="00746253" w:rsidRDefault="00746253" w:rsidP="00746253"/>
    <w:p w:rsidR="00000000" w:rsidRPr="00746253" w:rsidRDefault="00746253" w:rsidP="00746253">
      <w:r w:rsidRPr="00746253">
        <w:t xml:space="preserve">76-2002 </w:t>
      </w:r>
    </w:p>
    <w:p w:rsidR="00000000" w:rsidRPr="00746253" w:rsidRDefault="00746253" w:rsidP="00746253">
      <w:r w:rsidRPr="00746253">
        <w:t>José Bonilla Avila en contra de Kléber Peláez García</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Camilo Ponce Enríquez: Que denomina las calles de la ciudad</w:t>
      </w:r>
    </w:p>
    <w:p w:rsidR="00000000" w:rsidRPr="00746253" w:rsidRDefault="00746253" w:rsidP="00746253"/>
    <w:p w:rsidR="00000000" w:rsidRPr="00746253" w:rsidRDefault="00746253" w:rsidP="00746253">
      <w:r w:rsidRPr="00746253">
        <w:t>Cantón Catamayo: Sobre discapacidades, eliminación de barreras arquitectónicas y urbanísticas y de creación del Concejo Cantonal de Discapacidades</w:t>
      </w:r>
    </w:p>
    <w:p w:rsidR="00000000" w:rsidRPr="00746253" w:rsidRDefault="00746253" w:rsidP="00746253"/>
    <w:p w:rsidR="00000000" w:rsidRPr="00746253" w:rsidRDefault="00746253" w:rsidP="00746253">
      <w:r w:rsidRPr="00746253">
        <w:t>Gobierno Municipal del Cantón F</w:t>
      </w:r>
      <w:r w:rsidRPr="00746253">
        <w:t>rancisco de Orellana: Para el incentivo y desarrollo integral de los maestros y operarios calificados de la construcción civil</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Gobierno Municipal del Tena en contra de Gabriel Bartolomé Balc</w:t>
      </w:r>
      <w:r w:rsidRPr="00746253">
        <w:t>azar y otra (1ra. publicación)</w:t>
      </w:r>
    </w:p>
    <w:p w:rsidR="00000000" w:rsidRPr="00746253" w:rsidRDefault="00746253" w:rsidP="00746253"/>
    <w:p w:rsidR="00000000" w:rsidRPr="00746253" w:rsidRDefault="00746253" w:rsidP="00746253">
      <w:r w:rsidRPr="00746253">
        <w:t>Juicio de expropiación seguido por el Ilustre Municipio de Pelileo en contra de Jorge Orlando Tucta Pungil (1ra. publicación)</w:t>
      </w:r>
    </w:p>
    <w:p w:rsidR="00000000" w:rsidRPr="00746253" w:rsidRDefault="00746253" w:rsidP="00746253"/>
    <w:p w:rsidR="00000000" w:rsidRPr="00746253" w:rsidRDefault="00746253" w:rsidP="00746253">
      <w:r w:rsidRPr="00746253">
        <w:t>Juicio de expropiación seguido por el Ilustre Municipio de Pelileo en contra de Yolanda Graci</w:t>
      </w:r>
      <w:r w:rsidRPr="00746253">
        <w:t>ela Zambrano Morales (1ra. publicación)</w:t>
      </w:r>
    </w:p>
    <w:p w:rsidR="00000000" w:rsidRPr="00746253" w:rsidRDefault="00746253" w:rsidP="00746253"/>
    <w:p w:rsidR="00000000" w:rsidRPr="00746253" w:rsidRDefault="00746253" w:rsidP="00746253">
      <w:r w:rsidRPr="00746253">
        <w:t>Juicio de expropiación seguido por el Ilustre Municipio de Pelileo en contra de Betty de las Mercedes Pico Pico y otros (1ra. publicación)</w:t>
      </w:r>
    </w:p>
    <w:p w:rsidR="00000000" w:rsidRPr="00746253" w:rsidRDefault="00746253" w:rsidP="00746253"/>
    <w:p w:rsidR="00000000" w:rsidRPr="00746253" w:rsidRDefault="00746253" w:rsidP="00746253">
      <w:r w:rsidRPr="00746253">
        <w:t>Juicio de expropiación seguido por el Municipio del Cantón Pedro Moncay</w:t>
      </w:r>
      <w:r w:rsidRPr="00746253">
        <w:t>o en contra de María Basilia Cuzco vda. de Toapanta y otros (2da. publicación)</w:t>
      </w:r>
    </w:p>
    <w:p w:rsidR="00000000" w:rsidRPr="00746253" w:rsidRDefault="00746253" w:rsidP="00746253"/>
    <w:p w:rsidR="00000000" w:rsidRPr="00746253" w:rsidRDefault="00746253" w:rsidP="00746253">
      <w:r w:rsidRPr="00746253">
        <w:t xml:space="preserve">315-2003 </w:t>
      </w:r>
    </w:p>
    <w:p w:rsidR="00000000" w:rsidRPr="00746253" w:rsidRDefault="00746253" w:rsidP="00746253">
      <w:r w:rsidRPr="00746253">
        <w:t xml:space="preserve">Muerte presunta de José Manuel Caguana Orellana (3ra. publicación) </w:t>
      </w:r>
    </w:p>
    <w:p w:rsidR="00000000" w:rsidRPr="00746253" w:rsidRDefault="00746253" w:rsidP="00746253"/>
    <w:p w:rsidR="00000000" w:rsidRPr="00746253" w:rsidRDefault="00746253" w:rsidP="00746253"/>
    <w:p w:rsidR="00000000" w:rsidRPr="00746253" w:rsidRDefault="00746253" w:rsidP="00746253">
      <w:r w:rsidRPr="00746253">
        <w:t>2 de Agosto del 2004 -- Nº 390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25-389 </w:t>
      </w:r>
    </w:p>
    <w:p w:rsidR="00000000" w:rsidRPr="00746253" w:rsidRDefault="00746253" w:rsidP="00746253">
      <w:r w:rsidRPr="00746253">
        <w:t>Proyecto de Ley Orgánica sobre Refugio</w:t>
      </w:r>
    </w:p>
    <w:p w:rsidR="00000000" w:rsidRPr="00746253" w:rsidRDefault="00746253" w:rsidP="00746253"/>
    <w:p w:rsidR="00000000" w:rsidRPr="00746253" w:rsidRDefault="00746253" w:rsidP="00746253">
      <w:r w:rsidRPr="00746253">
        <w:t xml:space="preserve">25-390 </w:t>
      </w:r>
    </w:p>
    <w:p w:rsidR="00000000" w:rsidRPr="00746253" w:rsidRDefault="00746253" w:rsidP="00746253">
      <w:r w:rsidRPr="00746253">
        <w:t>Proyecto de Ley Reformatoria a la Ley Orgánica de Servicio Exterior</w:t>
      </w:r>
    </w:p>
    <w:p w:rsidR="00000000" w:rsidRPr="00746253" w:rsidRDefault="00746253" w:rsidP="00746253"/>
    <w:p w:rsidR="00000000" w:rsidRPr="00746253" w:rsidRDefault="00746253" w:rsidP="00746253">
      <w:r w:rsidRPr="00746253">
        <w:t xml:space="preserve">25-391 </w:t>
      </w:r>
    </w:p>
    <w:p w:rsidR="00000000" w:rsidRPr="00746253" w:rsidRDefault="00746253" w:rsidP="00746253">
      <w:r w:rsidRPr="00746253">
        <w:t>Proyecto de Ley Reformatoria a la Ley de Carrera Docente y Escalafón del Magisterio Nacional</w:t>
      </w:r>
    </w:p>
    <w:p w:rsidR="00000000" w:rsidRPr="00746253" w:rsidRDefault="00746253" w:rsidP="00746253"/>
    <w:p w:rsidR="00000000" w:rsidRPr="00746253" w:rsidRDefault="00746253" w:rsidP="00746253">
      <w:r w:rsidRPr="00746253">
        <w:t xml:space="preserve">25-392 </w:t>
      </w:r>
    </w:p>
    <w:p w:rsidR="00000000" w:rsidRPr="00746253" w:rsidRDefault="00746253" w:rsidP="00746253">
      <w:r w:rsidRPr="00746253">
        <w:t xml:space="preserve">Proyecto </w:t>
      </w:r>
      <w:r w:rsidRPr="00746253">
        <w:t>de Ley Reformatoria a la Ley Orgánica de la Función Judicial</w:t>
      </w:r>
    </w:p>
    <w:p w:rsidR="00000000" w:rsidRPr="00746253" w:rsidRDefault="00746253" w:rsidP="00746253"/>
    <w:p w:rsidR="00000000" w:rsidRPr="00746253" w:rsidRDefault="00746253" w:rsidP="00746253">
      <w:r w:rsidRPr="00746253">
        <w:t xml:space="preserve">25-393 </w:t>
      </w:r>
    </w:p>
    <w:p w:rsidR="00000000" w:rsidRPr="00746253" w:rsidRDefault="00746253" w:rsidP="00746253">
      <w:r w:rsidRPr="00746253">
        <w:t>Proyecto de Ley Reformatoria al Código Penal sobre el Delito de Pornografía en Contra de Menores de Edad</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DEL AMBIENTE:</w:t>
      </w:r>
    </w:p>
    <w:p w:rsidR="00000000" w:rsidRPr="00746253" w:rsidRDefault="00746253" w:rsidP="00746253"/>
    <w:p w:rsidR="00000000" w:rsidRPr="00746253" w:rsidRDefault="00746253" w:rsidP="00746253">
      <w:r w:rsidRPr="00746253">
        <w:t xml:space="preserve">038 </w:t>
      </w:r>
    </w:p>
    <w:p w:rsidR="00000000" w:rsidRPr="00746253" w:rsidRDefault="00746253" w:rsidP="00746253">
      <w:r w:rsidRPr="00746253">
        <w:t>E</w:t>
      </w:r>
      <w:r w:rsidRPr="00746253">
        <w:t>mítese las Normas del Sistema de Regencia Forestal</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0020 </w:t>
      </w:r>
    </w:p>
    <w:p w:rsidR="00000000" w:rsidRPr="00746253" w:rsidRDefault="00746253" w:rsidP="00746253">
      <w:r w:rsidRPr="00746253">
        <w:t xml:space="preserve">Apruébase la Ordenanza que delimita el área urbana de la ciudad de Suscal, en la provincia del Cañar </w:t>
      </w:r>
    </w:p>
    <w:p w:rsidR="00000000" w:rsidRPr="00746253" w:rsidRDefault="00746253" w:rsidP="00746253"/>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p w:rsidR="00000000" w:rsidRPr="00746253" w:rsidRDefault="00746253" w:rsidP="00746253">
      <w:r w:rsidRPr="00746253">
        <w:t>MINISTERIO DE RELACIONES EXTERIORES:</w:t>
      </w:r>
    </w:p>
    <w:p w:rsidR="00000000" w:rsidRPr="00746253" w:rsidRDefault="00746253" w:rsidP="00746253"/>
    <w:p w:rsidR="00000000" w:rsidRPr="00746253" w:rsidRDefault="00746253" w:rsidP="00746253">
      <w:r w:rsidRPr="00746253">
        <w:t>Con</w:t>
      </w:r>
      <w:r w:rsidRPr="00746253">
        <w:t>venio Básico de Cooperación entre el Gobierno del Ecuador y ALISEI</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DIRECCION DE LA MARINA MERCANTE Y DEL LITORAL:</w:t>
      </w:r>
    </w:p>
    <w:p w:rsidR="00000000" w:rsidRPr="00746253" w:rsidRDefault="00746253" w:rsidP="00746253"/>
    <w:p w:rsidR="00000000" w:rsidRPr="00746253" w:rsidRDefault="00746253" w:rsidP="00746253">
      <w:r w:rsidRPr="00746253">
        <w:t xml:space="preserve">273/2004 </w:t>
      </w:r>
    </w:p>
    <w:p w:rsidR="00000000" w:rsidRPr="00746253" w:rsidRDefault="00746253" w:rsidP="00746253">
      <w:r w:rsidRPr="00746253">
        <w:t>Refórmase la Resolución DIGMER 244/ 2003, publicada en el Registro Oficial N° 185 del 7 de oct</w:t>
      </w:r>
      <w:r w:rsidRPr="00746253">
        <w:t>ubre del 2003</w:t>
      </w:r>
    </w:p>
    <w:p w:rsidR="00000000" w:rsidRPr="00746253" w:rsidRDefault="00746253" w:rsidP="00746253"/>
    <w:p w:rsidR="00000000" w:rsidRPr="00746253" w:rsidRDefault="00746253" w:rsidP="00746253">
      <w:r w:rsidRPr="00746253">
        <w:t xml:space="preserve">287/2004 </w:t>
      </w:r>
    </w:p>
    <w:p w:rsidR="00000000" w:rsidRPr="00746253" w:rsidRDefault="00746253" w:rsidP="00746253">
      <w:r w:rsidRPr="00746253">
        <w:t>Refórmase la Resolución DIGMER 257/ 2003, publicada en el Registro Oficial N° 265 del 3 de febrero del 2004</w:t>
      </w:r>
    </w:p>
    <w:p w:rsidR="00000000" w:rsidRPr="00746253" w:rsidRDefault="00746253" w:rsidP="00746253"/>
    <w:p w:rsidR="00000000" w:rsidRPr="00746253" w:rsidRDefault="00746253" w:rsidP="00746253"/>
    <w:p w:rsidR="00000000" w:rsidRPr="00746253" w:rsidRDefault="00746253" w:rsidP="00746253">
      <w:r w:rsidRPr="00746253">
        <w:t>JUNTA NACIONAL DE DEFENSA DEL ARTESANO:</w:t>
      </w:r>
    </w:p>
    <w:p w:rsidR="00000000" w:rsidRPr="00746253" w:rsidRDefault="00746253" w:rsidP="00746253"/>
    <w:p w:rsidR="00000000" w:rsidRPr="00746253" w:rsidRDefault="00746253" w:rsidP="00746253"/>
    <w:p w:rsidR="00000000" w:rsidRPr="00746253" w:rsidRDefault="00746253" w:rsidP="00746253">
      <w:r w:rsidRPr="00746253">
        <w:t xml:space="preserve">JNDA-039-04 </w:t>
      </w:r>
    </w:p>
    <w:p w:rsidR="00000000" w:rsidRPr="00746253" w:rsidRDefault="00746253" w:rsidP="00746253">
      <w:r w:rsidRPr="00746253">
        <w:t>Refórmase el Reglamento de sesiones de los directorios d</w:t>
      </w:r>
      <w:r w:rsidRPr="00746253">
        <w:t>e las Juntas Nacional, Provinciales y Cantonales de Defensa del Artesano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SEGUNDA SALA DE LO</w:t>
      </w:r>
    </w:p>
    <w:p w:rsidR="00000000" w:rsidRPr="00746253" w:rsidRDefault="00746253" w:rsidP="00746253"/>
    <w:p w:rsidR="00000000" w:rsidRPr="00746253" w:rsidRDefault="00746253" w:rsidP="00746253">
      <w:r w:rsidRPr="00746253">
        <w:t>LABORAL Y SOCIAL:</w:t>
      </w:r>
    </w:p>
    <w:p w:rsidR="00000000" w:rsidRPr="00746253" w:rsidRDefault="00746253" w:rsidP="00746253"/>
    <w:p w:rsidR="00000000" w:rsidRPr="00746253" w:rsidRDefault="00746253" w:rsidP="00746253">
      <w:r w:rsidRPr="00746253">
        <w:t>Recursos de casación en los juicios seguidos por las siguientes personas e ins</w:t>
      </w:r>
      <w:r w:rsidRPr="00746253">
        <w:t xml:space="preserve">tituciones: </w:t>
      </w:r>
    </w:p>
    <w:p w:rsidR="00000000" w:rsidRPr="00746253" w:rsidRDefault="00746253" w:rsidP="00746253"/>
    <w:p w:rsidR="00000000" w:rsidRPr="00746253" w:rsidRDefault="00746253" w:rsidP="00746253">
      <w:r w:rsidRPr="00746253">
        <w:t xml:space="preserve">220-2001 </w:t>
      </w:r>
    </w:p>
    <w:p w:rsidR="00000000" w:rsidRPr="00746253" w:rsidRDefault="00746253" w:rsidP="00746253">
      <w:r w:rsidRPr="00746253">
        <w:t xml:space="preserve">Luis Vera Díaz en contra de Auto Importadora Galarza S.A. y otra </w:t>
      </w:r>
    </w:p>
    <w:p w:rsidR="00000000" w:rsidRPr="00746253" w:rsidRDefault="00746253" w:rsidP="00746253"/>
    <w:p w:rsidR="00000000" w:rsidRPr="00746253" w:rsidRDefault="00746253" w:rsidP="00746253">
      <w:r w:rsidRPr="00746253">
        <w:t xml:space="preserve">222-2001 </w:t>
      </w:r>
    </w:p>
    <w:p w:rsidR="00000000" w:rsidRPr="00746253" w:rsidRDefault="00746253" w:rsidP="00746253">
      <w:r w:rsidRPr="00746253">
        <w:t>Alicia Apolonia Peñafiel Morales en contra de Autoridad Portuaria de Guayaquil</w:t>
      </w:r>
    </w:p>
    <w:p w:rsidR="00000000" w:rsidRPr="00746253" w:rsidRDefault="00746253" w:rsidP="00746253"/>
    <w:p w:rsidR="00000000" w:rsidRPr="00746253" w:rsidRDefault="00746253" w:rsidP="00746253">
      <w:r w:rsidRPr="00746253">
        <w:t xml:space="preserve">282-2001 </w:t>
      </w:r>
    </w:p>
    <w:p w:rsidR="00000000" w:rsidRPr="00746253" w:rsidRDefault="00746253" w:rsidP="00746253">
      <w:r w:rsidRPr="00746253">
        <w:t>Abel Alberto Tacuri Valle en contra de Agrocomercio Palm</w:t>
      </w:r>
      <w:r w:rsidRPr="00746253">
        <w:t xml:space="preserve">ar Cía. Ltda. </w:t>
      </w:r>
    </w:p>
    <w:p w:rsidR="00000000" w:rsidRPr="00746253" w:rsidRDefault="00746253" w:rsidP="00746253"/>
    <w:p w:rsidR="00000000" w:rsidRPr="00746253" w:rsidRDefault="00746253" w:rsidP="00746253">
      <w:r w:rsidRPr="00746253">
        <w:t xml:space="preserve">300-2001 </w:t>
      </w:r>
    </w:p>
    <w:p w:rsidR="00000000" w:rsidRPr="00746253" w:rsidRDefault="00746253" w:rsidP="00746253">
      <w:r w:rsidRPr="00746253">
        <w:t xml:space="preserve">Química Farmacéutica (Q.F.) en contra de Industria Salinera López Cía. Ltda. </w:t>
      </w:r>
    </w:p>
    <w:p w:rsidR="00000000" w:rsidRPr="00746253" w:rsidRDefault="00746253" w:rsidP="00746253"/>
    <w:p w:rsidR="00000000" w:rsidRPr="00746253" w:rsidRDefault="00746253" w:rsidP="00746253">
      <w:r w:rsidRPr="00746253">
        <w:t xml:space="preserve">309-2001 </w:t>
      </w:r>
    </w:p>
    <w:p w:rsidR="00000000" w:rsidRPr="00746253" w:rsidRDefault="00746253" w:rsidP="00746253">
      <w:r w:rsidRPr="00746253">
        <w:t xml:space="preserve">Alfonso Fierro Saca en contra de Benigno Márquez Pereira y otro </w:t>
      </w:r>
    </w:p>
    <w:p w:rsidR="00000000" w:rsidRPr="00746253" w:rsidRDefault="00746253" w:rsidP="00746253"/>
    <w:p w:rsidR="00000000" w:rsidRPr="00746253" w:rsidRDefault="00746253" w:rsidP="00746253">
      <w:r w:rsidRPr="00746253">
        <w:t xml:space="preserve">312-2001 </w:t>
      </w:r>
    </w:p>
    <w:p w:rsidR="00000000" w:rsidRPr="00746253" w:rsidRDefault="00746253" w:rsidP="00746253">
      <w:r w:rsidRPr="00746253">
        <w:t>José Domingo Jaén Nieves en contra de Autoridad Portuari</w:t>
      </w:r>
      <w:r w:rsidRPr="00746253">
        <w:t xml:space="preserve">a de Guayaquil </w:t>
      </w:r>
    </w:p>
    <w:p w:rsidR="00000000" w:rsidRPr="00746253" w:rsidRDefault="00746253" w:rsidP="00746253"/>
    <w:p w:rsidR="00000000" w:rsidRPr="00746253" w:rsidRDefault="00746253" w:rsidP="00746253">
      <w:r w:rsidRPr="00746253">
        <w:t xml:space="preserve">76-2002 </w:t>
      </w:r>
    </w:p>
    <w:p w:rsidR="00000000" w:rsidRPr="00746253" w:rsidRDefault="00746253" w:rsidP="00746253">
      <w:r w:rsidRPr="00746253">
        <w:lastRenderedPageBreak/>
        <w:t>José Bonilla Avila en contra de Kléber Peláez García</w:t>
      </w:r>
    </w:p>
    <w:p w:rsidR="00000000" w:rsidRPr="00746253" w:rsidRDefault="00746253" w:rsidP="00746253"/>
    <w:p w:rsidR="00000000" w:rsidRPr="00746253" w:rsidRDefault="00746253" w:rsidP="00746253"/>
    <w:p w:rsidR="00000000" w:rsidRPr="00746253" w:rsidRDefault="00746253" w:rsidP="00746253">
      <w:r w:rsidRPr="00746253">
        <w:t>ORDENANZAS MUNICIPALES:</w:t>
      </w:r>
    </w:p>
    <w:p w:rsidR="00000000" w:rsidRPr="00746253" w:rsidRDefault="00746253" w:rsidP="00746253"/>
    <w:p w:rsidR="00000000" w:rsidRPr="00746253" w:rsidRDefault="00746253" w:rsidP="00746253"/>
    <w:p w:rsidR="00000000" w:rsidRPr="00746253" w:rsidRDefault="00746253" w:rsidP="00746253">
      <w:r w:rsidRPr="00746253">
        <w:t>Cantón Camilo Ponce Enríquez: Que denomina las calles de la ciudad</w:t>
      </w:r>
    </w:p>
    <w:p w:rsidR="00000000" w:rsidRPr="00746253" w:rsidRDefault="00746253" w:rsidP="00746253"/>
    <w:p w:rsidR="00000000" w:rsidRPr="00746253" w:rsidRDefault="00746253" w:rsidP="00746253">
      <w:r w:rsidRPr="00746253">
        <w:t>Cantón Catamayo: Sobre discapacidades, eliminación de barreras arquite</w:t>
      </w:r>
      <w:r w:rsidRPr="00746253">
        <w:t>ctónicas y urbanísticas y de creación del Concejo Cantonal de Discapacidades</w:t>
      </w:r>
    </w:p>
    <w:p w:rsidR="00000000" w:rsidRPr="00746253" w:rsidRDefault="00746253" w:rsidP="00746253"/>
    <w:p w:rsidR="00000000" w:rsidRPr="00746253" w:rsidRDefault="00746253" w:rsidP="00746253"/>
    <w:p w:rsidR="00000000" w:rsidRPr="00746253" w:rsidRDefault="00746253" w:rsidP="00746253">
      <w:r w:rsidRPr="00746253">
        <w:t>Gobierno Municipal del Cantón Francisco de Orellana: Para el incentivo y desarrollo integral de los maestros y operarios calificados de la construcción civil</w:t>
      </w:r>
    </w:p>
    <w:p w:rsidR="00000000" w:rsidRPr="00746253" w:rsidRDefault="00746253" w:rsidP="00746253"/>
    <w:p w:rsidR="00000000" w:rsidRPr="00746253" w:rsidRDefault="00746253" w:rsidP="00746253"/>
    <w:p w:rsidR="00000000" w:rsidRPr="00746253" w:rsidRDefault="00746253" w:rsidP="00746253">
      <w:r w:rsidRPr="00746253">
        <w:t>AVISOS JUDI</w:t>
      </w:r>
      <w:r w:rsidRPr="00746253">
        <w:t>CIALES</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Gobierno Municipal del Tena en contra de Gabriel Bartolomé Balcazar y otra (1ra. publicación)</w:t>
      </w:r>
    </w:p>
    <w:p w:rsidR="00000000" w:rsidRPr="00746253" w:rsidRDefault="00746253" w:rsidP="00746253"/>
    <w:p w:rsidR="00000000" w:rsidRPr="00746253" w:rsidRDefault="00746253" w:rsidP="00746253">
      <w:r w:rsidRPr="00746253">
        <w:t>Juicio de expropiación seguido por el Ilustre Municipio de Pelileo en contra de Jorge Orlando Tucta Pungil (1</w:t>
      </w:r>
      <w:r w:rsidRPr="00746253">
        <w:t>ra. publicación)</w:t>
      </w:r>
    </w:p>
    <w:p w:rsidR="00000000" w:rsidRPr="00746253" w:rsidRDefault="00746253" w:rsidP="00746253"/>
    <w:p w:rsidR="00000000" w:rsidRPr="00746253" w:rsidRDefault="00746253" w:rsidP="00746253">
      <w:r w:rsidRPr="00746253">
        <w:t>Juicio de expropiación seguido por el Ilustre Municipio de Pelileo en contra de Yolanda Graciela Zambrano Morales (1ra. publicación)</w:t>
      </w:r>
    </w:p>
    <w:p w:rsidR="00000000" w:rsidRPr="00746253" w:rsidRDefault="00746253" w:rsidP="00746253"/>
    <w:p w:rsidR="00000000" w:rsidRPr="00746253" w:rsidRDefault="00746253" w:rsidP="00746253">
      <w:r w:rsidRPr="00746253">
        <w:t>Juicio de expropiación seguido por el Ilustre Municipio de Pelileo en contra de Betty de las Mercede</w:t>
      </w:r>
      <w:r w:rsidRPr="00746253">
        <w:t>s Pico Pico y otros (1ra. publicación)</w:t>
      </w:r>
    </w:p>
    <w:p w:rsidR="00000000" w:rsidRPr="00746253" w:rsidRDefault="00746253" w:rsidP="00746253"/>
    <w:p w:rsidR="00000000" w:rsidRPr="00746253" w:rsidRDefault="00746253" w:rsidP="00746253">
      <w:r w:rsidRPr="00746253">
        <w:t>Juicio de expropiación seguido por el Municipio del Cantón Pedro Moncayo en contra de María Basilia Cuzco vda. de Toapanta y otros (2da. publicación)</w:t>
      </w:r>
    </w:p>
    <w:p w:rsidR="00000000" w:rsidRPr="00746253" w:rsidRDefault="00746253" w:rsidP="00746253"/>
    <w:p w:rsidR="00000000" w:rsidRPr="00746253" w:rsidRDefault="00746253" w:rsidP="00746253">
      <w:r w:rsidRPr="00746253">
        <w:t xml:space="preserve">315-2003 </w:t>
      </w:r>
    </w:p>
    <w:p w:rsidR="00000000" w:rsidRPr="00746253" w:rsidRDefault="00746253" w:rsidP="00746253">
      <w:r w:rsidRPr="00746253">
        <w:t>Muerte presunta de José Manuel Caguana Orellana (3</w:t>
      </w:r>
      <w:r w:rsidRPr="00746253">
        <w:t xml:space="preserve">ra. publicación) </w:t>
      </w:r>
    </w:p>
    <w:p w:rsidR="00000000" w:rsidRPr="00746253" w:rsidRDefault="00746253" w:rsidP="00746253"/>
    <w:p w:rsidR="00000000" w:rsidRPr="00746253" w:rsidRDefault="00746253" w:rsidP="00746253">
      <w:r w:rsidRPr="00746253">
        <w:t>4 de Agosto del 2004 -- Nº 392</w:t>
      </w:r>
    </w:p>
    <w:p w:rsidR="00000000" w:rsidRPr="00746253" w:rsidRDefault="00746253" w:rsidP="00746253"/>
    <w:p w:rsidR="00000000" w:rsidRPr="00746253" w:rsidRDefault="00746253" w:rsidP="00746253">
      <w:r w:rsidRPr="00746253">
        <w:t xml:space="preserve">SUMARIO </w:t>
      </w:r>
    </w:p>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MINISTERIO DE EDUCACION:</w:t>
      </w:r>
    </w:p>
    <w:p w:rsidR="00000000" w:rsidRPr="00746253" w:rsidRDefault="00746253" w:rsidP="00746253"/>
    <w:p w:rsidR="00000000" w:rsidRPr="00746253" w:rsidRDefault="00746253" w:rsidP="00746253">
      <w:r w:rsidRPr="00746253">
        <w:t xml:space="preserve">2763 </w:t>
      </w:r>
    </w:p>
    <w:p w:rsidR="00000000" w:rsidRPr="00746253" w:rsidRDefault="00746253" w:rsidP="00746253">
      <w:r w:rsidRPr="00746253">
        <w:t>Delégase al señor Director Provincial de Educación y Cultura de Esmeraldas, para que a nombre del señor Ministro, suscri</w:t>
      </w:r>
      <w:r w:rsidRPr="00746253">
        <w:t>ba el Convenio de Cooperación Interinstitucional conjuntamente con la Fundación Amiga y PETROECUADOR</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190 </w:t>
      </w:r>
    </w:p>
    <w:p w:rsidR="00000000" w:rsidRPr="00746253" w:rsidRDefault="00746253" w:rsidP="00746253">
      <w:r w:rsidRPr="00746253">
        <w:t>Ubícase a la Coordinación de Gestión Financiera Pública, dentro del ámbito de acción de la Subsecretaría Ge</w:t>
      </w:r>
      <w:r w:rsidRPr="00746253">
        <w:t>neral de Economía</w:t>
      </w:r>
    </w:p>
    <w:p w:rsidR="00000000" w:rsidRPr="00746253" w:rsidRDefault="00746253" w:rsidP="00746253"/>
    <w:p w:rsidR="00000000" w:rsidRPr="00746253" w:rsidRDefault="00746253" w:rsidP="00746253">
      <w:r w:rsidRPr="00746253">
        <w:t xml:space="preserve">191 </w:t>
      </w:r>
    </w:p>
    <w:p w:rsidR="00000000" w:rsidRPr="00746253" w:rsidRDefault="00746253" w:rsidP="00746253">
      <w:r w:rsidRPr="00746253">
        <w:t xml:space="preserve">Autorízase la emisión e impresión de 20.000 tarjeras de visita al Parque Nacional Galápagos y a la reserva de recursos marinos para nacionales y extranjeros residentes en el Ecuador menores de 12 años y 60.000 tarjetas de visita </w:t>
      </w:r>
      <w:r w:rsidRPr="00746253">
        <w:t>para mayores de 12 años</w:t>
      </w:r>
    </w:p>
    <w:p w:rsidR="00000000" w:rsidRPr="00746253" w:rsidRDefault="00746253" w:rsidP="00746253"/>
    <w:p w:rsidR="00000000" w:rsidRPr="00746253" w:rsidRDefault="00746253" w:rsidP="00746253">
      <w:r w:rsidRPr="00746253">
        <w:t xml:space="preserve">192 </w:t>
      </w:r>
    </w:p>
    <w:p w:rsidR="00000000" w:rsidRPr="00746253" w:rsidRDefault="00746253" w:rsidP="00746253">
      <w:r w:rsidRPr="00746253">
        <w:t>Autorízase la emisión e impresión de cien mil (100.000) especies valoradas denominadas “Formularios para Otorgamiento de Pasaportes”, para el Ministerio de Relaciones Exteriores</w:t>
      </w:r>
    </w:p>
    <w:p w:rsidR="00000000" w:rsidRPr="00746253" w:rsidRDefault="00746253" w:rsidP="00746253"/>
    <w:p w:rsidR="00000000" w:rsidRPr="00746253" w:rsidRDefault="00746253" w:rsidP="00746253">
      <w:r w:rsidRPr="00746253">
        <w:t>CONTRALORIA GENERAL:</w:t>
      </w:r>
    </w:p>
    <w:p w:rsidR="00000000" w:rsidRPr="00746253" w:rsidRDefault="00746253" w:rsidP="00746253"/>
    <w:p w:rsidR="00000000" w:rsidRPr="00746253" w:rsidRDefault="00746253" w:rsidP="00746253">
      <w:r w:rsidRPr="00746253">
        <w:t xml:space="preserve">006 CG </w:t>
      </w:r>
    </w:p>
    <w:p w:rsidR="00000000" w:rsidRPr="00746253" w:rsidRDefault="00746253" w:rsidP="00746253">
      <w:r w:rsidRPr="00746253">
        <w:t xml:space="preserve">Expídese </w:t>
      </w:r>
      <w:r w:rsidRPr="00746253">
        <w:t>el Reglamento sobre la presentación de los informes de auditoría interna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CONSEJO DE COMERCIO EXTERIOR</w:t>
      </w:r>
    </w:p>
    <w:p w:rsidR="00000000" w:rsidRPr="00746253" w:rsidRDefault="00746253" w:rsidP="00746253">
      <w:r w:rsidRPr="00746253">
        <w:t xml:space="preserve">E INVERSIONES - COMEXI: </w:t>
      </w:r>
    </w:p>
    <w:p w:rsidR="00000000" w:rsidRPr="00746253" w:rsidRDefault="00746253" w:rsidP="00746253">
      <w:r w:rsidRPr="00746253">
        <w:t xml:space="preserve">271 </w:t>
      </w:r>
    </w:p>
    <w:p w:rsidR="00000000" w:rsidRPr="00746253" w:rsidRDefault="00746253" w:rsidP="00746253">
      <w:r w:rsidRPr="00746253">
        <w:t>Autorízase la nacionalización de varios equipos camineros y vehículos especiales</w:t>
      </w:r>
    </w:p>
    <w:p w:rsidR="00000000" w:rsidRPr="00746253" w:rsidRDefault="00746253" w:rsidP="00746253"/>
    <w:p w:rsidR="00000000" w:rsidRPr="00746253" w:rsidRDefault="00746253" w:rsidP="00746253">
      <w:r w:rsidRPr="00746253">
        <w:t>CONSEJO NACIONA</w:t>
      </w:r>
      <w:r w:rsidRPr="00746253">
        <w:t>L DE LA NIÑEZ</w:t>
      </w:r>
    </w:p>
    <w:p w:rsidR="00000000" w:rsidRPr="00746253" w:rsidRDefault="00746253" w:rsidP="00746253">
      <w:r w:rsidRPr="00746253">
        <w:t>Y ADOLESCENCIA:</w:t>
      </w:r>
    </w:p>
    <w:p w:rsidR="00000000" w:rsidRPr="00746253" w:rsidRDefault="00746253" w:rsidP="00746253"/>
    <w:p w:rsidR="00000000" w:rsidRPr="00746253" w:rsidRDefault="00746253" w:rsidP="00746253">
      <w:r w:rsidRPr="00746253">
        <w:t xml:space="preserve">011-CNNA </w:t>
      </w:r>
    </w:p>
    <w:p w:rsidR="00000000" w:rsidRPr="00746253" w:rsidRDefault="00746253" w:rsidP="00746253">
      <w:r w:rsidRPr="00746253">
        <w:t>Ratifícase a la Secretaría Técnica del Frente Social para que continúe en la coordinación de la elaboración del Plan Nacional de Acción por la Niñez y Adolescencia</w:t>
      </w:r>
    </w:p>
    <w:p w:rsidR="00000000" w:rsidRPr="00746253" w:rsidRDefault="00746253" w:rsidP="00746253"/>
    <w:p w:rsidR="00000000" w:rsidRPr="00746253" w:rsidRDefault="00746253" w:rsidP="00746253">
      <w:r w:rsidRPr="00746253">
        <w:t xml:space="preserve">012-CNNA-2004 </w:t>
      </w:r>
    </w:p>
    <w:p w:rsidR="00000000" w:rsidRPr="00746253" w:rsidRDefault="00746253" w:rsidP="00746253">
      <w:r w:rsidRPr="00746253">
        <w:t>Expídese el Reglamento Inter</w:t>
      </w:r>
      <w:r w:rsidRPr="00746253">
        <w:t>no para el funcionamiento del Consejo Nacional de la Niñez y Adolescencia</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 SEGUNDA SALA DE LO LABORAL Y SOCIAL:</w:t>
      </w:r>
    </w:p>
    <w:p w:rsidR="00000000" w:rsidRPr="00746253" w:rsidRDefault="00746253" w:rsidP="00746253"/>
    <w:p w:rsidR="00000000" w:rsidRPr="00746253" w:rsidRDefault="00746253" w:rsidP="00746253">
      <w:r w:rsidRPr="00746253">
        <w:t>Recursos de casación en los juicios laborales seguidos por las siguientes personas e instituc</w:t>
      </w:r>
      <w:r w:rsidRPr="00746253">
        <w:t>iones:</w:t>
      </w:r>
    </w:p>
    <w:p w:rsidR="00000000" w:rsidRPr="00746253" w:rsidRDefault="00746253" w:rsidP="00746253"/>
    <w:p w:rsidR="00000000" w:rsidRPr="00746253" w:rsidRDefault="00746253" w:rsidP="00746253">
      <w:r w:rsidRPr="00746253">
        <w:t xml:space="preserve">138-2003 </w:t>
      </w:r>
    </w:p>
    <w:p w:rsidR="00000000" w:rsidRPr="00746253" w:rsidRDefault="00746253" w:rsidP="00746253">
      <w:r w:rsidRPr="00746253">
        <w:t xml:space="preserve">Gladys Cecilia Villacrés Flores en contra del IESS </w:t>
      </w:r>
    </w:p>
    <w:p w:rsidR="00000000" w:rsidRPr="00746253" w:rsidRDefault="00746253" w:rsidP="00746253"/>
    <w:p w:rsidR="00000000" w:rsidRPr="00746253" w:rsidRDefault="00746253" w:rsidP="00746253">
      <w:r w:rsidRPr="00746253">
        <w:t xml:space="preserve">139-2003 </w:t>
      </w:r>
    </w:p>
    <w:p w:rsidR="00000000" w:rsidRPr="00746253" w:rsidRDefault="00746253" w:rsidP="00746253">
      <w:r w:rsidRPr="00746253">
        <w:t xml:space="preserve">Yolanda Cornelia Marchán Vivar en contra de Patricia Medina Vallaza </w:t>
      </w:r>
    </w:p>
    <w:p w:rsidR="00000000" w:rsidRPr="00746253" w:rsidRDefault="00746253" w:rsidP="00746253"/>
    <w:p w:rsidR="00000000" w:rsidRPr="00746253" w:rsidRDefault="00746253" w:rsidP="00746253">
      <w:r w:rsidRPr="00746253">
        <w:t xml:space="preserve">159-2003 </w:t>
      </w:r>
    </w:p>
    <w:p w:rsidR="00000000" w:rsidRPr="00746253" w:rsidRDefault="00746253" w:rsidP="00746253">
      <w:r w:rsidRPr="00746253">
        <w:t>Segundo Amable Paucarima Cazañas en contra de la Fundación Ecuatoriana para la Investi</w:t>
      </w:r>
      <w:r w:rsidRPr="00746253">
        <w:t>gación y Capacitación Social “FEICSO”</w:t>
      </w:r>
    </w:p>
    <w:p w:rsidR="00000000" w:rsidRPr="00746253" w:rsidRDefault="00746253" w:rsidP="00746253"/>
    <w:p w:rsidR="00000000" w:rsidRPr="00746253" w:rsidRDefault="00746253" w:rsidP="00746253">
      <w:r w:rsidRPr="00746253">
        <w:t xml:space="preserve">161-2003 </w:t>
      </w:r>
    </w:p>
    <w:p w:rsidR="00000000" w:rsidRPr="00746253" w:rsidRDefault="00746253" w:rsidP="00746253">
      <w:r w:rsidRPr="00746253">
        <w:t xml:space="preserve">Carlos Hilario Zotaminga Rodríguez en contra de ANDINATEL S.A. </w:t>
      </w:r>
    </w:p>
    <w:p w:rsidR="00000000" w:rsidRPr="00746253" w:rsidRDefault="00746253" w:rsidP="00746253"/>
    <w:p w:rsidR="00000000" w:rsidRPr="00746253" w:rsidRDefault="00746253" w:rsidP="00746253">
      <w:r w:rsidRPr="00746253">
        <w:t xml:space="preserve">165-2003 </w:t>
      </w:r>
    </w:p>
    <w:p w:rsidR="00000000" w:rsidRPr="00746253" w:rsidRDefault="00746253" w:rsidP="00746253">
      <w:r w:rsidRPr="00746253">
        <w:t>Efrén Ignacio Rodríguez Zúñiga en contra de la Dirección Nacional del Servicio de Aduanas (CAE)</w:t>
      </w:r>
    </w:p>
    <w:p w:rsidR="00000000" w:rsidRPr="00746253" w:rsidRDefault="00746253" w:rsidP="00746253"/>
    <w:p w:rsidR="00000000" w:rsidRPr="00746253" w:rsidRDefault="00746253" w:rsidP="00746253">
      <w:r w:rsidRPr="00746253">
        <w:t xml:space="preserve">181-2003 </w:t>
      </w:r>
    </w:p>
    <w:p w:rsidR="00000000" w:rsidRPr="00746253" w:rsidRDefault="00746253" w:rsidP="00746253">
      <w:r w:rsidRPr="00746253">
        <w:t>José Alejandro C</w:t>
      </w:r>
      <w:r w:rsidRPr="00746253">
        <w:t xml:space="preserve">hang Salas en contra de Azucarera Valdez S.A. </w:t>
      </w:r>
    </w:p>
    <w:p w:rsidR="00000000" w:rsidRPr="00746253" w:rsidRDefault="00746253" w:rsidP="00746253"/>
    <w:p w:rsidR="00000000" w:rsidRPr="00746253" w:rsidRDefault="00746253" w:rsidP="00746253">
      <w:r w:rsidRPr="00746253">
        <w:t xml:space="preserve">184-2003 </w:t>
      </w:r>
    </w:p>
    <w:p w:rsidR="00000000" w:rsidRPr="00746253" w:rsidRDefault="00746253" w:rsidP="00746253">
      <w:r w:rsidRPr="00746253">
        <w:t>Víctor Mendoza Quijije en contra de la Compañía Acerías Nacionales del Ecuador -ANDEC-</w:t>
      </w:r>
    </w:p>
    <w:p w:rsidR="00000000" w:rsidRPr="00746253" w:rsidRDefault="00746253" w:rsidP="00746253"/>
    <w:p w:rsidR="00000000" w:rsidRPr="00746253" w:rsidRDefault="00746253" w:rsidP="00746253">
      <w:r w:rsidRPr="00746253">
        <w:t xml:space="preserve">195-2003 </w:t>
      </w:r>
    </w:p>
    <w:p w:rsidR="00000000" w:rsidRPr="00746253" w:rsidRDefault="00746253" w:rsidP="00746253">
      <w:r w:rsidRPr="00746253">
        <w:t xml:space="preserve">Luis Alberto Morales Zapata en contra de la Empresa Eléctrica Los Ríos C.A. </w:t>
      </w:r>
    </w:p>
    <w:p w:rsidR="00000000" w:rsidRPr="00746253" w:rsidRDefault="00746253" w:rsidP="00746253"/>
    <w:p w:rsidR="00000000" w:rsidRPr="00746253" w:rsidRDefault="00746253" w:rsidP="00746253">
      <w:r w:rsidRPr="00746253">
        <w:t xml:space="preserve">212-2003 </w:t>
      </w:r>
    </w:p>
    <w:p w:rsidR="00000000" w:rsidRPr="00746253" w:rsidRDefault="00746253" w:rsidP="00746253">
      <w:r w:rsidRPr="00746253">
        <w:t>Luc</w:t>
      </w:r>
      <w:r w:rsidRPr="00746253">
        <w:t xml:space="preserve">as Epifanio Sánchez Vásquez en contra de ECAPAG </w:t>
      </w:r>
    </w:p>
    <w:p w:rsidR="00000000" w:rsidRPr="00746253" w:rsidRDefault="00746253" w:rsidP="00746253"/>
    <w:p w:rsidR="00000000" w:rsidRPr="00746253" w:rsidRDefault="00746253" w:rsidP="00746253">
      <w:r w:rsidRPr="00746253">
        <w:t xml:space="preserve">221-2003 </w:t>
      </w:r>
    </w:p>
    <w:p w:rsidR="00000000" w:rsidRPr="00746253" w:rsidRDefault="00746253" w:rsidP="00746253">
      <w:r w:rsidRPr="00746253">
        <w:t>Gerald Rodolfo Tigua Jiménez en contra de la Corporación de Limpieza CORLINSA S.A.</w:t>
      </w:r>
    </w:p>
    <w:p w:rsidR="00000000" w:rsidRPr="00746253" w:rsidRDefault="00746253" w:rsidP="00746253"/>
    <w:p w:rsidR="00000000" w:rsidRPr="00746253" w:rsidRDefault="00746253" w:rsidP="00746253">
      <w:r w:rsidRPr="00746253">
        <w:t xml:space="preserve">241-2003 </w:t>
      </w:r>
    </w:p>
    <w:p w:rsidR="00000000" w:rsidRPr="00746253" w:rsidRDefault="00746253" w:rsidP="00746253">
      <w:r w:rsidRPr="00746253">
        <w:t xml:space="preserve">Edgar Eulogio Troya Niza en contra del Banco del Pichincha S.A. </w:t>
      </w:r>
    </w:p>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RJE-PLE-TSE-1-17-7-2004 </w:t>
      </w:r>
    </w:p>
    <w:p w:rsidR="00000000" w:rsidRPr="00746253" w:rsidRDefault="00746253" w:rsidP="00746253">
      <w:r w:rsidRPr="00746253">
        <w:t>Convócase a las ciudadanas y ciudadanos ecuatorianos en goce de sus derechos políticos, a elecciones universales, populares, directas y secretas a realizarse el día domingo 17 de octubre del 2004</w:t>
      </w:r>
    </w:p>
    <w:p w:rsidR="00000000" w:rsidRPr="00746253" w:rsidRDefault="00746253" w:rsidP="00746253"/>
    <w:p w:rsidR="00000000" w:rsidRPr="00746253" w:rsidRDefault="00746253" w:rsidP="00746253">
      <w:r w:rsidRPr="00746253">
        <w:t>RJE-PLE-TSE-</w:t>
      </w:r>
      <w:r w:rsidRPr="00746253">
        <w:t xml:space="preserve">1-22-7-2004 </w:t>
      </w:r>
    </w:p>
    <w:p w:rsidR="00000000" w:rsidRPr="00746253" w:rsidRDefault="00746253" w:rsidP="00746253">
      <w:r w:rsidRPr="00746253">
        <w:t>Refórmase el Art. 5 y la disposición general segunda del Reglamento de anticipos de remuneraciones mensuales unificadas a favor de los servidores de la Función Electoral, publicado en el Registro Oficial N° 345 de 31 de mayo del 2004</w:t>
      </w:r>
    </w:p>
    <w:p w:rsidR="00000000" w:rsidRPr="00746253" w:rsidRDefault="00746253" w:rsidP="00746253"/>
    <w:p w:rsidR="00000000" w:rsidRPr="00746253" w:rsidRDefault="00746253" w:rsidP="00746253">
      <w:r w:rsidRPr="00746253">
        <w:t>ORDEN</w:t>
      </w:r>
      <w:r w:rsidRPr="00746253">
        <w:t xml:space="preserve">ANZAS MUNICIPALES: </w:t>
      </w:r>
    </w:p>
    <w:p w:rsidR="00000000" w:rsidRPr="00746253" w:rsidRDefault="00746253" w:rsidP="00746253">
      <w:r w:rsidRPr="00746253">
        <w:t>Cantón Portovelo: por la cual la I. Municipalidad de Portovelo cambia de denominación a Gobierno Municipal del Cantón Portovelo</w:t>
      </w:r>
    </w:p>
    <w:p w:rsidR="00000000" w:rsidRPr="00746253" w:rsidRDefault="00746253" w:rsidP="00746253"/>
    <w:p w:rsidR="00000000" w:rsidRPr="00746253" w:rsidRDefault="00746253" w:rsidP="00746253">
      <w:r w:rsidRPr="00746253">
        <w:t>Cantón Chilla - El Oro: De condecoración y programación del aniversario cívico</w:t>
      </w:r>
    </w:p>
    <w:p w:rsidR="00000000" w:rsidRPr="00746253" w:rsidRDefault="00746253" w:rsidP="00746253"/>
    <w:p w:rsidR="00000000" w:rsidRPr="00746253" w:rsidRDefault="00746253" w:rsidP="00746253"/>
    <w:p w:rsidR="00000000" w:rsidRPr="00746253" w:rsidRDefault="00746253" w:rsidP="00746253">
      <w:r w:rsidRPr="00746253">
        <w:t>5 de Agosto del 2004</w:t>
      </w:r>
      <w:r w:rsidRPr="00746253">
        <w:t xml:space="preserve"> -- Nº 393</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2004-40 </w:t>
      </w:r>
    </w:p>
    <w:p w:rsidR="00000000" w:rsidRPr="00746253" w:rsidRDefault="00746253" w:rsidP="00746253">
      <w:r w:rsidRPr="00746253">
        <w:t>Ley de creación de la Universidad Intercultural de las Nacionalidades y Pueblos Indígenas, Amawtay Wasi</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r w:rsidRPr="00746253">
        <w:t>0199</w:t>
      </w:r>
    </w:p>
    <w:p w:rsidR="00000000" w:rsidRPr="00746253" w:rsidRDefault="00746253" w:rsidP="00746253">
      <w:r w:rsidRPr="00746253">
        <w:t>Declárase en comi</w:t>
      </w:r>
      <w:r w:rsidRPr="00746253">
        <w:t>sión de servicios en el exterior a la doctora Beatriz García Banderas, Viceministra de Trabajo y Recursos Humanos</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DIRECCION GENERAL DE AVIACION CIVIL: </w:t>
      </w:r>
    </w:p>
    <w:p w:rsidR="00000000" w:rsidRPr="00746253" w:rsidRDefault="00746253" w:rsidP="00746253"/>
    <w:p w:rsidR="00000000" w:rsidRPr="00746253" w:rsidRDefault="00746253" w:rsidP="00746253">
      <w:r w:rsidRPr="00746253">
        <w:t xml:space="preserve">175 </w:t>
      </w:r>
    </w:p>
    <w:p w:rsidR="00000000" w:rsidRPr="00746253" w:rsidRDefault="00746253" w:rsidP="00746253">
      <w:r w:rsidRPr="00746253">
        <w:t>Modifícase la Resolución N° 179, publicada en el Registro Oficial N° 355 de</w:t>
      </w:r>
      <w:r w:rsidRPr="00746253">
        <w:t xml:space="preserve"> 26 de junio del 2001</w:t>
      </w:r>
    </w:p>
    <w:p w:rsidR="00000000" w:rsidRPr="00746253" w:rsidRDefault="00746253" w:rsidP="00746253"/>
    <w:p w:rsidR="00000000" w:rsidRPr="00746253" w:rsidRDefault="00746253" w:rsidP="00746253">
      <w:r w:rsidRPr="00746253">
        <w:t xml:space="preserve">PROCURADURIA GENERAL DEL ESTADO: </w:t>
      </w:r>
    </w:p>
    <w:p w:rsidR="00000000" w:rsidRPr="00746253" w:rsidRDefault="00746253" w:rsidP="00746253"/>
    <w:p w:rsidR="00000000" w:rsidRPr="00746253" w:rsidRDefault="00746253" w:rsidP="00746253">
      <w:r w:rsidRPr="00746253">
        <w:t xml:space="preserve">030 </w:t>
      </w:r>
    </w:p>
    <w:p w:rsidR="00000000" w:rsidRPr="00746253" w:rsidRDefault="00746253" w:rsidP="00746253">
      <w:r w:rsidRPr="00746253">
        <w:t>Apruébase el Estatuto Orgánico por Procesos, Reglamento Orgánico Funcional y Manual de Clasificación de Puestos</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SEGUNDA SALA DE LO LABORAL</w:t>
      </w:r>
      <w:r w:rsidRPr="00746253">
        <w:t xml:space="preserve">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e instituciones: </w:t>
      </w:r>
    </w:p>
    <w:p w:rsidR="00000000" w:rsidRPr="00746253" w:rsidRDefault="00746253" w:rsidP="00746253"/>
    <w:p w:rsidR="00000000" w:rsidRPr="00746253" w:rsidRDefault="00746253" w:rsidP="00746253">
      <w:r w:rsidRPr="00746253">
        <w:t xml:space="preserve">245-2003 </w:t>
      </w:r>
    </w:p>
    <w:p w:rsidR="00000000" w:rsidRPr="00746253" w:rsidRDefault="00746253" w:rsidP="00746253">
      <w:r w:rsidRPr="00746253">
        <w:t>Carlos Arzube Benavides Veintimilla en contra de la Compañía Azucarera Valdez S.A.</w:t>
      </w:r>
    </w:p>
    <w:p w:rsidR="00000000" w:rsidRPr="00746253" w:rsidRDefault="00746253" w:rsidP="00746253"/>
    <w:p w:rsidR="00000000" w:rsidRPr="00746253" w:rsidRDefault="00746253" w:rsidP="00746253">
      <w:r w:rsidRPr="00746253">
        <w:t xml:space="preserve">261-2003 </w:t>
      </w:r>
    </w:p>
    <w:p w:rsidR="00000000" w:rsidRPr="00746253" w:rsidRDefault="00746253" w:rsidP="00746253">
      <w:r w:rsidRPr="00746253">
        <w:t>Mariano Navarrete Gando en co</w:t>
      </w:r>
      <w:r w:rsidRPr="00746253">
        <w:t xml:space="preserve">ntra deAutoridad Portuaria de Guayaquil </w:t>
      </w:r>
    </w:p>
    <w:p w:rsidR="00000000" w:rsidRPr="00746253" w:rsidRDefault="00746253" w:rsidP="00746253"/>
    <w:p w:rsidR="00000000" w:rsidRPr="00746253" w:rsidRDefault="00746253" w:rsidP="00746253">
      <w:r w:rsidRPr="00746253">
        <w:t xml:space="preserve">271-2003 </w:t>
      </w:r>
    </w:p>
    <w:p w:rsidR="00000000" w:rsidRPr="00746253" w:rsidRDefault="00746253" w:rsidP="00746253">
      <w:r w:rsidRPr="00746253">
        <w:t xml:space="preserve">Marcos Augusto Pico Mora en contra del ingeniero Luis Benigno Valverde Chonqui </w:t>
      </w:r>
    </w:p>
    <w:p w:rsidR="00000000" w:rsidRPr="00746253" w:rsidRDefault="00746253" w:rsidP="00746253"/>
    <w:p w:rsidR="00000000" w:rsidRPr="00746253" w:rsidRDefault="00746253" w:rsidP="00746253">
      <w:r w:rsidRPr="00746253">
        <w:t xml:space="preserve">296-2003 </w:t>
      </w:r>
    </w:p>
    <w:p w:rsidR="00000000" w:rsidRPr="00746253" w:rsidRDefault="00746253" w:rsidP="00746253">
      <w:r w:rsidRPr="00746253">
        <w:t>Daniel Augusto Desintonio Miranda en contra de Autoridad Portuaria de Guayaquil</w:t>
      </w:r>
    </w:p>
    <w:p w:rsidR="00000000" w:rsidRPr="00746253" w:rsidRDefault="00746253" w:rsidP="00746253"/>
    <w:p w:rsidR="00000000" w:rsidRPr="00746253" w:rsidRDefault="00746253" w:rsidP="00746253">
      <w:r w:rsidRPr="00746253">
        <w:t xml:space="preserve">319-2003 </w:t>
      </w:r>
    </w:p>
    <w:p w:rsidR="00000000" w:rsidRPr="00746253" w:rsidRDefault="00746253" w:rsidP="00746253">
      <w:r w:rsidRPr="00746253">
        <w:t xml:space="preserve">Angela María </w:t>
      </w:r>
      <w:r w:rsidRPr="00746253">
        <w:t xml:space="preserve">Villafuerte Véliz viuda de Terán en contra de Manuel Antonio Caiza </w:t>
      </w:r>
    </w:p>
    <w:p w:rsidR="00000000" w:rsidRPr="00746253" w:rsidRDefault="00746253" w:rsidP="00746253"/>
    <w:p w:rsidR="00000000" w:rsidRPr="00746253" w:rsidRDefault="00746253" w:rsidP="00746253">
      <w:r w:rsidRPr="00746253">
        <w:t xml:space="preserve">322-2003 </w:t>
      </w:r>
    </w:p>
    <w:p w:rsidR="00000000" w:rsidRPr="00746253" w:rsidRDefault="00746253" w:rsidP="00746253">
      <w:r w:rsidRPr="00746253">
        <w:t>Ingeniero Homero Fernando Neira Cuesta en contra del ingeniero Michael Newman y otro</w:t>
      </w:r>
    </w:p>
    <w:p w:rsidR="00000000" w:rsidRPr="00746253" w:rsidRDefault="00746253" w:rsidP="00746253"/>
    <w:p w:rsidR="00000000" w:rsidRPr="00746253" w:rsidRDefault="00746253" w:rsidP="00746253">
      <w:r w:rsidRPr="00746253">
        <w:t xml:space="preserve">324-2003 </w:t>
      </w:r>
    </w:p>
    <w:p w:rsidR="00000000" w:rsidRPr="00746253" w:rsidRDefault="00746253" w:rsidP="00746253">
      <w:r w:rsidRPr="00746253">
        <w:t xml:space="preserve">Lena Liliana Cano Rivas en contra de Autoridad Portuaria de Esmeraldas </w:t>
      </w:r>
    </w:p>
    <w:p w:rsidR="00000000" w:rsidRPr="00746253" w:rsidRDefault="00746253" w:rsidP="00746253"/>
    <w:p w:rsidR="00000000" w:rsidRPr="00746253" w:rsidRDefault="00746253" w:rsidP="00746253">
      <w:r w:rsidRPr="00746253">
        <w:t xml:space="preserve">326-2003 </w:t>
      </w:r>
    </w:p>
    <w:p w:rsidR="00000000" w:rsidRPr="00746253" w:rsidRDefault="00746253" w:rsidP="00746253">
      <w:r w:rsidRPr="00746253">
        <w:t xml:space="preserve">Galo Timoleón Crespo Gómez en contra del Prefecto Provincial del Cañar y otro </w:t>
      </w:r>
    </w:p>
    <w:p w:rsidR="00000000" w:rsidRPr="00746253" w:rsidRDefault="00746253" w:rsidP="00746253"/>
    <w:p w:rsidR="00000000" w:rsidRPr="00746253" w:rsidRDefault="00746253" w:rsidP="00746253">
      <w:r w:rsidRPr="00746253">
        <w:t xml:space="preserve">350-2003 </w:t>
      </w:r>
    </w:p>
    <w:p w:rsidR="00000000" w:rsidRPr="00746253" w:rsidRDefault="00746253" w:rsidP="00746253">
      <w:r w:rsidRPr="00746253">
        <w:t>Marco Antonio Macías Mendoza en contra del Alcalde del Municipio de Manta y otro</w:t>
      </w:r>
    </w:p>
    <w:p w:rsidR="00000000" w:rsidRPr="00746253" w:rsidRDefault="00746253" w:rsidP="00746253"/>
    <w:p w:rsidR="00000000" w:rsidRPr="00746253" w:rsidRDefault="00746253" w:rsidP="00746253">
      <w:r w:rsidRPr="00746253">
        <w:t xml:space="preserve">363-2003 </w:t>
      </w:r>
    </w:p>
    <w:p w:rsidR="00000000" w:rsidRPr="00746253" w:rsidRDefault="00746253" w:rsidP="00746253">
      <w:r w:rsidRPr="00746253">
        <w:t>Darío Ernesto Peralta Benítez en contrade la Empresa Eléc</w:t>
      </w:r>
      <w:r w:rsidRPr="00746253">
        <w:t>trica del Ecuador Inc. y otro</w:t>
      </w:r>
    </w:p>
    <w:p w:rsidR="00000000" w:rsidRPr="00746253" w:rsidRDefault="00746253" w:rsidP="00746253"/>
    <w:p w:rsidR="00000000" w:rsidRPr="00746253" w:rsidRDefault="00746253" w:rsidP="00746253">
      <w:r w:rsidRPr="00746253">
        <w:lastRenderedPageBreak/>
        <w:t xml:space="preserve">380-2003 </w:t>
      </w:r>
    </w:p>
    <w:p w:rsidR="00000000" w:rsidRPr="00746253" w:rsidRDefault="00746253" w:rsidP="00746253">
      <w:r w:rsidRPr="00746253">
        <w:t>Luis Alberto Barahona Astudillo en contra de la Cooperativa de Ahorro y Crédito OSCUS Ltda.</w:t>
      </w:r>
    </w:p>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Ley de incremento de las pensiones jubilares del Instituto Ecuatoriano de Seg</w:t>
      </w:r>
      <w:r w:rsidRPr="00746253">
        <w:t>uridad Social - IESS emitida por el Congreso Nacional del Ecuador, efectuada en el Suplemento al Registro Oficial N° 387 de 28 de julio del presente año</w:t>
      </w:r>
    </w:p>
    <w:p w:rsidR="00000000" w:rsidRPr="00746253" w:rsidRDefault="00746253" w:rsidP="00746253"/>
    <w:p w:rsidR="00000000" w:rsidRPr="00746253" w:rsidRDefault="00746253" w:rsidP="00746253">
      <w:r w:rsidRPr="00746253">
        <w:t>6 de Agosto del 2004 -- Nº 394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25-395 </w:t>
      </w:r>
    </w:p>
    <w:p w:rsidR="00000000" w:rsidRPr="00746253" w:rsidRDefault="00746253" w:rsidP="00746253">
      <w:r w:rsidRPr="00746253">
        <w:t xml:space="preserve">Proyecto </w:t>
      </w:r>
      <w:r w:rsidRPr="00746253">
        <w:t>de Ley Reformatoria a la Ley Orgánica de Defensa del Consumidor</w:t>
      </w:r>
    </w:p>
    <w:p w:rsidR="00000000" w:rsidRPr="00746253" w:rsidRDefault="00746253" w:rsidP="00746253"/>
    <w:p w:rsidR="00000000" w:rsidRPr="00746253" w:rsidRDefault="00746253" w:rsidP="00746253">
      <w:r w:rsidRPr="00746253">
        <w:t xml:space="preserve">25-396 </w:t>
      </w:r>
    </w:p>
    <w:p w:rsidR="00000000" w:rsidRPr="00746253" w:rsidRDefault="00746253" w:rsidP="00746253">
      <w:r w:rsidRPr="00746253">
        <w:t>Proyecto de Ley de Indulto a favor del señor Carmelo Naso</w:t>
      </w:r>
    </w:p>
    <w:p w:rsidR="00000000" w:rsidRPr="00746253" w:rsidRDefault="00746253" w:rsidP="00746253"/>
    <w:p w:rsidR="00000000" w:rsidRPr="00746253" w:rsidRDefault="00746253" w:rsidP="00746253">
      <w:r w:rsidRPr="00746253">
        <w:t xml:space="preserve">25-397 </w:t>
      </w:r>
    </w:p>
    <w:p w:rsidR="00000000" w:rsidRPr="00746253" w:rsidRDefault="00746253" w:rsidP="00746253">
      <w:r w:rsidRPr="00746253">
        <w:t xml:space="preserve">Proyecto de Ley de Defensa Civil </w:t>
      </w:r>
    </w:p>
    <w:p w:rsidR="00000000" w:rsidRPr="00746253" w:rsidRDefault="00746253" w:rsidP="00746253"/>
    <w:p w:rsidR="00000000" w:rsidRPr="00746253" w:rsidRDefault="00746253" w:rsidP="00746253">
      <w:r w:rsidRPr="00746253">
        <w:t xml:space="preserve">25-399 </w:t>
      </w:r>
    </w:p>
    <w:p w:rsidR="00000000" w:rsidRPr="00746253" w:rsidRDefault="00746253" w:rsidP="00746253">
      <w:r w:rsidRPr="00746253">
        <w:t>Proyecto de Ley de Creación del Consejo de Desarrollo Afroecuato</w:t>
      </w:r>
      <w:r w:rsidRPr="00746253">
        <w:t>riano</w:t>
      </w:r>
    </w:p>
    <w:p w:rsidR="00000000" w:rsidRPr="00746253" w:rsidRDefault="00746253" w:rsidP="00746253"/>
    <w:p w:rsidR="00000000" w:rsidRPr="00746253" w:rsidRDefault="00746253" w:rsidP="00746253">
      <w:r w:rsidRPr="00746253">
        <w:t xml:space="preserve">25-400 </w:t>
      </w:r>
    </w:p>
    <w:p w:rsidR="00000000" w:rsidRPr="00746253" w:rsidRDefault="00746253" w:rsidP="00746253">
      <w:r w:rsidRPr="00746253">
        <w:t>Proyecto de Ley de Condonación del pago de los servicios de luz eléctrica y agua potable a favor de los colegios y escuelas públicas del país</w:t>
      </w:r>
    </w:p>
    <w:p w:rsidR="00000000" w:rsidRPr="00746253" w:rsidRDefault="00746253" w:rsidP="00746253"/>
    <w:p w:rsidR="00000000" w:rsidRPr="00746253" w:rsidRDefault="00746253" w:rsidP="00746253">
      <w:r w:rsidRPr="00746253">
        <w:t xml:space="preserve">25-401 </w:t>
      </w:r>
    </w:p>
    <w:p w:rsidR="00000000" w:rsidRPr="00746253" w:rsidRDefault="00746253" w:rsidP="00746253">
      <w:r w:rsidRPr="00746253">
        <w:t>Proyecto de Ley Reformatoria a la Ley de Inquilinato</w:t>
      </w:r>
    </w:p>
    <w:p w:rsidR="00000000" w:rsidRPr="00746253" w:rsidRDefault="00746253" w:rsidP="00746253"/>
    <w:p w:rsidR="00000000" w:rsidRPr="00746253" w:rsidRDefault="00746253" w:rsidP="00746253">
      <w:r w:rsidRPr="00746253">
        <w:t xml:space="preserve">25-402 </w:t>
      </w:r>
    </w:p>
    <w:p w:rsidR="00000000" w:rsidRPr="00746253" w:rsidRDefault="00746253" w:rsidP="00746253">
      <w:r w:rsidRPr="00746253">
        <w:t>Proyecto de Ley Org</w:t>
      </w:r>
      <w:r w:rsidRPr="00746253">
        <w:t>ánica Reformatoria a la Ley Orgánica de Responsabilidad, Estabilización y Transparencia Fiscal</w:t>
      </w:r>
    </w:p>
    <w:p w:rsidR="00000000" w:rsidRPr="00746253" w:rsidRDefault="00746253" w:rsidP="00746253"/>
    <w:p w:rsidR="00000000" w:rsidRPr="00746253" w:rsidRDefault="00746253" w:rsidP="00746253">
      <w:r w:rsidRPr="00746253">
        <w:t xml:space="preserve">25-403 </w:t>
      </w:r>
    </w:p>
    <w:p w:rsidR="00000000" w:rsidRPr="00746253" w:rsidRDefault="00746253" w:rsidP="00746253">
      <w:r w:rsidRPr="00746253">
        <w:t>Proyecto de Ley Reformatoria total a la Ley Especial de la Empresa Estatal Petróleos del Ecuador, PETROECUA-DOR y sus empresas filiales</w:t>
      </w:r>
    </w:p>
    <w:p w:rsidR="00000000" w:rsidRPr="00746253" w:rsidRDefault="00746253" w:rsidP="00746253"/>
    <w:p w:rsidR="00000000" w:rsidRPr="00746253" w:rsidRDefault="00746253" w:rsidP="00746253">
      <w:r w:rsidRPr="00746253">
        <w:t xml:space="preserve">25-404 </w:t>
      </w:r>
    </w:p>
    <w:p w:rsidR="00000000" w:rsidRPr="00746253" w:rsidRDefault="00746253" w:rsidP="00746253">
      <w:r w:rsidRPr="00746253">
        <w:t>P</w:t>
      </w:r>
      <w:r w:rsidRPr="00746253">
        <w:t>royecto de Ley Reformatoria al artículo 217 del Código de Procedimiento Civil</w:t>
      </w:r>
    </w:p>
    <w:p w:rsidR="00000000" w:rsidRPr="00746253" w:rsidRDefault="00746253" w:rsidP="00746253"/>
    <w:p w:rsidR="00000000" w:rsidRPr="00746253" w:rsidRDefault="00746253" w:rsidP="00746253">
      <w:r w:rsidRPr="00746253">
        <w:t xml:space="preserve">25-406 </w:t>
      </w:r>
    </w:p>
    <w:p w:rsidR="00000000" w:rsidRPr="00746253" w:rsidRDefault="00746253" w:rsidP="00746253"/>
    <w:p w:rsidR="00000000" w:rsidRPr="00746253" w:rsidRDefault="00746253" w:rsidP="00746253">
      <w:r w:rsidRPr="00746253">
        <w:t>Proyecto de Ley Reformatoria a la Ley de la Jurisdicción Contencioso-Administrativa</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1916 </w:t>
      </w:r>
    </w:p>
    <w:p w:rsidR="00000000" w:rsidRPr="00746253" w:rsidRDefault="00746253" w:rsidP="00746253">
      <w:r w:rsidRPr="00746253">
        <w:lastRenderedPageBreak/>
        <w:t>Declárase en comisión de servicios en</w:t>
      </w:r>
      <w:r w:rsidRPr="00746253">
        <w:t xml:space="preserve"> el exterior al señor doctor Carlos Larrea Estrada, Subsecretario General Jurídico de la Presidencia de la República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025 </w:t>
      </w:r>
    </w:p>
    <w:p w:rsidR="00000000" w:rsidRPr="00746253" w:rsidRDefault="00746253" w:rsidP="00746253">
      <w:r w:rsidRPr="00746253">
        <w:t>Apruébase el Plan de Manejo de la Reserva Ecológica Antisana</w:t>
      </w:r>
    </w:p>
    <w:p w:rsidR="00000000" w:rsidRPr="00746253" w:rsidRDefault="00746253" w:rsidP="00746253"/>
    <w:p w:rsidR="00000000" w:rsidRPr="00746253" w:rsidRDefault="00746253" w:rsidP="00746253">
      <w:r w:rsidRPr="00746253">
        <w:t xml:space="preserve">031 </w:t>
      </w:r>
    </w:p>
    <w:p w:rsidR="00000000" w:rsidRPr="00746253" w:rsidRDefault="00746253" w:rsidP="00746253">
      <w:r w:rsidRPr="00746253">
        <w:t xml:space="preserve">Ratifícase la </w:t>
      </w:r>
      <w:r w:rsidRPr="00746253">
        <w:t>aprobación de la auditoría ambiental de las áreas mineras Canoas, Canoas 1, San Luis A2 y el Estudio Preliminar de Impacto Ambiental, EPIA del área minera Migüir</w:t>
      </w:r>
    </w:p>
    <w:p w:rsidR="00000000" w:rsidRPr="00746253" w:rsidRDefault="00746253" w:rsidP="00746253"/>
    <w:p w:rsidR="00000000" w:rsidRPr="00746253" w:rsidRDefault="00746253" w:rsidP="00746253">
      <w:r w:rsidRPr="00746253">
        <w:t xml:space="preserve">CONSEJO NACIONAL DE LA NIÑEZ Y ADOLESCENCIA: </w:t>
      </w:r>
    </w:p>
    <w:p w:rsidR="00000000" w:rsidRPr="00746253" w:rsidRDefault="00746253" w:rsidP="00746253"/>
    <w:p w:rsidR="00000000" w:rsidRPr="00746253" w:rsidRDefault="00746253" w:rsidP="00746253">
      <w:r w:rsidRPr="00746253">
        <w:t xml:space="preserve">0017-2004 </w:t>
      </w:r>
    </w:p>
    <w:p w:rsidR="00000000" w:rsidRPr="00746253" w:rsidRDefault="00746253" w:rsidP="00746253">
      <w:r w:rsidRPr="00746253">
        <w:t>Expídese la Resolución que cre</w:t>
      </w:r>
      <w:r w:rsidRPr="00746253">
        <w:t>a los comités de Asignación Familiar y establece su jurisdicción</w:t>
      </w:r>
    </w:p>
    <w:p w:rsidR="00000000" w:rsidRPr="00746253" w:rsidRDefault="00746253" w:rsidP="00746253"/>
    <w:p w:rsidR="00000000" w:rsidRPr="00746253" w:rsidRDefault="00746253" w:rsidP="00746253">
      <w:r w:rsidRPr="00746253">
        <w:t xml:space="preserve">0018 </w:t>
      </w:r>
    </w:p>
    <w:p w:rsidR="00000000" w:rsidRPr="00746253" w:rsidRDefault="00746253" w:rsidP="00746253">
      <w:r w:rsidRPr="00746253">
        <w:t>Expídese la Resolución que designa los tres miembros que le corresponden nombrar al Consejo Nacional de la Niñez y Adolescencia, para integrar los comités de Asignación Familiar cre</w:t>
      </w:r>
      <w:r w:rsidRPr="00746253">
        <w:t>ados en las regionales Norte, Centro y Costa</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003-2004-CI </w:t>
      </w:r>
    </w:p>
    <w:p w:rsidR="00000000" w:rsidRPr="00746253" w:rsidRDefault="00746253" w:rsidP="00746253">
      <w:r w:rsidRPr="00746253">
        <w:t>Emítese dictamen favorable a la aprobación la Convención Interamericana sobre la Desaparición Forzada de Personas</w:t>
      </w:r>
    </w:p>
    <w:p w:rsidR="00000000" w:rsidRPr="00746253" w:rsidRDefault="00746253" w:rsidP="00746253"/>
    <w:p w:rsidR="00000000" w:rsidRPr="00746253" w:rsidRDefault="00746253" w:rsidP="00746253">
      <w:r w:rsidRPr="00746253">
        <w:t xml:space="preserve">004-2004-CI </w:t>
      </w:r>
    </w:p>
    <w:p w:rsidR="00000000" w:rsidRPr="00746253" w:rsidRDefault="00746253" w:rsidP="00746253">
      <w:r w:rsidRPr="00746253">
        <w:t>Dictamínase favor</w:t>
      </w:r>
      <w:r w:rsidRPr="00746253">
        <w:t>ablemente sobre la adhesión de la República del Ecuador a la Convención de Viena sobre la Sucesión de Estados en Materia de Tratados</w:t>
      </w:r>
    </w:p>
    <w:p w:rsidR="00000000" w:rsidRPr="00746253" w:rsidRDefault="00746253" w:rsidP="00746253"/>
    <w:p w:rsidR="00000000" w:rsidRPr="00746253" w:rsidRDefault="00746253" w:rsidP="00746253">
      <w:r w:rsidRPr="00746253">
        <w:t xml:space="preserve">0005-2004-CI </w:t>
      </w:r>
    </w:p>
    <w:p w:rsidR="00000000" w:rsidRPr="00746253" w:rsidRDefault="00746253" w:rsidP="00746253">
      <w:r w:rsidRPr="00746253">
        <w:t>Dictamínase favorablemente acerca de la adhesión del Ecuador a la Convención Interamericana Contra el Ter</w:t>
      </w:r>
      <w:r w:rsidRPr="00746253">
        <w:t>rorismo</w:t>
      </w:r>
    </w:p>
    <w:p w:rsidR="00000000" w:rsidRPr="00746253" w:rsidRDefault="00746253" w:rsidP="00746253"/>
    <w:p w:rsidR="00000000" w:rsidRPr="00746253" w:rsidRDefault="00746253" w:rsidP="00746253">
      <w:r w:rsidRPr="00746253">
        <w:t xml:space="preserve">0006-2004-CI </w:t>
      </w:r>
    </w:p>
    <w:p w:rsidR="00000000" w:rsidRPr="00746253" w:rsidRDefault="00746253" w:rsidP="00746253">
      <w:r w:rsidRPr="00746253">
        <w:t>Dictamínase favorablemente la adhesión del Ecuador al Convenio Inter-nacional sobre el Embargo Preventivo de Buques</w:t>
      </w:r>
    </w:p>
    <w:p w:rsidR="00000000" w:rsidRPr="00746253" w:rsidRDefault="00746253" w:rsidP="00746253"/>
    <w:p w:rsidR="00000000" w:rsidRPr="00746253" w:rsidRDefault="00746253" w:rsidP="00746253">
      <w:r w:rsidRPr="00746253">
        <w:t xml:space="preserve">007-2004-CI </w:t>
      </w:r>
    </w:p>
    <w:p w:rsidR="00000000" w:rsidRPr="00746253" w:rsidRDefault="00746253" w:rsidP="00746253">
      <w:r w:rsidRPr="00746253">
        <w:t>Emítese dictamen favorable previo a la aprobación del Protocolo contra la fabricación y el tráfic</w:t>
      </w:r>
      <w:r w:rsidRPr="00746253">
        <w:t xml:space="preserve">o ilícito de armas de fuego, sus piezas y componentes y muni-ciones que complementa la Convención de las Naciones Unidas contra la delincuencia organizada transnacional </w:t>
      </w:r>
    </w:p>
    <w:p w:rsidR="00000000" w:rsidRPr="00746253" w:rsidRDefault="00746253" w:rsidP="00746253"/>
    <w:p w:rsidR="00000000" w:rsidRPr="00746253" w:rsidRDefault="00746253" w:rsidP="00746253">
      <w:r w:rsidRPr="00746253">
        <w:t xml:space="preserve">057-2004-RA </w:t>
      </w:r>
    </w:p>
    <w:p w:rsidR="00000000" w:rsidRPr="00746253" w:rsidRDefault="00746253" w:rsidP="00746253">
      <w:r w:rsidRPr="00746253">
        <w:t>Revócase la resolución del Juez de instancia y concédese el amparo so</w:t>
      </w:r>
      <w:r w:rsidRPr="00746253">
        <w:t>licitado por la señora Teofista Genith Rivera Saldarreaga</w:t>
      </w:r>
    </w:p>
    <w:p w:rsidR="00000000" w:rsidRPr="00746253" w:rsidRDefault="00746253" w:rsidP="00746253"/>
    <w:p w:rsidR="00000000" w:rsidRPr="00746253" w:rsidRDefault="00746253" w:rsidP="00746253">
      <w:r w:rsidRPr="00746253">
        <w:t xml:space="preserve">075-2004-RA </w:t>
      </w:r>
    </w:p>
    <w:p w:rsidR="00000000" w:rsidRPr="00746253" w:rsidRDefault="00746253" w:rsidP="00746253">
      <w:r w:rsidRPr="00746253">
        <w:lastRenderedPageBreak/>
        <w:t>Confírmase la resolución pronunciada por el Juez Quinto de lo Civil de Los Ríos con despacho en Babahoyo y niégase el amparo solicitado por Hugo Calderón Vargas</w:t>
      </w:r>
    </w:p>
    <w:p w:rsidR="00000000" w:rsidRPr="00746253" w:rsidRDefault="00746253" w:rsidP="00746253"/>
    <w:p w:rsidR="00000000" w:rsidRPr="00746253" w:rsidRDefault="00746253" w:rsidP="00746253">
      <w:r w:rsidRPr="00746253">
        <w:t xml:space="preserve">171-2004-RA </w:t>
      </w:r>
    </w:p>
    <w:p w:rsidR="00000000" w:rsidRPr="00746253" w:rsidRDefault="00746253" w:rsidP="00746253">
      <w:r w:rsidRPr="00746253">
        <w:t>Rev</w:t>
      </w:r>
      <w:r w:rsidRPr="00746253">
        <w:t>ócase la resolución del Juez Sexto de lo Civil de Manabí y niégase la acción de amparo constitucional presentada por el Presidente del Comité Barrial “Unidad y Progreso del Altamira”</w:t>
      </w:r>
    </w:p>
    <w:p w:rsidR="00000000" w:rsidRPr="00746253" w:rsidRDefault="00746253" w:rsidP="00746253"/>
    <w:p w:rsidR="00000000" w:rsidRPr="00746253" w:rsidRDefault="00746253" w:rsidP="00746253">
      <w:r w:rsidRPr="00746253">
        <w:t xml:space="preserve">177-2004-RA </w:t>
      </w:r>
    </w:p>
    <w:p w:rsidR="00000000" w:rsidRPr="00746253" w:rsidRDefault="00746253" w:rsidP="00746253">
      <w:r w:rsidRPr="00746253">
        <w:t>Confírmase la resolución del inferior y inadmítese la ac</w:t>
      </w:r>
      <w:r w:rsidRPr="00746253">
        <w:t>ción de amparo consti-tucional propuesto por Hugo Fernando Pincay Macías</w:t>
      </w:r>
    </w:p>
    <w:p w:rsidR="00000000" w:rsidRPr="00746253" w:rsidRDefault="00746253" w:rsidP="00746253"/>
    <w:p w:rsidR="00000000" w:rsidRPr="00746253" w:rsidRDefault="00746253" w:rsidP="00746253">
      <w:r w:rsidRPr="00746253">
        <w:t xml:space="preserve">258-2004-RA </w:t>
      </w:r>
    </w:p>
    <w:p w:rsidR="00000000" w:rsidRPr="00746253" w:rsidRDefault="00746253" w:rsidP="00746253">
      <w:r w:rsidRPr="00746253">
        <w:t>Confírmase la resolución venida en grado y acéptase el amparo constitucional solicitado por Marola Fabiola Galarza Jara</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 xml:space="preserve">0039-2004-HC </w:t>
      </w:r>
    </w:p>
    <w:p w:rsidR="00000000" w:rsidRPr="00746253" w:rsidRDefault="00746253" w:rsidP="00746253">
      <w:r w:rsidRPr="00746253">
        <w:t xml:space="preserve">Confírmase </w:t>
      </w:r>
      <w:r w:rsidRPr="00746253">
        <w:t>la resolución de la segunda vicepresidenta del Concejo, encargada de la Alcaldía del I. Municipio del Distrito Metropolitano de Quito y deséchase el hábeas corpus interpuesto por el doctor Iván Durazno C.</w:t>
      </w:r>
    </w:p>
    <w:p w:rsidR="00000000" w:rsidRPr="00746253" w:rsidRDefault="00746253" w:rsidP="00746253"/>
    <w:p w:rsidR="00000000" w:rsidRPr="00746253" w:rsidRDefault="00746253" w:rsidP="00746253">
      <w:r w:rsidRPr="00746253">
        <w:t xml:space="preserve">0045-2004-HC </w:t>
      </w:r>
    </w:p>
    <w:p w:rsidR="00000000" w:rsidRPr="00746253" w:rsidRDefault="00746253" w:rsidP="00746253">
      <w:r w:rsidRPr="00746253">
        <w:t xml:space="preserve">Confírmase la resolución emitida </w:t>
      </w:r>
      <w:r w:rsidRPr="00746253">
        <w:t>por la Alcaldesa del Distrito Metropolitano de Quito (E) y niégase el recurso de hábeas corpus interpuesto por la señora Miriam Cristina Almeida Sánchez y otra</w:t>
      </w:r>
    </w:p>
    <w:p w:rsidR="00000000" w:rsidRPr="00746253" w:rsidRDefault="00746253" w:rsidP="00746253"/>
    <w:p w:rsidR="00000000" w:rsidRPr="00746253" w:rsidRDefault="00746253" w:rsidP="00746253">
      <w:r w:rsidRPr="00746253">
        <w:t xml:space="preserve">0208-2004-RA </w:t>
      </w:r>
    </w:p>
    <w:p w:rsidR="00000000" w:rsidRPr="00746253" w:rsidRDefault="00746253" w:rsidP="00746253">
      <w:r w:rsidRPr="00746253">
        <w:t>Concédese el amparo interpuesto por el señor Jaime Orlando Terán Bolaños y otr</w:t>
      </w:r>
      <w:r w:rsidRPr="00746253">
        <w:t>a y confírmase la resolución del Tribunal Distrital N° 1 de lo Contencioso Administrativo, Segunda Sala</w:t>
      </w:r>
    </w:p>
    <w:p w:rsidR="00000000" w:rsidRPr="00746253" w:rsidRDefault="00746253" w:rsidP="00746253"/>
    <w:p w:rsidR="00000000" w:rsidRPr="00746253" w:rsidRDefault="00746253" w:rsidP="00746253">
      <w:r w:rsidRPr="00746253">
        <w:t xml:space="preserve">0238-2004-RA </w:t>
      </w:r>
    </w:p>
    <w:p w:rsidR="00000000" w:rsidRPr="00746253" w:rsidRDefault="00746253" w:rsidP="00746253">
      <w:r w:rsidRPr="00746253">
        <w:t xml:space="preserve">Confírmase la resolución venida en grado y niégase el amparo constitucional interpuesto por el señor Edgar Eduardo Sarango Pinto, por </w:t>
      </w:r>
      <w:r w:rsidRPr="00746253">
        <w:t>ser improcedente</w:t>
      </w:r>
    </w:p>
    <w:p w:rsidR="00000000" w:rsidRPr="00746253" w:rsidRDefault="00746253" w:rsidP="00746253"/>
    <w:p w:rsidR="00000000" w:rsidRPr="00746253" w:rsidRDefault="00746253" w:rsidP="00746253">
      <w:r w:rsidRPr="00746253">
        <w:t xml:space="preserve">0271-2004-RA </w:t>
      </w:r>
    </w:p>
    <w:p w:rsidR="00000000" w:rsidRPr="00746253" w:rsidRDefault="00746253" w:rsidP="00746253">
      <w:r w:rsidRPr="00746253">
        <w:t>Confírmase la resolución venida en grado y niégase el amparo interpuesto por el doctor Mario Patricio Chávez Salazar, por ser improcedente</w:t>
      </w:r>
    </w:p>
    <w:p w:rsidR="00000000" w:rsidRPr="00746253" w:rsidRDefault="00746253" w:rsidP="00746253"/>
    <w:p w:rsidR="00000000" w:rsidRPr="00746253" w:rsidRDefault="00746253" w:rsidP="00746253">
      <w:r w:rsidRPr="00746253">
        <w:t xml:space="preserve">0275-2004-RA </w:t>
      </w:r>
    </w:p>
    <w:p w:rsidR="00000000" w:rsidRPr="00746253" w:rsidRDefault="00746253" w:rsidP="00746253">
      <w:r w:rsidRPr="00746253">
        <w:t>Confírmase la resolución venida en grado y concédese el amparo c</w:t>
      </w:r>
      <w:r w:rsidRPr="00746253">
        <w:t>onstitu-cional interpuesto por el arquitecto Milton Enrique de la Cadena Mantilla, por ser improcedente</w:t>
      </w:r>
    </w:p>
    <w:p w:rsidR="00000000" w:rsidRPr="00746253" w:rsidRDefault="00746253" w:rsidP="00746253"/>
    <w:p w:rsidR="00000000" w:rsidRPr="00746253" w:rsidRDefault="00746253" w:rsidP="00746253">
      <w:r w:rsidRPr="00746253">
        <w:t xml:space="preserve">0334-2004-RA </w:t>
      </w:r>
    </w:p>
    <w:p w:rsidR="00000000" w:rsidRPr="00746253" w:rsidRDefault="00746253" w:rsidP="00746253">
      <w:r w:rsidRPr="00746253">
        <w:t>Confírmase la resolución de primer nivel y niégase el amparo constitucional interpuesto por Delis María Moreira Mero</w:t>
      </w:r>
    </w:p>
    <w:p w:rsidR="00000000" w:rsidRPr="00746253" w:rsidRDefault="00746253" w:rsidP="00746253"/>
    <w:p w:rsidR="00000000" w:rsidRPr="00746253" w:rsidRDefault="00746253" w:rsidP="00746253">
      <w:r w:rsidRPr="00746253">
        <w:t xml:space="preserve">0354-2004-RA </w:t>
      </w:r>
    </w:p>
    <w:p w:rsidR="00000000" w:rsidRPr="00746253" w:rsidRDefault="00746253" w:rsidP="00746253">
      <w:r w:rsidRPr="00746253">
        <w:t>Niégase por improcedente la acción de amparo interpuesta por el señor Mark Arthur Melchiade Galarza y confírmase la resolución del Tribunal Distrital N° 2 de lo Contencioso Administrativo de Gua-yaquil</w:t>
      </w:r>
    </w:p>
    <w:p w:rsidR="00000000" w:rsidRPr="00746253" w:rsidRDefault="00746253" w:rsidP="00746253"/>
    <w:p w:rsidR="00000000" w:rsidRPr="00746253" w:rsidRDefault="00746253" w:rsidP="00746253">
      <w:r w:rsidRPr="00746253">
        <w:t xml:space="preserve">0355-2004-RA </w:t>
      </w:r>
    </w:p>
    <w:p w:rsidR="00000000" w:rsidRPr="00746253" w:rsidRDefault="00746253" w:rsidP="00746253">
      <w:r w:rsidRPr="00746253">
        <w:lastRenderedPageBreak/>
        <w:t xml:space="preserve">Niégase por improcedente la acción </w:t>
      </w:r>
      <w:r w:rsidRPr="00746253">
        <w:t>de amparo interpuesta por el señor Miguel Angel Dahik Delgado y confírmase la resolución del Tribunal Distrital N° 2 de lo Contencioso Administrativo de Gua-yaquil.</w:t>
      </w:r>
    </w:p>
    <w:p w:rsidR="00000000" w:rsidRPr="00746253" w:rsidRDefault="00746253" w:rsidP="00746253"/>
    <w:p w:rsidR="00000000" w:rsidRPr="00746253" w:rsidRDefault="00746253" w:rsidP="00746253">
      <w:r w:rsidRPr="00746253">
        <w:t>9 de Agosto del 2004 -- Nº 395</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25-407</w:t>
      </w:r>
      <w:r w:rsidRPr="00746253">
        <w:t xml:space="preserve"> </w:t>
      </w:r>
    </w:p>
    <w:p w:rsidR="00000000" w:rsidRPr="00746253" w:rsidRDefault="00746253" w:rsidP="00746253">
      <w:r w:rsidRPr="00746253">
        <w:t>Proyecto de Ley Interpretativa del artículo 8 de la Ley para el Juzgamiento de la Colusión</w:t>
      </w:r>
    </w:p>
    <w:p w:rsidR="00000000" w:rsidRPr="00746253" w:rsidRDefault="00746253" w:rsidP="00746253"/>
    <w:p w:rsidR="00000000" w:rsidRPr="00746253" w:rsidRDefault="00746253" w:rsidP="00746253">
      <w:r w:rsidRPr="00746253">
        <w:t xml:space="preserve">25-412 </w:t>
      </w:r>
    </w:p>
    <w:p w:rsidR="00000000" w:rsidRPr="00746253" w:rsidRDefault="00746253" w:rsidP="00746253">
      <w:r w:rsidRPr="00746253">
        <w:t>Proyecto de Ley Reformatoria al Código Penal “Tipificación de la tortura y otros tratos o penas crueles, inhumanos o degradantes”</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1917 </w:t>
      </w:r>
    </w:p>
    <w:p w:rsidR="00000000" w:rsidRPr="00746253" w:rsidRDefault="00746253" w:rsidP="00746253">
      <w:r w:rsidRPr="00746253">
        <w:t>Autorízase el viaje y declárase en comisión de servicios en el exterior al ingeniero Eduardo López Robayo, Ministro de Energía y Minas</w:t>
      </w:r>
    </w:p>
    <w:p w:rsidR="00000000" w:rsidRPr="00746253" w:rsidRDefault="00746253" w:rsidP="00746253"/>
    <w:p w:rsidR="00000000" w:rsidRPr="00746253" w:rsidRDefault="00746253" w:rsidP="00746253">
      <w:r w:rsidRPr="00746253">
        <w:t xml:space="preserve">1918 </w:t>
      </w:r>
    </w:p>
    <w:p w:rsidR="00000000" w:rsidRPr="00746253" w:rsidRDefault="00746253" w:rsidP="00746253">
      <w:r w:rsidRPr="00746253">
        <w:t>Modifícase el Reglamento de Aplicación de la Ley Orgánica de Responsabilidad, Estabiliz</w:t>
      </w:r>
      <w:r w:rsidRPr="00746253">
        <w:t>ación y Transparencia Fiscal</w:t>
      </w:r>
    </w:p>
    <w:p w:rsidR="00000000" w:rsidRPr="00746253" w:rsidRDefault="00746253" w:rsidP="00746253"/>
    <w:p w:rsidR="00000000" w:rsidRPr="00746253" w:rsidRDefault="00746253" w:rsidP="00746253">
      <w:r w:rsidRPr="00746253">
        <w:t xml:space="preserve">1919 </w:t>
      </w:r>
    </w:p>
    <w:p w:rsidR="00000000" w:rsidRPr="00746253" w:rsidRDefault="00746253" w:rsidP="00746253">
      <w:r w:rsidRPr="00746253">
        <w:t>Confiérese la condecoración de la Orden Nacional “Al Mérito” en el grado de Gran Cruz, al Excelentisimo señor Zeng Gang, Embajador de la República Popular China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1</w:t>
      </w:r>
      <w:r w:rsidRPr="00746253">
        <w:t xml:space="preserve">94 </w:t>
      </w:r>
    </w:p>
    <w:p w:rsidR="00000000" w:rsidRPr="00746253" w:rsidRDefault="00746253" w:rsidP="00746253">
      <w:r w:rsidRPr="00746253">
        <w:t>Delégase al economista Roberto Iturralde, Subsecretario de Política Económica para que represente al señor Ministro en la reunión del Consejo Nacional de Zonas Francas (CONAZOFRA)</w:t>
      </w:r>
    </w:p>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009 </w:t>
      </w:r>
    </w:p>
    <w:p w:rsidR="00000000" w:rsidRPr="00746253" w:rsidRDefault="00746253" w:rsidP="00746253">
      <w:r w:rsidRPr="00746253">
        <w:t>Expídese el Instructivo par</w:t>
      </w:r>
      <w:r w:rsidRPr="00746253">
        <w:t xml:space="preserve">a publicar y mantener actulizada la información ministerial que se difunda por medio de su página web www.menergia.gov.ec </w:t>
      </w:r>
    </w:p>
    <w:p w:rsidR="00000000" w:rsidRPr="00746253" w:rsidRDefault="00746253" w:rsidP="00746253"/>
    <w:p w:rsidR="00000000" w:rsidRPr="00746253" w:rsidRDefault="00746253" w:rsidP="00746253">
      <w:r w:rsidRPr="00746253">
        <w:t xml:space="preserve">010 </w:t>
      </w:r>
    </w:p>
    <w:p w:rsidR="00000000" w:rsidRPr="00746253" w:rsidRDefault="00746253" w:rsidP="00746253">
      <w:r w:rsidRPr="00746253">
        <w:t>Apruébase la disolución de la Asociación de Operadores Petroleros del Ecuador, AOPE</w:t>
      </w:r>
    </w:p>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r w:rsidRPr="00746253">
        <w:t xml:space="preserve">0202 </w:t>
      </w:r>
    </w:p>
    <w:p w:rsidR="00000000" w:rsidRPr="00746253" w:rsidRDefault="00746253" w:rsidP="00746253">
      <w:r w:rsidRPr="00746253">
        <w:lastRenderedPageBreak/>
        <w:t>Rec</w:t>
      </w:r>
      <w:r w:rsidRPr="00746253">
        <w:t>onócese la labor que en beneficio del país ha realizado el señor ingeniero Guillermo Valencia Madera</w:t>
      </w:r>
    </w:p>
    <w:p w:rsidR="00000000" w:rsidRPr="00746253" w:rsidRDefault="00746253" w:rsidP="00746253"/>
    <w:p w:rsidR="00000000" w:rsidRPr="00746253" w:rsidRDefault="00746253" w:rsidP="00746253">
      <w:r w:rsidRPr="00746253">
        <w:t xml:space="preserve">0203 </w:t>
      </w:r>
    </w:p>
    <w:p w:rsidR="00000000" w:rsidRPr="00746253" w:rsidRDefault="00746253" w:rsidP="00746253">
      <w:r w:rsidRPr="00746253">
        <w:t>Reconócese el esfuerzo que realizan las personas con discapacidad para su superación personal en la persona de la señorita Leonor Catalina Vinuez</w:t>
      </w:r>
      <w:r w:rsidRPr="00746253">
        <w:t>a Villagómez</w:t>
      </w:r>
    </w:p>
    <w:p w:rsidR="00000000" w:rsidRPr="00746253" w:rsidRDefault="00746253" w:rsidP="00746253"/>
    <w:p w:rsidR="00000000" w:rsidRPr="00746253" w:rsidRDefault="00746253" w:rsidP="00746253">
      <w:r w:rsidRPr="00746253">
        <w:t xml:space="preserve">0204 </w:t>
      </w:r>
    </w:p>
    <w:p w:rsidR="00000000" w:rsidRPr="00746253" w:rsidRDefault="00746253" w:rsidP="00746253">
      <w:r w:rsidRPr="00746253">
        <w:t>Reconócese la labor que como dirigente de los trabajadores de Laboratorios Life S.A. cumplió el señor Jaime Alberto Monge</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CONSEJO NACIONAL DE ZONAS FRANCAS (CONAZOFRA): </w:t>
      </w:r>
    </w:p>
    <w:p w:rsidR="00000000" w:rsidRPr="00746253" w:rsidRDefault="00746253" w:rsidP="00746253"/>
    <w:p w:rsidR="00000000" w:rsidRPr="00746253" w:rsidRDefault="00746253" w:rsidP="00746253">
      <w:r w:rsidRPr="00746253">
        <w:t xml:space="preserve">2004-14 </w:t>
      </w:r>
    </w:p>
    <w:p w:rsidR="00000000" w:rsidRPr="00746253" w:rsidRDefault="00746253" w:rsidP="00746253">
      <w:r w:rsidRPr="00746253">
        <w:t xml:space="preserve">Regístrase la calificación de </w:t>
      </w:r>
      <w:r w:rsidRPr="00746253">
        <w:t>la Empresa Sueños de Los Andes Bouquetandes Cía. Ltda., como usuaria para establecerse en la Zona Franca Metropolitana METRO-ZONA S.A.</w:t>
      </w:r>
    </w:p>
    <w:p w:rsidR="00000000" w:rsidRPr="00746253" w:rsidRDefault="00746253" w:rsidP="00746253"/>
    <w:p w:rsidR="00000000" w:rsidRPr="00746253" w:rsidRDefault="00746253" w:rsidP="00746253">
      <w:r w:rsidRPr="00746253">
        <w:t xml:space="preserve">2004-15 </w:t>
      </w:r>
    </w:p>
    <w:p w:rsidR="00000000" w:rsidRPr="00746253" w:rsidRDefault="00746253" w:rsidP="00746253">
      <w:r w:rsidRPr="00746253">
        <w:t>Regístrase la calificación de la Empresa Baker Hughes Services International Inc., como usuaria para estable</w:t>
      </w:r>
      <w:r w:rsidRPr="00746253">
        <w:t>cerse en la Zona Franca de Esmeraldas - Ecuador CEM - ZOFREE</w:t>
      </w:r>
    </w:p>
    <w:p w:rsidR="00000000" w:rsidRPr="00746253" w:rsidRDefault="00746253" w:rsidP="00746253"/>
    <w:p w:rsidR="00000000" w:rsidRPr="00746253" w:rsidRDefault="00746253" w:rsidP="00746253">
      <w:r w:rsidRPr="00746253">
        <w:t xml:space="preserve">2004-16 </w:t>
      </w:r>
    </w:p>
    <w:p w:rsidR="00000000" w:rsidRPr="00746253" w:rsidRDefault="00746253" w:rsidP="00746253">
      <w:r w:rsidRPr="00746253">
        <w:t>Apruébase el Reglamento interno de operación y funcionamiento de la Zona Franca de Esmeraldas CEM (ZOFREE)</w:t>
      </w:r>
    </w:p>
    <w:p w:rsidR="00000000" w:rsidRPr="00746253" w:rsidRDefault="00746253" w:rsidP="00746253"/>
    <w:p w:rsidR="00000000" w:rsidRPr="00746253" w:rsidRDefault="00746253" w:rsidP="00746253">
      <w:r w:rsidRPr="00746253">
        <w:t xml:space="preserve">2004-17 </w:t>
      </w:r>
    </w:p>
    <w:p w:rsidR="00000000" w:rsidRPr="00746253" w:rsidRDefault="00746253" w:rsidP="00746253">
      <w:r w:rsidRPr="00746253">
        <w:t xml:space="preserve">Apruébase el Reglamento interno de operación y funcionamiento </w:t>
      </w:r>
      <w:r w:rsidRPr="00746253">
        <w:t>de la Zona Franca Manabí, ZOFRAMA</w:t>
      </w:r>
    </w:p>
    <w:p w:rsidR="00000000" w:rsidRPr="00746253" w:rsidRDefault="00746253" w:rsidP="00746253"/>
    <w:p w:rsidR="00000000" w:rsidRPr="00746253" w:rsidRDefault="00746253" w:rsidP="00746253">
      <w:r w:rsidRPr="00746253">
        <w:t xml:space="preserve">2004-18 </w:t>
      </w:r>
    </w:p>
    <w:p w:rsidR="00000000" w:rsidRPr="00746253" w:rsidRDefault="00746253" w:rsidP="00746253">
      <w:r w:rsidRPr="00746253">
        <w:t>Apruébase el Reglamento interno de operación y funcionamiento de la Zona Franca MILLESTONECORP S.A.</w:t>
      </w:r>
    </w:p>
    <w:p w:rsidR="00000000" w:rsidRPr="00746253" w:rsidRDefault="00746253" w:rsidP="00746253"/>
    <w:p w:rsidR="00000000" w:rsidRPr="00746253" w:rsidRDefault="00746253" w:rsidP="00746253">
      <w:r w:rsidRPr="00746253">
        <w:t xml:space="preserve">INSTITUTO ECUATORIANO DE CREDITO EDUCATIVO Y BECAS: </w:t>
      </w:r>
    </w:p>
    <w:p w:rsidR="00000000" w:rsidRPr="00746253" w:rsidRDefault="00746253" w:rsidP="00746253"/>
    <w:p w:rsidR="00000000" w:rsidRPr="00746253" w:rsidRDefault="00746253" w:rsidP="00746253">
      <w:r w:rsidRPr="00746253">
        <w:t xml:space="preserve">015-DE-2004 </w:t>
      </w:r>
    </w:p>
    <w:p w:rsidR="00000000" w:rsidRPr="00746253" w:rsidRDefault="00746253" w:rsidP="00746253">
      <w:r w:rsidRPr="00746253">
        <w:t xml:space="preserve">Expídese el Reglamento interno para </w:t>
      </w:r>
      <w:r w:rsidRPr="00746253">
        <w:t>la conformación y funcionamiento del Comité de Administración Integral de Riesgos del IECE</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 SENRES: </w:t>
      </w:r>
    </w:p>
    <w:p w:rsidR="00000000" w:rsidRPr="00746253" w:rsidRDefault="00746253" w:rsidP="00746253"/>
    <w:p w:rsidR="00000000" w:rsidRPr="00746253" w:rsidRDefault="00746253" w:rsidP="00746253">
      <w:r w:rsidRPr="00746253">
        <w:t xml:space="preserve">SENRES.2004 0099 </w:t>
      </w:r>
    </w:p>
    <w:p w:rsidR="00000000" w:rsidRPr="00746253" w:rsidRDefault="00746253" w:rsidP="00746253">
      <w:r w:rsidRPr="00746253">
        <w:t>Jerarquízase a proceso habili</w:t>
      </w:r>
      <w:r w:rsidRPr="00746253">
        <w:t>tante de asesoría lo referente a comunicación social en las estructuras y estatutos orgánicos por procesos</w:t>
      </w:r>
    </w:p>
    <w:p w:rsidR="00000000" w:rsidRPr="00746253" w:rsidRDefault="00746253" w:rsidP="00746253"/>
    <w:p w:rsidR="00000000" w:rsidRPr="00746253" w:rsidRDefault="00746253" w:rsidP="00746253">
      <w:r w:rsidRPr="00746253">
        <w:t xml:space="preserve">SUPERINTENDENTE DE COMPAÑIAS: </w:t>
      </w:r>
    </w:p>
    <w:p w:rsidR="00000000" w:rsidRPr="00746253" w:rsidRDefault="00746253" w:rsidP="00746253"/>
    <w:p w:rsidR="00000000" w:rsidRPr="00746253" w:rsidRDefault="00746253" w:rsidP="00746253">
      <w:r w:rsidRPr="00746253">
        <w:t xml:space="preserve">04.Q.IJ.003 </w:t>
      </w:r>
    </w:p>
    <w:p w:rsidR="00000000" w:rsidRPr="00746253" w:rsidRDefault="00746253" w:rsidP="00746253">
      <w:r w:rsidRPr="00746253">
        <w:t xml:space="preserve">Expídese el Reglamento para la recepción y trámite de denuncias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w:t>
      </w:r>
      <w:r w:rsidRPr="00746253">
        <w:t>EMA DE JUSTICIA</w:t>
      </w:r>
    </w:p>
    <w:p w:rsidR="00000000" w:rsidRPr="00746253" w:rsidRDefault="00746253" w:rsidP="00746253">
      <w:r w:rsidRPr="00746253">
        <w:lastRenderedPageBreak/>
        <w:t xml:space="preserve">TERCERA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265-2003 </w:t>
      </w:r>
    </w:p>
    <w:p w:rsidR="00000000" w:rsidRPr="00746253" w:rsidRDefault="00746253" w:rsidP="00746253">
      <w:r w:rsidRPr="00746253">
        <w:t xml:space="preserve">Luis Eduardo Ponce Tutiven en contra de Jenny Barzola Fernández </w:t>
      </w:r>
    </w:p>
    <w:p w:rsidR="00000000" w:rsidRPr="00746253" w:rsidRDefault="00746253" w:rsidP="00746253"/>
    <w:p w:rsidR="00000000" w:rsidRPr="00746253" w:rsidRDefault="00746253" w:rsidP="00746253">
      <w:r w:rsidRPr="00746253">
        <w:t xml:space="preserve">2-2004 </w:t>
      </w:r>
    </w:p>
    <w:p w:rsidR="00000000" w:rsidRPr="00746253" w:rsidRDefault="00746253" w:rsidP="00746253">
      <w:r w:rsidRPr="00746253">
        <w:t>Miguel Angel Pineda y otra en c</w:t>
      </w:r>
      <w:r w:rsidRPr="00746253">
        <w:t>ontra de Fausto Pineda Sacta y otra</w:t>
      </w:r>
    </w:p>
    <w:p w:rsidR="00000000" w:rsidRPr="00746253" w:rsidRDefault="00746253" w:rsidP="00746253"/>
    <w:p w:rsidR="00000000" w:rsidRPr="00746253" w:rsidRDefault="00746253" w:rsidP="00746253">
      <w:r w:rsidRPr="00746253">
        <w:t xml:space="preserve">22-2004 </w:t>
      </w:r>
    </w:p>
    <w:p w:rsidR="00000000" w:rsidRPr="00746253" w:rsidRDefault="00746253" w:rsidP="00746253">
      <w:r w:rsidRPr="00746253">
        <w:t xml:space="preserve">Delmiro Augusto Baratau Gutiérrez en contra de los herederos presuntos y desconocidos de Alberto Silva Cabezas </w:t>
      </w:r>
    </w:p>
    <w:p w:rsidR="00000000" w:rsidRPr="00746253" w:rsidRDefault="00746253" w:rsidP="00746253"/>
    <w:p w:rsidR="00000000" w:rsidRPr="00746253" w:rsidRDefault="00746253" w:rsidP="00746253">
      <w:r w:rsidRPr="00746253">
        <w:t xml:space="preserve">51-2004 </w:t>
      </w:r>
    </w:p>
    <w:p w:rsidR="00000000" w:rsidRPr="00746253" w:rsidRDefault="00746253" w:rsidP="00746253">
      <w:r w:rsidRPr="00746253">
        <w:t>Martha Jackeline Díaz Vivanco en contra de Danilo Antonio Rizzo Cedeño</w:t>
      </w:r>
    </w:p>
    <w:p w:rsidR="00000000" w:rsidRPr="00746253" w:rsidRDefault="00746253" w:rsidP="00746253"/>
    <w:p w:rsidR="00000000" w:rsidRPr="00746253" w:rsidRDefault="00746253" w:rsidP="00746253">
      <w:r w:rsidRPr="00746253">
        <w:t xml:space="preserve">52-2004 </w:t>
      </w:r>
    </w:p>
    <w:p w:rsidR="00000000" w:rsidRPr="00746253" w:rsidRDefault="00746253" w:rsidP="00746253">
      <w:r w:rsidRPr="00746253">
        <w:t>Vicenta Cesárea Berrezueta en contra de los herederos de Herlinda Berrezueta y otros</w:t>
      </w:r>
    </w:p>
    <w:p w:rsidR="00000000" w:rsidRPr="00746253" w:rsidRDefault="00746253" w:rsidP="00746253"/>
    <w:p w:rsidR="00000000" w:rsidRPr="00746253" w:rsidRDefault="00746253" w:rsidP="00746253">
      <w:r w:rsidRPr="00746253">
        <w:t xml:space="preserve">53-2004 </w:t>
      </w:r>
    </w:p>
    <w:p w:rsidR="00000000" w:rsidRPr="00746253" w:rsidRDefault="00746253" w:rsidP="00746253"/>
    <w:p w:rsidR="00000000" w:rsidRPr="00746253" w:rsidRDefault="00746253" w:rsidP="00746253">
      <w:r w:rsidRPr="00746253">
        <w:t>Kléber Enrique Ullauri Cedeño en contra de Dednys Luis Peñafiel Egüez</w:t>
      </w:r>
    </w:p>
    <w:p w:rsidR="00000000" w:rsidRPr="00746253" w:rsidRDefault="00746253" w:rsidP="00746253"/>
    <w:p w:rsidR="00000000" w:rsidRPr="00746253" w:rsidRDefault="00746253" w:rsidP="00746253">
      <w:r w:rsidRPr="00746253">
        <w:t xml:space="preserve">54-2004 </w:t>
      </w:r>
    </w:p>
    <w:p w:rsidR="00000000" w:rsidRPr="00746253" w:rsidRDefault="00746253" w:rsidP="00746253">
      <w:r w:rsidRPr="00746253">
        <w:t xml:space="preserve">Luis Froilán Saquisilí Aguayza en contra de Roberto Stalin Bermeo León </w:t>
      </w:r>
      <w:r w:rsidRPr="00746253">
        <w:t>y otra</w:t>
      </w:r>
    </w:p>
    <w:p w:rsidR="00000000" w:rsidRPr="00746253" w:rsidRDefault="00746253" w:rsidP="00746253"/>
    <w:p w:rsidR="00000000" w:rsidRPr="00746253" w:rsidRDefault="00746253" w:rsidP="00746253">
      <w:r w:rsidRPr="00746253">
        <w:t xml:space="preserve">55-2004 </w:t>
      </w:r>
    </w:p>
    <w:p w:rsidR="00000000" w:rsidRPr="00746253" w:rsidRDefault="00746253" w:rsidP="00746253">
      <w:r w:rsidRPr="00746253">
        <w:t>Pedro Andrés Borbor Andrade en contra de Ambrosio Olmedo Chalén Crespín</w:t>
      </w:r>
    </w:p>
    <w:p w:rsidR="00000000" w:rsidRPr="00746253" w:rsidRDefault="00746253" w:rsidP="00746253"/>
    <w:p w:rsidR="00000000" w:rsidRPr="00746253" w:rsidRDefault="00746253" w:rsidP="00746253">
      <w:r w:rsidRPr="00746253">
        <w:t xml:space="preserve">56-2004 </w:t>
      </w:r>
    </w:p>
    <w:p w:rsidR="00000000" w:rsidRPr="00746253" w:rsidRDefault="00746253" w:rsidP="00746253">
      <w:r w:rsidRPr="00746253">
        <w:t>Elena Sarmiento Andrade en contra de Nelly Marlene Alcívar Ruiz</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762 </w:t>
      </w:r>
    </w:p>
    <w:p w:rsidR="00000000" w:rsidRPr="00746253" w:rsidRDefault="00746253" w:rsidP="00746253">
      <w:r w:rsidRPr="00746253">
        <w:t>Precios de Referencia del Sistema And</w:t>
      </w:r>
      <w:r w:rsidRPr="00746253">
        <w:t>ino de Franjas de Precios para la segunda quincena de septiembre del 2003, correspondientes a la Circular N° 204 del 2 de septiembre del 2003</w:t>
      </w:r>
    </w:p>
    <w:p w:rsidR="00000000" w:rsidRPr="00746253" w:rsidRDefault="00746253" w:rsidP="00746253"/>
    <w:p w:rsidR="00000000" w:rsidRPr="00746253" w:rsidRDefault="00746253" w:rsidP="00746253">
      <w:r w:rsidRPr="00746253">
        <w:t xml:space="preserve">763 </w:t>
      </w:r>
    </w:p>
    <w:p w:rsidR="00000000" w:rsidRPr="00746253" w:rsidRDefault="00746253" w:rsidP="00746253">
      <w:r w:rsidRPr="00746253">
        <w:t>Pronunciamiento sobre cumplimiento de normas de origen de la mercancía “Sistema de inyección de químicos”</w:t>
      </w:r>
      <w:r w:rsidRPr="00746253">
        <w:t>, de la subpartida NANDINA 8479.89.90, exportada desde Colombia a Perú</w:t>
      </w:r>
    </w:p>
    <w:p w:rsidR="00000000" w:rsidRPr="00746253" w:rsidRDefault="00746253" w:rsidP="00746253"/>
    <w:p w:rsidR="00000000" w:rsidRPr="00746253" w:rsidRDefault="00746253" w:rsidP="00746253">
      <w:r w:rsidRPr="00746253">
        <w:t xml:space="preserve">766 </w:t>
      </w:r>
    </w:p>
    <w:p w:rsidR="00000000" w:rsidRPr="00746253" w:rsidRDefault="00746253" w:rsidP="00746253">
      <w:r w:rsidRPr="00746253">
        <w:t>Procedimiento para la revocatoria del reconocimiento de áreas libres de plagas específicas</w:t>
      </w:r>
    </w:p>
    <w:p w:rsidR="00000000" w:rsidRPr="00746253" w:rsidRDefault="00746253" w:rsidP="00746253"/>
    <w:p w:rsidR="00000000" w:rsidRPr="00746253" w:rsidRDefault="00746253" w:rsidP="00746253">
      <w:r w:rsidRPr="00746253">
        <w:t xml:space="preserve">767 </w:t>
      </w:r>
    </w:p>
    <w:p w:rsidR="00000000" w:rsidRPr="00746253" w:rsidRDefault="00746253" w:rsidP="00746253">
      <w:r w:rsidRPr="00746253">
        <w:t>Recurso de reconsideración presentado por el señor Walter Becerra Guillén co</w:t>
      </w:r>
      <w:r w:rsidRPr="00746253">
        <w:t>ntra la Resolución 747</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Gobierno Municipal de Colta: De insti-tucionalización del presupuesto participativo</w:t>
      </w:r>
    </w:p>
    <w:p w:rsidR="00000000" w:rsidRPr="00746253" w:rsidRDefault="00746253" w:rsidP="00746253"/>
    <w:p w:rsidR="00000000" w:rsidRPr="00746253" w:rsidRDefault="00746253" w:rsidP="00746253">
      <w:r w:rsidRPr="00746253">
        <w:lastRenderedPageBreak/>
        <w:t>Cantón Suscal: Que regula sobre la creación y funcionamiento del sistema descentralizado de Concejo Cantonal y Prot</w:t>
      </w:r>
      <w:r w:rsidRPr="00746253">
        <w:t>ección Integral de la Niñez y Adolescencia</w:t>
      </w:r>
    </w:p>
    <w:p w:rsidR="00000000" w:rsidRPr="00746253" w:rsidRDefault="00746253" w:rsidP="00746253"/>
    <w:p w:rsidR="00000000" w:rsidRPr="00746253" w:rsidRDefault="00746253" w:rsidP="00746253">
      <w:r w:rsidRPr="00746253">
        <w:t>Cantón El Guabo: De conformación del Sistema Cantonal de Protección de la Niñez y Adolescencia.</w:t>
      </w:r>
    </w:p>
    <w:p w:rsidR="00000000" w:rsidRPr="00746253" w:rsidRDefault="00746253" w:rsidP="00746253"/>
    <w:p w:rsidR="00000000" w:rsidRPr="00746253" w:rsidRDefault="00746253" w:rsidP="00746253">
      <w:r w:rsidRPr="00746253">
        <w:t>10 de Agosto del 2004 -- Nº 396</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1920 </w:t>
      </w:r>
    </w:p>
    <w:p w:rsidR="00000000" w:rsidRPr="00746253" w:rsidRDefault="00746253" w:rsidP="00746253">
      <w:r w:rsidRPr="00746253">
        <w:t>Autorízase al Ministro d</w:t>
      </w:r>
      <w:r w:rsidRPr="00746253">
        <w:t>e Economía y Finanzas para que suscriba un contrato de préstamo con el Banco Interamericano de Desarrollo, BID, destinado a financiar el proyecto de inversión “Programa de Apoyo a la Gestión del Comercio Exterior”, que será ejecutado por el Ministerio de C</w:t>
      </w:r>
      <w:r w:rsidRPr="00746253">
        <w:t xml:space="preserve">omercio Exterior, Industrialización, Pesca y Competitividad </w:t>
      </w:r>
    </w:p>
    <w:p w:rsidR="00000000" w:rsidRPr="00746253" w:rsidRDefault="00746253" w:rsidP="00746253"/>
    <w:p w:rsidR="00000000" w:rsidRPr="00746253" w:rsidRDefault="00746253" w:rsidP="00746253">
      <w:r w:rsidRPr="00746253">
        <w:t xml:space="preserve">1921 </w:t>
      </w:r>
    </w:p>
    <w:p w:rsidR="00000000" w:rsidRPr="00746253" w:rsidRDefault="00746253" w:rsidP="00746253">
      <w:r w:rsidRPr="00746253">
        <w:t>Autorízase el viaje y declárase en comisión de servicios en Interlaken- Suiza, al doctor Fabián Valdivieso Eguiguren, Ministro del Ambiente</w:t>
      </w:r>
    </w:p>
    <w:p w:rsidR="00000000" w:rsidRPr="00746253" w:rsidRDefault="00746253" w:rsidP="00746253"/>
    <w:p w:rsidR="00000000" w:rsidRPr="00746253" w:rsidRDefault="00746253" w:rsidP="00746253">
      <w:r w:rsidRPr="00746253">
        <w:t xml:space="preserve">1922 </w:t>
      </w:r>
    </w:p>
    <w:p w:rsidR="00000000" w:rsidRPr="00746253" w:rsidRDefault="00746253" w:rsidP="00746253">
      <w:r w:rsidRPr="00746253">
        <w:t xml:space="preserve">Declárase en comisión de servicios </w:t>
      </w:r>
      <w:r w:rsidRPr="00746253">
        <w:t>en el exterior al Embajador Patricio Zuquilanda Duque, Ministro de Relaciones Exteriores</w:t>
      </w:r>
    </w:p>
    <w:p w:rsidR="00000000" w:rsidRPr="00746253" w:rsidRDefault="00746253" w:rsidP="00746253"/>
    <w:p w:rsidR="00000000" w:rsidRPr="00746253" w:rsidRDefault="00746253" w:rsidP="00746253">
      <w:r w:rsidRPr="00746253">
        <w:t xml:space="preserve">1923 </w:t>
      </w:r>
    </w:p>
    <w:p w:rsidR="00000000" w:rsidRPr="00746253" w:rsidRDefault="00746253" w:rsidP="00746253">
      <w:r w:rsidRPr="00746253">
        <w:t>Colócase en situación de disponibilidad de las Fuerzas Armadas al señor MAYO. De C.B. Marco Antonio Enríquez Valencia</w:t>
      </w:r>
    </w:p>
    <w:p w:rsidR="00000000" w:rsidRPr="00746253" w:rsidRDefault="00746253" w:rsidP="00746253"/>
    <w:p w:rsidR="00000000" w:rsidRPr="00746253" w:rsidRDefault="00746253" w:rsidP="00746253">
      <w:r w:rsidRPr="00746253">
        <w:t xml:space="preserve">1924 </w:t>
      </w:r>
    </w:p>
    <w:p w:rsidR="00000000" w:rsidRPr="00746253" w:rsidRDefault="00746253" w:rsidP="00746253">
      <w:r w:rsidRPr="00746253">
        <w:t>Dase de baja de las Fuerzas A</w:t>
      </w:r>
      <w:r w:rsidRPr="00746253">
        <w:t>rmadas al señor Oficial TCRN. EMT. AVC. Byron Silvino Carrera Romero</w:t>
      </w:r>
    </w:p>
    <w:p w:rsidR="00000000" w:rsidRPr="00746253" w:rsidRDefault="00746253" w:rsidP="00746253"/>
    <w:p w:rsidR="00000000" w:rsidRPr="00746253" w:rsidRDefault="00746253" w:rsidP="00746253">
      <w:r w:rsidRPr="00746253">
        <w:t xml:space="preserve">1925 </w:t>
      </w:r>
    </w:p>
    <w:p w:rsidR="00000000" w:rsidRPr="00746253" w:rsidRDefault="00746253" w:rsidP="00746253">
      <w:r w:rsidRPr="00746253">
        <w:t>Dase de baja de la Fuerzas Armadas al TNNV-SU Rodney Guillermo Martínez Guingla</w:t>
      </w:r>
    </w:p>
    <w:p w:rsidR="00000000" w:rsidRPr="00746253" w:rsidRDefault="00746253" w:rsidP="00746253"/>
    <w:p w:rsidR="00000000" w:rsidRPr="00746253" w:rsidRDefault="00746253" w:rsidP="00746253"/>
    <w:p w:rsidR="00000000" w:rsidRPr="00746253" w:rsidRDefault="00746253" w:rsidP="00746253">
      <w:r w:rsidRPr="00746253">
        <w:t xml:space="preserve">1926 </w:t>
      </w:r>
    </w:p>
    <w:p w:rsidR="00000000" w:rsidRPr="00746253" w:rsidRDefault="00746253" w:rsidP="00746253">
      <w:r w:rsidRPr="00746253">
        <w:t>Otórgase la condecoración “Al Mérito Atahualpa” en el grado de “Comendador” al Viceal</w:t>
      </w:r>
      <w:r w:rsidRPr="00746253">
        <w:t>mirante (SP) Nelson Baidal Yépez y en el grado de “Caballero” al Crnl. (SP) Rafael Edmundo Dávila Fierro y TNNV (RT) Raúl Emilio Bonilla Lombeida</w:t>
      </w:r>
    </w:p>
    <w:p w:rsidR="00000000" w:rsidRPr="00746253" w:rsidRDefault="00746253" w:rsidP="00746253"/>
    <w:p w:rsidR="00000000" w:rsidRPr="00746253" w:rsidRDefault="00746253" w:rsidP="00746253">
      <w:r w:rsidRPr="00746253">
        <w:t xml:space="preserve">1927 </w:t>
      </w:r>
    </w:p>
    <w:p w:rsidR="00000000" w:rsidRPr="00746253" w:rsidRDefault="00746253" w:rsidP="00746253">
      <w:r w:rsidRPr="00746253">
        <w:t>Incorpóranse a las Fuerzas Armadas Permanentes al Coronel E.M.C. Avc. Leonardo Carlos Antonio Barrei</w:t>
      </w:r>
      <w:r w:rsidRPr="00746253">
        <w:t xml:space="preserve">ro Muñoz </w:t>
      </w:r>
    </w:p>
    <w:p w:rsidR="00000000" w:rsidRPr="00746253" w:rsidRDefault="00746253" w:rsidP="00746253"/>
    <w:p w:rsidR="00000000" w:rsidRPr="00746253" w:rsidRDefault="00746253" w:rsidP="00746253">
      <w:r w:rsidRPr="00746253">
        <w:t xml:space="preserve">1932 </w:t>
      </w:r>
    </w:p>
    <w:p w:rsidR="00000000" w:rsidRPr="00746253" w:rsidRDefault="00746253" w:rsidP="00746253">
      <w:r w:rsidRPr="00746253">
        <w:t>Extínguese el acto administrativo contenido en el Decreto Ejecutivo N° 3628 de 14 de enero del 2003, publicado en el Suplemento del Registro Oficial N° 3 de 20 de enero del mismo año</w:t>
      </w:r>
    </w:p>
    <w:p w:rsidR="00000000" w:rsidRPr="00746253" w:rsidRDefault="00746253" w:rsidP="00746253"/>
    <w:p w:rsidR="00000000" w:rsidRPr="00746253" w:rsidRDefault="00746253" w:rsidP="00746253">
      <w:r w:rsidRPr="00746253">
        <w:t xml:space="preserve">1934 </w:t>
      </w:r>
    </w:p>
    <w:p w:rsidR="00000000" w:rsidRPr="00746253" w:rsidRDefault="00746253" w:rsidP="00746253">
      <w:r w:rsidRPr="00746253">
        <w:t xml:space="preserve">Autorízase al Ministro de Obras Públicas y </w:t>
      </w:r>
      <w:r w:rsidRPr="00746253">
        <w:t xml:space="preserve">Comunicaciones para que suscriba el contrato con la Empresa CORCYPS, Consorcio Construcciones y Servicios S.A., para la rehabilitación del </w:t>
      </w:r>
      <w:r w:rsidRPr="00746253">
        <w:lastRenderedPageBreak/>
        <w:t>tramo, acceso Norte: El Barrial - Rumichaca (vía antigua) de 2,5 km de longitud, ubicada en la provincia del Carchi</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011 </w:t>
      </w:r>
    </w:p>
    <w:p w:rsidR="00000000" w:rsidRPr="00746253" w:rsidRDefault="00746253" w:rsidP="00746253">
      <w:r w:rsidRPr="00746253">
        <w:t xml:space="preserve">Expídese el Instructivo para la calificación y registro de firmas auditoras financieras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 xml:space="preserve">CORTE SUPREMA DE JUSTICIA TERCERA SALA DE LO CIVIL Y MERCANTIL: </w:t>
      </w:r>
    </w:p>
    <w:p w:rsidR="00000000" w:rsidRPr="00746253" w:rsidRDefault="00746253" w:rsidP="00746253"/>
    <w:p w:rsidR="00000000" w:rsidRPr="00746253" w:rsidRDefault="00746253" w:rsidP="00746253">
      <w:r w:rsidRPr="00746253">
        <w:t xml:space="preserve">Recursos de casación </w:t>
      </w:r>
      <w:r w:rsidRPr="00746253">
        <w:t xml:space="preserve">en los juicios seguidos por las siguientes personas e instituciones: </w:t>
      </w:r>
    </w:p>
    <w:p w:rsidR="00000000" w:rsidRPr="00746253" w:rsidRDefault="00746253" w:rsidP="00746253"/>
    <w:p w:rsidR="00000000" w:rsidRPr="00746253" w:rsidRDefault="00746253" w:rsidP="00746253">
      <w:r w:rsidRPr="00746253">
        <w:t xml:space="preserve">58-2004 </w:t>
      </w:r>
    </w:p>
    <w:p w:rsidR="00000000" w:rsidRPr="00746253" w:rsidRDefault="00746253" w:rsidP="00746253">
      <w:r w:rsidRPr="00746253">
        <w:t>Doctor Patricio Aguinaga Egas en contra de Edda Carlotina Gordillo García</w:t>
      </w:r>
    </w:p>
    <w:p w:rsidR="00000000" w:rsidRPr="00746253" w:rsidRDefault="00746253" w:rsidP="00746253"/>
    <w:p w:rsidR="00000000" w:rsidRPr="00746253" w:rsidRDefault="00746253" w:rsidP="00746253">
      <w:r w:rsidRPr="00746253">
        <w:t>59-2004</w:t>
      </w:r>
    </w:p>
    <w:p w:rsidR="00000000" w:rsidRPr="00746253" w:rsidRDefault="00746253" w:rsidP="00746253">
      <w:r w:rsidRPr="00746253">
        <w:t>Luis Humberto Almea Montes en contra de Lucila Leonor Cevallos Velásquez</w:t>
      </w:r>
    </w:p>
    <w:p w:rsidR="00000000" w:rsidRPr="00746253" w:rsidRDefault="00746253" w:rsidP="00746253"/>
    <w:p w:rsidR="00000000" w:rsidRPr="00746253" w:rsidRDefault="00746253" w:rsidP="00746253">
      <w:r w:rsidRPr="00746253">
        <w:t xml:space="preserve">60-2004 </w:t>
      </w:r>
    </w:p>
    <w:p w:rsidR="00000000" w:rsidRPr="00746253" w:rsidRDefault="00746253" w:rsidP="00746253">
      <w:r w:rsidRPr="00746253">
        <w:t>R</w:t>
      </w:r>
      <w:r w:rsidRPr="00746253">
        <w:t xml:space="preserve">aúl Bolívar Barzallo Reyes en contra de Miguel Naula Aucapiña </w:t>
      </w:r>
    </w:p>
    <w:p w:rsidR="00000000" w:rsidRPr="00746253" w:rsidRDefault="00746253" w:rsidP="00746253"/>
    <w:p w:rsidR="00000000" w:rsidRPr="00746253" w:rsidRDefault="00746253" w:rsidP="00746253">
      <w:r w:rsidRPr="00746253">
        <w:t xml:space="preserve">61-2004 </w:t>
      </w:r>
    </w:p>
    <w:p w:rsidR="00000000" w:rsidRPr="00746253" w:rsidRDefault="00746253" w:rsidP="00746253">
      <w:r w:rsidRPr="00746253">
        <w:t>Arquitecto Lenín Patricio Aguilar Játiva y otra en contra de Fabián Chiriboga Alvarez</w:t>
      </w:r>
    </w:p>
    <w:p w:rsidR="00000000" w:rsidRPr="00746253" w:rsidRDefault="00746253" w:rsidP="00746253"/>
    <w:p w:rsidR="00000000" w:rsidRPr="00746253" w:rsidRDefault="00746253" w:rsidP="00746253">
      <w:r w:rsidRPr="00746253">
        <w:t xml:space="preserve">63-2004 </w:t>
      </w:r>
    </w:p>
    <w:p w:rsidR="00000000" w:rsidRPr="00746253" w:rsidRDefault="00746253" w:rsidP="00746253">
      <w:r w:rsidRPr="00746253">
        <w:t xml:space="preserve">Alvarez Barba Cía. Ltda. en contra de RENAULT S.A. </w:t>
      </w:r>
    </w:p>
    <w:p w:rsidR="00000000" w:rsidRPr="00746253" w:rsidRDefault="00746253" w:rsidP="00746253"/>
    <w:p w:rsidR="00000000" w:rsidRPr="00746253" w:rsidRDefault="00746253" w:rsidP="00746253">
      <w:r w:rsidRPr="00746253">
        <w:t xml:space="preserve">64-2004 </w:t>
      </w:r>
    </w:p>
    <w:p w:rsidR="00000000" w:rsidRPr="00746253" w:rsidRDefault="00746253" w:rsidP="00746253">
      <w:r w:rsidRPr="00746253">
        <w:t>Inmobiliaria Tun</w:t>
      </w:r>
      <w:r w:rsidRPr="00746253">
        <w:t>gurahua Compañía Limitada administradora del condominio “Alfaro” en contra de Carlos Arturo Heredia Correa</w:t>
      </w:r>
    </w:p>
    <w:p w:rsidR="00000000" w:rsidRPr="00746253" w:rsidRDefault="00746253" w:rsidP="00746253"/>
    <w:p w:rsidR="00000000" w:rsidRPr="00746253" w:rsidRDefault="00746253" w:rsidP="00746253">
      <w:r w:rsidRPr="00746253">
        <w:t xml:space="preserve">65-2004 </w:t>
      </w:r>
    </w:p>
    <w:p w:rsidR="00000000" w:rsidRPr="00746253" w:rsidRDefault="00746253" w:rsidP="00746253">
      <w:r w:rsidRPr="00746253">
        <w:t>Mauro Pérez Cornejo en contra de Cristóbal Escandón y otro</w:t>
      </w:r>
    </w:p>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0684-2003-RA </w:t>
      </w:r>
    </w:p>
    <w:p w:rsidR="00000000" w:rsidRPr="00746253" w:rsidRDefault="00746253" w:rsidP="00746253">
      <w:r w:rsidRPr="00746253">
        <w:t>Co</w:t>
      </w:r>
      <w:r w:rsidRPr="00746253">
        <w:t>nfírmase la resolución venida en grado y deséchase la demanda de amparo constitucional formulada por Gustavo Guido Quishpe Herrera</w:t>
      </w:r>
    </w:p>
    <w:p w:rsidR="00000000" w:rsidRPr="00746253" w:rsidRDefault="00746253" w:rsidP="00746253"/>
    <w:p w:rsidR="00000000" w:rsidRPr="00746253" w:rsidRDefault="00746253" w:rsidP="00746253">
      <w:r w:rsidRPr="00746253">
        <w:t xml:space="preserve">780-2003-RA </w:t>
      </w:r>
    </w:p>
    <w:p w:rsidR="00000000" w:rsidRPr="00746253" w:rsidRDefault="00746253" w:rsidP="00746253">
      <w:r w:rsidRPr="00746253">
        <w:t>Niégase la acción de amparo planteada por Ramón Florencio García Parrales y otro</w:t>
      </w:r>
    </w:p>
    <w:p w:rsidR="00000000" w:rsidRPr="00746253" w:rsidRDefault="00746253" w:rsidP="00746253"/>
    <w:p w:rsidR="00000000" w:rsidRPr="00746253" w:rsidRDefault="00746253" w:rsidP="00746253">
      <w:r w:rsidRPr="00746253">
        <w:t xml:space="preserve">0004-2004-RA </w:t>
      </w:r>
    </w:p>
    <w:p w:rsidR="00000000" w:rsidRPr="00746253" w:rsidRDefault="00746253" w:rsidP="00746253">
      <w:r w:rsidRPr="00746253">
        <w:t>Confírmas</w:t>
      </w:r>
      <w:r w:rsidRPr="00746253">
        <w:t>e la resolución venida en grado y acéptase la demanda de amparo constitucional formulada por Tito Amador Macay Quijije</w:t>
      </w:r>
    </w:p>
    <w:p w:rsidR="00000000" w:rsidRPr="00746253" w:rsidRDefault="00746253" w:rsidP="00746253"/>
    <w:p w:rsidR="00000000" w:rsidRPr="00746253" w:rsidRDefault="00746253" w:rsidP="00746253">
      <w:r w:rsidRPr="00746253">
        <w:t xml:space="preserve">0079-2004-RA </w:t>
      </w:r>
    </w:p>
    <w:p w:rsidR="00000000" w:rsidRPr="00746253" w:rsidRDefault="00746253" w:rsidP="00746253">
      <w:r w:rsidRPr="00746253">
        <w:t>Confírmase la resolución venida en grado y niégase la acción de amparo propuesta por el señor Juan Elías Fariño Correa</w:t>
      </w:r>
    </w:p>
    <w:p w:rsidR="00000000" w:rsidRPr="00746253" w:rsidRDefault="00746253" w:rsidP="00746253"/>
    <w:p w:rsidR="00000000" w:rsidRPr="00746253" w:rsidRDefault="00746253" w:rsidP="00746253">
      <w:r w:rsidRPr="00746253">
        <w:lastRenderedPageBreak/>
        <w:t xml:space="preserve">134-2004-RA </w:t>
      </w:r>
    </w:p>
    <w:p w:rsidR="00000000" w:rsidRPr="00746253" w:rsidRDefault="00746253" w:rsidP="00746253">
      <w:r w:rsidRPr="00746253">
        <w:t>Revócase la resolución adoptada por el Juez de instancia y niégase el amparo constitucional solicitado por Ventura Bartola Calapucha Cerda</w:t>
      </w:r>
    </w:p>
    <w:p w:rsidR="00000000" w:rsidRPr="00746253" w:rsidRDefault="00746253" w:rsidP="00746253"/>
    <w:p w:rsidR="00000000" w:rsidRPr="00746253" w:rsidRDefault="00746253" w:rsidP="00746253">
      <w:r w:rsidRPr="00746253">
        <w:t xml:space="preserve">146-2004-RA </w:t>
      </w:r>
    </w:p>
    <w:p w:rsidR="00000000" w:rsidRPr="00746253" w:rsidRDefault="00746253" w:rsidP="00746253">
      <w:r w:rsidRPr="00746253">
        <w:t>Confírmase la resolución adoptada por el Juez de instancia y niégase el amparo cons</w:t>
      </w:r>
      <w:r w:rsidRPr="00746253">
        <w:t>titucional solicitado por José Manuel Chicaiza Malán</w:t>
      </w:r>
    </w:p>
    <w:p w:rsidR="00000000" w:rsidRPr="00746253" w:rsidRDefault="00746253" w:rsidP="00746253"/>
    <w:p w:rsidR="00000000" w:rsidRPr="00746253" w:rsidRDefault="00746253" w:rsidP="00746253">
      <w:r w:rsidRPr="00746253">
        <w:t xml:space="preserve">0406-2004-RA </w:t>
      </w:r>
    </w:p>
    <w:p w:rsidR="00000000" w:rsidRPr="00746253" w:rsidRDefault="00746253" w:rsidP="00746253">
      <w:r w:rsidRPr="00746253">
        <w:t>Confírmase la resolución del Juez de instancia y niégase la acción de amparo constitucional presentada por el señor Francisco de Asís Reyes Franco</w:t>
      </w:r>
    </w:p>
    <w:p w:rsidR="00000000" w:rsidRPr="00746253" w:rsidRDefault="00746253" w:rsidP="00746253"/>
    <w:p w:rsidR="00000000" w:rsidRPr="00746253" w:rsidRDefault="00746253" w:rsidP="00746253">
      <w:r w:rsidRPr="00746253">
        <w:t xml:space="preserve">414-2004-RA </w:t>
      </w:r>
    </w:p>
    <w:p w:rsidR="00000000" w:rsidRPr="00746253" w:rsidRDefault="00746253" w:rsidP="00746253">
      <w:r w:rsidRPr="00746253">
        <w:t>Revócase la resolució</w:t>
      </w:r>
      <w:r w:rsidRPr="00746253">
        <w:t>n adoptada por el Juez de instancia y acéptase el amparo constitucional solicitado por la doctora María del Carmen Borja de León</w:t>
      </w:r>
    </w:p>
    <w:p w:rsidR="00000000" w:rsidRPr="00746253" w:rsidRDefault="00746253" w:rsidP="00746253"/>
    <w:p w:rsidR="00000000" w:rsidRPr="00746253" w:rsidRDefault="00746253" w:rsidP="00746253">
      <w:r w:rsidRPr="00746253">
        <w:t xml:space="preserve">0488-2004-RA </w:t>
      </w:r>
    </w:p>
    <w:p w:rsidR="00000000" w:rsidRPr="00746253" w:rsidRDefault="00746253" w:rsidP="00746253">
      <w:r w:rsidRPr="00746253">
        <w:t xml:space="preserve">Revócase la resolución venida en grado y deséchase la demanda de amparo constitucional formulada por Rogelio </w:t>
      </w:r>
      <w:r w:rsidRPr="00746253">
        <w:t>Guaycha López</w:t>
      </w:r>
    </w:p>
    <w:p w:rsidR="00000000" w:rsidRPr="00746253" w:rsidRDefault="00746253" w:rsidP="00746253"/>
    <w:p w:rsidR="00000000" w:rsidRPr="00746253" w:rsidRDefault="00746253" w:rsidP="00746253">
      <w:r w:rsidRPr="00746253">
        <w:t xml:space="preserve">0507-2004-RA </w:t>
      </w:r>
    </w:p>
    <w:p w:rsidR="00000000" w:rsidRPr="00746253" w:rsidRDefault="00746253" w:rsidP="00746253">
      <w:r w:rsidRPr="00746253">
        <w:t>Recházase por improcedente la acción de amparo constitucional propuesta por el señor José Alejandro Peñafiel Salgado.</w:t>
      </w:r>
    </w:p>
    <w:p w:rsidR="00000000" w:rsidRPr="00746253" w:rsidRDefault="00746253" w:rsidP="00746253"/>
    <w:p w:rsidR="00000000" w:rsidRPr="00746253" w:rsidRDefault="00746253" w:rsidP="00746253"/>
    <w:p w:rsidR="00000000" w:rsidRPr="00746253" w:rsidRDefault="00746253" w:rsidP="00746253">
      <w:r w:rsidRPr="00746253">
        <w:t>11 de Agosto del 2004 -- Nº 397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2004-41 </w:t>
      </w:r>
    </w:p>
    <w:p w:rsidR="00000000" w:rsidRPr="00746253" w:rsidRDefault="00746253" w:rsidP="00746253">
      <w:r w:rsidRPr="00746253">
        <w:t xml:space="preserve">Ley </w:t>
      </w:r>
      <w:r w:rsidRPr="00746253">
        <w:t>Interpretativa del artículo 69-A de la Ley de Régimen Tributario Interno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1928 </w:t>
      </w:r>
    </w:p>
    <w:p w:rsidR="00000000" w:rsidRPr="00746253" w:rsidRDefault="00746253" w:rsidP="00746253">
      <w:r w:rsidRPr="00746253">
        <w:t>Promuévase al inmediato grado superior a varios oficiales superiores de las Fuerzas Armadas</w:t>
      </w:r>
    </w:p>
    <w:p w:rsidR="00000000" w:rsidRPr="00746253" w:rsidRDefault="00746253" w:rsidP="00746253"/>
    <w:p w:rsidR="00000000" w:rsidRPr="00746253" w:rsidRDefault="00746253" w:rsidP="00746253">
      <w:r w:rsidRPr="00746253">
        <w:t xml:space="preserve">1929 </w:t>
      </w:r>
    </w:p>
    <w:p w:rsidR="00000000" w:rsidRPr="00746253" w:rsidRDefault="00746253" w:rsidP="00746253">
      <w:r w:rsidRPr="00746253">
        <w:t>Nómbrase Secretario General del</w:t>
      </w:r>
      <w:r w:rsidRPr="00746253">
        <w:t xml:space="preserve"> Consejo de Seguridad Nacional, al General de Brigada Nelson Bolívar Enríquez Gómez, en reemplazo del </w:t>
      </w:r>
    </w:p>
    <w:p w:rsidR="00000000" w:rsidRPr="00746253" w:rsidRDefault="00746253" w:rsidP="00746253"/>
    <w:p w:rsidR="00000000" w:rsidRPr="00746253" w:rsidRDefault="00746253" w:rsidP="00746253">
      <w:r w:rsidRPr="00746253">
        <w:t>General de Brigada Jorge Leonardo Arroyo Cabrera</w:t>
      </w:r>
    </w:p>
    <w:p w:rsidR="00000000" w:rsidRPr="00746253" w:rsidRDefault="00746253" w:rsidP="00746253"/>
    <w:p w:rsidR="00000000" w:rsidRPr="00746253" w:rsidRDefault="00746253" w:rsidP="00746253">
      <w:r w:rsidRPr="00746253">
        <w:lastRenderedPageBreak/>
        <w:t xml:space="preserve">1930 </w:t>
      </w:r>
    </w:p>
    <w:p w:rsidR="00000000" w:rsidRPr="00746253" w:rsidRDefault="00746253" w:rsidP="00746253">
      <w:r w:rsidRPr="00746253">
        <w:t>Promuévese al inmediato grado superior al Oficial Superior de la Fuerza Aérea TCRN. CSM. AV</w:t>
      </w:r>
      <w:r w:rsidRPr="00746253">
        <w:t>C. José Rodrigo Molina Guerrero</w:t>
      </w:r>
    </w:p>
    <w:p w:rsidR="00000000" w:rsidRPr="00746253" w:rsidRDefault="00746253" w:rsidP="00746253"/>
    <w:p w:rsidR="00000000" w:rsidRPr="00746253" w:rsidRDefault="00746253" w:rsidP="00746253">
      <w:r w:rsidRPr="00746253">
        <w:t xml:space="preserve">1931 </w:t>
      </w:r>
    </w:p>
    <w:p w:rsidR="00000000" w:rsidRPr="00746253" w:rsidRDefault="00746253" w:rsidP="00746253">
      <w:r w:rsidRPr="00746253">
        <w:t>Promuévese al inmediato grado superior a varios oficiales generales de la Fuerza Terrestre</w:t>
      </w:r>
    </w:p>
    <w:p w:rsidR="00000000" w:rsidRPr="00746253" w:rsidRDefault="00746253" w:rsidP="00746253"/>
    <w:p w:rsidR="00000000" w:rsidRPr="00746253" w:rsidRDefault="00746253" w:rsidP="00746253">
      <w:r w:rsidRPr="00746253">
        <w:t xml:space="preserve">1933 </w:t>
      </w:r>
    </w:p>
    <w:p w:rsidR="00000000" w:rsidRPr="00746253" w:rsidRDefault="00746253" w:rsidP="00746253">
      <w:r w:rsidRPr="00746253">
        <w:t>Modifícase el decreto Ejecutivo N° 477, publicado en el Registro Oficial N° 104 de 16 de junio del 2003</w:t>
      </w:r>
    </w:p>
    <w:p w:rsidR="00000000" w:rsidRPr="00746253" w:rsidRDefault="00746253" w:rsidP="00746253"/>
    <w:p w:rsidR="00000000" w:rsidRPr="00746253" w:rsidRDefault="00746253" w:rsidP="00746253">
      <w:r w:rsidRPr="00746253">
        <w:t xml:space="preserve">1935 </w:t>
      </w:r>
    </w:p>
    <w:p w:rsidR="00000000" w:rsidRPr="00746253" w:rsidRDefault="00746253" w:rsidP="00746253">
      <w:r w:rsidRPr="00746253">
        <w:t>Ratifícase el “Acuerdo entre la República del Ecuador y el Reino de España sobre Supresión Recíproca de Visados en Pasaportes Diplomáticos y Oficiales o de Servicio”</w:t>
      </w:r>
    </w:p>
    <w:p w:rsidR="00000000" w:rsidRPr="00746253" w:rsidRDefault="00746253" w:rsidP="00746253"/>
    <w:p w:rsidR="00000000" w:rsidRPr="00746253" w:rsidRDefault="00746253" w:rsidP="00746253">
      <w:r w:rsidRPr="00746253">
        <w:t xml:space="preserve">1936 </w:t>
      </w:r>
    </w:p>
    <w:p w:rsidR="00000000" w:rsidRPr="00746253" w:rsidRDefault="00746253" w:rsidP="00746253">
      <w:r w:rsidRPr="00746253">
        <w:t xml:space="preserve">Nómbrase al licenciado Ricardo Morcillo Montaño, para desempeñar las funciones </w:t>
      </w:r>
      <w:r w:rsidRPr="00746253">
        <w:t>de Presidente Ejecutivo de la Empresa de Agua Potable y Alcantarillado</w:t>
      </w:r>
    </w:p>
    <w:p w:rsidR="00000000" w:rsidRPr="00746253" w:rsidRDefault="00746253" w:rsidP="00746253">
      <w:r w:rsidRPr="00746253">
        <w:t>“San Mateo” de Esmeraldas</w:t>
      </w:r>
    </w:p>
    <w:p w:rsidR="00000000" w:rsidRPr="00746253" w:rsidRDefault="00746253" w:rsidP="00746253"/>
    <w:p w:rsidR="00000000" w:rsidRPr="00746253" w:rsidRDefault="00746253" w:rsidP="00746253">
      <w:r w:rsidRPr="00746253">
        <w:t xml:space="preserve">1937 </w:t>
      </w:r>
    </w:p>
    <w:p w:rsidR="00000000" w:rsidRPr="00746253" w:rsidRDefault="00746253" w:rsidP="00746253">
      <w:r w:rsidRPr="00746253">
        <w:t>Nómbrase al ingeniero René Muñoz Ordóñez, como delegado principal del Presidente de la República ante el Directorio de la Corporación Ejecutiva para</w:t>
      </w:r>
      <w:r w:rsidRPr="00746253">
        <w:t xml:space="preserve"> la </w:t>
      </w:r>
    </w:p>
    <w:p w:rsidR="00000000" w:rsidRPr="00746253" w:rsidRDefault="00746253" w:rsidP="00746253">
      <w:r w:rsidRPr="00746253">
        <w:t>Reconstrucción de las Zonas Afectadas por el Fenómeno El Niño, CORPECUADOR, delegación Santo Domingo</w:t>
      </w:r>
    </w:p>
    <w:p w:rsidR="00000000" w:rsidRPr="00746253" w:rsidRDefault="00746253" w:rsidP="00746253"/>
    <w:p w:rsidR="00000000" w:rsidRPr="00746253" w:rsidRDefault="00746253" w:rsidP="00746253">
      <w:r w:rsidRPr="00746253">
        <w:t xml:space="preserve">1938 </w:t>
      </w:r>
    </w:p>
    <w:p w:rsidR="00000000" w:rsidRPr="00746253" w:rsidRDefault="00746253" w:rsidP="00746253">
      <w:r w:rsidRPr="00746253">
        <w:t>Confiérese la condecoración “Al Mérito Profesional” en el grado de “Caballero”, a varios oficiales subalternos de la Policía Nacional</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197 </w:t>
      </w:r>
    </w:p>
    <w:p w:rsidR="00000000" w:rsidRPr="00746253" w:rsidRDefault="00746253" w:rsidP="00746253">
      <w:r w:rsidRPr="00746253">
        <w:t xml:space="preserve">Delégase a la economista María de Lourdes Sandoval, Subsecretaria de Crédito Público, para que represente al señor Ministro en la sesión de Directorio de la </w:t>
      </w:r>
    </w:p>
    <w:p w:rsidR="00000000" w:rsidRPr="00746253" w:rsidRDefault="00746253" w:rsidP="00746253">
      <w:r w:rsidRPr="00746253">
        <w:t>Corporación Financiera Nacional (CFN)</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DEL INSTITUTO NACIONAL GALAPAGOS: </w:t>
      </w:r>
    </w:p>
    <w:p w:rsidR="00000000" w:rsidRPr="00746253" w:rsidRDefault="00746253" w:rsidP="00746253"/>
    <w:p w:rsidR="00000000" w:rsidRPr="00746253" w:rsidRDefault="00746253" w:rsidP="00746253">
      <w:r w:rsidRPr="00746253">
        <w:t xml:space="preserve">011-CI-22-VII-2004 </w:t>
      </w:r>
    </w:p>
    <w:p w:rsidR="00000000" w:rsidRPr="00746253" w:rsidRDefault="00746253" w:rsidP="00746253">
      <w:r w:rsidRPr="00746253">
        <w:t xml:space="preserve">Exhórtase al Ministro del Ambiente y miembros de la Autoridad Interinstitucional de Manejo (AIM) para que en forma urgente se reúna y establezca una </w:t>
      </w:r>
    </w:p>
    <w:p w:rsidR="00000000" w:rsidRPr="00746253" w:rsidRDefault="00746253" w:rsidP="00746253">
      <w:r w:rsidRPr="00746253">
        <w:t>nueva fecha pa</w:t>
      </w:r>
      <w:r w:rsidRPr="00746253">
        <w:t>ra la apertura de la pesquería de pepino de mar</w:t>
      </w:r>
    </w:p>
    <w:p w:rsidR="00000000" w:rsidRPr="00746253" w:rsidRDefault="00746253" w:rsidP="00746253"/>
    <w:p w:rsidR="00000000" w:rsidRPr="00746253" w:rsidRDefault="00746253" w:rsidP="00746253"/>
    <w:p w:rsidR="00000000" w:rsidRPr="00746253" w:rsidRDefault="00746253" w:rsidP="00746253">
      <w:r w:rsidRPr="00746253">
        <w:t xml:space="preserve">SUBCOMISION ECUATORIANA DE LA COMISION MIXTA ECUATO-RIANO-PERUANA, PREDESUR: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07-03-2004 </w:t>
      </w:r>
    </w:p>
    <w:p w:rsidR="00000000" w:rsidRPr="00746253" w:rsidRDefault="00746253" w:rsidP="00746253">
      <w:r w:rsidRPr="00746253">
        <w:t xml:space="preserve">Expídese el Reglamento para la adquisición de bienes muebles, ejecución de obras y prestación de servicios </w:t>
      </w:r>
      <w:r w:rsidRPr="00746253">
        <w:t>no regulados por la Ley de Consultoría</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TERCERA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66-2004 </w:t>
      </w:r>
    </w:p>
    <w:p w:rsidR="00000000" w:rsidRPr="00746253" w:rsidRDefault="00746253" w:rsidP="00746253">
      <w:r w:rsidRPr="00746253">
        <w:t>Lina Gloria Astud</w:t>
      </w:r>
      <w:r w:rsidRPr="00746253">
        <w:t>illo Loor en contra de Juan Carlos Coello</w:t>
      </w:r>
    </w:p>
    <w:p w:rsidR="00000000" w:rsidRPr="00746253" w:rsidRDefault="00746253" w:rsidP="00746253"/>
    <w:p w:rsidR="00000000" w:rsidRPr="00746253" w:rsidRDefault="00746253" w:rsidP="00746253">
      <w:r w:rsidRPr="00746253">
        <w:t xml:space="preserve">68-2004 </w:t>
      </w:r>
    </w:p>
    <w:p w:rsidR="00000000" w:rsidRPr="00746253" w:rsidRDefault="00746253" w:rsidP="00746253">
      <w:r w:rsidRPr="00746253">
        <w:t>José Joaquín Burgos Sornoza en contra de Silvia Ramona Giler Moreira</w:t>
      </w:r>
    </w:p>
    <w:p w:rsidR="00000000" w:rsidRPr="00746253" w:rsidRDefault="00746253" w:rsidP="00746253"/>
    <w:p w:rsidR="00000000" w:rsidRPr="00746253" w:rsidRDefault="00746253" w:rsidP="00746253">
      <w:r w:rsidRPr="00746253">
        <w:t xml:space="preserve">69-2004 </w:t>
      </w:r>
    </w:p>
    <w:p w:rsidR="00000000" w:rsidRPr="00746253" w:rsidRDefault="00746253" w:rsidP="00746253">
      <w:r w:rsidRPr="00746253">
        <w:t>Teodosa Alegría Carrión en contra de José Cristóbal Fierro Valverde y otra</w:t>
      </w:r>
    </w:p>
    <w:p w:rsidR="00000000" w:rsidRPr="00746253" w:rsidRDefault="00746253" w:rsidP="00746253"/>
    <w:p w:rsidR="00000000" w:rsidRPr="00746253" w:rsidRDefault="00746253" w:rsidP="00746253">
      <w:r w:rsidRPr="00746253">
        <w:t xml:space="preserve">70-2004 </w:t>
      </w:r>
    </w:p>
    <w:p w:rsidR="00000000" w:rsidRPr="00746253" w:rsidRDefault="00746253" w:rsidP="00746253">
      <w:r w:rsidRPr="00746253">
        <w:t xml:space="preserve">Vicente Agapito Ramos Intriago </w:t>
      </w:r>
      <w:r w:rsidRPr="00746253">
        <w:t>y otra en contra de Pablo Arcenio Chica Santana y otra</w:t>
      </w:r>
    </w:p>
    <w:p w:rsidR="00000000" w:rsidRPr="00746253" w:rsidRDefault="00746253" w:rsidP="00746253"/>
    <w:p w:rsidR="00000000" w:rsidRPr="00746253" w:rsidRDefault="00746253" w:rsidP="00746253">
      <w:r w:rsidRPr="00746253">
        <w:t xml:space="preserve">71-2004 </w:t>
      </w:r>
    </w:p>
    <w:p w:rsidR="00000000" w:rsidRPr="00746253" w:rsidRDefault="00746253" w:rsidP="00746253">
      <w:r w:rsidRPr="00746253">
        <w:t>Abogado Manuel Enrique Salazar Yanayaco en contra de Manuel Rufo Carpio Pereira</w:t>
      </w:r>
    </w:p>
    <w:p w:rsidR="00000000" w:rsidRPr="00746253" w:rsidRDefault="00746253" w:rsidP="00746253"/>
    <w:p w:rsidR="00000000" w:rsidRPr="00746253" w:rsidRDefault="00746253" w:rsidP="00746253">
      <w:r w:rsidRPr="00746253">
        <w:t xml:space="preserve">72-2004 </w:t>
      </w:r>
    </w:p>
    <w:p w:rsidR="00000000" w:rsidRPr="00746253" w:rsidRDefault="00746253" w:rsidP="00746253">
      <w:r w:rsidRPr="00746253">
        <w:t>Santiago Guachi Chicaiza y otra en contra de Liliana Trinidad Guachi Pilco</w:t>
      </w:r>
    </w:p>
    <w:p w:rsidR="00000000" w:rsidRPr="00746253" w:rsidRDefault="00746253" w:rsidP="00746253"/>
    <w:p w:rsidR="00000000" w:rsidRPr="00746253" w:rsidRDefault="00746253" w:rsidP="00746253">
      <w:r w:rsidRPr="00746253">
        <w:t xml:space="preserve">73-2004 </w:t>
      </w:r>
    </w:p>
    <w:p w:rsidR="00000000" w:rsidRPr="00746253" w:rsidRDefault="00746253" w:rsidP="00746253">
      <w:r w:rsidRPr="00746253">
        <w:t>Luis Al</w:t>
      </w:r>
      <w:r w:rsidRPr="00746253">
        <w:t>fredo González Sotomayor y otra en contra de Jorge Norton Narváez Ordóñez y otra</w:t>
      </w:r>
    </w:p>
    <w:p w:rsidR="00000000" w:rsidRPr="00746253" w:rsidRDefault="00746253" w:rsidP="00746253"/>
    <w:p w:rsidR="00000000" w:rsidRPr="00746253" w:rsidRDefault="00746253" w:rsidP="00746253">
      <w:r w:rsidRPr="00746253">
        <w:t>74-2004</w:t>
      </w:r>
    </w:p>
    <w:p w:rsidR="00000000" w:rsidRPr="00746253" w:rsidRDefault="00746253" w:rsidP="00746253">
      <w:r w:rsidRPr="00746253">
        <w:t>Carlos Alberto Patiño Aroca en contra de Eva Mariana Saman Behr</w:t>
      </w:r>
    </w:p>
    <w:p w:rsidR="00000000" w:rsidRPr="00746253" w:rsidRDefault="00746253" w:rsidP="00746253"/>
    <w:p w:rsidR="00000000" w:rsidRPr="00746253" w:rsidRDefault="00746253" w:rsidP="00746253">
      <w:r w:rsidRPr="00746253">
        <w:t xml:space="preserve">76-2004 </w:t>
      </w:r>
    </w:p>
    <w:p w:rsidR="00000000" w:rsidRPr="00746253" w:rsidRDefault="00746253" w:rsidP="00746253">
      <w:r w:rsidRPr="00746253">
        <w:t>Rosalía Nancy Jordán Escalante en contra de Dora Alejandrina Parrales Parrales</w:t>
      </w:r>
    </w:p>
    <w:p w:rsidR="00000000" w:rsidRPr="00746253" w:rsidRDefault="00746253" w:rsidP="00746253"/>
    <w:p w:rsidR="00000000" w:rsidRPr="00746253" w:rsidRDefault="00746253" w:rsidP="00746253">
      <w:r w:rsidRPr="00746253">
        <w:t>77-2</w:t>
      </w:r>
      <w:r w:rsidRPr="00746253">
        <w:t xml:space="preserve">004 </w:t>
      </w:r>
    </w:p>
    <w:p w:rsidR="00000000" w:rsidRPr="00746253" w:rsidRDefault="00746253" w:rsidP="00746253">
      <w:r w:rsidRPr="00746253">
        <w:t>Compañía GERMYPLANT C.A. en contra de la Compañía FLORITODO Cía. Ltda.</w:t>
      </w:r>
    </w:p>
    <w:p w:rsidR="00000000" w:rsidRPr="00746253" w:rsidRDefault="00746253" w:rsidP="00746253"/>
    <w:p w:rsidR="00000000" w:rsidRPr="00746253" w:rsidRDefault="00746253" w:rsidP="00746253"/>
    <w:p w:rsidR="00000000" w:rsidRPr="00746253" w:rsidRDefault="00746253" w:rsidP="00746253">
      <w:r w:rsidRPr="00746253">
        <w:t xml:space="preserve">78-2004 </w:t>
      </w:r>
    </w:p>
    <w:p w:rsidR="00000000" w:rsidRPr="00746253" w:rsidRDefault="00746253" w:rsidP="00746253">
      <w:r w:rsidRPr="00746253">
        <w:t>Textiles La Escala S.A. en contra de Rosa Emilia Pineda López</w:t>
      </w:r>
    </w:p>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p w:rsidR="00000000" w:rsidRPr="00746253" w:rsidRDefault="00746253" w:rsidP="00746253">
      <w:r w:rsidRPr="00746253">
        <w:t xml:space="preserve">0121 </w:t>
      </w:r>
    </w:p>
    <w:p w:rsidR="00000000" w:rsidRPr="00746253" w:rsidRDefault="00746253" w:rsidP="00746253">
      <w:r w:rsidRPr="00746253">
        <w:t>Concejo Metropolitano de Quito: Reformatoria a la N° 104, s</w:t>
      </w:r>
      <w:r w:rsidRPr="00746253">
        <w:t xml:space="preserve">ustitutiva del Título III del Libro Cuarto del Código Municipal, referente a las </w:t>
      </w:r>
    </w:p>
    <w:p w:rsidR="00000000" w:rsidRPr="00746253" w:rsidRDefault="00746253" w:rsidP="00746253">
      <w:r w:rsidRPr="00746253">
        <w:t>condecoraciones, premios y reconocimientos</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Concejo Cantonal de Guayaquil: Que fija las tarifas máximas que la sociedad concesionaria del s</w:t>
      </w:r>
      <w:r w:rsidRPr="00746253">
        <w:t xml:space="preserve">istema aeroportuario de Guayaquil cobrará por los </w:t>
      </w:r>
    </w:p>
    <w:p w:rsidR="00000000" w:rsidRPr="00746253" w:rsidRDefault="00746253" w:rsidP="00746253">
      <w:r w:rsidRPr="00746253">
        <w:t>servicios aeronáuticos que preste en el Aeropuerto Internacional Simón Bolívar</w:t>
      </w:r>
    </w:p>
    <w:p w:rsidR="00000000" w:rsidRPr="00746253" w:rsidRDefault="00746253" w:rsidP="00746253"/>
    <w:p w:rsidR="00000000" w:rsidRPr="00746253" w:rsidRDefault="00746253" w:rsidP="00746253">
      <w:r w:rsidRPr="00746253">
        <w:t>Gobierno Municipal del Cantón Pedernales: Que sanciona el Plan de Desarrollo Estratégico Cantonal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12 de Agosto del </w:t>
      </w:r>
      <w:r w:rsidRPr="00746253">
        <w:t>2004 -- Nº 398</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1939 </w:t>
      </w:r>
    </w:p>
    <w:p w:rsidR="00000000" w:rsidRPr="00746253" w:rsidRDefault="00746253" w:rsidP="00746253">
      <w:r w:rsidRPr="00746253">
        <w:t>Nómbrase al señor General de Brigada Nelson Bolívar Enríquez Gómez, Presidente de la Comisión Ecuatoriana de Energía Atómica</w:t>
      </w:r>
    </w:p>
    <w:p w:rsidR="00000000" w:rsidRPr="00746253" w:rsidRDefault="00746253" w:rsidP="00746253"/>
    <w:p w:rsidR="00000000" w:rsidRPr="00746253" w:rsidRDefault="00746253" w:rsidP="00746253">
      <w:r w:rsidRPr="00746253">
        <w:t xml:space="preserve">1940 </w:t>
      </w:r>
    </w:p>
    <w:p w:rsidR="00000000" w:rsidRPr="00746253" w:rsidRDefault="00746253" w:rsidP="00746253">
      <w:r w:rsidRPr="00746253">
        <w:t>Dase de baja de la Policía Nacional al Subten</w:t>
      </w:r>
      <w:r w:rsidRPr="00746253">
        <w:t>iente de Policía Raúl Eduardo Beltrán Mesías, por fallecimiento</w:t>
      </w:r>
    </w:p>
    <w:p w:rsidR="00000000" w:rsidRPr="00746253" w:rsidRDefault="00746253" w:rsidP="00746253"/>
    <w:p w:rsidR="00000000" w:rsidRPr="00746253" w:rsidRDefault="00746253" w:rsidP="00746253">
      <w:r w:rsidRPr="00746253">
        <w:t xml:space="preserve">1941 </w:t>
      </w:r>
    </w:p>
    <w:p w:rsidR="00000000" w:rsidRPr="00746253" w:rsidRDefault="00746253" w:rsidP="00746253">
      <w:r w:rsidRPr="00746253">
        <w:t>Confiérese la condecoración “Al Mérito Profesional” en el grado de “Oficial”, al Capitán de Policía David Iván Proaño Silva</w:t>
      </w:r>
    </w:p>
    <w:p w:rsidR="00000000" w:rsidRPr="00746253" w:rsidRDefault="00746253" w:rsidP="00746253"/>
    <w:p w:rsidR="00000000" w:rsidRPr="00746253" w:rsidRDefault="00746253" w:rsidP="00746253">
      <w:r w:rsidRPr="00746253">
        <w:t xml:space="preserve">1942 </w:t>
      </w:r>
    </w:p>
    <w:p w:rsidR="00000000" w:rsidRPr="00746253" w:rsidRDefault="00746253" w:rsidP="00746253">
      <w:r w:rsidRPr="00746253">
        <w:t>Confiérese la condecoración “Policía Nacional” d</w:t>
      </w:r>
      <w:r w:rsidRPr="00746253">
        <w:t>e “Segunda Categoría”, al Sargento Segundo de Policía Inocencio Jaime Rivera Chilán</w:t>
      </w:r>
    </w:p>
    <w:p w:rsidR="00000000" w:rsidRPr="00746253" w:rsidRDefault="00746253" w:rsidP="00746253"/>
    <w:p w:rsidR="00000000" w:rsidRPr="00746253" w:rsidRDefault="00746253" w:rsidP="00746253">
      <w:r w:rsidRPr="00746253">
        <w:t xml:space="preserve">1943 </w:t>
      </w:r>
    </w:p>
    <w:p w:rsidR="00000000" w:rsidRPr="00746253" w:rsidRDefault="00746253" w:rsidP="00746253">
      <w:r w:rsidRPr="00746253">
        <w:t>Confiérese la condecoración “Al Mérito Profesional” en el grado de “Gran Oficial”, al General de Distrito de Justicia doctor Juan Eduardo Moncayo Gallegos</w:t>
      </w:r>
    </w:p>
    <w:p w:rsidR="00000000" w:rsidRPr="00746253" w:rsidRDefault="00746253" w:rsidP="00746253"/>
    <w:p w:rsidR="00000000" w:rsidRPr="00746253" w:rsidRDefault="00746253" w:rsidP="00746253">
      <w:r w:rsidRPr="00746253">
        <w:t>1944</w:t>
      </w:r>
      <w:r w:rsidRPr="00746253">
        <w:t xml:space="preserve"> </w:t>
      </w:r>
    </w:p>
    <w:p w:rsidR="00000000" w:rsidRPr="00746253" w:rsidRDefault="00746253" w:rsidP="00746253">
      <w:r w:rsidRPr="00746253">
        <w:t>Confiérese la condecoración “Al Mérito Profesional” en el grado de “Caballero”, al Teniente Coronel de Policía de E.M. Luis Cevallos Arcos</w:t>
      </w:r>
    </w:p>
    <w:p w:rsidR="00000000" w:rsidRPr="00746253" w:rsidRDefault="00746253" w:rsidP="00746253"/>
    <w:p w:rsidR="00000000" w:rsidRPr="00746253" w:rsidRDefault="00746253" w:rsidP="00746253">
      <w:r w:rsidRPr="00746253">
        <w:t xml:space="preserve">1945 </w:t>
      </w:r>
    </w:p>
    <w:p w:rsidR="00000000" w:rsidRPr="00746253" w:rsidRDefault="00746253" w:rsidP="00746253">
      <w:r w:rsidRPr="00746253">
        <w:t>Confiérese la condecoración “Policía Nacional” de “Tercera Categoría”, al Sargento Segundo de Policía Ma</w:t>
      </w:r>
      <w:r w:rsidRPr="00746253">
        <w:t>nuel Jesús Yumbla Minchala</w:t>
      </w:r>
    </w:p>
    <w:p w:rsidR="00000000" w:rsidRPr="00746253" w:rsidRDefault="00746253" w:rsidP="00746253"/>
    <w:p w:rsidR="00000000" w:rsidRPr="00746253" w:rsidRDefault="00746253" w:rsidP="00746253">
      <w:r w:rsidRPr="00746253">
        <w:t xml:space="preserve">1946 </w:t>
      </w:r>
    </w:p>
    <w:p w:rsidR="00000000" w:rsidRPr="00746253" w:rsidRDefault="00746253" w:rsidP="00746253">
      <w:r w:rsidRPr="00746253">
        <w:t>Confiérese la condecoración “Al Mérito Institucional” en el grado de “Gran Oficial”, a varios suboficiales mayores de la Policía Nacional</w:t>
      </w:r>
    </w:p>
    <w:p w:rsidR="00000000" w:rsidRPr="00746253" w:rsidRDefault="00746253" w:rsidP="00746253"/>
    <w:p w:rsidR="00000000" w:rsidRPr="00746253" w:rsidRDefault="00746253" w:rsidP="00746253">
      <w:r w:rsidRPr="00746253">
        <w:t xml:space="preserve">1947 </w:t>
      </w:r>
    </w:p>
    <w:p w:rsidR="00000000" w:rsidRPr="00746253" w:rsidRDefault="00746253" w:rsidP="00746253">
      <w:r w:rsidRPr="00746253">
        <w:lastRenderedPageBreak/>
        <w:t>Confiérese la condecoración “Al Mérito Institucional” en el grado de “O</w:t>
      </w:r>
      <w:r w:rsidRPr="00746253">
        <w:t>ficial”, al Suboficial Segundo de Policía Adalberto Guillermo Villarreal Tapia</w:t>
      </w:r>
    </w:p>
    <w:p w:rsidR="00000000" w:rsidRPr="00746253" w:rsidRDefault="00746253" w:rsidP="00746253"/>
    <w:p w:rsidR="00000000" w:rsidRPr="00746253" w:rsidRDefault="00746253" w:rsidP="00746253"/>
    <w:p w:rsidR="00000000" w:rsidRPr="00746253" w:rsidRDefault="00746253" w:rsidP="00746253">
      <w:r w:rsidRPr="00746253">
        <w:t xml:space="preserve">1948 </w:t>
      </w:r>
    </w:p>
    <w:p w:rsidR="00000000" w:rsidRPr="00746253" w:rsidRDefault="00746253" w:rsidP="00746253">
      <w:r w:rsidRPr="00746253">
        <w:t>Confiérese la condecoración “Cruz del Cincuentenario”, a varios clases en servicio pasivo de la Policía Nacional</w:t>
      </w:r>
    </w:p>
    <w:p w:rsidR="00000000" w:rsidRPr="00746253" w:rsidRDefault="00746253" w:rsidP="00746253"/>
    <w:p w:rsidR="00000000" w:rsidRPr="00746253" w:rsidRDefault="00746253" w:rsidP="00746253">
      <w:r w:rsidRPr="00746253">
        <w:t xml:space="preserve">1949 </w:t>
      </w:r>
    </w:p>
    <w:p w:rsidR="00000000" w:rsidRPr="00746253" w:rsidRDefault="00746253" w:rsidP="00746253">
      <w:r w:rsidRPr="00746253">
        <w:t>Desígnase para que desempeñen los cargos d</w:t>
      </w:r>
      <w:r w:rsidRPr="00746253">
        <w:t xml:space="preserve">e Jefe del Comando Conjunto de las Fuerzas Armadas al Vicealmirante Víctor Hugo Rosero Barba y </w:t>
      </w:r>
    </w:p>
    <w:p w:rsidR="00000000" w:rsidRPr="00746253" w:rsidRDefault="00746253" w:rsidP="00746253">
      <w:r w:rsidRPr="00746253">
        <w:t>Comandante General de la Fuerza Naval al Vicealmirante Renán Sánchez Coba</w:t>
      </w:r>
    </w:p>
    <w:p w:rsidR="00000000" w:rsidRPr="00746253" w:rsidRDefault="00746253" w:rsidP="00746253"/>
    <w:p w:rsidR="00000000" w:rsidRPr="00746253" w:rsidRDefault="00746253" w:rsidP="00746253">
      <w:r w:rsidRPr="00746253">
        <w:t xml:space="preserve">1950 </w:t>
      </w:r>
    </w:p>
    <w:p w:rsidR="00000000" w:rsidRPr="00746253" w:rsidRDefault="00746253" w:rsidP="00746253">
      <w:r w:rsidRPr="00746253">
        <w:t>Colócase en disponibilidad al General de División Octavio Romero Ochoa</w:t>
      </w:r>
    </w:p>
    <w:p w:rsidR="00000000" w:rsidRPr="00746253" w:rsidRDefault="00746253" w:rsidP="00746253"/>
    <w:p w:rsidR="00000000" w:rsidRPr="00746253" w:rsidRDefault="00746253" w:rsidP="00746253">
      <w:r w:rsidRPr="00746253">
        <w:t>1</w:t>
      </w:r>
      <w:r w:rsidRPr="00746253">
        <w:t>951</w:t>
      </w:r>
    </w:p>
    <w:p w:rsidR="00000000" w:rsidRPr="00746253" w:rsidRDefault="00746253" w:rsidP="00746253">
      <w:r w:rsidRPr="00746253">
        <w:t xml:space="preserve">Ratifícase la designación del señor Eduardo Calvache Garcés, como represen-tante de las instituciones del sector público que realizan actividades culturales </w:t>
      </w:r>
    </w:p>
    <w:p w:rsidR="00000000" w:rsidRPr="00746253" w:rsidRDefault="00746253" w:rsidP="00746253">
      <w:r w:rsidRPr="00746253">
        <w:t>ante el Consejo Nacional de Cultura</w:t>
      </w:r>
    </w:p>
    <w:p w:rsidR="00000000" w:rsidRPr="00746253" w:rsidRDefault="00746253" w:rsidP="00746253"/>
    <w:p w:rsidR="00000000" w:rsidRPr="00746253" w:rsidRDefault="00746253" w:rsidP="00746253">
      <w:r w:rsidRPr="00746253">
        <w:t xml:space="preserve">1952 </w:t>
      </w:r>
    </w:p>
    <w:p w:rsidR="00000000" w:rsidRPr="00746253" w:rsidRDefault="00746253" w:rsidP="00746253">
      <w:r w:rsidRPr="00746253">
        <w:t>Desígnase al Ministerio de Agricultura y Ganad</w:t>
      </w:r>
      <w:r w:rsidRPr="00746253">
        <w:t xml:space="preserve">ería, a través del Servicio Ecuatoriano de Sanidad Agropecuaria, SESA, como autoridad nacional competente, </w:t>
      </w:r>
    </w:p>
    <w:p w:rsidR="00000000" w:rsidRPr="00746253" w:rsidRDefault="00746253" w:rsidP="00746253">
      <w:r w:rsidRPr="00746253">
        <w:t>responsable de velar por el cumplimiento de la Decisión 436 y Decisión 483 de la Comisión de la Comunidad Andina de Naciones</w:t>
      </w:r>
    </w:p>
    <w:p w:rsidR="00000000" w:rsidRPr="00746253" w:rsidRDefault="00746253" w:rsidP="00746253"/>
    <w:p w:rsidR="00000000" w:rsidRPr="00746253" w:rsidRDefault="00746253" w:rsidP="00746253">
      <w:r w:rsidRPr="00746253">
        <w:t xml:space="preserve">1953 </w:t>
      </w:r>
    </w:p>
    <w:p w:rsidR="00000000" w:rsidRPr="00746253" w:rsidRDefault="00746253" w:rsidP="00746253">
      <w:r w:rsidRPr="00746253">
        <w:t>Expídese las</w:t>
      </w:r>
      <w:r w:rsidRPr="00746253">
        <w:t xml:space="preserve"> reformas al Reglamento para la Aplicación de la Ley de Régimen Tributario Interno y sus reformas</w:t>
      </w:r>
    </w:p>
    <w:p w:rsidR="00000000" w:rsidRPr="00746253" w:rsidRDefault="00746253" w:rsidP="00746253"/>
    <w:p w:rsidR="00000000" w:rsidRPr="00746253" w:rsidRDefault="00746253" w:rsidP="00746253">
      <w:r w:rsidRPr="00746253">
        <w:t xml:space="preserve">1954 </w:t>
      </w:r>
    </w:p>
    <w:p w:rsidR="00000000" w:rsidRPr="00746253" w:rsidRDefault="00746253" w:rsidP="00746253">
      <w:r w:rsidRPr="00746253">
        <w:t>Autorízase al Ministro de Economía y Finanzas para que suscriba varios instrumentos legales relacionados con la reestructuración de la deuda externa</w:t>
      </w:r>
      <w:r w:rsidRPr="00746253">
        <w:t xml:space="preserve"> ecuatoriana </w:t>
      </w:r>
    </w:p>
    <w:p w:rsidR="00000000" w:rsidRPr="00746253" w:rsidRDefault="00746253" w:rsidP="00746253">
      <w:r w:rsidRPr="00746253">
        <w:t>con cada uno de los acreedores referidos en el marco del Club de París VIII</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003-2004-RS </w:t>
      </w:r>
    </w:p>
    <w:p w:rsidR="00000000" w:rsidRPr="00746253" w:rsidRDefault="00746253" w:rsidP="00746253">
      <w:r w:rsidRPr="00746253">
        <w:t>Revócase la resolución del H. Consejo Provincial de Los Ríos y declárase sin lugar la apelación pres</w:t>
      </w:r>
      <w:r w:rsidRPr="00746253">
        <w:t>entada por la Concejala señora Mercedes Viteri Plazaherte</w:t>
      </w:r>
    </w:p>
    <w:p w:rsidR="00000000" w:rsidRPr="00746253" w:rsidRDefault="00746253" w:rsidP="00746253"/>
    <w:p w:rsidR="00000000" w:rsidRPr="00746253" w:rsidRDefault="00746253" w:rsidP="00746253">
      <w:r w:rsidRPr="00746253">
        <w:t xml:space="preserve">005-2004-TC </w:t>
      </w:r>
    </w:p>
    <w:p w:rsidR="00000000" w:rsidRPr="00746253" w:rsidRDefault="00746253" w:rsidP="00746253">
      <w:r w:rsidRPr="00746253">
        <w:t>Deséchase por improcedente la demanda de inconstitucionalidad presentada por el abogado Marcelo Torres Bejarano</w:t>
      </w:r>
    </w:p>
    <w:p w:rsidR="00000000" w:rsidRPr="00746253" w:rsidRDefault="00746253" w:rsidP="00746253"/>
    <w:p w:rsidR="00000000" w:rsidRPr="00746253" w:rsidRDefault="00746253" w:rsidP="00746253">
      <w:r w:rsidRPr="00746253">
        <w:t xml:space="preserve">016-2004-RA </w:t>
      </w:r>
    </w:p>
    <w:p w:rsidR="00000000" w:rsidRPr="00746253" w:rsidRDefault="00746253" w:rsidP="00746253">
      <w:r w:rsidRPr="00746253">
        <w:t>Confírmase la resolución del Juez de instancia y nié</w:t>
      </w:r>
      <w:r w:rsidRPr="00746253">
        <w:t>gase el amparo planteado por María Emma Marún Zamora</w:t>
      </w:r>
    </w:p>
    <w:p w:rsidR="00000000" w:rsidRPr="00746253" w:rsidRDefault="00746253" w:rsidP="00746253"/>
    <w:p w:rsidR="00000000" w:rsidRPr="00746253" w:rsidRDefault="00746253" w:rsidP="00746253">
      <w:r w:rsidRPr="00746253">
        <w:t xml:space="preserve">089-2004-RA </w:t>
      </w:r>
    </w:p>
    <w:p w:rsidR="00000000" w:rsidRPr="00746253" w:rsidRDefault="00746253" w:rsidP="00746253">
      <w:r w:rsidRPr="00746253">
        <w:t>Confírmase la resolución venida en grado y acéptase el amparo constitucional solicitado por Francisco Antonio Chiriboga Martínez</w:t>
      </w:r>
    </w:p>
    <w:p w:rsidR="00000000" w:rsidRPr="00746253" w:rsidRDefault="00746253" w:rsidP="00746253"/>
    <w:p w:rsidR="00000000" w:rsidRPr="00746253" w:rsidRDefault="00746253" w:rsidP="00746253">
      <w:r w:rsidRPr="00746253">
        <w:t xml:space="preserve">099-2004-RA </w:t>
      </w:r>
    </w:p>
    <w:p w:rsidR="00000000" w:rsidRPr="00746253" w:rsidRDefault="00746253" w:rsidP="00746253">
      <w:r w:rsidRPr="00746253">
        <w:t xml:space="preserve">Recházase la acción de amparo propuesto </w:t>
      </w:r>
      <w:r w:rsidRPr="00746253">
        <w:t>por el ingeniero Roberth Mauricio Proaño Cifuentes</w:t>
      </w:r>
    </w:p>
    <w:p w:rsidR="00000000" w:rsidRPr="00746253" w:rsidRDefault="00746253" w:rsidP="00746253"/>
    <w:p w:rsidR="00000000" w:rsidRPr="00746253" w:rsidRDefault="00746253" w:rsidP="00746253">
      <w:r w:rsidRPr="00746253">
        <w:t xml:space="preserve">105-2004-RA </w:t>
      </w:r>
    </w:p>
    <w:p w:rsidR="00000000" w:rsidRPr="00746253" w:rsidRDefault="00746253" w:rsidP="00746253">
      <w:r w:rsidRPr="00746253">
        <w:t>Revócase el fallo del inferior y acéptase la acción de amparo constitucional propuesta por el economista Pablo Enrique Arteaga Solórzano</w:t>
      </w:r>
    </w:p>
    <w:p w:rsidR="00000000" w:rsidRPr="00746253" w:rsidRDefault="00746253" w:rsidP="00746253"/>
    <w:p w:rsidR="00000000" w:rsidRPr="00746253" w:rsidRDefault="00746253" w:rsidP="00746253">
      <w:r w:rsidRPr="00746253">
        <w:t xml:space="preserve">227-2004-RA </w:t>
      </w:r>
    </w:p>
    <w:p w:rsidR="00000000" w:rsidRPr="00746253" w:rsidRDefault="00746253" w:rsidP="00746253">
      <w:r w:rsidRPr="00746253">
        <w:t>Confírmase la resolución venida en</w:t>
      </w:r>
      <w:r w:rsidRPr="00746253">
        <w:t xml:space="preserve"> grado y concédese el amparo interpuesto por la abogada Glenda Rivera Zambrano</w:t>
      </w:r>
    </w:p>
    <w:p w:rsidR="00000000" w:rsidRPr="00746253" w:rsidRDefault="00746253" w:rsidP="00746253"/>
    <w:p w:rsidR="00000000" w:rsidRPr="00746253" w:rsidRDefault="00746253" w:rsidP="00746253">
      <w:r w:rsidRPr="00746253">
        <w:t xml:space="preserve">283-2004-RA </w:t>
      </w:r>
    </w:p>
    <w:p w:rsidR="00000000" w:rsidRPr="00746253" w:rsidRDefault="00746253" w:rsidP="00746253">
      <w:r w:rsidRPr="00746253">
        <w:t xml:space="preserve">Revócase la resolución de instancia constitucional e inadmítese la acción de amparo constitucional presentada por el señor Fernando Vélez Cabezas </w:t>
      </w:r>
    </w:p>
    <w:p w:rsidR="00000000" w:rsidRPr="00746253" w:rsidRDefault="00746253" w:rsidP="00746253"/>
    <w:p w:rsidR="00000000" w:rsidRPr="00746253" w:rsidRDefault="00746253" w:rsidP="00746253">
      <w:r w:rsidRPr="00746253">
        <w:t>301-2004-R</w:t>
      </w:r>
      <w:r w:rsidRPr="00746253">
        <w:t xml:space="preserve">A </w:t>
      </w:r>
    </w:p>
    <w:p w:rsidR="00000000" w:rsidRPr="00746253" w:rsidRDefault="00746253" w:rsidP="00746253">
      <w:r w:rsidRPr="00746253">
        <w:t>Revócase la resolución del Juez de instancia y concédese el amparo solicitado por Mauro Alberto Miranda Romero</w:t>
      </w:r>
    </w:p>
    <w:p w:rsidR="00000000" w:rsidRPr="00746253" w:rsidRDefault="00746253" w:rsidP="00746253"/>
    <w:p w:rsidR="00000000" w:rsidRPr="00746253" w:rsidRDefault="00746253" w:rsidP="00746253">
      <w:r w:rsidRPr="00746253">
        <w:t xml:space="preserve">329-2004-RA </w:t>
      </w:r>
    </w:p>
    <w:p w:rsidR="00000000" w:rsidRPr="00746253" w:rsidRDefault="00746253" w:rsidP="00746253">
      <w:r w:rsidRPr="00746253">
        <w:t>Revócase la resolución del Juez de instancia y niégase la acción de amparo constitucional presentada por la señora Alba Eliz</w:t>
      </w:r>
      <w:r w:rsidRPr="00746253">
        <w:t>abeth Aguilera Córdova</w:t>
      </w:r>
    </w:p>
    <w:p w:rsidR="00000000" w:rsidRPr="00746253" w:rsidRDefault="00746253" w:rsidP="00746253"/>
    <w:p w:rsidR="00000000" w:rsidRPr="00746253" w:rsidRDefault="00746253" w:rsidP="00746253">
      <w:r w:rsidRPr="00746253">
        <w:t xml:space="preserve">349-2004-RA </w:t>
      </w:r>
    </w:p>
    <w:p w:rsidR="00000000" w:rsidRPr="00746253" w:rsidRDefault="00746253" w:rsidP="00746253">
      <w:r w:rsidRPr="00746253">
        <w:t>Confírmase la resolución del Juez Sexto de lo Civil de Azuay y niégase el amparo solicitado por la señora Betty Ortiz de Jácome</w:t>
      </w:r>
    </w:p>
    <w:p w:rsidR="00000000" w:rsidRPr="00746253" w:rsidRDefault="00746253" w:rsidP="00746253"/>
    <w:p w:rsidR="00000000" w:rsidRPr="00746253" w:rsidRDefault="00746253" w:rsidP="00746253">
      <w:r w:rsidRPr="00746253">
        <w:t xml:space="preserve">369-2004-RA </w:t>
      </w:r>
    </w:p>
    <w:p w:rsidR="00000000" w:rsidRPr="00746253" w:rsidRDefault="00746253" w:rsidP="00746253">
      <w:r w:rsidRPr="00746253">
        <w:t>Confírmase la resolución subida en grado y niégase el amparo solicitado</w:t>
      </w:r>
      <w:r w:rsidRPr="00746253">
        <w:t xml:space="preserve"> por el doctor Pedro Izquierdo López y otro</w:t>
      </w:r>
    </w:p>
    <w:p w:rsidR="00000000" w:rsidRPr="00746253" w:rsidRDefault="00746253" w:rsidP="00746253"/>
    <w:p w:rsidR="00000000" w:rsidRPr="00746253" w:rsidRDefault="00746253" w:rsidP="00746253">
      <w:r w:rsidRPr="00746253">
        <w:t xml:space="preserve">385-2004-RA </w:t>
      </w:r>
    </w:p>
    <w:p w:rsidR="00000000" w:rsidRPr="00746253" w:rsidRDefault="00746253" w:rsidP="00746253">
      <w:r w:rsidRPr="00746253">
        <w:t>Confírmase la resolución pronunciada por el Juez Primero de lo Civil de Napo, que declara la improcedencia del amparo propuesto por Dagni Esperanza Villalta</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0263-2004-RA </w:t>
      </w:r>
    </w:p>
    <w:p w:rsidR="00000000" w:rsidRPr="00746253" w:rsidRDefault="00746253" w:rsidP="00746253">
      <w:r w:rsidRPr="00746253">
        <w:t>Inadmítese el amparo interpuesto por la señora Lidia Mireya Moreno Ponce y revócase la resolución del Juez Octavo de lo Penal de El Oro</w:t>
      </w:r>
    </w:p>
    <w:p w:rsidR="00000000" w:rsidRPr="00746253" w:rsidRDefault="00746253" w:rsidP="00746253"/>
    <w:p w:rsidR="00000000" w:rsidRPr="00746253" w:rsidRDefault="00746253" w:rsidP="00746253">
      <w:r w:rsidRPr="00746253">
        <w:t xml:space="preserve">0297-2004-RA </w:t>
      </w:r>
    </w:p>
    <w:p w:rsidR="00000000" w:rsidRPr="00746253" w:rsidRDefault="00746253" w:rsidP="00746253">
      <w:r w:rsidRPr="00746253">
        <w:t>Confírmase la resolución venida en grado y niégase el amparo constitucional propuesto por la señora J</w:t>
      </w:r>
      <w:r w:rsidRPr="00746253">
        <w:t>osefa Elena Carrera Jácome por ser improcedente</w:t>
      </w:r>
    </w:p>
    <w:p w:rsidR="00000000" w:rsidRPr="00746253" w:rsidRDefault="00746253" w:rsidP="00746253"/>
    <w:p w:rsidR="00000000" w:rsidRPr="00746253" w:rsidRDefault="00746253" w:rsidP="00746253">
      <w:r w:rsidRPr="00746253">
        <w:t xml:space="preserve">0311-2004-RA </w:t>
      </w:r>
    </w:p>
    <w:p w:rsidR="00000000" w:rsidRPr="00746253" w:rsidRDefault="00746253" w:rsidP="00746253">
      <w:r w:rsidRPr="00746253">
        <w:t>Confírmase la resolución de primer nivel y acéptase el amparo constitucional interpuesto por Vicente de Jesús Pesantes Mieles</w:t>
      </w:r>
    </w:p>
    <w:p w:rsidR="00000000" w:rsidRPr="00746253" w:rsidRDefault="00746253" w:rsidP="00746253"/>
    <w:p w:rsidR="00000000" w:rsidRPr="00746253" w:rsidRDefault="00746253" w:rsidP="00746253">
      <w:r w:rsidRPr="00746253">
        <w:t xml:space="preserve">0322-2004-RA </w:t>
      </w:r>
    </w:p>
    <w:p w:rsidR="00000000" w:rsidRPr="00746253" w:rsidRDefault="00746253" w:rsidP="00746253">
      <w:r w:rsidRPr="00746253">
        <w:t>Confírmase la resolución de primer nivel y nié</w:t>
      </w:r>
      <w:r w:rsidRPr="00746253">
        <w:t>gase el amparo constitucional interpuesto por Luis Fernando Clavijo Vélez</w:t>
      </w:r>
    </w:p>
    <w:p w:rsidR="00000000" w:rsidRPr="00746253" w:rsidRDefault="00746253" w:rsidP="00746253"/>
    <w:p w:rsidR="00000000" w:rsidRPr="00746253" w:rsidRDefault="00746253" w:rsidP="00746253">
      <w:r w:rsidRPr="00746253">
        <w:lastRenderedPageBreak/>
        <w:t xml:space="preserve">0363-2004-RA </w:t>
      </w:r>
    </w:p>
    <w:p w:rsidR="00000000" w:rsidRPr="00746253" w:rsidRDefault="00746253" w:rsidP="00746253">
      <w:r w:rsidRPr="00746253">
        <w:t>Confírmase la resolución de primer nivel y concédese el amparo constitucional interpuesto por la señora María Teresa Bueno Heredia</w:t>
      </w:r>
    </w:p>
    <w:p w:rsidR="00000000" w:rsidRPr="00746253" w:rsidRDefault="00746253" w:rsidP="00746253"/>
    <w:p w:rsidR="00000000" w:rsidRPr="00746253" w:rsidRDefault="00746253" w:rsidP="00746253">
      <w:r w:rsidRPr="00746253">
        <w:t xml:space="preserve">0381-2004-RA </w:t>
      </w:r>
    </w:p>
    <w:p w:rsidR="00000000" w:rsidRPr="00746253" w:rsidRDefault="00746253" w:rsidP="00746253">
      <w:r w:rsidRPr="00746253">
        <w:t>Concédese el am</w:t>
      </w:r>
      <w:r w:rsidRPr="00746253">
        <w:t>paro interpuesto por el señor Carlos Alfredo García Solórzano y revócase la resolución del Juez Cuarto de lo Civil de Manabí</w:t>
      </w:r>
    </w:p>
    <w:p w:rsidR="00000000" w:rsidRPr="00746253" w:rsidRDefault="00746253" w:rsidP="00746253"/>
    <w:p w:rsidR="00000000" w:rsidRPr="00746253" w:rsidRDefault="00746253" w:rsidP="00746253">
      <w:r w:rsidRPr="00746253">
        <w:t xml:space="preserve">0393-2004-RA </w:t>
      </w:r>
    </w:p>
    <w:p w:rsidR="00000000" w:rsidRPr="00746253" w:rsidRDefault="00746253" w:rsidP="00746253">
      <w:r w:rsidRPr="00746253">
        <w:t>Confírmase la resolución del Juez de instancia y niégase el amparo constitucional propuesto por el Mayor de Polic</w:t>
      </w:r>
      <w:r w:rsidRPr="00746253">
        <w:t>ía Jorge Luis Manosalvas Martínez</w:t>
      </w:r>
    </w:p>
    <w:p w:rsidR="00000000" w:rsidRPr="00746253" w:rsidRDefault="00746253" w:rsidP="00746253"/>
    <w:p w:rsidR="00000000" w:rsidRPr="00746253" w:rsidRDefault="00746253" w:rsidP="00746253">
      <w:r w:rsidRPr="00746253">
        <w:t xml:space="preserve">0423-2004-RA </w:t>
      </w:r>
    </w:p>
    <w:p w:rsidR="00000000" w:rsidRPr="00746253" w:rsidRDefault="00746253" w:rsidP="00746253">
      <w:r w:rsidRPr="00746253">
        <w:t>Concédese el amparo interpuesto por el señor Danilo Fernando Garate Iglesias y otro y revócase la resolución de la Jueza Séptima de lo Civil del Azuay</w:t>
      </w:r>
    </w:p>
    <w:p w:rsidR="00000000" w:rsidRPr="00746253" w:rsidRDefault="00746253" w:rsidP="00746253"/>
    <w:p w:rsidR="00000000" w:rsidRPr="00746253" w:rsidRDefault="00746253" w:rsidP="00746253">
      <w:r w:rsidRPr="00746253">
        <w:t xml:space="preserve">0424-2004-RA </w:t>
      </w:r>
    </w:p>
    <w:p w:rsidR="00000000" w:rsidRPr="00746253" w:rsidRDefault="00746253" w:rsidP="00746253">
      <w:r w:rsidRPr="00746253">
        <w:t>Deséchase por improcedente el ampar</w:t>
      </w:r>
      <w:r w:rsidRPr="00746253">
        <w:t>o constitucional propuesto por el señor Pedro Román Abarca Buenaño</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Daule: Reformatoria a la Ordenanza de uso del espacio y vía pública en la cabecera cantonal, cabeceras parroquiales y caseríos o centros poblados</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Jueves 12 de Agosto del 2004 -- Nº 398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CODIFICACION:</w:t>
      </w:r>
    </w:p>
    <w:p w:rsidR="00000000" w:rsidRPr="00746253" w:rsidRDefault="00746253" w:rsidP="00746253"/>
    <w:p w:rsidR="00000000" w:rsidRPr="00746253" w:rsidRDefault="00746253" w:rsidP="00746253">
      <w:r w:rsidRPr="00746253">
        <w:t xml:space="preserve">2004-022 </w:t>
      </w:r>
    </w:p>
    <w:p w:rsidR="00000000" w:rsidRPr="00746253" w:rsidRDefault="00746253" w:rsidP="00746253">
      <w:r w:rsidRPr="00746253">
        <w:t xml:space="preserve">Ley del Registro Unico de Contribuyentes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1966 </w:t>
      </w:r>
    </w:p>
    <w:p w:rsidR="00000000" w:rsidRPr="00746253" w:rsidRDefault="00746253" w:rsidP="00746253">
      <w:r w:rsidRPr="00746253">
        <w:t>Au</w:t>
      </w:r>
      <w:r w:rsidRPr="00746253">
        <w:t>torízase a la Municipalidad de Guaya-quil para que celebre el Contrato de Préstamo con la Corporación Andina de Fomento, por un monto de hasta catorce millones ciento ochenta mil dólares de los Estados Unidos de América (US$ 14’180.000), cuyo objeto es fin</w:t>
      </w:r>
      <w:r w:rsidRPr="00746253">
        <w:t xml:space="preserve">anciar la ejecución del Proyecto “Modernización Terminal Terrestre de Guayaquil”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Guamote: De cambio de denomi-nación de I. Municipio de Guamote por la de “Gobierno Municipal del Cantón Gua-mote” </w:t>
      </w:r>
    </w:p>
    <w:p w:rsidR="00000000" w:rsidRPr="00746253" w:rsidRDefault="00746253" w:rsidP="00746253">
      <w:r w:rsidRPr="00746253">
        <w:t>Cantón Camilo Po</w:t>
      </w:r>
      <w:r w:rsidRPr="00746253">
        <w:t xml:space="preserve">nce Enríquez: Que reglamenta el pago de dietas y viáticos a los concejales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16 de Agosto del 2004 -- Nº 399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25-408 </w:t>
      </w:r>
    </w:p>
    <w:p w:rsidR="00000000" w:rsidRPr="00746253" w:rsidRDefault="00746253" w:rsidP="00746253">
      <w:r w:rsidRPr="00746253">
        <w:t>Proyecto de Ley que Regula el Ejercicio Profesional de los entrenadores, direc-to</w:t>
      </w:r>
      <w:r w:rsidRPr="00746253">
        <w:t>res, asistentes técnicos, preparadores físicos, preparadores de arqueros y</w:t>
      </w:r>
    </w:p>
    <w:p w:rsidR="00000000" w:rsidRPr="00746253" w:rsidRDefault="00746253" w:rsidP="00746253">
      <w:r w:rsidRPr="00746253">
        <w:t>más integrantes de los cuerpos técnicos de los clubes de fútbol ecuatoriano a nivel amateur y profesional</w:t>
      </w:r>
    </w:p>
    <w:p w:rsidR="00000000" w:rsidRPr="00746253" w:rsidRDefault="00746253" w:rsidP="00746253"/>
    <w:p w:rsidR="00000000" w:rsidRPr="00746253" w:rsidRDefault="00746253" w:rsidP="00746253">
      <w:r w:rsidRPr="00746253">
        <w:t xml:space="preserve">25-409 </w:t>
      </w:r>
    </w:p>
    <w:p w:rsidR="00000000" w:rsidRPr="00746253" w:rsidRDefault="00746253" w:rsidP="00746253">
      <w:r w:rsidRPr="00746253">
        <w:t>Proyecto de Ley Reformatoria al Código Penal</w:t>
      </w:r>
    </w:p>
    <w:p w:rsidR="00000000" w:rsidRPr="00746253" w:rsidRDefault="00746253" w:rsidP="00746253"/>
    <w:p w:rsidR="00000000" w:rsidRPr="00746253" w:rsidRDefault="00746253" w:rsidP="00746253">
      <w:r w:rsidRPr="00746253">
        <w:t xml:space="preserve">25-410 </w:t>
      </w:r>
    </w:p>
    <w:p w:rsidR="00000000" w:rsidRPr="00746253" w:rsidRDefault="00746253" w:rsidP="00746253">
      <w:r w:rsidRPr="00746253">
        <w:t>Proye</w:t>
      </w:r>
      <w:r w:rsidRPr="00746253">
        <w:t>cto de Ley Reformatoria al Código del Trabajo</w:t>
      </w:r>
    </w:p>
    <w:p w:rsidR="00000000" w:rsidRPr="00746253" w:rsidRDefault="00746253" w:rsidP="00746253"/>
    <w:p w:rsidR="00000000" w:rsidRPr="00746253" w:rsidRDefault="00746253" w:rsidP="00746253">
      <w:r w:rsidRPr="00746253">
        <w:t xml:space="preserve">25-411 </w:t>
      </w:r>
    </w:p>
    <w:p w:rsidR="00000000" w:rsidRPr="00746253" w:rsidRDefault="00746253" w:rsidP="00746253">
      <w:r w:rsidRPr="00746253">
        <w:t>Proyecto de Ley Reformatoria al Código del Trabajo mediante el cual se regulan los servicios de tercerización laboral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1956 </w:t>
      </w:r>
    </w:p>
    <w:p w:rsidR="00000000" w:rsidRPr="00746253" w:rsidRDefault="00746253" w:rsidP="00746253">
      <w:r w:rsidRPr="00746253">
        <w:t>Autorízase el viaje del señor Vic</w:t>
      </w:r>
      <w:r w:rsidRPr="00746253">
        <w:t>epresidente Constitucional de la República, doctor Alfredo Palacio Gonzáles, a la ciudad de Miami, en los Estados Unidos de América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039 </w:t>
      </w:r>
    </w:p>
    <w:p w:rsidR="00000000" w:rsidRPr="00746253" w:rsidRDefault="00746253" w:rsidP="00746253">
      <w:r w:rsidRPr="00746253">
        <w:t>Emítesen las normas para el manejo forestal sustentable para aprovecha</w:t>
      </w:r>
      <w:r w:rsidRPr="00746253">
        <w:t>miento de madera en bosque húmedo</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lastRenderedPageBreak/>
        <w:t xml:space="preserve">Personas naturales y jurídicas que han incumplido contratos con el Estado, que han sido declaradas como adjudicatarios fallidos y que han dejado de constar en el </w:t>
      </w:r>
    </w:p>
    <w:p w:rsidR="00000000" w:rsidRPr="00746253" w:rsidRDefault="00746253" w:rsidP="00746253">
      <w:r w:rsidRPr="00746253">
        <w:t>Registro de Contratistas Inc</w:t>
      </w:r>
      <w:r w:rsidRPr="00746253">
        <w:t>umplidos y Adjudicatarios Fallidos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 xml:space="preserve">Transfórmese el Juzgado Segundo del Trabajo de Loja en Juzgado Segundo de la Niñez y Adolescencia de Loja, con sede en la ciudad de Loja y </w:t>
      </w:r>
    </w:p>
    <w:p w:rsidR="00000000" w:rsidRPr="00746253" w:rsidRDefault="00746253" w:rsidP="00746253">
      <w:r w:rsidRPr="00746253">
        <w:t>competencia en el cantón Loja</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 xml:space="preserve">RESOLUCION: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RJE-PLE-TSE-7-5-8-2004 </w:t>
      </w:r>
    </w:p>
    <w:p w:rsidR="00000000" w:rsidRPr="00746253" w:rsidRDefault="00746253" w:rsidP="00746253">
      <w:r w:rsidRPr="00746253">
        <w:t xml:space="preserve">Apruébase la solicitud de asignación de número, simbología, reserva y derecho del nombre de la organización de carácter nacional </w:t>
      </w:r>
    </w:p>
    <w:p w:rsidR="00000000" w:rsidRPr="00746253" w:rsidRDefault="00746253" w:rsidP="00746253">
      <w:r w:rsidRPr="00746253">
        <w:t>Movimiento R</w:t>
      </w:r>
      <w:r w:rsidRPr="00746253">
        <w:t xml:space="preserve">eivindicación Nacional “Morena”, al que se le asigna el número 19 del Registro Electoral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del Cantón Putumayo: Que regula el control social y la rendición de cuentas de la gestión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17 de Ag</w:t>
      </w:r>
      <w:r w:rsidRPr="00746253">
        <w:t>osto del 2004 -- Nº 400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COMERCIO EXTERIOR: </w:t>
      </w:r>
    </w:p>
    <w:p w:rsidR="00000000" w:rsidRPr="00746253" w:rsidRDefault="00746253" w:rsidP="00746253"/>
    <w:p w:rsidR="00000000" w:rsidRPr="00746253" w:rsidRDefault="00746253" w:rsidP="00746253">
      <w:r w:rsidRPr="00746253">
        <w:t xml:space="preserve">04 614 </w:t>
      </w:r>
    </w:p>
    <w:p w:rsidR="00000000" w:rsidRPr="00746253" w:rsidRDefault="00746253" w:rsidP="00746253">
      <w:r w:rsidRPr="00746253">
        <w:lastRenderedPageBreak/>
        <w:t>Dispónese que la representación y coordinación, en materia de notificación sobre la expedición y aplicación de normas y reglam</w:t>
      </w:r>
      <w:r w:rsidRPr="00746253">
        <w:t>entos técnicos y los procedimientos de</w:t>
      </w:r>
    </w:p>
    <w:p w:rsidR="00000000" w:rsidRPr="00746253" w:rsidRDefault="00746253" w:rsidP="00746253">
      <w:r w:rsidRPr="00746253">
        <w:t>evaluación de la conformidad, en materia de obstáculos técnicos al comercio, estará a cargo de la Subsecretaría de Comercio Exterior e Integración</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200 </w:t>
      </w:r>
    </w:p>
    <w:p w:rsidR="00000000" w:rsidRPr="00746253" w:rsidRDefault="00746253" w:rsidP="00746253">
      <w:r w:rsidRPr="00746253">
        <w:t>Delégase al economi</w:t>
      </w:r>
      <w:r w:rsidRPr="00746253">
        <w:t xml:space="preserve">sta Javier Game, Subsecretario General de Economía, para que represente al señor Ministro ante el Consejo Nacional de Estadística y Censos (CONEC) </w:t>
      </w:r>
    </w:p>
    <w:p w:rsidR="00000000" w:rsidRPr="00746253" w:rsidRDefault="00746253" w:rsidP="00746253"/>
    <w:p w:rsidR="00000000" w:rsidRPr="00746253" w:rsidRDefault="00746253" w:rsidP="00746253">
      <w:r w:rsidRPr="00746253">
        <w:t>201</w:t>
      </w:r>
    </w:p>
    <w:p w:rsidR="00000000" w:rsidRPr="00746253" w:rsidRDefault="00746253" w:rsidP="00746253">
      <w:r w:rsidRPr="00746253">
        <w:t>Autorízase la emisión e impresión de varias especies valoradas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014 </w:t>
      </w:r>
    </w:p>
    <w:p w:rsidR="00000000" w:rsidRPr="00746253" w:rsidRDefault="00746253" w:rsidP="00746253">
      <w:r w:rsidRPr="00746253">
        <w:t xml:space="preserve">Delégase al señor Wilson Jara López, M.B.A., Director de Gestión de Planificación como representante de esta Secretaría de Estado ante el </w:t>
      </w:r>
    </w:p>
    <w:p w:rsidR="00000000" w:rsidRPr="00746253" w:rsidRDefault="00746253" w:rsidP="00746253">
      <w:r w:rsidRPr="00746253">
        <w:t>Consejo Nacional de Ferrocarriles del Estado</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MINISTERIO DE COMERCIO EXTERIOR, CONSEJO</w:t>
      </w:r>
      <w:r w:rsidRPr="00746253">
        <w:t xml:space="preserve"> NACIONAL DEL SISTEMA MNAC: </w:t>
      </w:r>
    </w:p>
    <w:p w:rsidR="00000000" w:rsidRPr="00746253" w:rsidRDefault="00746253" w:rsidP="00746253"/>
    <w:p w:rsidR="00000000" w:rsidRPr="00746253" w:rsidRDefault="00746253" w:rsidP="00746253">
      <w:r w:rsidRPr="00746253">
        <w:t xml:space="preserve">MNAC-009 </w:t>
      </w:r>
    </w:p>
    <w:p w:rsidR="00000000" w:rsidRPr="00746253" w:rsidRDefault="00746253" w:rsidP="00746253">
      <w:r w:rsidRPr="00746253">
        <w:t>Otórgase la acreditación a varios laboratorios por parte del Organismo de Acreditación Ecuatoriano - OAE una vez que han cumplido con los requisitos legales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419 </w:t>
      </w:r>
    </w:p>
    <w:p w:rsidR="00000000" w:rsidRPr="00746253" w:rsidRDefault="00746253" w:rsidP="00746253">
      <w:r w:rsidRPr="00746253">
        <w:t>Expídes</w:t>
      </w:r>
      <w:r w:rsidRPr="00746253">
        <w:t>e el Manual de operaciones para la práctica de exportaciones a consumo de mercancías declaradas en un distrito del interior</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SBS-INS-2004-178 </w:t>
      </w:r>
    </w:p>
    <w:p w:rsidR="00000000" w:rsidRPr="00746253" w:rsidRDefault="00746253" w:rsidP="00746253">
      <w:r w:rsidRPr="00746253">
        <w:t xml:space="preserve">Declárase en estado de liquidación voluntaria a la Compañía ASSFA </w:t>
      </w:r>
      <w:r w:rsidRPr="00746253">
        <w:t>S.A. Agencia Asesora Productora de Seguros</w:t>
      </w:r>
    </w:p>
    <w:p w:rsidR="00000000" w:rsidRPr="00746253" w:rsidRDefault="00746253" w:rsidP="00746253"/>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0831-2003-RA </w:t>
      </w:r>
    </w:p>
    <w:p w:rsidR="00000000" w:rsidRPr="00746253" w:rsidRDefault="00746253" w:rsidP="00746253">
      <w:r w:rsidRPr="00746253">
        <w:t>Revócase la resolución venida en grado y acéptase la demanda de amparo constitucional formulada por Mirtha Narcisa Tinoco Tinoco</w:t>
      </w:r>
    </w:p>
    <w:p w:rsidR="00000000" w:rsidRPr="00746253" w:rsidRDefault="00746253" w:rsidP="00746253"/>
    <w:p w:rsidR="00000000" w:rsidRPr="00746253" w:rsidRDefault="00746253" w:rsidP="00746253">
      <w:r w:rsidRPr="00746253">
        <w:lastRenderedPageBreak/>
        <w:t>0</w:t>
      </w:r>
      <w:r w:rsidRPr="00746253">
        <w:t xml:space="preserve">09-2004-RA </w:t>
      </w:r>
    </w:p>
    <w:p w:rsidR="00000000" w:rsidRPr="00746253" w:rsidRDefault="00746253" w:rsidP="00746253">
      <w:r w:rsidRPr="00746253">
        <w:t>Revócase la resolución venida en grado y acéptase la demanda de amparo constitucional formulada por Carlos Moreira Cedeño</w:t>
      </w:r>
    </w:p>
    <w:p w:rsidR="00000000" w:rsidRPr="00746253" w:rsidRDefault="00746253" w:rsidP="00746253"/>
    <w:p w:rsidR="00000000" w:rsidRPr="00746253" w:rsidRDefault="00746253" w:rsidP="00746253">
      <w:r w:rsidRPr="00746253">
        <w:t xml:space="preserve">0009-2004-RS </w:t>
      </w:r>
    </w:p>
    <w:p w:rsidR="00000000" w:rsidRPr="00746253" w:rsidRDefault="00746253" w:rsidP="00746253">
      <w:r w:rsidRPr="00746253">
        <w:t>Confírmase la resolución del Consejo Provincial de Imbabura, que a su vez ratifica la del Concejo Munic</w:t>
      </w:r>
      <w:r w:rsidRPr="00746253">
        <w:t xml:space="preserve">ipal de Ibarra y deséchase el recurso de </w:t>
      </w:r>
    </w:p>
    <w:p w:rsidR="00000000" w:rsidRPr="00746253" w:rsidRDefault="00746253" w:rsidP="00746253">
      <w:r w:rsidRPr="00746253">
        <w:t>apelación interpuesto por Carlos Hugo Tulcanaza y otra</w:t>
      </w:r>
    </w:p>
    <w:p w:rsidR="00000000" w:rsidRPr="00746253" w:rsidRDefault="00746253" w:rsidP="00746253"/>
    <w:p w:rsidR="00000000" w:rsidRPr="00746253" w:rsidRDefault="00746253" w:rsidP="00746253">
      <w:r w:rsidRPr="00746253">
        <w:t xml:space="preserve">028-2004-RA </w:t>
      </w:r>
    </w:p>
    <w:p w:rsidR="00000000" w:rsidRPr="00746253" w:rsidRDefault="00746253" w:rsidP="00746253">
      <w:r w:rsidRPr="00746253">
        <w:t>Revócase la resolución adoptada por el Juez de instancia y concédese la acción de amparo solicitada por Numa Iván Campoverde López</w:t>
      </w:r>
    </w:p>
    <w:p w:rsidR="00000000" w:rsidRPr="00746253" w:rsidRDefault="00746253" w:rsidP="00746253"/>
    <w:p w:rsidR="00000000" w:rsidRPr="00746253" w:rsidRDefault="00746253" w:rsidP="00746253">
      <w:r w:rsidRPr="00746253">
        <w:t>0037-20</w:t>
      </w:r>
      <w:r w:rsidRPr="00746253">
        <w:t xml:space="preserve">04-HC </w:t>
      </w:r>
    </w:p>
    <w:p w:rsidR="00000000" w:rsidRPr="00746253" w:rsidRDefault="00746253" w:rsidP="00746253">
      <w:r w:rsidRPr="00746253">
        <w:t xml:space="preserve">Confírmase la resolución de la Alcaldía del Distrito Metropolitano de Quito y niégase el recurso de hábeas corpus planteado en beneficio de </w:t>
      </w:r>
    </w:p>
    <w:p w:rsidR="00000000" w:rsidRPr="00746253" w:rsidRDefault="00746253" w:rsidP="00746253">
      <w:r w:rsidRPr="00746253">
        <w:t>Martha Cecilia Cadena y otro</w:t>
      </w:r>
    </w:p>
    <w:p w:rsidR="00000000" w:rsidRPr="00746253" w:rsidRDefault="00746253" w:rsidP="00746253"/>
    <w:p w:rsidR="00000000" w:rsidRPr="00746253" w:rsidRDefault="00746253" w:rsidP="00746253">
      <w:r w:rsidRPr="00746253">
        <w:t xml:space="preserve">0048-2004-HC </w:t>
      </w:r>
    </w:p>
    <w:p w:rsidR="00000000" w:rsidRPr="00746253" w:rsidRDefault="00746253" w:rsidP="00746253">
      <w:r w:rsidRPr="00746253">
        <w:t>Confírmase la resolución de la Alcaldía del Distrito Metrop</w:t>
      </w:r>
      <w:r w:rsidRPr="00746253">
        <w:t xml:space="preserve">olitano de Quito y niégase el recurso de hábeas corpus planteado en beneficio de </w:t>
      </w:r>
    </w:p>
    <w:p w:rsidR="00000000" w:rsidRPr="00746253" w:rsidRDefault="00746253" w:rsidP="00746253">
      <w:r w:rsidRPr="00746253">
        <w:t>Guillermo Rodríguez Bermúdez</w:t>
      </w:r>
    </w:p>
    <w:p w:rsidR="00000000" w:rsidRPr="00746253" w:rsidRDefault="00746253" w:rsidP="00746253"/>
    <w:p w:rsidR="00000000" w:rsidRPr="00746253" w:rsidRDefault="00746253" w:rsidP="00746253">
      <w:r w:rsidRPr="00746253">
        <w:t xml:space="preserve">049-2004-HC </w:t>
      </w:r>
    </w:p>
    <w:p w:rsidR="00000000" w:rsidRPr="00746253" w:rsidRDefault="00746253" w:rsidP="00746253">
      <w:r w:rsidRPr="00746253">
        <w:t xml:space="preserve">Confírmase la resolución venida en grado y niégase el recuso de hábeas corpus planteado por José Plutarco Gaibor Ortiz </w:t>
      </w:r>
    </w:p>
    <w:p w:rsidR="00000000" w:rsidRPr="00746253" w:rsidRDefault="00746253" w:rsidP="00746253"/>
    <w:p w:rsidR="00000000" w:rsidRPr="00746253" w:rsidRDefault="00746253" w:rsidP="00746253">
      <w:r w:rsidRPr="00746253">
        <w:t>158-</w:t>
      </w:r>
      <w:r w:rsidRPr="00746253">
        <w:t xml:space="preserve">2004-RA </w:t>
      </w:r>
    </w:p>
    <w:p w:rsidR="00000000" w:rsidRPr="00746253" w:rsidRDefault="00746253" w:rsidP="00746253">
      <w:r w:rsidRPr="00746253">
        <w:t>Inadmítese por improcedente la acción planteada por Pedro Manuel Salazar Paredes y otro</w:t>
      </w:r>
    </w:p>
    <w:p w:rsidR="00000000" w:rsidRPr="00746253" w:rsidRDefault="00746253" w:rsidP="00746253"/>
    <w:p w:rsidR="00000000" w:rsidRPr="00746253" w:rsidRDefault="00746253" w:rsidP="00746253">
      <w:r w:rsidRPr="00746253">
        <w:t xml:space="preserve">176-2004-RA </w:t>
      </w:r>
    </w:p>
    <w:p w:rsidR="00000000" w:rsidRPr="00746253" w:rsidRDefault="00746253" w:rsidP="00746253">
      <w:r w:rsidRPr="00746253">
        <w:t xml:space="preserve">Revócase la resolución adoptada por el Juez de instancia y acéptase el amparo constitucional solicitado por la ingeniera comercial Francisca </w:t>
      </w:r>
      <w:r w:rsidRPr="00746253">
        <w:t>Yanette Ponce Roca</w:t>
      </w:r>
    </w:p>
    <w:p w:rsidR="00000000" w:rsidRPr="00746253" w:rsidRDefault="00746253" w:rsidP="00746253"/>
    <w:p w:rsidR="00000000" w:rsidRPr="00746253" w:rsidRDefault="00746253" w:rsidP="00746253">
      <w:r w:rsidRPr="00746253">
        <w:t xml:space="preserve">0239-2004-RA </w:t>
      </w:r>
    </w:p>
    <w:p w:rsidR="00000000" w:rsidRPr="00746253" w:rsidRDefault="00746253" w:rsidP="00746253">
      <w:r w:rsidRPr="00746253">
        <w:t>Confírmase la resolución venida en grado y acéptase el amparo solicitado por el señor Gilberto Antonio Guillén Menéndez</w:t>
      </w:r>
    </w:p>
    <w:p w:rsidR="00000000" w:rsidRPr="00746253" w:rsidRDefault="00746253" w:rsidP="00746253"/>
    <w:p w:rsidR="00000000" w:rsidRPr="00746253" w:rsidRDefault="00746253" w:rsidP="00746253">
      <w:r w:rsidRPr="00746253">
        <w:t xml:space="preserve">0261-2004-RA </w:t>
      </w:r>
    </w:p>
    <w:p w:rsidR="00000000" w:rsidRPr="00746253" w:rsidRDefault="00746253" w:rsidP="00746253">
      <w:r w:rsidRPr="00746253">
        <w:t>Confírmase la resolución adoptada por el Juez de instancia y acéptase el amparo c</w:t>
      </w:r>
      <w:r w:rsidRPr="00746253">
        <w:t>onstitucional solicitado por Rafael Arturo Arroyo Benavides</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RJE-PLE-TSE-14-7-7-2004 </w:t>
      </w:r>
    </w:p>
    <w:p w:rsidR="00000000" w:rsidRPr="00746253" w:rsidRDefault="00746253" w:rsidP="00746253">
      <w:r w:rsidRPr="00746253">
        <w:t>Expídese el Instructivo para la inscripción de candidaturas en las elecciones de 17 de octubre del 2004</w:t>
      </w:r>
    </w:p>
    <w:p w:rsidR="00000000" w:rsidRPr="00746253" w:rsidRDefault="00746253" w:rsidP="00746253"/>
    <w:p w:rsidR="00000000" w:rsidRPr="00746253" w:rsidRDefault="00746253" w:rsidP="00746253"/>
    <w:p w:rsidR="00000000" w:rsidRPr="00746253" w:rsidRDefault="00746253" w:rsidP="00746253">
      <w:r w:rsidRPr="00746253">
        <w:t>ORDENANZA</w:t>
      </w:r>
      <w:r w:rsidRPr="00746253">
        <w:t xml:space="preserve">S MUNICIPALES: </w:t>
      </w:r>
    </w:p>
    <w:p w:rsidR="00000000" w:rsidRPr="00746253" w:rsidRDefault="00746253" w:rsidP="00746253"/>
    <w:p w:rsidR="00000000" w:rsidRPr="00746253" w:rsidRDefault="00746253" w:rsidP="00746253"/>
    <w:p w:rsidR="00000000" w:rsidRPr="00746253" w:rsidRDefault="00746253" w:rsidP="00746253">
      <w:r w:rsidRPr="00746253">
        <w:lastRenderedPageBreak/>
        <w:t>Gobierno Municipal de Mocha: Sustitutiva para el cobro y recaudación de los impuestos de patentes a comerciantes e industriales</w:t>
      </w:r>
    </w:p>
    <w:p w:rsidR="00000000" w:rsidRPr="00746253" w:rsidRDefault="00746253" w:rsidP="00746253"/>
    <w:p w:rsidR="00000000" w:rsidRPr="00746253" w:rsidRDefault="00746253" w:rsidP="00746253">
      <w:r w:rsidRPr="00746253">
        <w:t>Gobierno Municipal del Cantón Putumayo: Que reglamenta la determina-ción, recaudación y administración d</w:t>
      </w:r>
      <w:r w:rsidRPr="00746253">
        <w:t>el impuesto de los predios urbanos</w:t>
      </w:r>
    </w:p>
    <w:p w:rsidR="00000000" w:rsidRPr="00746253" w:rsidRDefault="00746253" w:rsidP="00746253"/>
    <w:p w:rsidR="00000000" w:rsidRPr="00746253" w:rsidRDefault="00746253" w:rsidP="00746253">
      <w:r w:rsidRPr="00746253">
        <w:t>Cantón El Pangui: Reformatoria a la Ordenanza que reglamenta los procesos de contratación en la Municipalidad</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18 de Agosto del 2004 -- Nº 401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w:t>
      </w:r>
      <w:r w:rsidRPr="00746253">
        <w:t xml:space="preserve">O DEL AMBIENTE: </w:t>
      </w:r>
    </w:p>
    <w:p w:rsidR="00000000" w:rsidRPr="00746253" w:rsidRDefault="00746253" w:rsidP="00746253"/>
    <w:p w:rsidR="00000000" w:rsidRPr="00746253" w:rsidRDefault="00746253" w:rsidP="00746253">
      <w:r w:rsidRPr="00746253">
        <w:t xml:space="preserve">040 </w:t>
      </w:r>
    </w:p>
    <w:p w:rsidR="00000000" w:rsidRPr="00746253" w:rsidRDefault="00746253" w:rsidP="00746253">
      <w:r w:rsidRPr="00746253">
        <w:t>Expídese las Normas para el aprovecha-miento de madera en bosques cultivados y de árboles en sistemas agroforestales</w:t>
      </w:r>
    </w:p>
    <w:p w:rsidR="00000000" w:rsidRPr="00746253" w:rsidRDefault="00746253" w:rsidP="00746253"/>
    <w:p w:rsidR="00000000" w:rsidRPr="00746253" w:rsidRDefault="00746253" w:rsidP="00746253">
      <w:r w:rsidRPr="00746253">
        <w:t xml:space="preserve">041 </w:t>
      </w:r>
    </w:p>
    <w:p w:rsidR="00000000" w:rsidRPr="00746253" w:rsidRDefault="00746253" w:rsidP="00746253">
      <w:r w:rsidRPr="00746253">
        <w:t>Fíjase el derecho de aprovechamiento de madera en pie</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SECRETARIA NACIONAL TECNIC</w:t>
      </w:r>
      <w:r w:rsidRPr="00746253">
        <w:t xml:space="preserve">A DE DESARROLLO DE RECURSOS HUMANOS Y REMUNERACIONES DEL SECTOR PUBLICO: </w:t>
      </w:r>
    </w:p>
    <w:p w:rsidR="00000000" w:rsidRPr="00746253" w:rsidRDefault="00746253" w:rsidP="00746253"/>
    <w:p w:rsidR="00000000" w:rsidRPr="00746253" w:rsidRDefault="00746253" w:rsidP="00746253">
      <w:r w:rsidRPr="00746253">
        <w:t xml:space="preserve">SENRES.2004 00080 </w:t>
      </w:r>
    </w:p>
    <w:p w:rsidR="00000000" w:rsidRPr="00746253" w:rsidRDefault="00746253" w:rsidP="00746253">
      <w:r w:rsidRPr="00746253">
        <w:t>Refórmase a la Estructura y Estatuto Orgánico por Procesos del Ministerio de Gobierno, Cultos, Policía y Municipalidades</w:t>
      </w:r>
    </w:p>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p w:rsidR="00000000" w:rsidRPr="00746253" w:rsidRDefault="00746253" w:rsidP="00746253">
      <w:r w:rsidRPr="00746253">
        <w:t xml:space="preserve">9170104DGER-0378 </w:t>
      </w:r>
    </w:p>
    <w:p w:rsidR="00000000" w:rsidRPr="00746253" w:rsidRDefault="00746253" w:rsidP="00746253">
      <w:r w:rsidRPr="00746253">
        <w:t xml:space="preserve">Establécese los precios a los cigarrillos rubios de mayor venta en el mercado nacional de marca Líder, la misma que por concepto del Impuesto a los </w:t>
      </w:r>
    </w:p>
    <w:p w:rsidR="00000000" w:rsidRPr="00746253" w:rsidRDefault="00746253" w:rsidP="00746253">
      <w:r w:rsidRPr="00746253">
        <w:t>Consumos Especiales pagará: por la cajetilla de 20 unidades el monto de (US $ 0,44) y</w:t>
      </w:r>
      <w:r w:rsidRPr="00746253">
        <w:t xml:space="preserve"> por la 10 unidades (US $ 0,22)</w:t>
      </w:r>
    </w:p>
    <w:p w:rsidR="00000000" w:rsidRPr="00746253" w:rsidRDefault="00746253" w:rsidP="00746253"/>
    <w:p w:rsidR="00000000" w:rsidRPr="00746253" w:rsidRDefault="00746253" w:rsidP="00746253">
      <w:r w:rsidRPr="00746253">
        <w:t xml:space="preserve">9170104DGER-0381 </w:t>
      </w:r>
    </w:p>
    <w:p w:rsidR="00000000" w:rsidRPr="00746253" w:rsidRDefault="00746253" w:rsidP="00746253">
      <w:r w:rsidRPr="00746253">
        <w:lastRenderedPageBreak/>
        <w:t xml:space="preserve">Dispónese que el Instituto Ecuatoriano de Seguridad Social, podrá presentar durante todo el mes de agosto sin la respectiva generación de multas las </w:t>
      </w:r>
    </w:p>
    <w:p w:rsidR="00000000" w:rsidRPr="00746253" w:rsidRDefault="00746253" w:rsidP="00746253">
      <w:r w:rsidRPr="00746253">
        <w:t>declaraciones y los anexos correspon-dientes al mes</w:t>
      </w:r>
      <w:r w:rsidRPr="00746253">
        <w:t xml:space="preserve"> de junio del 2004</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SALA DE LO CONTENCIOSO </w:t>
      </w:r>
    </w:p>
    <w:p w:rsidR="00000000" w:rsidRPr="00746253" w:rsidRDefault="00746253" w:rsidP="00746253">
      <w:r w:rsidRPr="00746253">
        <w:t xml:space="preserve">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300-03 </w:t>
      </w:r>
    </w:p>
    <w:p w:rsidR="00000000" w:rsidRPr="00746253" w:rsidRDefault="00746253" w:rsidP="00746253">
      <w:r w:rsidRPr="00746253">
        <w:t xml:space="preserve">El Fénix del Ecuador C.A. en contra </w:t>
      </w:r>
      <w:r w:rsidRPr="00746253">
        <w:t>de la Superintendencia de Bancos y otra</w:t>
      </w:r>
    </w:p>
    <w:p w:rsidR="00000000" w:rsidRPr="00746253" w:rsidRDefault="00746253" w:rsidP="00746253"/>
    <w:p w:rsidR="00000000" w:rsidRPr="00746253" w:rsidRDefault="00746253" w:rsidP="00746253">
      <w:r w:rsidRPr="00746253">
        <w:t xml:space="preserve">35-04 </w:t>
      </w:r>
    </w:p>
    <w:p w:rsidR="00000000" w:rsidRPr="00746253" w:rsidRDefault="00746253" w:rsidP="00746253">
      <w:r w:rsidRPr="00746253">
        <w:t>Marco Patricio Herrera Paredes en contra del Presidente del Congreso Nacional</w:t>
      </w:r>
    </w:p>
    <w:p w:rsidR="00000000" w:rsidRPr="00746253" w:rsidRDefault="00746253" w:rsidP="00746253"/>
    <w:p w:rsidR="00000000" w:rsidRPr="00746253" w:rsidRDefault="00746253" w:rsidP="00746253">
      <w:r w:rsidRPr="00746253">
        <w:t xml:space="preserve">73-04 </w:t>
      </w:r>
    </w:p>
    <w:p w:rsidR="00000000" w:rsidRPr="00746253" w:rsidRDefault="00746253" w:rsidP="00746253">
      <w:r w:rsidRPr="00746253">
        <w:t>Mario Hernando Sánchez Andrade en contra del IESS</w:t>
      </w:r>
    </w:p>
    <w:p w:rsidR="00000000" w:rsidRPr="00746253" w:rsidRDefault="00746253" w:rsidP="00746253"/>
    <w:p w:rsidR="00000000" w:rsidRPr="00746253" w:rsidRDefault="00746253" w:rsidP="00746253">
      <w:r w:rsidRPr="00746253">
        <w:t xml:space="preserve">74-04 </w:t>
      </w:r>
    </w:p>
    <w:p w:rsidR="00000000" w:rsidRPr="00746253" w:rsidRDefault="00746253" w:rsidP="00746253">
      <w:r w:rsidRPr="00746253">
        <w:t>Arquitecta Gina del Rocío Campozano Joteaux en contra d</w:t>
      </w:r>
      <w:r w:rsidRPr="00746253">
        <w:t>e la Municipalidad del Cantón Pedernales</w:t>
      </w:r>
    </w:p>
    <w:p w:rsidR="00000000" w:rsidRPr="00746253" w:rsidRDefault="00746253" w:rsidP="00746253"/>
    <w:p w:rsidR="00000000" w:rsidRPr="00746253" w:rsidRDefault="00746253" w:rsidP="00746253">
      <w:r w:rsidRPr="00746253">
        <w:t xml:space="preserve">75-04 </w:t>
      </w:r>
    </w:p>
    <w:p w:rsidR="00000000" w:rsidRPr="00746253" w:rsidRDefault="00746253" w:rsidP="00746253">
      <w:r w:rsidRPr="00746253">
        <w:t>Ingeniero Segundo Andrango Bonilla en contra de CODENPE y otro</w:t>
      </w:r>
    </w:p>
    <w:p w:rsidR="00000000" w:rsidRPr="00746253" w:rsidRDefault="00746253" w:rsidP="00746253"/>
    <w:p w:rsidR="00000000" w:rsidRPr="00746253" w:rsidRDefault="00746253" w:rsidP="00746253">
      <w:r w:rsidRPr="00746253">
        <w:t>80-04</w:t>
      </w:r>
    </w:p>
    <w:p w:rsidR="00000000" w:rsidRPr="00746253" w:rsidRDefault="00746253" w:rsidP="00746253">
      <w:r w:rsidRPr="00746253">
        <w:t xml:space="preserve">Francisco Isaac Verduga Vélez en contra del Banco Central del Ecuador </w:t>
      </w:r>
    </w:p>
    <w:p w:rsidR="00000000" w:rsidRPr="00746253" w:rsidRDefault="00746253" w:rsidP="00746253"/>
    <w:p w:rsidR="00000000" w:rsidRPr="00746253" w:rsidRDefault="00746253" w:rsidP="00746253">
      <w:r w:rsidRPr="00746253">
        <w:t xml:space="preserve">81-04 </w:t>
      </w:r>
    </w:p>
    <w:p w:rsidR="00000000" w:rsidRPr="00746253" w:rsidRDefault="00746253" w:rsidP="00746253">
      <w:r w:rsidRPr="00746253">
        <w:t>Rosario Ortiz Ortiz y otras en contra del IESS</w:t>
      </w:r>
    </w:p>
    <w:p w:rsidR="00000000" w:rsidRPr="00746253" w:rsidRDefault="00746253" w:rsidP="00746253"/>
    <w:p w:rsidR="00000000" w:rsidRPr="00746253" w:rsidRDefault="00746253" w:rsidP="00746253">
      <w:r w:rsidRPr="00746253">
        <w:t xml:space="preserve">82-04 </w:t>
      </w:r>
    </w:p>
    <w:p w:rsidR="00000000" w:rsidRPr="00746253" w:rsidRDefault="00746253" w:rsidP="00746253">
      <w:r w:rsidRPr="00746253">
        <w:t>Abogado Fredy Erazo Navarrete en contra del Municipio de Alausí</w:t>
      </w:r>
    </w:p>
    <w:p w:rsidR="00000000" w:rsidRPr="00746253" w:rsidRDefault="00746253" w:rsidP="00746253"/>
    <w:p w:rsidR="00000000" w:rsidRPr="00746253" w:rsidRDefault="00746253" w:rsidP="00746253">
      <w:r w:rsidRPr="00746253">
        <w:t xml:space="preserve">83-04 </w:t>
      </w:r>
    </w:p>
    <w:p w:rsidR="00000000" w:rsidRPr="00746253" w:rsidRDefault="00746253" w:rsidP="00746253">
      <w:r w:rsidRPr="00746253">
        <w:t>Manuel Eduardo Carrillo Van Noort en contra del IESS</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del Cantón Zaruma: Expide el Reglamento para uso, control, manten</w:t>
      </w:r>
      <w:r w:rsidRPr="00746253">
        <w:t>imiento y administración de vehículos</w:t>
      </w:r>
    </w:p>
    <w:p w:rsidR="00000000" w:rsidRPr="00746253" w:rsidRDefault="00746253" w:rsidP="00746253"/>
    <w:p w:rsidR="00000000" w:rsidRPr="00746253" w:rsidRDefault="00746253" w:rsidP="00746253">
      <w:r w:rsidRPr="00746253">
        <w:t>Gobierno Municipal del Cantón Zaruma: De creación y funcionamiento del Concejo Cantonal de Protección Integral a la Niñez y Adolescencia</w:t>
      </w:r>
    </w:p>
    <w:p w:rsidR="00000000" w:rsidRPr="00746253" w:rsidRDefault="00746253" w:rsidP="00746253"/>
    <w:p w:rsidR="00000000" w:rsidRPr="00746253" w:rsidRDefault="00746253" w:rsidP="00746253">
      <w:r w:rsidRPr="00746253">
        <w:t>Gobierno Municipal del Cantón Guaranda: Que reforma el Art. 24 de la Ordena</w:t>
      </w:r>
      <w:r w:rsidRPr="00746253">
        <w:t>nza que regula el reciclaje, entrega, barrido, recolección y desechos domésticos,</w:t>
      </w:r>
    </w:p>
    <w:p w:rsidR="00000000" w:rsidRPr="00746253" w:rsidRDefault="00746253" w:rsidP="00746253">
      <w:r w:rsidRPr="00746253">
        <w:t>comerciales, industriales y biológicos no tóxicos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19 de Agosto del 2004 -- Nº 402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1957 </w:t>
      </w:r>
    </w:p>
    <w:p w:rsidR="00000000" w:rsidRPr="00746253" w:rsidRDefault="00746253" w:rsidP="00746253">
      <w:r w:rsidRPr="00746253">
        <w:t>Nómbrase al ingenier</w:t>
      </w:r>
      <w:r w:rsidRPr="00746253">
        <w:t>o Oscar Ayerve Rosas, Asesor Político de la Presidencia de la República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048 </w:t>
      </w:r>
    </w:p>
    <w:p w:rsidR="00000000" w:rsidRPr="00746253" w:rsidRDefault="00746253" w:rsidP="00746253">
      <w:r w:rsidRPr="00746253">
        <w:t>Declárase el 18 de julio de todos los años como el Día del Sistema Nacional de Areas Protegidas del Ecuador</w:t>
      </w:r>
    </w:p>
    <w:p w:rsidR="00000000" w:rsidRPr="00746253" w:rsidRDefault="00746253" w:rsidP="00746253"/>
    <w:p w:rsidR="00000000" w:rsidRPr="00746253" w:rsidRDefault="00746253" w:rsidP="00746253">
      <w:r w:rsidRPr="00746253">
        <w:t xml:space="preserve">063 </w:t>
      </w:r>
    </w:p>
    <w:p w:rsidR="00000000" w:rsidRPr="00746253" w:rsidRDefault="00746253" w:rsidP="00746253">
      <w:r w:rsidRPr="00746253">
        <w:t>Deléganse at</w:t>
      </w:r>
      <w:r w:rsidRPr="00746253">
        <w:t>ribuciones a los directores técnicos de Area (Jefes de Distrito Regional Forestal)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0445 </w:t>
      </w:r>
    </w:p>
    <w:p w:rsidR="00000000" w:rsidRPr="00746253" w:rsidRDefault="00746253" w:rsidP="00746253">
      <w:r w:rsidRPr="00746253">
        <w:t>Apruébase la Ordenanza que establece los límites urbanos de la cabecera cantonal de Palora en la provincia de Morona Santiago</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0456 </w:t>
      </w:r>
    </w:p>
    <w:p w:rsidR="00000000" w:rsidRPr="00746253" w:rsidRDefault="00746253" w:rsidP="00746253">
      <w:r w:rsidRPr="00746253">
        <w:t xml:space="preserve">Declárase de utilidad pública el inmueble de propiedad de los herederos del señor Galo Plaza Lasso, ex-Presidente de la República, </w:t>
      </w:r>
    </w:p>
    <w:p w:rsidR="00000000" w:rsidRPr="00746253" w:rsidRDefault="00746253" w:rsidP="00746253">
      <w:r w:rsidRPr="00746253">
        <w:t>situado en la avenida 6 de Diciembre y calle Wilson de la parroquia Santa</w:t>
      </w:r>
      <w:r w:rsidRPr="00746253">
        <w:t xml:space="preserve"> Prisca, cantón Quito, provincia de Pichincha</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p w:rsidR="00000000" w:rsidRPr="00746253" w:rsidRDefault="00746253" w:rsidP="00746253">
      <w:r w:rsidRPr="00746253">
        <w:t xml:space="preserve">Consultas de aforo de los siguientes productos: </w:t>
      </w:r>
    </w:p>
    <w:p w:rsidR="00000000" w:rsidRPr="00746253" w:rsidRDefault="00746253" w:rsidP="00746253"/>
    <w:p w:rsidR="00000000" w:rsidRPr="00746253" w:rsidRDefault="00746253" w:rsidP="00746253">
      <w:r w:rsidRPr="00746253">
        <w:t xml:space="preserve">035 </w:t>
      </w:r>
    </w:p>
    <w:p w:rsidR="00000000" w:rsidRPr="00746253" w:rsidRDefault="00746253" w:rsidP="00746253">
      <w:r w:rsidRPr="00746253">
        <w:t>Incauca Ligth</w:t>
      </w:r>
    </w:p>
    <w:p w:rsidR="00000000" w:rsidRPr="00746253" w:rsidRDefault="00746253" w:rsidP="00746253"/>
    <w:p w:rsidR="00000000" w:rsidRPr="00746253" w:rsidRDefault="00746253" w:rsidP="00746253">
      <w:r w:rsidRPr="00746253">
        <w:t xml:space="preserve">036 </w:t>
      </w:r>
    </w:p>
    <w:p w:rsidR="00000000" w:rsidRPr="00746253" w:rsidRDefault="00746253" w:rsidP="00746253">
      <w:r w:rsidRPr="00746253">
        <w:t xml:space="preserve">Morena Ligth Incauca 100% Natural </w:t>
      </w:r>
    </w:p>
    <w:p w:rsidR="00000000" w:rsidRPr="00746253" w:rsidRDefault="00746253" w:rsidP="00746253"/>
    <w:p w:rsidR="00000000" w:rsidRPr="00746253" w:rsidRDefault="00746253" w:rsidP="00746253">
      <w:r w:rsidRPr="00746253">
        <w:t xml:space="preserve">037 </w:t>
      </w:r>
    </w:p>
    <w:p w:rsidR="00000000" w:rsidRPr="00746253" w:rsidRDefault="00746253" w:rsidP="00746253">
      <w:r w:rsidRPr="00746253">
        <w:t>Butyl Sheets Ef 7</w:t>
      </w:r>
      <w:r w:rsidRPr="00746253">
        <w:t xml:space="preserve">415 </w:t>
      </w:r>
    </w:p>
    <w:p w:rsidR="00000000" w:rsidRPr="00746253" w:rsidRDefault="00746253" w:rsidP="00746253"/>
    <w:p w:rsidR="00000000" w:rsidRPr="00746253" w:rsidRDefault="00746253" w:rsidP="00746253">
      <w:r w:rsidRPr="00746253">
        <w:t xml:space="preserve">038 </w:t>
      </w:r>
    </w:p>
    <w:p w:rsidR="00000000" w:rsidRPr="00746253" w:rsidRDefault="00746253" w:rsidP="00746253">
      <w:r w:rsidRPr="00746253">
        <w:t>Unidad Básica Digital de Procesamiento Automático</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01 </w:t>
      </w:r>
    </w:p>
    <w:p w:rsidR="00000000" w:rsidRPr="00746253" w:rsidRDefault="00746253" w:rsidP="00746253">
      <w:r w:rsidRPr="00746253">
        <w:t xml:space="preserve">Expídese la política remunerativa para el Consejo Nacional de Modernización del Estado </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w:t>
      </w:r>
      <w:r w:rsidRPr="00746253">
        <w:t xml:space="preserve">DE LA MARINA MERCANTE Y DEL LITORAL: </w:t>
      </w:r>
    </w:p>
    <w:p w:rsidR="00000000" w:rsidRPr="00746253" w:rsidRDefault="00746253" w:rsidP="00746253"/>
    <w:p w:rsidR="00000000" w:rsidRPr="00746253" w:rsidRDefault="00746253" w:rsidP="00746253">
      <w:r w:rsidRPr="00746253">
        <w:t xml:space="preserve">278-04 </w:t>
      </w:r>
    </w:p>
    <w:p w:rsidR="00000000" w:rsidRPr="00746253" w:rsidRDefault="00746253" w:rsidP="00746253">
      <w:r w:rsidRPr="00746253">
        <w:t>Expídese el Reglamento de uniformes del personal de tripulación</w:t>
      </w:r>
    </w:p>
    <w:p w:rsidR="00000000" w:rsidRPr="00746253" w:rsidRDefault="00746253" w:rsidP="00746253"/>
    <w:p w:rsidR="00000000" w:rsidRPr="00746253" w:rsidRDefault="00746253" w:rsidP="00746253"/>
    <w:p w:rsidR="00000000" w:rsidRPr="00746253" w:rsidRDefault="00746253" w:rsidP="00746253">
      <w:r w:rsidRPr="00746253">
        <w:t xml:space="preserve">JUNTA BANCARIA: </w:t>
      </w:r>
    </w:p>
    <w:p w:rsidR="00000000" w:rsidRPr="00746253" w:rsidRDefault="00746253" w:rsidP="00746253"/>
    <w:p w:rsidR="00000000" w:rsidRPr="00746253" w:rsidRDefault="00746253" w:rsidP="00746253">
      <w:r w:rsidRPr="00746253">
        <w:t xml:space="preserve">JB-2004-692 </w:t>
      </w:r>
    </w:p>
    <w:p w:rsidR="00000000" w:rsidRPr="00746253" w:rsidRDefault="00746253" w:rsidP="00746253">
      <w:r w:rsidRPr="00746253">
        <w:t xml:space="preserve">Refórmase la norma para la publicación de información financiera </w:t>
      </w:r>
    </w:p>
    <w:p w:rsidR="00000000" w:rsidRPr="00746253" w:rsidRDefault="00746253" w:rsidP="00746253"/>
    <w:p w:rsidR="00000000" w:rsidRPr="00746253" w:rsidRDefault="00746253" w:rsidP="00746253"/>
    <w:p w:rsidR="00000000" w:rsidRPr="00746253" w:rsidRDefault="00746253" w:rsidP="00746253">
      <w:r w:rsidRPr="00746253">
        <w:t>PROCURADURIA GENERAL DEL ESTADO:</w:t>
      </w:r>
      <w:r w:rsidRPr="00746253">
        <w:t xml:space="preserve"> </w:t>
      </w:r>
    </w:p>
    <w:p w:rsidR="00000000" w:rsidRPr="00746253" w:rsidRDefault="00746253" w:rsidP="00746253"/>
    <w:p w:rsidR="00000000" w:rsidRPr="00746253" w:rsidRDefault="00746253" w:rsidP="00746253">
      <w:r w:rsidRPr="00746253">
        <w:t>Extractos de consultas para el mes de mayo del 2004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DE LO 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84-0</w:t>
      </w:r>
      <w:r w:rsidRPr="00746253">
        <w:t xml:space="preserve">4 </w:t>
      </w:r>
    </w:p>
    <w:p w:rsidR="00000000" w:rsidRPr="00746253" w:rsidRDefault="00746253" w:rsidP="00746253">
      <w:r w:rsidRPr="00746253">
        <w:t>Patricia Maribel Heredia Montero en contra del Municipio de Montalvo</w:t>
      </w:r>
    </w:p>
    <w:p w:rsidR="00000000" w:rsidRPr="00746253" w:rsidRDefault="00746253" w:rsidP="00746253"/>
    <w:p w:rsidR="00000000" w:rsidRPr="00746253" w:rsidRDefault="00746253" w:rsidP="00746253">
      <w:r w:rsidRPr="00746253">
        <w:t xml:space="preserve">85-04 </w:t>
      </w:r>
    </w:p>
    <w:p w:rsidR="00000000" w:rsidRPr="00746253" w:rsidRDefault="00746253" w:rsidP="00746253">
      <w:r w:rsidRPr="00746253">
        <w:t>Catón Salas Proaño en contra del IESS</w:t>
      </w:r>
    </w:p>
    <w:p w:rsidR="00000000" w:rsidRPr="00746253" w:rsidRDefault="00746253" w:rsidP="00746253"/>
    <w:p w:rsidR="00000000" w:rsidRPr="00746253" w:rsidRDefault="00746253" w:rsidP="00746253">
      <w:r w:rsidRPr="00746253">
        <w:t xml:space="preserve">86-04 </w:t>
      </w:r>
    </w:p>
    <w:p w:rsidR="00000000" w:rsidRPr="00746253" w:rsidRDefault="00746253" w:rsidP="00746253">
      <w:r w:rsidRPr="00746253">
        <w:t>Carlos López Pérez en contra del Contralor General del Estado</w:t>
      </w:r>
    </w:p>
    <w:p w:rsidR="00000000" w:rsidRPr="00746253" w:rsidRDefault="00746253" w:rsidP="00746253"/>
    <w:p w:rsidR="00000000" w:rsidRPr="00746253" w:rsidRDefault="00746253" w:rsidP="00746253">
      <w:r w:rsidRPr="00746253">
        <w:lastRenderedPageBreak/>
        <w:t xml:space="preserve">87-04 </w:t>
      </w:r>
    </w:p>
    <w:p w:rsidR="00000000" w:rsidRPr="00746253" w:rsidRDefault="00746253" w:rsidP="00746253">
      <w:r w:rsidRPr="00746253">
        <w:t xml:space="preserve">Doctor Washington Eduardo Noboa Vinueza en contra </w:t>
      </w:r>
      <w:r w:rsidRPr="00746253">
        <w:t>del Banco Ecuatoriano de la Vivienda</w:t>
      </w:r>
    </w:p>
    <w:p w:rsidR="00000000" w:rsidRPr="00746253" w:rsidRDefault="00746253" w:rsidP="00746253"/>
    <w:p w:rsidR="00000000" w:rsidRPr="00746253" w:rsidRDefault="00746253" w:rsidP="00746253">
      <w:r w:rsidRPr="00746253">
        <w:t xml:space="preserve">88-04 </w:t>
      </w:r>
    </w:p>
    <w:p w:rsidR="00000000" w:rsidRPr="00746253" w:rsidRDefault="00746253" w:rsidP="00746253">
      <w:r w:rsidRPr="00746253">
        <w:t xml:space="preserve">Eduardo González Abad en contra de Autoridad Portuaria de Guayaquil </w:t>
      </w:r>
    </w:p>
    <w:p w:rsidR="00000000" w:rsidRPr="00746253" w:rsidRDefault="00746253" w:rsidP="00746253"/>
    <w:p w:rsidR="00000000" w:rsidRPr="00746253" w:rsidRDefault="00746253" w:rsidP="00746253">
      <w:r w:rsidRPr="00746253">
        <w:t xml:space="preserve">91-04 </w:t>
      </w:r>
    </w:p>
    <w:p w:rsidR="00000000" w:rsidRPr="00746253" w:rsidRDefault="00746253" w:rsidP="00746253">
      <w:r w:rsidRPr="00746253">
        <w:t>Asociación de Profesionales y de Empleados de CEDEGE en contra del Director Ejecutivo del CEDEGE</w:t>
      </w:r>
    </w:p>
    <w:p w:rsidR="00000000" w:rsidRPr="00746253" w:rsidRDefault="00746253" w:rsidP="00746253"/>
    <w:p w:rsidR="00000000" w:rsidRPr="00746253" w:rsidRDefault="00746253" w:rsidP="00746253">
      <w:r w:rsidRPr="00746253">
        <w:t xml:space="preserve">95-04 </w:t>
      </w:r>
    </w:p>
    <w:p w:rsidR="00000000" w:rsidRPr="00746253" w:rsidRDefault="00746253" w:rsidP="00746253">
      <w:r w:rsidRPr="00746253">
        <w:t>CONCINFOR Cía. Ltda.</w:t>
      </w:r>
      <w:r w:rsidRPr="00746253">
        <w:t xml:space="preserve"> en contra de Autoridad Portuaria de Esmeraldas</w:t>
      </w:r>
    </w:p>
    <w:p w:rsidR="00000000" w:rsidRPr="00746253" w:rsidRDefault="00746253" w:rsidP="00746253"/>
    <w:p w:rsidR="00000000" w:rsidRPr="00746253" w:rsidRDefault="00746253" w:rsidP="00746253">
      <w:r w:rsidRPr="00746253">
        <w:t xml:space="preserve">103-04 </w:t>
      </w:r>
    </w:p>
    <w:p w:rsidR="00000000" w:rsidRPr="00746253" w:rsidRDefault="00746253" w:rsidP="00746253">
      <w:r w:rsidRPr="00746253">
        <w:t xml:space="preserve">Ingeniero Juan Robalino Gándara en contra del Consejo Provincial de Pichincha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del Cantón Zaruma: Que reglamenta los procesos de contratación</w:t>
      </w:r>
    </w:p>
    <w:p w:rsidR="00000000" w:rsidRPr="00746253" w:rsidRDefault="00746253" w:rsidP="00746253"/>
    <w:p w:rsidR="00000000" w:rsidRPr="00746253" w:rsidRDefault="00746253" w:rsidP="00746253"/>
    <w:p w:rsidR="00000000" w:rsidRPr="00746253" w:rsidRDefault="00746253" w:rsidP="00746253">
      <w:r w:rsidRPr="00746253">
        <w:t>20 de Agosto del 2004 -- Nº 403</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0446 </w:t>
      </w:r>
    </w:p>
    <w:p w:rsidR="00000000" w:rsidRPr="00746253" w:rsidRDefault="00746253" w:rsidP="00746253">
      <w:r w:rsidRPr="00746253">
        <w:t>Apruébase la Ordenanza municipal de ampliación del límite urbano de la ciudad de Esmeraldas</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CONSEJO NACIONAL DE MO</w:t>
      </w:r>
      <w:r w:rsidRPr="00746253">
        <w:t xml:space="preserve">DERNIZACION DEL ESTADO: </w:t>
      </w:r>
    </w:p>
    <w:p w:rsidR="00000000" w:rsidRPr="00746253" w:rsidRDefault="00746253" w:rsidP="00746253"/>
    <w:p w:rsidR="00000000" w:rsidRPr="00746253" w:rsidRDefault="00746253" w:rsidP="00746253">
      <w:r w:rsidRPr="00746253">
        <w:t xml:space="preserve">02 </w:t>
      </w:r>
    </w:p>
    <w:p w:rsidR="00000000" w:rsidRPr="00746253" w:rsidRDefault="00746253" w:rsidP="00746253">
      <w:r w:rsidRPr="00746253">
        <w:t>Refórmase la Política Remunerativa N° 01, publicada en el Registro Oficial N° 402 de jueves 19 de agosto del 2004</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 xml:space="preserve">0042-2004-HC </w:t>
      </w:r>
    </w:p>
    <w:p w:rsidR="00000000" w:rsidRPr="00746253" w:rsidRDefault="00746253" w:rsidP="00746253">
      <w:r w:rsidRPr="00746253">
        <w:t>Confírmase la resolución</w:t>
      </w:r>
      <w:r w:rsidRPr="00746253">
        <w:t xml:space="preserve"> subida en grado y niégase el recurso de hábeas corpus interpuesto a favor de Marco Antonio Naranjo Díaz</w:t>
      </w:r>
    </w:p>
    <w:p w:rsidR="00000000" w:rsidRPr="00746253" w:rsidRDefault="00746253" w:rsidP="00746253"/>
    <w:p w:rsidR="00000000" w:rsidRPr="00746253" w:rsidRDefault="00746253" w:rsidP="00746253">
      <w:r w:rsidRPr="00746253">
        <w:t xml:space="preserve">0044-2004-HC </w:t>
      </w:r>
    </w:p>
    <w:p w:rsidR="00000000" w:rsidRPr="00746253" w:rsidRDefault="00746253" w:rsidP="00746253">
      <w:r w:rsidRPr="00746253">
        <w:t>Confírmase la resolución emitida por la Segunda Vicepresidenta del Concejo del Distrito Metropolitano de Quito, encar-gada de la Alca</w:t>
      </w:r>
      <w:r w:rsidRPr="00746253">
        <w:t>ldía y niégase el hábeas corpus interpuesto a favor de Wilson Geovani Naranjo Díaz</w:t>
      </w:r>
    </w:p>
    <w:p w:rsidR="00000000" w:rsidRPr="00746253" w:rsidRDefault="00746253" w:rsidP="00746253"/>
    <w:p w:rsidR="00000000" w:rsidRPr="00746253" w:rsidRDefault="00746253" w:rsidP="00746253">
      <w:r w:rsidRPr="00746253">
        <w:t xml:space="preserve">0064-2004-HD </w:t>
      </w:r>
    </w:p>
    <w:p w:rsidR="00000000" w:rsidRPr="00746253" w:rsidRDefault="00746253" w:rsidP="00746253">
      <w:r w:rsidRPr="00746253">
        <w:t>Confírmase la resolución del Juez inferior y niégase la acción de hábeas data planteada por José Gastón Olvera Rivera</w:t>
      </w:r>
    </w:p>
    <w:p w:rsidR="00000000" w:rsidRPr="00746253" w:rsidRDefault="00746253" w:rsidP="00746253"/>
    <w:p w:rsidR="00000000" w:rsidRPr="00746253" w:rsidRDefault="00746253" w:rsidP="00746253">
      <w:r w:rsidRPr="00746253">
        <w:t xml:space="preserve">0067-2004-HD </w:t>
      </w:r>
    </w:p>
    <w:p w:rsidR="00000000" w:rsidRPr="00746253" w:rsidRDefault="00746253" w:rsidP="00746253">
      <w:r w:rsidRPr="00746253">
        <w:t>Confírmase la resol</w:t>
      </w:r>
      <w:r w:rsidRPr="00746253">
        <w:t>ución venida en grado y niégase el hábeas data propuesto por Eulalia Adaly Palacios Reyes por improcedente</w:t>
      </w:r>
    </w:p>
    <w:p w:rsidR="00000000" w:rsidRPr="00746253" w:rsidRDefault="00746253" w:rsidP="00746253"/>
    <w:p w:rsidR="00000000" w:rsidRPr="00746253" w:rsidRDefault="00746253" w:rsidP="00746253"/>
    <w:p w:rsidR="00000000" w:rsidRPr="00746253" w:rsidRDefault="00746253" w:rsidP="00746253">
      <w:r w:rsidRPr="00746253">
        <w:t xml:space="preserve">0193-2004-RA </w:t>
      </w:r>
    </w:p>
    <w:p w:rsidR="00000000" w:rsidRPr="00746253" w:rsidRDefault="00746253" w:rsidP="00746253">
      <w:r w:rsidRPr="00746253">
        <w:t xml:space="preserve">Confírmase la resolución pronunciada por el Juez Octavo de lo Penal de Guayaquil, que rechaza la acción de amparo constitucional </w:t>
      </w:r>
      <w:r w:rsidRPr="00746253">
        <w:t>planteada por Julio César Guevara Hidalgo</w:t>
      </w:r>
    </w:p>
    <w:p w:rsidR="00000000" w:rsidRPr="00746253" w:rsidRDefault="00746253" w:rsidP="00746253"/>
    <w:p w:rsidR="00000000" w:rsidRPr="00746253" w:rsidRDefault="00746253" w:rsidP="00746253">
      <w:r w:rsidRPr="00746253">
        <w:t xml:space="preserve">0199-2004-RA </w:t>
      </w:r>
    </w:p>
    <w:p w:rsidR="00000000" w:rsidRPr="00746253" w:rsidRDefault="00746253" w:rsidP="00746253">
      <w:r w:rsidRPr="00746253">
        <w:t>Confírmase la resolución pronunciada por el Juez Séptimo de lo Civil de Pichincha, que desecha la acción de amparo deducida por el doctor Gabriel Tarquino Terán Guerrero</w:t>
      </w:r>
    </w:p>
    <w:p w:rsidR="00000000" w:rsidRPr="00746253" w:rsidRDefault="00746253" w:rsidP="00746253"/>
    <w:p w:rsidR="00000000" w:rsidRPr="00746253" w:rsidRDefault="00746253" w:rsidP="00746253">
      <w:r w:rsidRPr="00746253">
        <w:t xml:space="preserve">0202-2004-RA </w:t>
      </w:r>
    </w:p>
    <w:p w:rsidR="00000000" w:rsidRPr="00746253" w:rsidRDefault="00746253" w:rsidP="00746253">
      <w:r w:rsidRPr="00746253">
        <w:t>Revócase</w:t>
      </w:r>
      <w:r w:rsidRPr="00746253">
        <w:t xml:space="preserve"> la resolución venida en grado y concédese el amparo constitu-cional solicitado por Cristian Fernando Rosales Amores</w:t>
      </w:r>
    </w:p>
    <w:p w:rsidR="00000000" w:rsidRPr="00746253" w:rsidRDefault="00746253" w:rsidP="00746253"/>
    <w:p w:rsidR="00000000" w:rsidRPr="00746253" w:rsidRDefault="00746253" w:rsidP="00746253">
      <w:r w:rsidRPr="00746253">
        <w:t xml:space="preserve">0220-2004-RA </w:t>
      </w:r>
    </w:p>
    <w:p w:rsidR="00000000" w:rsidRPr="00746253" w:rsidRDefault="00746253" w:rsidP="00746253">
      <w:r w:rsidRPr="00746253">
        <w:t>Confírmase la resolución pronunciada por el Tribunal Quinto de lo Penal de Pichincha, con sede en Santo Domingo de los Co</w:t>
      </w:r>
      <w:r w:rsidRPr="00746253">
        <w:t>lorados, que deniega la acción de amparo constitucional interpuesta por Angel Ernesto Jaramillo Vallejo</w:t>
      </w:r>
    </w:p>
    <w:p w:rsidR="00000000" w:rsidRPr="00746253" w:rsidRDefault="00746253" w:rsidP="00746253"/>
    <w:p w:rsidR="00000000" w:rsidRPr="00746253" w:rsidRDefault="00746253" w:rsidP="00746253"/>
    <w:p w:rsidR="00000000" w:rsidRPr="00746253" w:rsidRDefault="00746253" w:rsidP="00746253">
      <w:r w:rsidRPr="00746253">
        <w:t xml:space="preserve">0250-2004-RA </w:t>
      </w:r>
    </w:p>
    <w:p w:rsidR="00000000" w:rsidRPr="00746253" w:rsidRDefault="00746253" w:rsidP="00746253">
      <w:r w:rsidRPr="00746253">
        <w:t xml:space="preserve">Confírmase la resolución venida en grado y niégase el amparo constitucional solicitado por Rosa Higinia Acosta Franco </w:t>
      </w:r>
    </w:p>
    <w:p w:rsidR="00000000" w:rsidRPr="00746253" w:rsidRDefault="00746253" w:rsidP="00746253"/>
    <w:p w:rsidR="00000000" w:rsidRPr="00746253" w:rsidRDefault="00746253" w:rsidP="00746253">
      <w:r w:rsidRPr="00746253">
        <w:t>0268-2004-</w:t>
      </w:r>
      <w:r w:rsidRPr="00746253">
        <w:t xml:space="preserve">RA </w:t>
      </w:r>
    </w:p>
    <w:p w:rsidR="00000000" w:rsidRPr="00746253" w:rsidRDefault="00746253" w:rsidP="00746253">
      <w:r w:rsidRPr="00746253">
        <w:t>Confírmase la resolución venida En grado y niégase el amparo constitucional solicitado por María Aurora Reisancho Negrete</w:t>
      </w:r>
    </w:p>
    <w:p w:rsidR="00000000" w:rsidRPr="00746253" w:rsidRDefault="00746253" w:rsidP="00746253"/>
    <w:p w:rsidR="00000000" w:rsidRPr="00746253" w:rsidRDefault="00746253" w:rsidP="00746253">
      <w:r w:rsidRPr="00746253">
        <w:t xml:space="preserve">0282-2004-RA </w:t>
      </w:r>
    </w:p>
    <w:p w:rsidR="00000000" w:rsidRPr="00746253" w:rsidRDefault="00746253" w:rsidP="00746253">
      <w:r w:rsidRPr="00746253">
        <w:t>Confírmase en todas sus partes la resolución pronunciada por el Tribunal Distrital de lo Contencioso Administra</w:t>
      </w:r>
      <w:r w:rsidRPr="00746253">
        <w:t>tivo N° 3, con asiento en Cuenca que desecha el amparo constitucional solicitado por Ramón Augusto Tenesaca Naula</w:t>
      </w:r>
    </w:p>
    <w:p w:rsidR="00000000" w:rsidRPr="00746253" w:rsidRDefault="00746253" w:rsidP="00746253"/>
    <w:p w:rsidR="00000000" w:rsidRPr="00746253" w:rsidRDefault="00746253" w:rsidP="00746253">
      <w:r w:rsidRPr="00746253">
        <w:t xml:space="preserve">0299-2004-RA </w:t>
      </w:r>
    </w:p>
    <w:p w:rsidR="00000000" w:rsidRPr="00746253" w:rsidRDefault="00746253" w:rsidP="00746253">
      <w:r w:rsidRPr="00746253">
        <w:t>Revócase la resolución pronunciada por el Juez Décimo Noveno de lo Civil de Loja, que admite la acción de amparo constitucio</w:t>
      </w:r>
      <w:r w:rsidRPr="00746253">
        <w:t>nal propuesto por Hernán Segundo Carrión Rojas</w:t>
      </w:r>
    </w:p>
    <w:p w:rsidR="00000000" w:rsidRPr="00746253" w:rsidRDefault="00746253" w:rsidP="00746253"/>
    <w:p w:rsidR="00000000" w:rsidRPr="00746253" w:rsidRDefault="00746253" w:rsidP="00746253">
      <w:r w:rsidRPr="00746253">
        <w:t xml:space="preserve">0312-2004-RA </w:t>
      </w:r>
    </w:p>
    <w:p w:rsidR="00000000" w:rsidRPr="00746253" w:rsidRDefault="00746253" w:rsidP="00746253">
      <w:r w:rsidRPr="00746253">
        <w:t>Revócase la resolución venida en grado y niégase la acción de amparo constitucional planteada por el abogado Vicente Antonio Pesantes Gómez</w:t>
      </w:r>
    </w:p>
    <w:p w:rsidR="00000000" w:rsidRPr="00746253" w:rsidRDefault="00746253" w:rsidP="00746253"/>
    <w:p w:rsidR="00000000" w:rsidRPr="00746253" w:rsidRDefault="00746253" w:rsidP="00746253">
      <w:r w:rsidRPr="00746253">
        <w:t xml:space="preserve">0319-2004-RA </w:t>
      </w:r>
    </w:p>
    <w:p w:rsidR="00000000" w:rsidRPr="00746253" w:rsidRDefault="00746253" w:rsidP="00746253">
      <w:r w:rsidRPr="00746253">
        <w:t xml:space="preserve">Revócase la resolución subida en </w:t>
      </w:r>
      <w:r w:rsidRPr="00746253">
        <w:t>grado y concédese el amparo solicitado por el ingeniero Arturo Roberto Munizaga Freire</w:t>
      </w:r>
    </w:p>
    <w:p w:rsidR="00000000" w:rsidRPr="00746253" w:rsidRDefault="00746253" w:rsidP="00746253"/>
    <w:p w:rsidR="00000000" w:rsidRPr="00746253" w:rsidRDefault="00746253" w:rsidP="00746253"/>
    <w:p w:rsidR="00000000" w:rsidRPr="00746253" w:rsidRDefault="00746253" w:rsidP="00746253">
      <w:r w:rsidRPr="00746253">
        <w:t xml:space="preserve">0339-2004-RA </w:t>
      </w:r>
    </w:p>
    <w:p w:rsidR="00000000" w:rsidRPr="00746253" w:rsidRDefault="00746253" w:rsidP="00746253">
      <w:r w:rsidRPr="00746253">
        <w:t>Confírmase la resolución venida en grado y niégase la acción de amparo constitucional planteada por el ingeniero civil Edgar Rodrigo Chérrez Ramírez,</w:t>
      </w:r>
      <w:r w:rsidRPr="00746253">
        <w:t xml:space="preserve"> por improcedente</w:t>
      </w:r>
    </w:p>
    <w:p w:rsidR="00000000" w:rsidRPr="00746253" w:rsidRDefault="00746253" w:rsidP="00746253"/>
    <w:p w:rsidR="00000000" w:rsidRPr="00746253" w:rsidRDefault="00746253" w:rsidP="00746253">
      <w:r w:rsidRPr="00746253">
        <w:t xml:space="preserve">0361-2004-RA </w:t>
      </w:r>
    </w:p>
    <w:p w:rsidR="00000000" w:rsidRPr="00746253" w:rsidRDefault="00746253" w:rsidP="00746253">
      <w:r w:rsidRPr="00746253">
        <w:t>Confírmase la resolución expedida por el Juez Décimo Noveno de lo Civil de Loja y niégase el recurso de amparo interpuesto por Carlos Giovanni Montalbán Alvarado</w:t>
      </w:r>
    </w:p>
    <w:p w:rsidR="00000000" w:rsidRPr="00746253" w:rsidRDefault="00746253" w:rsidP="00746253"/>
    <w:p w:rsidR="00000000" w:rsidRPr="00746253" w:rsidRDefault="00746253" w:rsidP="00746253">
      <w:r w:rsidRPr="00746253">
        <w:t xml:space="preserve">0431-2004-RA </w:t>
      </w:r>
    </w:p>
    <w:p w:rsidR="00000000" w:rsidRPr="00746253" w:rsidRDefault="00746253" w:rsidP="00746253">
      <w:r w:rsidRPr="00746253">
        <w:t>Confírmase la resolución del Juez de ins</w:t>
      </w:r>
      <w:r w:rsidRPr="00746253">
        <w:t xml:space="preserve">tancia y niégase el amparo solicitado por Edwin Wellington Moreira Paladines </w:t>
      </w:r>
    </w:p>
    <w:p w:rsidR="00000000" w:rsidRPr="00746253" w:rsidRDefault="00746253" w:rsidP="00746253"/>
    <w:p w:rsidR="00000000" w:rsidRPr="00746253" w:rsidRDefault="00746253" w:rsidP="00746253">
      <w:r w:rsidRPr="00746253">
        <w:t xml:space="preserve">0459-2004-RA </w:t>
      </w:r>
    </w:p>
    <w:p w:rsidR="00000000" w:rsidRPr="00746253" w:rsidRDefault="00746253" w:rsidP="00746253">
      <w:r w:rsidRPr="00746253">
        <w:t>Confírmase la resolución del Juez de instancia y niégase el amparo solicitado por el Cabo Segundo de Policía Homero Emiliano Chávez Pazmiño, por improcedente</w:t>
      </w:r>
    </w:p>
    <w:p w:rsidR="00000000" w:rsidRPr="00746253" w:rsidRDefault="00746253" w:rsidP="00746253"/>
    <w:p w:rsidR="00000000" w:rsidRPr="00746253" w:rsidRDefault="00746253" w:rsidP="00746253">
      <w:r w:rsidRPr="00746253">
        <w:t xml:space="preserve">0465-2004-RA </w:t>
      </w:r>
    </w:p>
    <w:p w:rsidR="00000000" w:rsidRPr="00746253" w:rsidRDefault="00746253" w:rsidP="00746253">
      <w:r w:rsidRPr="00746253">
        <w:t>Confírmase la resolución del Juez de instancia y concédese el amparo solicitado por el doctor Jorge Aníbal Tapia Urvina</w:t>
      </w:r>
    </w:p>
    <w:p w:rsidR="00000000" w:rsidRPr="00746253" w:rsidRDefault="00746253" w:rsidP="00746253"/>
    <w:p w:rsidR="00000000" w:rsidRPr="00746253" w:rsidRDefault="00746253" w:rsidP="00746253">
      <w:r w:rsidRPr="00746253">
        <w:t xml:space="preserve">0470-2004-RA </w:t>
      </w:r>
    </w:p>
    <w:p w:rsidR="00000000" w:rsidRPr="00746253" w:rsidRDefault="00746253" w:rsidP="00746253">
      <w:r w:rsidRPr="00746253">
        <w:t>Confírmase en todas sus partes la resolución subida en grado y concédese el amparo solicitado por el a</w:t>
      </w:r>
      <w:r w:rsidRPr="00746253">
        <w:t>rquitecto José Humberto Vaca Oleas</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0059-2004-HD </w:t>
      </w:r>
    </w:p>
    <w:p w:rsidR="00000000" w:rsidRPr="00746253" w:rsidRDefault="00746253" w:rsidP="00746253">
      <w:r w:rsidRPr="00746253">
        <w:t>Concédese el hábeas data propuesto por la señora María Rebeca Almeida Arroba y revócase la resolución del Juez Quinto de lo Civil de Pichincha</w:t>
      </w:r>
    </w:p>
    <w:p w:rsidR="00000000" w:rsidRPr="00746253" w:rsidRDefault="00746253" w:rsidP="00746253"/>
    <w:p w:rsidR="00000000" w:rsidRPr="00746253" w:rsidRDefault="00746253" w:rsidP="00746253">
      <w:r w:rsidRPr="00746253">
        <w:t xml:space="preserve">0062-2004-HD </w:t>
      </w:r>
    </w:p>
    <w:p w:rsidR="00000000" w:rsidRPr="00746253" w:rsidRDefault="00746253" w:rsidP="00746253">
      <w:r w:rsidRPr="00746253">
        <w:t>Concédese el hábeas d</w:t>
      </w:r>
      <w:r w:rsidRPr="00746253">
        <w:t>ata propuesto por la señora Sonia Magally García Palomino y revócase la resolución del Juez Cuarto de lo Civil de Pichincha</w:t>
      </w:r>
    </w:p>
    <w:p w:rsidR="00000000" w:rsidRPr="00746253" w:rsidRDefault="00746253" w:rsidP="00746253"/>
    <w:p w:rsidR="00000000" w:rsidRPr="00746253" w:rsidRDefault="00746253" w:rsidP="00746253">
      <w:r w:rsidRPr="00746253">
        <w:t xml:space="preserve">0063-2004-HD </w:t>
      </w:r>
    </w:p>
    <w:p w:rsidR="00000000" w:rsidRPr="00746253" w:rsidRDefault="00746253" w:rsidP="00746253">
      <w:r w:rsidRPr="00746253">
        <w:t>Concédese el hábeas data propuesto por la señora Isabel María Riofrío Suárez y revócase la resolución del Juez Vig</w:t>
      </w:r>
      <w:r w:rsidRPr="00746253">
        <w:t>ésimo Primero de lo Civil de Pichincha</w:t>
      </w:r>
    </w:p>
    <w:p w:rsidR="00000000" w:rsidRPr="00746253" w:rsidRDefault="00746253" w:rsidP="00746253"/>
    <w:p w:rsidR="00000000" w:rsidRPr="00746253" w:rsidRDefault="00746253" w:rsidP="00746253">
      <w:r w:rsidRPr="00746253">
        <w:t xml:space="preserve">0069-2004-HD </w:t>
      </w:r>
    </w:p>
    <w:p w:rsidR="00000000" w:rsidRPr="00746253" w:rsidRDefault="00746253" w:rsidP="00746253">
      <w:r w:rsidRPr="00746253">
        <w:t>Concédese el hábeas data propuesto por la señora Nancy Guadalupe Ortiz Herrera y revócase la resolución del Juez Segundo de lo Civil de Pichincha</w:t>
      </w:r>
    </w:p>
    <w:p w:rsidR="00000000" w:rsidRPr="00746253" w:rsidRDefault="00746253" w:rsidP="00746253"/>
    <w:p w:rsidR="00000000" w:rsidRPr="00746253" w:rsidRDefault="00746253" w:rsidP="00746253"/>
    <w:p w:rsidR="00000000" w:rsidRPr="00746253" w:rsidRDefault="00746253" w:rsidP="00746253">
      <w:r w:rsidRPr="00746253">
        <w:t>23 de Agosto del 2004 -- Nº 404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LEYES:</w:t>
      </w:r>
    </w:p>
    <w:p w:rsidR="00000000" w:rsidRPr="00746253" w:rsidRDefault="00746253" w:rsidP="00746253"/>
    <w:p w:rsidR="00000000" w:rsidRPr="00746253" w:rsidRDefault="00746253" w:rsidP="00746253">
      <w:r w:rsidRPr="00746253">
        <w:t xml:space="preserve">2004-42 </w:t>
      </w:r>
    </w:p>
    <w:p w:rsidR="00000000" w:rsidRPr="00746253" w:rsidRDefault="00746253" w:rsidP="00746253">
      <w:r w:rsidRPr="00746253">
        <w:t>Ley Orgánica Reformatoria a la Ley Orgánica de la Contraloría General del Estado</w:t>
      </w:r>
    </w:p>
    <w:p w:rsidR="00000000" w:rsidRPr="00746253" w:rsidRDefault="00746253" w:rsidP="00746253"/>
    <w:p w:rsidR="00000000" w:rsidRPr="00746253" w:rsidRDefault="00746253" w:rsidP="00746253">
      <w:r w:rsidRPr="00746253">
        <w:t>2004-43</w:t>
      </w:r>
    </w:p>
    <w:p w:rsidR="00000000" w:rsidRPr="00746253" w:rsidRDefault="00746253" w:rsidP="00746253">
      <w:r w:rsidRPr="00746253">
        <w:t xml:space="preserve">Ley Reformatoria al Código del Trabajo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045</w:t>
      </w:r>
      <w:r w:rsidRPr="00746253">
        <w:t xml:space="preserve">7 </w:t>
      </w:r>
    </w:p>
    <w:p w:rsidR="00000000" w:rsidRPr="00746253" w:rsidRDefault="00746253" w:rsidP="00746253">
      <w:r w:rsidRPr="00746253">
        <w:t xml:space="preserve">Confórmase el Comité de Contrataciones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0484 </w:t>
      </w:r>
    </w:p>
    <w:p w:rsidR="00000000" w:rsidRPr="00746253" w:rsidRDefault="00746253" w:rsidP="00746253">
      <w:r w:rsidRPr="00746253">
        <w:t xml:space="preserve">Modifícase el Acuerdo N° 0000034 de 25 de enero del 2002, publicado en el Registro Oficial N° 527 de 5 de marzo del 2002 </w:t>
      </w:r>
    </w:p>
    <w:p w:rsidR="00000000" w:rsidRPr="00746253" w:rsidRDefault="00746253" w:rsidP="00746253"/>
    <w:p w:rsidR="00000000" w:rsidRPr="00746253" w:rsidRDefault="00746253" w:rsidP="00746253">
      <w:r w:rsidRPr="00746253">
        <w:t xml:space="preserve">0487 </w:t>
      </w:r>
    </w:p>
    <w:p w:rsidR="00000000" w:rsidRPr="00746253" w:rsidRDefault="00746253" w:rsidP="00746253">
      <w:r w:rsidRPr="00746253">
        <w:t>Acuerdo de Cooperación entr</w:t>
      </w:r>
      <w:r w:rsidRPr="00746253">
        <w:t xml:space="preserve">e este Ministerio, el Ministerio de Educación y Cultura y la Asociación Colegio Americano de Guayaquil </w:t>
      </w:r>
    </w:p>
    <w:p w:rsidR="00000000" w:rsidRPr="00746253" w:rsidRDefault="00746253" w:rsidP="00746253"/>
    <w:p w:rsidR="00000000" w:rsidRPr="00746253" w:rsidRDefault="00746253" w:rsidP="00746253">
      <w:r w:rsidRPr="00746253">
        <w:t xml:space="preserve">00504-A </w:t>
      </w:r>
    </w:p>
    <w:p w:rsidR="00000000" w:rsidRPr="00746253" w:rsidRDefault="00746253" w:rsidP="00746253">
      <w:r w:rsidRPr="00746253">
        <w:t>Expídese el Instructivo de Gastos para la participación del Ecuador en la Feria EXPO AICHI 2005</w:t>
      </w:r>
    </w:p>
    <w:p w:rsidR="00000000" w:rsidRPr="00746253" w:rsidRDefault="00746253" w:rsidP="00746253"/>
    <w:p w:rsidR="00000000" w:rsidRPr="00746253" w:rsidRDefault="00746253" w:rsidP="00746253">
      <w:r w:rsidRPr="00746253">
        <w:t xml:space="preserve">0511 </w:t>
      </w:r>
    </w:p>
    <w:p w:rsidR="00000000" w:rsidRPr="00746253" w:rsidRDefault="00746253" w:rsidP="00746253">
      <w:r w:rsidRPr="00746253">
        <w:t>Convenio Básico de cooperación té</w:t>
      </w:r>
      <w:r w:rsidRPr="00746253">
        <w:t xml:space="preserve">cnica y funcionamiento entre el Gobierno del Ecuador y World Learning Inc.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 DGER-0394 </w:t>
      </w:r>
    </w:p>
    <w:p w:rsidR="00000000" w:rsidRPr="00746253" w:rsidRDefault="00746253" w:rsidP="00746253">
      <w:r w:rsidRPr="00746253">
        <w:t>Decláranse de utilidad pública los almacenes Nos. 1 y 2 y la oficina N° 1 que conforman el edificio Fun</w:t>
      </w:r>
      <w:r w:rsidRPr="00746253">
        <w:t xml:space="preserve">dación Mariana de Jesús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lastRenderedPageBreak/>
        <w:t xml:space="preserve">Califícanse a varias personas para que puedan ejercer cargos de auditor interno o perito avaluador en las instituciones del sistema financiero: </w:t>
      </w:r>
    </w:p>
    <w:p w:rsidR="00000000" w:rsidRPr="00746253" w:rsidRDefault="00746253" w:rsidP="00746253"/>
    <w:p w:rsidR="00000000" w:rsidRPr="00746253" w:rsidRDefault="00746253" w:rsidP="00746253">
      <w:r w:rsidRPr="00746253">
        <w:t>SBS-DN-2004-0459</w:t>
      </w:r>
    </w:p>
    <w:p w:rsidR="00000000" w:rsidRPr="00746253" w:rsidRDefault="00746253" w:rsidP="00746253">
      <w:r w:rsidRPr="00746253">
        <w:t>Contador público a</w:t>
      </w:r>
      <w:r w:rsidRPr="00746253">
        <w:t xml:space="preserve">uditor Sandro Leonardo Pillco Baculima </w:t>
      </w:r>
    </w:p>
    <w:p w:rsidR="00000000" w:rsidRPr="00746253" w:rsidRDefault="00746253" w:rsidP="00746253"/>
    <w:p w:rsidR="00000000" w:rsidRPr="00746253" w:rsidRDefault="00746253" w:rsidP="00746253">
      <w:r w:rsidRPr="00746253">
        <w:t>SBS-DN-2004-0607</w:t>
      </w:r>
    </w:p>
    <w:p w:rsidR="00000000" w:rsidRPr="00746253" w:rsidRDefault="00746253" w:rsidP="00746253">
      <w:r w:rsidRPr="00746253">
        <w:t>Arquitecto Luis Severiano Guerra Castellanos</w:t>
      </w:r>
    </w:p>
    <w:p w:rsidR="00000000" w:rsidRPr="00746253" w:rsidRDefault="00746253" w:rsidP="00746253"/>
    <w:p w:rsidR="00000000" w:rsidRPr="00746253" w:rsidRDefault="00746253" w:rsidP="00746253">
      <w:r w:rsidRPr="00746253">
        <w:t>SBS-DN-2004-0608</w:t>
      </w:r>
    </w:p>
    <w:p w:rsidR="00000000" w:rsidRPr="00746253" w:rsidRDefault="00746253" w:rsidP="00746253">
      <w:r w:rsidRPr="00746253">
        <w:t xml:space="preserve">Técnico ganadero Iván Modesto Calero Gavilánez </w:t>
      </w:r>
    </w:p>
    <w:p w:rsidR="00000000" w:rsidRPr="00746253" w:rsidRDefault="00746253" w:rsidP="00746253"/>
    <w:p w:rsidR="00000000" w:rsidRPr="00746253" w:rsidRDefault="00746253" w:rsidP="00746253">
      <w:r w:rsidRPr="00746253">
        <w:t>SBS-DN-2004-0609</w:t>
      </w:r>
    </w:p>
    <w:p w:rsidR="00000000" w:rsidRPr="00746253" w:rsidRDefault="00746253" w:rsidP="00746253">
      <w:r w:rsidRPr="00746253">
        <w:t xml:space="preserve">Ingeniero civil José Ernesto Tomalá Ruiz </w:t>
      </w:r>
    </w:p>
    <w:p w:rsidR="00000000" w:rsidRPr="00746253" w:rsidRDefault="00746253" w:rsidP="00746253"/>
    <w:p w:rsidR="00000000" w:rsidRPr="00746253" w:rsidRDefault="00746253" w:rsidP="00746253">
      <w:r w:rsidRPr="00746253">
        <w:t>SBS-DN-2004-061</w:t>
      </w:r>
      <w:r w:rsidRPr="00746253">
        <w:t xml:space="preserve">1 </w:t>
      </w:r>
    </w:p>
    <w:p w:rsidR="00000000" w:rsidRPr="00746253" w:rsidRDefault="00746253" w:rsidP="00746253">
      <w:r w:rsidRPr="00746253">
        <w:t xml:space="preserve">Ingeniero civil Fredy Oswaldo Altamirano Arias </w:t>
      </w:r>
    </w:p>
    <w:p w:rsidR="00000000" w:rsidRPr="00746253" w:rsidRDefault="00746253" w:rsidP="00746253"/>
    <w:p w:rsidR="00000000" w:rsidRPr="00746253" w:rsidRDefault="00746253" w:rsidP="00746253">
      <w:r w:rsidRPr="00746253">
        <w:t>SBS-DN-2004-0616</w:t>
      </w:r>
    </w:p>
    <w:p w:rsidR="00000000" w:rsidRPr="00746253" w:rsidRDefault="00746253" w:rsidP="00746253">
      <w:r w:rsidRPr="00746253">
        <w:t xml:space="preserve">Doctor en contabilidad y auditoría Mario Edelberto Escudero Orozco </w:t>
      </w:r>
    </w:p>
    <w:p w:rsidR="00000000" w:rsidRPr="00746253" w:rsidRDefault="00746253" w:rsidP="00746253"/>
    <w:p w:rsidR="00000000" w:rsidRPr="00746253" w:rsidRDefault="00746253" w:rsidP="00746253">
      <w:r w:rsidRPr="00746253">
        <w:t xml:space="preserve">SBS-DN-2004-0617 </w:t>
      </w:r>
    </w:p>
    <w:p w:rsidR="00000000" w:rsidRPr="00746253" w:rsidRDefault="00746253" w:rsidP="00746253">
      <w:r w:rsidRPr="00746253">
        <w:t xml:space="preserve">Ingeniero comercial Pablo Guillermo Vallejo Aguirre </w:t>
      </w:r>
    </w:p>
    <w:p w:rsidR="00000000" w:rsidRPr="00746253" w:rsidRDefault="00746253" w:rsidP="00746253"/>
    <w:p w:rsidR="00000000" w:rsidRPr="00746253" w:rsidRDefault="00746253" w:rsidP="00746253">
      <w:r w:rsidRPr="00746253">
        <w:t xml:space="preserve">SBS-DN-2004-0619 </w:t>
      </w:r>
    </w:p>
    <w:p w:rsidR="00000000" w:rsidRPr="00746253" w:rsidRDefault="00746253" w:rsidP="00746253">
      <w:r w:rsidRPr="00746253">
        <w:t xml:space="preserve">Contadora pública </w:t>
      </w:r>
      <w:r w:rsidRPr="00746253">
        <w:t>e ingeniera comercial Yolanda Mercedes García Guillén</w:t>
      </w:r>
    </w:p>
    <w:p w:rsidR="00000000" w:rsidRPr="00746253" w:rsidRDefault="00746253" w:rsidP="00746253"/>
    <w:p w:rsidR="00000000" w:rsidRPr="00746253" w:rsidRDefault="00746253" w:rsidP="00746253">
      <w:r w:rsidRPr="00746253">
        <w:t>SBS-DN-2004-0621</w:t>
      </w:r>
    </w:p>
    <w:p w:rsidR="00000000" w:rsidRPr="00746253" w:rsidRDefault="00746253" w:rsidP="00746253">
      <w:r w:rsidRPr="00746253">
        <w:t>Doctor en contabilidad y auditoría CPA Edison Antonio Bravo Toledo</w:t>
      </w:r>
    </w:p>
    <w:p w:rsidR="00000000" w:rsidRPr="00746253" w:rsidRDefault="00746253" w:rsidP="00746253"/>
    <w:p w:rsidR="00000000" w:rsidRPr="00746253" w:rsidRDefault="00746253" w:rsidP="00746253">
      <w:r w:rsidRPr="00746253">
        <w:t xml:space="preserve">SBS-DN-2004-0622 </w:t>
      </w:r>
    </w:p>
    <w:p w:rsidR="00000000" w:rsidRPr="00746253" w:rsidRDefault="00746253" w:rsidP="00746253">
      <w:r w:rsidRPr="00746253">
        <w:t xml:space="preserve">Arquitecto Humberto Marcelo Ramos Guarderas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w:t>
      </w:r>
      <w:r w:rsidRPr="00746253">
        <w:t xml:space="preserve">TICIA SALA DE LO 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104-04</w:t>
      </w:r>
    </w:p>
    <w:p w:rsidR="00000000" w:rsidRPr="00746253" w:rsidRDefault="00746253" w:rsidP="00746253">
      <w:r w:rsidRPr="00746253">
        <w:t>Manuel Ezequiel Castro Duque en contra del Alcalde y Procurador Síndico del Municipio del Distrito Metropolitano de Quito</w:t>
      </w:r>
    </w:p>
    <w:p w:rsidR="00000000" w:rsidRPr="00746253" w:rsidRDefault="00746253" w:rsidP="00746253"/>
    <w:p w:rsidR="00000000" w:rsidRPr="00746253" w:rsidRDefault="00746253" w:rsidP="00746253">
      <w:r w:rsidRPr="00746253">
        <w:t>106-04</w:t>
      </w:r>
    </w:p>
    <w:p w:rsidR="00000000" w:rsidRPr="00746253" w:rsidRDefault="00746253" w:rsidP="00746253">
      <w:r w:rsidRPr="00746253">
        <w:t xml:space="preserve">María de Jesús Suriaga Vilela en contra del Alcalde y Procurador Síndico de la Municipalidad del Cantón El Guabo </w:t>
      </w:r>
    </w:p>
    <w:p w:rsidR="00000000" w:rsidRPr="00746253" w:rsidRDefault="00746253" w:rsidP="00746253"/>
    <w:p w:rsidR="00000000" w:rsidRPr="00746253" w:rsidRDefault="00746253" w:rsidP="00746253">
      <w:r w:rsidRPr="00746253">
        <w:t xml:space="preserve">107-04 </w:t>
      </w:r>
    </w:p>
    <w:p w:rsidR="00000000" w:rsidRPr="00746253" w:rsidRDefault="00746253" w:rsidP="00746253">
      <w:r w:rsidRPr="00746253">
        <w:t xml:space="preserve">Doctor Alvaro Fierro Cevallos en contra del Consejo Nacional de Control de Sustancias Estupefacientes y Sicotrópicas </w:t>
      </w:r>
    </w:p>
    <w:p w:rsidR="00000000" w:rsidRPr="00746253" w:rsidRDefault="00746253" w:rsidP="00746253"/>
    <w:p w:rsidR="00000000" w:rsidRPr="00746253" w:rsidRDefault="00746253" w:rsidP="00746253">
      <w:r w:rsidRPr="00746253">
        <w:t>108-04</w:t>
      </w:r>
    </w:p>
    <w:p w:rsidR="00000000" w:rsidRPr="00746253" w:rsidRDefault="00746253" w:rsidP="00746253">
      <w:r w:rsidRPr="00746253">
        <w:t xml:space="preserve">Gil Abdón Hidalgo Benavides en contra del Contralor General del Estado </w:t>
      </w:r>
    </w:p>
    <w:p w:rsidR="00000000" w:rsidRPr="00746253" w:rsidRDefault="00746253" w:rsidP="00746253"/>
    <w:p w:rsidR="00000000" w:rsidRPr="00746253" w:rsidRDefault="00746253" w:rsidP="00746253">
      <w:r w:rsidRPr="00746253">
        <w:t>109-04</w:t>
      </w:r>
    </w:p>
    <w:p w:rsidR="00000000" w:rsidRPr="00746253" w:rsidRDefault="00746253" w:rsidP="00746253">
      <w:r w:rsidRPr="00746253">
        <w:lastRenderedPageBreak/>
        <w:t xml:space="preserve">Narcisa de la Cruz Cedeño Vareles en contra del Ministerio de Educación y Cultura y otro </w:t>
      </w:r>
    </w:p>
    <w:p w:rsidR="00000000" w:rsidRPr="00746253" w:rsidRDefault="00746253" w:rsidP="00746253"/>
    <w:p w:rsidR="00000000" w:rsidRPr="00746253" w:rsidRDefault="00746253" w:rsidP="00746253">
      <w:r w:rsidRPr="00746253">
        <w:t xml:space="preserve">110-04 </w:t>
      </w:r>
    </w:p>
    <w:p w:rsidR="00000000" w:rsidRPr="00746253" w:rsidRDefault="00746253" w:rsidP="00746253">
      <w:r w:rsidRPr="00746253">
        <w:t>Ingeniero comercial Donis Pazmiño Lavayen en contra de la Un</w:t>
      </w:r>
      <w:r w:rsidRPr="00746253">
        <w:t xml:space="preserve">iversidad Técnica de Machala </w:t>
      </w:r>
    </w:p>
    <w:p w:rsidR="00000000" w:rsidRPr="00746253" w:rsidRDefault="00746253" w:rsidP="00746253"/>
    <w:p w:rsidR="00000000" w:rsidRPr="00746253" w:rsidRDefault="00746253" w:rsidP="00746253">
      <w:r w:rsidRPr="00746253">
        <w:t xml:space="preserve">111-04 </w:t>
      </w:r>
    </w:p>
    <w:p w:rsidR="00000000" w:rsidRPr="00746253" w:rsidRDefault="00746253" w:rsidP="00746253">
      <w:r w:rsidRPr="00746253">
        <w:t xml:space="preserve">Doctor José Vásquez Morales en contra del Instituto Nacional de Seguridad Social </w:t>
      </w:r>
    </w:p>
    <w:p w:rsidR="00000000" w:rsidRPr="00746253" w:rsidRDefault="00746253" w:rsidP="00746253"/>
    <w:p w:rsidR="00000000" w:rsidRPr="00746253" w:rsidRDefault="00746253" w:rsidP="00746253">
      <w:r w:rsidRPr="00746253">
        <w:t xml:space="preserve">113-04 </w:t>
      </w:r>
    </w:p>
    <w:p w:rsidR="00000000" w:rsidRPr="00746253" w:rsidRDefault="00746253" w:rsidP="00746253">
      <w:r w:rsidRPr="00746253">
        <w:t xml:space="preserve">Abogado Daniel Vicente Cadena Lizán en contra de la Contraloría General del Estado </w:t>
      </w:r>
    </w:p>
    <w:p w:rsidR="00000000" w:rsidRPr="00746253" w:rsidRDefault="00746253" w:rsidP="00746253"/>
    <w:p w:rsidR="00000000" w:rsidRPr="00746253" w:rsidRDefault="00746253" w:rsidP="00746253">
      <w:r w:rsidRPr="00746253">
        <w:t xml:space="preserve">114-04 </w:t>
      </w:r>
    </w:p>
    <w:p w:rsidR="00000000" w:rsidRPr="00746253" w:rsidRDefault="00746253" w:rsidP="00746253">
      <w:r w:rsidRPr="00746253">
        <w:t>Mariana Torres de Bustam</w:t>
      </w:r>
      <w:r w:rsidRPr="00746253">
        <w:t xml:space="preserve">ante en contra de la Contraloría General del Estado </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el I. Municipio de Ambato en contra de Nelfor Evangelio Espín Poveda y otros (1ra. publicación) </w:t>
      </w:r>
    </w:p>
    <w:p w:rsidR="00000000" w:rsidRPr="00746253" w:rsidRDefault="00746253" w:rsidP="00746253"/>
    <w:p w:rsidR="00000000" w:rsidRPr="00746253" w:rsidRDefault="00746253" w:rsidP="00746253">
      <w:r w:rsidRPr="00746253">
        <w:t xml:space="preserve">Juicio de expropiación seguido por el </w:t>
      </w:r>
      <w:r w:rsidRPr="00746253">
        <w:t xml:space="preserve">I. Municipio de Ambato en contra de Segundo Sebastián Pérez (1ra. publicación) </w:t>
      </w:r>
    </w:p>
    <w:p w:rsidR="00000000" w:rsidRPr="00746253" w:rsidRDefault="00746253" w:rsidP="00746253"/>
    <w:p w:rsidR="00000000" w:rsidRPr="00746253" w:rsidRDefault="00746253" w:rsidP="00746253">
      <w:r w:rsidRPr="00746253">
        <w:t xml:space="preserve">Juicio de expropiación seguido por el I. Municipio del Cantón Sucúa en contra de Yolanda Patricia Abarca Torres (1ra. publicación) </w:t>
      </w:r>
    </w:p>
    <w:p w:rsidR="00000000" w:rsidRPr="00746253" w:rsidRDefault="00746253" w:rsidP="00746253"/>
    <w:p w:rsidR="00000000" w:rsidRPr="00746253" w:rsidRDefault="00746253" w:rsidP="00746253">
      <w:r w:rsidRPr="00746253">
        <w:t>Muerte presunta de la señora María Est</w:t>
      </w:r>
      <w:r w:rsidRPr="00746253">
        <w:t xml:space="preserve">her Zumba Tenesaca (1ra. publicación) </w:t>
      </w:r>
    </w:p>
    <w:p w:rsidR="00000000" w:rsidRPr="00746253" w:rsidRDefault="00746253" w:rsidP="00746253"/>
    <w:p w:rsidR="00000000" w:rsidRPr="00746253" w:rsidRDefault="00746253" w:rsidP="00746253">
      <w:r w:rsidRPr="00746253">
        <w:t xml:space="preserve">Muerte presunta de Wilmer Kléber Rivera Intriago, Jorge Luis Patrón Anchundia, Juan Carlos Mero Delgado, Manuel Enrique Alarcón Meza, </w:t>
      </w:r>
    </w:p>
    <w:p w:rsidR="00000000" w:rsidRPr="00746253" w:rsidRDefault="00746253" w:rsidP="00746253">
      <w:r w:rsidRPr="00746253">
        <w:t>José Never Alvarado Quijije, Tairón Valentín Santana Vera, Rodrigo Edmundo Rod</w:t>
      </w:r>
      <w:r w:rsidRPr="00746253">
        <w:t xml:space="preserve">ríguez Mendoza y Jhonny Justino Santana Mero </w:t>
      </w:r>
    </w:p>
    <w:p w:rsidR="00000000" w:rsidRPr="00746253" w:rsidRDefault="00746253" w:rsidP="00746253">
      <w:r w:rsidRPr="00746253">
        <w:t xml:space="preserve">(1ra. publicación) </w:t>
      </w:r>
    </w:p>
    <w:p w:rsidR="00000000" w:rsidRPr="00746253" w:rsidRDefault="00746253" w:rsidP="00746253"/>
    <w:p w:rsidR="00000000" w:rsidRPr="00746253" w:rsidRDefault="00746253" w:rsidP="00746253">
      <w:r w:rsidRPr="00746253">
        <w:t xml:space="preserve">Muerte presunta del señor Simón Bolívar Bonilla Hernández (1ra. publicación) </w:t>
      </w:r>
    </w:p>
    <w:p w:rsidR="00000000" w:rsidRPr="00746253" w:rsidRDefault="00746253" w:rsidP="00746253"/>
    <w:p w:rsidR="00000000" w:rsidRPr="00746253" w:rsidRDefault="00746253" w:rsidP="00746253">
      <w:r w:rsidRPr="00746253">
        <w:t>Juicio de expropiación seguido por la M.I. Municipalidad de Guayaquil en contra de los herederos desconoc</w:t>
      </w:r>
      <w:r w:rsidRPr="00746253">
        <w:t xml:space="preserve">idos y presuntos del </w:t>
      </w:r>
    </w:p>
    <w:p w:rsidR="00000000" w:rsidRPr="00746253" w:rsidRDefault="00746253" w:rsidP="00746253">
      <w:r w:rsidRPr="00746253">
        <w:t>señor Manuel Jacinto Olmedo Vélez (2da. publicación)</w:t>
      </w:r>
    </w:p>
    <w:p w:rsidR="00000000" w:rsidRPr="00746253" w:rsidRDefault="00746253" w:rsidP="00746253"/>
    <w:p w:rsidR="00000000" w:rsidRPr="00746253" w:rsidRDefault="00746253" w:rsidP="00746253">
      <w:r w:rsidRPr="00746253">
        <w:t>Muerte presunta del señor Carlos Humberto Manrique Paredes (2da. publicación)</w:t>
      </w:r>
    </w:p>
    <w:p w:rsidR="00000000" w:rsidRPr="00746253" w:rsidRDefault="00746253" w:rsidP="00746253"/>
    <w:p w:rsidR="00000000" w:rsidRPr="00746253" w:rsidRDefault="00746253" w:rsidP="00746253">
      <w:r w:rsidRPr="00746253">
        <w:t>Juicio de expropiación seguido por el Ilustre Municipio del Cantón Ambato en contra de Angel Ger</w:t>
      </w:r>
      <w:r w:rsidRPr="00746253">
        <w:t>ardo Valencia Arias y otros (3ra. publicación)</w:t>
      </w:r>
    </w:p>
    <w:p w:rsidR="00000000" w:rsidRPr="00746253" w:rsidRDefault="00746253" w:rsidP="00746253"/>
    <w:p w:rsidR="00000000" w:rsidRPr="00746253" w:rsidRDefault="00746253" w:rsidP="00746253">
      <w:r w:rsidRPr="00746253">
        <w:t>Juicio de expropiación seguido por el Ilustre Municipio del Cantón Ambato en contra de Julio César Vásconez Vaca (3ra. publicación)</w:t>
      </w:r>
    </w:p>
    <w:p w:rsidR="00000000" w:rsidRPr="00746253" w:rsidRDefault="00746253" w:rsidP="00746253"/>
    <w:p w:rsidR="00000000" w:rsidRPr="00746253" w:rsidRDefault="00746253" w:rsidP="00746253">
      <w:r w:rsidRPr="00746253">
        <w:t>Juicio de expropiación seguido por el I. Municipio del Cantón Ambato en</w:t>
      </w:r>
      <w:r w:rsidRPr="00746253">
        <w:t xml:space="preserve"> contra Angel Crispín Velasteguí Arias (3ra. publicación)</w:t>
      </w:r>
    </w:p>
    <w:p w:rsidR="00000000" w:rsidRPr="00746253" w:rsidRDefault="00746253" w:rsidP="00746253"/>
    <w:p w:rsidR="00000000" w:rsidRPr="00746253" w:rsidRDefault="00746253" w:rsidP="00746253">
      <w:r w:rsidRPr="00746253">
        <w:t>Juicio de expropiación seguido por el I. Municipio del Cantón Ambato en contra Rosa Elevación Luzuriaga y otros (3ra. publicación)</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Camilo Ponce Enríquez: Co</w:t>
      </w:r>
      <w:r w:rsidRPr="00746253">
        <w:t xml:space="preserve">nstitu-tiva del Patronato Municipal de Amparo Social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24 de Agosto del 2004 -- Nº 405</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1955 </w:t>
      </w:r>
    </w:p>
    <w:p w:rsidR="00000000" w:rsidRPr="00746253" w:rsidRDefault="00746253" w:rsidP="00746253">
      <w:r w:rsidRPr="00746253">
        <w:t xml:space="preserve">Concédese al ingeniero Estuardo Peña-herrera Gallegos, Ministro de Obras Públicas, licencia del </w:t>
      </w:r>
      <w:r w:rsidRPr="00746253">
        <w:t xml:space="preserve">7 al 9 de agosto </w:t>
      </w:r>
    </w:p>
    <w:p w:rsidR="00000000" w:rsidRPr="00746253" w:rsidRDefault="00746253" w:rsidP="00746253"/>
    <w:p w:rsidR="00000000" w:rsidRPr="00746253" w:rsidRDefault="00746253" w:rsidP="00746253">
      <w:r w:rsidRPr="00746253">
        <w:t xml:space="preserve">1958 </w:t>
      </w:r>
    </w:p>
    <w:p w:rsidR="00000000" w:rsidRPr="00746253" w:rsidRDefault="00746253" w:rsidP="00746253">
      <w:r w:rsidRPr="00746253">
        <w:t xml:space="preserve">Agradécese los servicios prestados al señor Dalton Espín y nómbrase al ingeniero Pedro Almeida Morán, como Gobernador de la provincia de Los Ríos </w:t>
      </w:r>
    </w:p>
    <w:p w:rsidR="00000000" w:rsidRPr="00746253" w:rsidRDefault="00746253" w:rsidP="00746253"/>
    <w:p w:rsidR="00000000" w:rsidRPr="00746253" w:rsidRDefault="00746253" w:rsidP="00746253">
      <w:r w:rsidRPr="00746253">
        <w:t xml:space="preserve">1959 </w:t>
      </w:r>
    </w:p>
    <w:p w:rsidR="00000000" w:rsidRPr="00746253" w:rsidRDefault="00746253" w:rsidP="00746253">
      <w:r w:rsidRPr="00746253">
        <w:t>Promuévese al grado de tenientes especialistas a varios cadetes de la p</w:t>
      </w:r>
      <w:r w:rsidRPr="00746253">
        <w:t xml:space="preserve">romoción N° 104 “Antonio Ante” </w:t>
      </w:r>
    </w:p>
    <w:p w:rsidR="00000000" w:rsidRPr="00746253" w:rsidRDefault="00746253" w:rsidP="00746253"/>
    <w:p w:rsidR="00000000" w:rsidRPr="00746253" w:rsidRDefault="00746253" w:rsidP="00746253">
      <w:r w:rsidRPr="00746253">
        <w:t xml:space="preserve">1960 </w:t>
      </w:r>
    </w:p>
    <w:p w:rsidR="00000000" w:rsidRPr="00746253" w:rsidRDefault="00746253" w:rsidP="00746253">
      <w:r w:rsidRPr="00746253">
        <w:t>Promuévese al grado de Capitán a varios señores oficiales</w:t>
      </w:r>
    </w:p>
    <w:p w:rsidR="00000000" w:rsidRPr="00746253" w:rsidRDefault="00746253" w:rsidP="00746253"/>
    <w:p w:rsidR="00000000" w:rsidRPr="00746253" w:rsidRDefault="00746253" w:rsidP="00746253">
      <w:r w:rsidRPr="00746253">
        <w:t xml:space="preserve">1961 </w:t>
      </w:r>
    </w:p>
    <w:p w:rsidR="00000000" w:rsidRPr="00746253" w:rsidRDefault="00746253" w:rsidP="00746253">
      <w:r w:rsidRPr="00746253">
        <w:t>Colócase en disponibilidad al señor Mayo. de A. Grijalva Paredes Guillermo Alfonso</w:t>
      </w:r>
    </w:p>
    <w:p w:rsidR="00000000" w:rsidRPr="00746253" w:rsidRDefault="00746253" w:rsidP="00746253"/>
    <w:p w:rsidR="00000000" w:rsidRPr="00746253" w:rsidRDefault="00746253" w:rsidP="00746253">
      <w:r w:rsidRPr="00746253">
        <w:t xml:space="preserve">1962 </w:t>
      </w:r>
    </w:p>
    <w:p w:rsidR="00000000" w:rsidRPr="00746253" w:rsidRDefault="00746253" w:rsidP="00746253">
      <w:r w:rsidRPr="00746253">
        <w:t>Promuévese al grado de Subtenientes de Arma y de Serv</w:t>
      </w:r>
      <w:r w:rsidRPr="00746253">
        <w:t>icios a varios cadetes de la promoción N° 104 “Antonio Ante”</w:t>
      </w:r>
    </w:p>
    <w:p w:rsidR="00000000" w:rsidRPr="00746253" w:rsidRDefault="00746253" w:rsidP="00746253"/>
    <w:p w:rsidR="00000000" w:rsidRPr="00746253" w:rsidRDefault="00746253" w:rsidP="00746253">
      <w:r w:rsidRPr="00746253">
        <w:t xml:space="preserve">1963 </w:t>
      </w:r>
    </w:p>
    <w:p w:rsidR="00000000" w:rsidRPr="00746253" w:rsidRDefault="00746253" w:rsidP="00746253">
      <w:r w:rsidRPr="00746253">
        <w:t xml:space="preserve">Agradécese al Coronel (SP) Luis Castillo por los servicios prestados y nómbrase al señor Emilio Germán Guerrón Pazos, como Gobernador de la provincia del Carchi </w:t>
      </w:r>
    </w:p>
    <w:p w:rsidR="00000000" w:rsidRPr="00746253" w:rsidRDefault="00746253" w:rsidP="00746253"/>
    <w:p w:rsidR="00000000" w:rsidRPr="00746253" w:rsidRDefault="00746253" w:rsidP="00746253">
      <w:r w:rsidRPr="00746253">
        <w:t xml:space="preserve">1964 </w:t>
      </w:r>
    </w:p>
    <w:p w:rsidR="00000000" w:rsidRPr="00746253" w:rsidRDefault="00746253" w:rsidP="00746253">
      <w:r w:rsidRPr="00746253">
        <w:t>Nómbrase al a</w:t>
      </w:r>
      <w:r w:rsidRPr="00746253">
        <w:t>rquitecto Vicente Mauricio López, delegado del Presidente de la República ante el Directorio del Consejo Nacional de Microempresas, CONMICRO</w:t>
      </w:r>
    </w:p>
    <w:p w:rsidR="00000000" w:rsidRPr="00746253" w:rsidRDefault="00746253" w:rsidP="00746253"/>
    <w:p w:rsidR="00000000" w:rsidRPr="00746253" w:rsidRDefault="00746253" w:rsidP="00746253">
      <w:r w:rsidRPr="00746253">
        <w:t xml:space="preserve">1965 </w:t>
      </w:r>
    </w:p>
    <w:p w:rsidR="00000000" w:rsidRPr="00746253" w:rsidRDefault="00746253" w:rsidP="00746253">
      <w:r w:rsidRPr="00746253">
        <w:t xml:space="preserve">Colócase en disponibilidad al señor Mayo. de A. E. Loza Montalvo Galo Daniel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lastRenderedPageBreak/>
        <w:t>MINISTE</w:t>
      </w:r>
      <w:r w:rsidRPr="00746253">
        <w:t xml:space="preserve">RIO DE OBRAS PUBLICAS Y COMUNICACIONES: </w:t>
      </w:r>
    </w:p>
    <w:p w:rsidR="00000000" w:rsidRPr="00746253" w:rsidRDefault="00746253" w:rsidP="00746253"/>
    <w:p w:rsidR="00000000" w:rsidRPr="00746253" w:rsidRDefault="00746253" w:rsidP="00746253">
      <w:r w:rsidRPr="00746253">
        <w:t xml:space="preserve">069 </w:t>
      </w:r>
    </w:p>
    <w:p w:rsidR="00000000" w:rsidRPr="00746253" w:rsidRDefault="00746253" w:rsidP="00746253">
      <w:r w:rsidRPr="00746253">
        <w:t>Dase por concluida la designación de la doctora Mercedes Preciado Trejo como representante principal ante Autoridad Portuaria de Esmeraldas</w:t>
      </w:r>
    </w:p>
    <w:p w:rsidR="00000000" w:rsidRPr="00746253" w:rsidRDefault="00746253" w:rsidP="00746253"/>
    <w:p w:rsidR="00000000" w:rsidRPr="00746253" w:rsidRDefault="00746253" w:rsidP="00746253">
      <w:r w:rsidRPr="00746253">
        <w:t xml:space="preserve">070 </w:t>
      </w:r>
    </w:p>
    <w:p w:rsidR="00000000" w:rsidRPr="00746253" w:rsidRDefault="00746253" w:rsidP="00746253"/>
    <w:p w:rsidR="00000000" w:rsidRPr="00746253" w:rsidRDefault="00746253" w:rsidP="00746253">
      <w:r w:rsidRPr="00746253">
        <w:t>Desígnase al licenciado Héctor Narváez Díaz como repres</w:t>
      </w:r>
      <w:r w:rsidRPr="00746253">
        <w:t xml:space="preserve">entante principal ante Autoridad Portuaria de Esmeraldas </w:t>
      </w:r>
    </w:p>
    <w:p w:rsidR="00000000" w:rsidRPr="00746253" w:rsidRDefault="00746253" w:rsidP="00746253"/>
    <w:p w:rsidR="00000000" w:rsidRPr="00746253" w:rsidRDefault="00746253" w:rsidP="00746253"/>
    <w:p w:rsidR="00000000" w:rsidRPr="00746253" w:rsidRDefault="00746253" w:rsidP="00746253">
      <w:r w:rsidRPr="00746253">
        <w:t xml:space="preserve">UNIDAD POSTAL DEL ECUADOR: </w:t>
      </w:r>
    </w:p>
    <w:p w:rsidR="00000000" w:rsidRPr="00746253" w:rsidRDefault="00746253" w:rsidP="00746253"/>
    <w:p w:rsidR="00000000" w:rsidRPr="00746253" w:rsidRDefault="00746253" w:rsidP="00746253"/>
    <w:p w:rsidR="00000000" w:rsidRPr="00746253" w:rsidRDefault="00746253" w:rsidP="00746253">
      <w:r w:rsidRPr="00746253">
        <w:t xml:space="preserve">059 DG </w:t>
      </w:r>
    </w:p>
    <w:p w:rsidR="00000000" w:rsidRPr="00746253" w:rsidRDefault="00746253" w:rsidP="00746253">
      <w:r w:rsidRPr="00746253">
        <w:t xml:space="preserve">Modifícase el Reglamento de Sistema de Agencias, publicado en el R. O. N° 302 de 29 de marzo del 2004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OFICINA DE SERVICIO CIVI</w:t>
      </w:r>
      <w:r w:rsidRPr="00746253">
        <w:t xml:space="preserve">L Y DESARROLLO INSTITUCIONAL: </w:t>
      </w:r>
    </w:p>
    <w:p w:rsidR="00000000" w:rsidRPr="00746253" w:rsidRDefault="00746253" w:rsidP="00746253"/>
    <w:p w:rsidR="00000000" w:rsidRPr="00746253" w:rsidRDefault="00746253" w:rsidP="00746253">
      <w:r w:rsidRPr="00746253">
        <w:t xml:space="preserve">OSCIDI.2003-020 </w:t>
      </w:r>
    </w:p>
    <w:p w:rsidR="00000000" w:rsidRPr="00746253" w:rsidRDefault="00746253" w:rsidP="00746253">
      <w:r w:rsidRPr="00746253">
        <w:t xml:space="preserve">Emítese dictamen favorable a la Estructura y Estatuto Orgánico por Procesos del Instituto Nacional de Meteorología e Hidrología - INAMHI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SALA ESP</w:t>
      </w:r>
      <w:r w:rsidRPr="00746253">
        <w:t xml:space="preserve">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12-95 </w:t>
      </w:r>
    </w:p>
    <w:p w:rsidR="00000000" w:rsidRPr="00746253" w:rsidRDefault="00746253" w:rsidP="00746253">
      <w:r w:rsidRPr="00746253">
        <w:t xml:space="preserve">Agencias y Representaciones Investamar S. A. en contra de Autoridad Portuaria de Guayaquil </w:t>
      </w:r>
    </w:p>
    <w:p w:rsidR="00000000" w:rsidRPr="00746253" w:rsidRDefault="00746253" w:rsidP="00746253"/>
    <w:p w:rsidR="00000000" w:rsidRPr="00746253" w:rsidRDefault="00746253" w:rsidP="00746253">
      <w:r w:rsidRPr="00746253">
        <w:t xml:space="preserve">24-2001 </w:t>
      </w:r>
    </w:p>
    <w:p w:rsidR="00000000" w:rsidRPr="00746253" w:rsidRDefault="00746253" w:rsidP="00746253">
      <w:r w:rsidRPr="00746253">
        <w:t>Juez Fiscal de Cuenca en contra de G</w:t>
      </w:r>
      <w:r w:rsidRPr="00746253">
        <w:t>ilberto Colón Preciado Pineda</w:t>
      </w:r>
    </w:p>
    <w:p w:rsidR="00000000" w:rsidRPr="00746253" w:rsidRDefault="00746253" w:rsidP="00746253"/>
    <w:p w:rsidR="00000000" w:rsidRPr="00746253" w:rsidRDefault="00746253" w:rsidP="00746253">
      <w:r w:rsidRPr="00746253">
        <w:t xml:space="preserve">68-2001 </w:t>
      </w:r>
    </w:p>
    <w:p w:rsidR="00000000" w:rsidRPr="00746253" w:rsidRDefault="00746253" w:rsidP="00746253">
      <w:r w:rsidRPr="00746253">
        <w:t>Doctor Gustavo Benalcázar Subía en contra del Servicio de Rentas Internas</w:t>
      </w:r>
    </w:p>
    <w:p w:rsidR="00000000" w:rsidRPr="00746253" w:rsidRDefault="00746253" w:rsidP="00746253"/>
    <w:p w:rsidR="00000000" w:rsidRPr="00746253" w:rsidRDefault="00746253" w:rsidP="00746253">
      <w:r w:rsidRPr="00746253">
        <w:t xml:space="preserve">90-2001 </w:t>
      </w:r>
    </w:p>
    <w:p w:rsidR="00000000" w:rsidRPr="00746253" w:rsidRDefault="00746253" w:rsidP="00746253">
      <w:r w:rsidRPr="00746253">
        <w:t xml:space="preserve">Misión CARE Internacional del Ecuador en contra del Subgerente Regional de Quito de la CAE y otros </w:t>
      </w:r>
    </w:p>
    <w:p w:rsidR="00000000" w:rsidRPr="00746253" w:rsidRDefault="00746253" w:rsidP="00746253"/>
    <w:p w:rsidR="00000000" w:rsidRPr="00746253" w:rsidRDefault="00746253" w:rsidP="00746253">
      <w:r w:rsidRPr="00746253">
        <w:t xml:space="preserve">6-2003 </w:t>
      </w:r>
    </w:p>
    <w:p w:rsidR="00000000" w:rsidRPr="00746253" w:rsidRDefault="00746253" w:rsidP="00746253">
      <w:r w:rsidRPr="00746253">
        <w:t>Empresa Import</w:t>
      </w:r>
      <w:r w:rsidRPr="00746253">
        <w:t xml:space="preserve">adora Tomebamba S. A. en contra del Servicio de Rentas Internas del Austro </w:t>
      </w:r>
    </w:p>
    <w:p w:rsidR="00000000" w:rsidRPr="00746253" w:rsidRDefault="00746253" w:rsidP="00746253"/>
    <w:p w:rsidR="00000000" w:rsidRPr="00746253" w:rsidRDefault="00746253" w:rsidP="00746253">
      <w:r w:rsidRPr="00746253">
        <w:t xml:space="preserve">72-2003 </w:t>
      </w:r>
    </w:p>
    <w:p w:rsidR="00000000" w:rsidRPr="00746253" w:rsidRDefault="00746253" w:rsidP="00746253">
      <w:r w:rsidRPr="00746253">
        <w:lastRenderedPageBreak/>
        <w:t xml:space="preserve">Cervecería Suramericana S. A. CERVESURSA en contra del Gerente General de la Corporación Aduanera Ecuatoriana y otro </w:t>
      </w:r>
    </w:p>
    <w:p w:rsidR="00000000" w:rsidRPr="00746253" w:rsidRDefault="00746253" w:rsidP="00746253"/>
    <w:p w:rsidR="00000000" w:rsidRPr="00746253" w:rsidRDefault="00746253" w:rsidP="00746253">
      <w:r w:rsidRPr="00746253">
        <w:t xml:space="preserve">80-2003 </w:t>
      </w:r>
    </w:p>
    <w:p w:rsidR="00000000" w:rsidRPr="00746253" w:rsidRDefault="00746253" w:rsidP="00746253">
      <w:r w:rsidRPr="00746253">
        <w:t>Compañía Ecuatoriana del Caucho S. A</w:t>
      </w:r>
      <w:r w:rsidRPr="00746253">
        <w:t xml:space="preserve">. en contra del Servicio de Rentas Internas </w:t>
      </w:r>
    </w:p>
    <w:p w:rsidR="00000000" w:rsidRPr="00746253" w:rsidRDefault="00746253" w:rsidP="00746253"/>
    <w:p w:rsidR="00000000" w:rsidRPr="00746253" w:rsidRDefault="00746253" w:rsidP="00746253">
      <w:r w:rsidRPr="00746253">
        <w:t xml:space="preserve">92-2003 </w:t>
      </w:r>
    </w:p>
    <w:p w:rsidR="00000000" w:rsidRPr="00746253" w:rsidRDefault="00746253" w:rsidP="00746253">
      <w:r w:rsidRPr="00746253">
        <w:t xml:space="preserve">Pontificia Universidad Católica del Ecuador en contra del Distrito Metro-politano del Municipio de Quito </w:t>
      </w:r>
    </w:p>
    <w:p w:rsidR="00000000" w:rsidRPr="00746253" w:rsidRDefault="00746253" w:rsidP="00746253"/>
    <w:p w:rsidR="00000000" w:rsidRPr="00746253" w:rsidRDefault="00746253" w:rsidP="00746253">
      <w:r w:rsidRPr="00746253">
        <w:t xml:space="preserve">106-2003 </w:t>
      </w:r>
    </w:p>
    <w:p w:rsidR="00000000" w:rsidRPr="00746253" w:rsidRDefault="00746253" w:rsidP="00746253">
      <w:r w:rsidRPr="00746253">
        <w:t>Industrial Textilana S. A. en contra del Ilustre Municipio del Distrito Metrop</w:t>
      </w:r>
      <w:r w:rsidRPr="00746253">
        <w:t xml:space="preserve">o-litano de Quito </w:t>
      </w:r>
    </w:p>
    <w:p w:rsidR="00000000" w:rsidRPr="00746253" w:rsidRDefault="00746253" w:rsidP="00746253"/>
    <w:p w:rsidR="00000000" w:rsidRPr="00746253" w:rsidRDefault="00746253" w:rsidP="00746253">
      <w:r w:rsidRPr="00746253">
        <w:t xml:space="preserve">116-2003 </w:t>
      </w:r>
    </w:p>
    <w:p w:rsidR="00000000" w:rsidRPr="00746253" w:rsidRDefault="00746253" w:rsidP="00746253">
      <w:r w:rsidRPr="00746253">
        <w:t>Doctor Marco Vinicio Jaramillo Villa en contra del Servicio de Rentas Internas</w:t>
      </w:r>
    </w:p>
    <w:p w:rsidR="00000000" w:rsidRPr="00746253" w:rsidRDefault="00746253" w:rsidP="00746253"/>
    <w:p w:rsidR="00000000" w:rsidRPr="00746253" w:rsidRDefault="00746253" w:rsidP="00746253">
      <w:r w:rsidRPr="00746253">
        <w:t xml:space="preserve">150-2003 </w:t>
      </w:r>
    </w:p>
    <w:p w:rsidR="00000000" w:rsidRPr="00746253" w:rsidRDefault="00746253" w:rsidP="00746253">
      <w:r w:rsidRPr="00746253">
        <w:t xml:space="preserve">Departur Turismo y Apartamentos S. A. en contra del Procurador Metropolitano del Municipio de Quito y otros </w:t>
      </w:r>
    </w:p>
    <w:p w:rsidR="00000000" w:rsidRPr="00746253" w:rsidRDefault="00746253" w:rsidP="00746253"/>
    <w:p w:rsidR="00000000" w:rsidRPr="00746253" w:rsidRDefault="00746253" w:rsidP="00746253">
      <w:r w:rsidRPr="00746253">
        <w:t xml:space="preserve">176-2003 </w:t>
      </w:r>
    </w:p>
    <w:p w:rsidR="00000000" w:rsidRPr="00746253" w:rsidRDefault="00746253" w:rsidP="00746253">
      <w:r w:rsidRPr="00746253">
        <w:t>Empresa</w:t>
      </w:r>
      <w:r w:rsidRPr="00746253">
        <w:t xml:space="preserve"> Industrial de Gaseosas INDEGA S. A. en contra del Servicio de Rentas Internas </w:t>
      </w:r>
    </w:p>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p w:rsidR="00000000" w:rsidRPr="00746253" w:rsidRDefault="00746253" w:rsidP="00746253">
      <w:r w:rsidRPr="00746253">
        <w:t>Cantón Quito: Para la prevención y control de la contaminación sustitutiva del Capítulo II para el control del ruido, del Título V del Libro</w:t>
      </w:r>
      <w:r w:rsidRPr="00746253">
        <w:t xml:space="preserve"> Segundo del Código Municipal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del Cantón Carlos Julio Arosemena Tola: Que regula la administración del Impuesto de Patentes Municipales</w:t>
      </w:r>
    </w:p>
    <w:p w:rsidR="00000000" w:rsidRPr="00746253" w:rsidRDefault="00746253" w:rsidP="00746253"/>
    <w:p w:rsidR="00000000" w:rsidRPr="00746253" w:rsidRDefault="00746253" w:rsidP="00746253">
      <w:r w:rsidRPr="00746253">
        <w:t xml:space="preserve">Cantón Babahoyo: Que regula la protección del área denominada </w:t>
      </w:r>
      <w:r w:rsidRPr="00746253">
        <w:t xml:space="preserve">“Campo de pozos La Chorrera” </w:t>
      </w:r>
    </w:p>
    <w:p w:rsidR="00000000" w:rsidRPr="00746253" w:rsidRDefault="00746253" w:rsidP="00746253"/>
    <w:p w:rsidR="00000000" w:rsidRPr="00746253" w:rsidRDefault="00746253" w:rsidP="00746253">
      <w:r w:rsidRPr="00746253">
        <w:t>Cantón El Pangui: Que contiene el reglamento de funcionamiento del Concejo, de las sesiones y de las comisiones permanentes y especiales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 de Agosto del 2004 -- Nº 406</w:t>
      </w:r>
    </w:p>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ECONOMIA: </w:t>
      </w:r>
    </w:p>
    <w:p w:rsidR="00000000" w:rsidRPr="00746253" w:rsidRDefault="00746253" w:rsidP="00746253"/>
    <w:p w:rsidR="00000000" w:rsidRPr="00746253" w:rsidRDefault="00746253" w:rsidP="00746253">
      <w:r w:rsidRPr="00746253">
        <w:t xml:space="preserve">203 </w:t>
      </w:r>
    </w:p>
    <w:p w:rsidR="00000000" w:rsidRPr="00746253" w:rsidRDefault="00746253" w:rsidP="00746253">
      <w:r w:rsidRPr="00746253">
        <w:lastRenderedPageBreak/>
        <w:t xml:space="preserve">Delégase al economista Wilson Torres Anangonó, Subsecretario de Política Eco-nómica (E), para que represente al señor </w:t>
      </w:r>
    </w:p>
    <w:p w:rsidR="00000000" w:rsidRPr="00746253" w:rsidRDefault="00746253" w:rsidP="00746253">
      <w:r w:rsidRPr="00746253">
        <w:t xml:space="preserve">Ministro ante el Consejo Nacional de Zonas Francas (CONAZOFRA) </w:t>
      </w:r>
    </w:p>
    <w:p w:rsidR="00000000" w:rsidRPr="00746253" w:rsidRDefault="00746253" w:rsidP="00746253"/>
    <w:p w:rsidR="00000000" w:rsidRPr="00746253" w:rsidRDefault="00746253" w:rsidP="00746253">
      <w:r w:rsidRPr="00746253">
        <w:t xml:space="preserve">204 </w:t>
      </w:r>
    </w:p>
    <w:p w:rsidR="00000000" w:rsidRPr="00746253" w:rsidRDefault="00746253" w:rsidP="00746253">
      <w:r w:rsidRPr="00746253">
        <w:t>Delégase al doctor Pablo Enr</w:t>
      </w:r>
      <w:r w:rsidRPr="00746253">
        <w:t>íquez, Asesor Ministerial, ante el Consejo Nacional de Recursos Hídricos</w:t>
      </w:r>
    </w:p>
    <w:p w:rsidR="00000000" w:rsidRPr="00746253" w:rsidRDefault="00746253" w:rsidP="00746253"/>
    <w:p w:rsidR="00000000" w:rsidRPr="00746253" w:rsidRDefault="00746253" w:rsidP="00746253">
      <w:r w:rsidRPr="00746253">
        <w:t xml:space="preserve">205 </w:t>
      </w:r>
    </w:p>
    <w:p w:rsidR="00000000" w:rsidRPr="00746253" w:rsidRDefault="00746253" w:rsidP="00746253">
      <w:r w:rsidRPr="00746253">
        <w:t xml:space="preserve">Delégase al doctor Pablo Enríquez, Asesor Ministerial, ante el Comité Interministerial de la Pequeña Industria </w:t>
      </w:r>
    </w:p>
    <w:p w:rsidR="00000000" w:rsidRPr="00746253" w:rsidRDefault="00746253" w:rsidP="00746253"/>
    <w:p w:rsidR="00000000" w:rsidRPr="00746253" w:rsidRDefault="00746253" w:rsidP="00746253">
      <w:r w:rsidRPr="00746253">
        <w:t xml:space="preserve">206 </w:t>
      </w:r>
    </w:p>
    <w:p w:rsidR="00000000" w:rsidRPr="00746253" w:rsidRDefault="00746253" w:rsidP="00746253">
      <w:r w:rsidRPr="00746253">
        <w:t>Delégase al doctor Pablo Enríquez, Asesor Ministerial</w:t>
      </w:r>
      <w:r w:rsidRPr="00746253">
        <w:t xml:space="preserve">, para que represente al señor Ministro ante la Junta de Fideicomiso del </w:t>
      </w:r>
    </w:p>
    <w:p w:rsidR="00000000" w:rsidRPr="00746253" w:rsidRDefault="00746253" w:rsidP="00746253">
      <w:r w:rsidRPr="00746253">
        <w:t xml:space="preserve">Fondo Ecuatoriano de Capitalización del Sector Exportador FECAPEX </w:t>
      </w:r>
    </w:p>
    <w:p w:rsidR="00000000" w:rsidRPr="00746253" w:rsidRDefault="00746253" w:rsidP="00746253"/>
    <w:p w:rsidR="00000000" w:rsidRPr="00746253" w:rsidRDefault="00746253" w:rsidP="00746253">
      <w:r w:rsidRPr="00746253">
        <w:t xml:space="preserve">207 </w:t>
      </w:r>
    </w:p>
    <w:p w:rsidR="00000000" w:rsidRPr="00746253" w:rsidRDefault="00746253" w:rsidP="00746253">
      <w:r w:rsidRPr="00746253">
        <w:t>Delégase al economista Ramiro Galarza, Subsecretario General de Finanzas, para que represente al señor Mi</w:t>
      </w:r>
      <w:r w:rsidRPr="00746253">
        <w:t xml:space="preserve">nistro ante el </w:t>
      </w:r>
    </w:p>
    <w:p w:rsidR="00000000" w:rsidRPr="00746253" w:rsidRDefault="00746253" w:rsidP="00746253">
      <w:r w:rsidRPr="00746253">
        <w:t xml:space="preserve">Comité Especial de Licitación de PETROECUADOR </w:t>
      </w:r>
    </w:p>
    <w:p w:rsidR="00000000" w:rsidRPr="00746253" w:rsidRDefault="00746253" w:rsidP="00746253"/>
    <w:p w:rsidR="00000000" w:rsidRPr="00746253" w:rsidRDefault="00746253" w:rsidP="00746253">
      <w:r w:rsidRPr="00746253">
        <w:t xml:space="preserve">208 </w:t>
      </w:r>
    </w:p>
    <w:p w:rsidR="00000000" w:rsidRPr="00746253" w:rsidRDefault="00746253" w:rsidP="00746253">
      <w:r w:rsidRPr="00746253">
        <w:t>Delégase al doctor Pablo Enríquez, Asesor Ministerial, ante el Directorio de la Comisión Nacional Automotriz</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035 </w:t>
      </w:r>
    </w:p>
    <w:p w:rsidR="00000000" w:rsidRPr="00746253" w:rsidRDefault="00746253" w:rsidP="00746253">
      <w:r w:rsidRPr="00746253">
        <w:t xml:space="preserve">Apruébase el </w:t>
      </w:r>
      <w:r w:rsidRPr="00746253">
        <w:t xml:space="preserve">Estudio de Impacto Ambiental y el Plan de Manejo Ambiental del Proyecto Puerto Atún </w:t>
      </w:r>
    </w:p>
    <w:p w:rsidR="00000000" w:rsidRPr="00746253" w:rsidRDefault="00746253" w:rsidP="00746253"/>
    <w:p w:rsidR="00000000" w:rsidRPr="00746253" w:rsidRDefault="00746253" w:rsidP="00746253"/>
    <w:p w:rsidR="00000000" w:rsidRPr="00746253" w:rsidRDefault="00746253" w:rsidP="00746253">
      <w:r w:rsidRPr="00746253">
        <w:t xml:space="preserve">UNIDAD POSTAL DEL ECUADOR: </w:t>
      </w:r>
    </w:p>
    <w:p w:rsidR="00000000" w:rsidRPr="00746253" w:rsidRDefault="00746253" w:rsidP="00746253"/>
    <w:p w:rsidR="00000000" w:rsidRPr="00746253" w:rsidRDefault="00746253" w:rsidP="00746253">
      <w:r w:rsidRPr="00746253">
        <w:t xml:space="preserve">0004 316 </w:t>
      </w:r>
    </w:p>
    <w:p w:rsidR="00000000" w:rsidRPr="00746253" w:rsidRDefault="00746253" w:rsidP="00746253">
      <w:r w:rsidRPr="00746253">
        <w:t xml:space="preserve">Apruébase la emisión postal denomi-nada “Olimpiadas de Atenas 2004” </w:t>
      </w:r>
    </w:p>
    <w:p w:rsidR="00000000" w:rsidRPr="00746253" w:rsidRDefault="00746253" w:rsidP="00746253"/>
    <w:p w:rsidR="00000000" w:rsidRPr="00746253" w:rsidRDefault="00746253" w:rsidP="00746253">
      <w:r w:rsidRPr="00746253">
        <w:t xml:space="preserve">0004 317 </w:t>
      </w:r>
    </w:p>
    <w:p w:rsidR="00000000" w:rsidRPr="00746253" w:rsidRDefault="00746253" w:rsidP="00746253"/>
    <w:p w:rsidR="00000000" w:rsidRPr="00746253" w:rsidRDefault="00746253" w:rsidP="00746253">
      <w:r w:rsidRPr="00746253">
        <w:t>Apruébase la emisión postal denomi-nada</w:t>
      </w:r>
      <w:r w:rsidRPr="00746253">
        <w:t xml:space="preserve"> “Asociación Ecuatoriana de Or-quideología”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95-2003 </w:t>
      </w:r>
    </w:p>
    <w:p w:rsidR="00000000" w:rsidRPr="00746253" w:rsidRDefault="00746253" w:rsidP="00746253">
      <w:r w:rsidRPr="00746253">
        <w:lastRenderedPageBreak/>
        <w:t>María Esther Marid</w:t>
      </w:r>
      <w:r w:rsidRPr="00746253">
        <w:t xml:space="preserve">ueña Alava en contra del IESS </w:t>
      </w:r>
    </w:p>
    <w:p w:rsidR="00000000" w:rsidRPr="00746253" w:rsidRDefault="00746253" w:rsidP="00746253"/>
    <w:p w:rsidR="00000000" w:rsidRPr="00746253" w:rsidRDefault="00746253" w:rsidP="00746253">
      <w:r w:rsidRPr="00746253">
        <w:t>151-2003</w:t>
      </w:r>
    </w:p>
    <w:p w:rsidR="00000000" w:rsidRPr="00746253" w:rsidRDefault="00746253" w:rsidP="00746253">
      <w:r w:rsidRPr="00746253">
        <w:t xml:space="preserve">Felipe Bravo Fernández en contra de Hernán Zambrano Zambrano </w:t>
      </w:r>
    </w:p>
    <w:p w:rsidR="00000000" w:rsidRPr="00746253" w:rsidRDefault="00746253" w:rsidP="00746253"/>
    <w:p w:rsidR="00000000" w:rsidRPr="00746253" w:rsidRDefault="00746253" w:rsidP="00746253">
      <w:r w:rsidRPr="00746253">
        <w:t xml:space="preserve">158-2003 </w:t>
      </w:r>
    </w:p>
    <w:p w:rsidR="00000000" w:rsidRPr="00746253" w:rsidRDefault="00746253" w:rsidP="00746253">
      <w:r w:rsidRPr="00746253">
        <w:t xml:space="preserve">Eduardo Stalin Delgado Fuentes en contra del IESS </w:t>
      </w:r>
    </w:p>
    <w:p w:rsidR="00000000" w:rsidRPr="00746253" w:rsidRDefault="00746253" w:rsidP="00746253"/>
    <w:p w:rsidR="00000000" w:rsidRPr="00746253" w:rsidRDefault="00746253" w:rsidP="00746253">
      <w:r w:rsidRPr="00746253">
        <w:t xml:space="preserve">165-2003 </w:t>
      </w:r>
    </w:p>
    <w:p w:rsidR="00000000" w:rsidRPr="00746253" w:rsidRDefault="00746253" w:rsidP="00746253">
      <w:r w:rsidRPr="00746253">
        <w:t xml:space="preserve">Doctor Milton Ruperto Jerez en contra de Andinatel S. A. </w:t>
      </w:r>
    </w:p>
    <w:p w:rsidR="00000000" w:rsidRPr="00746253" w:rsidRDefault="00746253" w:rsidP="00746253"/>
    <w:p w:rsidR="00000000" w:rsidRPr="00746253" w:rsidRDefault="00746253" w:rsidP="00746253">
      <w:r w:rsidRPr="00746253">
        <w:t xml:space="preserve">176-2003 </w:t>
      </w:r>
    </w:p>
    <w:p w:rsidR="00000000" w:rsidRPr="00746253" w:rsidRDefault="00746253" w:rsidP="00746253">
      <w:r w:rsidRPr="00746253">
        <w:t xml:space="preserve">Eloy Cristóbal Barcia Molina en contra del Ministerio de Desarrollo Urbano y Vivienda </w:t>
      </w:r>
    </w:p>
    <w:p w:rsidR="00000000" w:rsidRPr="00746253" w:rsidRDefault="00746253" w:rsidP="00746253"/>
    <w:p w:rsidR="00000000" w:rsidRPr="00746253" w:rsidRDefault="00746253" w:rsidP="00746253">
      <w:r w:rsidRPr="00746253">
        <w:t xml:space="preserve">179-2003 </w:t>
      </w:r>
    </w:p>
    <w:p w:rsidR="00000000" w:rsidRPr="00746253" w:rsidRDefault="00746253" w:rsidP="00746253">
      <w:r w:rsidRPr="00746253">
        <w:t xml:space="preserve">Carlos Eduardo Poggi Cevallos en contra del Ministerio de Desarrollo Urbano y Vivienda </w:t>
      </w:r>
    </w:p>
    <w:p w:rsidR="00000000" w:rsidRPr="00746253" w:rsidRDefault="00746253" w:rsidP="00746253"/>
    <w:p w:rsidR="00000000" w:rsidRPr="00746253" w:rsidRDefault="00746253" w:rsidP="00746253">
      <w:r w:rsidRPr="00746253">
        <w:t xml:space="preserve">180-2003 </w:t>
      </w:r>
    </w:p>
    <w:p w:rsidR="00000000" w:rsidRPr="00746253" w:rsidRDefault="00746253" w:rsidP="00746253">
      <w:r w:rsidRPr="00746253">
        <w:t>Galo Mauricio Bustamante Macías en contra de Mirasol</w:t>
      </w:r>
      <w:r w:rsidRPr="00746253">
        <w:t xml:space="preserve"> S. A. </w:t>
      </w:r>
    </w:p>
    <w:p w:rsidR="00000000" w:rsidRPr="00746253" w:rsidRDefault="00746253" w:rsidP="00746253"/>
    <w:p w:rsidR="00000000" w:rsidRPr="00746253" w:rsidRDefault="00746253" w:rsidP="00746253">
      <w:r w:rsidRPr="00746253">
        <w:t xml:space="preserve">182-2003 </w:t>
      </w:r>
    </w:p>
    <w:p w:rsidR="00000000" w:rsidRPr="00746253" w:rsidRDefault="00746253" w:rsidP="00746253">
      <w:r w:rsidRPr="00746253">
        <w:t xml:space="preserve">Santos Zenón Angulo Mosquera en contra de la Unión de Bananeros Ecuatorianos S. A. (UBESA) </w:t>
      </w:r>
    </w:p>
    <w:p w:rsidR="00000000" w:rsidRPr="00746253" w:rsidRDefault="00746253" w:rsidP="00746253"/>
    <w:p w:rsidR="00000000" w:rsidRPr="00746253" w:rsidRDefault="00746253" w:rsidP="00746253">
      <w:r w:rsidRPr="00746253">
        <w:t>194-2003</w:t>
      </w:r>
    </w:p>
    <w:p w:rsidR="00000000" w:rsidRPr="00746253" w:rsidRDefault="00746253" w:rsidP="00746253">
      <w:r w:rsidRPr="00746253">
        <w:t>Eleazar Nahum Campozano Marcillo en contra del Banco Nacional de Fomento</w:t>
      </w:r>
    </w:p>
    <w:p w:rsidR="00000000" w:rsidRPr="00746253" w:rsidRDefault="00746253" w:rsidP="00746253"/>
    <w:p w:rsidR="00000000" w:rsidRPr="00746253" w:rsidRDefault="00746253" w:rsidP="00746253">
      <w:r w:rsidRPr="00746253">
        <w:t xml:space="preserve">197-2003 </w:t>
      </w:r>
    </w:p>
    <w:p w:rsidR="00000000" w:rsidRPr="00746253" w:rsidRDefault="00746253" w:rsidP="00746253">
      <w:r w:rsidRPr="00746253">
        <w:t>Jacinto Felipe Villón Márquez en contra de</w:t>
      </w:r>
      <w:r w:rsidRPr="00746253">
        <w:t xml:space="preserve"> la Unión de Bananeros Ecuatorianos S. A. (UBESA) </w:t>
      </w:r>
    </w:p>
    <w:p w:rsidR="00000000" w:rsidRPr="00746253" w:rsidRDefault="00746253" w:rsidP="00746253"/>
    <w:p w:rsidR="00000000" w:rsidRPr="00746253" w:rsidRDefault="00746253" w:rsidP="00746253">
      <w:r w:rsidRPr="00746253">
        <w:t xml:space="preserve">200-2003 </w:t>
      </w:r>
    </w:p>
    <w:p w:rsidR="00000000" w:rsidRPr="00746253" w:rsidRDefault="00746253" w:rsidP="00746253">
      <w:r w:rsidRPr="00746253">
        <w:t xml:space="preserve">Rigoberto Jiménez Castillo en contra del Municipio de Loja </w:t>
      </w:r>
    </w:p>
    <w:p w:rsidR="00000000" w:rsidRPr="00746253" w:rsidRDefault="00746253" w:rsidP="00746253"/>
    <w:p w:rsidR="00000000" w:rsidRPr="00746253" w:rsidRDefault="00746253" w:rsidP="00746253">
      <w:r w:rsidRPr="00746253">
        <w:t xml:space="preserve">203-2003 </w:t>
      </w:r>
    </w:p>
    <w:p w:rsidR="00000000" w:rsidRPr="00746253" w:rsidRDefault="00746253" w:rsidP="00746253">
      <w:r w:rsidRPr="00746253">
        <w:t xml:space="preserve">Alejandrina María Báez Cobo en contra del IESS </w:t>
      </w:r>
    </w:p>
    <w:p w:rsidR="00000000" w:rsidRPr="00746253" w:rsidRDefault="00746253" w:rsidP="00746253"/>
    <w:p w:rsidR="00000000" w:rsidRPr="00746253" w:rsidRDefault="00746253" w:rsidP="00746253">
      <w:r w:rsidRPr="00746253">
        <w:t xml:space="preserve">219-2003 </w:t>
      </w:r>
    </w:p>
    <w:p w:rsidR="00000000" w:rsidRPr="00746253" w:rsidRDefault="00746253" w:rsidP="00746253">
      <w:r w:rsidRPr="00746253">
        <w:t xml:space="preserve">Ana Emperatriz González Reinoso en contra del IESS </w:t>
      </w:r>
    </w:p>
    <w:p w:rsidR="00000000" w:rsidRPr="00746253" w:rsidRDefault="00746253" w:rsidP="00746253"/>
    <w:p w:rsidR="00000000" w:rsidRPr="00746253" w:rsidRDefault="00746253" w:rsidP="00746253">
      <w:r w:rsidRPr="00746253">
        <w:t xml:space="preserve">220-2003 </w:t>
      </w:r>
    </w:p>
    <w:p w:rsidR="00000000" w:rsidRPr="00746253" w:rsidRDefault="00746253" w:rsidP="00746253">
      <w:r w:rsidRPr="00746253">
        <w:t xml:space="preserve">Daniel Filemón Velasco Avila en contra de la Compañía Industrias Guapán S.A. </w:t>
      </w:r>
    </w:p>
    <w:p w:rsidR="00000000" w:rsidRPr="00746253" w:rsidRDefault="00746253" w:rsidP="00746253"/>
    <w:p w:rsidR="00000000" w:rsidRPr="00746253" w:rsidRDefault="00746253" w:rsidP="00746253">
      <w:r w:rsidRPr="00746253">
        <w:t xml:space="preserve">222-2003 </w:t>
      </w:r>
    </w:p>
    <w:p w:rsidR="00000000" w:rsidRPr="00746253" w:rsidRDefault="00746253" w:rsidP="00746253">
      <w:r w:rsidRPr="00746253">
        <w:t>Fausto Peña Suárez en contra del IESS</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768 </w:t>
      </w:r>
    </w:p>
    <w:p w:rsidR="00000000" w:rsidRPr="00746253" w:rsidRDefault="00746253" w:rsidP="00746253">
      <w:r w:rsidRPr="00746253">
        <w:t>Precios de Referencia del Sistema Andino de Franjas de Prec</w:t>
      </w:r>
      <w:r w:rsidRPr="00746253">
        <w:t xml:space="preserve">ios para la primera quincena de octubre de 2003, correspondientes a la </w:t>
      </w:r>
    </w:p>
    <w:p w:rsidR="00000000" w:rsidRPr="00746253" w:rsidRDefault="00746253" w:rsidP="00746253">
      <w:r w:rsidRPr="00746253">
        <w:t xml:space="preserve">Circular N° 205 del 16 de septiembre del 2003 </w:t>
      </w:r>
    </w:p>
    <w:p w:rsidR="00000000" w:rsidRPr="00746253" w:rsidRDefault="00746253" w:rsidP="00746253"/>
    <w:p w:rsidR="00000000" w:rsidRPr="00746253" w:rsidRDefault="00746253" w:rsidP="00746253">
      <w:r w:rsidRPr="00746253">
        <w:t xml:space="preserve">769 </w:t>
      </w:r>
    </w:p>
    <w:p w:rsidR="00000000" w:rsidRPr="00746253" w:rsidRDefault="00746253" w:rsidP="00746253">
      <w:r w:rsidRPr="00746253">
        <w:t>Dictamen 05-2003 de Incumplimiento por parte de la República del Perú por la aplicación de un gravamen, consis-tente en una sob</w:t>
      </w:r>
      <w:r w:rsidRPr="00746253">
        <w:t xml:space="preserve">retasa </w:t>
      </w:r>
    </w:p>
    <w:p w:rsidR="00000000" w:rsidRPr="00746253" w:rsidRDefault="00746253" w:rsidP="00746253">
      <w:r w:rsidRPr="00746253">
        <w:t xml:space="preserve">arancelaria del 5% a productos originarios de los Países Miembros de la Comunidad Andina </w:t>
      </w:r>
    </w:p>
    <w:p w:rsidR="00000000" w:rsidRPr="00746253" w:rsidRDefault="00746253" w:rsidP="00746253"/>
    <w:p w:rsidR="00000000" w:rsidRPr="00746253" w:rsidRDefault="00746253" w:rsidP="00746253">
      <w:r w:rsidRPr="00746253">
        <w:t>770</w:t>
      </w:r>
    </w:p>
    <w:p w:rsidR="00000000" w:rsidRPr="00746253" w:rsidRDefault="00746253" w:rsidP="00746253">
      <w:r w:rsidRPr="00746253">
        <w:t>Recursos de reconsideración en contra de la Resolución 730 presentados por las empresas Industrial Alpamayo S.A., ALICORP S.A.A., Ucisa S.A. e</w:t>
      </w:r>
    </w:p>
    <w:p w:rsidR="00000000" w:rsidRPr="00746253" w:rsidRDefault="00746253" w:rsidP="00746253">
      <w:r w:rsidRPr="00746253">
        <w:t>Indus</w:t>
      </w:r>
      <w:r w:rsidRPr="00746253">
        <w:t xml:space="preserve">trias del Espino S.A. de Perú y las em-presas Grasyplast S.A., Fagrave S.A., Gravetal S.A., C.I. Grasas y Aceites Andinos S.A. EMA C.I. </w:t>
      </w:r>
    </w:p>
    <w:p w:rsidR="00000000" w:rsidRPr="00746253" w:rsidRDefault="00746253" w:rsidP="00746253">
      <w:r w:rsidRPr="00746253">
        <w:t>Grandinos S.A. EMA, Tecnología Empresarial de Alimentos S.A., Grasas y Aceites Vegetales S.A. Acegrasas S.A., Grasas S</w:t>
      </w:r>
      <w:r w:rsidRPr="00746253">
        <w:t>.A. y Gobierno de Colombia</w:t>
      </w:r>
    </w:p>
    <w:p w:rsidR="00000000" w:rsidRPr="00746253" w:rsidRDefault="00746253" w:rsidP="00746253"/>
    <w:p w:rsidR="00000000" w:rsidRPr="00746253" w:rsidRDefault="00746253" w:rsidP="00746253">
      <w:r w:rsidRPr="00746253">
        <w:t xml:space="preserve">771 </w:t>
      </w:r>
    </w:p>
    <w:p w:rsidR="00000000" w:rsidRPr="00746253" w:rsidRDefault="00746253" w:rsidP="00746253">
      <w:r w:rsidRPr="00746253">
        <w:t xml:space="preserve">Dictamen 06-2003 de Incumplimiento por parte de la República del Perú relativo a la obligación de solicitar la interpretación prejudicial </w:t>
      </w:r>
    </w:p>
    <w:p w:rsidR="00000000" w:rsidRPr="00746253" w:rsidRDefault="00746253" w:rsidP="00746253">
      <w:r w:rsidRPr="00746253">
        <w:t xml:space="preserve">ante el Tribunal de Justicia de la Comunidad Andina </w:t>
      </w:r>
    </w:p>
    <w:p w:rsidR="00000000" w:rsidRPr="00746253" w:rsidRDefault="00746253" w:rsidP="00746253"/>
    <w:p w:rsidR="00000000" w:rsidRPr="00746253" w:rsidRDefault="00746253" w:rsidP="00746253"/>
    <w:p w:rsidR="00000000" w:rsidRPr="00746253" w:rsidRDefault="00746253" w:rsidP="00746253">
      <w:r w:rsidRPr="00746253">
        <w:t>TRIBUNAL SUPREMO ELECT</w:t>
      </w:r>
      <w:r w:rsidRPr="00746253">
        <w: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RJE-PLE-TSE-4-4-8-2004 </w:t>
      </w:r>
    </w:p>
    <w:p w:rsidR="00000000" w:rsidRPr="00746253" w:rsidRDefault="00746253" w:rsidP="00746253">
      <w:r w:rsidRPr="00746253">
        <w:t xml:space="preserve">Califícase como emergente la contratación de la tercerización del servicio de impresión de documentos electorales, la adquisición de un cluster </w:t>
      </w:r>
    </w:p>
    <w:p w:rsidR="00000000" w:rsidRPr="00746253" w:rsidRDefault="00746253" w:rsidP="00746253">
      <w:r w:rsidRPr="00746253">
        <w:t>y la provisión de papel que se utilizará en el proceso elect</w:t>
      </w:r>
      <w:r w:rsidRPr="00746253">
        <w:t xml:space="preserve">oral 2004; y, la adquisición de una impresora rápida de 100 páginas por minuto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del Cantón Huamboya: Reformatoria que regula la administración del Impuesto de Patentes Municipales</w:t>
      </w:r>
    </w:p>
    <w:p w:rsidR="00000000" w:rsidRPr="00746253" w:rsidRDefault="00746253" w:rsidP="00746253"/>
    <w:p w:rsidR="00000000" w:rsidRPr="00746253" w:rsidRDefault="00746253" w:rsidP="00746253">
      <w:r w:rsidRPr="00746253">
        <w:t>Cantón Ventanas: Re</w:t>
      </w:r>
      <w:r w:rsidRPr="00746253">
        <w:t>formatoria de ocupación de la vía pública</w:t>
      </w:r>
    </w:p>
    <w:p w:rsidR="00000000" w:rsidRPr="00746253" w:rsidRDefault="00746253" w:rsidP="00746253"/>
    <w:p w:rsidR="00000000" w:rsidRPr="00746253" w:rsidRDefault="00746253" w:rsidP="00746253">
      <w:r w:rsidRPr="00746253">
        <w:t>Cantón Ventanas: Para el cobro de la tasa correspondiente a recolección de basura y aseo público.</w:t>
      </w:r>
    </w:p>
    <w:p w:rsidR="00000000" w:rsidRPr="00746253" w:rsidRDefault="00746253" w:rsidP="00746253"/>
    <w:p w:rsidR="00000000" w:rsidRPr="00746253" w:rsidRDefault="00746253" w:rsidP="00746253"/>
    <w:p w:rsidR="00000000" w:rsidRPr="00746253" w:rsidRDefault="00746253" w:rsidP="00746253">
      <w:r w:rsidRPr="00746253">
        <w:t>26 de Agosto del 2004 -- Nº 407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1967 </w:t>
      </w:r>
    </w:p>
    <w:p w:rsidR="00000000" w:rsidRPr="00746253" w:rsidRDefault="00746253" w:rsidP="00746253">
      <w:r w:rsidRPr="00746253">
        <w:t>Promuéves</w:t>
      </w:r>
      <w:r w:rsidRPr="00746253">
        <w:t xml:space="preserve">e al inmediato grado superior a varios señores oficiales </w:t>
      </w:r>
    </w:p>
    <w:p w:rsidR="00000000" w:rsidRPr="00746253" w:rsidRDefault="00746253" w:rsidP="00746253"/>
    <w:p w:rsidR="00000000" w:rsidRPr="00746253" w:rsidRDefault="00746253" w:rsidP="00746253">
      <w:r w:rsidRPr="00746253">
        <w:t xml:space="preserve">1968 </w:t>
      </w:r>
    </w:p>
    <w:p w:rsidR="00000000" w:rsidRPr="00746253" w:rsidRDefault="00746253" w:rsidP="00746253">
      <w:r w:rsidRPr="00746253">
        <w:t xml:space="preserve">Dase de baja al señor Tcrn. de E. M. S. Boada Aguayo Renán Vinicio </w:t>
      </w:r>
    </w:p>
    <w:p w:rsidR="00000000" w:rsidRPr="00746253" w:rsidRDefault="00746253" w:rsidP="00746253"/>
    <w:p w:rsidR="00000000" w:rsidRPr="00746253" w:rsidRDefault="00746253" w:rsidP="00746253">
      <w:r w:rsidRPr="00746253">
        <w:t xml:space="preserve">1969 </w:t>
      </w:r>
    </w:p>
    <w:p w:rsidR="00000000" w:rsidRPr="00746253" w:rsidRDefault="00746253" w:rsidP="00746253">
      <w:r w:rsidRPr="00746253">
        <w:t xml:space="preserve">Colócase en situación de disponibilidad a varios señores oficiales </w:t>
      </w:r>
    </w:p>
    <w:p w:rsidR="00000000" w:rsidRPr="00746253" w:rsidRDefault="00746253" w:rsidP="00746253"/>
    <w:p w:rsidR="00000000" w:rsidRPr="00746253" w:rsidRDefault="00746253" w:rsidP="00746253">
      <w:r w:rsidRPr="00746253">
        <w:t xml:space="preserve">1970 </w:t>
      </w:r>
    </w:p>
    <w:p w:rsidR="00000000" w:rsidRPr="00746253" w:rsidRDefault="00746253" w:rsidP="00746253">
      <w:r w:rsidRPr="00746253">
        <w:t>Colócase en situación de disponi</w:t>
      </w:r>
      <w:r w:rsidRPr="00746253">
        <w:t xml:space="preserve">bilidad al señor Oficial Tnte. Esp. Avc. Cevallos Camacho Paúl Edison </w:t>
      </w:r>
    </w:p>
    <w:p w:rsidR="00000000" w:rsidRPr="00746253" w:rsidRDefault="00746253" w:rsidP="00746253"/>
    <w:p w:rsidR="00000000" w:rsidRPr="00746253" w:rsidRDefault="00746253" w:rsidP="00746253">
      <w:r w:rsidRPr="00746253">
        <w:t xml:space="preserve">1971 </w:t>
      </w:r>
    </w:p>
    <w:p w:rsidR="00000000" w:rsidRPr="00746253" w:rsidRDefault="00746253" w:rsidP="00746253">
      <w:r w:rsidRPr="00746253">
        <w:t xml:space="preserve">Colócase en situación de disponibilidad a varios señores oficiales </w:t>
      </w:r>
    </w:p>
    <w:p w:rsidR="00000000" w:rsidRPr="00746253" w:rsidRDefault="00746253" w:rsidP="00746253"/>
    <w:p w:rsidR="00000000" w:rsidRPr="00746253" w:rsidRDefault="00746253" w:rsidP="00746253">
      <w:r w:rsidRPr="00746253">
        <w:t xml:space="preserve">1972 </w:t>
      </w:r>
    </w:p>
    <w:p w:rsidR="00000000" w:rsidRPr="00746253" w:rsidRDefault="00746253" w:rsidP="00746253">
      <w:r w:rsidRPr="00746253">
        <w:t xml:space="preserve">Agradécese al doctor Felipe Mantilla Huerta por los valiosos servicios prestados y encárgase las </w:t>
      </w:r>
      <w:r w:rsidRPr="00746253">
        <w:t xml:space="preserve">funciones de Gobernador de la provincia del Guayas al abogado Alfredo Larrea Cuenca </w:t>
      </w:r>
    </w:p>
    <w:p w:rsidR="00000000" w:rsidRPr="00746253" w:rsidRDefault="00746253" w:rsidP="00746253"/>
    <w:p w:rsidR="00000000" w:rsidRPr="00746253" w:rsidRDefault="00746253" w:rsidP="00746253">
      <w:r w:rsidRPr="00746253">
        <w:t xml:space="preserve">1973 </w:t>
      </w:r>
    </w:p>
    <w:p w:rsidR="00000000" w:rsidRPr="00746253" w:rsidRDefault="00746253" w:rsidP="00746253">
      <w:r w:rsidRPr="00746253">
        <w:t>Declárase al Embajador Patricio Zuqui-landa Duque, en comisión de servicios del 18 al 21 de agosto del 2004</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0047-04-HC</w:t>
      </w:r>
    </w:p>
    <w:p w:rsidR="00000000" w:rsidRPr="00746253" w:rsidRDefault="00746253" w:rsidP="00746253">
      <w:r w:rsidRPr="00746253">
        <w:t>Confírmase la resolución subida en grado, dictada por la Segunda Vicepre-sidenta del Concejo del Distrito Metropo-litano de Quito y niégase el hábeas corpus interpuesto por el señor Jhon Fernando Torres Giraldo, por improcedente</w:t>
      </w:r>
      <w:r w:rsidRPr="00746253">
        <w:t xml:space="preserve"> </w:t>
      </w:r>
    </w:p>
    <w:p w:rsidR="00000000" w:rsidRPr="00746253" w:rsidRDefault="00746253" w:rsidP="00746253"/>
    <w:p w:rsidR="00000000" w:rsidRPr="00746253" w:rsidRDefault="00746253" w:rsidP="00746253">
      <w:r w:rsidRPr="00746253">
        <w:t>0048-2004-HD</w:t>
      </w:r>
    </w:p>
    <w:p w:rsidR="00000000" w:rsidRPr="00746253" w:rsidRDefault="00746253" w:rsidP="00746253">
      <w:r w:rsidRPr="00746253">
        <w:t xml:space="preserve">Revócase la resolución venida en grado y concédese el hábeas data propuesto por la señora Sonia Johanna Andrade Portilla </w:t>
      </w:r>
    </w:p>
    <w:p w:rsidR="00000000" w:rsidRPr="00746253" w:rsidRDefault="00746253" w:rsidP="00746253"/>
    <w:p w:rsidR="00000000" w:rsidRPr="00746253" w:rsidRDefault="00746253" w:rsidP="00746253">
      <w:r w:rsidRPr="00746253">
        <w:t>0050-2004-HC</w:t>
      </w:r>
    </w:p>
    <w:p w:rsidR="00000000" w:rsidRPr="00746253" w:rsidRDefault="00746253" w:rsidP="00746253">
      <w:r w:rsidRPr="00746253">
        <w:t xml:space="preserve">Confírmase la resolución subida en grado y niégase el recurso de hábeas corpus interpuesto por el </w:t>
      </w:r>
      <w:r w:rsidRPr="00746253">
        <w:t xml:space="preserve">ciudadano José Arle Bautista Ordóñez </w:t>
      </w:r>
    </w:p>
    <w:p w:rsidR="00000000" w:rsidRPr="00746253" w:rsidRDefault="00746253" w:rsidP="00746253"/>
    <w:p w:rsidR="00000000" w:rsidRPr="00746253" w:rsidRDefault="00746253" w:rsidP="00746253">
      <w:r w:rsidRPr="00746253">
        <w:t xml:space="preserve">0054-2004-HC </w:t>
      </w:r>
    </w:p>
    <w:p w:rsidR="00000000" w:rsidRPr="00746253" w:rsidRDefault="00746253" w:rsidP="00746253">
      <w:r w:rsidRPr="00746253">
        <w:t xml:space="preserve">Confírmase la resolución subida en grado y niégase el hábeas corpus solicitado por Luis Enrique Basurto López y otro </w:t>
      </w:r>
    </w:p>
    <w:p w:rsidR="00000000" w:rsidRPr="00746253" w:rsidRDefault="00746253" w:rsidP="00746253"/>
    <w:p w:rsidR="00000000" w:rsidRPr="00746253" w:rsidRDefault="00746253" w:rsidP="00746253">
      <w:r w:rsidRPr="00746253">
        <w:t xml:space="preserve">0068-2004-HD </w:t>
      </w:r>
    </w:p>
    <w:p w:rsidR="00000000" w:rsidRPr="00746253" w:rsidRDefault="00746253" w:rsidP="00746253">
      <w:r w:rsidRPr="00746253">
        <w:t>Revócase la resolución venida en grado y concédese el hábeas dat</w:t>
      </w:r>
      <w:r w:rsidRPr="00746253">
        <w:t xml:space="preserve">a propuesto por el señor Alberto Justino Sánchez Lucin </w:t>
      </w:r>
    </w:p>
    <w:p w:rsidR="00000000" w:rsidRPr="00746253" w:rsidRDefault="00746253" w:rsidP="00746253"/>
    <w:p w:rsidR="00000000" w:rsidRPr="00746253" w:rsidRDefault="00746253" w:rsidP="00746253">
      <w:r w:rsidRPr="00746253">
        <w:t xml:space="preserve">0293-2004-RA </w:t>
      </w:r>
    </w:p>
    <w:p w:rsidR="00000000" w:rsidRPr="00746253" w:rsidRDefault="00746253" w:rsidP="00746253">
      <w:r w:rsidRPr="00746253">
        <w:lastRenderedPageBreak/>
        <w:t>Revócase la resolución del Juez de instancia e inadmítese la acción de amparo presentada por Juan Cueva Rodríguez</w:t>
      </w:r>
    </w:p>
    <w:p w:rsidR="00000000" w:rsidRPr="00746253" w:rsidRDefault="00746253" w:rsidP="00746253"/>
    <w:p w:rsidR="00000000" w:rsidRPr="00746253" w:rsidRDefault="00746253" w:rsidP="00746253">
      <w:r w:rsidRPr="00746253">
        <w:t xml:space="preserve">0316-2004-RA </w:t>
      </w:r>
    </w:p>
    <w:p w:rsidR="00000000" w:rsidRPr="00746253" w:rsidRDefault="00746253" w:rsidP="00746253">
      <w:r w:rsidRPr="00746253">
        <w:t>Confírmase la resolución venida en grado y niégase</w:t>
      </w:r>
      <w:r w:rsidRPr="00746253">
        <w:t xml:space="preserve"> el amparo solicitado por el Cabo de Policía Luis Enrique Auqui Auqui </w:t>
      </w:r>
    </w:p>
    <w:p w:rsidR="00000000" w:rsidRPr="00746253" w:rsidRDefault="00746253" w:rsidP="00746253"/>
    <w:p w:rsidR="00000000" w:rsidRPr="00746253" w:rsidRDefault="00746253" w:rsidP="00746253">
      <w:r w:rsidRPr="00746253">
        <w:t xml:space="preserve">0323-2004-RA </w:t>
      </w:r>
    </w:p>
    <w:p w:rsidR="00000000" w:rsidRPr="00746253" w:rsidRDefault="00746253" w:rsidP="00746253">
      <w:r w:rsidRPr="00746253">
        <w:t>Confírmase la resolución pronunciada por el Juez Suplente Octavo de lo Civil de Pichincha, que niega la acción de amparo constitucional solicitada por el señor Roberto</w:t>
      </w:r>
      <w:r w:rsidRPr="00746253">
        <w:t xml:space="preserve"> Quijije Medina y otros </w:t>
      </w:r>
    </w:p>
    <w:p w:rsidR="00000000" w:rsidRPr="00746253" w:rsidRDefault="00746253" w:rsidP="00746253"/>
    <w:p w:rsidR="00000000" w:rsidRPr="00746253" w:rsidRDefault="00746253" w:rsidP="00746253">
      <w:r w:rsidRPr="00746253">
        <w:t xml:space="preserve">0340-2004-RA </w:t>
      </w:r>
    </w:p>
    <w:p w:rsidR="00000000" w:rsidRPr="00746253" w:rsidRDefault="00746253" w:rsidP="00746253">
      <w:r w:rsidRPr="00746253">
        <w:t>Confírmase la resolución pronunciada por el Juez Quinto de lo Civil de Loja, que inadmite la acción de amparo constitucional planteada por el profesor Edison Castillo Torres</w:t>
      </w:r>
    </w:p>
    <w:p w:rsidR="00000000" w:rsidRPr="00746253" w:rsidRDefault="00746253" w:rsidP="00746253"/>
    <w:p w:rsidR="00000000" w:rsidRPr="00746253" w:rsidRDefault="00746253" w:rsidP="00746253">
      <w:r w:rsidRPr="00746253">
        <w:t xml:space="preserve">0351-2004-RA </w:t>
      </w:r>
    </w:p>
    <w:p w:rsidR="00000000" w:rsidRPr="00746253" w:rsidRDefault="00746253" w:rsidP="00746253">
      <w:r w:rsidRPr="00746253">
        <w:t>Confírmase la resoluc</w:t>
      </w:r>
      <w:r w:rsidRPr="00746253">
        <w:t xml:space="preserve">ión venida en grado y niégase la acción de amparo propuesta por Manuel Francisco Alberca Troya </w:t>
      </w:r>
    </w:p>
    <w:p w:rsidR="00000000" w:rsidRPr="00746253" w:rsidRDefault="00746253" w:rsidP="00746253"/>
    <w:p w:rsidR="00000000" w:rsidRPr="00746253" w:rsidRDefault="00746253" w:rsidP="00746253">
      <w:r w:rsidRPr="00746253">
        <w:t xml:space="preserve">0377-2004-RA </w:t>
      </w:r>
    </w:p>
    <w:p w:rsidR="00000000" w:rsidRPr="00746253" w:rsidRDefault="00746253" w:rsidP="00746253">
      <w:r w:rsidRPr="00746253">
        <w:t xml:space="preserve">Confírmase la resolución del Juez de instancia y deséchase el amparo solicitado por Jhon Lenin Figueroa Vera </w:t>
      </w:r>
    </w:p>
    <w:p w:rsidR="00000000" w:rsidRPr="00746253" w:rsidRDefault="00746253" w:rsidP="00746253"/>
    <w:p w:rsidR="00000000" w:rsidRPr="00746253" w:rsidRDefault="00746253" w:rsidP="00746253">
      <w:r w:rsidRPr="00746253">
        <w:t xml:space="preserve">0388-2004-RA </w:t>
      </w:r>
    </w:p>
    <w:p w:rsidR="00000000" w:rsidRPr="00746253" w:rsidRDefault="00746253" w:rsidP="00746253">
      <w:r w:rsidRPr="00746253">
        <w:t xml:space="preserve">Confírmase la </w:t>
      </w:r>
      <w:r w:rsidRPr="00746253">
        <w:t>resolución del Tribunal de instancia y niégase el amparo constitucional solicitado por Manuel Abraham Paucar Alomoto</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0330-2004-RA </w:t>
      </w:r>
    </w:p>
    <w:p w:rsidR="00000000" w:rsidRPr="00746253" w:rsidRDefault="00746253" w:rsidP="00746253">
      <w:r w:rsidRPr="00746253">
        <w:t>Confírmase la resolución venida en grado y niégase el amparo constitu-cional propuesto por el ingenie</w:t>
      </w:r>
      <w:r w:rsidRPr="00746253">
        <w:t xml:space="preserve">ro Luis Hernán Cárdenas y otros </w:t>
      </w:r>
    </w:p>
    <w:p w:rsidR="00000000" w:rsidRPr="00746253" w:rsidRDefault="00746253" w:rsidP="00746253"/>
    <w:p w:rsidR="00000000" w:rsidRPr="00746253" w:rsidRDefault="00746253" w:rsidP="00746253">
      <w:r w:rsidRPr="00746253">
        <w:t xml:space="preserve">0336-2004-RA </w:t>
      </w:r>
    </w:p>
    <w:p w:rsidR="00000000" w:rsidRPr="00746253" w:rsidRDefault="00746253" w:rsidP="00746253">
      <w:r w:rsidRPr="00746253">
        <w:t xml:space="preserve">Confírmase la resolución del Juez de instancia y niégase la acción de amparo constitucional presentada por el abogado Angel Rivera Martínez </w:t>
      </w:r>
    </w:p>
    <w:p w:rsidR="00000000" w:rsidRPr="00746253" w:rsidRDefault="00746253" w:rsidP="00746253"/>
    <w:p w:rsidR="00000000" w:rsidRPr="00746253" w:rsidRDefault="00746253" w:rsidP="00746253">
      <w:r w:rsidRPr="00746253">
        <w:t xml:space="preserve">0347-2004-RA </w:t>
      </w:r>
    </w:p>
    <w:p w:rsidR="00000000" w:rsidRPr="00746253" w:rsidRDefault="00746253" w:rsidP="00746253">
      <w:r w:rsidRPr="00746253">
        <w:t>Confírmase la resolución venida en grado y nié</w:t>
      </w:r>
      <w:r w:rsidRPr="00746253">
        <w:t>gase el amparo constitu-cional propuesto por la señora Mónica Marisol Alvarado, por ser improcedente</w:t>
      </w:r>
    </w:p>
    <w:p w:rsidR="00000000" w:rsidRPr="00746253" w:rsidRDefault="00746253" w:rsidP="00746253"/>
    <w:p w:rsidR="00000000" w:rsidRPr="00746253" w:rsidRDefault="00746253" w:rsidP="00746253">
      <w:r w:rsidRPr="00746253">
        <w:t xml:space="preserve">0357-2004-RA </w:t>
      </w:r>
    </w:p>
    <w:p w:rsidR="00000000" w:rsidRPr="00746253" w:rsidRDefault="00746253" w:rsidP="00746253">
      <w:r w:rsidRPr="00746253">
        <w:t>Niégase por improcedente la acción de amparo interpuesta por el señor Arturo Izurieta Canova y confírmase la resolución del Tribunal Dist</w:t>
      </w:r>
      <w:r w:rsidRPr="00746253">
        <w:t>rital N° 2 de lo Contencioso Administrativo de Guayaquil</w:t>
      </w:r>
    </w:p>
    <w:p w:rsidR="00000000" w:rsidRPr="00746253" w:rsidRDefault="00746253" w:rsidP="00746253"/>
    <w:p w:rsidR="00000000" w:rsidRPr="00746253" w:rsidRDefault="00746253" w:rsidP="00746253">
      <w:r w:rsidRPr="00746253">
        <w:t xml:space="preserve">0364-2004-RA </w:t>
      </w:r>
    </w:p>
    <w:p w:rsidR="00000000" w:rsidRPr="00746253" w:rsidRDefault="00746253" w:rsidP="00746253">
      <w:r w:rsidRPr="00746253">
        <w:t xml:space="preserve">Confírmase lo resuelto en primer nivel y niégase el amparo constitucional interpuesto por María Dolores Espinoza Mayorga </w:t>
      </w:r>
    </w:p>
    <w:p w:rsidR="00000000" w:rsidRPr="00746253" w:rsidRDefault="00746253" w:rsidP="00746253"/>
    <w:p w:rsidR="00000000" w:rsidRPr="00746253" w:rsidRDefault="00746253" w:rsidP="00746253">
      <w:r w:rsidRPr="00746253">
        <w:t xml:space="preserve">0370-2004-RA </w:t>
      </w:r>
    </w:p>
    <w:p w:rsidR="00000000" w:rsidRPr="00746253" w:rsidRDefault="00746253" w:rsidP="00746253">
      <w:r w:rsidRPr="00746253">
        <w:t xml:space="preserve">Confírmase la resolución venida en grado </w:t>
      </w:r>
      <w:r w:rsidRPr="00746253">
        <w:t>y niégase el amparo constitu-cional propuesto por la señora Elsa Cecilia Carrasco Quintana, por ser improcedente</w:t>
      </w:r>
    </w:p>
    <w:p w:rsidR="00000000" w:rsidRPr="00746253" w:rsidRDefault="00746253" w:rsidP="00746253"/>
    <w:p w:rsidR="00000000" w:rsidRPr="00746253" w:rsidRDefault="00746253" w:rsidP="00746253">
      <w:r w:rsidRPr="00746253">
        <w:lastRenderedPageBreak/>
        <w:t xml:space="preserve">0379-2004-RA </w:t>
      </w:r>
    </w:p>
    <w:p w:rsidR="00000000" w:rsidRPr="00746253" w:rsidRDefault="00746253" w:rsidP="00746253">
      <w:r w:rsidRPr="00746253">
        <w:t>Confírmase la resolución venida en grado y concédese el amparo constitu-cional propuesto por el señor Edwin Amado Ojeda Zaran</w:t>
      </w:r>
      <w:r w:rsidRPr="00746253">
        <w:t xml:space="preserve">go, por ser procedente </w:t>
      </w:r>
    </w:p>
    <w:p w:rsidR="00000000" w:rsidRPr="00746253" w:rsidRDefault="00746253" w:rsidP="00746253"/>
    <w:p w:rsidR="00000000" w:rsidRPr="00746253" w:rsidRDefault="00746253" w:rsidP="00746253">
      <w:r w:rsidRPr="00746253">
        <w:t xml:space="preserve">0402-2004-RA </w:t>
      </w:r>
    </w:p>
    <w:p w:rsidR="00000000" w:rsidRPr="00746253" w:rsidRDefault="00746253" w:rsidP="00746253">
      <w:r w:rsidRPr="00746253">
        <w:t xml:space="preserve">Confírmase la resolución del Juez de instancia y niégase el amparo constitucional planteado por la señora Juana Rosa Mariño Ordóñez </w:t>
      </w:r>
    </w:p>
    <w:p w:rsidR="00000000" w:rsidRPr="00746253" w:rsidRDefault="00746253" w:rsidP="00746253"/>
    <w:p w:rsidR="00000000" w:rsidRPr="00746253" w:rsidRDefault="00746253" w:rsidP="00746253">
      <w:r w:rsidRPr="00746253">
        <w:t xml:space="preserve">0425-2004-RA </w:t>
      </w:r>
    </w:p>
    <w:p w:rsidR="00000000" w:rsidRPr="00746253" w:rsidRDefault="00746253" w:rsidP="00746253">
      <w:r w:rsidRPr="00746253">
        <w:t>Confírmase la resolución del Juez de instancia y concédese el a</w:t>
      </w:r>
      <w:r w:rsidRPr="00746253">
        <w:t xml:space="preserve">mparo constitucional propuesto por el señor Claudio Alberto Plúas Chaguay </w:t>
      </w:r>
    </w:p>
    <w:p w:rsidR="00000000" w:rsidRPr="00746253" w:rsidRDefault="00746253" w:rsidP="00746253"/>
    <w:p w:rsidR="00000000" w:rsidRPr="00746253" w:rsidRDefault="00746253" w:rsidP="00746253">
      <w:r w:rsidRPr="00746253">
        <w:t xml:space="preserve">0467-2004-RA </w:t>
      </w:r>
    </w:p>
    <w:p w:rsidR="00000000" w:rsidRPr="00746253" w:rsidRDefault="00746253" w:rsidP="00746253">
      <w:r w:rsidRPr="00746253">
        <w:t>Niégase el amparo interpuesto por el señor Raúl Iván Jiménez Valencia y confírmase la resolución del Tribunal Distrital N° 1 de lo Contencioso Administrativo, Segu</w:t>
      </w:r>
      <w:r w:rsidRPr="00746253">
        <w:t xml:space="preserve">nda Sala </w:t>
      </w:r>
    </w:p>
    <w:p w:rsidR="00000000" w:rsidRPr="00746253" w:rsidRDefault="00746253" w:rsidP="00746253"/>
    <w:p w:rsidR="00000000" w:rsidRPr="00746253" w:rsidRDefault="00746253" w:rsidP="00746253">
      <w:r w:rsidRPr="00746253">
        <w:t xml:space="preserve">0472-2004-RA </w:t>
      </w:r>
    </w:p>
    <w:p w:rsidR="00000000" w:rsidRPr="00746253" w:rsidRDefault="00746253" w:rsidP="00746253">
      <w:r w:rsidRPr="00746253">
        <w:t xml:space="preserve">Niégase el amparo interpuesto por la señora Felicia de Lourdes Romero Romero y confírmase la resolución del Tribunal Distrital N° 1 de lo Contencioso Administrativo, Segunda Sala </w:t>
      </w:r>
    </w:p>
    <w:p w:rsidR="00000000" w:rsidRPr="00746253" w:rsidRDefault="00746253" w:rsidP="00746253"/>
    <w:p w:rsidR="00000000" w:rsidRPr="00746253" w:rsidRDefault="00746253" w:rsidP="00746253">
      <w:r w:rsidRPr="00746253">
        <w:t xml:space="preserve">0473-2004-RA </w:t>
      </w:r>
    </w:p>
    <w:p w:rsidR="00000000" w:rsidRPr="00746253" w:rsidRDefault="00746253" w:rsidP="00746253">
      <w:r w:rsidRPr="00746253">
        <w:t xml:space="preserve">Niégase el amparo interpuesto </w:t>
      </w:r>
      <w:r w:rsidRPr="00746253">
        <w:t xml:space="preserve">por la señora Alicia Leonor Pesantez Samaniego y confírmase la resolución del Tribunal Distrital N° 1 de lo Contencioso Administrativo, Segunda Sala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27 de Agosto del 2004 -- Nº 408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w:t>
      </w:r>
      <w:r w:rsidRPr="00746253">
        <w:t xml:space="preserve">ISTERIO DEL AMBIENTE: </w:t>
      </w:r>
    </w:p>
    <w:p w:rsidR="00000000" w:rsidRPr="00746253" w:rsidRDefault="00746253" w:rsidP="00746253"/>
    <w:p w:rsidR="00000000" w:rsidRPr="00746253" w:rsidRDefault="00746253" w:rsidP="00746253">
      <w:r w:rsidRPr="00746253">
        <w:t xml:space="preserve">064 </w:t>
      </w:r>
    </w:p>
    <w:p w:rsidR="00000000" w:rsidRPr="00746253" w:rsidRDefault="00746253" w:rsidP="00746253">
      <w:r w:rsidRPr="00746253">
        <w:t xml:space="preserve">Constitúyese la Unidad Coordinadora de Proyectos – UCP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w:t>
      </w:r>
    </w:p>
    <w:p w:rsidR="00000000" w:rsidRPr="00746253" w:rsidRDefault="00746253" w:rsidP="00746253"/>
    <w:p w:rsidR="00000000" w:rsidRPr="00746253" w:rsidRDefault="00746253" w:rsidP="00746253">
      <w:r w:rsidRPr="00746253">
        <w:t xml:space="preserve">210 </w:t>
      </w:r>
    </w:p>
    <w:p w:rsidR="00000000" w:rsidRPr="00746253" w:rsidRDefault="00746253" w:rsidP="00746253">
      <w:r w:rsidRPr="00746253">
        <w:t>Delégase al ingeniero Vicente Páez, Subsecretario General de Coordinación, para que suscriba el Formulario de Votación de la Junt</w:t>
      </w:r>
      <w:r w:rsidRPr="00746253">
        <w:t>a Directiva del Fondo de Liquidez</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lastRenderedPageBreak/>
        <w:t xml:space="preserve">0462 </w:t>
      </w:r>
    </w:p>
    <w:p w:rsidR="00000000" w:rsidRPr="00746253" w:rsidRDefault="00746253" w:rsidP="00746253">
      <w:r w:rsidRPr="00746253">
        <w:t xml:space="preserve">Apruébase la Ordenanza que modifica parcialmente la Ordenanza de ampliación del límite urbano de la cabecera cantonal de Santa Rosa, la creación de las parro-quias urbanas satélites </w:t>
      </w:r>
      <w:r w:rsidRPr="00746253">
        <w:t xml:space="preserve">Jumón, Balneario Jambelí y la parroquia urbana Nuevo Santa Rosa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0000470-A </w:t>
      </w:r>
    </w:p>
    <w:p w:rsidR="00000000" w:rsidRPr="00746253" w:rsidRDefault="00746253" w:rsidP="00746253">
      <w:r w:rsidRPr="00746253">
        <w:t xml:space="preserve">Convenio Básico de Cooperación Técnica y Funcionamiento entre el Gobierno del Ecuador y World Wildlife Fund Inc. y su addéndum </w:t>
      </w:r>
    </w:p>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p w:rsidR="00000000" w:rsidRPr="00746253" w:rsidRDefault="00746253" w:rsidP="00746253">
      <w:r w:rsidRPr="00746253">
        <w:t xml:space="preserve">0122 </w:t>
      </w:r>
    </w:p>
    <w:p w:rsidR="00000000" w:rsidRPr="00746253" w:rsidRDefault="00746253" w:rsidP="00746253">
      <w:r w:rsidRPr="00746253">
        <w:t xml:space="preserve">Cantón Quito: Sustitutiva del Capítulo I, del Título IV, del Libro Cuarto del Código Municipal, sobre espectáculos públicos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Camilo Ponce Enríquez: Que regula el procedimiento par</w:t>
      </w:r>
      <w:r w:rsidRPr="00746253">
        <w:t xml:space="preserve">lamentario para funcionamiento del Concejo, de las comisiones permanentes y especiales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30 de Agosto del 2004 -- Nº 409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1974 </w:t>
      </w:r>
    </w:p>
    <w:p w:rsidR="00000000" w:rsidRPr="00746253" w:rsidRDefault="00746253" w:rsidP="00746253">
      <w:r w:rsidRPr="00746253">
        <w:t>Acéptase la renuncia y agradécese al licenciado Patricio Camacho Lombe</w:t>
      </w:r>
      <w:r w:rsidRPr="00746253">
        <w:t xml:space="preserve">ida, por los servicios prestados y nómbrase al abogado Héctor Vinicio García Barragán, Gobernador de la provincia de Bolívar </w:t>
      </w:r>
    </w:p>
    <w:p w:rsidR="00000000" w:rsidRPr="00746253" w:rsidRDefault="00746253" w:rsidP="00746253"/>
    <w:p w:rsidR="00000000" w:rsidRPr="00746253" w:rsidRDefault="00746253" w:rsidP="00746253">
      <w:r w:rsidRPr="00746253">
        <w:t xml:space="preserve">1975 </w:t>
      </w:r>
    </w:p>
    <w:p w:rsidR="00000000" w:rsidRPr="00746253" w:rsidRDefault="00746253" w:rsidP="00746253">
      <w:r w:rsidRPr="00746253">
        <w:t>Autorízase al doctor Alfredo Palacio Gonzáles, Vicepresidente Constitucional de la República, licencia del 16 al 27 de l</w:t>
      </w:r>
      <w:r w:rsidRPr="00746253">
        <w:t xml:space="preserve">os corrientes </w:t>
      </w:r>
    </w:p>
    <w:p w:rsidR="00000000" w:rsidRPr="00746253" w:rsidRDefault="00746253" w:rsidP="00746253"/>
    <w:p w:rsidR="00000000" w:rsidRPr="00746253" w:rsidRDefault="00746253" w:rsidP="00746253">
      <w:r w:rsidRPr="00746253">
        <w:t xml:space="preserve">1976 </w:t>
      </w:r>
    </w:p>
    <w:p w:rsidR="00000000" w:rsidRPr="00746253" w:rsidRDefault="00746253" w:rsidP="00746253">
      <w:r w:rsidRPr="00746253">
        <w:t xml:space="preserve">Encárgase al Ministerio de Gobierno la obligación de elaborar, presentar y difundir el Informe Nacional de Avance en el cumplimiento de los Objetivos de Desarrollo del Milenio </w:t>
      </w:r>
    </w:p>
    <w:p w:rsidR="00000000" w:rsidRPr="00746253" w:rsidRDefault="00746253" w:rsidP="00746253"/>
    <w:p w:rsidR="00000000" w:rsidRPr="00746253" w:rsidRDefault="00746253" w:rsidP="00746253">
      <w:r w:rsidRPr="00746253">
        <w:t xml:space="preserve">1977 </w:t>
      </w:r>
    </w:p>
    <w:p w:rsidR="00000000" w:rsidRPr="00746253" w:rsidRDefault="00746253" w:rsidP="00746253">
      <w:r w:rsidRPr="00746253">
        <w:t>Dase de baja al Teniente de Policía Piter Re</w:t>
      </w:r>
      <w:r w:rsidRPr="00746253">
        <w:t xml:space="preserve">né Alvear Puertas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BIENESTAR SOCIAL: </w:t>
      </w:r>
    </w:p>
    <w:p w:rsidR="00000000" w:rsidRPr="00746253" w:rsidRDefault="00746253" w:rsidP="00746253"/>
    <w:p w:rsidR="00000000" w:rsidRPr="00746253" w:rsidRDefault="00746253" w:rsidP="00746253">
      <w:r w:rsidRPr="00746253">
        <w:t xml:space="preserve">3020 </w:t>
      </w:r>
    </w:p>
    <w:p w:rsidR="00000000" w:rsidRPr="00746253" w:rsidRDefault="00746253" w:rsidP="00746253">
      <w:r w:rsidRPr="00746253">
        <w:t xml:space="preserve">Desígnanse a los doctores Carlos Arsenio Larco Velástegui y Rodrigo Valdez Valdez, miembros permanentes ante los comités de Asignación Familiar </w:t>
      </w:r>
    </w:p>
    <w:p w:rsidR="00000000" w:rsidRPr="00746253" w:rsidRDefault="00746253" w:rsidP="00746253"/>
    <w:p w:rsidR="00000000" w:rsidRPr="00746253" w:rsidRDefault="00746253" w:rsidP="00746253">
      <w:r w:rsidRPr="00746253">
        <w:t xml:space="preserve">4001 </w:t>
      </w:r>
    </w:p>
    <w:p w:rsidR="00000000" w:rsidRPr="00746253" w:rsidRDefault="00746253" w:rsidP="00746253">
      <w:r w:rsidRPr="00746253">
        <w:t>Transfiérese a la I</w:t>
      </w:r>
      <w:r w:rsidRPr="00746253">
        <w:t>lustre Municipali-dad del Cantón Biblián, provincia de Cañar, las potestades, atribuciones y recursos del Cuerpo de Bomberos de Biblián</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0000470-B </w:t>
      </w:r>
    </w:p>
    <w:p w:rsidR="00000000" w:rsidRPr="00746253" w:rsidRDefault="00746253" w:rsidP="00746253">
      <w:r w:rsidRPr="00746253">
        <w:t>Convenio Básico de Funcionamiento entre el Gobierno del Ecuado</w:t>
      </w:r>
      <w:r w:rsidRPr="00746253">
        <w:t>r y Hias</w:t>
      </w:r>
    </w:p>
    <w:p w:rsidR="00000000" w:rsidRPr="00746253" w:rsidRDefault="00746253" w:rsidP="00746253"/>
    <w:p w:rsidR="00000000" w:rsidRPr="00746253" w:rsidRDefault="00746253" w:rsidP="00746253">
      <w:r w:rsidRPr="00746253">
        <w:t xml:space="preserve">0000471-A </w:t>
      </w:r>
    </w:p>
    <w:p w:rsidR="00000000" w:rsidRPr="00746253" w:rsidRDefault="00746253" w:rsidP="00746253">
      <w:r w:rsidRPr="00746253">
        <w:t xml:space="preserve">Convenio Básico de Cooperación Técnica y Funcionamiento entre el Gobierno del Ecuador y OVCI - La Nostra Famiglia </w:t>
      </w:r>
    </w:p>
    <w:p w:rsidR="00000000" w:rsidRPr="00746253" w:rsidRDefault="00746253" w:rsidP="00746253"/>
    <w:p w:rsidR="00000000" w:rsidRPr="00746253" w:rsidRDefault="00746253" w:rsidP="00746253">
      <w:r w:rsidRPr="00746253">
        <w:t xml:space="preserve">0000471-B </w:t>
      </w:r>
    </w:p>
    <w:p w:rsidR="00000000" w:rsidRPr="00746253" w:rsidRDefault="00746253" w:rsidP="00746253">
      <w:r w:rsidRPr="00746253">
        <w:t>Convenio Básico de Cooperación Técnica y Funcionamiento entre el Go-bierno del Ecuador y Fundación Int</w:t>
      </w:r>
      <w:r w:rsidRPr="00746253">
        <w:t xml:space="preserve">ernacional Espacios Libres - Pro Salud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227-2003 </w:t>
      </w:r>
    </w:p>
    <w:p w:rsidR="00000000" w:rsidRPr="00746253" w:rsidRDefault="00746253" w:rsidP="00746253">
      <w:r w:rsidRPr="00746253">
        <w:t>Elvia Marina Rodrígu</w:t>
      </w:r>
      <w:r w:rsidRPr="00746253">
        <w:t xml:space="preserve">ez en contra del IESS </w:t>
      </w:r>
    </w:p>
    <w:p w:rsidR="00000000" w:rsidRPr="00746253" w:rsidRDefault="00746253" w:rsidP="00746253"/>
    <w:p w:rsidR="00000000" w:rsidRPr="00746253" w:rsidRDefault="00746253" w:rsidP="00746253">
      <w:r w:rsidRPr="00746253">
        <w:t xml:space="preserve">239-2003 </w:t>
      </w:r>
    </w:p>
    <w:p w:rsidR="00000000" w:rsidRPr="00746253" w:rsidRDefault="00746253" w:rsidP="00746253">
      <w:r w:rsidRPr="00746253">
        <w:t xml:space="preserve">Julio Enrique Guamán Avila en contra del IESS </w:t>
      </w:r>
    </w:p>
    <w:p w:rsidR="00000000" w:rsidRPr="00746253" w:rsidRDefault="00746253" w:rsidP="00746253"/>
    <w:p w:rsidR="00000000" w:rsidRPr="00746253" w:rsidRDefault="00746253" w:rsidP="00746253">
      <w:r w:rsidRPr="00746253">
        <w:t>241-2003</w:t>
      </w:r>
    </w:p>
    <w:p w:rsidR="00000000" w:rsidRPr="00746253" w:rsidRDefault="00746253" w:rsidP="00746253">
      <w:r w:rsidRPr="00746253">
        <w:t xml:space="preserve">Dolores Herlinda Caballero Castro en contra de Autoridad Portuaria de Guayaquil y otro </w:t>
      </w:r>
    </w:p>
    <w:p w:rsidR="00000000" w:rsidRPr="00746253" w:rsidRDefault="00746253" w:rsidP="00746253"/>
    <w:p w:rsidR="00000000" w:rsidRPr="00746253" w:rsidRDefault="00746253" w:rsidP="00746253">
      <w:r w:rsidRPr="00746253">
        <w:t xml:space="preserve">247-2003 </w:t>
      </w:r>
    </w:p>
    <w:p w:rsidR="00000000" w:rsidRPr="00746253" w:rsidRDefault="00746253" w:rsidP="00746253">
      <w:r w:rsidRPr="00746253">
        <w:t xml:space="preserve">Sara Julia Peñafiel León en contra del IESS </w:t>
      </w:r>
    </w:p>
    <w:p w:rsidR="00000000" w:rsidRPr="00746253" w:rsidRDefault="00746253" w:rsidP="00746253"/>
    <w:p w:rsidR="00000000" w:rsidRPr="00746253" w:rsidRDefault="00746253" w:rsidP="00746253">
      <w:r w:rsidRPr="00746253">
        <w:t xml:space="preserve">265-2003 </w:t>
      </w:r>
    </w:p>
    <w:p w:rsidR="00000000" w:rsidRPr="00746253" w:rsidRDefault="00746253" w:rsidP="00746253">
      <w:r w:rsidRPr="00746253">
        <w:t xml:space="preserve">Manuel Ricardo González Llivicota en contra de la Compañía Industrias Guapán S. A. </w:t>
      </w:r>
    </w:p>
    <w:p w:rsidR="00000000" w:rsidRPr="00746253" w:rsidRDefault="00746253" w:rsidP="00746253"/>
    <w:p w:rsidR="00000000" w:rsidRPr="00746253" w:rsidRDefault="00746253" w:rsidP="00746253">
      <w:r w:rsidRPr="00746253">
        <w:t xml:space="preserve">271-2003 </w:t>
      </w:r>
    </w:p>
    <w:p w:rsidR="00000000" w:rsidRPr="00746253" w:rsidRDefault="00746253" w:rsidP="00746253">
      <w:r w:rsidRPr="00746253">
        <w:t xml:space="preserve">Luis Alberto Heras Rubio en contra del Honorable Consejo Provincial del Cañar </w:t>
      </w:r>
    </w:p>
    <w:p w:rsidR="00000000" w:rsidRPr="00746253" w:rsidRDefault="00746253" w:rsidP="00746253"/>
    <w:p w:rsidR="00000000" w:rsidRPr="00746253" w:rsidRDefault="00746253" w:rsidP="00746253">
      <w:r w:rsidRPr="00746253">
        <w:t xml:space="preserve">272-2003 </w:t>
      </w:r>
    </w:p>
    <w:p w:rsidR="00000000" w:rsidRPr="00746253" w:rsidRDefault="00746253" w:rsidP="00746253">
      <w:r w:rsidRPr="00746253">
        <w:t>Raúl Ramiro Rojas Méndez en contra del Honorable Consejo Provin</w:t>
      </w:r>
      <w:r w:rsidRPr="00746253">
        <w:t xml:space="preserve">cial del Cañar </w:t>
      </w:r>
    </w:p>
    <w:p w:rsidR="00000000" w:rsidRPr="00746253" w:rsidRDefault="00746253" w:rsidP="00746253"/>
    <w:p w:rsidR="00000000" w:rsidRPr="00746253" w:rsidRDefault="00746253" w:rsidP="00746253">
      <w:r w:rsidRPr="00746253">
        <w:lastRenderedPageBreak/>
        <w:t xml:space="preserve">282-2003 </w:t>
      </w:r>
    </w:p>
    <w:p w:rsidR="00000000" w:rsidRPr="00746253" w:rsidRDefault="00746253" w:rsidP="00746253">
      <w:r w:rsidRPr="00746253">
        <w:t xml:space="preserve">Albertina Perpetua Robinson Cadena en contra de la M. I. Municipalidad de Guayaquil </w:t>
      </w:r>
    </w:p>
    <w:p w:rsidR="00000000" w:rsidRPr="00746253" w:rsidRDefault="00746253" w:rsidP="00746253"/>
    <w:p w:rsidR="00000000" w:rsidRPr="00746253" w:rsidRDefault="00746253" w:rsidP="00746253">
      <w:r w:rsidRPr="00746253">
        <w:t xml:space="preserve">306-2003 </w:t>
      </w:r>
    </w:p>
    <w:p w:rsidR="00000000" w:rsidRPr="00746253" w:rsidRDefault="00746253" w:rsidP="00746253">
      <w:r w:rsidRPr="00746253">
        <w:t xml:space="preserve">Dolores Piedad Vallejo Alvarez en contra del IESS </w:t>
      </w:r>
    </w:p>
    <w:p w:rsidR="00000000" w:rsidRPr="00746253" w:rsidRDefault="00746253" w:rsidP="00746253"/>
    <w:p w:rsidR="00000000" w:rsidRPr="00746253" w:rsidRDefault="00746253" w:rsidP="00746253">
      <w:r w:rsidRPr="00746253">
        <w:t xml:space="preserve">307-2003 </w:t>
      </w:r>
    </w:p>
    <w:p w:rsidR="00000000" w:rsidRPr="00746253" w:rsidRDefault="00746253" w:rsidP="00746253">
      <w:r w:rsidRPr="00746253">
        <w:t>Wilson Oswaldo Ramos Gángula en contra del IESS</w:t>
      </w:r>
    </w:p>
    <w:p w:rsidR="00000000" w:rsidRPr="00746253" w:rsidRDefault="00746253" w:rsidP="00746253"/>
    <w:p w:rsidR="00000000" w:rsidRPr="00746253" w:rsidRDefault="00746253" w:rsidP="00746253">
      <w:r w:rsidRPr="00746253">
        <w:t xml:space="preserve">311-2003 </w:t>
      </w:r>
    </w:p>
    <w:p w:rsidR="00000000" w:rsidRPr="00746253" w:rsidRDefault="00746253" w:rsidP="00746253">
      <w:r w:rsidRPr="00746253">
        <w:t xml:space="preserve">José Miguel Chungata Cajas en contra del ingeniero Luis Fernando Reyes Jerves </w:t>
      </w:r>
    </w:p>
    <w:p w:rsidR="00000000" w:rsidRPr="00746253" w:rsidRDefault="00746253" w:rsidP="00746253"/>
    <w:p w:rsidR="00000000" w:rsidRPr="00746253" w:rsidRDefault="00746253" w:rsidP="00746253">
      <w:r w:rsidRPr="00746253">
        <w:t xml:space="preserve">313-2003 </w:t>
      </w:r>
    </w:p>
    <w:p w:rsidR="00000000" w:rsidRPr="00746253" w:rsidRDefault="00746253" w:rsidP="00746253">
      <w:r w:rsidRPr="00746253">
        <w:t xml:space="preserve">Julio Alberto Ponce Saltos en contra de Sergio Ignacio Villao Franco </w:t>
      </w:r>
    </w:p>
    <w:p w:rsidR="00000000" w:rsidRPr="00746253" w:rsidRDefault="00746253" w:rsidP="00746253"/>
    <w:p w:rsidR="00000000" w:rsidRPr="00746253" w:rsidRDefault="00746253" w:rsidP="00746253">
      <w:r w:rsidRPr="00746253">
        <w:t xml:space="preserve">328-2003 </w:t>
      </w:r>
    </w:p>
    <w:p w:rsidR="00000000" w:rsidRPr="00746253" w:rsidRDefault="00746253" w:rsidP="00746253">
      <w:r w:rsidRPr="00746253">
        <w:t>Cira Lidya Coppiano García en contra de la M. I. Municipalidad de Guayaquil</w:t>
      </w:r>
    </w:p>
    <w:p w:rsidR="00000000" w:rsidRPr="00746253" w:rsidRDefault="00746253" w:rsidP="00746253"/>
    <w:p w:rsidR="00000000" w:rsidRPr="00746253" w:rsidRDefault="00746253" w:rsidP="00746253">
      <w:r w:rsidRPr="00746253">
        <w:t xml:space="preserve">8-2004 </w:t>
      </w:r>
    </w:p>
    <w:p w:rsidR="00000000" w:rsidRPr="00746253" w:rsidRDefault="00746253" w:rsidP="00746253">
      <w:r w:rsidRPr="00746253">
        <w:t xml:space="preserve">Roberto Antonio Lozano Garboa en contra de la Compañía Refrescos S. A. </w:t>
      </w:r>
    </w:p>
    <w:p w:rsidR="00000000" w:rsidRPr="00746253" w:rsidRDefault="00746253" w:rsidP="00746253"/>
    <w:p w:rsidR="00000000" w:rsidRPr="00746253" w:rsidRDefault="00746253" w:rsidP="00746253">
      <w:r w:rsidRPr="00746253">
        <w:t xml:space="preserve">10-2004 </w:t>
      </w:r>
    </w:p>
    <w:p w:rsidR="00000000" w:rsidRPr="00746253" w:rsidRDefault="00746253" w:rsidP="00746253">
      <w:r w:rsidRPr="00746253">
        <w:t xml:space="preserve">Clemencia Orestilla Cruz Moya en contra del IESS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Cantón Camilo Ponce Enríquez: Que normará la organización, funciona-miento y control</w:t>
      </w:r>
      <w:r w:rsidRPr="00746253">
        <w:t xml:space="preserve"> de los mercados municipales y plazas </w:t>
      </w:r>
    </w:p>
    <w:p w:rsidR="00000000" w:rsidRPr="00746253" w:rsidRDefault="00746253" w:rsidP="00746253"/>
    <w:p w:rsidR="00000000" w:rsidRPr="00746253" w:rsidRDefault="00746253" w:rsidP="00746253"/>
    <w:p w:rsidR="00000000" w:rsidRPr="00746253" w:rsidRDefault="00746253" w:rsidP="00746253">
      <w:r w:rsidRPr="00746253">
        <w:t>31 de Agosto del 2004 -- Nº 410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1979 </w:t>
      </w:r>
    </w:p>
    <w:p w:rsidR="00000000" w:rsidRPr="00746253" w:rsidRDefault="00746253" w:rsidP="00746253">
      <w:r w:rsidRPr="00746253">
        <w:t>Autorízase al Banco Central para que del 10% de los recursos del FEIREP, establecido en la Ley Orgánica de Responsabilidad, E</w:t>
      </w:r>
      <w:r w:rsidRPr="00746253">
        <w:t xml:space="preserve">stabilización y </w:t>
      </w:r>
    </w:p>
    <w:p w:rsidR="00000000" w:rsidRPr="00746253" w:rsidRDefault="00746253" w:rsidP="00746253">
      <w:r w:rsidRPr="00746253">
        <w:t xml:space="preserve">Transparencia Fiscal, transfiera al Presupuesto del Gobierno Central la suma de US$ 20’190.000, para cubrir exclusivamente proyectos de </w:t>
      </w:r>
    </w:p>
    <w:p w:rsidR="00000000" w:rsidRPr="00746253" w:rsidRDefault="00746253" w:rsidP="00746253">
      <w:r w:rsidRPr="00746253">
        <w:t>inversión en educación y salud para promover el desarrollo humano</w:t>
      </w:r>
    </w:p>
    <w:p w:rsidR="00000000" w:rsidRPr="00746253" w:rsidRDefault="00746253" w:rsidP="00746253"/>
    <w:p w:rsidR="00000000" w:rsidRPr="00746253" w:rsidRDefault="00746253" w:rsidP="00746253">
      <w:r w:rsidRPr="00746253">
        <w:t xml:space="preserve">1980 </w:t>
      </w:r>
    </w:p>
    <w:p w:rsidR="00000000" w:rsidRPr="00746253" w:rsidRDefault="00746253" w:rsidP="00746253">
      <w:r w:rsidRPr="00746253">
        <w:t>Autorízase al Banco Cent</w:t>
      </w:r>
      <w:r w:rsidRPr="00746253">
        <w:t xml:space="preserve">ral para que del 20% de los recursos del FEIREP, establecidos en la Ley Orgánica de Responsabilidad, Estabilización y </w:t>
      </w:r>
    </w:p>
    <w:p w:rsidR="00000000" w:rsidRPr="00746253" w:rsidRDefault="00746253" w:rsidP="00746253">
      <w:r w:rsidRPr="00746253">
        <w:t>Transparencia Fiscal, transfiera al Presupuesto del Gobierno Central la suma de US$ 39’450.000,oo, con la finalidad de compensar la caíd</w:t>
      </w:r>
      <w:r w:rsidRPr="00746253">
        <w:t xml:space="preserve">a de </w:t>
      </w:r>
    </w:p>
    <w:p w:rsidR="00000000" w:rsidRPr="00746253" w:rsidRDefault="00746253" w:rsidP="00746253">
      <w:r w:rsidRPr="00746253">
        <w:t>los ingresos petroleros efectivos</w:t>
      </w:r>
    </w:p>
    <w:p w:rsidR="00000000" w:rsidRPr="00746253" w:rsidRDefault="00746253" w:rsidP="00746253"/>
    <w:p w:rsidR="00000000" w:rsidRPr="00746253" w:rsidRDefault="00746253" w:rsidP="00746253">
      <w:r w:rsidRPr="00746253">
        <w:t xml:space="preserve">1981 </w:t>
      </w:r>
    </w:p>
    <w:p w:rsidR="00000000" w:rsidRPr="00746253" w:rsidRDefault="00746253" w:rsidP="00746253">
      <w:r w:rsidRPr="00746253">
        <w:t>Declárase como política prioritaria del Estado el combate al plagio de personas, tráfico ilegal de migrantes, explotación sexual y laboral; y,</w:t>
      </w:r>
    </w:p>
    <w:p w:rsidR="00000000" w:rsidRPr="00746253" w:rsidRDefault="00746253" w:rsidP="00746253">
      <w:r w:rsidRPr="00746253">
        <w:t xml:space="preserve">otros modos de explotación y prostitución de mujeres, niños, </w:t>
      </w:r>
      <w:r w:rsidRPr="00746253">
        <w:t xml:space="preserve">niñas y adolescentes, pornografía infantil y corrupción de menores </w:t>
      </w:r>
    </w:p>
    <w:p w:rsidR="00000000" w:rsidRPr="00746253" w:rsidRDefault="00746253" w:rsidP="00746253"/>
    <w:p w:rsidR="00000000" w:rsidRPr="00746253" w:rsidRDefault="00746253" w:rsidP="00746253">
      <w:r w:rsidRPr="00746253">
        <w:t>1986</w:t>
      </w:r>
    </w:p>
    <w:p w:rsidR="00000000" w:rsidRPr="00746253" w:rsidRDefault="00746253" w:rsidP="00746253">
      <w:r w:rsidRPr="00746253">
        <w:t xml:space="preserve">Autorízanse a los ministros de Economía y Finanzas y de Obras Públicas y Comu-nicaciones para que suscriban el Contrato Ampliatorio al Contrato de Crédito </w:t>
      </w:r>
    </w:p>
    <w:p w:rsidR="00000000" w:rsidRPr="00746253" w:rsidRDefault="00746253" w:rsidP="00746253">
      <w:r w:rsidRPr="00746253">
        <w:t>celebrado el 30 de jul</w:t>
      </w:r>
      <w:r w:rsidRPr="00746253">
        <w:t xml:space="preserve">io del 2001 entre la República del Ecuador y José Cartellone Construcciones Civiles S. 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0000472-A</w:t>
      </w:r>
    </w:p>
    <w:p w:rsidR="00000000" w:rsidRPr="00746253" w:rsidRDefault="00746253" w:rsidP="00746253">
      <w:r w:rsidRPr="00746253">
        <w:t>Convenio Básico de Funcionamiento entre el Gobierno del Ecuador y The Forest Bird Society</w:t>
      </w:r>
    </w:p>
    <w:p w:rsidR="00000000" w:rsidRPr="00746253" w:rsidRDefault="00746253" w:rsidP="00746253"/>
    <w:p w:rsidR="00000000" w:rsidRPr="00746253" w:rsidRDefault="00746253" w:rsidP="00746253">
      <w:r w:rsidRPr="00746253">
        <w:t xml:space="preserve">0000472-B </w:t>
      </w:r>
    </w:p>
    <w:p w:rsidR="00000000" w:rsidRPr="00746253" w:rsidRDefault="00746253" w:rsidP="00746253">
      <w:r w:rsidRPr="00746253">
        <w:t xml:space="preserve">Convenio Básico de Cooperación Técnica y Funcionamiento entre el Gobierno del Ecuador y Centro Orientamento Educativo </w:t>
      </w:r>
    </w:p>
    <w:p w:rsidR="00000000" w:rsidRPr="00746253" w:rsidRDefault="00746253" w:rsidP="00746253"/>
    <w:p w:rsidR="00000000" w:rsidRPr="00746253" w:rsidRDefault="00746253" w:rsidP="00746253">
      <w:r w:rsidRPr="00746253">
        <w:t xml:space="preserve">0000522 </w:t>
      </w:r>
    </w:p>
    <w:p w:rsidR="00000000" w:rsidRPr="00746253" w:rsidRDefault="00746253" w:rsidP="00746253">
      <w:r w:rsidRPr="00746253">
        <w:t>Autorízase al Director General de De sarrollo Organizacional para que suscriba todos los contratos por concept</w:t>
      </w:r>
      <w:r w:rsidRPr="00746253">
        <w:t xml:space="preserve">o de adquisición de bienes, </w:t>
      </w:r>
    </w:p>
    <w:p w:rsidR="00000000" w:rsidRPr="00746253" w:rsidRDefault="00746253" w:rsidP="00746253">
      <w:r w:rsidRPr="00746253">
        <w:t xml:space="preserve">ejecución de obras y prestación de servicios conforme lo establecido en el reglamento interno </w:t>
      </w:r>
    </w:p>
    <w:p w:rsidR="00000000" w:rsidRPr="00746253" w:rsidRDefault="00746253" w:rsidP="00746253"/>
    <w:p w:rsidR="00000000" w:rsidRPr="00746253" w:rsidRDefault="00746253" w:rsidP="00746253">
      <w:r w:rsidRPr="00746253">
        <w:t xml:space="preserve">Convención de La Haya sobre la Apostilla </w:t>
      </w:r>
    </w:p>
    <w:p w:rsidR="00000000" w:rsidRPr="00746253" w:rsidRDefault="00746253" w:rsidP="00746253"/>
    <w:p w:rsidR="00000000" w:rsidRPr="00746253" w:rsidRDefault="00746253" w:rsidP="00746253"/>
    <w:p w:rsidR="00000000" w:rsidRPr="00746253" w:rsidRDefault="00746253" w:rsidP="00746253">
      <w:r w:rsidRPr="00746253">
        <w:t xml:space="preserve">SUBSECRETARIA DE RECURSOS PESQUEROS: </w:t>
      </w:r>
    </w:p>
    <w:p w:rsidR="00000000" w:rsidRPr="00746253" w:rsidRDefault="00746253" w:rsidP="00746253"/>
    <w:p w:rsidR="00000000" w:rsidRPr="00746253" w:rsidRDefault="00746253" w:rsidP="00746253">
      <w:r w:rsidRPr="00746253">
        <w:t>004-A</w:t>
      </w:r>
    </w:p>
    <w:p w:rsidR="00000000" w:rsidRPr="00746253" w:rsidRDefault="00746253" w:rsidP="00746253">
      <w:r w:rsidRPr="00746253">
        <w:t>Establécese una veda total para l</w:t>
      </w:r>
      <w:r w:rsidRPr="00746253">
        <w:t xml:space="preserve">a captu-ra, transporte, posesión, procesamiento y comercialización interna y externa del recurso dorado </w:t>
      </w:r>
    </w:p>
    <w:p w:rsidR="00000000" w:rsidRPr="00746253" w:rsidRDefault="00746253" w:rsidP="00746253">
      <w:r w:rsidRPr="00746253">
        <w:t xml:space="preserve">(Coryphaena hippurus), desde el 1º de junio hasta el 31 de octubre de cada año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0035-2004-RA</w:t>
      </w:r>
    </w:p>
    <w:p w:rsidR="00000000" w:rsidRPr="00746253" w:rsidRDefault="00746253" w:rsidP="00746253">
      <w:r w:rsidRPr="00746253">
        <w:t xml:space="preserve">Revócase la resolución venida en grado y no admítese la demanda de ampa-ro constitucional formulada por el doctor Adolfo Moreno Sánchez </w:t>
      </w:r>
    </w:p>
    <w:p w:rsidR="00000000" w:rsidRPr="00746253" w:rsidRDefault="00746253" w:rsidP="00746253"/>
    <w:p w:rsidR="00000000" w:rsidRPr="00746253" w:rsidRDefault="00746253" w:rsidP="00746253">
      <w:r w:rsidRPr="00746253">
        <w:t>0039-2004-RA</w:t>
      </w:r>
    </w:p>
    <w:p w:rsidR="00000000" w:rsidRPr="00746253" w:rsidRDefault="00746253" w:rsidP="00746253">
      <w:r w:rsidRPr="00746253">
        <w:t>Confírmase la resolución venida en grado y deséchase por improcedente la demanda de amp</w:t>
      </w:r>
      <w:r w:rsidRPr="00746253">
        <w:t>aro constitucional formulada por Julio César Solís Franco</w:t>
      </w:r>
    </w:p>
    <w:p w:rsidR="00000000" w:rsidRPr="00746253" w:rsidRDefault="00746253" w:rsidP="00746253"/>
    <w:p w:rsidR="00000000" w:rsidRPr="00746253" w:rsidRDefault="00746253" w:rsidP="00746253">
      <w:r w:rsidRPr="00746253">
        <w:t>0046-2004-HC</w:t>
      </w:r>
    </w:p>
    <w:p w:rsidR="00000000" w:rsidRPr="00746253" w:rsidRDefault="00746253" w:rsidP="00746253">
      <w:r w:rsidRPr="00746253">
        <w:t>Confírmase la resolución venida en grado y deséchase el recurso de hábeas corpus formulado por el doctor Iván Durazno</w:t>
      </w:r>
    </w:p>
    <w:p w:rsidR="00000000" w:rsidRPr="00746253" w:rsidRDefault="00746253" w:rsidP="00746253"/>
    <w:p w:rsidR="00000000" w:rsidRPr="00746253" w:rsidRDefault="00746253" w:rsidP="00746253"/>
    <w:p w:rsidR="00000000" w:rsidRPr="00746253" w:rsidRDefault="00746253" w:rsidP="00746253">
      <w:r w:rsidRPr="00746253">
        <w:t>0071-2004-HD</w:t>
      </w:r>
    </w:p>
    <w:p w:rsidR="00000000" w:rsidRPr="00746253" w:rsidRDefault="00746253" w:rsidP="00746253">
      <w:r w:rsidRPr="00746253">
        <w:t>Confírmase la resolución venida en grado y n</w:t>
      </w:r>
      <w:r w:rsidRPr="00746253">
        <w:t xml:space="preserve">iégase la acción de hábeas data propuesta por Leonidas Wladimir Piedra Sánchez </w:t>
      </w:r>
    </w:p>
    <w:p w:rsidR="00000000" w:rsidRPr="00746253" w:rsidRDefault="00746253" w:rsidP="00746253"/>
    <w:p w:rsidR="00000000" w:rsidRPr="00746253" w:rsidRDefault="00746253" w:rsidP="00746253">
      <w:r w:rsidRPr="00746253">
        <w:t>184-2004-RA</w:t>
      </w:r>
    </w:p>
    <w:p w:rsidR="00000000" w:rsidRPr="00746253" w:rsidRDefault="00746253" w:rsidP="00746253">
      <w:r w:rsidRPr="00746253">
        <w:t>Inadmítese por improcedente la acción planteada por Eva María Ulloa vda. de Chávez</w:t>
      </w:r>
    </w:p>
    <w:p w:rsidR="00000000" w:rsidRPr="00746253" w:rsidRDefault="00746253" w:rsidP="00746253"/>
    <w:p w:rsidR="00000000" w:rsidRPr="00746253" w:rsidRDefault="00746253" w:rsidP="00746253">
      <w:r w:rsidRPr="00746253">
        <w:t>197-2004-RA</w:t>
      </w:r>
    </w:p>
    <w:p w:rsidR="00000000" w:rsidRPr="00746253" w:rsidRDefault="00746253" w:rsidP="00746253">
      <w:r w:rsidRPr="00746253">
        <w:t>Inadmítese por improcedente la acción planteada por Luis Mari</w:t>
      </w:r>
      <w:r w:rsidRPr="00746253">
        <w:t xml:space="preserve">o Gavilanes Rosero y otro </w:t>
      </w:r>
    </w:p>
    <w:p w:rsidR="00000000" w:rsidRPr="00746253" w:rsidRDefault="00746253" w:rsidP="00746253"/>
    <w:p w:rsidR="00000000" w:rsidRPr="00746253" w:rsidRDefault="00746253" w:rsidP="00746253">
      <w:r w:rsidRPr="00746253">
        <w:t>0262-2004-RA</w:t>
      </w:r>
    </w:p>
    <w:p w:rsidR="00000000" w:rsidRPr="00746253" w:rsidRDefault="00746253" w:rsidP="00746253">
      <w:r w:rsidRPr="00746253">
        <w:t>Confírmase la resolución venida en grado y niégase el amparo solicitado por Mariuxi Verónica Pallazhco Salinas</w:t>
      </w:r>
    </w:p>
    <w:p w:rsidR="00000000" w:rsidRPr="00746253" w:rsidRDefault="00746253" w:rsidP="00746253"/>
    <w:p w:rsidR="00000000" w:rsidRPr="00746253" w:rsidRDefault="00746253" w:rsidP="00746253">
      <w:r w:rsidRPr="00746253">
        <w:t xml:space="preserve">0499-04-RA </w:t>
      </w:r>
    </w:p>
    <w:p w:rsidR="00000000" w:rsidRPr="00746253" w:rsidRDefault="00746253" w:rsidP="00746253">
      <w:r w:rsidRPr="00746253">
        <w:t>Confírmase la resolución venida en grado y niégase el amparo solicitado por Ena Yolan</w:t>
      </w:r>
      <w:r w:rsidRPr="00746253">
        <w:t>da Morán Salas</w:t>
      </w:r>
    </w:p>
    <w:p w:rsidR="00000000" w:rsidRPr="00746253" w:rsidRDefault="00746253" w:rsidP="00746253"/>
    <w:p w:rsidR="00000000" w:rsidRPr="00746253" w:rsidRDefault="00746253" w:rsidP="00746253">
      <w:r w:rsidRPr="00746253">
        <w:t>0523-04-RA</w:t>
      </w:r>
    </w:p>
    <w:p w:rsidR="00000000" w:rsidRPr="00746253" w:rsidRDefault="00746253" w:rsidP="00746253">
      <w:r w:rsidRPr="00746253">
        <w:t>Confírmase la resolución adoptada por el Juzgado de instancia y niégase el amparo solicitado por Cristian David Cangá Vernaza</w:t>
      </w:r>
    </w:p>
    <w:p w:rsidR="00000000" w:rsidRPr="00746253" w:rsidRDefault="00746253" w:rsidP="00746253"/>
    <w:p w:rsidR="00000000" w:rsidRPr="00746253" w:rsidRDefault="00746253" w:rsidP="00746253">
      <w:r w:rsidRPr="00746253">
        <w:t>0529-2004-HC</w:t>
      </w:r>
    </w:p>
    <w:p w:rsidR="00000000" w:rsidRPr="00746253" w:rsidRDefault="00746253" w:rsidP="00746253">
      <w:r w:rsidRPr="00746253">
        <w:t>Confírmase la resolución venida en grado y niégase el amparo solicitado por el seño</w:t>
      </w:r>
      <w:r w:rsidRPr="00746253">
        <w:t>r Tito Edmundo Castro Frías y otros</w:t>
      </w:r>
    </w:p>
    <w:p w:rsidR="00000000" w:rsidRPr="00746253" w:rsidRDefault="00746253" w:rsidP="00746253"/>
    <w:p w:rsidR="00000000" w:rsidRPr="00746253" w:rsidRDefault="00746253" w:rsidP="00746253">
      <w:r w:rsidRPr="00746253">
        <w:t>0599-2004-RA</w:t>
      </w:r>
    </w:p>
    <w:p w:rsidR="00000000" w:rsidRPr="00746253" w:rsidRDefault="00746253" w:rsidP="00746253">
      <w:r w:rsidRPr="00746253">
        <w:t>Confírmase la resolución venida en grado y niégase la acción de amparo propuesta por el abogado Eduardo Carmigniani Valencia, por improcedente</w:t>
      </w:r>
    </w:p>
    <w:p w:rsidR="00000000" w:rsidRPr="00746253" w:rsidRDefault="00746253" w:rsidP="00746253"/>
    <w:p w:rsidR="00000000" w:rsidRPr="00746253" w:rsidRDefault="00746253" w:rsidP="00746253">
      <w:r w:rsidRPr="00746253">
        <w:t>0611-2004-RA</w:t>
      </w:r>
    </w:p>
    <w:p w:rsidR="00000000" w:rsidRPr="00746253" w:rsidRDefault="00746253" w:rsidP="00746253">
      <w:r w:rsidRPr="00746253">
        <w:t xml:space="preserve">Confírmase la resolución venida en grado y </w:t>
      </w:r>
      <w:r w:rsidRPr="00746253">
        <w:t>niégase la acción de amparo propuesta por el señor Soc. William Palacios Molina y otra, por improcedente</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 Tena: Que regula la determinación, administración y recau-dación del impuesto a los predios ru</w:t>
      </w:r>
      <w:r w:rsidRPr="00746253">
        <w:t xml:space="preserve">rales </w:t>
      </w:r>
    </w:p>
    <w:p w:rsidR="00000000" w:rsidRPr="00746253" w:rsidRDefault="00746253" w:rsidP="00746253"/>
    <w:p w:rsidR="00000000" w:rsidRPr="00746253" w:rsidRDefault="00746253" w:rsidP="00746253">
      <w:r w:rsidRPr="00746253">
        <w:t>Cantón Sucre: Que cambia la denomi-nación de Ilustre Municipalidad del Can-tón Sucre a Gobierno Cantonal de Sucre</w:t>
      </w:r>
    </w:p>
    <w:p w:rsidR="00000000" w:rsidRPr="00746253" w:rsidRDefault="00746253" w:rsidP="00746253"/>
    <w:p w:rsidR="00000000" w:rsidRPr="00746253" w:rsidRDefault="00746253" w:rsidP="00746253">
      <w:r w:rsidRPr="00746253">
        <w:t xml:space="preserve">Cantón Balsas: Que reglamenta la tasa por la guía de transportación de ganado vacuno, porcino y aves de corral </w:t>
      </w:r>
    </w:p>
    <w:p w:rsidR="00000000" w:rsidRPr="00746253" w:rsidRDefault="00746253" w:rsidP="00746253"/>
    <w:p w:rsidR="00000000" w:rsidRPr="00746253" w:rsidRDefault="00746253" w:rsidP="00746253">
      <w:r w:rsidRPr="00746253">
        <w:t xml:space="preserve">Cantón Camilo </w:t>
      </w:r>
      <w:r w:rsidRPr="00746253">
        <w:t xml:space="preserve">Ponce Enríquez: Que regula la obligación de presentar el cer-tificado de solvencia municipal a todos los usuarios </w:t>
      </w:r>
    </w:p>
    <w:p w:rsidR="00000000" w:rsidRPr="00746253" w:rsidRDefault="00746253" w:rsidP="00746253">
      <w:r w:rsidRPr="00746253">
        <w:t xml:space="preserve">que realicen trámites en insti-tuciones públicas o privadas </w:t>
      </w:r>
    </w:p>
    <w:p w:rsidR="00000000" w:rsidRPr="00746253" w:rsidRDefault="00746253" w:rsidP="00746253"/>
    <w:p w:rsidR="00000000" w:rsidRPr="00746253" w:rsidRDefault="00746253" w:rsidP="00746253"/>
    <w:p w:rsidR="00000000" w:rsidRPr="00746253" w:rsidRDefault="00746253" w:rsidP="00746253">
      <w:r w:rsidRPr="00746253">
        <w:t>1 de Septiembre del 2004 -- Nº 411</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w:t>
      </w:r>
      <w:r w:rsidRPr="00746253">
        <w:t>CRETOS:</w:t>
      </w:r>
    </w:p>
    <w:p w:rsidR="00000000" w:rsidRPr="00746253" w:rsidRDefault="00746253" w:rsidP="00746253"/>
    <w:p w:rsidR="00000000" w:rsidRPr="00746253" w:rsidRDefault="00746253" w:rsidP="00746253">
      <w:r w:rsidRPr="00746253">
        <w:t xml:space="preserve">1977-A Acéptase la renuncia y agradécese al licenciado Edgar Orbea Rubio, por los servicios prestados como Gobernador de la provincia de Cotopaxi </w:t>
      </w:r>
    </w:p>
    <w:p w:rsidR="00000000" w:rsidRPr="00746253" w:rsidRDefault="00746253" w:rsidP="00746253"/>
    <w:p w:rsidR="00000000" w:rsidRPr="00746253" w:rsidRDefault="00746253" w:rsidP="00746253">
      <w:r w:rsidRPr="00746253">
        <w:t>1977-B Acéptase la renuncia y agradécese al ingeniero Fernando Aguirre Cordero, por los servici</w:t>
      </w:r>
      <w:r w:rsidRPr="00746253">
        <w:t xml:space="preserve">os prestados como Presidente del Consejo de Programación de Obras de Emergencia de las Cuencas del Río Paute y de sus Afluentes (COPOE) </w:t>
      </w:r>
    </w:p>
    <w:p w:rsidR="00000000" w:rsidRPr="00746253" w:rsidRDefault="00746253" w:rsidP="00746253"/>
    <w:p w:rsidR="00000000" w:rsidRPr="00746253" w:rsidRDefault="00746253" w:rsidP="00746253">
      <w:r w:rsidRPr="00746253">
        <w:t>1977-C Acéptase la renuncia y agradécese al Coronel (SP) Luis A. Paredes Hernández, por los servicios prestados como</w:t>
      </w:r>
      <w:r w:rsidRPr="00746253">
        <w:t xml:space="preserve"> Gobernador de la provincia de El Oro </w:t>
      </w:r>
    </w:p>
    <w:p w:rsidR="00000000" w:rsidRPr="00746253" w:rsidRDefault="00746253" w:rsidP="00746253"/>
    <w:p w:rsidR="00000000" w:rsidRPr="00746253" w:rsidRDefault="00746253" w:rsidP="00746253">
      <w:r w:rsidRPr="00746253">
        <w:t xml:space="preserve">1978 Acéptase la renuncia y agradécese al señor Werner Moeller Freire, por los servicios prestados como miembro del Equipo Negociador del Tratado de Libre Comercio, TLC </w:t>
      </w:r>
    </w:p>
    <w:p w:rsidR="00000000" w:rsidRPr="00746253" w:rsidRDefault="00746253" w:rsidP="00746253"/>
    <w:p w:rsidR="00000000" w:rsidRPr="00746253" w:rsidRDefault="00746253" w:rsidP="00746253">
      <w:r w:rsidRPr="00746253">
        <w:t xml:space="preserve">1982 Expídese el Reglamento General a la </w:t>
      </w:r>
      <w:r w:rsidRPr="00746253">
        <w:t xml:space="preserve">Ley contra la Violencia a la Mujer y la Familia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CORPORACION REGULADORA DEL MANEJO HIDRICO DE MANABI: </w:t>
      </w:r>
    </w:p>
    <w:p w:rsidR="00000000" w:rsidRPr="00746253" w:rsidRDefault="00746253" w:rsidP="00746253"/>
    <w:p w:rsidR="00000000" w:rsidRPr="00746253" w:rsidRDefault="00746253" w:rsidP="00746253">
      <w:r w:rsidRPr="00746253">
        <w:t>260704Créase la Unidad Ejecutora PHIMA</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CIVIL Y MERCANTI</w:t>
      </w:r>
      <w:r w:rsidRPr="00746253">
        <w:t xml:space="preserve">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17-2004 Compañía Rebecca Elyse Shipping Corporation en contra de la Compañía Ecuadorian Seafoods C. A. </w:t>
      </w:r>
    </w:p>
    <w:p w:rsidR="00000000" w:rsidRPr="00746253" w:rsidRDefault="00746253" w:rsidP="00746253"/>
    <w:p w:rsidR="00000000" w:rsidRPr="00746253" w:rsidRDefault="00746253" w:rsidP="00746253">
      <w:r w:rsidRPr="00746253">
        <w:t>18-2004 Doctor Luis Gerardo Calvache Ponce en contra de Laura Ca</w:t>
      </w:r>
      <w:r w:rsidRPr="00746253">
        <w:t xml:space="preserve">rmelina Luna Briceño y otros </w:t>
      </w:r>
    </w:p>
    <w:p w:rsidR="00000000" w:rsidRPr="00746253" w:rsidRDefault="00746253" w:rsidP="00746253"/>
    <w:p w:rsidR="00000000" w:rsidRPr="00746253" w:rsidRDefault="00746253" w:rsidP="00746253">
      <w:r w:rsidRPr="00746253">
        <w:t xml:space="preserve">20-2004 Medardo Alfredo Luna Narváez en contra de la Compañía Aérea Servicios Aéreos Ecuatorianos C. A. (AECA)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737-2003-RA Deséchase por improcedente la acción planteada</w:t>
      </w:r>
      <w:r w:rsidRPr="00746253">
        <w:t xml:space="preserve"> por el señor Claudio Crespo Ponce </w:t>
      </w:r>
    </w:p>
    <w:p w:rsidR="00000000" w:rsidRPr="00746253" w:rsidRDefault="00746253" w:rsidP="00746253"/>
    <w:p w:rsidR="00000000" w:rsidRPr="00746253" w:rsidRDefault="00746253" w:rsidP="00746253">
      <w:r w:rsidRPr="00746253">
        <w:lastRenderedPageBreak/>
        <w:t>776-2003-RA Confírmase la resolución venida en grado y niégase la demanda de amparo constitucional formulada por Marlo Adolfo Catota Acosta</w:t>
      </w:r>
    </w:p>
    <w:p w:rsidR="00000000" w:rsidRPr="00746253" w:rsidRDefault="00746253" w:rsidP="00746253"/>
    <w:p w:rsidR="00000000" w:rsidRPr="00746253" w:rsidRDefault="00746253" w:rsidP="00746253">
      <w:r w:rsidRPr="00746253">
        <w:t>006-2004-TCPor no existir materia sobre la cual debe pronunciarse este Tri</w:t>
      </w:r>
      <w:r w:rsidRPr="00746253">
        <w:t xml:space="preserve">bunal, se dispone el archivo de la causa planteada por el doctor Ramiro Rivera Molina </w:t>
      </w:r>
    </w:p>
    <w:p w:rsidR="00000000" w:rsidRPr="00746253" w:rsidRDefault="00746253" w:rsidP="00746253"/>
    <w:p w:rsidR="00000000" w:rsidRPr="00746253" w:rsidRDefault="00746253" w:rsidP="00746253">
      <w:r w:rsidRPr="00746253">
        <w:t>033-2004-HC Confírmase la resolución venida en grado y niégase el recurso de hábeas cor-pus interpuesto a favor de la ciudadana Nancy Iralda Quiroga Quishpe</w:t>
      </w:r>
    </w:p>
    <w:p w:rsidR="00000000" w:rsidRPr="00746253" w:rsidRDefault="00746253" w:rsidP="00746253"/>
    <w:p w:rsidR="00000000" w:rsidRPr="00746253" w:rsidRDefault="00746253" w:rsidP="00746253">
      <w:r w:rsidRPr="00746253">
        <w:t>066-20</w:t>
      </w:r>
      <w:r w:rsidRPr="00746253">
        <w:t xml:space="preserve">04-HD Concédese el hábeas data propuesto por la señorita Maritza Judith Rivera Paladines y revócase la resolución del Juez Décimo Tercero de lo Civil de Pichincha </w:t>
      </w:r>
    </w:p>
    <w:p w:rsidR="00000000" w:rsidRPr="00746253" w:rsidRDefault="00746253" w:rsidP="00746253"/>
    <w:p w:rsidR="00000000" w:rsidRPr="00746253" w:rsidRDefault="00746253" w:rsidP="00746253">
      <w:r w:rsidRPr="00746253">
        <w:t>155-2004-RA Confírmase la decisión del Juez de instancia y niégase el amparo solicitado p</w:t>
      </w:r>
      <w:r w:rsidRPr="00746253">
        <w:t xml:space="preserve">or el Sargento Segundo de Policía Hol-ger Antoliano Chuquimarca Sandoya y otros </w:t>
      </w:r>
    </w:p>
    <w:p w:rsidR="00000000" w:rsidRPr="00746253" w:rsidRDefault="00746253" w:rsidP="00746253"/>
    <w:p w:rsidR="00000000" w:rsidRPr="00746253" w:rsidRDefault="00746253" w:rsidP="00746253">
      <w:r w:rsidRPr="00746253">
        <w:t xml:space="preserve">207-2004-RA Revócase la resolución venida en grado e inadmítese la demanda de amparo constitucional formulada por Alfredo Luna Narváez </w:t>
      </w:r>
    </w:p>
    <w:p w:rsidR="00000000" w:rsidRPr="00746253" w:rsidRDefault="00746253" w:rsidP="00746253"/>
    <w:p w:rsidR="00000000" w:rsidRPr="00746253" w:rsidRDefault="00746253" w:rsidP="00746253">
      <w:r w:rsidRPr="00746253">
        <w:t>231-2004-RA Confírmase la resoluc</w:t>
      </w:r>
      <w:r w:rsidRPr="00746253">
        <w:t>ión pronunciada por la Quinta Sala de la Corte Superior de Justicia de Cuenca que admite la acción de amparo propuesta por la señora Elsa María Molina Ordóñez</w:t>
      </w:r>
    </w:p>
    <w:p w:rsidR="00000000" w:rsidRPr="00746253" w:rsidRDefault="00746253" w:rsidP="00746253"/>
    <w:p w:rsidR="00000000" w:rsidRPr="00746253" w:rsidRDefault="00746253" w:rsidP="00746253">
      <w:r w:rsidRPr="00746253">
        <w:t>290-2004-RA Revócase la resolución venida en grado y acéptase la acción de amparo constitucion</w:t>
      </w:r>
      <w:r w:rsidRPr="00746253">
        <w:t xml:space="preserve">al planteada por la señora María Olimpia Naranjo Inga </w:t>
      </w:r>
    </w:p>
    <w:p w:rsidR="00000000" w:rsidRPr="00746253" w:rsidRDefault="00746253" w:rsidP="00746253"/>
    <w:p w:rsidR="00000000" w:rsidRPr="00746253" w:rsidRDefault="00746253" w:rsidP="00746253">
      <w:r w:rsidRPr="00746253">
        <w:t xml:space="preserve">397-2004-RA Confírmase la resolución venida en grado y niégase el amparo constitucional interpuesto por la señora Patricia Gálvez Zaldumbide </w:t>
      </w:r>
    </w:p>
    <w:p w:rsidR="00000000" w:rsidRPr="00746253" w:rsidRDefault="00746253" w:rsidP="00746253"/>
    <w:p w:rsidR="00000000" w:rsidRPr="00746253" w:rsidRDefault="00746253" w:rsidP="00746253">
      <w:r w:rsidRPr="00746253">
        <w:t xml:space="preserve">427-2004-RA Confírmase la resolución venida en grado </w:t>
      </w:r>
      <w:r w:rsidRPr="00746253">
        <w:t>y niégase el amparo constitucional interpuesto por la señora María Luisa Hurtado de Caicedo</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del Cantón Piñas: Reformatoria a la Ordenanza que reglamenta el servicio del camal municipal y cobro de las tasas</w:t>
      </w:r>
      <w:r w:rsidRPr="00746253">
        <w:t xml:space="preserve"> respectivas </w:t>
      </w:r>
    </w:p>
    <w:p w:rsidR="00000000" w:rsidRPr="00746253" w:rsidRDefault="00746253" w:rsidP="00746253"/>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2 de Septiembre del 2004 -- Nº 412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1983 Agradécese al ingeniero Rodrigo Andrade Rodríguez por los servicios prestados y nómbrase al ingeniero Adolfo Grunauer </w:t>
      </w:r>
      <w:r w:rsidRPr="00746253">
        <w:t xml:space="preserve">Klaere, como delegado del </w:t>
      </w:r>
    </w:p>
    <w:p w:rsidR="00000000" w:rsidRPr="00746253" w:rsidRDefault="00746253" w:rsidP="00746253">
      <w:r w:rsidRPr="00746253">
        <w:lastRenderedPageBreak/>
        <w:t>Presidente de la República, ante el Directorio de la Empresa Cantonal de Agua Potable y Alcantarillado de Guayaquil, ECAPAG</w:t>
      </w:r>
    </w:p>
    <w:p w:rsidR="00000000" w:rsidRPr="00746253" w:rsidRDefault="00746253" w:rsidP="00746253"/>
    <w:p w:rsidR="00000000" w:rsidRPr="00746253" w:rsidRDefault="00746253" w:rsidP="00746253">
      <w:r w:rsidRPr="00746253">
        <w:t>1984 Nómbrase al ingeniero Com. Habbid Leonel Chávez Acosta, para desempeñar las funciones de Goberna</w:t>
      </w:r>
      <w:r w:rsidRPr="00746253">
        <w:t xml:space="preserve">dor de la provincia de El Oro </w:t>
      </w:r>
    </w:p>
    <w:p w:rsidR="00000000" w:rsidRPr="00746253" w:rsidRDefault="00746253" w:rsidP="00746253"/>
    <w:p w:rsidR="00000000" w:rsidRPr="00746253" w:rsidRDefault="00746253" w:rsidP="00746253">
      <w:r w:rsidRPr="00746253">
        <w:t>1985 Concédese licencia del 23 al 27 de agosto del 2004, al abogado Carlos Pólit Faggioni, Secretario General de la Presidencia de la República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0017 Ratifícase a las s</w:t>
      </w:r>
      <w:r w:rsidRPr="00746253">
        <w:t xml:space="preserve">eñoras economista Martha Correa Rivadeneira y licenciada Rocío Galarza Soria, funcionarias de la Dirección Nacional de Geología, </w:t>
      </w:r>
    </w:p>
    <w:p w:rsidR="00000000" w:rsidRPr="00746253" w:rsidRDefault="00746253" w:rsidP="00746253">
      <w:r w:rsidRPr="00746253">
        <w:t>y de la Dirección Nacional de Hidrocarburos, como comisa-rias Principal y Alterna, respectivamente, ante la Comisión de Vigil</w:t>
      </w:r>
      <w:r w:rsidRPr="00746253">
        <w:t xml:space="preserve">ancia del Fondo de </w:t>
      </w:r>
    </w:p>
    <w:p w:rsidR="00000000" w:rsidRPr="00746253" w:rsidRDefault="00746253" w:rsidP="00746253">
      <w:r w:rsidRPr="00746253">
        <w:t>Cesantía del Ministerio de Energía y Minas, FICE</w:t>
      </w:r>
    </w:p>
    <w:p w:rsidR="00000000" w:rsidRPr="00746253" w:rsidRDefault="00746253" w:rsidP="00746253"/>
    <w:p w:rsidR="00000000" w:rsidRPr="00746253" w:rsidRDefault="00746253" w:rsidP="00746253">
      <w:r w:rsidRPr="00746253">
        <w:t xml:space="preserve">0018 Delégase al arquitecto Patricio Enríquez Marroquín, Subsecretario de Desarrollo Organizacional, para que integre el Directorio del Fondo de Cesantía Especial, FICE </w:t>
      </w:r>
    </w:p>
    <w:p w:rsidR="00000000" w:rsidRPr="00746253" w:rsidRDefault="00746253" w:rsidP="00746253"/>
    <w:p w:rsidR="00000000" w:rsidRPr="00746253" w:rsidRDefault="00746253" w:rsidP="00746253"/>
    <w:p w:rsidR="00000000" w:rsidRPr="00746253" w:rsidRDefault="00746253" w:rsidP="00746253">
      <w:r w:rsidRPr="00746253">
        <w:t xml:space="preserve">CONSEJO </w:t>
      </w:r>
      <w:r w:rsidRPr="00746253">
        <w:t xml:space="preserve">DE DESARROLLO DE LAS NACIONALIDADES Y PUEBLOS DEL ECUADOR (CODENPE): </w:t>
      </w:r>
    </w:p>
    <w:p w:rsidR="00000000" w:rsidRPr="00746253" w:rsidRDefault="00746253" w:rsidP="00746253"/>
    <w:p w:rsidR="00000000" w:rsidRPr="00746253" w:rsidRDefault="00746253" w:rsidP="00746253">
      <w:r w:rsidRPr="00746253">
        <w:t xml:space="preserve">04 Formalízase la terminación de la Unidad Ejecutora del PRODEPINE I, a partir del 30 de junio del 2004 </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DEL ESTADO: </w:t>
      </w:r>
    </w:p>
    <w:p w:rsidR="00000000" w:rsidRPr="00746253" w:rsidRDefault="00746253" w:rsidP="00746253"/>
    <w:p w:rsidR="00000000" w:rsidRPr="00746253" w:rsidRDefault="00746253" w:rsidP="00746253">
      <w:r w:rsidRPr="00746253">
        <w:t>008 CG Apruébase el Manual de Auditor</w:t>
      </w:r>
      <w:r w:rsidRPr="00746253">
        <w:t xml:space="preserve">ía Interna de CORPECUADOR </w:t>
      </w:r>
    </w:p>
    <w:p w:rsidR="00000000" w:rsidRPr="00746253" w:rsidRDefault="00746253" w:rsidP="00746253"/>
    <w:p w:rsidR="00000000" w:rsidRPr="00746253" w:rsidRDefault="00746253" w:rsidP="00746253"/>
    <w:p w:rsidR="00000000" w:rsidRPr="00746253" w:rsidRDefault="00746253" w:rsidP="00746253">
      <w:r w:rsidRPr="00746253">
        <w:t>DEFENSORIA DEL PUEBLO</w:t>
      </w:r>
    </w:p>
    <w:p w:rsidR="00000000" w:rsidRPr="00746253" w:rsidRDefault="00746253" w:rsidP="00746253"/>
    <w:p w:rsidR="00000000" w:rsidRPr="00746253" w:rsidRDefault="00746253" w:rsidP="00746253"/>
    <w:p w:rsidR="00000000" w:rsidRPr="00746253" w:rsidRDefault="00746253" w:rsidP="00746253">
      <w:r w:rsidRPr="00746253">
        <w:t>DECLARACION DEFENSORIAL</w:t>
      </w:r>
    </w:p>
    <w:p w:rsidR="00000000" w:rsidRPr="00746253" w:rsidRDefault="00746253" w:rsidP="00746253"/>
    <w:p w:rsidR="00000000" w:rsidRPr="00746253" w:rsidRDefault="00746253" w:rsidP="00746253">
      <w:r w:rsidRPr="00746253">
        <w:t>08-1-DdP-04 Decláranse que se encuentran bajo protección, todos y cada uno de los miembros originarios, legítimos y auténticos de la Comuna de Salango, provincia de Manab</w:t>
      </w:r>
      <w:r w:rsidRPr="00746253">
        <w:t xml:space="preserve">í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 xml:space="preserve">018 Cerrar el tránsito vehicular común de los accesos a los bypass existentes, a través de controles que permitan el acceso únicamente a los vehículos de </w:t>
      </w:r>
    </w:p>
    <w:p w:rsidR="00000000" w:rsidRPr="00746253" w:rsidRDefault="00746253" w:rsidP="00746253">
      <w:r w:rsidRPr="00746253">
        <w:t>Propietarios de casas y haciendas del s</w:t>
      </w:r>
      <w:r w:rsidRPr="00746253">
        <w:t xml:space="preserve">ector en la parroquia Cristóbal Colón del cantón San Gabriel de la provincia del Carchi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CONSEJO NACIONAL DE LA NIÑEZ Y ADOLESCENCIA: </w:t>
      </w:r>
    </w:p>
    <w:p w:rsidR="00000000" w:rsidRPr="00746253" w:rsidRDefault="00746253" w:rsidP="00746253"/>
    <w:p w:rsidR="00000000" w:rsidRPr="00746253" w:rsidRDefault="00746253" w:rsidP="00746253">
      <w:r w:rsidRPr="00746253">
        <w:t xml:space="preserve">0019-CNNA-2004 </w:t>
      </w:r>
    </w:p>
    <w:p w:rsidR="00000000" w:rsidRPr="00746253" w:rsidRDefault="00746253" w:rsidP="00746253">
      <w:r w:rsidRPr="00746253">
        <w:t xml:space="preserve">Expídese la resolución que desígna al Vicepresidente </w:t>
      </w:r>
    </w:p>
    <w:p w:rsidR="00000000" w:rsidRPr="00746253" w:rsidRDefault="00746253" w:rsidP="00746253"/>
    <w:p w:rsidR="00000000" w:rsidRPr="00746253" w:rsidRDefault="00746253" w:rsidP="00746253">
      <w:r w:rsidRPr="00746253">
        <w:t>0020-CNNA-2004 Expídese la resolución q</w:t>
      </w:r>
      <w:r w:rsidRPr="00746253">
        <w:t>ue regla menta el funcionamiento de la Secretaría Ejecutiva y la elección del Secretario Ejecutivo Nacional</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ZONAS FRANCAS (CONAZOFRA): </w:t>
      </w:r>
    </w:p>
    <w:p w:rsidR="00000000" w:rsidRPr="00746253" w:rsidRDefault="00746253" w:rsidP="00746253"/>
    <w:p w:rsidR="00000000" w:rsidRPr="00746253" w:rsidRDefault="00746253" w:rsidP="00746253">
      <w:r w:rsidRPr="00746253">
        <w:t>Regístrase la calificación de las siguientes empresas, como usuarias para establecerse en la</w:t>
      </w:r>
      <w:r w:rsidRPr="00746253">
        <w:t xml:space="preserve"> Empresa Zona Franca Manabí -ZOFRAMA: </w:t>
      </w:r>
    </w:p>
    <w:p w:rsidR="00000000" w:rsidRPr="00746253" w:rsidRDefault="00746253" w:rsidP="00746253"/>
    <w:p w:rsidR="00000000" w:rsidRPr="00746253" w:rsidRDefault="00746253" w:rsidP="00746253">
      <w:r w:rsidRPr="00746253">
        <w:t xml:space="preserve">2004-19 Logística de Alimentos LOGALISA S. A. </w:t>
      </w:r>
    </w:p>
    <w:p w:rsidR="00000000" w:rsidRPr="00746253" w:rsidRDefault="00746253" w:rsidP="00746253"/>
    <w:p w:rsidR="00000000" w:rsidRPr="00746253" w:rsidRDefault="00746253" w:rsidP="00746253">
      <w:r w:rsidRPr="00746253">
        <w:t>2004-20 Power Petroleum Service S. A. POPETSA</w:t>
      </w:r>
    </w:p>
    <w:p w:rsidR="00000000" w:rsidRPr="00746253" w:rsidRDefault="00746253" w:rsidP="00746253"/>
    <w:p w:rsidR="00000000" w:rsidRPr="00746253" w:rsidRDefault="00746253" w:rsidP="00746253">
      <w:r w:rsidRPr="00746253">
        <w:t>Regístrase la calificación de las siguientes empresas, como usuarias para establecerse en la Empresa Zona Franca Me</w:t>
      </w:r>
      <w:r w:rsidRPr="00746253">
        <w:t xml:space="preserve">tropolitana S. A. (METROZONA): </w:t>
      </w:r>
    </w:p>
    <w:p w:rsidR="00000000" w:rsidRPr="00746253" w:rsidRDefault="00746253" w:rsidP="00746253"/>
    <w:p w:rsidR="00000000" w:rsidRPr="00746253" w:rsidRDefault="00746253" w:rsidP="00746253">
      <w:r w:rsidRPr="00746253">
        <w:t xml:space="preserve">2004-21 Huaira Bouquet S. C. C. </w:t>
      </w:r>
    </w:p>
    <w:p w:rsidR="00000000" w:rsidRPr="00746253" w:rsidRDefault="00746253" w:rsidP="00746253"/>
    <w:p w:rsidR="00000000" w:rsidRPr="00746253" w:rsidRDefault="00746253" w:rsidP="00746253">
      <w:r w:rsidRPr="00746253">
        <w:t xml:space="preserve">2004-22 Choconet S. A. </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AVIACION CIVIL: </w:t>
      </w:r>
    </w:p>
    <w:p w:rsidR="00000000" w:rsidRPr="00746253" w:rsidRDefault="00746253" w:rsidP="00746253"/>
    <w:p w:rsidR="00000000" w:rsidRPr="00746253" w:rsidRDefault="00746253" w:rsidP="00746253">
      <w:r w:rsidRPr="00746253">
        <w:t xml:space="preserve">192 </w:t>
      </w:r>
    </w:p>
    <w:p w:rsidR="00000000" w:rsidRPr="00746253" w:rsidRDefault="00746253" w:rsidP="00746253">
      <w:r w:rsidRPr="00746253">
        <w:t xml:space="preserve">Modifícase la Resolución N° 175 de 23 de julio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w:t>
      </w:r>
      <w:r w:rsidRPr="00746253">
        <w:t xml:space="preserve">IA </w:t>
      </w:r>
    </w:p>
    <w:p w:rsidR="00000000" w:rsidRPr="00746253" w:rsidRDefault="00746253" w:rsidP="00746253">
      <w:r w:rsidRPr="00746253">
        <w:t xml:space="preserve">PRIMERA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23-2004 Leonidas Rodríguez Semper en contra de Fernando Augusto Argotti Morillo y otra </w:t>
      </w:r>
    </w:p>
    <w:p w:rsidR="00000000" w:rsidRPr="00746253" w:rsidRDefault="00746253" w:rsidP="00746253"/>
    <w:p w:rsidR="00000000" w:rsidRPr="00746253" w:rsidRDefault="00746253" w:rsidP="00746253">
      <w:r w:rsidRPr="00746253">
        <w:t xml:space="preserve">25-2004 Segundo Víctor Manuel Sarmiento </w:t>
      </w:r>
      <w:r w:rsidRPr="00746253">
        <w:t xml:space="preserve">Sánchez en contra de Mónica del Carmen Carbaca Cabrera y otros </w:t>
      </w:r>
    </w:p>
    <w:p w:rsidR="00000000" w:rsidRPr="00746253" w:rsidRDefault="00746253" w:rsidP="00746253"/>
    <w:p w:rsidR="00000000" w:rsidRPr="00746253" w:rsidRDefault="00746253" w:rsidP="00746253">
      <w:r w:rsidRPr="00746253">
        <w:t xml:space="preserve">28-2004 Luis Felipe Londoño Alvarez en contra de la Corporación Financiera Nacional </w:t>
      </w:r>
    </w:p>
    <w:p w:rsidR="00000000" w:rsidRPr="00746253" w:rsidRDefault="00746253" w:rsidP="00746253"/>
    <w:p w:rsidR="00000000" w:rsidRPr="00746253" w:rsidRDefault="00746253" w:rsidP="00746253">
      <w:r w:rsidRPr="00746253">
        <w:t xml:space="preserve">30-2004 Gonzalo Eduardo Brito Coronel y otro en contra de Fidel Arturo Brito Fierro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w:t>
      </w:r>
      <w:r w:rsidRPr="00746253">
        <w:t>E CARTAGENA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773 Recurso de reconsideración interpuesto por la República del Perú contra la Resolución 724 de la Secretaría General, que calificó como restricción al comercio la </w:t>
      </w:r>
    </w:p>
    <w:p w:rsidR="00000000" w:rsidRPr="00746253" w:rsidRDefault="00746253" w:rsidP="00746253">
      <w:r w:rsidRPr="00746253">
        <w:t>Exigencia de licencias previas para la importación de</w:t>
      </w:r>
      <w:r w:rsidRPr="00746253">
        <w:t xml:space="preserve"> productos de la cadena de oleaginosas, originarios de los Países Miembros de la Comunidad Andina </w:t>
      </w:r>
    </w:p>
    <w:p w:rsidR="00000000" w:rsidRPr="00746253" w:rsidRDefault="00746253" w:rsidP="00746253"/>
    <w:p w:rsidR="00000000" w:rsidRPr="00746253" w:rsidRDefault="00746253" w:rsidP="00746253">
      <w:r w:rsidRPr="00746253">
        <w:t xml:space="preserve">774 Recurso de reconsideración presentado por el Gobierno de Ecuador contra la Resolu-ción 749 </w:t>
      </w:r>
    </w:p>
    <w:p w:rsidR="00000000" w:rsidRPr="00746253" w:rsidRDefault="00746253" w:rsidP="00746253"/>
    <w:p w:rsidR="00000000" w:rsidRPr="00746253" w:rsidRDefault="00746253" w:rsidP="00746253">
      <w:r w:rsidRPr="00746253">
        <w:t>775 Precios de Referencia del Sistema Andino de Franjas</w:t>
      </w:r>
      <w:r w:rsidRPr="00746253">
        <w:t xml:space="preserve"> de Precios para la segunda quincena de octubre del 2003, correspondientes a la </w:t>
      </w:r>
    </w:p>
    <w:p w:rsidR="00000000" w:rsidRPr="00746253" w:rsidRDefault="00746253" w:rsidP="00746253">
      <w:r w:rsidRPr="00746253">
        <w:t>Circular N° 206 del 3 de octubre del 2003</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Cantonal de Sucre: Plan de Desarrollo Estratégico </w:t>
      </w:r>
    </w:p>
    <w:p w:rsidR="00000000" w:rsidRPr="00746253" w:rsidRDefault="00746253" w:rsidP="00746253"/>
    <w:p w:rsidR="00000000" w:rsidRPr="00746253" w:rsidRDefault="00746253" w:rsidP="00746253">
      <w:r w:rsidRPr="00746253">
        <w:t xml:space="preserve">Cantón Camilo Ponce Enríquez: Que </w:t>
      </w:r>
      <w:r w:rsidRPr="00746253">
        <w:t>regula la exoneración de impuestos prevista en la Ley del Anciano</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3 de Septiembre del 2004 -- Nº 413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1987 Créase el Comité IIRSA - Ecuador </w:t>
      </w:r>
    </w:p>
    <w:p w:rsidR="00000000" w:rsidRPr="00746253" w:rsidRDefault="00746253" w:rsidP="00746253"/>
    <w:p w:rsidR="00000000" w:rsidRPr="00746253" w:rsidRDefault="00746253" w:rsidP="00746253">
      <w:r w:rsidRPr="00746253">
        <w:t>1988 Confiérese la condecoració</w:t>
      </w:r>
      <w:r w:rsidRPr="00746253">
        <w:t xml:space="preserve">n “Policía Na-cional”, de “Segunda Categoría”, al Teniente de Policía de Sanidad Lizardo Duval Ramires Valdez </w:t>
      </w:r>
    </w:p>
    <w:p w:rsidR="00000000" w:rsidRPr="00746253" w:rsidRDefault="00746253" w:rsidP="00746253"/>
    <w:p w:rsidR="00000000" w:rsidRPr="00746253" w:rsidRDefault="00746253" w:rsidP="00746253">
      <w:r w:rsidRPr="00746253">
        <w:t>1989 Asciéndese al grado de Mayor de Policía de Línea a varios oficiales subalternos, pertenecientes a la Quincuagésima Primera Promoción de O</w:t>
      </w:r>
      <w:r w:rsidRPr="00746253">
        <w:t xml:space="preserve">ficiales de Línea </w:t>
      </w:r>
    </w:p>
    <w:p w:rsidR="00000000" w:rsidRPr="00746253" w:rsidRDefault="00746253" w:rsidP="00746253"/>
    <w:p w:rsidR="00000000" w:rsidRPr="00746253" w:rsidRDefault="00746253" w:rsidP="00746253">
      <w:r w:rsidRPr="00746253">
        <w:t xml:space="preserve">1990 Asciéndese al grado de Teniente de Policía de Línea a varios subtenientes, pertenecientes a la Sexagésima Promoción de Oficiales de Línea </w:t>
      </w:r>
    </w:p>
    <w:p w:rsidR="00000000" w:rsidRPr="00746253" w:rsidRDefault="00746253" w:rsidP="00746253"/>
    <w:p w:rsidR="00000000" w:rsidRPr="00746253" w:rsidRDefault="00746253" w:rsidP="00746253">
      <w:r w:rsidRPr="00746253">
        <w:t>1991 Asciéndese al grado inmediato superior a varios oficiales subalternos, pertenecien</w:t>
      </w:r>
      <w:r w:rsidRPr="00746253">
        <w:t xml:space="preserve">tes a la Séptima Promoción de Oficiales de Justicia de la Policía Nacional </w:t>
      </w:r>
    </w:p>
    <w:p w:rsidR="00000000" w:rsidRPr="00746253" w:rsidRDefault="00746253" w:rsidP="00746253"/>
    <w:p w:rsidR="00000000" w:rsidRPr="00746253" w:rsidRDefault="00746253" w:rsidP="00746253">
      <w:r w:rsidRPr="00746253">
        <w:t xml:space="preserve">1992 Otórgase la condecoración “Policía Nacional”, de “Primera Categoría”, al Suboficial Segundo de Policía Revilla Revilla Alonzo Gabriel </w:t>
      </w:r>
    </w:p>
    <w:p w:rsidR="00000000" w:rsidRPr="00746253" w:rsidRDefault="00746253" w:rsidP="00746253"/>
    <w:p w:rsidR="00000000" w:rsidRPr="00746253" w:rsidRDefault="00746253" w:rsidP="00746253">
      <w:r w:rsidRPr="00746253">
        <w:t>1993 Confiérese la condecoración “</w:t>
      </w:r>
      <w:r w:rsidRPr="00746253">
        <w:t xml:space="preserve">Policía Na-cional”, de “Tercera Categoría”, al Cabo Primero de Policía Flores Sanipatín Jaime Ricardo </w:t>
      </w:r>
    </w:p>
    <w:p w:rsidR="00000000" w:rsidRPr="00746253" w:rsidRDefault="00746253" w:rsidP="00746253"/>
    <w:p w:rsidR="00000000" w:rsidRPr="00746253" w:rsidRDefault="00746253" w:rsidP="00746253">
      <w:r w:rsidRPr="00746253">
        <w:t xml:space="preserve">1994 Confiérese la condecoración “Policía Nacional”, de “Segunda Categoría”, al Sargento Primero de Policía Yánez Albán Cristóbal Abraham </w:t>
      </w:r>
    </w:p>
    <w:p w:rsidR="00000000" w:rsidRPr="00746253" w:rsidRDefault="00746253" w:rsidP="00746253"/>
    <w:p w:rsidR="00000000" w:rsidRPr="00746253" w:rsidRDefault="00746253" w:rsidP="00746253">
      <w:r w:rsidRPr="00746253">
        <w:t>1995 Con</w:t>
      </w:r>
      <w:r w:rsidRPr="00746253">
        <w:t xml:space="preserve">fiérese la condecoración “Misión Cumplida”, al Suboficial Mayor de Policía (s. p.) Sevilla Conrado Luis Alfredo </w:t>
      </w:r>
    </w:p>
    <w:p w:rsidR="00000000" w:rsidRPr="00746253" w:rsidRDefault="00746253" w:rsidP="00746253"/>
    <w:p w:rsidR="00000000" w:rsidRPr="00746253" w:rsidRDefault="00746253" w:rsidP="00746253">
      <w:r w:rsidRPr="00746253">
        <w:t>1996 Confiérense las condecoraciones “Policía Nacional”, de “Primera, Segunda y Ter-cera Categoría”, a varios señores clases</w:t>
      </w:r>
    </w:p>
    <w:p w:rsidR="00000000" w:rsidRPr="00746253" w:rsidRDefault="00746253" w:rsidP="00746253"/>
    <w:p w:rsidR="00000000" w:rsidRPr="00746253" w:rsidRDefault="00746253" w:rsidP="00746253">
      <w:r w:rsidRPr="00746253">
        <w:t>1997 Confiér</w:t>
      </w:r>
      <w:r w:rsidRPr="00746253">
        <w:t xml:space="preserve">ese la condecoración “Al Mérito Profesional”, en el grado de “Gran Oficial”, a varios señores clases </w:t>
      </w:r>
    </w:p>
    <w:p w:rsidR="00000000" w:rsidRPr="00746253" w:rsidRDefault="00746253" w:rsidP="00746253"/>
    <w:p w:rsidR="00000000" w:rsidRPr="00746253" w:rsidRDefault="00746253" w:rsidP="00746253">
      <w:r w:rsidRPr="00746253">
        <w:t xml:space="preserve">1998 Confiérese la condecoración “Al Mérito Profesional”, en el grado de “Caballero”, a varios señores policías graduados con la primera antigüedad </w:t>
      </w:r>
    </w:p>
    <w:p w:rsidR="00000000" w:rsidRPr="00746253" w:rsidRDefault="00746253" w:rsidP="00746253"/>
    <w:p w:rsidR="00000000" w:rsidRPr="00746253" w:rsidRDefault="00746253" w:rsidP="00746253">
      <w:r w:rsidRPr="00746253">
        <w:t>1999 Confiérese la condecoración “Al Mérito Profesional”, en el grado de “Caballero”, al Teniente Coronel de Policía de E. M. Edison Guillermo Ramos Rodríguez</w:t>
      </w:r>
    </w:p>
    <w:p w:rsidR="00000000" w:rsidRPr="00746253" w:rsidRDefault="00746253" w:rsidP="00746253"/>
    <w:p w:rsidR="00000000" w:rsidRPr="00746253" w:rsidRDefault="00746253" w:rsidP="00746253">
      <w:r w:rsidRPr="00746253">
        <w:t>2000 Confiérese la condecoración de la Orden Nacional “Al Mérito”, en el grado de “Gran Colla</w:t>
      </w:r>
      <w:r w:rsidRPr="00746253">
        <w:t xml:space="preserve">r”, al Excelentísimo señor don Luiz Inácio Lula da Silva, Presidente de la República Federativa del Brasil </w:t>
      </w:r>
    </w:p>
    <w:p w:rsidR="00000000" w:rsidRPr="00746253" w:rsidRDefault="00746253" w:rsidP="00746253"/>
    <w:p w:rsidR="00000000" w:rsidRPr="00746253" w:rsidRDefault="00746253" w:rsidP="00746253">
      <w:r w:rsidRPr="00746253">
        <w:t>2001 Expídense varias reformas al Decreto Ejecutivo N° 1131, publicado en el Registro Oficial N° 231 de 12 de diciembre del 2003, con el que se c</w:t>
      </w:r>
      <w:r w:rsidRPr="00746253">
        <w:t xml:space="preserve">reó el carné estudiantil </w:t>
      </w:r>
    </w:p>
    <w:p w:rsidR="00000000" w:rsidRPr="00746253" w:rsidRDefault="00746253" w:rsidP="00746253"/>
    <w:p w:rsidR="00000000" w:rsidRPr="00746253" w:rsidRDefault="00746253" w:rsidP="00746253">
      <w:r w:rsidRPr="00746253">
        <w:t>2002 Modifícase el Decreto Ejecutivo N° 1973 de 12 de agosto del 2004, publicado en el Registro Oficial N° 407 de 26 de agosto del presente año</w:t>
      </w:r>
    </w:p>
    <w:p w:rsidR="00000000" w:rsidRPr="00746253" w:rsidRDefault="00746253" w:rsidP="00746253"/>
    <w:p w:rsidR="00000000" w:rsidRPr="00746253" w:rsidRDefault="00746253" w:rsidP="00746253">
      <w:r w:rsidRPr="00746253">
        <w:t>2003 Confórmase la Comisión Interins-titucional del Sector Telecomunicaciones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019 Delégase al arquitecto Patricio Enríquez Marroquín, Subsecretario de Desarrollo Organizacional, para que represente al señor Ministro ante el Directorio de la Corporación Financiera Nacional, CFN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12Desígnase a la Lcda. Maritza Toapanta Mendoza, Secretaria General de la Comisión Nacional de Descentralización y Organización Territorial </w:t>
      </w:r>
    </w:p>
    <w:p w:rsidR="00000000" w:rsidRPr="00746253" w:rsidRDefault="00746253" w:rsidP="00746253"/>
    <w:p w:rsidR="00000000" w:rsidRPr="00746253" w:rsidRDefault="00746253" w:rsidP="00746253">
      <w:r w:rsidRPr="00746253">
        <w:t>038 Expídese el Reglamento para el pago de viáticos, transp</w:t>
      </w:r>
      <w:r w:rsidRPr="00746253">
        <w:t>orte, subsistencia y alimentación de los directivos, consultores y personal tercerizado</w:t>
      </w:r>
    </w:p>
    <w:p w:rsidR="00000000" w:rsidRPr="00746253" w:rsidRDefault="00746253" w:rsidP="00746253"/>
    <w:p w:rsidR="00000000" w:rsidRPr="00746253" w:rsidRDefault="00746253" w:rsidP="00746253">
      <w:r w:rsidRPr="00746253">
        <w:t>039 Expídese el Reglamento para el uso, custodia, control y administración de bienes muebles</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CONTRALORIA GENERAL: </w:t>
      </w:r>
    </w:p>
    <w:p w:rsidR="00000000" w:rsidRPr="00746253" w:rsidRDefault="00746253" w:rsidP="00746253"/>
    <w:p w:rsidR="00000000" w:rsidRPr="00746253" w:rsidRDefault="00746253" w:rsidP="00746253">
      <w:r w:rsidRPr="00746253">
        <w:t>Lista de personas natural</w:t>
      </w:r>
      <w:r w:rsidRPr="00746253">
        <w:t xml:space="preserve">es y jurídicas que han incumplido contratos con el Estado, que han sido declaradas como adjudicatarios fallidos y que han dejado de constar en el Registro de Contratistas Incumplidos y Adjudicatarios Fallidos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0036-2004-HC Revócase la resolución subida en grado y concédese el hábeas corpus pre-sentado por José Emilio Quiroz Alvarado </w:t>
      </w:r>
    </w:p>
    <w:p w:rsidR="00000000" w:rsidRPr="00746253" w:rsidRDefault="00746253" w:rsidP="00746253"/>
    <w:p w:rsidR="00000000" w:rsidRPr="00746253" w:rsidRDefault="00746253" w:rsidP="00746253">
      <w:r w:rsidRPr="00746253">
        <w:t xml:space="preserve">0056-2004-HC Confírmase lo resuelto en primer nivel y niégase el hábeas corpus solicitado a favor de Luis </w:t>
      </w:r>
      <w:r w:rsidRPr="00746253">
        <w:t>Ulpiano Pérez Heredia</w:t>
      </w:r>
    </w:p>
    <w:p w:rsidR="00000000" w:rsidRPr="00746253" w:rsidRDefault="00746253" w:rsidP="00746253"/>
    <w:p w:rsidR="00000000" w:rsidRPr="00746253" w:rsidRDefault="00746253" w:rsidP="00746253">
      <w:r w:rsidRPr="00746253">
        <w:t xml:space="preserve">0060-2004-HD Confírmase la resolución subida en grado y niégase la acción de hábeas data propuesta por la señora María Etelvina Salazar Chinchero y otros </w:t>
      </w:r>
    </w:p>
    <w:p w:rsidR="00000000" w:rsidRPr="00746253" w:rsidRDefault="00746253" w:rsidP="00746253"/>
    <w:p w:rsidR="00000000" w:rsidRPr="00746253" w:rsidRDefault="00746253" w:rsidP="00746253">
      <w:r w:rsidRPr="00746253">
        <w:t xml:space="preserve">0353-2004-RA Inadmítese el amparo interpuesto por el doctor Luis Sarrade </w:t>
      </w:r>
      <w:r w:rsidRPr="00746253">
        <w:t xml:space="preserve">Peláez y revócase la resolución de la Jueza Quinto de lo Civil de Pichincha, que ha negado el amparo propuesto </w:t>
      </w:r>
    </w:p>
    <w:p w:rsidR="00000000" w:rsidRPr="00746253" w:rsidRDefault="00746253" w:rsidP="00746253"/>
    <w:p w:rsidR="00000000" w:rsidRPr="00746253" w:rsidRDefault="00746253" w:rsidP="00746253">
      <w:r w:rsidRPr="00746253">
        <w:t xml:space="preserve">0387-2004-RA Revócase la resolución venida en grado y niégase el amparo constitucional propuesto por el señor Miguel Angel Loján Chimbo, por </w:t>
      </w:r>
      <w:r w:rsidRPr="00746253">
        <w:t xml:space="preserve">improcedente </w:t>
      </w:r>
    </w:p>
    <w:p w:rsidR="00000000" w:rsidRPr="00746253" w:rsidRDefault="00746253" w:rsidP="00746253"/>
    <w:p w:rsidR="00000000" w:rsidRPr="00746253" w:rsidRDefault="00746253" w:rsidP="00746253">
      <w:r w:rsidRPr="00746253">
        <w:t>0394-2004-RA Confírmase la resolución de primer nivel y niégase el amparo constitucional interpuesto por José Constante Espinoza Robles</w:t>
      </w:r>
    </w:p>
    <w:p w:rsidR="00000000" w:rsidRPr="00746253" w:rsidRDefault="00746253" w:rsidP="00746253"/>
    <w:p w:rsidR="00000000" w:rsidRPr="00746253" w:rsidRDefault="00746253" w:rsidP="00746253">
      <w:r w:rsidRPr="00746253">
        <w:t>0405-2004-RA Revócase la resolución de primer nivel y niégase el amparo constitucional presentado po</w:t>
      </w:r>
      <w:r w:rsidRPr="00746253">
        <w:t xml:space="preserve">r Angela Griselda Narváez Piza y otro </w:t>
      </w:r>
    </w:p>
    <w:p w:rsidR="00000000" w:rsidRPr="00746253" w:rsidRDefault="00746253" w:rsidP="00746253"/>
    <w:p w:rsidR="00000000" w:rsidRPr="00746253" w:rsidRDefault="00746253" w:rsidP="00746253">
      <w:r w:rsidRPr="00746253">
        <w:t>0407-2004-RA Revócase la resolución del Juez de instancia y concédese el amparo consti-tucional propuesto por el señor Henry Ruperto Chinga Saltos y otra</w:t>
      </w:r>
    </w:p>
    <w:p w:rsidR="00000000" w:rsidRPr="00746253" w:rsidRDefault="00746253" w:rsidP="00746253"/>
    <w:p w:rsidR="00000000" w:rsidRPr="00746253" w:rsidRDefault="00746253" w:rsidP="00746253">
      <w:r w:rsidRPr="00746253">
        <w:t>0415-2004-RA Confírmase la resolución del Juez de instanc</w:t>
      </w:r>
      <w:r w:rsidRPr="00746253">
        <w:t xml:space="preserve">ia y niégase el amparo consti-tucional propuesto por el Capitán de Policía Edwin Rommel Farinango Benavides </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Ilustre Municipio de Ambato en contra de Angel Gerardo Valencia Arias y otros (1r</w:t>
      </w:r>
      <w:r w:rsidRPr="00746253">
        <w:t>a. publicación)</w:t>
      </w:r>
    </w:p>
    <w:p w:rsidR="00000000" w:rsidRPr="00746253" w:rsidRDefault="00746253" w:rsidP="00746253"/>
    <w:p w:rsidR="00000000" w:rsidRPr="00746253" w:rsidRDefault="00746253" w:rsidP="00746253">
      <w:r w:rsidRPr="00746253">
        <w:t>Juicio de expropiación seguido por el Gobierno Municipal del Tena en contra de Gabriel Bartolomé Balcázar y otra (2da. publicación)</w:t>
      </w:r>
    </w:p>
    <w:p w:rsidR="00000000" w:rsidRPr="00746253" w:rsidRDefault="00746253" w:rsidP="00746253"/>
    <w:p w:rsidR="00000000" w:rsidRPr="00746253" w:rsidRDefault="00746253" w:rsidP="00746253">
      <w:r w:rsidRPr="00746253">
        <w:t>Juicio de expropiación seguido por el Ilustre Municipio de Pelileo en contra de Jorge Orlando Tucta Pu</w:t>
      </w:r>
      <w:r w:rsidRPr="00746253">
        <w:t xml:space="preserve">nguil (2da. publicación) </w:t>
      </w:r>
    </w:p>
    <w:p w:rsidR="00000000" w:rsidRPr="00746253" w:rsidRDefault="00746253" w:rsidP="00746253"/>
    <w:p w:rsidR="00000000" w:rsidRPr="00746253" w:rsidRDefault="00746253" w:rsidP="00746253">
      <w:r w:rsidRPr="00746253">
        <w:t xml:space="preserve">Juicio de expropiación seguido por el Ilustre Municipio de Pelileo en contra de Yolanda Graciela Zambrano Morales (2da. publicación) </w:t>
      </w:r>
    </w:p>
    <w:p w:rsidR="00000000" w:rsidRPr="00746253" w:rsidRDefault="00746253" w:rsidP="00746253"/>
    <w:p w:rsidR="00000000" w:rsidRPr="00746253" w:rsidRDefault="00746253" w:rsidP="00746253">
      <w:r w:rsidRPr="00746253">
        <w:lastRenderedPageBreak/>
        <w:t>Juicio de expropiación seguido por el Ilustre Municipio de Pelileo en contra de Betty de l</w:t>
      </w:r>
      <w:r w:rsidRPr="00746253">
        <w:t xml:space="preserve">as Mercedes Pico Pico y otros (2da. publicación) </w:t>
      </w:r>
    </w:p>
    <w:p w:rsidR="00000000" w:rsidRPr="00746253" w:rsidRDefault="00746253" w:rsidP="00746253"/>
    <w:p w:rsidR="00000000" w:rsidRPr="00746253" w:rsidRDefault="00746253" w:rsidP="00746253">
      <w:r w:rsidRPr="00746253">
        <w:t xml:space="preserve">Juicio de expropiación seguido por el Municipio del Cantón Pedro Moncayo en contra de María Basilia Cuzco vda. de Toapanta y otros (3ra. publicación) </w:t>
      </w:r>
    </w:p>
    <w:p w:rsidR="00000000" w:rsidRPr="00746253" w:rsidRDefault="00746253" w:rsidP="00746253"/>
    <w:p w:rsidR="00000000" w:rsidRPr="00746253" w:rsidRDefault="00746253" w:rsidP="00746253"/>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3 de Septiembre del</w:t>
      </w:r>
      <w:r w:rsidRPr="00746253">
        <w:t xml:space="preserve"> 2004 -- Nº 413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1987 Créase el Comité IIRSA - Ecuador </w:t>
      </w:r>
    </w:p>
    <w:p w:rsidR="00000000" w:rsidRPr="00746253" w:rsidRDefault="00746253" w:rsidP="00746253"/>
    <w:p w:rsidR="00000000" w:rsidRPr="00746253" w:rsidRDefault="00746253" w:rsidP="00746253">
      <w:r w:rsidRPr="00746253">
        <w:t>1988 Confiérese la condecoración “Policía Na-cional”, de “Segunda Categoría”, al Tenien-te de Policía de Sanidad Lizardo Duval Ramires Valde</w:t>
      </w:r>
      <w:r w:rsidRPr="00746253">
        <w:t xml:space="preserve">z </w:t>
      </w:r>
    </w:p>
    <w:p w:rsidR="00000000" w:rsidRPr="00746253" w:rsidRDefault="00746253" w:rsidP="00746253"/>
    <w:p w:rsidR="00000000" w:rsidRPr="00746253" w:rsidRDefault="00746253" w:rsidP="00746253">
      <w:r w:rsidRPr="00746253">
        <w:t xml:space="preserve">1989 Asciéndese al grado de Mayor de Policía de Línea a varios oficiales subalternos, per-tenecientes a la Quincuagésima Primera Promoción de Oficiales de Línea </w:t>
      </w:r>
    </w:p>
    <w:p w:rsidR="00000000" w:rsidRPr="00746253" w:rsidRDefault="00746253" w:rsidP="00746253"/>
    <w:p w:rsidR="00000000" w:rsidRPr="00746253" w:rsidRDefault="00746253" w:rsidP="00746253">
      <w:r w:rsidRPr="00746253">
        <w:t>1990 Asciéndese al grado de Teniente de Policía de Línea a varios subtenientes, perte</w:t>
      </w:r>
      <w:r w:rsidRPr="00746253">
        <w:t xml:space="preserve">necientes a la Sexagésima Promoción de Oficiales de Línea </w:t>
      </w:r>
    </w:p>
    <w:p w:rsidR="00000000" w:rsidRPr="00746253" w:rsidRDefault="00746253" w:rsidP="00746253"/>
    <w:p w:rsidR="00000000" w:rsidRPr="00746253" w:rsidRDefault="00746253" w:rsidP="00746253">
      <w:r w:rsidRPr="00746253">
        <w:t xml:space="preserve">1991 Asciéndese al grado inmediato superior a varios oficiales subalternos, pertenecientes a la Séptima Promoción de Oficiales de Justicia de la Policía Nacional </w:t>
      </w:r>
    </w:p>
    <w:p w:rsidR="00000000" w:rsidRPr="00746253" w:rsidRDefault="00746253" w:rsidP="00746253"/>
    <w:p w:rsidR="00000000" w:rsidRPr="00746253" w:rsidRDefault="00746253" w:rsidP="00746253">
      <w:r w:rsidRPr="00746253">
        <w:t>1992 Otórgase la condecoraci</w:t>
      </w:r>
      <w:r w:rsidRPr="00746253">
        <w:t xml:space="preserve">ón “Policía Nacio-nal”, de “Primera Categoría”, al Suboficial Segundo de Policía Revilla Revilla Alonzo Gabriel </w:t>
      </w:r>
    </w:p>
    <w:p w:rsidR="00000000" w:rsidRPr="00746253" w:rsidRDefault="00746253" w:rsidP="00746253"/>
    <w:p w:rsidR="00000000" w:rsidRPr="00746253" w:rsidRDefault="00746253" w:rsidP="00746253">
      <w:r w:rsidRPr="00746253">
        <w:t xml:space="preserve">1993 Confiérese la condecoración “Policía Na-cional”, de “Tercera Categoría”, al Cabo Primero de Policía Flores Sanipatín Jaime Ricardo </w:t>
      </w:r>
    </w:p>
    <w:p w:rsidR="00000000" w:rsidRPr="00746253" w:rsidRDefault="00746253" w:rsidP="00746253"/>
    <w:p w:rsidR="00000000" w:rsidRPr="00746253" w:rsidRDefault="00746253" w:rsidP="00746253">
      <w:r w:rsidRPr="00746253">
        <w:t xml:space="preserve">1994 Confiérese la condecoración “Policía Nacional”, de “Segunda Categoría”, al Sargento Primero de Policía Yánez Albán Cristóbal Abraham </w:t>
      </w:r>
    </w:p>
    <w:p w:rsidR="00000000" w:rsidRPr="00746253" w:rsidRDefault="00746253" w:rsidP="00746253"/>
    <w:p w:rsidR="00000000" w:rsidRPr="00746253" w:rsidRDefault="00746253" w:rsidP="00746253">
      <w:r w:rsidRPr="00746253">
        <w:t>1995 Confiérese la condecoración “Misión Cumplida”, al Suboficial Mayor de Policía (s. p.) Sevilla Conrado Luis Al</w:t>
      </w:r>
      <w:r w:rsidRPr="00746253">
        <w:t>fredo</w:t>
      </w:r>
    </w:p>
    <w:p w:rsidR="00000000" w:rsidRPr="00746253" w:rsidRDefault="00746253" w:rsidP="00746253"/>
    <w:p w:rsidR="00000000" w:rsidRPr="00746253" w:rsidRDefault="00746253" w:rsidP="00746253">
      <w:r w:rsidRPr="00746253">
        <w:t>1996 Confiérense las condecoraciones “Policía Nacional”, de “Primera, Segunda y Ter-cera Categoría”, a varios señores clases</w:t>
      </w:r>
    </w:p>
    <w:p w:rsidR="00000000" w:rsidRPr="00746253" w:rsidRDefault="00746253" w:rsidP="00746253"/>
    <w:p w:rsidR="00000000" w:rsidRPr="00746253" w:rsidRDefault="00746253" w:rsidP="00746253">
      <w:r w:rsidRPr="00746253">
        <w:t xml:space="preserve">1997 </w:t>
      </w:r>
    </w:p>
    <w:p w:rsidR="00000000" w:rsidRPr="00746253" w:rsidRDefault="00746253" w:rsidP="00746253">
      <w:r w:rsidRPr="00746253">
        <w:t xml:space="preserve">Confiérese la condecoración “Al Mérito Profesional”, en el grado de “Gran Oficial”, a varios señores clases </w:t>
      </w:r>
    </w:p>
    <w:p w:rsidR="00000000" w:rsidRPr="00746253" w:rsidRDefault="00746253" w:rsidP="00746253"/>
    <w:p w:rsidR="00000000" w:rsidRPr="00746253" w:rsidRDefault="00746253" w:rsidP="00746253">
      <w:r w:rsidRPr="00746253">
        <w:t xml:space="preserve">1998 Confiérese la condecoración “Al Mérito Profesional”, en el grado de “Caballero”, a varios señores policías graduados con la primera antigüedad </w:t>
      </w:r>
    </w:p>
    <w:p w:rsidR="00000000" w:rsidRPr="00746253" w:rsidRDefault="00746253" w:rsidP="00746253"/>
    <w:p w:rsidR="00000000" w:rsidRPr="00746253" w:rsidRDefault="00746253" w:rsidP="00746253">
      <w:r w:rsidRPr="00746253">
        <w:t>1999 Confiérese la condecoración “Al Mérito Profesional”, en el grado de “Caballero”, al Teniente Corone</w:t>
      </w:r>
      <w:r w:rsidRPr="00746253">
        <w:t>l de Policía de E. M. Edison Guillermo Ramos Rodríguez</w:t>
      </w:r>
    </w:p>
    <w:p w:rsidR="00000000" w:rsidRPr="00746253" w:rsidRDefault="00746253" w:rsidP="00746253"/>
    <w:p w:rsidR="00000000" w:rsidRPr="00746253" w:rsidRDefault="00746253" w:rsidP="00746253">
      <w:r w:rsidRPr="00746253">
        <w:t>2000 Confiérese la condecoración de la Orden Nacional “Al Mérito”, en el grado de “Gran Collar”, al Excelentísimo señor don Luiz Inácio Lula da Silva, Presidente de la República Federativa del Brasi</w:t>
      </w:r>
      <w:r w:rsidRPr="00746253">
        <w:t xml:space="preserve">l </w:t>
      </w:r>
    </w:p>
    <w:p w:rsidR="00000000" w:rsidRPr="00746253" w:rsidRDefault="00746253" w:rsidP="00746253"/>
    <w:p w:rsidR="00000000" w:rsidRPr="00746253" w:rsidRDefault="00746253" w:rsidP="00746253">
      <w:r w:rsidRPr="00746253">
        <w:t xml:space="preserve">2001 Expídense varias reformas al Decreto Ejecutivo N° 1131, publicado en el Registro Oficial N° 231 de 12 de diciembre del 2003, con el que se creó el carné estudiantil </w:t>
      </w:r>
    </w:p>
    <w:p w:rsidR="00000000" w:rsidRPr="00746253" w:rsidRDefault="00746253" w:rsidP="00746253"/>
    <w:p w:rsidR="00000000" w:rsidRPr="00746253" w:rsidRDefault="00746253" w:rsidP="00746253">
      <w:r w:rsidRPr="00746253">
        <w:t>2002 Modifícase el Decreto Ejecutivo N° 1973 de 12 de agosto del 2004, publi</w:t>
      </w:r>
      <w:r w:rsidRPr="00746253">
        <w:t>cado en el Registro Oficial N° 407 de 26 de agosto del presente año</w:t>
      </w:r>
    </w:p>
    <w:p w:rsidR="00000000" w:rsidRPr="00746253" w:rsidRDefault="00746253" w:rsidP="00746253"/>
    <w:p w:rsidR="00000000" w:rsidRPr="00746253" w:rsidRDefault="00746253" w:rsidP="00746253">
      <w:r w:rsidRPr="00746253">
        <w:t>2003 Confórmase la Comisión Interins-titucional del Sector Telecomunicaciones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019 Delégase al arquitecto Patricio Enríquez Marroqu</w:t>
      </w:r>
      <w:r w:rsidRPr="00746253">
        <w:t xml:space="preserve">ín, Subsecretario de Desarrollo Organizacional, para que represente al señor Ministro ante el Directorio de la Corporación Financiera Nacional, CFN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12Desígnase a la Lcda. Maritza Toapanta Mendoza, Sec</w:t>
      </w:r>
      <w:r w:rsidRPr="00746253">
        <w:t xml:space="preserve">retaria General de la Comisión Nacional de Descentralización y Organización Territorial </w:t>
      </w:r>
    </w:p>
    <w:p w:rsidR="00000000" w:rsidRPr="00746253" w:rsidRDefault="00746253" w:rsidP="00746253"/>
    <w:p w:rsidR="00000000" w:rsidRPr="00746253" w:rsidRDefault="00746253" w:rsidP="00746253">
      <w:r w:rsidRPr="00746253">
        <w:t>038 Expídese el Reglamento para el pago de viáticos, transporte, subsistencia y alimen-tación de los directivos, consultores y personal tercerizado</w:t>
      </w:r>
    </w:p>
    <w:p w:rsidR="00000000" w:rsidRPr="00746253" w:rsidRDefault="00746253" w:rsidP="00746253"/>
    <w:p w:rsidR="00000000" w:rsidRPr="00746253" w:rsidRDefault="00746253" w:rsidP="00746253">
      <w:r w:rsidRPr="00746253">
        <w:t xml:space="preserve">039 Expídese </w:t>
      </w:r>
      <w:r w:rsidRPr="00746253">
        <w:t>el Reglamento para el uso, custodia, control y administración de bienes muebles</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Lista de personas naturales y jurídicas que han incumplido contratos con el Estado, que han sido declaradas como adjudicatarios f</w:t>
      </w:r>
      <w:r w:rsidRPr="00746253">
        <w:t xml:space="preserve">allidos y que han dejado de constar en el Registro de Contratistas Incumplidos y Adjudicatarios Fallidos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lastRenderedPageBreak/>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0036-2004-HC Revócase la resolución subida en grado y concédese el hábeas corpu</w:t>
      </w:r>
      <w:r w:rsidRPr="00746253">
        <w:t xml:space="preserve">s pre-sentado por José Emilio Quiroz Alvarado </w:t>
      </w:r>
    </w:p>
    <w:p w:rsidR="00000000" w:rsidRPr="00746253" w:rsidRDefault="00746253" w:rsidP="00746253"/>
    <w:p w:rsidR="00000000" w:rsidRPr="00746253" w:rsidRDefault="00746253" w:rsidP="00746253">
      <w:r w:rsidRPr="00746253">
        <w:t>0056-2004-HC Confírmase lo resuelto en primer nivel y niégase el hábeas corpus solicitado a favor de Luis Ulpiano Pérez Heredia</w:t>
      </w:r>
    </w:p>
    <w:p w:rsidR="00000000" w:rsidRPr="00746253" w:rsidRDefault="00746253" w:rsidP="00746253"/>
    <w:p w:rsidR="00000000" w:rsidRPr="00746253" w:rsidRDefault="00746253" w:rsidP="00746253"/>
    <w:p w:rsidR="00000000" w:rsidRPr="00746253" w:rsidRDefault="00746253" w:rsidP="00746253">
      <w:r w:rsidRPr="00746253">
        <w:t>0060-2004-HD Confírmase la resolución subida en grado y niégase la acción</w:t>
      </w:r>
      <w:r w:rsidRPr="00746253">
        <w:t xml:space="preserve"> de hábeas data propuesta por la señora María Etelvina Salazar Chinchero y otros </w:t>
      </w:r>
    </w:p>
    <w:p w:rsidR="00000000" w:rsidRPr="00746253" w:rsidRDefault="00746253" w:rsidP="00746253"/>
    <w:p w:rsidR="00000000" w:rsidRPr="00746253" w:rsidRDefault="00746253" w:rsidP="00746253">
      <w:r w:rsidRPr="00746253">
        <w:t>0353-2004-RA Inadmítese el amparo interpuesto por el doctor Luis Sarrade Peláez y revócase la resolución de la Jueza Quinto de lo Civil de Pichincha, que ha negado el ampa</w:t>
      </w:r>
      <w:r w:rsidRPr="00746253">
        <w:t xml:space="preserve">ro propuesto </w:t>
      </w:r>
    </w:p>
    <w:p w:rsidR="00000000" w:rsidRPr="00746253" w:rsidRDefault="00746253" w:rsidP="00746253"/>
    <w:p w:rsidR="00000000" w:rsidRPr="00746253" w:rsidRDefault="00746253" w:rsidP="00746253">
      <w:r w:rsidRPr="00746253">
        <w:t xml:space="preserve">0387-2004-RA Revócase la resolución venida en grado y niégase el amparo constitucional propuesto por el señor Miguel Angel Loján Chimbo, por improcedente </w:t>
      </w:r>
    </w:p>
    <w:p w:rsidR="00000000" w:rsidRPr="00746253" w:rsidRDefault="00746253" w:rsidP="00746253">
      <w:r w:rsidRPr="00746253">
        <w:t>0394-2004-RA Confírmase la resolución de primer nivel y niégase el amparo constitu-</w:t>
      </w:r>
      <w:r w:rsidRPr="00746253">
        <w:t>cional interpuesto por José Constante Espinoza Robles</w:t>
      </w:r>
    </w:p>
    <w:p w:rsidR="00000000" w:rsidRPr="00746253" w:rsidRDefault="00746253" w:rsidP="00746253"/>
    <w:p w:rsidR="00000000" w:rsidRPr="00746253" w:rsidRDefault="00746253" w:rsidP="00746253">
      <w:r w:rsidRPr="00746253">
        <w:t xml:space="preserve">0405-2004-RA Revócase la resolución de primer nivel y niégase el amparo constitucional presentado por Angela Griselda Narváez Piza y otro </w:t>
      </w:r>
    </w:p>
    <w:p w:rsidR="00000000" w:rsidRPr="00746253" w:rsidRDefault="00746253" w:rsidP="00746253"/>
    <w:p w:rsidR="00000000" w:rsidRPr="00746253" w:rsidRDefault="00746253" w:rsidP="00746253">
      <w:r w:rsidRPr="00746253">
        <w:t>0407-2004-RA Revócase la resolución del Juez de instancia</w:t>
      </w:r>
      <w:r w:rsidRPr="00746253">
        <w:t xml:space="preserve"> y concédese el amparo consti-tucional propuesto por el señor Henry Ruperto Chinga Saltos y otra</w:t>
      </w:r>
    </w:p>
    <w:p w:rsidR="00000000" w:rsidRPr="00746253" w:rsidRDefault="00746253" w:rsidP="00746253"/>
    <w:p w:rsidR="00000000" w:rsidRPr="00746253" w:rsidRDefault="00746253" w:rsidP="00746253">
      <w:r w:rsidRPr="00746253">
        <w:t>0415-2004-RA Confírmase la resolución del Juez de instancia y niégase el amparo consti-tucional propuesto por el Capitán de Policía Edwin Rommel Farinango B</w:t>
      </w:r>
      <w:r w:rsidRPr="00746253">
        <w:t xml:space="preserve">enavides </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Ilustre Municipio de Ambato en contra de Angel Gerardo Valencia Arias y otros (1ra. publicación)</w:t>
      </w:r>
    </w:p>
    <w:p w:rsidR="00000000" w:rsidRPr="00746253" w:rsidRDefault="00746253" w:rsidP="00746253"/>
    <w:p w:rsidR="00000000" w:rsidRPr="00746253" w:rsidRDefault="00746253" w:rsidP="00746253">
      <w:r w:rsidRPr="00746253">
        <w:t>Juicio de expropiación seguido por el Gobierno Municipal del Tena en contra de G</w:t>
      </w:r>
      <w:r w:rsidRPr="00746253">
        <w:t>abriel Bartolomé Balcázar y otra (2da. publicación)</w:t>
      </w:r>
    </w:p>
    <w:p w:rsidR="00000000" w:rsidRPr="00746253" w:rsidRDefault="00746253" w:rsidP="00746253"/>
    <w:p w:rsidR="00000000" w:rsidRPr="00746253" w:rsidRDefault="00746253" w:rsidP="00746253">
      <w:r w:rsidRPr="00746253">
        <w:t xml:space="preserve">Juicio de expropiación seguido por el Ilustre Municipio de Pelileo en contra de Jorge Orlando Tucta Punguil (2da. publicación) </w:t>
      </w:r>
    </w:p>
    <w:p w:rsidR="00000000" w:rsidRPr="00746253" w:rsidRDefault="00746253" w:rsidP="00746253"/>
    <w:p w:rsidR="00000000" w:rsidRPr="00746253" w:rsidRDefault="00746253" w:rsidP="00746253">
      <w:r w:rsidRPr="00746253">
        <w:t xml:space="preserve">Juicio de expropiación seguido por el Ilustre Municipio de Pelileo en </w:t>
      </w:r>
      <w:r w:rsidRPr="00746253">
        <w:t xml:space="preserve">contra de Yolanda Graciela Zambrano Morales (2da. publicación) </w:t>
      </w:r>
    </w:p>
    <w:p w:rsidR="00000000" w:rsidRPr="00746253" w:rsidRDefault="00746253" w:rsidP="00746253"/>
    <w:p w:rsidR="00000000" w:rsidRPr="00746253" w:rsidRDefault="00746253" w:rsidP="00746253">
      <w:r w:rsidRPr="00746253">
        <w:t xml:space="preserve">Juicio de expropiación seguido por el Ilustre Municipio de Pelileo en contra de Betty de las Mercedes Pico Pico y otros (2da. publicación) </w:t>
      </w:r>
    </w:p>
    <w:p w:rsidR="00000000" w:rsidRPr="00746253" w:rsidRDefault="00746253" w:rsidP="00746253"/>
    <w:p w:rsidR="00000000" w:rsidRPr="00746253" w:rsidRDefault="00746253" w:rsidP="00746253">
      <w:r w:rsidRPr="00746253">
        <w:t>Juicio de expropiación seguido por el Municipi</w:t>
      </w:r>
      <w:r w:rsidRPr="00746253">
        <w:t xml:space="preserve">o del Cantón Pedro Moncayo en contra de María Basilia Cuzco vda. de Toapanta y otros (3ra. publicación) </w:t>
      </w:r>
    </w:p>
    <w:p w:rsidR="00000000" w:rsidRPr="00746253" w:rsidRDefault="00746253" w:rsidP="00746253"/>
    <w:p w:rsidR="00000000" w:rsidRPr="00746253" w:rsidRDefault="00746253" w:rsidP="00746253"/>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lastRenderedPageBreak/>
        <w:t xml:space="preserve">   6 de Septiembre del 2004 -- Nº 414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2004 Autorízase el viaje y declár</w:t>
      </w:r>
      <w:r w:rsidRPr="00746253">
        <w:t>ase en comisión de servicios en el exterior al doctor Roberto Passailaigue Baquerizo, Ministro de Educación y Cultura</w:t>
      </w:r>
    </w:p>
    <w:p w:rsidR="00000000" w:rsidRPr="00746253" w:rsidRDefault="00746253" w:rsidP="00746253"/>
    <w:p w:rsidR="00000000" w:rsidRPr="00746253" w:rsidRDefault="00746253" w:rsidP="00746253">
      <w:r w:rsidRPr="00746253">
        <w:t>2005 Refórmase el Reglamento de Aplicación a la Ley de Servicio Militar Obligatorio en las Fuerzas Armadas Nacionales, expedido mediant</w:t>
      </w:r>
      <w:r w:rsidRPr="00746253">
        <w:t xml:space="preserve">e </w:t>
      </w:r>
    </w:p>
    <w:p w:rsidR="00000000" w:rsidRPr="00746253" w:rsidRDefault="00746253" w:rsidP="00746253">
      <w:r w:rsidRPr="00746253">
        <w:t xml:space="preserve">Decreto Ejecutivo N° 552, publicado en el Registro Oficial N° 131 de 15 de agosto de 1997 </w:t>
      </w:r>
    </w:p>
    <w:p w:rsidR="00000000" w:rsidRPr="00746253" w:rsidRDefault="00746253" w:rsidP="00746253"/>
    <w:p w:rsidR="00000000" w:rsidRPr="00746253" w:rsidRDefault="00746253" w:rsidP="00746253">
      <w:r w:rsidRPr="00746253">
        <w:t xml:space="preserve">2006 Colócase en disponibilidad al señor CPCB UN Zaldumbide Solís Bolívar Fernando </w:t>
      </w:r>
    </w:p>
    <w:p w:rsidR="00000000" w:rsidRPr="00746253" w:rsidRDefault="00746253" w:rsidP="00746253"/>
    <w:p w:rsidR="00000000" w:rsidRPr="00746253" w:rsidRDefault="00746253" w:rsidP="00746253"/>
    <w:p w:rsidR="00000000" w:rsidRPr="00746253" w:rsidRDefault="00746253" w:rsidP="00746253">
      <w:r w:rsidRPr="00746253">
        <w:t>2007 Colócase en disponibilidad al señor TNNV IG Défaz Yánez Marco Pa</w:t>
      </w:r>
      <w:r w:rsidRPr="00746253">
        <w:t xml:space="preserve">tricio </w:t>
      </w:r>
    </w:p>
    <w:p w:rsidR="00000000" w:rsidRPr="00746253" w:rsidRDefault="00746253" w:rsidP="00746253"/>
    <w:p w:rsidR="00000000" w:rsidRPr="00746253" w:rsidRDefault="00746253" w:rsidP="00746253">
      <w:r w:rsidRPr="00746253">
        <w:t xml:space="preserve">2008 Colócase en situación de disponibilidad a varios señores oficiales </w:t>
      </w:r>
    </w:p>
    <w:p w:rsidR="00000000" w:rsidRPr="00746253" w:rsidRDefault="00746253" w:rsidP="00746253"/>
    <w:p w:rsidR="00000000" w:rsidRPr="00746253" w:rsidRDefault="00746253" w:rsidP="00746253">
      <w:r w:rsidRPr="00746253">
        <w:t xml:space="preserve">2009 Colócase en situación de disponibilidad al señor Tnte. Plto. Avc. Rodríguez Almendáriz Víctor Eduardo </w:t>
      </w:r>
    </w:p>
    <w:p w:rsidR="00000000" w:rsidRPr="00746253" w:rsidRDefault="00746253" w:rsidP="00746253"/>
    <w:p w:rsidR="00000000" w:rsidRPr="00746253" w:rsidRDefault="00746253" w:rsidP="00746253">
      <w:r w:rsidRPr="00746253">
        <w:t>2010 Dase de baja al Crnel. EM. Avc. Ureña Logroño Marcelo</w:t>
      </w:r>
      <w:r w:rsidRPr="00746253">
        <w:t xml:space="preserve"> Fabián </w:t>
      </w:r>
    </w:p>
    <w:p w:rsidR="00000000" w:rsidRPr="00746253" w:rsidRDefault="00746253" w:rsidP="00746253"/>
    <w:p w:rsidR="00000000" w:rsidRPr="00746253" w:rsidRDefault="00746253" w:rsidP="00746253">
      <w:r w:rsidRPr="00746253">
        <w:t xml:space="preserve">2011 </w:t>
      </w:r>
    </w:p>
    <w:p w:rsidR="00000000" w:rsidRPr="00746253" w:rsidRDefault="00746253" w:rsidP="00746253">
      <w:r w:rsidRPr="00746253">
        <w:t xml:space="preserve">Dase de baja al TNNV-SU Domínguez Yumiguano Fausto Leonardo </w:t>
      </w:r>
    </w:p>
    <w:p w:rsidR="00000000" w:rsidRPr="00746253" w:rsidRDefault="00746253" w:rsidP="00746253"/>
    <w:p w:rsidR="00000000" w:rsidRPr="00746253" w:rsidRDefault="00746253" w:rsidP="00746253">
      <w:r w:rsidRPr="00746253">
        <w:t xml:space="preserve">2012 Dáse de baja a varios señores oficiales </w:t>
      </w:r>
    </w:p>
    <w:p w:rsidR="00000000" w:rsidRPr="00746253" w:rsidRDefault="00746253" w:rsidP="00746253"/>
    <w:p w:rsidR="00000000" w:rsidRPr="00746253" w:rsidRDefault="00746253" w:rsidP="00746253">
      <w:r w:rsidRPr="00746253">
        <w:t xml:space="preserve">2013 Declárase en comisión de servicios en el exterior a la señora Gladys Eljuri de Alvarez, Ministra de Turismo </w:t>
      </w:r>
    </w:p>
    <w:p w:rsidR="00000000" w:rsidRPr="00746253" w:rsidRDefault="00746253" w:rsidP="00746253"/>
    <w:p w:rsidR="00000000" w:rsidRPr="00746253" w:rsidRDefault="00746253" w:rsidP="00746253">
      <w:r w:rsidRPr="00746253">
        <w:t>2014 Au</w:t>
      </w:r>
      <w:r w:rsidRPr="00746253">
        <w:t>torízase el viaje de la Ministra de Comercio Exterior, Industrialización, Pesca y Competitividad, señora Ivonne Juez de Baki, a Washington</w:t>
      </w:r>
    </w:p>
    <w:p w:rsidR="00000000" w:rsidRPr="00746253" w:rsidRDefault="00746253" w:rsidP="00746253"/>
    <w:p w:rsidR="00000000" w:rsidRPr="00746253" w:rsidRDefault="00746253" w:rsidP="00746253">
      <w:r w:rsidRPr="00746253">
        <w:t xml:space="preserve">2016 Autorízase al Ministro de Economía y Finanzas para que suscriba con la Corporación Andina de Fomento-CAF, un </w:t>
      </w:r>
      <w:r w:rsidRPr="00746253">
        <w:t xml:space="preserve">contrato de préstamo por </w:t>
      </w:r>
    </w:p>
    <w:p w:rsidR="00000000" w:rsidRPr="00746253" w:rsidRDefault="00746253" w:rsidP="00746253">
      <w:r w:rsidRPr="00746253">
        <w:t xml:space="preserve">US$ 120’000.000, destinado a financiar el “Programa de Sostenibilidad Fiscal e Inserción Competitiva Internacional” </w:t>
      </w:r>
    </w:p>
    <w:p w:rsidR="00000000" w:rsidRPr="00746253" w:rsidRDefault="00746253" w:rsidP="00746253"/>
    <w:p w:rsidR="00000000" w:rsidRPr="00746253" w:rsidRDefault="00746253" w:rsidP="00746253">
      <w:r w:rsidRPr="00746253">
        <w:t xml:space="preserve">2019 Refórmase el Reglamento para la Contratación Directa de Insumos Médicos, Fármacos y Material Quirúrgico </w:t>
      </w:r>
      <w:r w:rsidRPr="00746253">
        <w:t xml:space="preserve">por parte de las Unidades Médicas del </w:t>
      </w:r>
    </w:p>
    <w:p w:rsidR="00000000" w:rsidRPr="00746253" w:rsidRDefault="00746253" w:rsidP="00746253">
      <w:r w:rsidRPr="00746253">
        <w:t>Seguro General de Salud Individual y Familiar y del Seguro Social Campesino del IESS</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MINISTERIO DE ECONOMIA Y FINANZAS, SUBSECRETARIA ADMINISTRATIVA: </w:t>
      </w:r>
    </w:p>
    <w:p w:rsidR="00000000" w:rsidRPr="00746253" w:rsidRDefault="00746253" w:rsidP="00746253"/>
    <w:p w:rsidR="00000000" w:rsidRPr="00746253" w:rsidRDefault="00746253" w:rsidP="00746253">
      <w:r w:rsidRPr="00746253">
        <w:t xml:space="preserve">214 Intégrase la Junta de Remates </w:t>
      </w:r>
    </w:p>
    <w:p w:rsidR="00000000" w:rsidRPr="00746253" w:rsidRDefault="00746253" w:rsidP="00746253"/>
    <w:p w:rsidR="00000000" w:rsidRPr="00746253" w:rsidRDefault="00746253" w:rsidP="00746253"/>
    <w:p w:rsidR="00000000" w:rsidRPr="00746253" w:rsidRDefault="00746253" w:rsidP="00746253">
      <w:r w:rsidRPr="00746253">
        <w:t>ACU</w:t>
      </w:r>
      <w:r w:rsidRPr="00746253">
        <w:t>ERDO INTERINSTITUCIONAL:</w:t>
      </w:r>
    </w:p>
    <w:p w:rsidR="00000000" w:rsidRPr="00746253" w:rsidRDefault="00746253" w:rsidP="00746253"/>
    <w:p w:rsidR="00000000" w:rsidRPr="00746253" w:rsidRDefault="00746253" w:rsidP="00746253"/>
    <w:p w:rsidR="00000000" w:rsidRPr="00746253" w:rsidRDefault="00746253" w:rsidP="00746253">
      <w:r w:rsidRPr="00746253">
        <w:t xml:space="preserve">CODENPE Y CODAE: </w:t>
      </w:r>
    </w:p>
    <w:p w:rsidR="00000000" w:rsidRPr="00746253" w:rsidRDefault="00746253" w:rsidP="00746253"/>
    <w:p w:rsidR="00000000" w:rsidRPr="00746253" w:rsidRDefault="00746253" w:rsidP="00746253">
      <w:r w:rsidRPr="00746253">
        <w:t>09 Deléganse varias atribuciones al ingeniero Marcelo Arcos Balladares, Asesor del Secretario Ejecutivo del CODENPE</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CIVIL Y MERCANTI</w:t>
      </w:r>
      <w:r w:rsidRPr="00746253">
        <w:t xml:space="preserve">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40-2004 Consorcio Urbanizaciones y Construccio-nes CCV Cía. Ltda. y Asociados en contra del Ilustre Municipio de Cuenca </w:t>
      </w:r>
    </w:p>
    <w:p w:rsidR="00000000" w:rsidRPr="00746253" w:rsidRDefault="00746253" w:rsidP="00746253"/>
    <w:p w:rsidR="00000000" w:rsidRPr="00746253" w:rsidRDefault="00746253" w:rsidP="00746253">
      <w:r w:rsidRPr="00746253">
        <w:t xml:space="preserve">41-2004 Angela Maruri Rosado y otros en contra </w:t>
      </w:r>
      <w:r w:rsidRPr="00746253">
        <w:t xml:space="preserve">de Carmen Bojorque y otros </w:t>
      </w:r>
    </w:p>
    <w:p w:rsidR="00000000" w:rsidRPr="00746253" w:rsidRDefault="00746253" w:rsidP="00746253"/>
    <w:p w:rsidR="00000000" w:rsidRPr="00746253" w:rsidRDefault="00746253" w:rsidP="00746253">
      <w:r w:rsidRPr="00746253">
        <w:t xml:space="preserve">42-2004 Oscar Luis Tinajero León en contra de Juan Francisco Mancheno Morán </w:t>
      </w:r>
    </w:p>
    <w:p w:rsidR="00000000" w:rsidRPr="00746253" w:rsidRDefault="00746253" w:rsidP="00746253"/>
    <w:p w:rsidR="00000000" w:rsidRPr="00746253" w:rsidRDefault="00746253" w:rsidP="00746253">
      <w:r w:rsidRPr="00746253">
        <w:t xml:space="preserve">45-2004 Maquinarias y Vehículos S. A., MAVESA y otra en contra de la Compañía Chilena de Navegación Interoceánica S. A. (CCNI) y otras </w:t>
      </w:r>
    </w:p>
    <w:p w:rsidR="00000000" w:rsidRPr="00746253" w:rsidRDefault="00746253" w:rsidP="00746253"/>
    <w:p w:rsidR="00000000" w:rsidRPr="00746253" w:rsidRDefault="00746253" w:rsidP="00746253">
      <w:r w:rsidRPr="00746253">
        <w:t>48-200</w:t>
      </w:r>
      <w:r w:rsidRPr="00746253">
        <w:t xml:space="preserve">4 Carlos Atiliano Luna Acosta en contra de Benita Grimanesa Cabrera León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del Cantón Zaruma: Que expide el Reglamento Orgánico Funcional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casación N° 76-2004, d</w:t>
      </w:r>
      <w:r w:rsidRPr="00746253">
        <w:t xml:space="preserve">e la Corte Suprema de Justicia, Tercera Sala de lo Civil y Mercantil, efectuada en el </w:t>
      </w:r>
    </w:p>
    <w:p w:rsidR="00000000" w:rsidRPr="00746253" w:rsidRDefault="00746253" w:rsidP="00746253">
      <w:r w:rsidRPr="00746253">
        <w:t xml:space="preserve">Registro Oficial N° 397 de 11 de agosto del 2004 </w:t>
      </w:r>
    </w:p>
    <w:p w:rsidR="00000000" w:rsidRPr="00746253" w:rsidRDefault="00746253" w:rsidP="00746253"/>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7 de Septiembre del 2004 -- Nº 415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w:t>
      </w:r>
      <w:r w:rsidRPr="00746253">
        <w:t>RACTOS:</w:t>
      </w:r>
    </w:p>
    <w:p w:rsidR="00000000" w:rsidRPr="00746253" w:rsidRDefault="00746253" w:rsidP="00746253"/>
    <w:p w:rsidR="00000000" w:rsidRPr="00746253" w:rsidRDefault="00746253" w:rsidP="00746253">
      <w:r w:rsidRPr="00746253">
        <w:t xml:space="preserve">25-405 Proyecto de Ley Interpretativa al artículo 249 de la Constitución Política de la República </w:t>
      </w:r>
    </w:p>
    <w:p w:rsidR="00000000" w:rsidRPr="00746253" w:rsidRDefault="00746253" w:rsidP="00746253"/>
    <w:p w:rsidR="00000000" w:rsidRPr="00746253" w:rsidRDefault="00746253" w:rsidP="00746253">
      <w:r w:rsidRPr="00746253">
        <w:t xml:space="preserve">25-413 Proyecto de Ley Reformatoria a la Ley de la Biblioteca Ecuatoriana “Aurelio Espinosa Pólit” </w:t>
      </w:r>
    </w:p>
    <w:p w:rsidR="00000000" w:rsidRPr="00746253" w:rsidRDefault="00746253" w:rsidP="00746253"/>
    <w:p w:rsidR="00000000" w:rsidRPr="00746253" w:rsidRDefault="00746253" w:rsidP="00746253">
      <w:r w:rsidRPr="00746253">
        <w:t xml:space="preserve">25-414 Proyecto de Ley Orgánica para la </w:t>
      </w:r>
      <w:r w:rsidRPr="00746253">
        <w:t xml:space="preserve">Erradicación de la Pornografía Infantil </w:t>
      </w:r>
    </w:p>
    <w:p w:rsidR="00000000" w:rsidRPr="00746253" w:rsidRDefault="00746253" w:rsidP="00746253"/>
    <w:p w:rsidR="00000000" w:rsidRPr="00746253" w:rsidRDefault="00746253" w:rsidP="00746253">
      <w:r w:rsidRPr="00746253">
        <w:t>25-415 Proyecto de Ley Reformatoria al Código Penal</w:t>
      </w:r>
    </w:p>
    <w:p w:rsidR="00000000" w:rsidRPr="00746253" w:rsidRDefault="00746253" w:rsidP="00746253"/>
    <w:p w:rsidR="00000000" w:rsidRPr="00746253" w:rsidRDefault="00746253" w:rsidP="00746253">
      <w:r w:rsidRPr="00746253">
        <w:t>25-416 Proyecto de Ley Interpretativa del artículo 101 del Código Penal</w:t>
      </w:r>
    </w:p>
    <w:p w:rsidR="00000000" w:rsidRPr="00746253" w:rsidRDefault="00746253" w:rsidP="00746253"/>
    <w:p w:rsidR="00000000" w:rsidRPr="00746253" w:rsidRDefault="00746253" w:rsidP="00746253">
      <w:r w:rsidRPr="00746253">
        <w:t>25-417Proyecto de Ley de Creación del Régimen Legal para el Sistema Microproductiv</w:t>
      </w:r>
      <w:r w:rsidRPr="00746253">
        <w:t>o</w:t>
      </w:r>
    </w:p>
    <w:p w:rsidR="00000000" w:rsidRPr="00746253" w:rsidRDefault="00746253" w:rsidP="00746253"/>
    <w:p w:rsidR="00000000" w:rsidRPr="00746253" w:rsidRDefault="00746253" w:rsidP="00746253">
      <w:r w:rsidRPr="00746253">
        <w:t xml:space="preserve">25-440 Proyecto de Ley Orgánica del Sector Energético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2015-A Renuévase la declaratoria de estado de emergencia vial y determínase como zona de atención prioritaria a las provincias de Orellana, Sucumbíos, </w:t>
      </w:r>
      <w:r w:rsidRPr="00746253">
        <w:t xml:space="preserve">Napo, </w:t>
      </w:r>
    </w:p>
    <w:p w:rsidR="00000000" w:rsidRPr="00746253" w:rsidRDefault="00746253" w:rsidP="00746253">
      <w:r w:rsidRPr="00746253">
        <w:t xml:space="preserve">Pastaza, Morona Santiago y Zamora Chinchipe </w:t>
      </w:r>
    </w:p>
    <w:p w:rsidR="00000000" w:rsidRPr="00746253" w:rsidRDefault="00746253" w:rsidP="00746253"/>
    <w:p w:rsidR="00000000" w:rsidRPr="00746253" w:rsidRDefault="00746253" w:rsidP="00746253">
      <w:r w:rsidRPr="00746253">
        <w:t xml:space="preserve">2018 Declárase en comisión de servicios con sueldo en el exterior a los economistas Mauricio Yépez Najas, Ministro de Economía y Finanzas y Ramiro Galarza Andrade, </w:t>
      </w:r>
    </w:p>
    <w:p w:rsidR="00000000" w:rsidRPr="00746253" w:rsidRDefault="00746253" w:rsidP="00746253">
      <w:r w:rsidRPr="00746253">
        <w:t xml:space="preserve">Subsecretario General de Finanzas </w:t>
      </w:r>
      <w:r w:rsidRPr="00746253">
        <w:t xml:space="preserve">y licenciado Francisco Rocha Romero, Asesor de Comunicación Social del Despacho Ministerial </w:t>
      </w:r>
    </w:p>
    <w:p w:rsidR="00000000" w:rsidRPr="00746253" w:rsidRDefault="00746253" w:rsidP="00746253"/>
    <w:p w:rsidR="00000000" w:rsidRPr="00746253" w:rsidRDefault="00746253" w:rsidP="00746253">
      <w:r w:rsidRPr="00746253">
        <w:t xml:space="preserve">2020 Ratifícase el “Convenio de Cooperación Científica en Materias Antárticas entre la República del Ecuador y la República de Chile” </w:t>
      </w:r>
    </w:p>
    <w:p w:rsidR="00000000" w:rsidRPr="00746253" w:rsidRDefault="00746253" w:rsidP="00746253"/>
    <w:p w:rsidR="00000000" w:rsidRPr="00746253" w:rsidRDefault="00746253" w:rsidP="00746253">
      <w:r w:rsidRPr="00746253">
        <w:t>2021 Ratifícase el “Ac</w:t>
      </w:r>
      <w:r w:rsidRPr="00746253">
        <w:t xml:space="preserve">uerdo de Cooperación en Materia de Seguridad Ciudadana y Prevención de la Criminalidad entre el Gobierno de la República del Ecuador </w:t>
      </w:r>
    </w:p>
    <w:p w:rsidR="00000000" w:rsidRPr="00746253" w:rsidRDefault="00746253" w:rsidP="00746253">
      <w:r w:rsidRPr="00746253">
        <w:t xml:space="preserve">y la República de Chile” </w:t>
      </w:r>
    </w:p>
    <w:p w:rsidR="00000000" w:rsidRPr="00746253" w:rsidRDefault="00746253" w:rsidP="00746253"/>
    <w:p w:rsidR="00000000" w:rsidRPr="00746253" w:rsidRDefault="00746253" w:rsidP="00746253">
      <w:r w:rsidRPr="00746253">
        <w:t>2022 Ratifícase el “Acuerdo Bilateral de Cooperación y Asistencia Mutua en Materias Aduanera</w:t>
      </w:r>
      <w:r w:rsidRPr="00746253">
        <w:t xml:space="preserve">s entre los Gobiernos de la República del Ecuador </w:t>
      </w:r>
    </w:p>
    <w:p w:rsidR="00000000" w:rsidRPr="00746253" w:rsidRDefault="00746253" w:rsidP="00746253">
      <w:r w:rsidRPr="00746253">
        <w:t>y la República de Chile”</w:t>
      </w:r>
    </w:p>
    <w:p w:rsidR="00000000" w:rsidRPr="00746253" w:rsidRDefault="00746253" w:rsidP="00746253"/>
    <w:p w:rsidR="00000000" w:rsidRPr="00746253" w:rsidRDefault="00746253" w:rsidP="00746253">
      <w:r w:rsidRPr="00746253">
        <w:t xml:space="preserve">2029 Autorízase al Ministro de Economía y Finanzas para que suscriba con la Cor-poración Andina de Fomento - CAF, un contrato de préstamo por </w:t>
      </w:r>
    </w:p>
    <w:p w:rsidR="00000000" w:rsidRPr="00746253" w:rsidRDefault="00746253" w:rsidP="00746253">
      <w:r w:rsidRPr="00746253">
        <w:t>US $ 111’198.361,10, destinado a</w:t>
      </w:r>
      <w:r w:rsidRPr="00746253">
        <w:t xml:space="preserve"> financiar el “Programa Económico” y “Programa Sectorial de Transporte y Competitividad”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COMISION PERMA-NENTE DEL PACIFICO SUR: </w:t>
      </w:r>
    </w:p>
    <w:p w:rsidR="00000000" w:rsidRPr="00746253" w:rsidRDefault="00746253" w:rsidP="00746253"/>
    <w:p w:rsidR="00000000" w:rsidRPr="00746253" w:rsidRDefault="00746253" w:rsidP="00746253">
      <w:r w:rsidRPr="00746253">
        <w:t>Protocolo modificatorio del acuerdo marco para la conservación de l</w:t>
      </w:r>
      <w:r w:rsidRPr="00746253">
        <w:t xml:space="preserve">os recursos vivos marinos en la alta mar del Pacífico Sudeste. Acuerdo de Galápagos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MARINA MERCANTE Y PUERTOS: </w:t>
      </w:r>
    </w:p>
    <w:p w:rsidR="00000000" w:rsidRPr="00746253" w:rsidRDefault="00746253" w:rsidP="00746253"/>
    <w:p w:rsidR="00000000" w:rsidRPr="00746253" w:rsidRDefault="00746253" w:rsidP="00746253"/>
    <w:p w:rsidR="00000000" w:rsidRPr="00746253" w:rsidRDefault="00746253" w:rsidP="00746253">
      <w:r w:rsidRPr="00746253">
        <w:t xml:space="preserve">036/04 Deléganse atribuciones a la Dirección General de la Marina Mercante y del Litoral </w:t>
      </w:r>
    </w:p>
    <w:p w:rsidR="00000000" w:rsidRPr="00746253" w:rsidRDefault="00746253" w:rsidP="00746253"/>
    <w:p w:rsidR="00000000" w:rsidRPr="00746253" w:rsidRDefault="00746253" w:rsidP="00746253">
      <w:r w:rsidRPr="00746253">
        <w:t xml:space="preserve">039/04 Modifícase la Normativa Tarifaria para las Superintendencias de los Terminales Petroleros Estatales del Ecuador para el tráfico internacional y tráfico de cabotaje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780 Pronunciamiento sobre cumpli</w:t>
      </w:r>
      <w:r w:rsidRPr="00746253">
        <w:t xml:space="preserve">miento de normas de origen de la mercancía “Calzado de deporte marca North Star”, modelos variados, </w:t>
      </w:r>
    </w:p>
    <w:p w:rsidR="00000000" w:rsidRPr="00746253" w:rsidRDefault="00746253" w:rsidP="00746253">
      <w:r w:rsidRPr="00746253">
        <w:t xml:space="preserve">Exportada desde Colombia a Perú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023-2003-AA Inadmítese la demanda de inconstitucionalidad planteada po</w:t>
      </w:r>
      <w:r w:rsidRPr="00746253">
        <w:t xml:space="preserve">r el ingeniero mecánico Carlos Rafael Arboleda Heredia </w:t>
      </w:r>
    </w:p>
    <w:p w:rsidR="00000000" w:rsidRPr="00746253" w:rsidRDefault="00746253" w:rsidP="00746253"/>
    <w:p w:rsidR="00000000" w:rsidRPr="00746253" w:rsidRDefault="00746253" w:rsidP="00746253">
      <w:r w:rsidRPr="00746253">
        <w:t>736-2003-RA Confírmase la resolución venida en grado y deséchase por improcedente la demanda de amparo constitucional formulada por Francisco Lorenzo García Mendoza</w:t>
      </w:r>
    </w:p>
    <w:p w:rsidR="00000000" w:rsidRPr="00746253" w:rsidRDefault="00746253" w:rsidP="00746253"/>
    <w:p w:rsidR="00000000" w:rsidRPr="00746253" w:rsidRDefault="00746253" w:rsidP="00746253">
      <w:r w:rsidRPr="00746253">
        <w:t>003-2004-AA Deséchase la dema</w:t>
      </w:r>
      <w:r w:rsidRPr="00746253">
        <w:t>nda planteada por el Crnel. de EM de Policía Víctor Alfredo Bonilla Espinoza</w:t>
      </w:r>
    </w:p>
    <w:p w:rsidR="00000000" w:rsidRPr="00746253" w:rsidRDefault="00746253" w:rsidP="00746253"/>
    <w:p w:rsidR="00000000" w:rsidRPr="00746253" w:rsidRDefault="00746253" w:rsidP="00746253">
      <w:r w:rsidRPr="00746253">
        <w:t xml:space="preserve">032-2004-RA Confírmase la resolución venida en grado y acéptase la demanda de amparo constitucional formulada por Hipólito Donato Rodríguez Rodríguez </w:t>
      </w:r>
    </w:p>
    <w:p w:rsidR="00000000" w:rsidRPr="00746253" w:rsidRDefault="00746253" w:rsidP="00746253"/>
    <w:p w:rsidR="00000000" w:rsidRPr="00746253" w:rsidRDefault="00746253" w:rsidP="00746253">
      <w:r w:rsidRPr="00746253">
        <w:t>038-2004-HC Revócase l</w:t>
      </w:r>
      <w:r w:rsidRPr="00746253">
        <w:t>a resolución venida en grado y concédese el hábeas corpus solicitado por Guillermo Efraín Calvachi Chapi</w:t>
      </w:r>
    </w:p>
    <w:p w:rsidR="00000000" w:rsidRPr="00746253" w:rsidRDefault="00746253" w:rsidP="00746253"/>
    <w:p w:rsidR="00000000" w:rsidRPr="00746253" w:rsidRDefault="00746253" w:rsidP="00746253">
      <w:r w:rsidRPr="00746253">
        <w:lastRenderedPageBreak/>
        <w:t xml:space="preserve">065-2004-HD Revócase la resolución venida en grado y acéptase la demanda de hábeas data formulada por Felicia de Lourdes Romero Romero </w:t>
      </w:r>
    </w:p>
    <w:p w:rsidR="00000000" w:rsidRPr="00746253" w:rsidRDefault="00746253" w:rsidP="00746253"/>
    <w:p w:rsidR="00000000" w:rsidRPr="00746253" w:rsidRDefault="00746253" w:rsidP="00746253"/>
    <w:p w:rsidR="00000000" w:rsidRPr="00746253" w:rsidRDefault="00746253" w:rsidP="00746253">
      <w:r w:rsidRPr="00746253">
        <w:t>ORDENAN</w:t>
      </w:r>
      <w:r w:rsidRPr="00746253">
        <w:t xml:space="preserve">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Cantonal de Sucre: Que codifica y actualiza la determinación, administración, control y recaudación del impuesto a los vehículos </w:t>
      </w:r>
    </w:p>
    <w:p w:rsidR="00000000" w:rsidRPr="00746253" w:rsidRDefault="00746253" w:rsidP="00746253"/>
    <w:p w:rsidR="00000000" w:rsidRPr="00746253" w:rsidRDefault="00746253" w:rsidP="00746253">
      <w:r w:rsidRPr="00746253">
        <w:t>Gobierno Cantonal de Sucre: Ordenanza modificatoria a la Ordenanza que norma la tenencia, c</w:t>
      </w:r>
      <w:r w:rsidRPr="00746253">
        <w:t xml:space="preserve">onservación y adquisición de terrenos y viviendas del proyecto de reasentamiento humano en beneficio de los damnificados del Fenómeno El Niño </w:t>
      </w:r>
    </w:p>
    <w:p w:rsidR="00000000" w:rsidRPr="00746253" w:rsidRDefault="00746253" w:rsidP="00746253"/>
    <w:p w:rsidR="00000000" w:rsidRPr="00746253" w:rsidRDefault="00746253" w:rsidP="00746253"/>
    <w:p w:rsidR="00000000" w:rsidRPr="00746253" w:rsidRDefault="00746253" w:rsidP="00746253">
      <w:r w:rsidRPr="00746253">
        <w:t xml:space="preserve">ORDENANZAS PROVINCIALES: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Provincia de Loja: Que oficializa la Bandera </w:t>
      </w:r>
    </w:p>
    <w:p w:rsidR="00000000" w:rsidRPr="00746253" w:rsidRDefault="00746253" w:rsidP="00746253"/>
    <w:p w:rsidR="00000000" w:rsidRPr="00746253" w:rsidRDefault="00746253" w:rsidP="00746253">
      <w:r w:rsidRPr="00746253">
        <w:t>Provincia de Loja: Que ofi</w:t>
      </w:r>
      <w:r w:rsidRPr="00746253">
        <w:t>cializa el Escudo</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Al Sumario del Registro Oficial N° 410 de 31 de agosto del 2004, en la Resolución N° 0529-2004-HC del Tribunal Constitucional</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8 de Septiembre del 2004 -- Nº 416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2045-A Declárase el estado de emergencia del sector eléctrico en todo el territorio nacional con el objeto de prevenir las consecuencias del período de </w:t>
      </w:r>
    </w:p>
    <w:p w:rsidR="00000000" w:rsidRPr="00746253" w:rsidRDefault="00746253" w:rsidP="00746253">
      <w:r w:rsidRPr="00746253">
        <w:t xml:space="preserve">Estiaje iniciado en el presente año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MINISTERIO</w:t>
      </w:r>
      <w:r w:rsidRPr="00746253">
        <w:t xml:space="preserve"> DE RELACIONES EXTERIORES: </w:t>
      </w:r>
    </w:p>
    <w:p w:rsidR="00000000" w:rsidRPr="00746253" w:rsidRDefault="00746253" w:rsidP="00746253"/>
    <w:p w:rsidR="00000000" w:rsidRPr="00746253" w:rsidRDefault="00746253" w:rsidP="00746253">
      <w:r w:rsidRPr="00746253">
        <w:lastRenderedPageBreak/>
        <w:t xml:space="preserve">0490 Acuerdo de Donación para el Fondo de Fideicomiso de la Facilidad Global del Medioambiente (GEF) para Ejecutar el Proyecto Sistema Nacional de </w:t>
      </w:r>
    </w:p>
    <w:p w:rsidR="00000000" w:rsidRPr="00746253" w:rsidRDefault="00746253" w:rsidP="00746253">
      <w:r w:rsidRPr="00746253">
        <w:t>Areas Protegidas (SNAP) entre la República del Ecuador y el Banco Internacio</w:t>
      </w:r>
      <w:r w:rsidRPr="00746253">
        <w:t xml:space="preserve">nal para la Reconstrucción y el Desarrollo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INSTITUTO NACIONAL DE ESTADISTICA Y CENSOS: </w:t>
      </w:r>
    </w:p>
    <w:p w:rsidR="00000000" w:rsidRPr="00746253" w:rsidRDefault="00746253" w:rsidP="00746253"/>
    <w:p w:rsidR="00000000" w:rsidRPr="00746253" w:rsidRDefault="00746253" w:rsidP="00746253">
      <w:r w:rsidRPr="00746253">
        <w:t xml:space="preserve">151-DIRG-2004 Refórmase la Estructura y Estatuto Orgánico por Procesos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w:t>
      </w:r>
      <w:r w:rsidRPr="00746253">
        <w:t xml:space="preserve">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52-2004 María Tránsito Ortiz en contra de Rodrigo Armando Fernández Ortiz</w:t>
      </w:r>
    </w:p>
    <w:p w:rsidR="00000000" w:rsidRPr="00746253" w:rsidRDefault="00746253" w:rsidP="00746253"/>
    <w:p w:rsidR="00000000" w:rsidRPr="00746253" w:rsidRDefault="00746253" w:rsidP="00746253">
      <w:r w:rsidRPr="00746253">
        <w:t xml:space="preserve">53-2004 Janneth Contreras Infante en contra de Julio César </w:t>
      </w:r>
      <w:r w:rsidRPr="00746253">
        <w:t xml:space="preserve">Dumaguala Quichimbo </w:t>
      </w:r>
    </w:p>
    <w:p w:rsidR="00000000" w:rsidRPr="00746253" w:rsidRDefault="00746253" w:rsidP="00746253"/>
    <w:p w:rsidR="00000000" w:rsidRPr="00746253" w:rsidRDefault="00746253" w:rsidP="00746253">
      <w:r w:rsidRPr="00746253">
        <w:t xml:space="preserve">54-2004 Asociación Peninsular de Jubilados y Pensionistas en contra de Edmundo Sigifredo Guale Caiche </w:t>
      </w:r>
    </w:p>
    <w:p w:rsidR="00000000" w:rsidRPr="00746253" w:rsidRDefault="00746253" w:rsidP="00746253"/>
    <w:p w:rsidR="00000000" w:rsidRPr="00746253" w:rsidRDefault="00746253" w:rsidP="00746253">
      <w:r w:rsidRPr="00746253">
        <w:t xml:space="preserve">59-2004 </w:t>
      </w:r>
    </w:p>
    <w:p w:rsidR="00000000" w:rsidRPr="00746253" w:rsidRDefault="00746253" w:rsidP="00746253"/>
    <w:p w:rsidR="00000000" w:rsidRPr="00746253" w:rsidRDefault="00746253" w:rsidP="00746253">
      <w:r w:rsidRPr="00746253">
        <w:t>Compañía PRECICOSA en contra de Dolores Leticia Reyes Navarrete y otros</w:t>
      </w:r>
    </w:p>
    <w:p w:rsidR="00000000" w:rsidRPr="00746253" w:rsidRDefault="00746253" w:rsidP="00746253"/>
    <w:p w:rsidR="00000000" w:rsidRPr="00746253" w:rsidRDefault="00746253" w:rsidP="00746253">
      <w:r w:rsidRPr="00746253">
        <w:t>62-2004 Yessenia Maribel González Romer</w:t>
      </w:r>
      <w:r w:rsidRPr="00746253">
        <w:t xml:space="preserve">o en contra de Byron Arteman Lalangui Campoverde </w:t>
      </w:r>
    </w:p>
    <w:p w:rsidR="00000000" w:rsidRPr="00746253" w:rsidRDefault="00746253" w:rsidP="00746253"/>
    <w:p w:rsidR="00000000" w:rsidRPr="00746253" w:rsidRDefault="00746253" w:rsidP="00746253">
      <w:r w:rsidRPr="00746253">
        <w:t xml:space="preserve">66-2004 Roberto Ugalde Monsalve en contra de Pablo Augusto Rivera Hermida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 Piñas: Que sanciona el Plan de Desarrollo Estratégico Cantonal</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w:t>
      </w:r>
    </w:p>
    <w:p w:rsidR="00000000" w:rsidRPr="00746253" w:rsidRDefault="00746253" w:rsidP="00746253">
      <w:r w:rsidRPr="00746253">
        <w:t xml:space="preserve">   9 de Septiembre del 2004 -- Nº 417</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lastRenderedPageBreak/>
        <w:t>25-418 Proyecto de Ley Reformatoria a la Ley de Carrera Docente y Escalafón del Magisterio</w:t>
      </w:r>
    </w:p>
    <w:p w:rsidR="00000000" w:rsidRPr="00746253" w:rsidRDefault="00746253" w:rsidP="00746253"/>
    <w:p w:rsidR="00000000" w:rsidRPr="00746253" w:rsidRDefault="00746253" w:rsidP="00746253">
      <w:r w:rsidRPr="00746253">
        <w:t>25-419 Proyecto de Ley de Creación de la Universidad Autóno</w:t>
      </w:r>
      <w:r w:rsidRPr="00746253">
        <w:t xml:space="preserve">ma del Tena </w:t>
      </w:r>
    </w:p>
    <w:p w:rsidR="00000000" w:rsidRPr="00746253" w:rsidRDefault="00746253" w:rsidP="00746253"/>
    <w:p w:rsidR="00000000" w:rsidRPr="00746253" w:rsidRDefault="00746253" w:rsidP="00746253">
      <w:r w:rsidRPr="00746253">
        <w:t xml:space="preserve">25-420 Proyecto de Ley que Fija el Precio de las Medicinas a favor de los Adultos Mayores </w:t>
      </w:r>
    </w:p>
    <w:p w:rsidR="00000000" w:rsidRPr="00746253" w:rsidRDefault="00746253" w:rsidP="00746253"/>
    <w:p w:rsidR="00000000" w:rsidRPr="00746253" w:rsidRDefault="00746253" w:rsidP="00746253">
      <w:r w:rsidRPr="00746253">
        <w:t xml:space="preserve">25-421 Proyecto de Ley Interpretativa a la Ley para la Concesión de la Lotería de Fútbol </w:t>
      </w:r>
    </w:p>
    <w:p w:rsidR="00000000" w:rsidRPr="00746253" w:rsidRDefault="00746253" w:rsidP="00746253"/>
    <w:p w:rsidR="00000000" w:rsidRPr="00746253" w:rsidRDefault="00746253" w:rsidP="00746253">
      <w:r w:rsidRPr="00746253">
        <w:t>25-422 Proyecto de Ley de Educación para la Democraci</w:t>
      </w:r>
      <w:r w:rsidRPr="00746253">
        <w:t>a</w:t>
      </w:r>
    </w:p>
    <w:p w:rsidR="00000000" w:rsidRPr="00746253" w:rsidRDefault="00746253" w:rsidP="00746253"/>
    <w:p w:rsidR="00000000" w:rsidRPr="00746253" w:rsidRDefault="00746253" w:rsidP="00746253">
      <w:r w:rsidRPr="00746253">
        <w:t xml:space="preserve">25-423 </w:t>
      </w:r>
    </w:p>
    <w:p w:rsidR="00000000" w:rsidRPr="00746253" w:rsidRDefault="00746253" w:rsidP="00746253">
      <w:r w:rsidRPr="00746253">
        <w:t xml:space="preserve">Proyecto de Ley Interpretativa del artículo 5 de la Ley de Servicio Civil y Carrera Administrativa y de Unificación y Homologación de las </w:t>
      </w:r>
    </w:p>
    <w:p w:rsidR="00000000" w:rsidRPr="00746253" w:rsidRDefault="00746253" w:rsidP="00746253">
      <w:r w:rsidRPr="00746253">
        <w:t xml:space="preserve">Remuneraciones del Sector Público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2046 Mientras dure la ausen</w:t>
      </w:r>
      <w:r w:rsidRPr="00746253">
        <w:t xml:space="preserve">cia en el país del Presidente Constitucional de la República, Coronel ingeniero Lucio Gutiérrez Borbúa, deléganse </w:t>
      </w:r>
    </w:p>
    <w:p w:rsidR="00000000" w:rsidRPr="00746253" w:rsidRDefault="00746253" w:rsidP="00746253">
      <w:r w:rsidRPr="00746253">
        <w:t xml:space="preserve">Atribuciones al señor doctor Alfredo Palacio Gonzáles Vicepresidente Constitucional de la República </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r w:rsidRPr="00746253">
        <w:t>PRIMER</w:t>
      </w:r>
      <w:r w:rsidRPr="00746253">
        <w:t>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0027-2004-HD Revócase la resolución venida en grado y concédese el hábeas data propuesto por el señor Edwin Floresmilo Proaño Carvajal </w:t>
      </w:r>
    </w:p>
    <w:p w:rsidR="00000000" w:rsidRPr="00746253" w:rsidRDefault="00746253" w:rsidP="00746253"/>
    <w:p w:rsidR="00000000" w:rsidRPr="00746253" w:rsidRDefault="00746253" w:rsidP="00746253">
      <w:r w:rsidRPr="00746253">
        <w:t>0029-2004-HD Revócase la resolución venida en grado y concédese el hábeas data propuesto</w:t>
      </w:r>
      <w:r w:rsidRPr="00746253">
        <w:t xml:space="preserve"> por el señor Eduardo Washington Proaño Zaragosin</w:t>
      </w:r>
    </w:p>
    <w:p w:rsidR="00000000" w:rsidRPr="00746253" w:rsidRDefault="00746253" w:rsidP="00746253"/>
    <w:p w:rsidR="00000000" w:rsidRPr="00746253" w:rsidRDefault="00746253" w:rsidP="00746253">
      <w:r w:rsidRPr="00746253">
        <w:t>0037-2004-HD Revócase la resolución venida en grado y concédese el hábeas data propuesto por el señor Juan Fernando León Guijarro</w:t>
      </w:r>
    </w:p>
    <w:p w:rsidR="00000000" w:rsidRPr="00746253" w:rsidRDefault="00746253" w:rsidP="00746253"/>
    <w:p w:rsidR="00000000" w:rsidRPr="00746253" w:rsidRDefault="00746253" w:rsidP="00746253">
      <w:r w:rsidRPr="00746253">
        <w:t xml:space="preserve">0038-2004-HD </w:t>
      </w:r>
    </w:p>
    <w:p w:rsidR="00000000" w:rsidRPr="00746253" w:rsidRDefault="00746253" w:rsidP="00746253">
      <w:r w:rsidRPr="00746253">
        <w:t>Revócase la resolución venida en grado y concédese el h</w:t>
      </w:r>
      <w:r w:rsidRPr="00746253">
        <w:t>ábeas data propuesto por la señora Nancy Cecilia Pabón Grijalva</w:t>
      </w:r>
    </w:p>
    <w:p w:rsidR="00000000" w:rsidRPr="00746253" w:rsidRDefault="00746253" w:rsidP="00746253"/>
    <w:p w:rsidR="00000000" w:rsidRPr="00746253" w:rsidRDefault="00746253" w:rsidP="00746253">
      <w:r w:rsidRPr="00746253">
        <w:t xml:space="preserve">0044-2004-HD Revócase la resolución venida en grado y concédese el hábeas data propuesto por el señor Mario Germán Jaramillo Campaña </w:t>
      </w:r>
    </w:p>
    <w:p w:rsidR="00000000" w:rsidRPr="00746253" w:rsidRDefault="00746253" w:rsidP="00746253"/>
    <w:p w:rsidR="00000000" w:rsidRPr="00746253" w:rsidRDefault="00746253" w:rsidP="00746253">
      <w:r w:rsidRPr="00746253">
        <w:t>0051-2004-HC Confírmase la resolución expedida por l</w:t>
      </w:r>
      <w:r w:rsidRPr="00746253">
        <w:t xml:space="preserve">a Segunda Vicepresidenta del Concejo del Distrito Metropolitano de Quito, encargada de la </w:t>
      </w:r>
    </w:p>
    <w:p w:rsidR="00000000" w:rsidRPr="00746253" w:rsidRDefault="00746253" w:rsidP="00746253">
      <w:r w:rsidRPr="00746253">
        <w:t xml:space="preserve">Alcaldía y niégase el hábeas corpus interpuesto por Ethelberg Wesley Macías Briones, por improcedente </w:t>
      </w:r>
    </w:p>
    <w:p w:rsidR="00000000" w:rsidRPr="00746253" w:rsidRDefault="00746253" w:rsidP="00746253"/>
    <w:p w:rsidR="00000000" w:rsidRPr="00746253" w:rsidRDefault="00746253" w:rsidP="00746253">
      <w:r w:rsidRPr="00746253">
        <w:t>0058-2004-HD Revócase la resolución venida en grado y conc</w:t>
      </w:r>
      <w:r w:rsidRPr="00746253">
        <w:t xml:space="preserve">édese el hábeas data propuesto por el señor Angel Fernando Dávalos Hinojosa </w:t>
      </w:r>
    </w:p>
    <w:p w:rsidR="00000000" w:rsidRPr="00746253" w:rsidRDefault="00746253" w:rsidP="00746253"/>
    <w:p w:rsidR="00000000" w:rsidRPr="00746253" w:rsidRDefault="00746253" w:rsidP="00746253">
      <w:r w:rsidRPr="00746253">
        <w:t xml:space="preserve">0072-2004-HD Revócase la resolución venida en grado y concédese el hábeas data propuesto por el señora Jacqueline Sofía Rivera Paladines </w:t>
      </w:r>
    </w:p>
    <w:p w:rsidR="00000000" w:rsidRPr="00746253" w:rsidRDefault="00746253" w:rsidP="00746253"/>
    <w:p w:rsidR="00000000" w:rsidRPr="00746253" w:rsidRDefault="00746253" w:rsidP="00746253">
      <w:r w:rsidRPr="00746253">
        <w:t>0073-2004-HD Revócase la resolución</w:t>
      </w:r>
      <w:r w:rsidRPr="00746253">
        <w:t xml:space="preserve"> venida en grado y concédese el hábeas data propuesto por el señor Holger Neira del Pezo </w:t>
      </w:r>
    </w:p>
    <w:p w:rsidR="00000000" w:rsidRPr="00746253" w:rsidRDefault="00746253" w:rsidP="00746253"/>
    <w:p w:rsidR="00000000" w:rsidRPr="00746253" w:rsidRDefault="00746253" w:rsidP="00746253">
      <w:r w:rsidRPr="00746253">
        <w:t xml:space="preserve">0074-2004-HD Confírmase la resolución venida en grado y niégase el hábeas data propuesto por el señor Angel Olaya Ocampo y otros </w:t>
      </w:r>
    </w:p>
    <w:p w:rsidR="00000000" w:rsidRPr="00746253" w:rsidRDefault="00746253" w:rsidP="00746253"/>
    <w:p w:rsidR="00000000" w:rsidRPr="00746253" w:rsidRDefault="00746253" w:rsidP="00746253">
      <w:r w:rsidRPr="00746253">
        <w:t>0362-2004-RA Confírmase la res</w:t>
      </w:r>
      <w:r w:rsidRPr="00746253">
        <w:t xml:space="preserve">olución venida en grado y niégase el amparo constitucional solicitado por Yolanda Esperanza Aguilar Ullaguari y otras </w:t>
      </w:r>
    </w:p>
    <w:p w:rsidR="00000000" w:rsidRPr="00746253" w:rsidRDefault="00746253" w:rsidP="00746253"/>
    <w:p w:rsidR="00000000" w:rsidRPr="00746253" w:rsidRDefault="00746253" w:rsidP="00746253">
      <w:r w:rsidRPr="00746253">
        <w:t>0375-2004-RA Confírmase la resolución pronunciada por la Unica Sala de la Corte Superior de Justicia con asiento en Esmeraldas, que de</w:t>
      </w:r>
      <w:r w:rsidRPr="00746253">
        <w:t xml:space="preserve">secha el </w:t>
      </w:r>
    </w:p>
    <w:p w:rsidR="00000000" w:rsidRPr="00746253" w:rsidRDefault="00746253" w:rsidP="00746253">
      <w:r w:rsidRPr="00746253">
        <w:t xml:space="preserve">Amparo constitucional propuesto por Dionisio Mosquera Zúñiga y otro </w:t>
      </w:r>
    </w:p>
    <w:p w:rsidR="00000000" w:rsidRPr="00746253" w:rsidRDefault="00746253" w:rsidP="00746253"/>
    <w:p w:rsidR="00000000" w:rsidRPr="00746253" w:rsidRDefault="00746253" w:rsidP="00746253">
      <w:r w:rsidRPr="00746253">
        <w:t xml:space="preserve">0389-2004-RA Confírmase la resolución pronunciada por la Primera Sala del Tribunal de lo Contencioso Administrativo, Distrito de Quito, que desecha la </w:t>
      </w:r>
    </w:p>
    <w:p w:rsidR="00000000" w:rsidRPr="00746253" w:rsidRDefault="00746253" w:rsidP="00746253">
      <w:r w:rsidRPr="00746253">
        <w:t>Acción de amparo pro</w:t>
      </w:r>
      <w:r w:rsidRPr="00746253">
        <w:t xml:space="preserve">puesta por Wilver Rolando Quisirumbay Bosquez </w:t>
      </w:r>
    </w:p>
    <w:p w:rsidR="00000000" w:rsidRPr="00746253" w:rsidRDefault="00746253" w:rsidP="00746253"/>
    <w:p w:rsidR="00000000" w:rsidRPr="00746253" w:rsidRDefault="00746253" w:rsidP="00746253">
      <w:r w:rsidRPr="00746253">
        <w:t xml:space="preserve">0396-2004-RA Revócase la resolución venida en grado e inadmitir la acción de amparo constitucional, planteada por el señor economista Nicolás Lapentti Carrión y otro </w:t>
      </w:r>
    </w:p>
    <w:p w:rsidR="00000000" w:rsidRPr="00746253" w:rsidRDefault="00746253" w:rsidP="00746253"/>
    <w:p w:rsidR="00000000" w:rsidRPr="00746253" w:rsidRDefault="00746253" w:rsidP="00746253">
      <w:r w:rsidRPr="00746253">
        <w:t>0398-2004-RA Confírmase la resolució</w:t>
      </w:r>
      <w:r w:rsidRPr="00746253">
        <w:t xml:space="preserve">n pronunciada por el Juez Vigésimo Primero de lo Civil de Pichincha, que niega el amparo solicitado por Maritza Gonzaga Urrea </w:t>
      </w:r>
    </w:p>
    <w:p w:rsidR="00000000" w:rsidRPr="00746253" w:rsidRDefault="00746253" w:rsidP="00746253"/>
    <w:p w:rsidR="00000000" w:rsidRPr="00746253" w:rsidRDefault="00746253" w:rsidP="00746253">
      <w:r w:rsidRPr="00746253">
        <w:t>0429-2004-RA Confírmase la resolución pronunciada por el Juez Octavo de lo Civil de Pichincha suplente, que niega la acción de</w:t>
      </w:r>
      <w:r w:rsidRPr="00746253">
        <w:t xml:space="preserve"> amparo constitucional propuesta por </w:t>
      </w:r>
    </w:p>
    <w:p w:rsidR="00000000" w:rsidRPr="00746253" w:rsidRDefault="00746253" w:rsidP="00746253">
      <w:r w:rsidRPr="00746253">
        <w:t xml:space="preserve">Rafael Castillo Rodríguez </w:t>
      </w:r>
    </w:p>
    <w:p w:rsidR="00000000" w:rsidRPr="00746253" w:rsidRDefault="00746253" w:rsidP="00746253"/>
    <w:p w:rsidR="00000000" w:rsidRPr="00746253" w:rsidRDefault="00746253" w:rsidP="00746253">
      <w:r w:rsidRPr="00746253">
        <w:t xml:space="preserve">0434-2004-RA Confírmase la resolución pronunciada con el voto de mayoría del Tribunal Distrital de lo Contencioso Adminis-trativo, con despacho en Portoviejo, </w:t>
      </w:r>
    </w:p>
    <w:p w:rsidR="00000000" w:rsidRPr="00746253" w:rsidRDefault="00746253" w:rsidP="00746253">
      <w:r w:rsidRPr="00746253">
        <w:t>Que concede el amparo cons</w:t>
      </w:r>
      <w:r w:rsidRPr="00746253">
        <w:t xml:space="preserve">titucional solici-tado por Ricardo Rafael Alarcón Cobeña </w:t>
      </w:r>
    </w:p>
    <w:p w:rsidR="00000000" w:rsidRPr="00746253" w:rsidRDefault="00746253" w:rsidP="00746253"/>
    <w:p w:rsidR="00000000" w:rsidRPr="00746253" w:rsidRDefault="00746253" w:rsidP="00746253">
      <w:r w:rsidRPr="00746253">
        <w:t xml:space="preserve">0440-2004-RA Revócase la resolución del Juez de instancia constitucional e inadmítese la acción de amparo constitucional propuesta por el señor Carlos Barreno Benavides </w:t>
      </w:r>
    </w:p>
    <w:p w:rsidR="00000000" w:rsidRPr="00746253" w:rsidRDefault="00746253" w:rsidP="00746253"/>
    <w:p w:rsidR="00000000" w:rsidRPr="00746253" w:rsidRDefault="00746253" w:rsidP="00746253">
      <w:r w:rsidRPr="00746253">
        <w:t>0485-2004-RA Confírmas</w:t>
      </w:r>
      <w:r w:rsidRPr="00746253">
        <w:t>e la resolución venida en grado y niégase el amparo solicitado por Marco Arturo Ramos Cazar</w:t>
      </w:r>
    </w:p>
    <w:p w:rsidR="00000000" w:rsidRPr="00746253" w:rsidRDefault="00746253" w:rsidP="00746253"/>
    <w:p w:rsidR="00000000" w:rsidRPr="00746253" w:rsidRDefault="00746253" w:rsidP="00746253">
      <w:r w:rsidRPr="00746253">
        <w:t xml:space="preserve">0489-2004-RA Confírmase la resolución del Juez de instancia constitucional y niégase la acción de amparo constitucional propuesta por el ingeniero agrónomo Hoel </w:t>
      </w:r>
      <w:r w:rsidRPr="00746253">
        <w:t xml:space="preserve">Constante Solís </w:t>
      </w:r>
    </w:p>
    <w:p w:rsidR="00000000" w:rsidRPr="00746253" w:rsidRDefault="00746253" w:rsidP="00746253"/>
    <w:p w:rsidR="00000000" w:rsidRPr="00746253" w:rsidRDefault="00746253" w:rsidP="00746253">
      <w:r w:rsidRPr="00746253">
        <w:t xml:space="preserve">0491-2004-RA Confírmase la resolución del Juez de instancia y niégase el amparo solicitado por Vanesa Paola Illanes Gavilanes </w:t>
      </w:r>
    </w:p>
    <w:p w:rsidR="00000000" w:rsidRPr="00746253" w:rsidRDefault="00746253" w:rsidP="00746253"/>
    <w:p w:rsidR="00000000" w:rsidRPr="00746253" w:rsidRDefault="00746253" w:rsidP="00746253">
      <w:r w:rsidRPr="00746253">
        <w:t xml:space="preserve">0518-2004-RA Inadmítese la acción planteada por Washington Polivio Calispa Campos y otros </w:t>
      </w:r>
    </w:p>
    <w:p w:rsidR="00000000" w:rsidRPr="00746253" w:rsidRDefault="00746253" w:rsidP="00746253"/>
    <w:p w:rsidR="00000000" w:rsidRPr="00746253" w:rsidRDefault="00746253" w:rsidP="00746253">
      <w:r w:rsidRPr="00746253">
        <w:t>TERCERA SALA</w:t>
      </w:r>
      <w:r w:rsidRPr="00746253">
        <w:t>:</w:t>
      </w:r>
    </w:p>
    <w:p w:rsidR="00000000" w:rsidRPr="00746253" w:rsidRDefault="00746253" w:rsidP="00746253"/>
    <w:p w:rsidR="00000000" w:rsidRPr="00746253" w:rsidRDefault="00746253" w:rsidP="00746253">
      <w:r w:rsidRPr="00746253">
        <w:t xml:space="preserve">0052-2004-HC Confírmase la resolución venida en grado y niégase la acción de hábeas corpus interpuesta por el señor Rubén Antonio Andrade Solórzano, por improcedente </w:t>
      </w:r>
    </w:p>
    <w:p w:rsidR="00000000" w:rsidRPr="00746253" w:rsidRDefault="00746253" w:rsidP="00746253"/>
    <w:p w:rsidR="00000000" w:rsidRPr="00746253" w:rsidRDefault="00746253" w:rsidP="00746253">
      <w:r w:rsidRPr="00746253">
        <w:t>0053-2004-HC Confírmase la resolución venida en grado y niégase la acción de hábe</w:t>
      </w:r>
      <w:r w:rsidRPr="00746253">
        <w:t xml:space="preserve">as corpus interpuesta por el señor Héctor Oswaldo Guerrero Calán, por improcedente </w:t>
      </w:r>
    </w:p>
    <w:p w:rsidR="00000000" w:rsidRPr="00746253" w:rsidRDefault="00746253" w:rsidP="00746253"/>
    <w:p w:rsidR="00000000" w:rsidRPr="00746253" w:rsidRDefault="00746253" w:rsidP="00746253">
      <w:r w:rsidRPr="00746253">
        <w:t xml:space="preserve">0410-2004-RA Confírmase la resolución de primer nivel y niégase el amparo constitucional interpuesto por Eduardo Carlos Ortiz Pilataxi </w:t>
      </w:r>
    </w:p>
    <w:p w:rsidR="00000000" w:rsidRPr="00746253" w:rsidRDefault="00746253" w:rsidP="00746253"/>
    <w:p w:rsidR="00000000" w:rsidRPr="00746253" w:rsidRDefault="00746253" w:rsidP="00746253">
      <w:r w:rsidRPr="00746253">
        <w:t>0441-2004-RA Confírmase la res</w:t>
      </w:r>
      <w:r w:rsidRPr="00746253">
        <w:t xml:space="preserve">olución venida en grado y niégase el amparo constitucional propuesto por la profesora Isabel Carme-lina Vargas Cabrera, por improcedente </w:t>
      </w:r>
    </w:p>
    <w:p w:rsidR="00000000" w:rsidRPr="00746253" w:rsidRDefault="00746253" w:rsidP="00746253"/>
    <w:p w:rsidR="00000000" w:rsidRPr="00746253" w:rsidRDefault="00746253" w:rsidP="00746253">
      <w:r w:rsidRPr="00746253">
        <w:t>0442-2004-RA Confírmase la resolución venida en grado y concédese el amparo interpuesto por el doctor Mario Rigober</w:t>
      </w:r>
      <w:r w:rsidRPr="00746253">
        <w:t>to Dávila Gómez, por procedente</w:t>
      </w:r>
    </w:p>
    <w:p w:rsidR="00000000" w:rsidRPr="00746253" w:rsidRDefault="00746253" w:rsidP="00746253"/>
    <w:p w:rsidR="00000000" w:rsidRPr="00746253" w:rsidRDefault="00746253" w:rsidP="00746253">
      <w:r w:rsidRPr="00746253">
        <w:t xml:space="preserve">0511-2004-RA Inadmítese la acción de amparo constitucional planteada por el señor José Néstor Vásquez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Pablo Sexto: Que regula el cobro del impuesto sobre el derecho de registro o</w:t>
      </w:r>
      <w:r w:rsidRPr="00746253">
        <w:t xml:space="preserve"> inscripción obligatoria de los actos, </w:t>
      </w:r>
    </w:p>
    <w:p w:rsidR="00000000" w:rsidRPr="00746253" w:rsidRDefault="00746253" w:rsidP="00746253">
      <w:r w:rsidRPr="00746253">
        <w:t xml:space="preserve">Contratos o documentos que deben inscribirse en el Registro de la Propiedad </w:t>
      </w:r>
    </w:p>
    <w:p w:rsidR="00000000" w:rsidRPr="00746253" w:rsidRDefault="00746253" w:rsidP="00746253"/>
    <w:p w:rsidR="00000000" w:rsidRPr="00746253" w:rsidRDefault="00746253" w:rsidP="00746253">
      <w:r w:rsidRPr="00746253">
        <w:t xml:space="preserve">Cantón Catamayo: Reforma a la Orde-nanza que reglamenta la creación y fun-cionamiento del Comisariato Municipal </w:t>
      </w:r>
    </w:p>
    <w:p w:rsidR="00000000" w:rsidRPr="00746253" w:rsidRDefault="00746253" w:rsidP="00746253"/>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p w:rsidR="00000000" w:rsidRPr="00746253" w:rsidRDefault="00746253" w:rsidP="00746253">
      <w:r w:rsidRPr="00746253">
        <w:t xml:space="preserve">A la publicación del Acuerdo N° 20040009 del Ministerio de Turismo, efectuado en el Registro Oficial N° 330 de 7 de mayo del 2004 </w:t>
      </w:r>
    </w:p>
    <w:p w:rsidR="00000000" w:rsidRPr="00746253" w:rsidRDefault="00746253" w:rsidP="00746253"/>
    <w:p w:rsidR="00000000" w:rsidRPr="00746253" w:rsidRDefault="00746253" w:rsidP="00746253">
      <w:r w:rsidRPr="00746253">
        <w:t>A la publicación de la Resolución N° 20040030 del Ministerio de Turismo, efectuada en el Registro Oficial N° 386 de 27</w:t>
      </w:r>
      <w:r w:rsidRPr="00746253">
        <w:t xml:space="preserve"> de julio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10 de Septiembre del 2004 -- Nº 418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CODIFICACIONES:</w:t>
      </w:r>
    </w:p>
    <w:p w:rsidR="00000000" w:rsidRPr="00746253" w:rsidRDefault="00746253" w:rsidP="00746253"/>
    <w:p w:rsidR="00000000" w:rsidRPr="00746253" w:rsidRDefault="00746253" w:rsidP="00746253">
      <w:r w:rsidRPr="00746253">
        <w:t>2004-017 Ley Forestal y de Conservación de Areas Naturales y Vida</w:t>
      </w:r>
      <w:r w:rsidRPr="00746253">
        <w:t xml:space="preserve"> Silvestre </w:t>
      </w:r>
    </w:p>
    <w:p w:rsidR="00000000" w:rsidRPr="00746253" w:rsidRDefault="00746253" w:rsidP="00746253"/>
    <w:p w:rsidR="00000000" w:rsidRPr="00746253" w:rsidRDefault="00746253" w:rsidP="00746253">
      <w:r w:rsidRPr="00746253">
        <w:t xml:space="preserve">2004-018Ley para la Preservación de Zonas de Reserva y Parques Nacionales </w:t>
      </w:r>
    </w:p>
    <w:p w:rsidR="00000000" w:rsidRPr="00746253" w:rsidRDefault="00746253" w:rsidP="00746253"/>
    <w:p w:rsidR="00000000" w:rsidRPr="00746253" w:rsidRDefault="00746253" w:rsidP="00746253">
      <w:r w:rsidRPr="00746253">
        <w:t xml:space="preserve">2004-019 Ley de Gestión Ambiental </w:t>
      </w:r>
    </w:p>
    <w:p w:rsidR="00000000" w:rsidRPr="00746253" w:rsidRDefault="00746253" w:rsidP="00746253"/>
    <w:p w:rsidR="00000000" w:rsidRPr="00746253" w:rsidRDefault="00746253" w:rsidP="00746253">
      <w:r w:rsidRPr="00746253">
        <w:t xml:space="preserve">2004-020Ley de Prevención y Control de la Contaminación Ambiental </w:t>
      </w:r>
    </w:p>
    <w:p w:rsidR="00000000" w:rsidRPr="00746253" w:rsidRDefault="00746253" w:rsidP="00746253"/>
    <w:p w:rsidR="00000000" w:rsidRPr="00746253" w:rsidRDefault="00746253" w:rsidP="00746253">
      <w:r w:rsidRPr="00746253">
        <w:t>2004-021 Ley que protege la Biodiversidad en el Ecuador</w:t>
      </w:r>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782 Solicitud de las empresas Industrial del Espino S.A., Industrial Alpamayo S.A., Alicorp S.A.A. y Ucisa S.A. para el inicio de investigación para la apli-cación de derechos antidumping a im-portaciones p</w:t>
      </w:r>
      <w:r w:rsidRPr="00746253">
        <w:t xml:space="preserve">eruanas de manteca ve-getal comestible, comprendida en las subpartidas NANDINA 1516.20.00 y 1517.90.00, proveniente de la em-presa colombiana Famar S. 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10 de Septiembre del 2004 -- Nº 418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w:t>
      </w:r>
      <w:r w:rsidRPr="00746253">
        <w:t>ECRETOS:</w:t>
      </w:r>
    </w:p>
    <w:p w:rsidR="00000000" w:rsidRPr="00746253" w:rsidRDefault="00746253" w:rsidP="00746253"/>
    <w:p w:rsidR="00000000" w:rsidRPr="00746253" w:rsidRDefault="00746253" w:rsidP="00746253">
      <w:r w:rsidRPr="00746253">
        <w:t xml:space="preserve">2023 Confiérese la condecoración de la Orden Nacional “Al Mérito” en el grado de Gran Cruz, al Excelentísimo señor Mikhail I. Orlovets, Embajador de la Federación de Rusia </w:t>
      </w:r>
    </w:p>
    <w:p w:rsidR="00000000" w:rsidRPr="00746253" w:rsidRDefault="00746253" w:rsidP="00746253"/>
    <w:p w:rsidR="00000000" w:rsidRPr="00746253" w:rsidRDefault="00746253" w:rsidP="00746253">
      <w:r w:rsidRPr="00746253">
        <w:t>2024 Confiérese la condecoración de la Orden Nacional “Al Mérito” en</w:t>
      </w:r>
      <w:r w:rsidRPr="00746253">
        <w:t xml:space="preserve"> el grado de CABALLERO, a la Fundación “Amigos de Galápagos de Suiza” </w:t>
      </w:r>
    </w:p>
    <w:p w:rsidR="00000000" w:rsidRPr="00746253" w:rsidRDefault="00746253" w:rsidP="00746253"/>
    <w:p w:rsidR="00000000" w:rsidRPr="00746253" w:rsidRDefault="00746253" w:rsidP="00746253">
      <w:r w:rsidRPr="00746253">
        <w:t xml:space="preserve">2026 Concédese a la señora Alicia Yánez Cossio, pensión vitalicia mensual en el equivalente de dos remuneraciones básicas mínimas legales o sectoriales </w:t>
      </w:r>
    </w:p>
    <w:p w:rsidR="00000000" w:rsidRPr="00746253" w:rsidRDefault="00746253" w:rsidP="00746253"/>
    <w:p w:rsidR="00000000" w:rsidRPr="00746253" w:rsidRDefault="00746253" w:rsidP="00746253">
      <w:r w:rsidRPr="00746253">
        <w:t>2027 Confórmase la comitiv</w:t>
      </w:r>
      <w:r w:rsidRPr="00746253">
        <w:t xml:space="preserve">a oficial que acompañará al Primer Mandatario de la Nación, a la Transmisión del Mando Presidencial en la ciudad de Panamá </w:t>
      </w:r>
    </w:p>
    <w:p w:rsidR="00000000" w:rsidRPr="00746253" w:rsidRDefault="00746253" w:rsidP="00746253"/>
    <w:p w:rsidR="00000000" w:rsidRPr="00746253" w:rsidRDefault="00746253" w:rsidP="00746253">
      <w:r w:rsidRPr="00746253">
        <w:t>2028 Autorízase el viaje y declárase en comisión de servicios en Iquitos-Perú, al doctor Fabián Valdivieso Eguiguren, Ministro de</w:t>
      </w:r>
      <w:r w:rsidRPr="00746253">
        <w:t xml:space="preserve">l Ambiente </w:t>
      </w:r>
    </w:p>
    <w:p w:rsidR="00000000" w:rsidRPr="00746253" w:rsidRDefault="00746253" w:rsidP="00746253"/>
    <w:p w:rsidR="00000000" w:rsidRPr="00746253" w:rsidRDefault="00746253" w:rsidP="00746253">
      <w:r w:rsidRPr="00746253">
        <w:t xml:space="preserve">2030 Autorízase el viaje de la Ministra de Comercio Exterior, Industrialización, Pesca y Competitividad, señora Ivonne Juez de Baki y de su Edecán, Capitán Luis Morales, a San Juan - Puerto Rico </w:t>
      </w:r>
    </w:p>
    <w:p w:rsidR="00000000" w:rsidRPr="00746253" w:rsidRDefault="00746253" w:rsidP="00746253"/>
    <w:p w:rsidR="00000000" w:rsidRPr="00746253" w:rsidRDefault="00746253" w:rsidP="00746253">
      <w:r w:rsidRPr="00746253">
        <w:lastRenderedPageBreak/>
        <w:t>2031 Declárase en comisión de servicios en</w:t>
      </w:r>
      <w:r w:rsidRPr="00746253">
        <w:t xml:space="preserve"> el exterior al ingeniero Leonardo Escobar, Ministro de Agricultura y Ganadería </w:t>
      </w:r>
    </w:p>
    <w:p w:rsidR="00000000" w:rsidRPr="00746253" w:rsidRDefault="00746253" w:rsidP="00746253"/>
    <w:p w:rsidR="00000000" w:rsidRPr="00746253" w:rsidRDefault="00746253" w:rsidP="00746253">
      <w:r w:rsidRPr="00746253">
        <w:t xml:space="preserve">2032 Colócase en situación de disponibilidad a varios oficiales generales, quienes dejarán de constar en la Fuerza Terrestre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ECONOMIAY FI</w:t>
      </w:r>
      <w:r w:rsidRPr="00746253">
        <w:t xml:space="preserve">NANZAS: </w:t>
      </w:r>
    </w:p>
    <w:p w:rsidR="00000000" w:rsidRPr="00746253" w:rsidRDefault="00746253" w:rsidP="00746253"/>
    <w:p w:rsidR="00000000" w:rsidRPr="00746253" w:rsidRDefault="00746253" w:rsidP="00746253">
      <w:r w:rsidRPr="00746253">
        <w:t>212 Delégase al economista Ramiro Galarza, Subsecretario General de Finanzas, para que represente al señor Ministro en la sesión de Directorio del Fondo de Solidaridad</w:t>
      </w:r>
    </w:p>
    <w:p w:rsidR="00000000" w:rsidRPr="00746253" w:rsidRDefault="00746253" w:rsidP="00746253"/>
    <w:p w:rsidR="00000000" w:rsidRPr="00746253" w:rsidRDefault="00746253" w:rsidP="00746253">
      <w:r w:rsidRPr="00746253">
        <w:t>213 Delégase al economista Javier Game, Subsecretario General de Economía</w:t>
      </w:r>
      <w:r w:rsidRPr="00746253">
        <w:t xml:space="preserve">, para que represente al señor Ministro en la sesión del Consejo Administrativo del Fondo de Inversión Social de Emergencia, FISE </w:t>
      </w:r>
    </w:p>
    <w:p w:rsidR="00000000" w:rsidRPr="00746253" w:rsidRDefault="00746253" w:rsidP="00746253"/>
    <w:p w:rsidR="00000000" w:rsidRPr="00746253" w:rsidRDefault="00746253" w:rsidP="00746253">
      <w:r w:rsidRPr="00746253">
        <w:t xml:space="preserve">215 Desígnase delegado alterno al economista Fernando Suárez, funcionario de la Subsecretaría de Política Económica, ante </w:t>
      </w:r>
      <w:r w:rsidRPr="00746253">
        <w:t xml:space="preserve">el Consejo Nacional de Zonas Francas (CONAZOFRA) </w:t>
      </w:r>
    </w:p>
    <w:p w:rsidR="00000000" w:rsidRPr="00746253" w:rsidRDefault="00746253" w:rsidP="00746253"/>
    <w:p w:rsidR="00000000" w:rsidRPr="00746253" w:rsidRDefault="00746253" w:rsidP="00746253">
      <w:r w:rsidRPr="00746253">
        <w:t xml:space="preserve">216 Desígnase al doctor Francisco Rocha, Asesor Ministerial de Comunicación Social, en representación del señor Ministro ante la Junta Directiva de la Orquesta Sinfónica Nacional </w:t>
      </w:r>
    </w:p>
    <w:p w:rsidR="00000000" w:rsidRPr="00746253" w:rsidRDefault="00746253" w:rsidP="00746253"/>
    <w:p w:rsidR="00000000" w:rsidRPr="00746253" w:rsidRDefault="00746253" w:rsidP="00746253"/>
    <w:p w:rsidR="00000000" w:rsidRPr="00746253" w:rsidRDefault="00746253" w:rsidP="00746253">
      <w:r w:rsidRPr="00746253">
        <w:t>MINISTERIO DE RELA</w:t>
      </w:r>
      <w:r w:rsidRPr="00746253">
        <w:t xml:space="preserve">CIONES EXTERIORES: </w:t>
      </w:r>
    </w:p>
    <w:p w:rsidR="00000000" w:rsidRPr="00746253" w:rsidRDefault="00746253" w:rsidP="00746253"/>
    <w:p w:rsidR="00000000" w:rsidRPr="00746253" w:rsidRDefault="00746253" w:rsidP="00746253">
      <w:r w:rsidRPr="00746253">
        <w:t>0512 Deléganse facultades a los gobernadores de Carchi, Esmeraldas, Galápagos, Los Ríos, Morona Santiago, Napo, Orellana, Pastaza, Sucumbíos y Zamora Chinchipe</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BANCO ECUATORIANO DE LA VIVIENDA: </w:t>
      </w:r>
    </w:p>
    <w:p w:rsidR="00000000" w:rsidRPr="00746253" w:rsidRDefault="00746253" w:rsidP="00746253"/>
    <w:p w:rsidR="00000000" w:rsidRPr="00746253" w:rsidRDefault="00746253" w:rsidP="00746253">
      <w:r w:rsidRPr="00746253">
        <w:t>068-2004 Re</w:t>
      </w:r>
      <w:r w:rsidRPr="00746253">
        <w:t xml:space="preserve">fórmase el Reglamento que regula la participación en fideicomisos mercantiles de proyectos inmobiliarios de vivienda en calidad de adherente </w:t>
      </w:r>
    </w:p>
    <w:p w:rsidR="00000000" w:rsidRPr="00746253" w:rsidRDefault="00746253" w:rsidP="00746253"/>
    <w:p w:rsidR="00000000" w:rsidRPr="00746253" w:rsidRDefault="00746253" w:rsidP="00746253">
      <w:r w:rsidRPr="00746253">
        <w:t>077-2004 Dispónese que para los fines crediticios del BEV, se entienda como “vivienda de interés social”, aquel</w:t>
      </w:r>
      <w:r w:rsidRPr="00746253">
        <w:t xml:space="preserve">la cuyo valor máximo, incluido terreno urbanizado, no supere los ocho mil dólares de los Estados Unidos de América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w:t>
      </w:r>
    </w:p>
    <w:p w:rsidR="00000000" w:rsidRPr="00746253" w:rsidRDefault="00746253" w:rsidP="00746253"/>
    <w:p w:rsidR="00000000" w:rsidRPr="00746253" w:rsidRDefault="00746253" w:rsidP="00746253">
      <w:r w:rsidRPr="00746253">
        <w:t>Dirímese los fallos contradictorios suscitados entre la Primera Sala de lo Civil y</w:t>
      </w:r>
      <w:r w:rsidRPr="00746253">
        <w:t xml:space="preserve"> Mercantil y Sala de lo Contencioso Administrativo de la Corte Suprema de Justicia, respecto de los jueces que deben conocer los juicios de excepciones al procedimiento coactivo </w:t>
      </w:r>
    </w:p>
    <w:p w:rsidR="00000000" w:rsidRPr="00746253" w:rsidRDefault="00746253" w:rsidP="00746253"/>
    <w:p w:rsidR="00000000" w:rsidRPr="00746253" w:rsidRDefault="00746253" w:rsidP="00746253">
      <w:r w:rsidRPr="00746253">
        <w:t>Dispónese el resorteo de los procesos entre los juzgados Octavo y Décimo P</w:t>
      </w:r>
      <w:r w:rsidRPr="00746253">
        <w:t xml:space="preserve">rimero de lo Civil de Cañar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189-2001 Gastón Gutiérrez Zambrano en contra de la Junta Nacional de la Vivienda </w:t>
      </w:r>
    </w:p>
    <w:p w:rsidR="00000000" w:rsidRPr="00746253" w:rsidRDefault="00746253" w:rsidP="00746253"/>
    <w:p w:rsidR="00000000" w:rsidRPr="00746253" w:rsidRDefault="00746253" w:rsidP="00746253">
      <w:r w:rsidRPr="00746253">
        <w:t>202-20</w:t>
      </w:r>
      <w:r w:rsidRPr="00746253">
        <w:t xml:space="preserve">01 Colón Olmedo Aquino Campaña en Contra de ECAPAG </w:t>
      </w:r>
    </w:p>
    <w:p w:rsidR="00000000" w:rsidRPr="00746253" w:rsidRDefault="00746253" w:rsidP="00746253"/>
    <w:p w:rsidR="00000000" w:rsidRPr="00746253" w:rsidRDefault="00746253" w:rsidP="00746253">
      <w:r w:rsidRPr="00746253">
        <w:t xml:space="preserve">257-2001 Vicente José Cevallos Narváez en contra de MOTCOL Cía. Ltda. </w:t>
      </w:r>
    </w:p>
    <w:p w:rsidR="00000000" w:rsidRPr="00746253" w:rsidRDefault="00746253" w:rsidP="00746253"/>
    <w:p w:rsidR="00000000" w:rsidRPr="00746253" w:rsidRDefault="00746253" w:rsidP="00746253">
      <w:r w:rsidRPr="00746253">
        <w:t xml:space="preserve">265-2001 Hilda Raquel Manzaba Véliz en contra de Farmacia SU MEDICA </w:t>
      </w:r>
    </w:p>
    <w:p w:rsidR="00000000" w:rsidRPr="00746253" w:rsidRDefault="00746253" w:rsidP="00746253"/>
    <w:p w:rsidR="00000000" w:rsidRPr="00746253" w:rsidRDefault="00746253" w:rsidP="00746253">
      <w:r w:rsidRPr="00746253">
        <w:t>349-2001 Jorge Vallín Cuzquillo en contra de Mariana Ma</w:t>
      </w:r>
      <w:r w:rsidRPr="00746253">
        <w:t xml:space="preserve">nuela Muñoz y otro </w:t>
      </w:r>
    </w:p>
    <w:p w:rsidR="00000000" w:rsidRPr="00746253" w:rsidRDefault="00746253" w:rsidP="00746253"/>
    <w:p w:rsidR="00000000" w:rsidRPr="00746253" w:rsidRDefault="00746253" w:rsidP="00746253">
      <w:r w:rsidRPr="00746253">
        <w:t xml:space="preserve">371-2001 José Torres Fiallo en contra de las compa ñías Jardines de Guayaquil y Jardines de Esperanza S. A. </w:t>
      </w:r>
    </w:p>
    <w:p w:rsidR="00000000" w:rsidRPr="00746253" w:rsidRDefault="00746253" w:rsidP="00746253"/>
    <w:p w:rsidR="00000000" w:rsidRPr="00746253" w:rsidRDefault="00746253" w:rsidP="00746253">
      <w:r w:rsidRPr="00746253">
        <w:t xml:space="preserve">372-2001 Pedro Pablo Sabando Santos en contra de Julio Gutiérrez Sánchez </w:t>
      </w:r>
    </w:p>
    <w:p w:rsidR="00000000" w:rsidRPr="00746253" w:rsidRDefault="00746253" w:rsidP="00746253"/>
    <w:p w:rsidR="00000000" w:rsidRPr="00746253" w:rsidRDefault="00746253" w:rsidP="00746253">
      <w:r w:rsidRPr="00746253">
        <w:t>7-2002 Marco Honorato Sánchez Merchán en con</w:t>
      </w:r>
      <w:r w:rsidRPr="00746253">
        <w:t>tra de Odalia Serrano vda. de Rizzo y otro</w:t>
      </w:r>
    </w:p>
    <w:p w:rsidR="00000000" w:rsidRPr="00746253" w:rsidRDefault="00746253" w:rsidP="00746253"/>
    <w:p w:rsidR="00000000" w:rsidRPr="00746253" w:rsidRDefault="00746253" w:rsidP="00746253">
      <w:r w:rsidRPr="00746253">
        <w:t>58-2002 Miguel Angel Ramírez Pitizaca en contra de la Empresa Autoradiador S. A.</w:t>
      </w:r>
    </w:p>
    <w:p w:rsidR="00000000" w:rsidRPr="00746253" w:rsidRDefault="00746253" w:rsidP="00746253"/>
    <w:p w:rsidR="00000000" w:rsidRPr="00746253" w:rsidRDefault="00746253" w:rsidP="00746253">
      <w:r w:rsidRPr="00746253">
        <w:t xml:space="preserve">110-2002 Rosa Linda Calle Carrasco en contra de Wilson Ambrosio Layana Jiménez </w:t>
      </w:r>
    </w:p>
    <w:p w:rsidR="00000000" w:rsidRPr="00746253" w:rsidRDefault="00746253" w:rsidP="00746253"/>
    <w:p w:rsidR="00000000" w:rsidRPr="00746253" w:rsidRDefault="00746253" w:rsidP="00746253">
      <w:r w:rsidRPr="00746253">
        <w:t>128-2002 Ernestina Victoria Santander Macía</w:t>
      </w:r>
      <w:r w:rsidRPr="00746253">
        <w:t xml:space="preserve">s en contra de la Compañía INEPACA C. A. </w:t>
      </w:r>
    </w:p>
    <w:p w:rsidR="00000000" w:rsidRPr="00746253" w:rsidRDefault="00746253" w:rsidP="00746253"/>
    <w:p w:rsidR="00000000" w:rsidRPr="00746253" w:rsidRDefault="00746253" w:rsidP="00746253">
      <w:r w:rsidRPr="00746253">
        <w:t xml:space="preserve">212-2002 Jorge Amílcar Bedoya Cevallos en contra de TAME </w:t>
      </w:r>
    </w:p>
    <w:p w:rsidR="00000000" w:rsidRPr="00746253" w:rsidRDefault="00746253" w:rsidP="00746253"/>
    <w:p w:rsidR="00000000" w:rsidRPr="00746253" w:rsidRDefault="00746253" w:rsidP="00746253">
      <w:r w:rsidRPr="00746253">
        <w:t xml:space="preserve">243-2002 Cristóbal Olmedo Castillo en contra de Fernando Coronel Coronel </w:t>
      </w:r>
    </w:p>
    <w:p w:rsidR="00000000" w:rsidRPr="00746253" w:rsidRDefault="00746253" w:rsidP="00746253"/>
    <w:p w:rsidR="00000000" w:rsidRPr="00746253" w:rsidRDefault="00746253" w:rsidP="00746253">
      <w:r w:rsidRPr="00746253">
        <w:t>266-2002 Armando Segundo Terán Martínez en contra de ANDINATEL S. A. y ot</w:t>
      </w:r>
      <w:r w:rsidRPr="00746253">
        <w:t xml:space="preserve">ros </w:t>
      </w:r>
    </w:p>
    <w:p w:rsidR="00000000" w:rsidRPr="00746253" w:rsidRDefault="00746253" w:rsidP="00746253"/>
    <w:p w:rsidR="00000000" w:rsidRPr="00746253" w:rsidRDefault="00746253" w:rsidP="00746253">
      <w:r w:rsidRPr="00746253">
        <w:t xml:space="preserve">288-2002 Sócrates Gilberto Delgado Bermúdez en contra del IESS </w:t>
      </w:r>
    </w:p>
    <w:p w:rsidR="00000000" w:rsidRPr="00746253" w:rsidRDefault="00746253" w:rsidP="00746253"/>
    <w:p w:rsidR="00000000" w:rsidRPr="00746253" w:rsidRDefault="00746253" w:rsidP="00746253">
      <w:r w:rsidRPr="00746253">
        <w:t>338-2002 María de los Angeles Cueva Soto en contra de la Cooperativa de Ahorro y Crédito “Padre Julián Lorente”</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RJE-PLE-TSE-7-26-</w:t>
      </w:r>
      <w:r w:rsidRPr="00746253">
        <w:t xml:space="preserve">8-2004 Califícase como emergente la contratación del mantenimiento de las 6 impresoras blanco negro Canon Modelo IR-150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Camilo Ponce Enríquez: Que reglamenta el manejo, custodia, registro y control de los fondos d</w:t>
      </w:r>
      <w:r w:rsidRPr="00746253">
        <w:t xml:space="preserve">e caja chica </w:t>
      </w:r>
    </w:p>
    <w:p w:rsidR="00000000" w:rsidRPr="00746253" w:rsidRDefault="00746253" w:rsidP="00746253"/>
    <w:p w:rsidR="00000000" w:rsidRPr="00746253" w:rsidRDefault="00746253" w:rsidP="00746253">
      <w:r w:rsidRPr="00746253">
        <w:lastRenderedPageBreak/>
        <w:t>Cantón Camilo Ponce Enríquez: De creación y conformación del Concejo Cantonal para la Protección y Desarrollo Integral de la Niñez y Adolescencia</w:t>
      </w:r>
    </w:p>
    <w:p w:rsidR="00000000" w:rsidRPr="00746253" w:rsidRDefault="00746253" w:rsidP="00746253"/>
    <w:p w:rsidR="00000000" w:rsidRPr="00746253" w:rsidRDefault="00746253" w:rsidP="00746253">
      <w:r w:rsidRPr="00746253">
        <w:t xml:space="preserve">Cantón Camilo Ponce Enríquez: Que establece el Escudo y Bandera como símbolos cantonales </w:t>
      </w:r>
    </w:p>
    <w:p w:rsidR="00000000" w:rsidRPr="00746253" w:rsidRDefault="00746253" w:rsidP="00746253"/>
    <w:p w:rsidR="00000000" w:rsidRPr="00746253" w:rsidRDefault="00746253" w:rsidP="00746253">
      <w:r w:rsidRPr="00746253">
        <w:t xml:space="preserve">Cantón Camilo Ponce Enríquez: De creación de la Unidad de Gestión Ambiental </w:t>
      </w:r>
    </w:p>
    <w:p w:rsidR="00000000" w:rsidRPr="00746253" w:rsidRDefault="00746253" w:rsidP="00746253"/>
    <w:p w:rsidR="00000000" w:rsidRPr="00746253" w:rsidRDefault="00746253" w:rsidP="00746253">
      <w:r w:rsidRPr="00746253">
        <w:t xml:space="preserve">Cantón Camilo Ponce Enríquez: Que establece el Himno como símbolo cantonal </w:t>
      </w:r>
    </w:p>
    <w:p w:rsidR="00000000" w:rsidRPr="00746253" w:rsidRDefault="00746253" w:rsidP="00746253"/>
    <w:p w:rsidR="00000000" w:rsidRPr="00746253" w:rsidRDefault="00746253" w:rsidP="00746253">
      <w:r w:rsidRPr="00746253">
        <w:t>Gobierno Municipal de Pastaza: Sustitutiva de la Ordenanza que regula el expendio y consumo de</w:t>
      </w:r>
      <w:r w:rsidRPr="00746253">
        <w:t xml:space="preserve"> bebidas alcohólicas y estupefacientes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13 de Septiembre del 2004 -- Nº 419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2033 Colócase en situación de disponibilidad al GRAB. César Oswaldo Alvarez Velásquez </w:t>
      </w:r>
    </w:p>
    <w:p w:rsidR="00000000" w:rsidRPr="00746253" w:rsidRDefault="00746253" w:rsidP="00746253"/>
    <w:p w:rsidR="00000000" w:rsidRPr="00746253" w:rsidRDefault="00746253" w:rsidP="00746253">
      <w:r w:rsidRPr="00746253">
        <w:t>2034 Colócase en disponib</w:t>
      </w:r>
      <w:r w:rsidRPr="00746253">
        <w:t>ilidad al TNFG-SU Winston Fabricio Balanzátegui Macías</w:t>
      </w:r>
    </w:p>
    <w:p w:rsidR="00000000" w:rsidRPr="00746253" w:rsidRDefault="00746253" w:rsidP="00746253"/>
    <w:p w:rsidR="00000000" w:rsidRPr="00746253" w:rsidRDefault="00746253" w:rsidP="00746253">
      <w:r w:rsidRPr="00746253">
        <w:t xml:space="preserve">2035 Confiérese la condecoración “Al Mérito Profesional” en el grado de “Gran Oficial” a varios coroneles de Policía de E.M. </w:t>
      </w:r>
    </w:p>
    <w:p w:rsidR="00000000" w:rsidRPr="00746253" w:rsidRDefault="00746253" w:rsidP="00746253"/>
    <w:p w:rsidR="00000000" w:rsidRPr="00746253" w:rsidRDefault="00746253" w:rsidP="00746253">
      <w:r w:rsidRPr="00746253">
        <w:t xml:space="preserve">2036 Confiérese la condecoración “Al Mérito Profesional” en el grado </w:t>
      </w:r>
      <w:r w:rsidRPr="00746253">
        <w:t xml:space="preserve">de “Gran Oficial” al Coronel de Policía de E.M. Dr. Carlos Iván Flores Beltrán </w:t>
      </w:r>
    </w:p>
    <w:p w:rsidR="00000000" w:rsidRPr="00746253" w:rsidRDefault="00746253" w:rsidP="00746253"/>
    <w:p w:rsidR="00000000" w:rsidRPr="00746253" w:rsidRDefault="00746253" w:rsidP="00746253">
      <w:r w:rsidRPr="00746253">
        <w:t xml:space="preserve">2037 Confiérese la condecoración “Policía Na-cional” de “Primera Categoría” a la Capi-tán de Policía del Servicio de Sanidad María Magdalena Chacón Molina </w:t>
      </w:r>
    </w:p>
    <w:p w:rsidR="00000000" w:rsidRPr="00746253" w:rsidRDefault="00746253" w:rsidP="00746253"/>
    <w:p w:rsidR="00000000" w:rsidRPr="00746253" w:rsidRDefault="00746253" w:rsidP="00746253">
      <w:r w:rsidRPr="00746253">
        <w:t>2038 Confiéres</w:t>
      </w:r>
      <w:r w:rsidRPr="00746253">
        <w:t xml:space="preserve">e la condecoración “Misión Cumplida” al Suboficial Mayor de Policía (S.P.) Ramón Edgar Alfredo </w:t>
      </w:r>
    </w:p>
    <w:p w:rsidR="00000000" w:rsidRPr="00746253" w:rsidRDefault="00746253" w:rsidP="00746253"/>
    <w:p w:rsidR="00000000" w:rsidRPr="00746253" w:rsidRDefault="00746253" w:rsidP="00746253">
      <w:r w:rsidRPr="00746253">
        <w:t>CONVENIO:</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Convenio de Cooperación en las Areas de la Educación y la Formación, entre el Gobierno de la República </w:t>
      </w:r>
      <w:r w:rsidRPr="00746253">
        <w:t xml:space="preserve">del Ecuador y el Gobierno de Québec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CONSEJO NACIONAL DE VALORES: </w:t>
      </w:r>
    </w:p>
    <w:p w:rsidR="00000000" w:rsidRPr="00746253" w:rsidRDefault="00746253" w:rsidP="00746253"/>
    <w:p w:rsidR="00000000" w:rsidRPr="00746253" w:rsidRDefault="00746253" w:rsidP="00746253">
      <w:r w:rsidRPr="00746253">
        <w:t xml:space="preserve">CNV-008-2004 Refórmase la Resolución N° CNV-002-2004 de 19 de febrero del 2004, publicada en el Registro Oficial N° 289 de 10 de marzo del mismo año </w:t>
      </w:r>
    </w:p>
    <w:p w:rsidR="00000000" w:rsidRPr="00746253" w:rsidRDefault="00746253" w:rsidP="00746253"/>
    <w:p w:rsidR="00000000" w:rsidRPr="00746253" w:rsidRDefault="00746253" w:rsidP="00746253">
      <w:r w:rsidRPr="00746253">
        <w:t xml:space="preserve">CNV-009-2004 </w:t>
      </w:r>
      <w:r w:rsidRPr="00746253">
        <w:t>Refórmase el Reglamento para la Emisión de Obligaciones y Papel Comercial</w:t>
      </w:r>
    </w:p>
    <w:p w:rsidR="00000000" w:rsidRPr="00746253" w:rsidRDefault="00746253" w:rsidP="00746253"/>
    <w:p w:rsidR="00000000" w:rsidRPr="00746253" w:rsidRDefault="00746253" w:rsidP="00746253">
      <w:r w:rsidRPr="00746253">
        <w:t xml:space="preserve">JUNTA BANCARIA: </w:t>
      </w:r>
    </w:p>
    <w:p w:rsidR="00000000" w:rsidRPr="00746253" w:rsidRDefault="00746253" w:rsidP="00746253"/>
    <w:p w:rsidR="00000000" w:rsidRPr="00746253" w:rsidRDefault="00746253" w:rsidP="00746253">
      <w:r w:rsidRPr="00746253">
        <w:t>JB-2004-701 Refórmase la norma para la composición de la Junta Directiva del Fondo de Liquidez</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0061-2004-HD Revócase la resolución venida en grado y concédese el hábeas data propuesto por la señora Magally del Consuelo Salguero Llanos </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0012-2004-HD Revócase la resolución venida en grado y acéptase parcialmente la demanda de hábe</w:t>
      </w:r>
      <w:r w:rsidRPr="00746253">
        <w:t xml:space="preserve">as data formulada por Edgar David Llerena Ortiz </w:t>
      </w:r>
    </w:p>
    <w:p w:rsidR="00000000" w:rsidRPr="00746253" w:rsidRDefault="00746253" w:rsidP="00746253"/>
    <w:p w:rsidR="00000000" w:rsidRPr="00746253" w:rsidRDefault="00746253" w:rsidP="00746253">
      <w:r w:rsidRPr="00746253">
        <w:t xml:space="preserve">0017-2004-HD Confírmase la resolución venida en grado y acéptase parcialmente la demanda de hábeas data formulada por Wilson Alfredo Dueñas Mejía </w:t>
      </w:r>
    </w:p>
    <w:p w:rsidR="00000000" w:rsidRPr="00746253" w:rsidRDefault="00746253" w:rsidP="00746253"/>
    <w:p w:rsidR="00000000" w:rsidRPr="00746253" w:rsidRDefault="00746253" w:rsidP="00746253">
      <w:r w:rsidRPr="00746253">
        <w:t xml:space="preserve">0057-2004-HC Confírmase la resolución venida en grado </w:t>
      </w:r>
      <w:r w:rsidRPr="00746253">
        <w:t xml:space="preserve">y deséchase el recurso de hábeas corpus interpuesto por el doctor Arnaldo Fiallos Núñez </w:t>
      </w:r>
    </w:p>
    <w:p w:rsidR="00000000" w:rsidRPr="00746253" w:rsidRDefault="00746253" w:rsidP="00746253"/>
    <w:p w:rsidR="00000000" w:rsidRPr="00746253" w:rsidRDefault="00746253" w:rsidP="00746253">
      <w:r w:rsidRPr="00746253">
        <w:t xml:space="preserve">0079-2004-HD Confírmase la resolución venida en grado y deséchase la demanda de hábeas data formulada por Rooselveth Adrián Santillán Flores </w:t>
      </w:r>
    </w:p>
    <w:p w:rsidR="00000000" w:rsidRPr="00746253" w:rsidRDefault="00746253" w:rsidP="00746253"/>
    <w:p w:rsidR="00000000" w:rsidRPr="00746253" w:rsidRDefault="00746253" w:rsidP="00746253">
      <w:r w:rsidRPr="00746253">
        <w:t>111-2004-RA Confirm</w:t>
      </w:r>
      <w:r w:rsidRPr="00746253">
        <w:t xml:space="preserve">ar la providencia adoptada por el Juez de instancia y hacer un llamado de atención al señor Telmo Alfredo Orozco Flores </w:t>
      </w:r>
    </w:p>
    <w:p w:rsidR="00000000" w:rsidRPr="00746253" w:rsidRDefault="00746253" w:rsidP="00746253"/>
    <w:p w:rsidR="00000000" w:rsidRPr="00746253" w:rsidRDefault="00746253" w:rsidP="00746253">
      <w:r w:rsidRPr="00746253">
        <w:t>0206-2004-RA Revócase la resolución venida en grado y niégase la acción de amparo propuesta por el doctor Hugo Ordóñez Espinosa y ot</w:t>
      </w:r>
      <w:r w:rsidRPr="00746253">
        <w:t xml:space="preserve">ro </w:t>
      </w:r>
    </w:p>
    <w:p w:rsidR="00000000" w:rsidRPr="00746253" w:rsidRDefault="00746253" w:rsidP="00746253"/>
    <w:p w:rsidR="00000000" w:rsidRPr="00746253" w:rsidRDefault="00746253" w:rsidP="00746253">
      <w:r w:rsidRPr="00746253">
        <w:t>0252-2004-RA Confírmase la resolución venida en grado y niégase el amparo solicitado por Edison Fernando Jaramillo Aguilar</w:t>
      </w:r>
    </w:p>
    <w:p w:rsidR="00000000" w:rsidRPr="00746253" w:rsidRDefault="00746253" w:rsidP="00746253"/>
    <w:p w:rsidR="00000000" w:rsidRPr="00746253" w:rsidRDefault="00746253" w:rsidP="00746253">
      <w:r w:rsidRPr="00746253">
        <w:t>0281-2004-RA Confírmase la resolución venida en grado y deséchase por improcedente el amparo solicitado por María del Socor</w:t>
      </w:r>
      <w:r w:rsidRPr="00746253">
        <w:t xml:space="preserve">ro Chicango Puinaya </w:t>
      </w:r>
    </w:p>
    <w:p w:rsidR="00000000" w:rsidRPr="00746253" w:rsidRDefault="00746253" w:rsidP="00746253"/>
    <w:p w:rsidR="00000000" w:rsidRPr="00746253" w:rsidRDefault="00746253" w:rsidP="00746253">
      <w:r w:rsidRPr="00746253">
        <w:t xml:space="preserve">0411-2004-RA Revócase la resolución venida en grado y acéptase la demanda de amparo constitucional formulada por Carlos Aguirre Navarrete </w:t>
      </w:r>
    </w:p>
    <w:p w:rsidR="00000000" w:rsidRPr="00746253" w:rsidRDefault="00746253" w:rsidP="00746253"/>
    <w:p w:rsidR="00000000" w:rsidRPr="00746253" w:rsidRDefault="00746253" w:rsidP="00746253">
      <w:r w:rsidRPr="00746253">
        <w:t>0453-2004-RA Concédese la acción de amparo propuesta por el señor Nardo Bolívar Iglesias C</w:t>
      </w:r>
      <w:r w:rsidRPr="00746253">
        <w:t xml:space="preserve">respo y revócase la resolución habida por parte del Tribunal Distrital de lo Contencioso Administrativo N° 3 de Cuenca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Gobierno Municipal del Cantón Otavalo: Bicantonal para la protección y conservación de la zona de Mojanda</w:t>
      </w:r>
      <w:r w:rsidRPr="00746253">
        <w:t xml:space="preserve"> </w:t>
      </w:r>
    </w:p>
    <w:p w:rsidR="00000000" w:rsidRPr="00746253" w:rsidRDefault="00746253" w:rsidP="00746253"/>
    <w:p w:rsidR="00000000" w:rsidRPr="00746253" w:rsidRDefault="00746253" w:rsidP="00746253">
      <w:r w:rsidRPr="00746253">
        <w:t xml:space="preserve">Cantón Santa Clara: Constitutiva de la Unidad Municipal de Desarrollo Sustentable (UMDS)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14 de Septiembre del 2004 -- Nº 420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2039 Dase de baja de las Fuerzas Armadas al CRNL. EMS. Bolívar Hum</w:t>
      </w:r>
      <w:r w:rsidRPr="00746253">
        <w:t>berto Guerra Enríquez</w:t>
      </w:r>
    </w:p>
    <w:p w:rsidR="00000000" w:rsidRPr="00746253" w:rsidRDefault="00746253" w:rsidP="00746253"/>
    <w:p w:rsidR="00000000" w:rsidRPr="00746253" w:rsidRDefault="00746253" w:rsidP="00746253">
      <w:r w:rsidRPr="00746253">
        <w:t xml:space="preserve">2040 Dase de baja de las Fuerzas Armadas al CRNL. EMC. Hernán Marcelo del Pozo Dillon </w:t>
      </w:r>
    </w:p>
    <w:p w:rsidR="00000000" w:rsidRPr="00746253" w:rsidRDefault="00746253" w:rsidP="00746253"/>
    <w:p w:rsidR="00000000" w:rsidRPr="00746253" w:rsidRDefault="00746253" w:rsidP="00746253">
      <w:r w:rsidRPr="00746253">
        <w:t xml:space="preserve">2041 Colócanse en situación de disponibilidad a varios oficiales superiores de la Fuerza Terrestre </w:t>
      </w:r>
    </w:p>
    <w:p w:rsidR="00000000" w:rsidRPr="00746253" w:rsidRDefault="00746253" w:rsidP="00746253"/>
    <w:p w:rsidR="00000000" w:rsidRPr="00746253" w:rsidRDefault="00746253" w:rsidP="00746253">
      <w:r w:rsidRPr="00746253">
        <w:t>2042 Colócase en situación de disponib</w:t>
      </w:r>
      <w:r w:rsidRPr="00746253">
        <w:t xml:space="preserve">ilidad al CRNL. DE EMC. José Hermel Pila Gualpa </w:t>
      </w:r>
    </w:p>
    <w:p w:rsidR="00000000" w:rsidRPr="00746253" w:rsidRDefault="00746253" w:rsidP="00746253"/>
    <w:p w:rsidR="00000000" w:rsidRPr="00746253" w:rsidRDefault="00746253" w:rsidP="00746253">
      <w:r w:rsidRPr="00746253">
        <w:t>2043 Incorpóranse a las Fuerzas Armadas Permanentes a varios oficiales superiores de la Fuerza Terrestre</w:t>
      </w:r>
    </w:p>
    <w:p w:rsidR="00000000" w:rsidRPr="00746253" w:rsidRDefault="00746253" w:rsidP="00746253"/>
    <w:p w:rsidR="00000000" w:rsidRPr="00746253" w:rsidRDefault="00746253" w:rsidP="00746253">
      <w:r w:rsidRPr="00746253">
        <w:t>2044 Incorpóranse a las Fuerzas Armadas Permanentes a varios oficiales superiores de la Fuerza T</w:t>
      </w:r>
      <w:r w:rsidRPr="00746253">
        <w:t xml:space="preserve">errestre </w:t>
      </w:r>
    </w:p>
    <w:p w:rsidR="00000000" w:rsidRPr="00746253" w:rsidRDefault="00746253" w:rsidP="00746253"/>
    <w:p w:rsidR="00000000" w:rsidRPr="00746253" w:rsidRDefault="00746253" w:rsidP="00746253">
      <w:r w:rsidRPr="00746253">
        <w:t xml:space="preserve">2045 Incorpóranse a las Fuerzas Armadas Permanentes a varios oficiales superiores de la Fuerza Terrestre </w:t>
      </w:r>
    </w:p>
    <w:p w:rsidR="00000000" w:rsidRPr="00746253" w:rsidRDefault="00746253" w:rsidP="00746253"/>
    <w:p w:rsidR="00000000" w:rsidRPr="00746253" w:rsidRDefault="00746253" w:rsidP="00746253">
      <w:r w:rsidRPr="00746253">
        <w:t xml:space="preserve">2047 Confiérese la condecoración de la Orden Nacional “Al Mérito” en el grado de Oficial, al diario El Mercurio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MINIS</w:t>
      </w:r>
      <w:r w:rsidRPr="00746253">
        <w:t xml:space="preserve">TERIO DE EDUCACION Y CULTURA: </w:t>
      </w:r>
    </w:p>
    <w:p w:rsidR="00000000" w:rsidRPr="00746253" w:rsidRDefault="00746253" w:rsidP="00746253"/>
    <w:p w:rsidR="00000000" w:rsidRPr="00746253" w:rsidRDefault="00746253" w:rsidP="00746253">
      <w:r w:rsidRPr="00746253">
        <w:t xml:space="preserve">2644 Apruébase el Estatuto de la Corporación “Museo Interactivo del Niño”, con domicilio en la ciudad de Quito, provincia de Pichincha </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220-A Delégase al economista Roberto Iturral</w:t>
      </w:r>
      <w:r w:rsidRPr="00746253">
        <w:t xml:space="preserve">de B., Subsecretario de Política Económica para que represente al señor Ministro en la sesión ordinaria del Consejo Nacional de Zonas Francas (CONAZOFRA) </w:t>
      </w:r>
    </w:p>
    <w:p w:rsidR="00000000" w:rsidRPr="00746253" w:rsidRDefault="00746253" w:rsidP="00746253"/>
    <w:p w:rsidR="00000000" w:rsidRPr="00746253" w:rsidRDefault="00746253" w:rsidP="00746253">
      <w:r w:rsidRPr="00746253">
        <w:t>221 Conválidase la actuación de la doctora Miriam Beltrán, Asesora Ministerial quien asistió en re</w:t>
      </w:r>
      <w:r w:rsidRPr="00746253">
        <w:t>presentación del señor Ministro a la sesión de Directorio del Banco del Estado de 19 de agosto del 2004</w:t>
      </w:r>
    </w:p>
    <w:p w:rsidR="00000000" w:rsidRPr="00746253" w:rsidRDefault="00746253" w:rsidP="00746253"/>
    <w:p w:rsidR="00000000" w:rsidRPr="00746253" w:rsidRDefault="00746253" w:rsidP="00746253">
      <w:r w:rsidRPr="00746253">
        <w:t>228 Delégase al ingeniero Vicente C. Páez, Subsecretario General de Coordinación para que represente al señor Ministro ante el Consejo Nacional de la</w:t>
      </w:r>
      <w:r w:rsidRPr="00746253">
        <w:t xml:space="preserve"> Marina Mercante y Puertos </w:t>
      </w:r>
    </w:p>
    <w:p w:rsidR="00000000" w:rsidRPr="00746253" w:rsidRDefault="00746253" w:rsidP="00746253"/>
    <w:p w:rsidR="00000000" w:rsidRPr="00746253" w:rsidRDefault="00746253" w:rsidP="00746253">
      <w:r w:rsidRPr="00746253">
        <w:t xml:space="preserve">MINISTERIO DE BIENESTAR SOCIAL: </w:t>
      </w:r>
    </w:p>
    <w:p w:rsidR="00000000" w:rsidRPr="00746253" w:rsidRDefault="00746253" w:rsidP="00746253"/>
    <w:p w:rsidR="00000000" w:rsidRPr="00746253" w:rsidRDefault="00746253" w:rsidP="00746253">
      <w:r w:rsidRPr="00746253">
        <w:lastRenderedPageBreak/>
        <w:t xml:space="preserve">4062 Modifícase el Acuerdo N° 4005 de 23 de agosto del 2004 </w:t>
      </w:r>
    </w:p>
    <w:p w:rsidR="00000000" w:rsidRPr="00746253" w:rsidRDefault="00746253" w:rsidP="00746253"/>
    <w:p w:rsidR="00000000" w:rsidRPr="00746253" w:rsidRDefault="00746253" w:rsidP="00746253">
      <w:r w:rsidRPr="00746253">
        <w:t>4063 Modifícase el Acuerdo N° 2981 de 29 de julio del 2004</w:t>
      </w:r>
    </w:p>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072 Refórmase el Reglamento I</w:t>
      </w:r>
      <w:r w:rsidRPr="00746253">
        <w:t xml:space="preserve">nterno para el pago de viáticos, subsistencias, alimentación, gastos de transporte y movilización del MOP </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0534 “Convenio Básico de Cooperación Técnica y Funcionamiento entre el Gobierno del Ecuador y COSPE (Coop</w:t>
      </w:r>
      <w:r w:rsidRPr="00746253">
        <w:t xml:space="preserve">erazione Per Lo Sviluppo dei Paesi Emergenti)” y su Addéndum </w:t>
      </w:r>
    </w:p>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20040032 Refórmase el Acuerdo Ministerial N° 13, publicado en el Registro Oficial N° 544 de 28 de marzo del 2002, en el que se expidió el Reglamento Interno de Cont</w:t>
      </w:r>
      <w:r w:rsidRPr="00746253">
        <w:t xml:space="preserve">rataciones </w:t>
      </w:r>
    </w:p>
    <w:p w:rsidR="00000000" w:rsidRPr="00746253" w:rsidRDefault="00746253" w:rsidP="00746253"/>
    <w:p w:rsidR="00000000" w:rsidRPr="00746253" w:rsidRDefault="00746253" w:rsidP="00746253">
      <w:r w:rsidRPr="00746253">
        <w:t xml:space="preserve">20040033 Derógase el Acuerdo Ministerial N° 2003 0010B de 24 de enero del 2003, publicado en el Registro Oficial N° 114 de 6 de julio del 2000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272 Autorízase la nacionali</w:t>
      </w:r>
      <w:r w:rsidRPr="00746253">
        <w:t xml:space="preserve">zación de varios equipos camineros y vehículos especiales </w:t>
      </w:r>
    </w:p>
    <w:p w:rsidR="00000000" w:rsidRPr="00746253" w:rsidRDefault="00746253" w:rsidP="00746253"/>
    <w:p w:rsidR="00000000" w:rsidRPr="00746253" w:rsidRDefault="00746253" w:rsidP="00746253">
      <w:r w:rsidRPr="00746253">
        <w:t>273 Autorízase la nacionalización de varios equipos camineros y vehículos especiales</w:t>
      </w:r>
    </w:p>
    <w:p w:rsidR="00000000" w:rsidRPr="00746253" w:rsidRDefault="00746253" w:rsidP="00746253"/>
    <w:p w:rsidR="00000000" w:rsidRPr="00746253" w:rsidRDefault="00746253" w:rsidP="00746253">
      <w:r w:rsidRPr="00746253">
        <w:t xml:space="preserve">COMISION NACIONAL DE ALIMENTACION: </w:t>
      </w:r>
    </w:p>
    <w:p w:rsidR="00000000" w:rsidRPr="00746253" w:rsidRDefault="00746253" w:rsidP="00746253"/>
    <w:p w:rsidR="00000000" w:rsidRPr="00746253" w:rsidRDefault="00746253" w:rsidP="00746253">
      <w:r w:rsidRPr="00746253">
        <w:t xml:space="preserve">002 Expídese el Reglamento Técnico Operativo del Sistema Integrado </w:t>
      </w:r>
      <w:r w:rsidRPr="00746253">
        <w:t xml:space="preserve">de Alimentación y Nutrición (SIAN)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478-03 Trámite de extradición del ciudadano a</w:t>
      </w:r>
      <w:r w:rsidRPr="00746253">
        <w:t xml:space="preserve">lemán Andreas Knoll Sengewitz a petición de la Embajada de la República Federal de Alemania </w:t>
      </w:r>
    </w:p>
    <w:p w:rsidR="00000000" w:rsidRPr="00746253" w:rsidRDefault="00746253" w:rsidP="00746253"/>
    <w:p w:rsidR="00000000" w:rsidRPr="00746253" w:rsidRDefault="00746253" w:rsidP="00746253">
      <w:r w:rsidRPr="00746253">
        <w:t xml:space="preserve">479-03 Jonatan Genaro y otro por el delito de tenencia ilegal de armas </w:t>
      </w:r>
    </w:p>
    <w:p w:rsidR="00000000" w:rsidRPr="00746253" w:rsidRDefault="00746253" w:rsidP="00746253"/>
    <w:p w:rsidR="00000000" w:rsidRPr="00746253" w:rsidRDefault="00746253" w:rsidP="00746253">
      <w:r w:rsidRPr="00746253">
        <w:t>481-03 Chinkim Sanchim Jintiach Segundo por homicidio de Antonio David Naichap Nakaen</w:t>
      </w:r>
      <w:r w:rsidRPr="00746253">
        <w:t xml:space="preserve"> </w:t>
      </w:r>
    </w:p>
    <w:p w:rsidR="00000000" w:rsidRPr="00746253" w:rsidRDefault="00746253" w:rsidP="00746253"/>
    <w:p w:rsidR="00000000" w:rsidRPr="00746253" w:rsidRDefault="00746253" w:rsidP="00746253">
      <w:r w:rsidRPr="00746253">
        <w:t xml:space="preserve">482-03 Juicio colusorio propuesto por José Rodrigo Cárdenas Herrera en contra de Carlos Enrique Suárez Pallo y otros </w:t>
      </w:r>
    </w:p>
    <w:p w:rsidR="00000000" w:rsidRPr="00746253" w:rsidRDefault="00746253" w:rsidP="00746253"/>
    <w:p w:rsidR="00000000" w:rsidRPr="00746253" w:rsidRDefault="00746253" w:rsidP="00746253">
      <w:r w:rsidRPr="00746253">
        <w:t xml:space="preserve">484-03Juicio colusorio propuesto por Guillermina Escandón Martínez en contra de Carlos María Méndez Méndez y otros </w:t>
      </w:r>
    </w:p>
    <w:p w:rsidR="00000000" w:rsidRPr="00746253" w:rsidRDefault="00746253" w:rsidP="00746253"/>
    <w:p w:rsidR="00000000" w:rsidRPr="00746253" w:rsidRDefault="00746253" w:rsidP="00746253">
      <w:r w:rsidRPr="00746253">
        <w:t>485-03 Rein</w:t>
      </w:r>
      <w:r w:rsidRPr="00746253">
        <w:t>aldo Jacinto Llamuca Vilela y otros por el delito de robo agravado</w:t>
      </w:r>
    </w:p>
    <w:p w:rsidR="00000000" w:rsidRPr="00746253" w:rsidRDefault="00746253" w:rsidP="00746253"/>
    <w:p w:rsidR="00000000" w:rsidRPr="00746253" w:rsidRDefault="00746253" w:rsidP="00746253">
      <w:r w:rsidRPr="00746253">
        <w:t xml:space="preserve">487-03 Juicio colusorio propuesto por Bolívar Cristóbal Gutiérrez Pallaroso en contra del abogado Luis Alfredo Dueñas Falconí, Notario Séptimo del cantón Portoviejo y otras </w:t>
      </w:r>
    </w:p>
    <w:p w:rsidR="00000000" w:rsidRPr="00746253" w:rsidRDefault="00746253" w:rsidP="00746253"/>
    <w:p w:rsidR="00000000" w:rsidRPr="00746253" w:rsidRDefault="00746253" w:rsidP="00746253">
      <w:r w:rsidRPr="00746253">
        <w:t>488-03 Ed</w:t>
      </w:r>
      <w:r w:rsidRPr="00746253">
        <w:t>win Darío Portero Tahua por estafa en perjuicio de Franklin Iván Ramos Páliz</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Gobierno Municipal del Cantón Aguarico: Que reglamenta el mantenimiento de los inmuebles ubicados en las zonas urbanas </w:t>
      </w:r>
    </w:p>
    <w:p w:rsidR="00000000" w:rsidRPr="00746253" w:rsidRDefault="00746253" w:rsidP="00746253"/>
    <w:p w:rsidR="00000000" w:rsidRPr="00746253" w:rsidRDefault="00746253" w:rsidP="00746253">
      <w:r w:rsidRPr="00746253">
        <w:t>Gobierno Municipal del Ca</w:t>
      </w:r>
      <w:r w:rsidRPr="00746253">
        <w:t xml:space="preserve">ntón Aguarico: Que reglamenta el proceso de escrituración masiva </w:t>
      </w:r>
    </w:p>
    <w:p w:rsidR="00000000" w:rsidRPr="00746253" w:rsidRDefault="00746253" w:rsidP="00746253"/>
    <w:p w:rsidR="00000000" w:rsidRPr="00746253" w:rsidRDefault="00746253" w:rsidP="00746253">
      <w:r w:rsidRPr="00746253">
        <w:t xml:space="preserve">Gobierno Municipal de Quijos: De protección del empleo de los recursos humanos, materiales, transporte y servicios generales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 xml:space="preserve">Año II -- Quito, </w:t>
      </w:r>
      <w:r w:rsidRPr="00746253">
        <w:t>Miércoles 15 de Septiembre del 2004 -- Nº 421</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274 Suspéndese hasta el 31 de diciembre del 2006, las importaciones de los productos aforables en las subparti</w:t>
      </w:r>
      <w:r w:rsidRPr="00746253">
        <w:t xml:space="preserve">das arancelarias NANDINA 2501.00.11, 2501.00.19 y 2501.00.90 del Arancel Nacional de Importaciones </w:t>
      </w:r>
    </w:p>
    <w:p w:rsidR="00000000" w:rsidRPr="00746253" w:rsidRDefault="00746253" w:rsidP="00746253"/>
    <w:p w:rsidR="00000000" w:rsidRPr="00746253" w:rsidRDefault="00746253" w:rsidP="00746253">
      <w:r w:rsidRPr="00746253">
        <w:t xml:space="preserve">275 Autorízase la nacionalización de un vehículo escolar, donado al Instituto Tecnológico Luis Ulpiano de la Torre </w:t>
      </w:r>
    </w:p>
    <w:p w:rsidR="00000000" w:rsidRPr="00746253" w:rsidRDefault="00746253" w:rsidP="00746253"/>
    <w:p w:rsidR="00000000" w:rsidRPr="00746253" w:rsidRDefault="00746253" w:rsidP="00746253">
      <w:r w:rsidRPr="00746253">
        <w:t xml:space="preserve">276 </w:t>
      </w:r>
    </w:p>
    <w:p w:rsidR="00000000" w:rsidRPr="00746253" w:rsidRDefault="00746253" w:rsidP="00746253">
      <w:r w:rsidRPr="00746253">
        <w:t>Prorrógase por un año la med</w:t>
      </w:r>
      <w:r w:rsidRPr="00746253">
        <w:t xml:space="preserve">ida de salvaguardia adoptada por el COMEXI, mediante Resolución N° 206, publicada en el Registro Oficial 159 de 1 de septiembre del 2003 </w:t>
      </w:r>
    </w:p>
    <w:p w:rsidR="00000000" w:rsidRPr="00746253" w:rsidRDefault="00746253" w:rsidP="00746253"/>
    <w:p w:rsidR="00000000" w:rsidRPr="00746253" w:rsidRDefault="00746253" w:rsidP="00746253">
      <w:r w:rsidRPr="00746253">
        <w:t>277 Deniégase el recurso presentado por la Compañía Ecuatoriana del Caucho S. A., ERCO S. A. contra la Resolución 2</w:t>
      </w:r>
      <w:r w:rsidRPr="00746253">
        <w:t xml:space="preserve">37 del COMEXI, publicada en el Registro Oficial No. 278 de 20 de febrero del 2004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Gobierno Municipal del Cantón El Guabo: De declaratoria de propiedad horizontal </w:t>
      </w:r>
    </w:p>
    <w:p w:rsidR="00000000" w:rsidRPr="00746253" w:rsidRDefault="00746253" w:rsidP="00746253"/>
    <w:p w:rsidR="00000000" w:rsidRPr="00746253" w:rsidRDefault="00746253" w:rsidP="00746253">
      <w:r w:rsidRPr="00746253">
        <w:t>Cantón El Pangui: De denominación de las calles del barrio</w:t>
      </w:r>
      <w:r w:rsidRPr="00746253">
        <w:t xml:space="preserve"> San Roque, parroquia Pachicutza, cantón El Pangui, provincia de Zamora Chinchipe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15 de Septiembre del 2004 -- Nº 421</w:t>
      </w:r>
    </w:p>
    <w:p w:rsidR="00000000" w:rsidRPr="00746253" w:rsidRDefault="00746253" w:rsidP="00746253"/>
    <w:p w:rsidR="00000000" w:rsidRPr="00746253" w:rsidRDefault="00746253" w:rsidP="00746253">
      <w:r w:rsidRPr="00746253">
        <w:lastRenderedPageBreak/>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25-429 Proyecto de Ley Interpretativa del inciso segundo del numeral 2 del artí</w:t>
      </w:r>
      <w:r w:rsidRPr="00746253">
        <w:t xml:space="preserve">culo 101 de la Constitución Política de la República </w:t>
      </w:r>
    </w:p>
    <w:p w:rsidR="00000000" w:rsidRPr="00746253" w:rsidRDefault="00746253" w:rsidP="00746253"/>
    <w:p w:rsidR="00000000" w:rsidRPr="00746253" w:rsidRDefault="00746253" w:rsidP="00746253">
      <w:r w:rsidRPr="00746253">
        <w:t>25-430 Proyecto de Ley Reformatoria a la Ley de Propiedad Intelectual</w:t>
      </w:r>
    </w:p>
    <w:p w:rsidR="00000000" w:rsidRPr="00746253" w:rsidRDefault="00746253" w:rsidP="00746253"/>
    <w:p w:rsidR="00000000" w:rsidRPr="00746253" w:rsidRDefault="00746253" w:rsidP="00746253">
      <w:r w:rsidRPr="00746253">
        <w:t xml:space="preserve">25-431 Proyecto de Ley de Solución a la Ocupación de Terrenos en Zonas Urbanas </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2048 Dase</w:t>
      </w:r>
      <w:r w:rsidRPr="00746253">
        <w:t xml:space="preserve"> de baja de las Fuerzas Armadas al MAYO. DE I.M. Kléber Fabián Parra Bonilla </w:t>
      </w:r>
    </w:p>
    <w:p w:rsidR="00000000" w:rsidRPr="00746253" w:rsidRDefault="00746253" w:rsidP="00746253"/>
    <w:p w:rsidR="00000000" w:rsidRPr="00746253" w:rsidRDefault="00746253" w:rsidP="00746253">
      <w:r w:rsidRPr="00746253">
        <w:t>2049 Colócase en situación de disponibilidad a varios oficiales subalternos</w:t>
      </w:r>
    </w:p>
    <w:p w:rsidR="00000000" w:rsidRPr="00746253" w:rsidRDefault="00746253" w:rsidP="00746253"/>
    <w:p w:rsidR="00000000" w:rsidRPr="00746253" w:rsidRDefault="00746253" w:rsidP="00746253">
      <w:r w:rsidRPr="00746253">
        <w:t>2050 Ratifícase el “Acuerdo entre la República del Ecuador y el Reino de España sobre el Reconoc</w:t>
      </w:r>
      <w:r w:rsidRPr="00746253">
        <w:t xml:space="preserve">imiento Recíproco y el Canje de los Permisos de Conducción Nacionales” </w:t>
      </w:r>
    </w:p>
    <w:p w:rsidR="00000000" w:rsidRPr="00746253" w:rsidRDefault="00746253" w:rsidP="00746253"/>
    <w:p w:rsidR="00000000" w:rsidRPr="00746253" w:rsidRDefault="00746253" w:rsidP="00746253">
      <w:r w:rsidRPr="00746253">
        <w:t>2051 Nómbrase al doctor Efrén Roca Alvarez, para que desempeñe las funciones de Gobernador de la provincia del Guayas</w:t>
      </w:r>
    </w:p>
    <w:p w:rsidR="00000000" w:rsidRPr="00746253" w:rsidRDefault="00746253" w:rsidP="00746253"/>
    <w:p w:rsidR="00000000" w:rsidRPr="00746253" w:rsidRDefault="00746253" w:rsidP="00746253">
      <w:r w:rsidRPr="00746253">
        <w:t>2052 Asciéndese al grado de generales inspectores de la Poli</w:t>
      </w:r>
      <w:r w:rsidRPr="00746253">
        <w:t xml:space="preserve">cía Nacional, a los generales de Distrito Msc. Marco Antonio Cuvero Vélez y doctor Marcelo Efraín Vega Gutiérrez </w:t>
      </w:r>
    </w:p>
    <w:p w:rsidR="00000000" w:rsidRPr="00746253" w:rsidRDefault="00746253" w:rsidP="00746253"/>
    <w:p w:rsidR="00000000" w:rsidRPr="00746253" w:rsidRDefault="00746253" w:rsidP="00746253">
      <w:r w:rsidRPr="00746253">
        <w:t>2053 Agradécese a la economista Elsa Romo Leroux de Mena, por los servicios prestados en su calidad de Directora General del Servicio de Re</w:t>
      </w:r>
      <w:r w:rsidRPr="00746253">
        <w:t xml:space="preserve">ntas Internas (SRI) </w:t>
      </w:r>
    </w:p>
    <w:p w:rsidR="00000000" w:rsidRPr="00746253" w:rsidRDefault="00746253" w:rsidP="00746253"/>
    <w:p w:rsidR="00000000" w:rsidRPr="00746253" w:rsidRDefault="00746253" w:rsidP="00746253">
      <w:r w:rsidRPr="00746253">
        <w:t xml:space="preserve">2054 Declárase en comisión de servicios en Cartagena de Indias, República de Colombia, al ingeniero Eduardo López Robayo, Ministro de Energía y Minas </w:t>
      </w:r>
    </w:p>
    <w:p w:rsidR="00000000" w:rsidRPr="00746253" w:rsidRDefault="00746253" w:rsidP="00746253"/>
    <w:p w:rsidR="00000000" w:rsidRPr="00746253" w:rsidRDefault="00746253" w:rsidP="00746253">
      <w:r w:rsidRPr="00746253">
        <w:t xml:space="preserve">2055 Nómbrase al economista Vicente Eduardo Saavedra Alberca, para desempeñar </w:t>
      </w:r>
      <w:r w:rsidRPr="00746253">
        <w:t xml:space="preserve">las funciones de Director General del Servicio de Rentas Internas (SRI)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BIENESTAR SOCIAL: </w:t>
      </w:r>
    </w:p>
    <w:p w:rsidR="00000000" w:rsidRPr="00746253" w:rsidRDefault="00746253" w:rsidP="00746253"/>
    <w:p w:rsidR="00000000" w:rsidRPr="00746253" w:rsidRDefault="00746253" w:rsidP="00746253">
      <w:r w:rsidRPr="00746253">
        <w:t>4068 Deléganse atribuciones al Coordinador del Programa de Protección Social, PPS</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0535 </w:t>
      </w:r>
      <w:r w:rsidRPr="00746253">
        <w:t xml:space="preserve">“Convenio Básico de Cooperación Técnica y Funcionamiento entre el Gobierno del Ecuador Kindernothilfe (KNH)” y su Addéndum </w:t>
      </w:r>
    </w:p>
    <w:p w:rsidR="00000000" w:rsidRPr="00746253" w:rsidRDefault="00746253" w:rsidP="00746253"/>
    <w:p w:rsidR="00000000" w:rsidRPr="00746253" w:rsidRDefault="00746253" w:rsidP="00746253">
      <w:r w:rsidRPr="00746253">
        <w:t>Memorándum de Entendimiento entre el Gobierno de la República del Ecuador y el Gobierno de la República del Perú relativo al esta</w:t>
      </w:r>
      <w:r w:rsidRPr="00746253">
        <w:t xml:space="preserve">blecimiento de centros de Cultura del Ecuador en el Perú y del Perú en el Ecuador </w:t>
      </w:r>
    </w:p>
    <w:p w:rsidR="00000000" w:rsidRPr="00746253" w:rsidRDefault="00746253" w:rsidP="00746253"/>
    <w:p w:rsidR="00000000" w:rsidRPr="00746253" w:rsidRDefault="00746253" w:rsidP="00746253">
      <w:r w:rsidRPr="00746253">
        <w:t>Carta de Entendimiento e Intención Concerniente a la Cooperación Técnico-Jurídica e Intercambio de Información entre el Gobierno de la República del Ecuador y el Gobierno</w:t>
      </w:r>
      <w:r w:rsidRPr="00746253">
        <w:t xml:space="preserve"> de la República del Perú </w:t>
      </w:r>
    </w:p>
    <w:p w:rsidR="00000000" w:rsidRPr="00746253" w:rsidRDefault="00746253" w:rsidP="00746253"/>
    <w:p w:rsidR="00000000" w:rsidRPr="00746253" w:rsidRDefault="00746253" w:rsidP="00746253">
      <w:r w:rsidRPr="00746253">
        <w:t xml:space="preserve">Convenio de Cooperación entre la República del Ecuador y la República de Cuba para el Desarrollo de la Biotecnología de Aplicación Médica y Agropecuaria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454 Dispónese </w:t>
      </w:r>
      <w:r w:rsidRPr="00746253">
        <w:t xml:space="preserve">que el aforo físico a cargo de la Aduana se realice dentro de las 24 horas siguientes de aceptada la declaración aduanera y a la asignación del aforador por parte de la Unidad de Aforo de la Gerencia Distrital respectiva </w:t>
      </w:r>
    </w:p>
    <w:p w:rsidR="00000000" w:rsidRPr="00746253" w:rsidRDefault="00746253" w:rsidP="00746253"/>
    <w:p w:rsidR="00000000" w:rsidRPr="00746253" w:rsidRDefault="00746253" w:rsidP="00746253">
      <w:r w:rsidRPr="00746253">
        <w:t xml:space="preserve">CONSEJO NACIONAL DE VALORES: </w:t>
      </w:r>
    </w:p>
    <w:p w:rsidR="00000000" w:rsidRPr="00746253" w:rsidRDefault="00746253" w:rsidP="00746253"/>
    <w:p w:rsidR="00000000" w:rsidRPr="00746253" w:rsidRDefault="00746253" w:rsidP="00746253">
      <w:r w:rsidRPr="00746253">
        <w:t xml:space="preserve">CNV-010-2004 Refórmase la Resolución N° CNV. 007.2004 de 22 de junio del 2004, publicada en el Registro Oficial N° 386 del 27 de julio del mismo año </w:t>
      </w:r>
    </w:p>
    <w:p w:rsidR="00000000" w:rsidRPr="00746253" w:rsidRDefault="00746253" w:rsidP="00746253"/>
    <w:p w:rsidR="00000000" w:rsidRPr="00746253" w:rsidRDefault="00746253" w:rsidP="00746253">
      <w:r w:rsidRPr="00746253">
        <w:t xml:space="preserve">CONSEJO NACIONAL DE ZONAS FRANCAS (CONAZOFRA): </w:t>
      </w:r>
    </w:p>
    <w:p w:rsidR="00000000" w:rsidRPr="00746253" w:rsidRDefault="00746253" w:rsidP="00746253"/>
    <w:p w:rsidR="00000000" w:rsidRPr="00746253" w:rsidRDefault="00746253" w:rsidP="00746253">
      <w:r w:rsidRPr="00746253">
        <w:t>2004-23 Apruébase el Reglamento Interno de Operaci</w:t>
      </w:r>
      <w:r w:rsidRPr="00746253">
        <w:t xml:space="preserve">ón y Funcionamiento de la Zona Franca del Ecuador S. A., ECUAZOFRA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Expídese el Reglamento Sustitutivo al Reglamento de Sorteos</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SEGUNDA SALA DE LO PE</w:t>
      </w:r>
      <w:r w:rsidRPr="00746253">
        <w:t xml:space="preserv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 xml:space="preserve">497-03 Juicio colusorio propuesto por Mauro Benigno Rafael Flores Galindo en contra de Lucila Cahuasquí Ajaví y otros </w:t>
      </w:r>
    </w:p>
    <w:p w:rsidR="00000000" w:rsidRPr="00746253" w:rsidRDefault="00746253" w:rsidP="00746253"/>
    <w:p w:rsidR="00000000" w:rsidRPr="00746253" w:rsidRDefault="00746253" w:rsidP="00746253">
      <w:r w:rsidRPr="00746253">
        <w:t>498-03 Ingeniero Jorge Humbert</w:t>
      </w:r>
      <w:r w:rsidRPr="00746253">
        <w:t xml:space="preserve">o Oliva Suárez, por el delito de estafa tipificado y sancionado en el artículo 563 del Código Penal </w:t>
      </w:r>
    </w:p>
    <w:p w:rsidR="00000000" w:rsidRPr="00746253" w:rsidRDefault="00746253" w:rsidP="00746253"/>
    <w:p w:rsidR="00000000" w:rsidRPr="00746253" w:rsidRDefault="00746253" w:rsidP="00746253">
      <w:r w:rsidRPr="00746253">
        <w:t xml:space="preserve">500-03 Ulbio Ernesto Supo Solórzano, por el delito de estafa tipificado y sancionado en el artículo 563 del Código Penal </w:t>
      </w:r>
    </w:p>
    <w:p w:rsidR="00000000" w:rsidRPr="00746253" w:rsidRDefault="00746253" w:rsidP="00746253"/>
    <w:p w:rsidR="00000000" w:rsidRPr="00746253" w:rsidRDefault="00746253" w:rsidP="00746253">
      <w:r w:rsidRPr="00746253">
        <w:t>501-03 Juicio colusorio pro</w:t>
      </w:r>
      <w:r w:rsidRPr="00746253">
        <w:t xml:space="preserve">puesto por Francisca Edelmira López Navarrete en contra de los herederos de Isaac Tobías Arias Chiriboga </w:t>
      </w:r>
    </w:p>
    <w:p w:rsidR="00000000" w:rsidRPr="00746253" w:rsidRDefault="00746253" w:rsidP="00746253"/>
    <w:p w:rsidR="00000000" w:rsidRPr="00746253" w:rsidRDefault="00746253" w:rsidP="00746253">
      <w:r w:rsidRPr="00746253">
        <w:t xml:space="preserve">502-03 Orlín Oliver Castillo Cortez, por asesinato perpetrado en perjuicio de Enrique Tello Fernández </w:t>
      </w:r>
    </w:p>
    <w:p w:rsidR="00000000" w:rsidRPr="00746253" w:rsidRDefault="00746253" w:rsidP="00746253"/>
    <w:p w:rsidR="00000000" w:rsidRPr="00746253" w:rsidRDefault="00746253" w:rsidP="00746253">
      <w:r w:rsidRPr="00746253">
        <w:t>1-04 Franklin Roberto Rubio Fierro, por e</w:t>
      </w:r>
      <w:r w:rsidRPr="00746253">
        <w:t xml:space="preserve">l delito de giro de cheque sin provisión de fondos previsto en el artículo 368 del Código Penal </w:t>
      </w:r>
    </w:p>
    <w:p w:rsidR="00000000" w:rsidRPr="00746253" w:rsidRDefault="00746253" w:rsidP="00746253"/>
    <w:p w:rsidR="00000000" w:rsidRPr="00746253" w:rsidRDefault="00746253" w:rsidP="00746253">
      <w:r w:rsidRPr="00746253">
        <w:t xml:space="preserve">2-04 Juicio colusorio propuesto por Wilson Humberto Revelo Sierra en contra de Luz América Erazo Estévez y otro </w:t>
      </w:r>
    </w:p>
    <w:p w:rsidR="00000000" w:rsidRPr="00746253" w:rsidRDefault="00746253" w:rsidP="00746253"/>
    <w:p w:rsidR="00000000" w:rsidRPr="00746253" w:rsidRDefault="00746253" w:rsidP="00746253">
      <w:r w:rsidRPr="00746253">
        <w:lastRenderedPageBreak/>
        <w:t xml:space="preserve">3-04 Ramiro Andrés Uquillas Bernal, por </w:t>
      </w:r>
      <w:r w:rsidRPr="00746253">
        <w:t xml:space="preserve">el delito de atentado contra el pudor tipificado en el artículo 505 y reprimido por el artículo 507 del Código Penal </w:t>
      </w:r>
    </w:p>
    <w:p w:rsidR="00000000" w:rsidRPr="00746253" w:rsidRDefault="00746253" w:rsidP="00746253"/>
    <w:p w:rsidR="00000000" w:rsidRPr="00746253" w:rsidRDefault="00746253" w:rsidP="00746253">
      <w:r w:rsidRPr="00746253">
        <w:t>8-04 Juicio colusorio propuesto por Elfogo Santiago Calva Girón en contra del Banco de Machala y el Sindicato Provincial de Choferes Pr</w:t>
      </w:r>
      <w:r w:rsidRPr="00746253">
        <w:t xml:space="preserve">ofesionales de El Oro </w:t>
      </w:r>
    </w:p>
    <w:p w:rsidR="00000000" w:rsidRPr="00746253" w:rsidRDefault="00746253" w:rsidP="00746253"/>
    <w:p w:rsidR="00000000" w:rsidRPr="00746253" w:rsidRDefault="00746253" w:rsidP="00746253">
      <w:r w:rsidRPr="00746253">
        <w:t xml:space="preserve">9-04 Juicio colusorio propuesto por la economista Alicia Andrade Guerra de Correa en contra del abogado Antonio Ovidio Correa Bustamante y otros </w:t>
      </w:r>
    </w:p>
    <w:p w:rsidR="00000000" w:rsidRPr="00746253" w:rsidRDefault="00746253" w:rsidP="00746253"/>
    <w:p w:rsidR="00000000" w:rsidRPr="00746253" w:rsidRDefault="00746253" w:rsidP="00746253">
      <w:r w:rsidRPr="00746253">
        <w:t>10-04 Juan Gonzalo Jácome Robayo, por el delito de falsedad de instrumento privad</w:t>
      </w:r>
      <w:r w:rsidRPr="00746253">
        <w:t xml:space="preserve">o, letra de cambio de acuerdo a la tipicidad prevista en los artículos 340, 339 y 341 del Código Penal </w:t>
      </w:r>
    </w:p>
    <w:p w:rsidR="00000000" w:rsidRPr="00746253" w:rsidRDefault="00746253" w:rsidP="00746253"/>
    <w:p w:rsidR="00000000" w:rsidRPr="00746253" w:rsidRDefault="00746253" w:rsidP="00746253">
      <w:r w:rsidRPr="00746253">
        <w:t>11-04 Juicio colusorio propuesto por Virginia Segovia de Figallo, representante de Molinera Figallo S. A. en contra del doctor Emilio Romero Parducci</w:t>
      </w:r>
      <w:r w:rsidRPr="00746253">
        <w:t xml:space="preserve">, procurador judicial de la Corporación Jabonería Nacional S. A. y otro </w:t>
      </w:r>
    </w:p>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RJE-PLE-TSE-3-2-9-2004 Expídese el Instructivo para normar la actividad de los representantes y/o delegados de los sujetos políticos an</w:t>
      </w:r>
      <w:r w:rsidRPr="00746253">
        <w:t xml:space="preserve">te las juntas receptoras del voto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Gobierno Municipal del Cantón Taisha: Que reglamenta el cobro de la contribución para festividades de aniversario de cantonización </w:t>
      </w:r>
    </w:p>
    <w:p w:rsidR="00000000" w:rsidRPr="00746253" w:rsidRDefault="00746253" w:rsidP="00746253"/>
    <w:p w:rsidR="00000000" w:rsidRPr="00746253" w:rsidRDefault="00746253" w:rsidP="00746253">
      <w:r w:rsidRPr="00746253">
        <w:t xml:space="preserve">Cantón Nobol: Que reforma a la Ordenanza que regula la </w:t>
      </w:r>
      <w:r w:rsidRPr="00746253">
        <w:t xml:space="preserve">administración del impuesto de patentes municipales </w:t>
      </w:r>
    </w:p>
    <w:p w:rsidR="00000000" w:rsidRPr="00746253" w:rsidRDefault="00746253" w:rsidP="00746253"/>
    <w:p w:rsidR="00000000" w:rsidRPr="00746253" w:rsidRDefault="00746253" w:rsidP="00746253">
      <w:r w:rsidRPr="00746253">
        <w:t>Cantón Mejía: Sustitutiva que reglamenta la conservación y ocupación de la vía pública</w:t>
      </w:r>
    </w:p>
    <w:p w:rsidR="00000000" w:rsidRPr="00746253" w:rsidRDefault="00746253" w:rsidP="00746253"/>
    <w:p w:rsidR="00000000" w:rsidRPr="00746253" w:rsidRDefault="00746253" w:rsidP="00746253">
      <w:r w:rsidRPr="00746253">
        <w:t>Cantón Arenillas: De vigencia del Plan de Desarrollo Cantonal 2002-2012 y creación de la Secretaría Técnica de</w:t>
      </w:r>
      <w:r w:rsidRPr="00746253">
        <w:t xml:space="preserve"> Desarrollo en la Municipalidad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16 de Septiembre del 2004 -- Nº 422</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25-435 Proyecto de Ley de Reformas al Código Penal en Relación con Delitos Contra la Libertad Sexual y Delitos de Explotaci</w:t>
      </w:r>
      <w:r w:rsidRPr="00746253">
        <w:t xml:space="preserve">ón Sexual </w:t>
      </w:r>
    </w:p>
    <w:p w:rsidR="00000000" w:rsidRPr="00746253" w:rsidRDefault="00746253" w:rsidP="00746253"/>
    <w:p w:rsidR="00000000" w:rsidRPr="00746253" w:rsidRDefault="00746253" w:rsidP="00746253">
      <w:r w:rsidRPr="00746253">
        <w:t xml:space="preserve">25-436 Proyecto de Ley Reformatoria a la Ley Orgánica de Responsabilidad, Estabilización y Transparencia Fiscal </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lastRenderedPageBreak/>
        <w:t>DECRETOS:</w:t>
      </w:r>
    </w:p>
    <w:p w:rsidR="00000000" w:rsidRPr="00746253" w:rsidRDefault="00746253" w:rsidP="00746253"/>
    <w:p w:rsidR="00000000" w:rsidRPr="00746253" w:rsidRDefault="00746253" w:rsidP="00746253">
      <w:r w:rsidRPr="00746253">
        <w:t xml:space="preserve">2056 Créase la Comisión Especial Negociadora con la Unión Europea para negociar las mejores </w:t>
      </w:r>
      <w:r w:rsidRPr="00746253">
        <w:t xml:space="preserve">condiciones para la comercialización del banano ecuatoriano en esa región </w:t>
      </w:r>
    </w:p>
    <w:p w:rsidR="00000000" w:rsidRPr="00746253" w:rsidRDefault="00746253" w:rsidP="00746253"/>
    <w:p w:rsidR="00000000" w:rsidRPr="00746253" w:rsidRDefault="00746253" w:rsidP="00746253">
      <w:r w:rsidRPr="00746253">
        <w:t xml:space="preserve">2057 Acéptase la renuncia de la señora Yolanda Torres Orús, en su calidad de Secretaria General de Comunicación de la Presidencia de la República </w:t>
      </w:r>
    </w:p>
    <w:p w:rsidR="00000000" w:rsidRPr="00746253" w:rsidRDefault="00746253" w:rsidP="00746253"/>
    <w:p w:rsidR="00000000" w:rsidRPr="00746253" w:rsidRDefault="00746253" w:rsidP="00746253">
      <w:r w:rsidRPr="00746253">
        <w:t xml:space="preserve">2058 Expídese el Reglamento </w:t>
      </w:r>
      <w:r w:rsidRPr="00746253">
        <w:t xml:space="preserve">para la Aplicación de la Ley que Crea una Compensación para los Educadores Nocturnos que se Separen Voluntaria-mente de sus Puestos </w:t>
      </w:r>
    </w:p>
    <w:p w:rsidR="00000000" w:rsidRPr="00746253" w:rsidRDefault="00746253" w:rsidP="00746253"/>
    <w:p w:rsidR="00000000" w:rsidRPr="00746253" w:rsidRDefault="00746253" w:rsidP="00746253">
      <w:r w:rsidRPr="00746253">
        <w:t>2059 Autorízase al Ministro de Relaciones Exteriores para que suscriba la respectiva escritura de transferencia de domin</w:t>
      </w:r>
      <w:r w:rsidRPr="00746253">
        <w:t xml:space="preserve">io del inmueble de propiedad de los herederos del señor Galo Plaza Lasso, el mismo que será destinado a la Academia Diplomática del Ecuador </w:t>
      </w:r>
    </w:p>
    <w:p w:rsidR="00000000" w:rsidRPr="00746253" w:rsidRDefault="00746253" w:rsidP="00746253"/>
    <w:p w:rsidR="00000000" w:rsidRPr="00746253" w:rsidRDefault="00746253" w:rsidP="00746253">
      <w:r w:rsidRPr="00746253">
        <w:t xml:space="preserve">2060 Autorízase al Ministro de Salud Pública para que proceda a vender y suscribir la correspondiente escritura </w:t>
      </w:r>
      <w:r w:rsidRPr="00746253">
        <w:t xml:space="preserve">pública del inmueble de su propiedad ubicado en el cantón Santo Domingo de los Colorados, provincia de Pichincha, a favor de la Cooperativa de Vivienda “5 de Agosto”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PÚBLICAS: </w:t>
      </w:r>
    </w:p>
    <w:p w:rsidR="00000000" w:rsidRPr="00746253" w:rsidRDefault="00746253" w:rsidP="00746253"/>
    <w:p w:rsidR="00000000" w:rsidRPr="00746253" w:rsidRDefault="00746253" w:rsidP="00746253">
      <w:r w:rsidRPr="00746253">
        <w:t>073 Refórmase el Estatuto de la Funda</w:t>
      </w:r>
      <w:r w:rsidRPr="00746253">
        <w:t>ción “Autoridad Aeroportuaria de Guayaquil - Fundación de la M. I. Municipalidad de Guayaquil”</w:t>
      </w:r>
    </w:p>
    <w:p w:rsidR="00000000" w:rsidRPr="00746253" w:rsidRDefault="00746253" w:rsidP="00746253"/>
    <w:p w:rsidR="00000000" w:rsidRPr="00746253" w:rsidRDefault="00746253" w:rsidP="00746253">
      <w:r w:rsidRPr="00746253">
        <w:t xml:space="preserve">MINISTERIOS DE AGRICULTURA Y DE COMERCIO EXTERIOR: </w:t>
      </w:r>
    </w:p>
    <w:p w:rsidR="00000000" w:rsidRPr="00746253" w:rsidRDefault="00746253" w:rsidP="00746253"/>
    <w:p w:rsidR="00000000" w:rsidRPr="00746253" w:rsidRDefault="00746253" w:rsidP="00746253"/>
    <w:p w:rsidR="00000000" w:rsidRPr="00746253" w:rsidRDefault="00746253" w:rsidP="00746253">
      <w:r w:rsidRPr="00746253">
        <w:t xml:space="preserve">272 Establécese el nuevo precio mínimo de sustentación al pie del barco, para el producto de banano, </w:t>
      </w:r>
      <w:r w:rsidRPr="00746253">
        <w:t xml:space="preserve">plátano y otras musáceas en dólares de los Estados Unidos de América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0033-2004-RA Revócase la resolución venida en grado y niégase el amparo interpuesto por el señor Luis Roberto Paredes Ortiz</w:t>
      </w:r>
      <w:r w:rsidRPr="00746253">
        <w:t xml:space="preserve">, por improcedente </w:t>
      </w:r>
    </w:p>
    <w:p w:rsidR="00000000" w:rsidRPr="00746253" w:rsidRDefault="00746253" w:rsidP="00746253"/>
    <w:p w:rsidR="00000000" w:rsidRPr="00746253" w:rsidRDefault="00746253" w:rsidP="00746253">
      <w:r w:rsidRPr="00746253">
        <w:t>0077-2004-HD Inadmítese la acción de hábeas data propuesta por el señor Manuel Criollo Roldán</w:t>
      </w:r>
    </w:p>
    <w:p w:rsidR="00000000" w:rsidRPr="00746253" w:rsidRDefault="00746253" w:rsidP="00746253"/>
    <w:p w:rsidR="00000000" w:rsidRPr="00746253" w:rsidRDefault="00746253" w:rsidP="00746253">
      <w:r w:rsidRPr="00746253">
        <w:t>0078-2004-HD Confírmase la resolución subida en grado y niégase la acción de hábeas data propuesta por el señor Manuel Augusto López Lóp</w:t>
      </w:r>
      <w:r w:rsidRPr="00746253">
        <w:t xml:space="preserve">ez y otros </w:t>
      </w:r>
    </w:p>
    <w:p w:rsidR="00000000" w:rsidRPr="00746253" w:rsidRDefault="00746253" w:rsidP="00746253"/>
    <w:p w:rsidR="00000000" w:rsidRPr="00746253" w:rsidRDefault="00746253" w:rsidP="00746253">
      <w:r w:rsidRPr="00746253">
        <w:t xml:space="preserve">0444-2004-RA Confírmase la resolución venida en grado y niégase la acción de amparo interpuesta por el señor Derxi Regardiz, por improcedente </w:t>
      </w:r>
    </w:p>
    <w:p w:rsidR="00000000" w:rsidRPr="00746253" w:rsidRDefault="00746253" w:rsidP="00746253"/>
    <w:p w:rsidR="00000000" w:rsidRPr="00746253" w:rsidRDefault="00746253" w:rsidP="00746253">
      <w:r w:rsidRPr="00746253">
        <w:t>0445-2004-RA Confírmase lo resuelto en primer nivel y niégase el amparo constitucional interpue</w:t>
      </w:r>
      <w:r w:rsidRPr="00746253">
        <w:t xml:space="preserve">sto por Franklin Diógenes Maldonado León </w:t>
      </w:r>
    </w:p>
    <w:p w:rsidR="00000000" w:rsidRPr="00746253" w:rsidRDefault="00746253" w:rsidP="00746253"/>
    <w:p w:rsidR="00000000" w:rsidRPr="00746253" w:rsidRDefault="00746253" w:rsidP="00746253">
      <w:r w:rsidRPr="00746253">
        <w:t xml:space="preserve">0446-2004-RA Confírmase la resolución venida en grado y niégase la acción de amparo interpuesta por la señora María Cristina Alvarez Rodríguez, por improcedente </w:t>
      </w:r>
    </w:p>
    <w:p w:rsidR="00000000" w:rsidRPr="00746253" w:rsidRDefault="00746253" w:rsidP="00746253"/>
    <w:p w:rsidR="00000000" w:rsidRPr="00746253" w:rsidRDefault="00746253" w:rsidP="00746253">
      <w:r w:rsidRPr="00746253">
        <w:t>0451-2004-RA Confírmase la resolución de prime</w:t>
      </w:r>
      <w:r w:rsidRPr="00746253">
        <w:t xml:space="preserve">r nivel y niégase el amparo constitucional interpuesto por Alvino Vicente Sandu Vargas </w:t>
      </w:r>
    </w:p>
    <w:p w:rsidR="00000000" w:rsidRPr="00746253" w:rsidRDefault="00746253" w:rsidP="00746253"/>
    <w:p w:rsidR="00000000" w:rsidRPr="00746253" w:rsidRDefault="00746253" w:rsidP="00746253">
      <w:r w:rsidRPr="00746253">
        <w:t xml:space="preserve">0458-2004-RA Niégase el amparo interpuesto por el ingeniero Mauro Fabián Calderón Chiriboga y revócase la resolución del Juez Décimo de lo Civil de Pichincha </w:t>
      </w:r>
    </w:p>
    <w:p w:rsidR="00000000" w:rsidRPr="00746253" w:rsidRDefault="00746253" w:rsidP="00746253"/>
    <w:p w:rsidR="00000000" w:rsidRPr="00746253" w:rsidRDefault="00746253" w:rsidP="00746253">
      <w:r w:rsidRPr="00746253">
        <w:t>047</w:t>
      </w:r>
      <w:r w:rsidRPr="00746253">
        <w:t xml:space="preserve">4-2004-RA Niégase el amparo interpuesto por el señor Marco Francisco Rosero Castillo y confírmase la resolución del Tribunal Distrital N° 1 de lo Contencioso Administrativo, Segunda Sala </w:t>
      </w:r>
    </w:p>
    <w:p w:rsidR="00000000" w:rsidRPr="00746253" w:rsidRDefault="00746253" w:rsidP="00746253"/>
    <w:p w:rsidR="00000000" w:rsidRPr="00746253" w:rsidRDefault="00746253" w:rsidP="00746253"/>
    <w:p w:rsidR="00000000" w:rsidRPr="00746253" w:rsidRDefault="00746253" w:rsidP="00746253">
      <w:r w:rsidRPr="00746253">
        <w:t>0533-2004-RA Niégase el amparo interpuesto por el señor Fernand</w:t>
      </w:r>
      <w:r w:rsidRPr="00746253">
        <w:t xml:space="preserve">o Patricio Casares Olmedo y confírmase la resolución del Tribunal Distrital N° 1 de lo Contencioso Administrativo, Primera Sala </w:t>
      </w:r>
    </w:p>
    <w:p w:rsidR="00000000" w:rsidRPr="00746253" w:rsidRDefault="00746253" w:rsidP="00746253"/>
    <w:p w:rsidR="00000000" w:rsidRPr="00746253" w:rsidRDefault="00746253" w:rsidP="00746253">
      <w:r w:rsidRPr="00746253">
        <w:t>0550-2004-RA Niégase el amparo interpuesto por la señora Francisca Janneth Ortega Mera y confírmase la resolución del Tribun</w:t>
      </w:r>
      <w:r w:rsidRPr="00746253">
        <w:t xml:space="preserve">al Distrital N° 1 de lo Contencioso Administrativo, Segunda Sala </w:t>
      </w:r>
    </w:p>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r w:rsidRPr="00746253">
        <w:t>0118 Concejo Metropolitano de Quito: Reformatoria del Título VI, del Libro Segundo relacionada con los certificados de salud, permisos sanitarios de funcionam</w:t>
      </w:r>
      <w:r w:rsidRPr="00746253">
        <w:t xml:space="preserve">iento y tasas por estos servicios, y del Capítulo VIII del Título III del Libro Tercero en lo relativo a las tasas por certificados de salud y exámenes de laboratorio del Código Municipal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w:t>
      </w:r>
      <w:r w:rsidRPr="00746253">
        <w:t>nes 17 de Septiembre del 2004 -- Nº 423</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781 Procedimiento para la revocatoria del reconocimiento de zonas libres de enfer-medades específicas </w:t>
      </w:r>
    </w:p>
    <w:p w:rsidR="00000000" w:rsidRPr="00746253" w:rsidRDefault="00746253" w:rsidP="00746253"/>
    <w:p w:rsidR="00000000" w:rsidRPr="00746253" w:rsidRDefault="00746253" w:rsidP="00746253">
      <w:r w:rsidRPr="00746253">
        <w:t>783 Precios de Referencia del Sistema Andino de Franjas</w:t>
      </w:r>
      <w:r w:rsidRPr="00746253">
        <w:t xml:space="preserve"> de Precios para la segunda quincena de noviembre del 2003, correspondientes a la Circular N° 208 del 3 de noviembre del 2003 </w:t>
      </w:r>
    </w:p>
    <w:p w:rsidR="00000000" w:rsidRPr="00746253" w:rsidRDefault="00746253" w:rsidP="00746253"/>
    <w:p w:rsidR="00000000" w:rsidRPr="00746253" w:rsidRDefault="00746253" w:rsidP="00746253">
      <w:r w:rsidRPr="00746253">
        <w:t>784 Reclamación del Gobierno del Perú por posible aplicación de restricciones por parte de la República del Ecuador, al expedi</w:t>
      </w:r>
      <w:r w:rsidRPr="00746253">
        <w:t xml:space="preserve">r la nómina de mercaderías de prohibida importación y de aquellas que requieren autorización previa </w:t>
      </w:r>
    </w:p>
    <w:p w:rsidR="00000000" w:rsidRPr="00746253" w:rsidRDefault="00746253" w:rsidP="00746253"/>
    <w:p w:rsidR="00000000" w:rsidRPr="00746253" w:rsidRDefault="00746253" w:rsidP="00746253">
      <w:r w:rsidRPr="00746253">
        <w:t>785 Solicitud de aplicación de medidas correc-tivas por parte del Gobierno de Perú a las importaciones de perfiles, barras y tubos de aluminio, clasific</w:t>
      </w:r>
      <w:r w:rsidRPr="00746253">
        <w:t xml:space="preserve">ados en las subpartidas arancelarias NANDINA 7604.21.00, 7604.29.20 y 7608.20.00, originarias de los Países Miembros de la Comunidad Andina, bajo lo dispuesto en el artículo 97 del Acuerdo de Cartagena </w:t>
      </w:r>
    </w:p>
    <w:p w:rsidR="00000000" w:rsidRPr="00746253" w:rsidRDefault="00746253" w:rsidP="00746253"/>
    <w:p w:rsidR="00000000" w:rsidRPr="00746253" w:rsidRDefault="00746253" w:rsidP="00746253">
      <w:r w:rsidRPr="00746253">
        <w:t>786 Precios de Referencia del Sistema Andino de Fr</w:t>
      </w:r>
      <w:r w:rsidRPr="00746253">
        <w:t xml:space="preserve">anjas de Precios para la primera quincena de diciembre del 2003, corres-pondientes a la Circular N° 209 del 17 de noviembre del 2003 </w:t>
      </w:r>
    </w:p>
    <w:p w:rsidR="00000000" w:rsidRPr="00746253" w:rsidRDefault="00746253" w:rsidP="00746253"/>
    <w:p w:rsidR="00000000" w:rsidRPr="00746253" w:rsidRDefault="00746253" w:rsidP="00746253">
      <w:r w:rsidRPr="00746253">
        <w:t>787 Pronunciamiento sobre cumplimiento de normas de origen de la mercancía “Cin-turón protector de columna”, de la subp</w:t>
      </w:r>
      <w:r w:rsidRPr="00746253">
        <w:t xml:space="preserve">ar-tida NANDINA 6307.90.20, exportada desde Ecuador a Perú </w:t>
      </w:r>
    </w:p>
    <w:p w:rsidR="00000000" w:rsidRPr="00746253" w:rsidRDefault="00746253" w:rsidP="00746253"/>
    <w:p w:rsidR="00000000" w:rsidRPr="00746253" w:rsidRDefault="00746253" w:rsidP="00746253">
      <w:r w:rsidRPr="00746253">
        <w:t xml:space="preserve">788 Precios de Referencia del Sistema Andino de Franjas de Precios para la segunda quincena de diciembre del 2003, corres-pondientes a la Circular N° 210 del 1 de diciembre del 2003 </w:t>
      </w:r>
    </w:p>
    <w:p w:rsidR="00000000" w:rsidRPr="00746253" w:rsidRDefault="00746253" w:rsidP="00746253"/>
    <w:p w:rsidR="00000000" w:rsidRPr="00746253" w:rsidRDefault="00746253" w:rsidP="00746253">
      <w:r w:rsidRPr="00746253">
        <w:t>789 Sol</w:t>
      </w:r>
      <w:r w:rsidRPr="00746253">
        <w:t>icitud de aplicación de medidas correcti-vas por parte del Gobierno del Ecuador a las importaciones de productos agropecua-rios, clasificados en las subpartidas arancelarias NANDINA 0105.11.00, 0105.12.00, 0203.21.00, 0203.22.00, 0407.00.10, 0703.10.00, 07</w:t>
      </w:r>
      <w:r w:rsidRPr="00746253">
        <w:t xml:space="preserve">12.20.00 y 1602.32.00, bajo lo dispuesto en el artículo 97 del Acuerdo de Cartagena </w:t>
      </w:r>
    </w:p>
    <w:p w:rsidR="00000000" w:rsidRPr="00746253" w:rsidRDefault="00746253" w:rsidP="00746253"/>
    <w:p w:rsidR="00000000" w:rsidRPr="00746253" w:rsidRDefault="00746253" w:rsidP="00746253">
      <w:r w:rsidRPr="00746253">
        <w:t>791 Precios de Referencia del Sistema Andino de Franjas de Precios para la primera quincena de enero del 2004, correspon-dientes a la Circular N° 211 del 16 de diciembr</w:t>
      </w:r>
      <w:r w:rsidRPr="00746253">
        <w:t xml:space="preserve">e del 2003 </w:t>
      </w:r>
    </w:p>
    <w:p w:rsidR="00000000" w:rsidRPr="00746253" w:rsidRDefault="00746253" w:rsidP="00746253"/>
    <w:p w:rsidR="00000000" w:rsidRPr="00746253" w:rsidRDefault="00746253" w:rsidP="00746253">
      <w:r w:rsidRPr="00746253">
        <w:t xml:space="preserve">792 Precios de Referencia del Sistema Andino de Franjas de Precios para la segunda quincena de enero del 2004, correspon-dientes a la Circular N° 212 del 5 de enero del 2004 </w:t>
      </w:r>
    </w:p>
    <w:p w:rsidR="00000000" w:rsidRPr="00746253" w:rsidRDefault="00746253" w:rsidP="00746253"/>
    <w:p w:rsidR="00000000" w:rsidRPr="00746253" w:rsidRDefault="00746253" w:rsidP="00746253">
      <w:r w:rsidRPr="00746253">
        <w:t>793 Precios de Referencia del Sistema Andino de Franjas de Prec</w:t>
      </w:r>
      <w:r w:rsidRPr="00746253">
        <w:t xml:space="preserve">ios para la primera quincena de febrero del 2004, correspon-dientes a la Circular N° 213 del 20 de enero del 2004 </w:t>
      </w:r>
    </w:p>
    <w:p w:rsidR="00000000" w:rsidRPr="00746253" w:rsidRDefault="00746253" w:rsidP="00746253"/>
    <w:p w:rsidR="00000000" w:rsidRPr="00746253" w:rsidRDefault="00746253" w:rsidP="00746253">
      <w:r w:rsidRPr="00746253">
        <w:t xml:space="preserve">794 Calendario de días hábiles de la Secretaría General para el año 2004 </w:t>
      </w:r>
    </w:p>
    <w:p w:rsidR="00000000" w:rsidRPr="00746253" w:rsidRDefault="00746253" w:rsidP="00746253"/>
    <w:p w:rsidR="00000000" w:rsidRPr="00746253" w:rsidRDefault="00746253" w:rsidP="00746253">
      <w:r w:rsidRPr="00746253">
        <w:t>795 Por la cual se resuelve el recurso de reconsideración pre</w:t>
      </w:r>
      <w:r w:rsidRPr="00746253">
        <w:t xml:space="preserve">sentado contra la Resolución 763 </w:t>
      </w:r>
    </w:p>
    <w:p w:rsidR="00000000" w:rsidRPr="00746253" w:rsidRDefault="00746253" w:rsidP="00746253"/>
    <w:p w:rsidR="00000000" w:rsidRPr="00746253" w:rsidRDefault="00746253" w:rsidP="00746253">
      <w:r w:rsidRPr="00746253">
        <w:t xml:space="preserve">796 Precios de Referencia del Sistema Andino de Franjas de Precios para la segunda quincena de febrero del 2004, correspon-dientes a la Circular N° 214 del 2 de febrero del 2004 </w:t>
      </w:r>
    </w:p>
    <w:p w:rsidR="00000000" w:rsidRPr="00746253" w:rsidRDefault="00746253" w:rsidP="00746253"/>
    <w:p w:rsidR="00000000" w:rsidRPr="00746253" w:rsidRDefault="00746253" w:rsidP="00746253">
      <w:r w:rsidRPr="00746253">
        <w:t>797 Reglamento de la Decisión 516 sob</w:t>
      </w:r>
      <w:r w:rsidRPr="00746253">
        <w:t xml:space="preserve">re Control y Vigilancia Sanitaria de Productos Cosméticos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Viernes 17 de Septiembre del 2004 -- Nº 423</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25-424 </w:t>
      </w:r>
    </w:p>
    <w:p w:rsidR="00000000" w:rsidRPr="00746253" w:rsidRDefault="00746253" w:rsidP="00746253">
      <w:r w:rsidRPr="00746253">
        <w:t>Proyecto de Ley Reformatoria al artículo 39 del Código de Procedimiento Penal y a la</w:t>
      </w:r>
      <w:r w:rsidRPr="00746253">
        <w:t xml:space="preserve"> Ley Orgánica del Ministerio Público </w:t>
      </w:r>
    </w:p>
    <w:p w:rsidR="00000000" w:rsidRPr="00746253" w:rsidRDefault="00746253" w:rsidP="00746253"/>
    <w:p w:rsidR="00000000" w:rsidRPr="00746253" w:rsidRDefault="00746253" w:rsidP="00746253">
      <w:r w:rsidRPr="00746253">
        <w:t xml:space="preserve">25-425 Proyecto de Ley Reformatoria a la Ley Especial de Telecomunicaciones que Dota del Servicio de Internet Gratuito para los Establecimientos Educativos Públicos </w:t>
      </w:r>
    </w:p>
    <w:p w:rsidR="00000000" w:rsidRPr="00746253" w:rsidRDefault="00746253" w:rsidP="00746253"/>
    <w:p w:rsidR="00000000" w:rsidRPr="00746253" w:rsidRDefault="00746253" w:rsidP="00746253">
      <w:r w:rsidRPr="00746253">
        <w:lastRenderedPageBreak/>
        <w:t>25-426 Proyecto de Ley que Crea el Comité de G</w:t>
      </w:r>
      <w:r w:rsidRPr="00746253">
        <w:t xml:space="preserve">estión para la Rehabilitación y Manejo Integral de las Aguas del Río Cutuchi y sus Afluentes </w:t>
      </w:r>
    </w:p>
    <w:p w:rsidR="00000000" w:rsidRPr="00746253" w:rsidRDefault="00746253" w:rsidP="00746253"/>
    <w:p w:rsidR="00000000" w:rsidRPr="00746253" w:rsidRDefault="00746253" w:rsidP="00746253">
      <w:r w:rsidRPr="00746253">
        <w:t xml:space="preserve">25-427 Proyecto de Ley de Compensación Escolar para los Estudiantes de Escuelas y Colegios Fiscales </w:t>
      </w:r>
    </w:p>
    <w:p w:rsidR="00000000" w:rsidRPr="00746253" w:rsidRDefault="00746253" w:rsidP="00746253"/>
    <w:p w:rsidR="00000000" w:rsidRPr="00746253" w:rsidRDefault="00746253" w:rsidP="00746253">
      <w:r w:rsidRPr="00746253">
        <w:t>25-428 Proyecto de Ley de Educación de la Sexualidad</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0570 “Acuerdo de Cooperación Académica y Capacitación Profesional entre el Ministerio de Relaciones Exteriores y la Universidad Técnica Particular de Loja” </w:t>
      </w:r>
    </w:p>
    <w:p w:rsidR="00000000" w:rsidRPr="00746253" w:rsidRDefault="00746253" w:rsidP="00746253"/>
    <w:p w:rsidR="00000000" w:rsidRPr="00746253" w:rsidRDefault="00746253" w:rsidP="00746253">
      <w:r w:rsidRPr="00746253">
        <w:t>Tratado Internaciona</w:t>
      </w:r>
      <w:r w:rsidRPr="00746253">
        <w:t xml:space="preserve">l sobre los Recursos Fitogenéticos para la Alimentación y la Agricultura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w:t>
      </w:r>
      <w:r w:rsidRPr="00746253">
        <w:t xml:space="preserve">sistema financiero: </w:t>
      </w:r>
    </w:p>
    <w:p w:rsidR="00000000" w:rsidRPr="00746253" w:rsidRDefault="00746253" w:rsidP="00746253"/>
    <w:p w:rsidR="00000000" w:rsidRPr="00746253" w:rsidRDefault="00746253" w:rsidP="00746253">
      <w:r w:rsidRPr="00746253">
        <w:t xml:space="preserve">SBS-DN-2004-0644 Ingeniero mecánico Mario Luis Uvidia López </w:t>
      </w:r>
    </w:p>
    <w:p w:rsidR="00000000" w:rsidRPr="00746253" w:rsidRDefault="00746253" w:rsidP="00746253"/>
    <w:p w:rsidR="00000000" w:rsidRPr="00746253" w:rsidRDefault="00746253" w:rsidP="00746253">
      <w:r w:rsidRPr="00746253">
        <w:t xml:space="preserve">SBS-DN-2004-0645 Arquitecta Gladys Cecilia Mesías Barrezueta </w:t>
      </w:r>
    </w:p>
    <w:p w:rsidR="00000000" w:rsidRPr="00746253" w:rsidRDefault="00746253" w:rsidP="00746253"/>
    <w:p w:rsidR="00000000" w:rsidRPr="00746253" w:rsidRDefault="00746253" w:rsidP="00746253">
      <w:r w:rsidRPr="00746253">
        <w:t xml:space="preserve">SBS-DN-2004-0646 Ingeniero agrónomo Rubén Darío Martínez Martínez </w:t>
      </w:r>
    </w:p>
    <w:p w:rsidR="00000000" w:rsidRPr="00746253" w:rsidRDefault="00746253" w:rsidP="00746253"/>
    <w:p w:rsidR="00000000" w:rsidRPr="00746253" w:rsidRDefault="00746253" w:rsidP="00746253">
      <w:r w:rsidRPr="00746253">
        <w:t>SBS-DN-2004-0647 Doctora en conta</w:t>
      </w:r>
      <w:r w:rsidRPr="00746253">
        <w:t xml:space="preserve">bilidad y auditoría Blanca Lourdes Acosta Cancino </w:t>
      </w:r>
    </w:p>
    <w:p w:rsidR="00000000" w:rsidRPr="00746253" w:rsidRDefault="00746253" w:rsidP="00746253"/>
    <w:p w:rsidR="00000000" w:rsidRPr="00746253" w:rsidRDefault="00746253" w:rsidP="00746253">
      <w:r w:rsidRPr="00746253">
        <w:t xml:space="preserve">SBS-DN-2004-0648 Arquitecto Milton Antonio Morales Oramas </w:t>
      </w:r>
    </w:p>
    <w:p w:rsidR="00000000" w:rsidRPr="00746253" w:rsidRDefault="00746253" w:rsidP="00746253"/>
    <w:p w:rsidR="00000000" w:rsidRPr="00746253" w:rsidRDefault="00746253" w:rsidP="00746253">
      <w:r w:rsidRPr="00746253">
        <w:t xml:space="preserve">SBS-DN-2004-0649 Arquitecto Amílcar Ramiro Burbano Rosero </w:t>
      </w:r>
    </w:p>
    <w:p w:rsidR="00000000" w:rsidRPr="00746253" w:rsidRDefault="00746253" w:rsidP="00746253"/>
    <w:p w:rsidR="00000000" w:rsidRPr="00746253" w:rsidRDefault="00746253" w:rsidP="00746253">
      <w:r w:rsidRPr="00746253">
        <w:t xml:space="preserve">SBS-DN-2004-0652 Arquitecto Alfonso Enrique Granda Bustamante </w:t>
      </w:r>
    </w:p>
    <w:p w:rsidR="00000000" w:rsidRPr="00746253" w:rsidRDefault="00746253" w:rsidP="00746253"/>
    <w:p w:rsidR="00000000" w:rsidRPr="00746253" w:rsidRDefault="00746253" w:rsidP="00746253">
      <w:r w:rsidRPr="00746253">
        <w:t>SBS-DN-2004-</w:t>
      </w:r>
      <w:r w:rsidRPr="00746253">
        <w:t xml:space="preserve">0673 Ingeniero civil Miguel Angel Ponce Miranda </w:t>
      </w:r>
    </w:p>
    <w:p w:rsidR="00000000" w:rsidRPr="00746253" w:rsidRDefault="00746253" w:rsidP="00746253"/>
    <w:p w:rsidR="00000000" w:rsidRPr="00746253" w:rsidRDefault="00746253" w:rsidP="00746253">
      <w:r w:rsidRPr="00746253">
        <w:t xml:space="preserve">SBS-DN-2004-0674 Ingeniero civil Jorge Efraín Iñiguez Regalado </w:t>
      </w:r>
    </w:p>
    <w:p w:rsidR="00000000" w:rsidRPr="00746253" w:rsidRDefault="00746253" w:rsidP="00746253"/>
    <w:p w:rsidR="00000000" w:rsidRPr="00746253" w:rsidRDefault="00746253" w:rsidP="00746253">
      <w:r w:rsidRPr="00746253">
        <w:t xml:space="preserve">SBS-DN-2004-0675 Señor Francisco José Larrea Páez </w:t>
      </w:r>
    </w:p>
    <w:p w:rsidR="00000000" w:rsidRPr="00746253" w:rsidRDefault="00746253" w:rsidP="00746253"/>
    <w:p w:rsidR="00000000" w:rsidRPr="00746253" w:rsidRDefault="00746253" w:rsidP="00746253">
      <w:r w:rsidRPr="00746253">
        <w:t xml:space="preserve">SBS-DN-2004-0678 Ingeniera agrónoma Noemí Elizabeth Castro Portilla </w:t>
      </w:r>
    </w:p>
    <w:p w:rsidR="00000000" w:rsidRPr="00746253" w:rsidRDefault="00746253" w:rsidP="00746253"/>
    <w:p w:rsidR="00000000" w:rsidRPr="00746253" w:rsidRDefault="00746253" w:rsidP="00746253">
      <w:r w:rsidRPr="00746253">
        <w:t>SBS-DN-2004</w:t>
      </w:r>
      <w:r w:rsidRPr="00746253">
        <w:t xml:space="preserve">-0682 Ingeniero agrónomo Roberto Isaías Bohórquez Hurtado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lastRenderedPageBreak/>
        <w:t>12-04 Juicio colusorio</w:t>
      </w:r>
      <w:r w:rsidRPr="00746253">
        <w:t xml:space="preserve"> propuesto por la abogada Betty Fioravanti Avila en contra de Raúl de la Torre Flor y otros </w:t>
      </w:r>
    </w:p>
    <w:p w:rsidR="00000000" w:rsidRPr="00746253" w:rsidRDefault="00746253" w:rsidP="00746253"/>
    <w:p w:rsidR="00000000" w:rsidRPr="00746253" w:rsidRDefault="00746253" w:rsidP="00746253">
      <w:r w:rsidRPr="00746253">
        <w:t xml:space="preserve">13-04 César Gonzalo Quijano Guzmán por el delito de agresión sexual en perjuicio de Rosa Urbano Urbano </w:t>
      </w:r>
    </w:p>
    <w:p w:rsidR="00000000" w:rsidRPr="00746253" w:rsidRDefault="00746253" w:rsidP="00746253"/>
    <w:p w:rsidR="00000000" w:rsidRPr="00746253" w:rsidRDefault="00746253" w:rsidP="00746253">
      <w:r w:rsidRPr="00746253">
        <w:t>18-04 Coronel de Policía de Estado Mayor José Fernand</w:t>
      </w:r>
      <w:r w:rsidRPr="00746253">
        <w:t xml:space="preserve">o Trujillo Soto y otros miembros policiales, para dirimir la competencia suscitada entre el Presidente de la H. Corte Superior de Justicia de Quito y la Primera Corte Distrital de la Policía Nacional </w:t>
      </w:r>
    </w:p>
    <w:p w:rsidR="00000000" w:rsidRPr="00746253" w:rsidRDefault="00746253" w:rsidP="00746253"/>
    <w:p w:rsidR="00000000" w:rsidRPr="00746253" w:rsidRDefault="00746253" w:rsidP="00746253">
      <w:r w:rsidRPr="00746253">
        <w:t>21-04 Licenciado Edgar Alberto Castro Aguirre y otro</w:t>
      </w:r>
      <w:r w:rsidRPr="00746253">
        <w:t xml:space="preserve"> por el delito de falsificación de documentos públicos </w:t>
      </w:r>
    </w:p>
    <w:p w:rsidR="00000000" w:rsidRPr="00746253" w:rsidRDefault="00746253" w:rsidP="00746253"/>
    <w:p w:rsidR="00000000" w:rsidRPr="00746253" w:rsidRDefault="00746253" w:rsidP="00746253">
      <w:r w:rsidRPr="00746253">
        <w:t xml:space="preserve">24-04 Francisco Roberto Wong Zamora por el delito de estafa tipificado en el artículo 563 del Código Penal </w:t>
      </w:r>
    </w:p>
    <w:p w:rsidR="00000000" w:rsidRPr="00746253" w:rsidRDefault="00746253" w:rsidP="00746253"/>
    <w:p w:rsidR="00000000" w:rsidRPr="00746253" w:rsidRDefault="00746253" w:rsidP="00746253">
      <w:r w:rsidRPr="00746253">
        <w:t xml:space="preserve">25-04 Juicio colusorio propuesto por Ruth Noemí Ruiz Saavedra en contra de Kiko Rubén </w:t>
      </w:r>
      <w:r w:rsidRPr="00746253">
        <w:t xml:space="preserve">Mejía y otra </w:t>
      </w:r>
    </w:p>
    <w:p w:rsidR="00000000" w:rsidRPr="00746253" w:rsidRDefault="00746253" w:rsidP="00746253"/>
    <w:p w:rsidR="00000000" w:rsidRPr="00746253" w:rsidRDefault="00746253" w:rsidP="00746253">
      <w:r w:rsidRPr="00746253">
        <w:t>29-04 Marco Gonzalo Vargas Avendaño por el delito de estafa en perjuicio de Fausto López Quinteros</w:t>
      </w:r>
    </w:p>
    <w:p w:rsidR="00000000" w:rsidRPr="00746253" w:rsidRDefault="00746253" w:rsidP="00746253"/>
    <w:p w:rsidR="00000000" w:rsidRPr="00746253" w:rsidRDefault="00746253" w:rsidP="00746253">
      <w:r w:rsidRPr="00746253">
        <w:t>30-04 Carlos Macías Quiroz por tentativa de homicidio descrito en el artículo 449 del Código Penal en perjuicio de Angel Antonio Cedeño M</w:t>
      </w:r>
      <w:r w:rsidRPr="00746253">
        <w:t xml:space="preserve">oreira </w:t>
      </w:r>
    </w:p>
    <w:p w:rsidR="00000000" w:rsidRPr="00746253" w:rsidRDefault="00746253" w:rsidP="00746253"/>
    <w:p w:rsidR="00000000" w:rsidRPr="00746253" w:rsidRDefault="00746253" w:rsidP="00746253">
      <w:r w:rsidRPr="00746253">
        <w:t xml:space="preserve">33-04 Francisco Javier Farinango Tobar por lesiones a Jaime Rodrigo Males Montalvo y otra </w:t>
      </w:r>
    </w:p>
    <w:p w:rsidR="00000000" w:rsidRPr="00746253" w:rsidRDefault="00746253" w:rsidP="00746253"/>
    <w:p w:rsidR="00000000" w:rsidRPr="00746253" w:rsidRDefault="00746253" w:rsidP="00746253">
      <w:r w:rsidRPr="00746253">
        <w:t>54-04 William Romero Virguez (o Patricio Cajiano Pachano) por el delito sancionado en el artículo 62 de la Ley de Sustancias Estupefacientes y Psicotró</w:t>
      </w:r>
      <w:r w:rsidRPr="00746253">
        <w:t xml:space="preserve">picas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Cantón Santa Clara: De uso, movilización, control y mantenimiento del equipo caminero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20 de Septiembre del 2004 -- Nº 424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AGRICULTURA: </w:t>
      </w:r>
    </w:p>
    <w:p w:rsidR="00000000" w:rsidRPr="00746253" w:rsidRDefault="00746253" w:rsidP="00746253"/>
    <w:p w:rsidR="00000000" w:rsidRPr="00746253" w:rsidRDefault="00746253" w:rsidP="00746253">
      <w:r w:rsidRPr="00746253">
        <w:t>258 Ratif</w:t>
      </w:r>
      <w:r w:rsidRPr="00746253">
        <w:t>ícase la designación al Econ. Luis Pachala Poma, Viceministro de Agricul-tura y Ganadería, delegado por esta auto-ridad ante el Directorio de la Corporación Regional de Desarrollo de Chimborazo CODERECH y en el Directorio de la Corporación Regional de Desa</w:t>
      </w:r>
      <w:r w:rsidRPr="00746253">
        <w:t xml:space="preserve">rrollo de la Sierra Centro CORSICEN </w:t>
      </w:r>
    </w:p>
    <w:p w:rsidR="00000000" w:rsidRPr="00746253" w:rsidRDefault="00746253" w:rsidP="00746253"/>
    <w:p w:rsidR="00000000" w:rsidRPr="00746253" w:rsidRDefault="00746253" w:rsidP="00746253">
      <w:r w:rsidRPr="00746253">
        <w:t>270 Refórmase el Acuerdo Ministerial 359 de 17 de diciembre del 2003</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lastRenderedPageBreak/>
        <w:t xml:space="preserve">CORPORACION ADUANERA ECUATORIANA: </w:t>
      </w:r>
    </w:p>
    <w:p w:rsidR="00000000" w:rsidRPr="00746253" w:rsidRDefault="00746253" w:rsidP="00746253"/>
    <w:p w:rsidR="00000000" w:rsidRPr="00746253" w:rsidRDefault="00746253" w:rsidP="00746253">
      <w:r w:rsidRPr="00746253">
        <w:t>488 Autorízase la realización del evento denominado: “XVI Feria de Integración Fronteriza E</w:t>
      </w:r>
      <w:r w:rsidRPr="00746253">
        <w:t xml:space="preserve">cuatoriano Peruana”, a realizarse en las instalaciones del complejo ferial “Ciudad de Loja”, ubicado en la ciudad de Loja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CIVIL Y MERCANTIL: </w:t>
      </w:r>
    </w:p>
    <w:p w:rsidR="00000000" w:rsidRPr="00746253" w:rsidRDefault="00746253" w:rsidP="00746253"/>
    <w:p w:rsidR="00000000" w:rsidRPr="00746253" w:rsidRDefault="00746253" w:rsidP="00746253">
      <w:r w:rsidRPr="00746253">
        <w:t>Recursos de casación en los juicios segui</w:t>
      </w:r>
      <w:r w:rsidRPr="00746253">
        <w:t xml:space="preserve">dos por las siguientes personas e instituciones: </w:t>
      </w:r>
    </w:p>
    <w:p w:rsidR="00000000" w:rsidRPr="00746253" w:rsidRDefault="00746253" w:rsidP="00746253"/>
    <w:p w:rsidR="00000000" w:rsidRPr="00746253" w:rsidRDefault="00746253" w:rsidP="00746253">
      <w:r w:rsidRPr="00746253">
        <w:t xml:space="preserve">69-2004 Diners Club del Ecuador S. A. en contra del ingeniero Pablo Fernando Dávila Gallegos </w:t>
      </w:r>
    </w:p>
    <w:p w:rsidR="00000000" w:rsidRPr="00746253" w:rsidRDefault="00746253" w:rsidP="00746253"/>
    <w:p w:rsidR="00000000" w:rsidRPr="00746253" w:rsidRDefault="00746253" w:rsidP="00746253">
      <w:r w:rsidRPr="00746253">
        <w:t xml:space="preserve">71-2004Angel Cumbicus Gálvez y otros en contra de Germán Manuel Cumbicus Gálvez y otros </w:t>
      </w:r>
    </w:p>
    <w:p w:rsidR="00000000" w:rsidRPr="00746253" w:rsidRDefault="00746253" w:rsidP="00746253"/>
    <w:p w:rsidR="00000000" w:rsidRPr="00746253" w:rsidRDefault="00746253" w:rsidP="00746253">
      <w:r w:rsidRPr="00746253">
        <w:t>79-2004 Diners</w:t>
      </w:r>
      <w:r w:rsidRPr="00746253">
        <w:t xml:space="preserve"> Club del Ecuador S. A. en contra de Oscar Efraín Jácome Tobar</w:t>
      </w:r>
    </w:p>
    <w:p w:rsidR="00000000" w:rsidRPr="00746253" w:rsidRDefault="00746253" w:rsidP="00746253"/>
    <w:p w:rsidR="00000000" w:rsidRPr="00746253" w:rsidRDefault="00746253" w:rsidP="00746253">
      <w:r w:rsidRPr="00746253">
        <w:t xml:space="preserve">81-2004 Fausto Hipólito Tito Juna y otra en contra del ingeniero Eduardo Sánchez Sánchez y otra </w:t>
      </w:r>
    </w:p>
    <w:p w:rsidR="00000000" w:rsidRPr="00746253" w:rsidRDefault="00746253" w:rsidP="00746253"/>
    <w:p w:rsidR="00000000" w:rsidRPr="00746253" w:rsidRDefault="00746253" w:rsidP="00746253">
      <w:r w:rsidRPr="00746253">
        <w:t>82-2004 Efraín Fernando Chiriboga Coellar en contra de Freddy Augusto González Crespo y ot</w:t>
      </w:r>
      <w:r w:rsidRPr="00746253">
        <w:t xml:space="preserve">ra </w:t>
      </w:r>
    </w:p>
    <w:p w:rsidR="00000000" w:rsidRPr="00746253" w:rsidRDefault="00746253" w:rsidP="00746253"/>
    <w:p w:rsidR="00000000" w:rsidRPr="00746253" w:rsidRDefault="00746253" w:rsidP="00746253">
      <w:r w:rsidRPr="00746253">
        <w:t>TRIBUNAL CONSTITUCIONAL PRIMERA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0506-2004-RA Confírmase la resolución pronunciada por el Juez Segundo de lo Civil con asiento en Babahoyo, que declara sin lugar el recurso de amparo constitucional propuesto por Ramiro Eduard</w:t>
      </w:r>
      <w:r w:rsidRPr="00746253">
        <w:t xml:space="preserve">o Cáceres Saltos y otra </w:t>
      </w:r>
    </w:p>
    <w:p w:rsidR="00000000" w:rsidRPr="00746253" w:rsidRDefault="00746253" w:rsidP="00746253"/>
    <w:p w:rsidR="00000000" w:rsidRPr="00746253" w:rsidRDefault="00746253" w:rsidP="00746253">
      <w:r w:rsidRPr="00746253">
        <w:t xml:space="preserve">0522-2004-RA Revócase la resolución pronunciada por el Juez Décimo de lo Civil de Pichincha que desecha el recurso de am-paro constitucional propuesto por la ingeniera Lourdes Amanda Arroyo Imbacuán y otra </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0</w:t>
      </w:r>
      <w:r w:rsidRPr="00746253">
        <w:t xml:space="preserve">302-2004-RA Confírmase la resolución venida en grado e inadmítese la acción de amparo propuesta por la señora Dayse del Carmen Valdivieso Ruiz </w:t>
      </w:r>
    </w:p>
    <w:p w:rsidR="00000000" w:rsidRPr="00746253" w:rsidRDefault="00746253" w:rsidP="00746253"/>
    <w:p w:rsidR="00000000" w:rsidRPr="00746253" w:rsidRDefault="00746253" w:rsidP="00746253">
      <w:r w:rsidRPr="00746253">
        <w:t>0310-2004-RA Revócase la resolución venida en grado y niégase el amparo solicitado por Máximo Fernando Orrala</w:t>
      </w:r>
      <w:r w:rsidRPr="00746253">
        <w:t xml:space="preserve"> Muñoz</w:t>
      </w:r>
    </w:p>
    <w:p w:rsidR="00000000" w:rsidRPr="00746253" w:rsidRDefault="00746253" w:rsidP="00746253"/>
    <w:p w:rsidR="00000000" w:rsidRPr="00746253" w:rsidRDefault="00746253" w:rsidP="00746253">
      <w:r w:rsidRPr="00746253">
        <w:t>0327-2004-RA Inadmítese el amparo presentado por el abogado John Fernando Duy Mayancela, por improcedente</w:t>
      </w:r>
    </w:p>
    <w:p w:rsidR="00000000" w:rsidRPr="00746253" w:rsidRDefault="00746253" w:rsidP="00746253"/>
    <w:p w:rsidR="00000000" w:rsidRPr="00746253" w:rsidRDefault="00746253" w:rsidP="00746253">
      <w:r w:rsidRPr="00746253">
        <w:t>454-2004-RA Inadmítese por improcedente la acción planteada por Carlos Julio Burbano Cadena</w:t>
      </w:r>
    </w:p>
    <w:p w:rsidR="00000000" w:rsidRPr="00746253" w:rsidRDefault="00746253" w:rsidP="00746253"/>
    <w:p w:rsidR="00000000" w:rsidRPr="00746253" w:rsidRDefault="00746253" w:rsidP="00746253">
      <w:r w:rsidRPr="00746253">
        <w:t>Expediente N° 0496-2004-RA Dispónese que n</w:t>
      </w:r>
      <w:r w:rsidRPr="00746253">
        <w:t xml:space="preserve">o es competencia de la Sala resolver consultas como la de la especie y que no se hallan previstas en la normatividad constitucional </w:t>
      </w:r>
    </w:p>
    <w:p w:rsidR="00000000" w:rsidRPr="00746253" w:rsidRDefault="00746253" w:rsidP="00746253"/>
    <w:p w:rsidR="00000000" w:rsidRPr="00746253" w:rsidRDefault="00746253" w:rsidP="00746253">
      <w:r w:rsidRPr="00746253">
        <w:lastRenderedPageBreak/>
        <w:t>544-2004-RA Confírmase la decisión del Tribunal Distrital de lo Fiscal N° 3 y niégase el amparo solicitado por Juana Kar</w:t>
      </w:r>
      <w:r w:rsidRPr="00746253">
        <w:t xml:space="preserve">ina Peralta Parra </w:t>
      </w:r>
    </w:p>
    <w:p w:rsidR="00000000" w:rsidRPr="00746253" w:rsidRDefault="00746253" w:rsidP="00746253"/>
    <w:p w:rsidR="00000000" w:rsidRPr="00746253" w:rsidRDefault="00746253" w:rsidP="00746253"/>
    <w:p w:rsidR="00000000" w:rsidRPr="00746253" w:rsidRDefault="00746253" w:rsidP="00746253">
      <w:r w:rsidRPr="00746253">
        <w:t xml:space="preserve">593-2004-RA Revócase la resolución del Tribunal Distrital de lo Contencioso Administrativo de Portoviejo y niégase el amparo solicitado por Milton Nolberto Morerira Quevedo </w:t>
      </w:r>
    </w:p>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RJE-PLE-</w:t>
      </w:r>
      <w:r w:rsidRPr="00746253">
        <w:t xml:space="preserve">TSE-6-6-9-2004 Califícase como emergente la contratación de la difusión e información del padrón electoral que se utilizará para el proceso electoral 2004 </w:t>
      </w:r>
    </w:p>
    <w:p w:rsidR="00000000" w:rsidRPr="00746253" w:rsidRDefault="00746253" w:rsidP="00746253"/>
    <w:p w:rsidR="00000000" w:rsidRPr="00746253" w:rsidRDefault="00746253" w:rsidP="00746253">
      <w:r w:rsidRPr="00746253">
        <w:t xml:space="preserve">RJE-PLE-TSE-12-9-9-2004 Califícase como emergente la contratación de la publicidad electoral que </w:t>
      </w:r>
      <w:r w:rsidRPr="00746253">
        <w:t xml:space="preserve">se implementará para incentivar a la ciudadanía a que ejerza el derecho al voto en el proceso electoral 2004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Cantón Macará: De prevención y control del ruido</w:t>
      </w:r>
    </w:p>
    <w:p w:rsidR="00000000" w:rsidRPr="00746253" w:rsidRDefault="00746253" w:rsidP="00746253"/>
    <w:p w:rsidR="00000000" w:rsidRPr="00746253" w:rsidRDefault="00746253" w:rsidP="00746253">
      <w:r w:rsidRPr="00746253">
        <w:t>Cantón Girón: Acerca del expendio y consumo de bebidas alcohóli</w:t>
      </w:r>
      <w:r w:rsidRPr="00746253">
        <w:t>cas</w:t>
      </w:r>
    </w:p>
    <w:p w:rsidR="00000000" w:rsidRPr="00746253" w:rsidRDefault="00746253" w:rsidP="00746253"/>
    <w:p w:rsidR="00000000" w:rsidRPr="00746253" w:rsidRDefault="00746253" w:rsidP="00746253">
      <w:r w:rsidRPr="00746253">
        <w:t>Cantón Girón: Que crea la Farmacia Municipal</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21 de Septiembre del 2004 -- Nº 425</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2077 Declárase al Proyecto de Agua Potable PESILLO - IMBABURA como obra de prioridad y emergente del Gobier</w:t>
      </w:r>
      <w:r w:rsidRPr="00746253">
        <w:t xml:space="preserve">no Nacional </w:t>
      </w:r>
    </w:p>
    <w:p w:rsidR="00000000" w:rsidRPr="00746253" w:rsidRDefault="00746253" w:rsidP="00746253"/>
    <w:p w:rsidR="00000000" w:rsidRPr="00746253" w:rsidRDefault="00746253" w:rsidP="00746253">
      <w:r w:rsidRPr="00746253">
        <w:t>2082 Refórmase el Reglamento General a la Ley Orgánica de Aduanas</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0562 “Convenio Básico de Cooperación Técnica y Funcionamiento entre el Gobierno del Ecuador y la Asociación ADES - </w:t>
      </w:r>
      <w:r w:rsidRPr="00746253">
        <w:t xml:space="preserve">Alternativa de Desarrollo Solidario” y su Addéndum </w:t>
      </w:r>
    </w:p>
    <w:p w:rsidR="00000000" w:rsidRPr="00746253" w:rsidRDefault="00746253" w:rsidP="00746253"/>
    <w:p w:rsidR="00000000" w:rsidRPr="00746253" w:rsidRDefault="00746253" w:rsidP="00746253">
      <w:r w:rsidRPr="00746253">
        <w:t>Convenio para la Aplicación del procedimiento de consentimiento fundamentado previo a ciertos plaguicidas y productos químicos peligrosos objeto de comercio internacional, como quedó acordado por el Co</w:t>
      </w:r>
      <w:r w:rsidRPr="00746253">
        <w:t xml:space="preserve">mité Intergubernamental de Negociación en su Quinto Período de Sesiones </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009 CG Expídese el Reglamento Codificado y Reformado sobre Fortalecimiento Institucional y el Establecimiento de las Funciones y Responsabilidades del Co</w:t>
      </w:r>
      <w:r w:rsidRPr="00746253">
        <w:t xml:space="preserve">mité Técnico de Calidad </w:t>
      </w:r>
    </w:p>
    <w:p w:rsidR="00000000" w:rsidRPr="00746253" w:rsidRDefault="00746253" w:rsidP="00746253"/>
    <w:p w:rsidR="00000000" w:rsidRPr="00746253" w:rsidRDefault="00746253" w:rsidP="00746253">
      <w:r w:rsidRPr="00746253">
        <w:t>010 CG Refórmase el Reglamento Codificado para la Administración de Fondos Rotativos</w:t>
      </w:r>
    </w:p>
    <w:p w:rsidR="00000000" w:rsidRPr="00746253" w:rsidRDefault="00746253" w:rsidP="00746253"/>
    <w:p w:rsidR="00000000" w:rsidRPr="00746253" w:rsidRDefault="00746253" w:rsidP="00746253">
      <w:r w:rsidRPr="00746253">
        <w:t xml:space="preserve">011 CG Refórmase el Reglamento Reformado y Codificado para el Manejo y Reposición de los Fondos Fijos de Caja Chica </w:t>
      </w:r>
    </w:p>
    <w:p w:rsidR="00000000" w:rsidRPr="00746253" w:rsidRDefault="00746253" w:rsidP="00746253"/>
    <w:p w:rsidR="00000000" w:rsidRPr="00746253" w:rsidRDefault="00746253" w:rsidP="00746253"/>
    <w:p w:rsidR="00000000" w:rsidRPr="00746253" w:rsidRDefault="00746253" w:rsidP="00746253">
      <w:r w:rsidRPr="00746253">
        <w:t>CONSEJO NACIONAL D</w:t>
      </w:r>
      <w:r w:rsidRPr="00746253">
        <w:t xml:space="preserve">E MODERNIZACION DEL ESTADO: </w:t>
      </w:r>
    </w:p>
    <w:p w:rsidR="00000000" w:rsidRPr="00746253" w:rsidRDefault="00746253" w:rsidP="00746253"/>
    <w:p w:rsidR="00000000" w:rsidRPr="00746253" w:rsidRDefault="00746253" w:rsidP="00746253">
      <w:r w:rsidRPr="00746253">
        <w:t xml:space="preserve">013 Deróganse los acuerdos Nros. 05 de 1 de diciembre del 2003 y 08 de 12 de abril del 2004, publicados en los registros oficiales Nros. 335 de 14 de mayo del 2004 y 318 de 21 de abril del 2004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w:t>
      </w:r>
      <w:r w:rsidRPr="00746253">
        <w:t xml:space="preserve">RTE SUPREMA DE JUSTICIA PRIMERA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93-04 Angel Aníbal Guamán Quinzo por el delito de evasión de presos</w:t>
      </w:r>
    </w:p>
    <w:p w:rsidR="00000000" w:rsidRPr="00746253" w:rsidRDefault="00746253" w:rsidP="00746253"/>
    <w:p w:rsidR="00000000" w:rsidRPr="00746253" w:rsidRDefault="00746253" w:rsidP="00746253">
      <w:r w:rsidRPr="00746253">
        <w:t>102-04 Jorge Efraín Martín Miranda V</w:t>
      </w:r>
      <w:r w:rsidRPr="00746253">
        <w:t xml:space="preserve">ásquez por tenencia de drogas en perjuicio del Estado </w:t>
      </w:r>
    </w:p>
    <w:p w:rsidR="00000000" w:rsidRPr="00746253" w:rsidRDefault="00746253" w:rsidP="00746253"/>
    <w:p w:rsidR="00000000" w:rsidRPr="00746253" w:rsidRDefault="00746253" w:rsidP="00746253">
      <w:r w:rsidRPr="00746253">
        <w:t>107-04Angel Neptalí Sánchez López por lesiones en perjuicio de Segundo David Pacheco Herrera</w:t>
      </w:r>
    </w:p>
    <w:p w:rsidR="00000000" w:rsidRPr="00746253" w:rsidRDefault="00746253" w:rsidP="00746253"/>
    <w:p w:rsidR="00000000" w:rsidRPr="00746253" w:rsidRDefault="00746253" w:rsidP="00746253">
      <w:r w:rsidRPr="00746253">
        <w:t xml:space="preserve">116-04 Manuel María Flores por delito de tránsito </w:t>
      </w:r>
    </w:p>
    <w:p w:rsidR="00000000" w:rsidRPr="00746253" w:rsidRDefault="00746253" w:rsidP="00746253"/>
    <w:p w:rsidR="00000000" w:rsidRPr="00746253" w:rsidRDefault="00746253" w:rsidP="00746253">
      <w:r w:rsidRPr="00746253">
        <w:t>122-04 América Flores Torres y otros por usurpac</w:t>
      </w:r>
      <w:r w:rsidRPr="00746253">
        <w:t xml:space="preserve">ión en perjuicio de Angel Riquelme Segura Lara </w:t>
      </w:r>
    </w:p>
    <w:p w:rsidR="00000000" w:rsidRPr="00746253" w:rsidRDefault="00746253" w:rsidP="00746253"/>
    <w:p w:rsidR="00000000" w:rsidRPr="00746253" w:rsidRDefault="00746253" w:rsidP="00746253">
      <w:r w:rsidRPr="00746253">
        <w:t xml:space="preserve">128-04 María Margarita Cerda y otras por lesiones en perjuicio de Melva Margarita Salazar de Gutiérrez </w:t>
      </w:r>
    </w:p>
    <w:p w:rsidR="00000000" w:rsidRPr="00746253" w:rsidRDefault="00746253" w:rsidP="00746253"/>
    <w:p w:rsidR="00000000" w:rsidRPr="00746253" w:rsidRDefault="00746253" w:rsidP="00746253">
      <w:r w:rsidRPr="00746253">
        <w:t>137-04 María Isaura Morocho por lesiones en perjuicio de Carmen Pilaquibay Sañay</w:t>
      </w:r>
    </w:p>
    <w:p w:rsidR="00000000" w:rsidRPr="00746253" w:rsidRDefault="00746253" w:rsidP="00746253"/>
    <w:p w:rsidR="00000000" w:rsidRPr="00746253" w:rsidRDefault="00746253" w:rsidP="00746253">
      <w:r w:rsidRPr="00746253">
        <w:t xml:space="preserve">138-04 Manuel </w:t>
      </w:r>
      <w:r w:rsidRPr="00746253">
        <w:t xml:space="preserve">Armando Ruiz Morales por delito de tránsito en perjuicio de José Morales Amaguaña </w:t>
      </w:r>
    </w:p>
    <w:p w:rsidR="00000000" w:rsidRPr="00746253" w:rsidRDefault="00746253" w:rsidP="00746253"/>
    <w:p w:rsidR="00000000" w:rsidRPr="00746253" w:rsidRDefault="00746253" w:rsidP="00746253">
      <w:r w:rsidRPr="00746253">
        <w:t>139-04 Iván Gonzalo Carrillo Montenegro por robo agravado</w:t>
      </w:r>
    </w:p>
    <w:p w:rsidR="00000000" w:rsidRPr="00746253" w:rsidRDefault="00746253" w:rsidP="00746253"/>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110-2004-RA Confírmase la resolución adoptada po</w:t>
      </w:r>
      <w:r w:rsidRPr="00746253">
        <w:t xml:space="preserve">r el Juez de instancia y recházase el amparo presentado por Ivette Cleotilde Pilco Pimentel </w:t>
      </w:r>
    </w:p>
    <w:p w:rsidR="00000000" w:rsidRPr="00746253" w:rsidRDefault="00746253" w:rsidP="00746253"/>
    <w:p w:rsidR="00000000" w:rsidRPr="00746253" w:rsidRDefault="00746253" w:rsidP="00746253">
      <w:r w:rsidRPr="00746253">
        <w:lastRenderedPageBreak/>
        <w:t>166-2004-RA Inadmítese la acción de amparo solicitada por Carlos René Aramayo Manis</w:t>
      </w:r>
    </w:p>
    <w:p w:rsidR="00000000" w:rsidRPr="00746253" w:rsidRDefault="00746253" w:rsidP="00746253"/>
    <w:p w:rsidR="00000000" w:rsidRPr="00746253" w:rsidRDefault="00746253" w:rsidP="00746253"/>
    <w:p w:rsidR="00000000" w:rsidRPr="00746253" w:rsidRDefault="00746253" w:rsidP="00746253">
      <w:r w:rsidRPr="00746253">
        <w:t xml:space="preserve">374-2004-RA Confírmase la resolución adoptada por el Juez de instancia </w:t>
      </w:r>
      <w:r w:rsidRPr="00746253">
        <w:t xml:space="preserve">y acéptase el amparo constitucional solicitado por Robert Renee Urrutia Guevara y otro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22 de Septiembre del 2004 -- Nº 426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2061 Asciéndese al grado de Coronel de Policía de E.M. de Línea</w:t>
      </w:r>
      <w:r w:rsidRPr="00746253">
        <w:t xml:space="preserve"> a varios tenientes coroneles de Policía de Línea </w:t>
      </w:r>
    </w:p>
    <w:p w:rsidR="00000000" w:rsidRPr="00746253" w:rsidRDefault="00746253" w:rsidP="00746253"/>
    <w:p w:rsidR="00000000" w:rsidRPr="00746253" w:rsidRDefault="00746253" w:rsidP="00746253">
      <w:r w:rsidRPr="00746253">
        <w:t xml:space="preserve">2062 Confiérese la condecoración “Al Mérito Institucional” en el grado de “Caballero”, al Suboficial Segundo de Policía Zúñiga Mora Cristóbal Eleuterio </w:t>
      </w:r>
    </w:p>
    <w:p w:rsidR="00000000" w:rsidRPr="00746253" w:rsidRDefault="00746253" w:rsidP="00746253"/>
    <w:p w:rsidR="00000000" w:rsidRPr="00746253" w:rsidRDefault="00746253" w:rsidP="00746253">
      <w:r w:rsidRPr="00746253">
        <w:t xml:space="preserve">2063 </w:t>
      </w:r>
    </w:p>
    <w:p w:rsidR="00000000" w:rsidRPr="00746253" w:rsidRDefault="00746253" w:rsidP="00746253">
      <w:r w:rsidRPr="00746253">
        <w:t xml:space="preserve">Dase de baja de las filas policiales a </w:t>
      </w:r>
      <w:r w:rsidRPr="00746253">
        <w:t xml:space="preserve">los coroneles de Policía de E.M. Segundo Filemón Jarrín Falcón y César Oswaldo Recalde López </w:t>
      </w:r>
    </w:p>
    <w:p w:rsidR="00000000" w:rsidRPr="00746253" w:rsidRDefault="00746253" w:rsidP="00746253"/>
    <w:p w:rsidR="00000000" w:rsidRPr="00746253" w:rsidRDefault="00746253" w:rsidP="00746253">
      <w:r w:rsidRPr="00746253">
        <w:t xml:space="preserve">2064 Confiérese la condecoración “Al Mérito Profesional” en el grado de “Gran Oficial”, al Coronel de Policía de E.M. Ludgerio Rolando Roldán Pinargote y </w:t>
      </w:r>
    </w:p>
    <w:p w:rsidR="00000000" w:rsidRPr="00746253" w:rsidRDefault="00746253" w:rsidP="00746253">
      <w:r w:rsidRPr="00746253">
        <w:t>May</w:t>
      </w:r>
      <w:r w:rsidRPr="00746253">
        <w:t xml:space="preserve">or de Policía de Sanidad Franklin Germán Terán Cáceres </w:t>
      </w:r>
    </w:p>
    <w:p w:rsidR="00000000" w:rsidRPr="00746253" w:rsidRDefault="00746253" w:rsidP="00746253"/>
    <w:p w:rsidR="00000000" w:rsidRPr="00746253" w:rsidRDefault="00746253" w:rsidP="00746253">
      <w:r w:rsidRPr="00746253">
        <w:t xml:space="preserve">2065 Confiérese la condecoración “Al Mérito Institucional” en el grado de “Caballero”, al Suboficial Segundo de Policía Néstor Efraín Sánchez Armas </w:t>
      </w:r>
    </w:p>
    <w:p w:rsidR="00000000" w:rsidRPr="00746253" w:rsidRDefault="00746253" w:rsidP="00746253"/>
    <w:p w:rsidR="00000000" w:rsidRPr="00746253" w:rsidRDefault="00746253" w:rsidP="00746253">
      <w:r w:rsidRPr="00746253">
        <w:t>2066 Confiérese la condecoración “Al Mérito P</w:t>
      </w:r>
      <w:r w:rsidRPr="00746253">
        <w:t xml:space="preserve">rofesional” en el grado de “Caballero”, a varios policías graduados en las diferentes escuelas de formación policial </w:t>
      </w:r>
    </w:p>
    <w:p w:rsidR="00000000" w:rsidRPr="00746253" w:rsidRDefault="00746253" w:rsidP="00746253"/>
    <w:p w:rsidR="00000000" w:rsidRPr="00746253" w:rsidRDefault="00746253" w:rsidP="00746253">
      <w:r w:rsidRPr="00746253">
        <w:t xml:space="preserve">2067 Confiérese la condecoración “Misión Cumplida”, al Suboficial Mayor de Policía (s.p.) José Juan Cazorla Lozada </w:t>
      </w:r>
    </w:p>
    <w:p w:rsidR="00000000" w:rsidRPr="00746253" w:rsidRDefault="00746253" w:rsidP="00746253"/>
    <w:p w:rsidR="00000000" w:rsidRPr="00746253" w:rsidRDefault="00746253" w:rsidP="00746253">
      <w:r w:rsidRPr="00746253">
        <w:t xml:space="preserve">2068 Confiérese </w:t>
      </w:r>
      <w:r w:rsidRPr="00746253">
        <w:t xml:space="preserve">la condecoración “Policía Nacional” de “Tercera Categoría”, al Teniente de Policía del Servicio de Sanidad Hugo Néstor Sarmiento Reinoso </w:t>
      </w:r>
    </w:p>
    <w:p w:rsidR="00000000" w:rsidRPr="00746253" w:rsidRDefault="00746253" w:rsidP="00746253"/>
    <w:p w:rsidR="00000000" w:rsidRPr="00746253" w:rsidRDefault="00746253" w:rsidP="00746253">
      <w:r w:rsidRPr="00746253">
        <w:t>2069 Confiérese la condecoración “Al Mérito Profesional” en el grado de “Caballero” al Coronel de Policía de E.M. A</w:t>
      </w:r>
      <w:r w:rsidRPr="00746253">
        <w:t xml:space="preserve">b. Wilson Leonardo Guillén Ramos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0498 Apruébase el Estatuto Social de la Asociación de Juntas Parroquiales Rurales de la Provincia de Galápagos (ASOJUPARGAL)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05</w:t>
      </w:r>
      <w:r w:rsidRPr="00746253">
        <w:t xml:space="preserve">63 “Convenio Básico de Cooperación Técnica y Funcionamiento entre el Gobierno del Ecuador y World Council of Credit Unions - Woccu-” y su Addéndum </w:t>
      </w:r>
    </w:p>
    <w:p w:rsidR="00000000" w:rsidRPr="00746253" w:rsidRDefault="00746253" w:rsidP="00746253"/>
    <w:p w:rsidR="00000000" w:rsidRPr="00746253" w:rsidRDefault="00746253" w:rsidP="00746253">
      <w:r w:rsidRPr="00746253">
        <w:t>Convenio de Cooperación Turística entre el Gobierno de la República del Ecuador a través del Ministerio d</w:t>
      </w:r>
      <w:r w:rsidRPr="00746253">
        <w:t xml:space="preserve">e Turismo y el Gobierno de la República de Guatemala </w:t>
      </w:r>
    </w:p>
    <w:p w:rsidR="00000000" w:rsidRPr="00746253" w:rsidRDefault="00746253" w:rsidP="00746253">
      <w:r w:rsidRPr="00746253">
        <w:t xml:space="preserve">a través del Instituto Guatemalteco de Turismo -INGUAT- </w:t>
      </w:r>
    </w:p>
    <w:p w:rsidR="00000000" w:rsidRPr="00746253" w:rsidRDefault="00746253" w:rsidP="00746253"/>
    <w:p w:rsidR="00000000" w:rsidRPr="00746253" w:rsidRDefault="00746253" w:rsidP="00746253">
      <w:r w:rsidRPr="00746253">
        <w:t>Acuerdo de Cooperación en Materia de Salud entre el Gobierno de la República del Ecuador a través del Ministerio de Salud Pública y el Gobier</w:t>
      </w:r>
      <w:r w:rsidRPr="00746253">
        <w:t xml:space="preserve">no de la República </w:t>
      </w:r>
    </w:p>
    <w:p w:rsidR="00000000" w:rsidRPr="00746253" w:rsidRDefault="00746253" w:rsidP="00746253">
      <w:r w:rsidRPr="00746253">
        <w:t xml:space="preserve">de Guatemala a través del Ministerio de Salud Pública y Asistencia Social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036 Apruébase el Estudio de Impacto Ambiental y Plan de Manejo Ambiental del Proyecto Hidroeléctrico Sabani</w:t>
      </w:r>
      <w:r w:rsidRPr="00746253">
        <w:t xml:space="preserve">lla, a cargo de la Empresa Hidrelgen S. A. </w:t>
      </w:r>
    </w:p>
    <w:p w:rsidR="00000000" w:rsidRPr="00746253" w:rsidRDefault="00746253" w:rsidP="00746253"/>
    <w:p w:rsidR="00000000" w:rsidRPr="00746253" w:rsidRDefault="00746253" w:rsidP="00746253">
      <w:r w:rsidRPr="00746253">
        <w:t xml:space="preserve">037 Ratifícase la aprobación del Estudio de Impacto Ambiental y Plan de Manejo Ambiental de la Plataforma Exploratoria Tumali-2, para reubicar y </w:t>
      </w:r>
    </w:p>
    <w:p w:rsidR="00000000" w:rsidRPr="00746253" w:rsidRDefault="00746253" w:rsidP="00746253">
      <w:r w:rsidRPr="00746253">
        <w:t xml:space="preserve">Construir la Plataforma Exploratoria Tumali 2-A </w:t>
      </w:r>
    </w:p>
    <w:p w:rsidR="00000000" w:rsidRPr="00746253" w:rsidRDefault="00746253" w:rsidP="00746253"/>
    <w:p w:rsidR="00000000" w:rsidRPr="00746253" w:rsidRDefault="00746253" w:rsidP="00746253"/>
    <w:p w:rsidR="00000000" w:rsidRPr="00746253" w:rsidRDefault="00746253" w:rsidP="00746253">
      <w:r w:rsidRPr="00746253">
        <w:t>JUNTA BA</w:t>
      </w:r>
      <w:r w:rsidRPr="00746253">
        <w:t xml:space="preserve">NCARIA: </w:t>
      </w:r>
    </w:p>
    <w:p w:rsidR="00000000" w:rsidRPr="00746253" w:rsidRDefault="00746253" w:rsidP="00746253"/>
    <w:p w:rsidR="00000000" w:rsidRPr="00746253" w:rsidRDefault="00746253" w:rsidP="00746253">
      <w:r w:rsidRPr="00746253">
        <w:t xml:space="preserve">JB-2004-702Refórmase la Norma del Comité de Auditoría </w:t>
      </w:r>
    </w:p>
    <w:p w:rsidR="00000000" w:rsidRPr="00746253" w:rsidRDefault="00746253" w:rsidP="00746253"/>
    <w:p w:rsidR="00000000" w:rsidRPr="00746253" w:rsidRDefault="00746253" w:rsidP="00746253">
      <w:r w:rsidRPr="00746253">
        <w:t xml:space="preserve">JB-2004-703 Refórmase la Norma para la calificación de las firmas calificadoras de riesgo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Recu</w:t>
      </w:r>
      <w:r w:rsidRPr="00746253">
        <w:t xml:space="preserve">rsos de casación en los juicios seguidos por las siguientes personas e instituciones: </w:t>
      </w:r>
    </w:p>
    <w:p w:rsidR="00000000" w:rsidRPr="00746253" w:rsidRDefault="00746253" w:rsidP="00746253"/>
    <w:p w:rsidR="00000000" w:rsidRPr="00746253" w:rsidRDefault="00746253" w:rsidP="00746253">
      <w:r w:rsidRPr="00746253">
        <w:t xml:space="preserve">37-94 Empresa Automotores de Francia C. A. en contra de la Directora General del Servicio de Rentas </w:t>
      </w:r>
    </w:p>
    <w:p w:rsidR="00000000" w:rsidRPr="00746253" w:rsidRDefault="00746253" w:rsidP="00746253"/>
    <w:p w:rsidR="00000000" w:rsidRPr="00746253" w:rsidRDefault="00746253" w:rsidP="00746253">
      <w:r w:rsidRPr="00746253">
        <w:t>65-2001 ECUAQUIMICA, Ecuatoriana de Productos Químicos C. A. e</w:t>
      </w:r>
      <w:r w:rsidRPr="00746253">
        <w:t xml:space="preserve">n contra del Gerente del I Distrito de Aduanas de la Corporación Aduanera Ecuatoriana </w:t>
      </w:r>
    </w:p>
    <w:p w:rsidR="00000000" w:rsidRPr="00746253" w:rsidRDefault="00746253" w:rsidP="00746253"/>
    <w:p w:rsidR="00000000" w:rsidRPr="00746253" w:rsidRDefault="00746253" w:rsidP="00746253">
      <w:r w:rsidRPr="00746253">
        <w:t xml:space="preserve">101-2002 Juan Francisco Alvarez Alvarez en contra del Director Regional del Servicio de Rentas Internas, encargado </w:t>
      </w:r>
    </w:p>
    <w:p w:rsidR="00000000" w:rsidRPr="00746253" w:rsidRDefault="00746253" w:rsidP="00746253"/>
    <w:p w:rsidR="00000000" w:rsidRPr="00746253" w:rsidRDefault="00746253" w:rsidP="00746253">
      <w:r w:rsidRPr="00746253">
        <w:lastRenderedPageBreak/>
        <w:t>5-2003 Banco del Pacífico S. A. en contra del D</w:t>
      </w:r>
      <w:r w:rsidRPr="00746253">
        <w:t xml:space="preserve">irector Financiero de la Universidad de Guayaquil </w:t>
      </w:r>
    </w:p>
    <w:p w:rsidR="00000000" w:rsidRPr="00746253" w:rsidRDefault="00746253" w:rsidP="00746253"/>
    <w:p w:rsidR="00000000" w:rsidRPr="00746253" w:rsidRDefault="00746253" w:rsidP="00746253">
      <w:r w:rsidRPr="00746253">
        <w:t xml:space="preserve">9-2003 Empresa Industrial Guapán S. A. en contra de la Municipalidad de Azogues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Pallatanga: Que regula la determinación, administración y recaudación del impue</w:t>
      </w:r>
      <w:r w:rsidRPr="00746253">
        <w:t xml:space="preserve">sto a los predios urbanos </w:t>
      </w:r>
    </w:p>
    <w:p w:rsidR="00000000" w:rsidRPr="00746253" w:rsidRDefault="00746253" w:rsidP="00746253"/>
    <w:p w:rsidR="00000000" w:rsidRPr="00746253" w:rsidRDefault="00746253" w:rsidP="00746253">
      <w:r w:rsidRPr="00746253">
        <w:t xml:space="preserve">Gobierno Municipal del Cantón Pastaza: Sustitutiva de la Ordenanza que establece la tasa para la licencia única anual de funcionamiento de los establecimientos turísticos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del Decreto Eje</w:t>
      </w:r>
      <w:r w:rsidRPr="00746253">
        <w:t xml:space="preserve">cutivo N° 248, mediante el cual se expide el Reglamento de Control y Funcionamiento de los Establecimientos Farmacéuticos, </w:t>
      </w:r>
    </w:p>
    <w:p w:rsidR="00000000" w:rsidRPr="00746253" w:rsidRDefault="00746253" w:rsidP="00746253">
      <w:r w:rsidRPr="00746253">
        <w:t>Efectuada en el Registro Oficial N° 55 de abril 4 del 2003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23 de Septiembre del 2004 -- Nº 427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w:t>
      </w:r>
      <w:r w:rsidRPr="00746253">
        <w:t>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2070 </w:t>
      </w:r>
    </w:p>
    <w:p w:rsidR="00000000" w:rsidRPr="00746253" w:rsidRDefault="00746253" w:rsidP="00746253">
      <w:r w:rsidRPr="00746253">
        <w:t xml:space="preserve">Confiérese la condecoración “Misión Cumplida” al Suboficial Mayor de Policía (S.P.) Gued Enrique Alvarez Larrea </w:t>
      </w:r>
    </w:p>
    <w:p w:rsidR="00000000" w:rsidRPr="00746253" w:rsidRDefault="00746253" w:rsidP="00746253"/>
    <w:p w:rsidR="00000000" w:rsidRPr="00746253" w:rsidRDefault="00746253" w:rsidP="00746253">
      <w:r w:rsidRPr="00746253">
        <w:t xml:space="preserve">2071 </w:t>
      </w:r>
    </w:p>
    <w:p w:rsidR="00000000" w:rsidRPr="00746253" w:rsidRDefault="00746253" w:rsidP="00746253">
      <w:r w:rsidRPr="00746253">
        <w:t>Confiérese la condecoración “Policía Nacional” de “Primera Categoría” al Suboficial Segundo d</w:t>
      </w:r>
      <w:r w:rsidRPr="00746253">
        <w:t xml:space="preserve">e Policía Jorge Salvador Moscoso Cornejo </w:t>
      </w:r>
    </w:p>
    <w:p w:rsidR="00000000" w:rsidRPr="00746253" w:rsidRDefault="00746253" w:rsidP="00746253"/>
    <w:p w:rsidR="00000000" w:rsidRPr="00746253" w:rsidRDefault="00746253" w:rsidP="00746253">
      <w:r w:rsidRPr="00746253">
        <w:t xml:space="preserve">2072 </w:t>
      </w:r>
    </w:p>
    <w:p w:rsidR="00000000" w:rsidRPr="00746253" w:rsidRDefault="00746253" w:rsidP="00746253">
      <w:r w:rsidRPr="00746253">
        <w:t xml:space="preserve">Confiérese la condecoración “Policía Nacional” de “Tercera Categoría”, a la Capitán de Policía del Servicio de Sanidad Cecilia de Lourdes Alvarez Salvador </w:t>
      </w:r>
    </w:p>
    <w:p w:rsidR="00000000" w:rsidRPr="00746253" w:rsidRDefault="00746253" w:rsidP="00746253"/>
    <w:p w:rsidR="00000000" w:rsidRPr="00746253" w:rsidRDefault="00746253" w:rsidP="00746253">
      <w:r w:rsidRPr="00746253">
        <w:t xml:space="preserve">2073 </w:t>
      </w:r>
    </w:p>
    <w:p w:rsidR="00000000" w:rsidRPr="00746253" w:rsidRDefault="00746253" w:rsidP="00746253">
      <w:r w:rsidRPr="00746253">
        <w:t>Confiérese la condecoración “Policía N</w:t>
      </w:r>
      <w:r w:rsidRPr="00746253">
        <w:t xml:space="preserve">acional” de “Primera Categoría” al Suboficial Segundo de Policía José Hugo Vélez Martillo </w:t>
      </w:r>
    </w:p>
    <w:p w:rsidR="00000000" w:rsidRPr="00746253" w:rsidRDefault="00746253" w:rsidP="00746253"/>
    <w:p w:rsidR="00000000" w:rsidRPr="00746253" w:rsidRDefault="00746253" w:rsidP="00746253">
      <w:r w:rsidRPr="00746253">
        <w:t xml:space="preserve">2074 </w:t>
      </w:r>
    </w:p>
    <w:p w:rsidR="00000000" w:rsidRPr="00746253" w:rsidRDefault="00746253" w:rsidP="00746253">
      <w:r w:rsidRPr="00746253">
        <w:lastRenderedPageBreak/>
        <w:t xml:space="preserve">Confiérese la condecoración “Policía Nacional” de “Primera Categoría” al Sargento Primero de Policía (S.P.) Segundo Espiridión Flores López </w:t>
      </w:r>
    </w:p>
    <w:p w:rsidR="00000000" w:rsidRPr="00746253" w:rsidRDefault="00746253" w:rsidP="00746253"/>
    <w:p w:rsidR="00000000" w:rsidRPr="00746253" w:rsidRDefault="00746253" w:rsidP="00746253">
      <w:r w:rsidRPr="00746253">
        <w:t xml:space="preserve">2075 </w:t>
      </w:r>
    </w:p>
    <w:p w:rsidR="00000000" w:rsidRPr="00746253" w:rsidRDefault="00746253" w:rsidP="00746253">
      <w:r w:rsidRPr="00746253">
        <w:t>Decl</w:t>
      </w:r>
      <w:r w:rsidRPr="00746253">
        <w:t xml:space="preserve">árase en comisión de servicios en el exterior al ingeniero Leonardo Escobar Bravo, Ministro de Agricultura y Ganadería </w:t>
      </w:r>
    </w:p>
    <w:p w:rsidR="00000000" w:rsidRPr="00746253" w:rsidRDefault="00746253" w:rsidP="00746253"/>
    <w:p w:rsidR="00000000" w:rsidRPr="00746253" w:rsidRDefault="00746253" w:rsidP="00746253">
      <w:r w:rsidRPr="00746253">
        <w:t xml:space="preserve">2076 </w:t>
      </w:r>
    </w:p>
    <w:p w:rsidR="00000000" w:rsidRPr="00746253" w:rsidRDefault="00746253" w:rsidP="00746253">
      <w:r w:rsidRPr="00746253">
        <w:t>Autorízase el viaje y declárase en comisión de servicios en el exterior al doctor Teófilo Lama Pico, Ministro de Salud Pública</w:t>
      </w:r>
      <w:r w:rsidRPr="00746253">
        <w:t xml:space="preserve"> </w:t>
      </w:r>
    </w:p>
    <w:p w:rsidR="00000000" w:rsidRPr="00746253" w:rsidRDefault="00746253" w:rsidP="00746253"/>
    <w:p w:rsidR="00000000" w:rsidRPr="00746253" w:rsidRDefault="00746253" w:rsidP="00746253">
      <w:r w:rsidRPr="00746253">
        <w:t xml:space="preserve">2078 </w:t>
      </w:r>
    </w:p>
    <w:p w:rsidR="00000000" w:rsidRPr="00746253" w:rsidRDefault="00746253" w:rsidP="00746253">
      <w:r w:rsidRPr="00746253">
        <w:t xml:space="preserve">Declárase en comisión de servicios en el exterior al Embajador Patricio Zuquilanda Duque, Ministro de Relaciones Exteriores </w:t>
      </w:r>
    </w:p>
    <w:p w:rsidR="00000000" w:rsidRPr="00746253" w:rsidRDefault="00746253" w:rsidP="00746253"/>
    <w:p w:rsidR="00000000" w:rsidRPr="00746253" w:rsidRDefault="00746253" w:rsidP="00746253">
      <w:r w:rsidRPr="00746253">
        <w:t xml:space="preserve">2079 </w:t>
      </w:r>
    </w:p>
    <w:p w:rsidR="00000000" w:rsidRPr="00746253" w:rsidRDefault="00746253" w:rsidP="00746253">
      <w:r w:rsidRPr="00746253">
        <w:t xml:space="preserve">Agradécese los servicios prestados por el doctor Nelson Velasco Izquierdo y nómbrase al doctor Carlos Helou, </w:t>
      </w:r>
      <w:r w:rsidRPr="00746253">
        <w:t xml:space="preserve">para desempeñar las funciones de </w:t>
      </w:r>
    </w:p>
    <w:p w:rsidR="00000000" w:rsidRPr="00746253" w:rsidRDefault="00746253" w:rsidP="00746253">
      <w:r w:rsidRPr="00746253">
        <w:t xml:space="preserve">Presidente del Instituto Ecuatoriano de Propiedad Intelectual (IEPI) </w:t>
      </w:r>
    </w:p>
    <w:p w:rsidR="00000000" w:rsidRPr="00746253" w:rsidRDefault="00746253" w:rsidP="00746253"/>
    <w:p w:rsidR="00000000" w:rsidRPr="00746253" w:rsidRDefault="00746253" w:rsidP="00746253">
      <w:r w:rsidRPr="00746253">
        <w:t xml:space="preserve">2080 </w:t>
      </w:r>
    </w:p>
    <w:p w:rsidR="00000000" w:rsidRPr="00746253" w:rsidRDefault="00746253" w:rsidP="00746253">
      <w:r w:rsidRPr="00746253">
        <w:t xml:space="preserve">Declárase en comisión de servicios en el exterior al Embajador Patricio Zuquilanda Duque, Ministro de Relaciones Exteriores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230 </w:t>
      </w:r>
    </w:p>
    <w:p w:rsidR="00000000" w:rsidRPr="00746253" w:rsidRDefault="00746253" w:rsidP="00746253">
      <w:r w:rsidRPr="00746253">
        <w:t xml:space="preserve">Delégase a la economista María de Lourdes Sandoval, Subsecretaria de Crédito Público para que represente al señor Ministro en la sesión de Directorio de la </w:t>
      </w:r>
    </w:p>
    <w:p w:rsidR="00000000" w:rsidRPr="00746253" w:rsidRDefault="00746253" w:rsidP="00746253">
      <w:r w:rsidRPr="00746253">
        <w:t xml:space="preserve">Corporación Financiera Nacional (CFN) </w:t>
      </w:r>
    </w:p>
    <w:p w:rsidR="00000000" w:rsidRPr="00746253" w:rsidRDefault="00746253" w:rsidP="00746253"/>
    <w:p w:rsidR="00000000" w:rsidRPr="00746253" w:rsidRDefault="00746253" w:rsidP="00746253">
      <w:r w:rsidRPr="00746253">
        <w:t xml:space="preserve">231 </w:t>
      </w:r>
    </w:p>
    <w:p w:rsidR="00000000" w:rsidRPr="00746253" w:rsidRDefault="00746253" w:rsidP="00746253">
      <w:r w:rsidRPr="00746253">
        <w:t>D</w:t>
      </w:r>
      <w:r w:rsidRPr="00746253">
        <w:t xml:space="preserve">elégase al ingeniero Vicente C. Páez, Subsecretario General de Coordinación para que represente al señor Ministro ante la Junta Directiva del Fondo de Liquidez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Acuerdo de Cooperación en Materia de Salud entre </w:t>
      </w:r>
      <w:r w:rsidRPr="00746253">
        <w:t xml:space="preserve">el Ministerio de Salud Pública de la República del Ecuador y la Secretaría de Salud de los Estados Unidos Mexicanos </w:t>
      </w:r>
    </w:p>
    <w:p w:rsidR="00000000" w:rsidRPr="00746253" w:rsidRDefault="00746253" w:rsidP="00746253"/>
    <w:p w:rsidR="00000000" w:rsidRPr="00746253" w:rsidRDefault="00746253" w:rsidP="00746253">
      <w:r w:rsidRPr="00746253">
        <w:t>Acuerdo entre la República del Ecuador y el Reino de España sobre el reconocimiento recíproco y el canje de los permisos de conducción n</w:t>
      </w:r>
      <w:r w:rsidRPr="00746253">
        <w:t xml:space="preserve">acionales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20040035 </w:t>
      </w:r>
    </w:p>
    <w:p w:rsidR="00000000" w:rsidRPr="00746253" w:rsidRDefault="00746253" w:rsidP="00746253">
      <w:r w:rsidRPr="00746253">
        <w:t xml:space="preserve">Apruébase y expídese el Instructivo para la administración y control de los bienes de larga duración y los bienes sujetos a control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483 </w:t>
      </w:r>
    </w:p>
    <w:p w:rsidR="00000000" w:rsidRPr="00746253" w:rsidRDefault="00746253" w:rsidP="00746253">
      <w:r w:rsidRPr="00746253">
        <w:t>E</w:t>
      </w:r>
      <w:r w:rsidRPr="00746253">
        <w:t xml:space="preserve">xpídese el Instructivo para la aplicación del retiro de mercancía con garantía, cuando los valores declarados en las importaciones se sometan al proceso de duda razonable </w:t>
      </w:r>
    </w:p>
    <w:p w:rsidR="00000000" w:rsidRPr="00746253" w:rsidRDefault="00746253" w:rsidP="00746253"/>
    <w:p w:rsidR="00000000" w:rsidRPr="00746253" w:rsidRDefault="00746253" w:rsidP="00746253">
      <w:r w:rsidRPr="00746253">
        <w:t xml:space="preserve">497 </w:t>
      </w:r>
    </w:p>
    <w:p w:rsidR="00000000" w:rsidRPr="00746253" w:rsidRDefault="00746253" w:rsidP="00746253">
      <w:r w:rsidRPr="00746253">
        <w:t>Refórmase la Resolución N° 165 del 31 de marzo del 2004</w:t>
      </w:r>
    </w:p>
    <w:p w:rsidR="00000000" w:rsidRPr="00746253" w:rsidRDefault="00746253" w:rsidP="00746253"/>
    <w:p w:rsidR="00000000" w:rsidRPr="00746253" w:rsidRDefault="00746253" w:rsidP="00746253"/>
    <w:p w:rsidR="00000000" w:rsidRPr="00746253" w:rsidRDefault="00746253" w:rsidP="00746253">
      <w:r w:rsidRPr="00746253">
        <w:t>CONSEJO NACION</w:t>
      </w:r>
      <w:r w:rsidRPr="00746253">
        <w:t xml:space="preserve">AL DE TELECOMUNICACIONES: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001-01-CONATEL-2004 </w:t>
      </w:r>
    </w:p>
    <w:p w:rsidR="00000000" w:rsidRPr="00746253" w:rsidRDefault="00746253" w:rsidP="00746253">
      <w:r w:rsidRPr="00746253">
        <w:t xml:space="preserve">Acógese el informe presentado por la Secretaría Nacional de Telecomunicaciones, respecto a la ejecución de la migración de frecuencias de las Fuerzas Armadas del Ecuador, OTECEL S. A. </w:t>
      </w:r>
    </w:p>
    <w:p w:rsidR="00000000" w:rsidRPr="00746253" w:rsidRDefault="00746253" w:rsidP="00746253"/>
    <w:p w:rsidR="00000000" w:rsidRPr="00746253" w:rsidRDefault="00746253" w:rsidP="00746253">
      <w:r w:rsidRPr="00746253">
        <w:t>494-19-CONAT</w:t>
      </w:r>
      <w:r w:rsidRPr="00746253">
        <w:t xml:space="preserve">EL-2004 </w:t>
      </w:r>
    </w:p>
    <w:p w:rsidR="00000000" w:rsidRPr="00746253" w:rsidRDefault="00746253" w:rsidP="00746253">
      <w:r w:rsidRPr="00746253">
        <w:t xml:space="preserve">Inclúyase en el Plan Nacional de Frecuencias la nota EQA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67-</w:t>
      </w:r>
      <w:r w:rsidRPr="00746253">
        <w:t xml:space="preserve">2003 </w:t>
      </w:r>
    </w:p>
    <w:p w:rsidR="00000000" w:rsidRPr="00746253" w:rsidRDefault="00746253" w:rsidP="00746253">
      <w:r w:rsidRPr="00746253">
        <w:t xml:space="preserve">Compañía Conservas Isabel Ecuatoriana S. A. en contra de la Directora General del Servicio de Rentas Internas </w:t>
      </w:r>
    </w:p>
    <w:p w:rsidR="00000000" w:rsidRPr="00746253" w:rsidRDefault="00746253" w:rsidP="00746253"/>
    <w:p w:rsidR="00000000" w:rsidRPr="00746253" w:rsidRDefault="00746253" w:rsidP="00746253">
      <w:r w:rsidRPr="00746253">
        <w:t xml:space="preserve">123-2003 </w:t>
      </w:r>
    </w:p>
    <w:p w:rsidR="00000000" w:rsidRPr="00746253" w:rsidRDefault="00746253" w:rsidP="00746253">
      <w:r w:rsidRPr="00746253">
        <w:t>AQUALAB S. A. en contra de la Directora Financiera de la Universidad de Guayaquil</w:t>
      </w:r>
    </w:p>
    <w:p w:rsidR="00000000" w:rsidRPr="00746253" w:rsidRDefault="00746253" w:rsidP="00746253"/>
    <w:p w:rsidR="00000000" w:rsidRPr="00746253" w:rsidRDefault="00746253" w:rsidP="00746253">
      <w:r w:rsidRPr="00746253">
        <w:t xml:space="preserve">141-2003 </w:t>
      </w:r>
    </w:p>
    <w:p w:rsidR="00000000" w:rsidRPr="00746253" w:rsidRDefault="00746253" w:rsidP="00746253">
      <w:r w:rsidRPr="00746253">
        <w:t>Servidinámica S. A. en contr</w:t>
      </w:r>
      <w:r w:rsidRPr="00746253">
        <w:t>a del Director Regional del Servicio de Rentas Internas del Norte</w:t>
      </w:r>
    </w:p>
    <w:p w:rsidR="00000000" w:rsidRPr="00746253" w:rsidRDefault="00746253" w:rsidP="00746253"/>
    <w:p w:rsidR="00000000" w:rsidRPr="00746253" w:rsidRDefault="00746253" w:rsidP="00746253">
      <w:r w:rsidRPr="00746253">
        <w:t xml:space="preserve">143-2003 </w:t>
      </w:r>
    </w:p>
    <w:p w:rsidR="00000000" w:rsidRPr="00746253" w:rsidRDefault="00746253" w:rsidP="00746253">
      <w:r w:rsidRPr="00746253">
        <w:t xml:space="preserve">Semería Cía. Ltda. en contra de la Directora General del Servicio de Rentas Internas </w:t>
      </w:r>
    </w:p>
    <w:p w:rsidR="00000000" w:rsidRPr="00746253" w:rsidRDefault="00746253" w:rsidP="00746253"/>
    <w:p w:rsidR="00000000" w:rsidRPr="00746253" w:rsidRDefault="00746253" w:rsidP="00746253">
      <w:r w:rsidRPr="00746253">
        <w:t xml:space="preserve">149-2003 </w:t>
      </w:r>
    </w:p>
    <w:p w:rsidR="00000000" w:rsidRPr="00746253" w:rsidRDefault="00746253" w:rsidP="00746253">
      <w:r w:rsidRPr="00746253">
        <w:t>Arquitecto Hugo Caicedo Andino en contra del Tesorero de la Empresa Municipa</w:t>
      </w:r>
      <w:r w:rsidRPr="00746253">
        <w:t>l de Agua Potable y Alcantarillado de Quito</w:t>
      </w:r>
    </w:p>
    <w:p w:rsidR="00000000" w:rsidRPr="00746253" w:rsidRDefault="00746253" w:rsidP="00746253"/>
    <w:p w:rsidR="00000000" w:rsidRPr="00746253" w:rsidRDefault="00746253" w:rsidP="00746253">
      <w:r w:rsidRPr="00746253">
        <w:t xml:space="preserve">167-2003 </w:t>
      </w:r>
    </w:p>
    <w:p w:rsidR="00000000" w:rsidRPr="00746253" w:rsidRDefault="00746253" w:rsidP="00746253">
      <w:r w:rsidRPr="00746253">
        <w:t xml:space="preserve">Doctor Carlos Echeverría Pinos en contra del Director Financiero del Distrito Metropolitano de Quito </w:t>
      </w:r>
    </w:p>
    <w:p w:rsidR="00000000" w:rsidRPr="00746253" w:rsidRDefault="00746253" w:rsidP="00746253"/>
    <w:p w:rsidR="00000000" w:rsidRPr="00746253" w:rsidRDefault="00746253" w:rsidP="00746253">
      <w:r w:rsidRPr="00746253">
        <w:t xml:space="preserve">169-2003 </w:t>
      </w:r>
    </w:p>
    <w:p w:rsidR="00000000" w:rsidRPr="00746253" w:rsidRDefault="00746253" w:rsidP="00746253">
      <w:r w:rsidRPr="00746253">
        <w:t>Ingeniero Leonardo Bohrer Pons en contra del Gerente General de la Corporación Adu</w:t>
      </w:r>
      <w:r w:rsidRPr="00746253">
        <w:t>anera Ecuatoriana</w:t>
      </w:r>
    </w:p>
    <w:p w:rsidR="00000000" w:rsidRPr="00746253" w:rsidRDefault="00746253" w:rsidP="00746253"/>
    <w:p w:rsidR="00000000" w:rsidRPr="00746253" w:rsidRDefault="00746253" w:rsidP="00746253">
      <w:r w:rsidRPr="00746253">
        <w:t xml:space="preserve">171-2003 </w:t>
      </w:r>
    </w:p>
    <w:p w:rsidR="00000000" w:rsidRPr="00746253" w:rsidRDefault="00746253" w:rsidP="00746253">
      <w:r w:rsidRPr="00746253">
        <w:t>Doctor Claudio Mena Villamar en contra de la Directora General del Servicio de Rentas Internas</w:t>
      </w:r>
    </w:p>
    <w:p w:rsidR="00000000" w:rsidRPr="00746253" w:rsidRDefault="00746253" w:rsidP="00746253"/>
    <w:p w:rsidR="00000000" w:rsidRPr="00746253" w:rsidRDefault="00746253" w:rsidP="00746253">
      <w:r w:rsidRPr="00746253">
        <w:t xml:space="preserve">173-2003 </w:t>
      </w:r>
    </w:p>
    <w:p w:rsidR="00000000" w:rsidRPr="00746253" w:rsidRDefault="00746253" w:rsidP="00746253">
      <w:r w:rsidRPr="00746253">
        <w:t>Doctor Carlos Echeverría Pinos en contra del Director Financiero del Distrito Metropolitano de Quito</w:t>
      </w:r>
    </w:p>
    <w:p w:rsidR="00000000" w:rsidRPr="00746253" w:rsidRDefault="00746253" w:rsidP="00746253"/>
    <w:p w:rsidR="00000000" w:rsidRPr="00746253" w:rsidRDefault="00746253" w:rsidP="00746253">
      <w:r w:rsidRPr="00746253">
        <w:t xml:space="preserve">175-2003 </w:t>
      </w:r>
    </w:p>
    <w:p w:rsidR="00000000" w:rsidRPr="00746253" w:rsidRDefault="00746253" w:rsidP="00746253">
      <w:r w:rsidRPr="00746253">
        <w:t>Doctor Carlos Echeverría Pinos en contra del Director Financiero del Distrito Metropolitano de Quito</w:t>
      </w:r>
    </w:p>
    <w:p w:rsidR="00000000" w:rsidRPr="00746253" w:rsidRDefault="00746253" w:rsidP="00746253"/>
    <w:p w:rsidR="00000000" w:rsidRPr="00746253" w:rsidRDefault="00746253" w:rsidP="00746253">
      <w:r w:rsidRPr="00746253">
        <w:t xml:space="preserve">177-2003 </w:t>
      </w:r>
    </w:p>
    <w:p w:rsidR="00000000" w:rsidRPr="00746253" w:rsidRDefault="00746253" w:rsidP="00746253">
      <w:r w:rsidRPr="00746253">
        <w:t>Daniel Roberto Buehs Bowen en contra del Gerente Distrital de la Corporación Aduanera de Manta</w:t>
      </w:r>
    </w:p>
    <w:p w:rsidR="00000000" w:rsidRPr="00746253" w:rsidRDefault="00746253" w:rsidP="00746253"/>
    <w:p w:rsidR="00000000" w:rsidRPr="00746253" w:rsidRDefault="00746253" w:rsidP="00746253">
      <w:r w:rsidRPr="00746253">
        <w:t xml:space="preserve">181-2003 </w:t>
      </w:r>
    </w:p>
    <w:p w:rsidR="00000000" w:rsidRPr="00746253" w:rsidRDefault="00746253" w:rsidP="00746253">
      <w:r w:rsidRPr="00746253">
        <w:t xml:space="preserve">Asociación Mutualista de Ahorro </w:t>
      </w:r>
      <w:r w:rsidRPr="00746253">
        <w:t xml:space="preserve">y Crédito para la Vivienda Sebastián de Benalcázar en contra del Director Financiero del Distrito Metropolitano de Quito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 Cascales: De uso, movilización, control y mantenimiento del equipo caminero</w:t>
      </w:r>
    </w:p>
    <w:p w:rsidR="00000000" w:rsidRPr="00746253" w:rsidRDefault="00746253" w:rsidP="00746253"/>
    <w:p w:rsidR="00000000" w:rsidRPr="00746253" w:rsidRDefault="00746253" w:rsidP="00746253">
      <w:r w:rsidRPr="00746253">
        <w:t xml:space="preserve">Cantón Zapotillo: De creación y funcionamiento del Concejo Cantonal de la Niñez y Adolescencia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24 de Septiembre del 2004 -- Nº 428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w:t>
      </w:r>
      <w:r w:rsidRPr="00746253">
        <w:t>UCIONES:</w:t>
      </w:r>
    </w:p>
    <w:p w:rsidR="00000000" w:rsidRPr="00746253" w:rsidRDefault="00746253" w:rsidP="00746253"/>
    <w:p w:rsidR="00000000" w:rsidRPr="00746253" w:rsidRDefault="00746253" w:rsidP="00746253">
      <w:r w:rsidRPr="00746253">
        <w:t xml:space="preserve">790 </w:t>
      </w:r>
    </w:p>
    <w:p w:rsidR="00000000" w:rsidRPr="00746253" w:rsidRDefault="00746253" w:rsidP="00746253">
      <w:r w:rsidRPr="00746253">
        <w:t xml:space="preserve">Precios Piso y Techo y Tablas Aduaneras del Sistema Andino de Franjas de Precios para el período abril del 2004 - marzo del 2005 </w:t>
      </w:r>
    </w:p>
    <w:p w:rsidR="00000000" w:rsidRPr="00746253" w:rsidRDefault="00746253" w:rsidP="00746253"/>
    <w:p w:rsidR="00000000" w:rsidRPr="00746253" w:rsidRDefault="00746253" w:rsidP="00746253">
      <w:r w:rsidRPr="00746253">
        <w:t xml:space="preserve">798 </w:t>
      </w:r>
    </w:p>
    <w:p w:rsidR="00000000" w:rsidRPr="00746253" w:rsidRDefault="00746253" w:rsidP="00746253">
      <w:r w:rsidRPr="00746253">
        <w:t>Dictamen 01-2004 de Incumplimiento por parte del Gobierno de Colombia de la Decisión 436 y de la Re</w:t>
      </w:r>
      <w:r w:rsidRPr="00746253">
        <w:t xml:space="preserve">solución 630 de la Secretaría General </w:t>
      </w:r>
    </w:p>
    <w:p w:rsidR="00000000" w:rsidRPr="00746253" w:rsidRDefault="00746253" w:rsidP="00746253"/>
    <w:p w:rsidR="00000000" w:rsidRPr="00746253" w:rsidRDefault="00746253" w:rsidP="00746253">
      <w:r w:rsidRPr="00746253">
        <w:lastRenderedPageBreak/>
        <w:t xml:space="preserve">799 </w:t>
      </w:r>
    </w:p>
    <w:p w:rsidR="00000000" w:rsidRPr="00746253" w:rsidRDefault="00746253" w:rsidP="00746253">
      <w:r w:rsidRPr="00746253">
        <w:t xml:space="preserve">Precios de Referencia del Sistema Andino de Franjas de Precios para la primera quincena de marzo del 2004, correspon-dientes a la Circular N° 215 </w:t>
      </w:r>
    </w:p>
    <w:p w:rsidR="00000000" w:rsidRPr="00746253" w:rsidRDefault="00746253" w:rsidP="00746253">
      <w:r w:rsidRPr="00746253">
        <w:t xml:space="preserve">del 19 de febrero del 2004 </w:t>
      </w:r>
    </w:p>
    <w:p w:rsidR="00000000" w:rsidRPr="00746253" w:rsidRDefault="00746253" w:rsidP="00746253"/>
    <w:p w:rsidR="00000000" w:rsidRPr="00746253" w:rsidRDefault="00746253" w:rsidP="00746253"/>
    <w:p w:rsidR="00000000" w:rsidRPr="00746253" w:rsidRDefault="00746253" w:rsidP="00746253">
      <w:r w:rsidRPr="00746253">
        <w:t>NOTA</w:t>
      </w:r>
    </w:p>
    <w:p w:rsidR="00000000" w:rsidRPr="00746253" w:rsidRDefault="00746253" w:rsidP="00746253"/>
    <w:p w:rsidR="00000000" w:rsidRPr="00746253" w:rsidRDefault="00746253" w:rsidP="00746253">
      <w:r w:rsidRPr="00746253">
        <w:t>Zona de Integración</w:t>
      </w:r>
      <w:r w:rsidRPr="00746253">
        <w:t xml:space="preserve"> Fronteriza Perú - Bolivia.- Nota Reversal (GAB-SAA) RE Nº 6-7/35 y Nota Reversal GM-413/2003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del Cantón Tiwintza: Que regula el control de la contaminación ambiental por ruido </w:t>
      </w:r>
    </w:p>
    <w:p w:rsidR="00000000" w:rsidRPr="00746253" w:rsidRDefault="00746253" w:rsidP="00746253"/>
    <w:p w:rsidR="00000000" w:rsidRPr="00746253" w:rsidRDefault="00746253" w:rsidP="00746253"/>
    <w:p w:rsidR="00000000" w:rsidRPr="00746253" w:rsidRDefault="00746253" w:rsidP="00746253">
      <w:r w:rsidRPr="00746253">
        <w:t>ORDENANZA PROVINCIAL:</w:t>
      </w:r>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 xml:space="preserve">Sucumbíos: Sustitutiva de la Empresa Provincial de Servicios Turísticos y Transporte Fluvial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24 de Septiembre del 2004 -- Nº 428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25-437 </w:t>
      </w:r>
    </w:p>
    <w:p w:rsidR="00000000" w:rsidRPr="00746253" w:rsidRDefault="00746253" w:rsidP="00746253">
      <w:r w:rsidRPr="00746253">
        <w:t>Proyecto de Ley Reformatoria al Código Pen</w:t>
      </w:r>
      <w:r w:rsidRPr="00746253">
        <w:t xml:space="preserve">al sobre el Plagio o Secuestro Extorsivo </w:t>
      </w:r>
    </w:p>
    <w:p w:rsidR="00000000" w:rsidRPr="00746253" w:rsidRDefault="00746253" w:rsidP="00746253"/>
    <w:p w:rsidR="00000000" w:rsidRPr="00746253" w:rsidRDefault="00746253" w:rsidP="00746253">
      <w:r w:rsidRPr="00746253">
        <w:t xml:space="preserve">25-442 </w:t>
      </w:r>
    </w:p>
    <w:p w:rsidR="00000000" w:rsidRPr="00746253" w:rsidRDefault="00746253" w:rsidP="00746253">
      <w:r w:rsidRPr="00746253">
        <w:t>Proyecto de Ley Reformatoria al Código Penal</w:t>
      </w:r>
    </w:p>
    <w:p w:rsidR="00000000" w:rsidRPr="00746253" w:rsidRDefault="00746253" w:rsidP="00746253"/>
    <w:p w:rsidR="00000000" w:rsidRPr="00746253" w:rsidRDefault="00746253" w:rsidP="00746253">
      <w:r w:rsidRPr="00746253">
        <w:t xml:space="preserve">25-443 </w:t>
      </w:r>
    </w:p>
    <w:p w:rsidR="00000000" w:rsidRPr="00746253" w:rsidRDefault="00746253" w:rsidP="00746253">
      <w:r w:rsidRPr="00746253">
        <w:t xml:space="preserve">Proyecto de Ley Reformatoria del artículo 31 de la Ley de Desarrollo Agrario </w:t>
      </w:r>
    </w:p>
    <w:p w:rsidR="00000000" w:rsidRPr="00746253" w:rsidRDefault="00746253" w:rsidP="00746253"/>
    <w:p w:rsidR="00000000" w:rsidRPr="00746253" w:rsidRDefault="00746253" w:rsidP="00746253">
      <w:r w:rsidRPr="00746253">
        <w:t xml:space="preserve">25-444 </w:t>
      </w:r>
    </w:p>
    <w:p w:rsidR="00000000" w:rsidRPr="00746253" w:rsidRDefault="00746253" w:rsidP="00746253">
      <w:r w:rsidRPr="00746253">
        <w:t>Proyecto de Ley Orgánica Sustitutiva del Código de la S</w:t>
      </w:r>
      <w:r w:rsidRPr="00746253">
        <w:t>alud</w:t>
      </w:r>
    </w:p>
    <w:p w:rsidR="00000000" w:rsidRPr="00746253" w:rsidRDefault="00746253" w:rsidP="00746253"/>
    <w:p w:rsidR="00000000" w:rsidRPr="00746253" w:rsidRDefault="00746253" w:rsidP="00746253">
      <w:r w:rsidRPr="00746253">
        <w:t xml:space="preserve">25-445 </w:t>
      </w:r>
    </w:p>
    <w:p w:rsidR="00000000" w:rsidRPr="00746253" w:rsidRDefault="00746253" w:rsidP="00746253">
      <w:r w:rsidRPr="00746253">
        <w:t xml:space="preserve">Proyecto de Ley Reformatoria al Código Penal sobre Delito de Pornografía de Menores de Edad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2081 </w:t>
      </w:r>
    </w:p>
    <w:p w:rsidR="00000000" w:rsidRPr="00746253" w:rsidRDefault="00746253" w:rsidP="00746253">
      <w:r w:rsidRPr="00746253">
        <w:t>Expídese el Reglamento para el Funcionamiento de la Comisión Nacional Permanente de Conmemoracione</w:t>
      </w:r>
      <w:r w:rsidRPr="00746253">
        <w:t xml:space="preserve">s Cívicas </w:t>
      </w:r>
    </w:p>
    <w:p w:rsidR="00000000" w:rsidRPr="00746253" w:rsidRDefault="00746253" w:rsidP="00746253"/>
    <w:p w:rsidR="00000000" w:rsidRPr="00746253" w:rsidRDefault="00746253" w:rsidP="00746253">
      <w:r w:rsidRPr="00746253">
        <w:t xml:space="preserve">2083 </w:t>
      </w:r>
    </w:p>
    <w:p w:rsidR="00000000" w:rsidRPr="00746253" w:rsidRDefault="00746253" w:rsidP="00746253">
      <w:r w:rsidRPr="00746253">
        <w:t xml:space="preserve">Ratifícase como política prioritaria del Gobierno Nacional, el mejoramiento de la infraestructura física en los centros de atención de salud pública </w:t>
      </w:r>
    </w:p>
    <w:p w:rsidR="00000000" w:rsidRPr="00746253" w:rsidRDefault="00746253" w:rsidP="00746253"/>
    <w:p w:rsidR="00000000" w:rsidRPr="00746253" w:rsidRDefault="00746253" w:rsidP="00746253">
      <w:r w:rsidRPr="00746253">
        <w:t xml:space="preserve">2084 </w:t>
      </w:r>
    </w:p>
    <w:p w:rsidR="00000000" w:rsidRPr="00746253" w:rsidRDefault="00746253" w:rsidP="00746253">
      <w:r w:rsidRPr="00746253">
        <w:t>Declárase en comisión de servicios en el exterior al doctor Nelson Ruiz Cor</w:t>
      </w:r>
      <w:r w:rsidRPr="00746253">
        <w:t xml:space="preserve">al, Presidente del Directorio del Fondo de Solidaridad </w:t>
      </w:r>
    </w:p>
    <w:p w:rsidR="00000000" w:rsidRPr="00746253" w:rsidRDefault="00746253" w:rsidP="00746253"/>
    <w:p w:rsidR="00000000" w:rsidRPr="00746253" w:rsidRDefault="00746253" w:rsidP="00746253">
      <w:r w:rsidRPr="00746253">
        <w:t xml:space="preserve">2085 </w:t>
      </w:r>
    </w:p>
    <w:p w:rsidR="00000000" w:rsidRPr="00746253" w:rsidRDefault="00746253" w:rsidP="00746253">
      <w:r w:rsidRPr="00746253">
        <w:t xml:space="preserve">Nómbrase al licenciado Iván Oña, para desempeñar las funciones de Secretario General de Comunicación de la Presidencia de la República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ECONOMIA Y FINANZAS:</w:t>
      </w:r>
      <w:r w:rsidRPr="00746253">
        <w:t xml:space="preserve"> </w:t>
      </w:r>
    </w:p>
    <w:p w:rsidR="00000000" w:rsidRPr="00746253" w:rsidRDefault="00746253" w:rsidP="00746253"/>
    <w:p w:rsidR="00000000" w:rsidRPr="00746253" w:rsidRDefault="00746253" w:rsidP="00746253">
      <w:r w:rsidRPr="00746253">
        <w:t xml:space="preserve">233 </w:t>
      </w:r>
    </w:p>
    <w:p w:rsidR="00000000" w:rsidRPr="00746253" w:rsidRDefault="00746253" w:rsidP="00746253">
      <w:r w:rsidRPr="00746253">
        <w:t xml:space="preserve">Desígnase delegado alterno al economista Fernando Suárez, para que represente al señor Ministro ante el Directorio de la Corporación Aduanera Ecuatoriana (CAE) </w:t>
      </w:r>
    </w:p>
    <w:p w:rsidR="00000000" w:rsidRPr="00746253" w:rsidRDefault="00746253" w:rsidP="00746253"/>
    <w:p w:rsidR="00000000" w:rsidRPr="00746253" w:rsidRDefault="00746253" w:rsidP="00746253">
      <w:r w:rsidRPr="00746253">
        <w:t xml:space="preserve">234 </w:t>
      </w:r>
    </w:p>
    <w:p w:rsidR="00000000" w:rsidRPr="00746253" w:rsidRDefault="00746253" w:rsidP="00746253">
      <w:r w:rsidRPr="00746253">
        <w:t>Encárgase la Subsecretaría General de Economía al doctor Ramiro Viteri, Sub</w:t>
      </w:r>
      <w:r w:rsidRPr="00746253">
        <w:t xml:space="preserve">secretario de Programación de la Inversión Pública </w:t>
      </w:r>
    </w:p>
    <w:p w:rsidR="00000000" w:rsidRPr="00746253" w:rsidRDefault="00746253" w:rsidP="00746253"/>
    <w:p w:rsidR="00000000" w:rsidRPr="00746253" w:rsidRDefault="00746253" w:rsidP="00746253">
      <w:r w:rsidRPr="00746253">
        <w:t xml:space="preserve">235 </w:t>
      </w:r>
    </w:p>
    <w:p w:rsidR="00000000" w:rsidRPr="00746253" w:rsidRDefault="00746253" w:rsidP="00746253">
      <w:r w:rsidRPr="00746253">
        <w:t>Encárgase la Subsecretaría de Política Económica al economista Hernán Arroyo, funcionario de esta Secretaría de Estado</w:t>
      </w:r>
    </w:p>
    <w:p w:rsidR="00000000" w:rsidRPr="00746253" w:rsidRDefault="00746253" w:rsidP="00746253"/>
    <w:p w:rsidR="00000000" w:rsidRPr="00746253" w:rsidRDefault="00746253" w:rsidP="00746253">
      <w:r w:rsidRPr="00746253">
        <w:t xml:space="preserve">236 </w:t>
      </w:r>
    </w:p>
    <w:p w:rsidR="00000000" w:rsidRPr="00746253" w:rsidRDefault="00746253" w:rsidP="00746253"/>
    <w:p w:rsidR="00000000" w:rsidRPr="00746253" w:rsidRDefault="00746253" w:rsidP="00746253">
      <w:r w:rsidRPr="00746253">
        <w:t xml:space="preserve">Delégase al ingeniero Fernando Montenegro para que represente al </w:t>
      </w:r>
      <w:r w:rsidRPr="00746253">
        <w:t xml:space="preserve">señor Ministro ante el Directorio de la Comisión Ecuatoriana de Energía Atómica </w:t>
      </w:r>
    </w:p>
    <w:p w:rsidR="00000000" w:rsidRPr="00746253" w:rsidRDefault="00746253" w:rsidP="00746253"/>
    <w:p w:rsidR="00000000" w:rsidRPr="00746253" w:rsidRDefault="00746253" w:rsidP="00746253">
      <w:r w:rsidRPr="00746253">
        <w:t xml:space="preserve">241 </w:t>
      </w:r>
    </w:p>
    <w:p w:rsidR="00000000" w:rsidRPr="00746253" w:rsidRDefault="00746253" w:rsidP="00746253">
      <w:r w:rsidRPr="00746253">
        <w:t xml:space="preserve">Delégase al doctor Ramiro Viteri, Subsecretario de Programación de la Inversión Pública para que represente al señor Ministro ante la Junta Directiva del </w:t>
      </w:r>
    </w:p>
    <w:p w:rsidR="00000000" w:rsidRPr="00746253" w:rsidRDefault="00746253" w:rsidP="00746253">
      <w:r w:rsidRPr="00746253">
        <w:t xml:space="preserve">Instituto </w:t>
      </w:r>
      <w:r w:rsidRPr="00746253">
        <w:t xml:space="preserve">Nacional Autónomo de Investigaciones Agropecuarias (INIAP)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20040036 </w:t>
      </w:r>
    </w:p>
    <w:p w:rsidR="00000000" w:rsidRPr="00746253" w:rsidRDefault="00746253" w:rsidP="00746253">
      <w:r w:rsidRPr="00746253">
        <w:t xml:space="preserve">Apruébase y expídese el Manual de Procedimiento “Evaluación Control 1.1” </w:t>
      </w:r>
    </w:p>
    <w:p w:rsidR="00000000" w:rsidRPr="00746253" w:rsidRDefault="00746253" w:rsidP="00746253"/>
    <w:p w:rsidR="00000000" w:rsidRPr="00746253" w:rsidRDefault="00746253" w:rsidP="00746253">
      <w:r w:rsidRPr="00746253">
        <w:t xml:space="preserve">20040037 </w:t>
      </w:r>
    </w:p>
    <w:p w:rsidR="00000000" w:rsidRPr="00746253" w:rsidRDefault="00746253" w:rsidP="00746253"/>
    <w:p w:rsidR="00000000" w:rsidRPr="00746253" w:rsidRDefault="00746253" w:rsidP="00746253">
      <w:r w:rsidRPr="00746253">
        <w:lastRenderedPageBreak/>
        <w:t>Apruébase el estatuto y concédese personería jurídica a la Fund</w:t>
      </w:r>
      <w:r w:rsidRPr="00746253">
        <w:t xml:space="preserve">ación Caminos del Valle de Lloa-FUNCAV LLOA, con domicilio en la parroquia de Lloa, provincia de Pichincha </w:t>
      </w:r>
    </w:p>
    <w:p w:rsidR="00000000" w:rsidRPr="00746253" w:rsidRDefault="00746253" w:rsidP="00746253"/>
    <w:p w:rsidR="00000000" w:rsidRPr="00746253" w:rsidRDefault="00746253" w:rsidP="00746253">
      <w:r w:rsidRPr="00746253">
        <w:t xml:space="preserve">20040038 </w:t>
      </w:r>
    </w:p>
    <w:p w:rsidR="00000000" w:rsidRPr="00746253" w:rsidRDefault="00746253" w:rsidP="00746253">
      <w:r w:rsidRPr="00746253">
        <w:t>Apruébase el estatuto y concédese personería jurídica a la Fundación Ecoturística -Nanegal- con domicilio en la parroquia Nanegal, pro</w:t>
      </w:r>
      <w:r w:rsidRPr="00746253">
        <w:t xml:space="preserve">vincia de Pichincha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 xml:space="preserve">291/04 </w:t>
      </w:r>
    </w:p>
    <w:p w:rsidR="00000000" w:rsidRPr="00746253" w:rsidRDefault="00746253" w:rsidP="00746253">
      <w:r w:rsidRPr="00746253">
        <w:t>Determínase los servicios a prestarse y valores a cancelar con motivo de la aplicación del Código de Protección de Buques e Instalaciones Portu</w:t>
      </w:r>
      <w:r w:rsidRPr="00746253">
        <w:t xml:space="preserve">arias </w:t>
      </w:r>
    </w:p>
    <w:p w:rsidR="00000000" w:rsidRPr="00746253" w:rsidRDefault="00746253" w:rsidP="00746253"/>
    <w:p w:rsidR="00000000" w:rsidRPr="00746253" w:rsidRDefault="00746253" w:rsidP="00746253"/>
    <w:p w:rsidR="00000000" w:rsidRPr="00746253" w:rsidRDefault="00746253" w:rsidP="00746253">
      <w:r w:rsidRPr="00746253">
        <w:t xml:space="preserve">SERVICIO ECUATORIANO DE SANIDAD AGROPECUARIA: </w:t>
      </w:r>
    </w:p>
    <w:p w:rsidR="00000000" w:rsidRPr="00746253" w:rsidRDefault="00746253" w:rsidP="00746253"/>
    <w:p w:rsidR="00000000" w:rsidRPr="00746253" w:rsidRDefault="00746253" w:rsidP="00746253">
      <w:r w:rsidRPr="00746253">
        <w:t xml:space="preserve">016 </w:t>
      </w:r>
    </w:p>
    <w:p w:rsidR="00000000" w:rsidRPr="00746253" w:rsidRDefault="00746253" w:rsidP="00746253">
      <w:r w:rsidRPr="00746253">
        <w:t xml:space="preserve">Levántase la suspensión de importación de aves para la reproducción y sus derivados de origen aviar provenientes de Bélgica y Holanda </w:t>
      </w:r>
    </w:p>
    <w:p w:rsidR="00000000" w:rsidRPr="00746253" w:rsidRDefault="00746253" w:rsidP="00746253"/>
    <w:p w:rsidR="00000000" w:rsidRPr="00746253" w:rsidRDefault="00746253" w:rsidP="00746253">
      <w:r w:rsidRPr="00746253">
        <w:t xml:space="preserve">017 </w:t>
      </w:r>
    </w:p>
    <w:p w:rsidR="00000000" w:rsidRPr="00746253" w:rsidRDefault="00746253" w:rsidP="00746253">
      <w:r w:rsidRPr="00746253">
        <w:t>Modifícase la Resolución N° 004 de 18 de feb</w:t>
      </w:r>
      <w:r w:rsidRPr="00746253">
        <w:t>rero del 2004</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47-2004 </w:t>
      </w:r>
    </w:p>
    <w:p w:rsidR="00000000" w:rsidRPr="00746253" w:rsidRDefault="00746253" w:rsidP="00746253">
      <w:r w:rsidRPr="00746253">
        <w:t>CARTORAMA C. A. en contra de Agroindustria</w:t>
      </w:r>
      <w:r w:rsidRPr="00746253">
        <w:t xml:space="preserve">l Espialmor Cía. Ltda. </w:t>
      </w:r>
    </w:p>
    <w:p w:rsidR="00000000" w:rsidRPr="00746253" w:rsidRDefault="00746253" w:rsidP="00746253"/>
    <w:p w:rsidR="00000000" w:rsidRPr="00746253" w:rsidRDefault="00746253" w:rsidP="00746253">
      <w:r w:rsidRPr="00746253">
        <w:t>86-2004</w:t>
      </w:r>
    </w:p>
    <w:p w:rsidR="00000000" w:rsidRPr="00746253" w:rsidRDefault="00746253" w:rsidP="00746253">
      <w:r w:rsidRPr="00746253">
        <w:t xml:space="preserve">Flora Sotomayor Espinosa de Holguín y otro en contra de Fanny Margarita Goyburo Noriega y otros </w:t>
      </w:r>
    </w:p>
    <w:p w:rsidR="00000000" w:rsidRPr="00746253" w:rsidRDefault="00746253" w:rsidP="00746253"/>
    <w:p w:rsidR="00000000" w:rsidRPr="00746253" w:rsidRDefault="00746253" w:rsidP="00746253">
      <w:r w:rsidRPr="00746253">
        <w:t xml:space="preserve">90-2004 </w:t>
      </w:r>
    </w:p>
    <w:p w:rsidR="00000000" w:rsidRPr="00746253" w:rsidRDefault="00746253" w:rsidP="00746253">
      <w:r w:rsidRPr="00746253">
        <w:t>Zoila Alvarado Alvarado en contra de Segundo Carriel Mendoza</w:t>
      </w:r>
    </w:p>
    <w:p w:rsidR="00000000" w:rsidRPr="00746253" w:rsidRDefault="00746253" w:rsidP="00746253"/>
    <w:p w:rsidR="00000000" w:rsidRPr="00746253" w:rsidRDefault="00746253" w:rsidP="00746253">
      <w:r w:rsidRPr="00746253">
        <w:t xml:space="preserve">92-2004 </w:t>
      </w:r>
    </w:p>
    <w:p w:rsidR="00000000" w:rsidRPr="00746253" w:rsidRDefault="00746253" w:rsidP="00746253"/>
    <w:p w:rsidR="00000000" w:rsidRPr="00746253" w:rsidRDefault="00746253" w:rsidP="00746253">
      <w:r w:rsidRPr="00746253">
        <w:t>Jaime Salamanca Granados en contra</w:t>
      </w:r>
      <w:r w:rsidRPr="00746253">
        <w:t xml:space="preserve"> de Carmela Zúñiga Hoyos</w:t>
      </w:r>
    </w:p>
    <w:p w:rsidR="00000000" w:rsidRPr="00746253" w:rsidRDefault="00746253" w:rsidP="00746253"/>
    <w:p w:rsidR="00000000" w:rsidRPr="00746253" w:rsidRDefault="00746253" w:rsidP="00746253">
      <w:r w:rsidRPr="00746253">
        <w:t xml:space="preserve">96-2004 </w:t>
      </w:r>
    </w:p>
    <w:p w:rsidR="00000000" w:rsidRPr="00746253" w:rsidRDefault="00746253" w:rsidP="00746253">
      <w:r w:rsidRPr="00746253">
        <w:t>Pastor Eduardo Pinargote Mendoza en contra de Rosa Bermello de Mero</w:t>
      </w:r>
    </w:p>
    <w:p w:rsidR="00000000" w:rsidRPr="00746253" w:rsidRDefault="00746253" w:rsidP="00746253"/>
    <w:p w:rsidR="00000000" w:rsidRPr="00746253" w:rsidRDefault="00746253" w:rsidP="00746253">
      <w:r w:rsidRPr="00746253">
        <w:t>97-2004</w:t>
      </w:r>
    </w:p>
    <w:p w:rsidR="00000000" w:rsidRPr="00746253" w:rsidRDefault="00746253" w:rsidP="00746253">
      <w:r w:rsidRPr="00746253">
        <w:t>Sergio Sulca Poveda en contra de Emma Quishpe Chango y otro</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Gobierno Municipal del Cantón La Joya de lo</w:t>
      </w:r>
      <w:r w:rsidRPr="00746253">
        <w:t xml:space="preserve">s Sachas: Que regula la determina-ción, administración y recaudación del impuesto a los predios rurales </w:t>
      </w:r>
    </w:p>
    <w:p w:rsidR="00000000" w:rsidRPr="00746253" w:rsidRDefault="00746253" w:rsidP="00746253"/>
    <w:p w:rsidR="00000000" w:rsidRPr="00746253" w:rsidRDefault="00746253" w:rsidP="00746253">
      <w:r w:rsidRPr="00746253">
        <w:t xml:space="preserve">Gobierno Municipal del Cantón La Joya de los Sachas: Que crea y regula las atribuciones y funciones de la Comisión Permanente de la Mujer </w:t>
      </w:r>
    </w:p>
    <w:p w:rsidR="00000000" w:rsidRPr="00746253" w:rsidRDefault="00746253" w:rsidP="00746253"/>
    <w:p w:rsidR="00000000" w:rsidRPr="00746253" w:rsidRDefault="00746253" w:rsidP="00746253">
      <w:r w:rsidRPr="00746253">
        <w:t>Cantón</w:t>
      </w:r>
      <w:r w:rsidRPr="00746253">
        <w:t xml:space="preserve"> Zapotillo: Que expide el Reglamento sustitutivo para el manejo, custodia registro y control de los fondos de caja chica </w:t>
      </w:r>
    </w:p>
    <w:p w:rsidR="00000000" w:rsidRPr="00746253" w:rsidRDefault="00746253" w:rsidP="00746253"/>
    <w:p w:rsidR="00000000" w:rsidRPr="00746253" w:rsidRDefault="00746253" w:rsidP="00746253"/>
    <w:p w:rsidR="00000000" w:rsidRPr="00746253" w:rsidRDefault="00746253" w:rsidP="00746253">
      <w:r w:rsidRPr="00746253">
        <w:t xml:space="preserve">ORDENANZA PROVINCIAL: </w:t>
      </w:r>
    </w:p>
    <w:p w:rsidR="00000000" w:rsidRPr="00746253" w:rsidRDefault="00746253" w:rsidP="00746253"/>
    <w:p w:rsidR="00000000" w:rsidRPr="00746253" w:rsidRDefault="00746253" w:rsidP="00746253"/>
    <w:p w:rsidR="00000000" w:rsidRPr="00746253" w:rsidRDefault="00746253" w:rsidP="00746253">
      <w:r w:rsidRPr="00746253">
        <w:t xml:space="preserve">04 </w:t>
      </w:r>
    </w:p>
    <w:p w:rsidR="00000000" w:rsidRPr="00746253" w:rsidRDefault="00746253" w:rsidP="00746253">
      <w:r w:rsidRPr="00746253">
        <w:t>Gobierno Provincial de Esmeraldas: Que regula el procedimiento de evaluación de impactos ambient</w:t>
      </w:r>
      <w:r w:rsidRPr="00746253">
        <w:t xml:space="preserve">ales generados por obras, actividades o proyectos de alcance provincial </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Muerte presunta de Teresa Graciela Aparicio Villacrés (1ra. publicación)</w:t>
      </w:r>
    </w:p>
    <w:p w:rsidR="00000000" w:rsidRPr="00746253" w:rsidRDefault="00746253" w:rsidP="00746253"/>
    <w:p w:rsidR="00000000" w:rsidRPr="00746253" w:rsidRDefault="00746253" w:rsidP="00746253">
      <w:r w:rsidRPr="00746253">
        <w:t>Juicio de expropiación seguido por el I. Municipio de Chambo en contra de los</w:t>
      </w:r>
      <w:r w:rsidRPr="00746253">
        <w:t xml:space="preserve"> herederos de Daniel Achance Ramos (1ra. publicación) </w:t>
      </w:r>
    </w:p>
    <w:p w:rsidR="00000000" w:rsidRPr="00746253" w:rsidRDefault="00746253" w:rsidP="00746253"/>
    <w:p w:rsidR="00000000" w:rsidRPr="00746253" w:rsidRDefault="00746253" w:rsidP="00746253">
      <w:r w:rsidRPr="00746253">
        <w:t xml:space="preserve">Juicio de expropiación seguido por el I. Municipio de Chambo en contra de María Mercedes Maygua Moyón y otros (1ra. publicación) </w:t>
      </w:r>
    </w:p>
    <w:p w:rsidR="00000000" w:rsidRPr="00746253" w:rsidRDefault="00746253" w:rsidP="00746253"/>
    <w:p w:rsidR="00000000" w:rsidRPr="00746253" w:rsidRDefault="00746253" w:rsidP="00746253">
      <w:r w:rsidRPr="00746253">
        <w:t>Juicio de expropiación seguido por el I. Municipio de Ambato en c</w:t>
      </w:r>
      <w:r w:rsidRPr="00746253">
        <w:t xml:space="preserve">ontra de Nelfor Evangelio Espín Poveda y otros (2da. publicación) </w:t>
      </w:r>
    </w:p>
    <w:p w:rsidR="00000000" w:rsidRPr="00746253" w:rsidRDefault="00746253" w:rsidP="00746253"/>
    <w:p w:rsidR="00000000" w:rsidRPr="00746253" w:rsidRDefault="00746253" w:rsidP="00746253">
      <w:r w:rsidRPr="00746253">
        <w:t xml:space="preserve">Juicio de expropiación seguido por el I. Municipio de Ambato en contra de Segundo Sebastián Pérez (2da. publicación) </w:t>
      </w:r>
    </w:p>
    <w:p w:rsidR="00000000" w:rsidRPr="00746253" w:rsidRDefault="00746253" w:rsidP="00746253"/>
    <w:p w:rsidR="00000000" w:rsidRPr="00746253" w:rsidRDefault="00746253" w:rsidP="00746253">
      <w:r w:rsidRPr="00746253">
        <w:t>Juicio de expropiación seguido por el I. Municipio del Cantón Suc</w:t>
      </w:r>
      <w:r w:rsidRPr="00746253">
        <w:t xml:space="preserve">úa en contra de Yolanda Patricia Abarca Torres (2da. publicación) </w:t>
      </w:r>
    </w:p>
    <w:p w:rsidR="00000000" w:rsidRPr="00746253" w:rsidRDefault="00746253" w:rsidP="00746253"/>
    <w:p w:rsidR="00000000" w:rsidRPr="00746253" w:rsidRDefault="00746253" w:rsidP="00746253">
      <w:r w:rsidRPr="00746253">
        <w:t xml:space="preserve">Muerte presunta de la señora María Esther Zumba Tenesaca (2da. publicación) </w:t>
      </w:r>
    </w:p>
    <w:p w:rsidR="00000000" w:rsidRPr="00746253" w:rsidRDefault="00746253" w:rsidP="00746253"/>
    <w:p w:rsidR="00000000" w:rsidRPr="00746253" w:rsidRDefault="00746253" w:rsidP="00746253">
      <w:r w:rsidRPr="00746253">
        <w:t>Muerte presunta de Wilmer Kléber Rivera Intriago, Jorge Luis Patrón Anchundia, Juan Carlos Mero Delgado, M</w:t>
      </w:r>
      <w:r w:rsidRPr="00746253">
        <w:t xml:space="preserve">anuel Enrique Alarcón Meza, José Never Alvarado Quijije, TairónValentín Santana Vera, Rodrigo Edmundo Rodríguez Mendoza y Jhonny Justino Santana Mero (2da. publicación) </w:t>
      </w:r>
    </w:p>
    <w:p w:rsidR="00000000" w:rsidRPr="00746253" w:rsidRDefault="00746253" w:rsidP="00746253"/>
    <w:p w:rsidR="00000000" w:rsidRPr="00746253" w:rsidRDefault="00746253" w:rsidP="00746253">
      <w:r w:rsidRPr="00746253">
        <w:t xml:space="preserve">Muerte presunta del señor Simón Bolívar Bonilla Hernández (2da. publicación) </w:t>
      </w:r>
    </w:p>
    <w:p w:rsidR="00000000" w:rsidRPr="00746253" w:rsidRDefault="00746253" w:rsidP="00746253"/>
    <w:p w:rsidR="00000000" w:rsidRPr="00746253" w:rsidRDefault="00746253" w:rsidP="00746253">
      <w:r w:rsidRPr="00746253">
        <w:t>Ju</w:t>
      </w:r>
      <w:r w:rsidRPr="00746253">
        <w:t xml:space="preserve">icio de expropiación seguido por la M. I. Municipalidad de Guayaquil en contra de los herederos desconocidos y presuntos del señor Manuel Jacinto Olmedo Vélez (3ra. publicación) </w:t>
      </w:r>
    </w:p>
    <w:p w:rsidR="00000000" w:rsidRPr="00746253" w:rsidRDefault="00746253" w:rsidP="00746253"/>
    <w:p w:rsidR="00000000" w:rsidRPr="00746253" w:rsidRDefault="00746253" w:rsidP="00746253">
      <w:r w:rsidRPr="00746253">
        <w:t>Muerte presunta del señor Carlos Humberto Manrique Paredes (3ra. publicaci</w:t>
      </w:r>
      <w:r w:rsidRPr="00746253">
        <w:t xml:space="preserve">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Lunes 27 de Septiembre del 2004 -- Nº 429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LEYES:</w:t>
      </w:r>
    </w:p>
    <w:p w:rsidR="00000000" w:rsidRPr="00746253" w:rsidRDefault="00746253" w:rsidP="00746253"/>
    <w:p w:rsidR="00000000" w:rsidRPr="00746253" w:rsidRDefault="00746253" w:rsidP="00746253">
      <w:r w:rsidRPr="00746253">
        <w:t xml:space="preserve">2004-44 </w:t>
      </w:r>
    </w:p>
    <w:p w:rsidR="00000000" w:rsidRPr="00746253" w:rsidRDefault="00746253" w:rsidP="00746253">
      <w:r w:rsidRPr="00746253">
        <w:t xml:space="preserve">Ley Orgánica Reformatoria a la Ley de Régimen Municipal </w:t>
      </w:r>
    </w:p>
    <w:p w:rsidR="00000000" w:rsidRPr="00746253" w:rsidRDefault="00746253" w:rsidP="00746253"/>
    <w:p w:rsidR="00000000" w:rsidRPr="00746253" w:rsidRDefault="00746253" w:rsidP="00746253">
      <w:r w:rsidRPr="00746253">
        <w:t xml:space="preserve">2004-45 </w:t>
      </w:r>
    </w:p>
    <w:p w:rsidR="00000000" w:rsidRPr="00746253" w:rsidRDefault="00746253" w:rsidP="00746253">
      <w:r w:rsidRPr="00746253">
        <w:t xml:space="preserve">Ley de </w:t>
      </w:r>
      <w:r w:rsidRPr="00746253">
        <w:t xml:space="preserve">Creación de la Beca Estudiantil de Entrenamiento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Santa Ana: Que reglamenta el valor y recaudación de tasa por la emisión de cada especie que se emite por los títulos de crédito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     </w:t>
      </w:r>
    </w:p>
    <w:p w:rsidR="00000000" w:rsidRPr="00746253" w:rsidRDefault="00746253" w:rsidP="00746253">
      <w:r w:rsidRPr="00746253">
        <w:t>27 de Septiembre</w:t>
      </w:r>
      <w:r w:rsidRPr="00746253">
        <w:t xml:space="preserve"> del 2004 -- Nº 429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w:t>
      </w:r>
    </w:p>
    <w:p w:rsidR="00000000" w:rsidRPr="00746253" w:rsidRDefault="00746253" w:rsidP="00746253"/>
    <w:p w:rsidR="00000000" w:rsidRPr="00746253" w:rsidRDefault="00746253" w:rsidP="00746253">
      <w:r w:rsidRPr="00746253">
        <w:t xml:space="preserve">25-446 </w:t>
      </w:r>
    </w:p>
    <w:p w:rsidR="00000000" w:rsidRPr="00746253" w:rsidRDefault="00746253" w:rsidP="00746253">
      <w:r w:rsidRPr="00746253">
        <w:t xml:space="preserve">Proyecto de Ley Reformatoria al Código Penal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SALUD PUBLICA: </w:t>
      </w:r>
    </w:p>
    <w:p w:rsidR="00000000" w:rsidRPr="00746253" w:rsidRDefault="00746253" w:rsidP="00746253"/>
    <w:p w:rsidR="00000000" w:rsidRPr="00746253" w:rsidRDefault="00746253" w:rsidP="00746253">
      <w:r w:rsidRPr="00746253">
        <w:t xml:space="preserve">1081 </w:t>
      </w:r>
    </w:p>
    <w:p w:rsidR="00000000" w:rsidRPr="00746253" w:rsidRDefault="00746253" w:rsidP="00746253">
      <w:r w:rsidRPr="00746253">
        <w:t>Desígnase con el nombre del señor Darí</w:t>
      </w:r>
      <w:r w:rsidRPr="00746253">
        <w:t xml:space="preserve">o Machuca Palacios, al hospital de la ciudad de La Troncal, provincia del Cañar </w:t>
      </w:r>
    </w:p>
    <w:p w:rsidR="00000000" w:rsidRPr="00746253" w:rsidRDefault="00746253" w:rsidP="00746253"/>
    <w:p w:rsidR="00000000" w:rsidRPr="00746253" w:rsidRDefault="00746253" w:rsidP="00746253">
      <w:r w:rsidRPr="00746253">
        <w:t xml:space="preserve">1085 </w:t>
      </w:r>
    </w:p>
    <w:p w:rsidR="00000000" w:rsidRPr="00746253" w:rsidRDefault="00746253" w:rsidP="00746253">
      <w:r w:rsidRPr="00746253">
        <w:t>Deléganse y autorízanse atribuciones al Director Provincial de Salud de Manabí</w:t>
      </w:r>
    </w:p>
    <w:p w:rsidR="00000000" w:rsidRPr="00746253" w:rsidRDefault="00746253" w:rsidP="00746253"/>
    <w:p w:rsidR="00000000" w:rsidRPr="00746253" w:rsidRDefault="00746253" w:rsidP="00746253">
      <w:r w:rsidRPr="00746253">
        <w:t xml:space="preserve">1100 “A” </w:t>
      </w:r>
    </w:p>
    <w:p w:rsidR="00000000" w:rsidRPr="00746253" w:rsidRDefault="00746253" w:rsidP="00746253">
      <w:r w:rsidRPr="00746253">
        <w:t>Declárase desierto el concurso público convocado por la prensa el día 12</w:t>
      </w:r>
      <w:r w:rsidRPr="00746253">
        <w:t xml:space="preserve"> de julio del 2004</w:t>
      </w:r>
    </w:p>
    <w:p w:rsidR="00000000" w:rsidRPr="00746253" w:rsidRDefault="00746253" w:rsidP="00746253"/>
    <w:p w:rsidR="00000000" w:rsidRPr="00746253" w:rsidRDefault="00746253" w:rsidP="00746253">
      <w:r w:rsidRPr="00746253">
        <w:t xml:space="preserve">1111 </w:t>
      </w:r>
    </w:p>
    <w:p w:rsidR="00000000" w:rsidRPr="00746253" w:rsidRDefault="00746253" w:rsidP="00746253">
      <w:r w:rsidRPr="00746253">
        <w:t>Dispónese de la realización de la Inspección Previa, a través de una comisión que deberá ser conformada por: el encargado de activos y bienes de control del área financiera, un técnico de mantenimiento y el servidor encargado d</w:t>
      </w:r>
      <w:r w:rsidRPr="00746253">
        <w:t xml:space="preserve">e la custodia de los bienes </w:t>
      </w:r>
    </w:p>
    <w:p w:rsidR="00000000" w:rsidRPr="00746253" w:rsidRDefault="00746253" w:rsidP="00746253"/>
    <w:p w:rsidR="00000000" w:rsidRPr="00746253" w:rsidRDefault="00746253" w:rsidP="00746253">
      <w:r w:rsidRPr="00746253">
        <w:t xml:space="preserve">1120 </w:t>
      </w:r>
    </w:p>
    <w:p w:rsidR="00000000" w:rsidRPr="00746253" w:rsidRDefault="00746253" w:rsidP="00746253">
      <w:r w:rsidRPr="00746253">
        <w:t xml:space="preserve">Expídese el Instructivo para la calificación y registro de proveedores de medicamentos genéricos por parte del Consejo Nacional de Salud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SECRETARIA NACIONAL TECNICA DE DESARROLLO DE RECURSOS HUM</w:t>
      </w:r>
      <w:r w:rsidRPr="00746253">
        <w:t xml:space="preserve">ANOS Y REMUNERACIONES DEL SECTOR PUBLICO: </w:t>
      </w:r>
    </w:p>
    <w:p w:rsidR="00000000" w:rsidRPr="00746253" w:rsidRDefault="00746253" w:rsidP="00746253"/>
    <w:p w:rsidR="00000000" w:rsidRPr="00746253" w:rsidRDefault="00746253" w:rsidP="00746253">
      <w:r w:rsidRPr="00746253">
        <w:t xml:space="preserve">SENRES 2004 000152 </w:t>
      </w:r>
    </w:p>
    <w:p w:rsidR="00000000" w:rsidRPr="00746253" w:rsidRDefault="00746253" w:rsidP="00746253">
      <w:r w:rsidRPr="00746253">
        <w:t>Dispónese que la jornada completa de trabajo del médico es de cuatro horas diarias. Si las instituciones de salud requieren de un tiempo de dedicación adicional plenamente justificada su ne</w:t>
      </w:r>
      <w:r w:rsidRPr="00746253">
        <w:t xml:space="preserve">cesidad, se aplicará lo determinado en el artículo 10 reformado de la Ley de Escalafón para Médicos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r w:rsidRPr="00746253">
        <w:t>Recursos de casación en los juicios seguidos por las siguie</w:t>
      </w:r>
      <w:r w:rsidRPr="00746253">
        <w:t xml:space="preserve">ntes personas e instituciones: </w:t>
      </w:r>
    </w:p>
    <w:p w:rsidR="00000000" w:rsidRPr="00746253" w:rsidRDefault="00746253" w:rsidP="00746253"/>
    <w:p w:rsidR="00000000" w:rsidRPr="00746253" w:rsidRDefault="00746253" w:rsidP="00746253">
      <w:r w:rsidRPr="00746253">
        <w:t xml:space="preserve">98-2004 </w:t>
      </w:r>
    </w:p>
    <w:p w:rsidR="00000000" w:rsidRPr="00746253" w:rsidRDefault="00746253" w:rsidP="00746253">
      <w:r w:rsidRPr="00746253">
        <w:t>Julio Agnelio Silva y otra en contra de Manuel Enrique Guamán y otros</w:t>
      </w:r>
    </w:p>
    <w:p w:rsidR="00000000" w:rsidRPr="00746253" w:rsidRDefault="00746253" w:rsidP="00746253"/>
    <w:p w:rsidR="00000000" w:rsidRPr="00746253" w:rsidRDefault="00746253" w:rsidP="00746253">
      <w:r w:rsidRPr="00746253">
        <w:t xml:space="preserve">99-2004 </w:t>
      </w:r>
    </w:p>
    <w:p w:rsidR="00000000" w:rsidRPr="00746253" w:rsidRDefault="00746253" w:rsidP="00746253">
      <w:r w:rsidRPr="00746253">
        <w:t>Blas Cruz Carpio en contra de Valentín Azqui Torres</w:t>
      </w:r>
    </w:p>
    <w:p w:rsidR="00000000" w:rsidRPr="00746253" w:rsidRDefault="00746253" w:rsidP="00746253"/>
    <w:p w:rsidR="00000000" w:rsidRPr="00746253" w:rsidRDefault="00746253" w:rsidP="00746253">
      <w:r w:rsidRPr="00746253">
        <w:t xml:space="preserve">101-2004 </w:t>
      </w:r>
    </w:p>
    <w:p w:rsidR="00000000" w:rsidRPr="00746253" w:rsidRDefault="00746253" w:rsidP="00746253">
      <w:r w:rsidRPr="00746253">
        <w:t>Mesías Monar López en contra de Lorena Zurita Chuya</w:t>
      </w:r>
    </w:p>
    <w:p w:rsidR="00000000" w:rsidRPr="00746253" w:rsidRDefault="00746253" w:rsidP="00746253"/>
    <w:p w:rsidR="00000000" w:rsidRPr="00746253" w:rsidRDefault="00746253" w:rsidP="00746253">
      <w:r w:rsidRPr="00746253">
        <w:lastRenderedPageBreak/>
        <w:t>102-200</w:t>
      </w:r>
      <w:r w:rsidRPr="00746253">
        <w:t xml:space="preserve">4 </w:t>
      </w:r>
    </w:p>
    <w:p w:rsidR="00000000" w:rsidRPr="00746253" w:rsidRDefault="00746253" w:rsidP="00746253">
      <w:r w:rsidRPr="00746253">
        <w:t xml:space="preserve">Sara Brito Cevallos en contra de Abigail Quezada Ramón </w:t>
      </w:r>
    </w:p>
    <w:p w:rsidR="00000000" w:rsidRPr="00746253" w:rsidRDefault="00746253" w:rsidP="00746253"/>
    <w:p w:rsidR="00000000" w:rsidRPr="00746253" w:rsidRDefault="00746253" w:rsidP="00746253">
      <w:r w:rsidRPr="00746253">
        <w:t xml:space="preserve">103-2004 </w:t>
      </w:r>
    </w:p>
    <w:p w:rsidR="00000000" w:rsidRPr="00746253" w:rsidRDefault="00746253" w:rsidP="00746253">
      <w:r w:rsidRPr="00746253">
        <w:t xml:space="preserve">Héctor Martínez Morán en contra de Max Duarte Macías </w:t>
      </w:r>
    </w:p>
    <w:p w:rsidR="00000000" w:rsidRPr="00746253" w:rsidRDefault="00746253" w:rsidP="00746253"/>
    <w:p w:rsidR="00000000" w:rsidRPr="00746253" w:rsidRDefault="00746253" w:rsidP="00746253">
      <w:r w:rsidRPr="00746253">
        <w:t xml:space="preserve">105-2004 </w:t>
      </w:r>
    </w:p>
    <w:p w:rsidR="00000000" w:rsidRPr="00746253" w:rsidRDefault="00746253" w:rsidP="00746253">
      <w:r w:rsidRPr="00746253">
        <w:t xml:space="preserve">Banco Bolivariano S. A. en contra de Oscar Chávez Bowen y otro </w:t>
      </w:r>
    </w:p>
    <w:p w:rsidR="00000000" w:rsidRPr="00746253" w:rsidRDefault="00746253" w:rsidP="00746253"/>
    <w:p w:rsidR="00000000" w:rsidRPr="00746253" w:rsidRDefault="00746253" w:rsidP="00746253">
      <w:r w:rsidRPr="00746253">
        <w:t xml:space="preserve">107-2004 </w:t>
      </w:r>
    </w:p>
    <w:p w:rsidR="00000000" w:rsidRPr="00746253" w:rsidRDefault="00746253" w:rsidP="00746253">
      <w:r w:rsidRPr="00746253">
        <w:t>Ingeniero Henry Ojeda Torres en cont</w:t>
      </w:r>
      <w:r w:rsidRPr="00746253">
        <w:t xml:space="preserve">ra del Ministerio de Energía y Minas </w:t>
      </w:r>
    </w:p>
    <w:p w:rsidR="00000000" w:rsidRPr="00746253" w:rsidRDefault="00746253" w:rsidP="00746253"/>
    <w:p w:rsidR="00000000" w:rsidRPr="00746253" w:rsidRDefault="00746253" w:rsidP="00746253"/>
    <w:p w:rsidR="00000000" w:rsidRPr="00746253" w:rsidRDefault="00746253" w:rsidP="00746253">
      <w:r w:rsidRPr="00746253">
        <w:t>TRIBUNAL CONSTITUCIONAL 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0076-2004-HD </w:t>
      </w:r>
    </w:p>
    <w:p w:rsidR="00000000" w:rsidRPr="00746253" w:rsidRDefault="00746253" w:rsidP="00746253">
      <w:r w:rsidRPr="00746253">
        <w:t>Revócase la resolución subida en grado y dispónese que las autoridades demandadas permitan al accionante Coronel Eduardo Patricio Haro Ayer</w:t>
      </w:r>
      <w:r w:rsidRPr="00746253">
        <w:t xml:space="preserve">ve, acceder a la información solicitada </w:t>
      </w:r>
    </w:p>
    <w:p w:rsidR="00000000" w:rsidRPr="00746253" w:rsidRDefault="00746253" w:rsidP="00746253"/>
    <w:p w:rsidR="00000000" w:rsidRPr="00746253" w:rsidRDefault="00746253" w:rsidP="00746253">
      <w:r w:rsidRPr="00746253">
        <w:t xml:space="preserve">0475-2004-RA </w:t>
      </w:r>
    </w:p>
    <w:p w:rsidR="00000000" w:rsidRPr="00746253" w:rsidRDefault="00746253" w:rsidP="00746253">
      <w:r w:rsidRPr="00746253">
        <w:t xml:space="preserve">Confírmase lo resuelto en primer nivel y niégase el amparo constitucional interpuesto por César Saltos Véliz </w:t>
      </w:r>
    </w:p>
    <w:p w:rsidR="00000000" w:rsidRPr="00746253" w:rsidRDefault="00746253" w:rsidP="00746253"/>
    <w:p w:rsidR="00000000" w:rsidRPr="00746253" w:rsidRDefault="00746253" w:rsidP="00746253">
      <w:r w:rsidRPr="00746253">
        <w:t xml:space="preserve">0483-2004-RA </w:t>
      </w:r>
    </w:p>
    <w:p w:rsidR="00000000" w:rsidRPr="00746253" w:rsidRDefault="00746253" w:rsidP="00746253">
      <w:r w:rsidRPr="00746253">
        <w:t>Confírmase la resolución de primer nivel y concédese el amparo consti</w:t>
      </w:r>
      <w:r w:rsidRPr="00746253">
        <w:t xml:space="preserve">tucional interpuesto por Angel Ernesto Aguilar Aguilar </w:t>
      </w:r>
    </w:p>
    <w:p w:rsidR="00000000" w:rsidRPr="00746253" w:rsidRDefault="00746253" w:rsidP="00746253"/>
    <w:p w:rsidR="00000000" w:rsidRPr="00746253" w:rsidRDefault="00746253" w:rsidP="00746253">
      <w:r w:rsidRPr="00746253">
        <w:t xml:space="preserve">0487-2004-RA </w:t>
      </w:r>
    </w:p>
    <w:p w:rsidR="00000000" w:rsidRPr="00746253" w:rsidRDefault="00746253" w:rsidP="00746253">
      <w:r w:rsidRPr="00746253">
        <w:t xml:space="preserve">Confírmase la resolución de primer nivel y deséchase por improcedente el amparo constitucional interpuesto por Juan Ignacio Martínez Rosas y otro </w:t>
      </w:r>
    </w:p>
    <w:p w:rsidR="00000000" w:rsidRPr="00746253" w:rsidRDefault="00746253" w:rsidP="00746253"/>
    <w:p w:rsidR="00000000" w:rsidRPr="00746253" w:rsidRDefault="00746253" w:rsidP="00746253">
      <w:r w:rsidRPr="00746253">
        <w:t xml:space="preserve">0508-2004-RA </w:t>
      </w:r>
    </w:p>
    <w:p w:rsidR="00000000" w:rsidRPr="00746253" w:rsidRDefault="00746253" w:rsidP="00746253">
      <w:r w:rsidRPr="00746253">
        <w:t>Niégase el amparo</w:t>
      </w:r>
      <w:r w:rsidRPr="00746253">
        <w:t xml:space="preserve"> interpuesto por el ingeniero Jorge Luis Poveda Arcentales y confírmase la resolución del Juez Décimo Tercero de lo Civil de Pichincha </w:t>
      </w:r>
    </w:p>
    <w:p w:rsidR="00000000" w:rsidRPr="00746253" w:rsidRDefault="00746253" w:rsidP="00746253"/>
    <w:p w:rsidR="00000000" w:rsidRPr="00746253" w:rsidRDefault="00746253" w:rsidP="00746253">
      <w:r w:rsidRPr="00746253">
        <w:t xml:space="preserve">0516-2004-RA </w:t>
      </w:r>
    </w:p>
    <w:p w:rsidR="00000000" w:rsidRPr="00746253" w:rsidRDefault="00746253" w:rsidP="00746253">
      <w:r w:rsidRPr="00746253">
        <w:t>Niégase el amparo interpuesto por el señor Francisco Teodoro Marazita Vinces y confírmase la resolució</w:t>
      </w:r>
      <w:r w:rsidRPr="00746253">
        <w:t xml:space="preserve">n de mayoría del Tribunal Distrital Contencioso Administrativo de Portoviejo </w:t>
      </w:r>
    </w:p>
    <w:p w:rsidR="00000000" w:rsidRPr="00746253" w:rsidRDefault="00746253" w:rsidP="00746253"/>
    <w:p w:rsidR="00000000" w:rsidRPr="00746253" w:rsidRDefault="00746253" w:rsidP="00746253">
      <w:r w:rsidRPr="00746253">
        <w:t xml:space="preserve">0552-2004-RA </w:t>
      </w:r>
    </w:p>
    <w:p w:rsidR="00000000" w:rsidRPr="00746253" w:rsidRDefault="00746253" w:rsidP="00746253">
      <w:r w:rsidRPr="00746253">
        <w:t xml:space="preserve">Concédese el amparo interpuesto por el licenciado Benito Ricardo Pillalaza Lema y revócase la resolución del Juez Séptimo de lo Civil de Pichincha </w:t>
      </w:r>
    </w:p>
    <w:p w:rsidR="00000000" w:rsidRPr="00746253" w:rsidRDefault="00746253" w:rsidP="00746253"/>
    <w:p w:rsidR="00000000" w:rsidRPr="00746253" w:rsidRDefault="00746253" w:rsidP="00746253"/>
    <w:p w:rsidR="00000000" w:rsidRPr="00746253" w:rsidRDefault="00746253" w:rsidP="00746253">
      <w:r w:rsidRPr="00746253">
        <w:t>ORDENAN</w:t>
      </w:r>
      <w:r w:rsidRPr="00746253">
        <w:t xml:space="preserve">ZA METROPOLITANA: </w:t>
      </w:r>
    </w:p>
    <w:p w:rsidR="00000000" w:rsidRPr="00746253" w:rsidRDefault="00746253" w:rsidP="00746253"/>
    <w:p w:rsidR="00000000" w:rsidRPr="00746253" w:rsidRDefault="00746253" w:rsidP="00746253"/>
    <w:p w:rsidR="00000000" w:rsidRPr="00746253" w:rsidRDefault="00746253" w:rsidP="00746253">
      <w:r w:rsidRPr="00746253">
        <w:t xml:space="preserve">0125 </w:t>
      </w:r>
    </w:p>
    <w:p w:rsidR="00000000" w:rsidRPr="00746253" w:rsidRDefault="00746253" w:rsidP="00746253">
      <w:r w:rsidRPr="00746253">
        <w:t xml:space="preserve">Concejo Metropolitano de Quito: Que incorpora el Capítulo V, del Título I, del Libro Cuarto del Código Municipal de la Protección del Patrimonio Documental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 La Joya de los</w:t>
      </w:r>
      <w:r w:rsidRPr="00746253">
        <w:t xml:space="preserve"> Sachas: De uso, movilización, control y mantenimiento del equipo caminero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28 de Septiembre del 2004 -- Nº 430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25-447 </w:t>
      </w:r>
    </w:p>
    <w:p w:rsidR="00000000" w:rsidRPr="00746253" w:rsidRDefault="00746253" w:rsidP="00746253">
      <w:r w:rsidRPr="00746253">
        <w:t>Proyecto de Ley Reformatoria a los Códigos Penal, de la Salud</w:t>
      </w:r>
      <w:r w:rsidRPr="00746253">
        <w:t xml:space="preserve"> y Ley de Turismo </w:t>
      </w:r>
    </w:p>
    <w:p w:rsidR="00000000" w:rsidRPr="00746253" w:rsidRDefault="00746253" w:rsidP="00746253"/>
    <w:p w:rsidR="00000000" w:rsidRPr="00746253" w:rsidRDefault="00746253" w:rsidP="00746253">
      <w:r w:rsidRPr="00746253">
        <w:t xml:space="preserve">25-448 </w:t>
      </w:r>
    </w:p>
    <w:p w:rsidR="00000000" w:rsidRPr="00746253" w:rsidRDefault="00746253" w:rsidP="00746253">
      <w:r w:rsidRPr="00746253">
        <w:t>Proyecto de Ley de Depuración de la Normativa Legal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2086 </w:t>
      </w:r>
    </w:p>
    <w:p w:rsidR="00000000" w:rsidRPr="00746253" w:rsidRDefault="00746253" w:rsidP="00746253">
      <w:r w:rsidRPr="00746253">
        <w:t xml:space="preserve">Créase el Consejo Nacional de la Microempresa - CONMICRO, con sede en la ciudad de Quito </w:t>
      </w:r>
    </w:p>
    <w:p w:rsidR="00000000" w:rsidRPr="00746253" w:rsidRDefault="00746253" w:rsidP="00746253"/>
    <w:p w:rsidR="00000000" w:rsidRPr="00746253" w:rsidRDefault="00746253" w:rsidP="00746253">
      <w:r w:rsidRPr="00746253">
        <w:t xml:space="preserve">2087 </w:t>
      </w:r>
    </w:p>
    <w:p w:rsidR="00000000" w:rsidRPr="00746253" w:rsidRDefault="00746253" w:rsidP="00746253">
      <w:r w:rsidRPr="00746253">
        <w:t>Promuévese al grado inmed</w:t>
      </w:r>
      <w:r w:rsidRPr="00746253">
        <w:t xml:space="preserve">iato superior al E. CAPT. de E. Mathius Vinicio Gallardo Reyes </w:t>
      </w:r>
    </w:p>
    <w:p w:rsidR="00000000" w:rsidRPr="00746253" w:rsidRDefault="00746253" w:rsidP="00746253"/>
    <w:p w:rsidR="00000000" w:rsidRPr="00746253" w:rsidRDefault="00746253" w:rsidP="00746253">
      <w:r w:rsidRPr="00746253">
        <w:t xml:space="preserve">2088 </w:t>
      </w:r>
    </w:p>
    <w:p w:rsidR="00000000" w:rsidRPr="00746253" w:rsidRDefault="00746253" w:rsidP="00746253">
      <w:r w:rsidRPr="00746253">
        <w:t xml:space="preserve">Colócase en situación de disponibilidad al CRNL. de CSM. Raúl Marcelo Ariza Zambrano </w:t>
      </w:r>
    </w:p>
    <w:p w:rsidR="00000000" w:rsidRPr="00746253" w:rsidRDefault="00746253" w:rsidP="00746253"/>
    <w:p w:rsidR="00000000" w:rsidRPr="00746253" w:rsidRDefault="00746253" w:rsidP="00746253">
      <w:r w:rsidRPr="00746253">
        <w:t xml:space="preserve">2089 </w:t>
      </w:r>
    </w:p>
    <w:p w:rsidR="00000000" w:rsidRPr="00746253" w:rsidRDefault="00746253" w:rsidP="00746253">
      <w:r w:rsidRPr="00746253">
        <w:t>Colócase en situación de disponibilidad a varios oficiales superiores, quienes dejarán</w:t>
      </w:r>
      <w:r w:rsidRPr="00746253">
        <w:t xml:space="preserve"> de constar en la Fuerza Terrestre </w:t>
      </w:r>
    </w:p>
    <w:p w:rsidR="00000000" w:rsidRPr="00746253" w:rsidRDefault="00746253" w:rsidP="00746253"/>
    <w:p w:rsidR="00000000" w:rsidRPr="00746253" w:rsidRDefault="00746253" w:rsidP="00746253">
      <w:r w:rsidRPr="00746253">
        <w:t xml:space="preserve">2090 </w:t>
      </w:r>
    </w:p>
    <w:p w:rsidR="00000000" w:rsidRPr="00746253" w:rsidRDefault="00746253" w:rsidP="00746253">
      <w:r w:rsidRPr="00746253">
        <w:t xml:space="preserve">Colócase en situación de disponibilidad a varios oficiales superiores, quienes dejarán de constar en la Fuerza Terrestre </w:t>
      </w:r>
    </w:p>
    <w:p w:rsidR="00000000" w:rsidRPr="00746253" w:rsidRDefault="00746253" w:rsidP="00746253"/>
    <w:p w:rsidR="00000000" w:rsidRPr="00746253" w:rsidRDefault="00746253" w:rsidP="00746253">
      <w:r w:rsidRPr="00746253">
        <w:t xml:space="preserve">2091 </w:t>
      </w:r>
    </w:p>
    <w:p w:rsidR="00000000" w:rsidRPr="00746253" w:rsidRDefault="00746253" w:rsidP="00746253">
      <w:r w:rsidRPr="00746253">
        <w:t>Dase de baja de la Fuerza Aérea al CAP. PLTO. AVC. José Eduardo Martínez Peñal</w:t>
      </w:r>
      <w:r w:rsidRPr="00746253">
        <w:t xml:space="preserve">oza </w:t>
      </w:r>
    </w:p>
    <w:p w:rsidR="00000000" w:rsidRPr="00746253" w:rsidRDefault="00746253" w:rsidP="00746253"/>
    <w:p w:rsidR="00000000" w:rsidRPr="00746253" w:rsidRDefault="00746253" w:rsidP="00746253">
      <w:r w:rsidRPr="00746253">
        <w:t xml:space="preserve">2092 </w:t>
      </w:r>
    </w:p>
    <w:p w:rsidR="00000000" w:rsidRPr="00746253" w:rsidRDefault="00746253" w:rsidP="00746253">
      <w:r w:rsidRPr="00746253">
        <w:lastRenderedPageBreak/>
        <w:t xml:space="preserve">Concédese un día de licencia por enfermedad a la señora Gladys Eljuri de Alvarez, Ministra de Turismo </w:t>
      </w:r>
    </w:p>
    <w:p w:rsidR="00000000" w:rsidRPr="00746253" w:rsidRDefault="00746253" w:rsidP="00746253"/>
    <w:p w:rsidR="00000000" w:rsidRPr="00746253" w:rsidRDefault="00746253" w:rsidP="00746253">
      <w:r w:rsidRPr="00746253">
        <w:t xml:space="preserve">2093 </w:t>
      </w:r>
    </w:p>
    <w:p w:rsidR="00000000" w:rsidRPr="00746253" w:rsidRDefault="00746253" w:rsidP="00746253">
      <w:r w:rsidRPr="00746253">
        <w:t xml:space="preserve">Expídese el Reglamento para el Manejo y Conservación de la Vicuña en el Ecuador . </w:t>
      </w:r>
    </w:p>
    <w:p w:rsidR="00000000" w:rsidRPr="00746253" w:rsidRDefault="00746253" w:rsidP="00746253"/>
    <w:p w:rsidR="00000000" w:rsidRPr="00746253" w:rsidRDefault="00746253" w:rsidP="00746253"/>
    <w:p w:rsidR="00000000" w:rsidRPr="00746253" w:rsidRDefault="00746253" w:rsidP="00746253">
      <w:r w:rsidRPr="00746253">
        <w:t xml:space="preserve">RESOLUCION: </w:t>
      </w:r>
    </w:p>
    <w:p w:rsidR="00000000" w:rsidRPr="00746253" w:rsidRDefault="00746253" w:rsidP="00746253"/>
    <w:p w:rsidR="00000000" w:rsidRPr="00746253" w:rsidRDefault="00746253" w:rsidP="00746253"/>
    <w:p w:rsidR="00000000" w:rsidRPr="00746253" w:rsidRDefault="00746253" w:rsidP="00746253">
      <w:r w:rsidRPr="00746253">
        <w:t>SERVICIO DE RENTAS INT</w:t>
      </w:r>
      <w:r w:rsidRPr="00746253">
        <w:t xml:space="preserve">ERNAS: </w:t>
      </w:r>
    </w:p>
    <w:p w:rsidR="00000000" w:rsidRPr="00746253" w:rsidRDefault="00746253" w:rsidP="00746253"/>
    <w:p w:rsidR="00000000" w:rsidRPr="00746253" w:rsidRDefault="00746253" w:rsidP="00746253">
      <w:r w:rsidRPr="00746253">
        <w:t xml:space="preserve">9170104DGER-0478 </w:t>
      </w:r>
    </w:p>
    <w:p w:rsidR="00000000" w:rsidRPr="00746253" w:rsidRDefault="00746253" w:rsidP="00746253">
      <w:r w:rsidRPr="00746253">
        <w:t xml:space="preserve">Deléganse funciones a la economista Sonia Saá Merlo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070-2004-HD </w:t>
      </w:r>
    </w:p>
    <w:p w:rsidR="00000000" w:rsidRPr="00746253" w:rsidRDefault="00746253" w:rsidP="00746253">
      <w:r w:rsidRPr="00746253">
        <w:t xml:space="preserve">Revócase la resolución venida en grado y acéptase la demanda de hábeas data formulada por Lourdes Elizabeth </w:t>
      </w:r>
      <w:r w:rsidRPr="00746253">
        <w:t xml:space="preserve">Bolaños Coronel </w:t>
      </w:r>
    </w:p>
    <w:p w:rsidR="00000000" w:rsidRPr="00746253" w:rsidRDefault="00746253" w:rsidP="00746253"/>
    <w:p w:rsidR="00000000" w:rsidRPr="00746253" w:rsidRDefault="00746253" w:rsidP="00746253">
      <w:r w:rsidRPr="00746253">
        <w:t xml:space="preserve">075-2004-HD </w:t>
      </w:r>
    </w:p>
    <w:p w:rsidR="00000000" w:rsidRPr="00746253" w:rsidRDefault="00746253" w:rsidP="00746253">
      <w:r w:rsidRPr="00746253">
        <w:t xml:space="preserve">Concédese el hábeas data propuesto por el señor Eduardo Félix Miranda Bernabé y revócase la resolución del Juez Décimo de lo Civil de Pichincha </w:t>
      </w:r>
    </w:p>
    <w:p w:rsidR="00000000" w:rsidRPr="00746253" w:rsidRDefault="00746253" w:rsidP="00746253"/>
    <w:p w:rsidR="00000000" w:rsidRPr="00746253" w:rsidRDefault="00746253" w:rsidP="00746253">
      <w:r w:rsidRPr="00746253">
        <w:t xml:space="preserve">144-2004-RA </w:t>
      </w:r>
    </w:p>
    <w:p w:rsidR="00000000" w:rsidRPr="00746253" w:rsidRDefault="00746253" w:rsidP="00746253">
      <w:r w:rsidRPr="00746253">
        <w:t>Revócase la resolución del inferior y concédese la acción de</w:t>
      </w:r>
      <w:r w:rsidRPr="00746253">
        <w:t xml:space="preserve"> amparo interpuesta por el doctor Julio Enderica Torres </w:t>
      </w:r>
    </w:p>
    <w:p w:rsidR="00000000" w:rsidRPr="00746253" w:rsidRDefault="00746253" w:rsidP="00746253"/>
    <w:p w:rsidR="00000000" w:rsidRPr="00746253" w:rsidRDefault="00746253" w:rsidP="00746253">
      <w:r w:rsidRPr="00746253">
        <w:t xml:space="preserve">0333-2004-RA </w:t>
      </w:r>
    </w:p>
    <w:p w:rsidR="00000000" w:rsidRPr="00746253" w:rsidRDefault="00746253" w:rsidP="00746253">
      <w:r w:rsidRPr="00746253">
        <w:t>Inadmítese la demanda de amparo constitucional planteada por el señor José Manuel Guacho Yautibug</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 xml:space="preserve">0400-2004-RA </w:t>
      </w:r>
    </w:p>
    <w:p w:rsidR="00000000" w:rsidRPr="00746253" w:rsidRDefault="00746253" w:rsidP="00746253">
      <w:r w:rsidRPr="00746253">
        <w:t>Revócase la resolución pronunciada por el Ju</w:t>
      </w:r>
      <w:r w:rsidRPr="00746253">
        <w:t xml:space="preserve">ez Primero de lo Penal del Guayas y niégase el amparo constitucional propuesto por el abogado Alberto Enrique Franco Lalama </w:t>
      </w:r>
    </w:p>
    <w:p w:rsidR="00000000" w:rsidRPr="00746253" w:rsidRDefault="00746253" w:rsidP="00746253"/>
    <w:p w:rsidR="00000000" w:rsidRPr="00746253" w:rsidRDefault="00746253" w:rsidP="00746253">
      <w:r w:rsidRPr="00746253">
        <w:t xml:space="preserve">0437-2004-RA </w:t>
      </w:r>
    </w:p>
    <w:p w:rsidR="00000000" w:rsidRPr="00746253" w:rsidRDefault="00746253" w:rsidP="00746253">
      <w:r w:rsidRPr="00746253">
        <w:t>Confírmase la resolución del Juez de instancia y niégase el amparo solicitado por Néstor Rodrigo Chiguano Pincha</w:t>
      </w:r>
    </w:p>
    <w:p w:rsidR="00000000" w:rsidRPr="00746253" w:rsidRDefault="00746253" w:rsidP="00746253"/>
    <w:p w:rsidR="00000000" w:rsidRPr="00746253" w:rsidRDefault="00746253" w:rsidP="00746253">
      <w:r w:rsidRPr="00746253">
        <w:t xml:space="preserve">0479-2004-RA </w:t>
      </w:r>
    </w:p>
    <w:p w:rsidR="00000000" w:rsidRPr="00746253" w:rsidRDefault="00746253" w:rsidP="00746253">
      <w:r w:rsidRPr="00746253">
        <w:t xml:space="preserve">Inadmítese la acción propuesta y así se modifica el fallo del inferior y déjase a salvo los derechos de la accionante María Ruth Silva Alava </w:t>
      </w:r>
    </w:p>
    <w:p w:rsidR="00000000" w:rsidRPr="00746253" w:rsidRDefault="00746253" w:rsidP="00746253"/>
    <w:p w:rsidR="00000000" w:rsidRPr="00746253" w:rsidRDefault="00746253" w:rsidP="00746253">
      <w:r w:rsidRPr="00746253">
        <w:t xml:space="preserve">0539-2004-RA </w:t>
      </w:r>
    </w:p>
    <w:p w:rsidR="00000000" w:rsidRPr="00746253" w:rsidRDefault="00746253" w:rsidP="00746253">
      <w:r w:rsidRPr="00746253">
        <w:t xml:space="preserve">Revócase la resolución del Juez de instancia e inadmítese la acción de amparo </w:t>
      </w:r>
      <w:r w:rsidRPr="00746253">
        <w:t xml:space="preserve">propuesta por María Paula Topa Vásquez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0054-2004-HD </w:t>
      </w:r>
    </w:p>
    <w:p w:rsidR="00000000" w:rsidRPr="00746253" w:rsidRDefault="00746253" w:rsidP="00746253">
      <w:r w:rsidRPr="00746253">
        <w:t xml:space="preserve">Concédese el hábeas data propuesto por el señor Carlos Alberto Bravo Vivar y revócase la resolución del Juez Quinto de lo Civil de Pichincha </w:t>
      </w:r>
    </w:p>
    <w:p w:rsidR="00000000" w:rsidRPr="00746253" w:rsidRDefault="00746253" w:rsidP="00746253"/>
    <w:p w:rsidR="00000000" w:rsidRPr="00746253" w:rsidRDefault="00746253" w:rsidP="00746253">
      <w:r w:rsidRPr="00746253">
        <w:t xml:space="preserve">0056-2004-HD </w:t>
      </w:r>
    </w:p>
    <w:p w:rsidR="00000000" w:rsidRPr="00746253" w:rsidRDefault="00746253" w:rsidP="00746253">
      <w:r w:rsidRPr="00746253">
        <w:t>Concédese el hábe</w:t>
      </w:r>
      <w:r w:rsidRPr="00746253">
        <w:t xml:space="preserve">as data propuesto por el señor Carlos Fernando Andrade Ayala y revócase la resolución del Juez Tercero de lo Civil de Pichincha </w:t>
      </w:r>
    </w:p>
    <w:p w:rsidR="00000000" w:rsidRPr="00746253" w:rsidRDefault="00746253" w:rsidP="00746253"/>
    <w:p w:rsidR="00000000" w:rsidRPr="00746253" w:rsidRDefault="00746253" w:rsidP="00746253">
      <w:r w:rsidRPr="00746253">
        <w:t xml:space="preserve">0129-2004-RA </w:t>
      </w:r>
    </w:p>
    <w:p w:rsidR="00000000" w:rsidRPr="00746253" w:rsidRDefault="00746253" w:rsidP="00746253">
      <w:r w:rsidRPr="00746253">
        <w:t>Confírmase el auto venido en grado y confírmase la declaratoria de desistimiento pronunciada por el Juez Segu</w:t>
      </w:r>
      <w:r w:rsidRPr="00746253">
        <w:t xml:space="preserve">ndo de lo Civil de Chimborazo </w:t>
      </w:r>
    </w:p>
    <w:p w:rsidR="00000000" w:rsidRPr="00746253" w:rsidRDefault="00746253" w:rsidP="00746253"/>
    <w:p w:rsidR="00000000" w:rsidRPr="00746253" w:rsidRDefault="00746253" w:rsidP="00746253">
      <w:r w:rsidRPr="00746253">
        <w:t xml:space="preserve">0186-2004-RA </w:t>
      </w:r>
    </w:p>
    <w:p w:rsidR="00000000" w:rsidRPr="00746253" w:rsidRDefault="00746253" w:rsidP="00746253">
      <w:r w:rsidRPr="00746253">
        <w:t xml:space="preserve">Confírmase la resolución adoptada por el Juez de instancia y deséchase el amparo solicitado por Carlos Vicente Romero Bastidas </w:t>
      </w:r>
    </w:p>
    <w:p w:rsidR="00000000" w:rsidRPr="00746253" w:rsidRDefault="00746253" w:rsidP="00746253"/>
    <w:p w:rsidR="00000000" w:rsidRPr="00746253" w:rsidRDefault="00746253" w:rsidP="00746253">
      <w:r w:rsidRPr="00746253">
        <w:t xml:space="preserve">0610-2004-RA </w:t>
      </w:r>
    </w:p>
    <w:p w:rsidR="00000000" w:rsidRPr="00746253" w:rsidRDefault="00746253" w:rsidP="00746253">
      <w:r w:rsidRPr="00746253">
        <w:t xml:space="preserve">Inadmítese por improcedente la acción planteada por el señor </w:t>
      </w:r>
      <w:r w:rsidRPr="00746253">
        <w:t xml:space="preserve">Lautaro Aspiazu Wright y otro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 San Cristóbal: Que reforma la Ordenanza que regula el servicio del cementerio municipal </w:t>
      </w:r>
    </w:p>
    <w:p w:rsidR="00000000" w:rsidRPr="00746253" w:rsidRDefault="00746253" w:rsidP="00746253"/>
    <w:p w:rsidR="00000000" w:rsidRPr="00746253" w:rsidRDefault="00746253" w:rsidP="00746253">
      <w:r w:rsidRPr="00746253">
        <w:t>Gobierno Municipal del Cantón Sigchos: Que cambia su denominación de Ilustre</w:t>
      </w:r>
      <w:r w:rsidRPr="00746253">
        <w:t xml:space="preserve"> Municipalidad a Gobierno Municipal del Cantón Sigchos </w:t>
      </w:r>
    </w:p>
    <w:p w:rsidR="00000000" w:rsidRPr="00746253" w:rsidRDefault="00746253" w:rsidP="00746253"/>
    <w:p w:rsidR="00000000" w:rsidRPr="00746253" w:rsidRDefault="00746253" w:rsidP="00746253">
      <w:r w:rsidRPr="00746253">
        <w:t xml:space="preserve">Cantón Atahualpa: De oficialización de los símbolos parroquiales de la parroquia San José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29 de Septiembre del 2004 -- Nº 431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p w:rsidR="00000000" w:rsidRPr="00746253" w:rsidRDefault="00746253" w:rsidP="00746253">
      <w:r w:rsidRPr="00746253">
        <w:t xml:space="preserve">3285 </w:t>
      </w:r>
    </w:p>
    <w:p w:rsidR="00000000" w:rsidRPr="00746253" w:rsidRDefault="00746253" w:rsidP="00746253">
      <w:r w:rsidRPr="00746253">
        <w:lastRenderedPageBreak/>
        <w:t xml:space="preserve">Nomínase la integración del Comité de Contrataciones, para la elaboración del carné estudiantil único y carné para el personal docente y administrativo con nombramiento </w:t>
      </w:r>
    </w:p>
    <w:p w:rsidR="00000000" w:rsidRPr="00746253" w:rsidRDefault="00746253" w:rsidP="00746253"/>
    <w:p w:rsidR="00000000" w:rsidRPr="00746253" w:rsidRDefault="00746253" w:rsidP="00746253">
      <w:r w:rsidRPr="00746253">
        <w:t xml:space="preserve">3393 </w:t>
      </w:r>
    </w:p>
    <w:p w:rsidR="00000000" w:rsidRPr="00746253" w:rsidRDefault="00746253" w:rsidP="00746253">
      <w:r w:rsidRPr="00746253">
        <w:t>Refórmase el Acuerdo Ministerial N° 4</w:t>
      </w:r>
      <w:r w:rsidRPr="00746253">
        <w:t xml:space="preserve">708 de 13 de diciembre del 2002, publicado en el Registro Oficial N° 737 de 3 de enero del 2003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045 </w:t>
      </w:r>
    </w:p>
    <w:p w:rsidR="00000000" w:rsidRPr="00746253" w:rsidRDefault="00746253" w:rsidP="00746253">
      <w:r w:rsidRPr="00746253">
        <w:t>Apruébase el Estudio de Impacto Ambiental y el Plan de Manejo Ambiental del Proyecto para el Desarro</w:t>
      </w:r>
      <w:r w:rsidRPr="00746253">
        <w:t xml:space="preserve">llo y Producción del Bloque 31 a través de los campos Nenke y Apaika </w:t>
      </w:r>
    </w:p>
    <w:p w:rsidR="00000000" w:rsidRPr="00746253" w:rsidRDefault="00746253" w:rsidP="00746253"/>
    <w:p w:rsidR="00000000" w:rsidRPr="00746253" w:rsidRDefault="00746253" w:rsidP="00746253"/>
    <w:p w:rsidR="00000000" w:rsidRPr="00746253" w:rsidRDefault="00746253" w:rsidP="00746253">
      <w:r w:rsidRPr="00746253">
        <w:t xml:space="preserve">INSTITUTO NACIONAL DE ESTADISTICA Y CENSOS: </w:t>
      </w:r>
    </w:p>
    <w:p w:rsidR="00000000" w:rsidRPr="00746253" w:rsidRDefault="00746253" w:rsidP="00746253"/>
    <w:p w:rsidR="00000000" w:rsidRPr="00746253" w:rsidRDefault="00746253" w:rsidP="00746253">
      <w:r w:rsidRPr="00746253">
        <w:t xml:space="preserve">166-DIRG-2004 </w:t>
      </w:r>
    </w:p>
    <w:p w:rsidR="00000000" w:rsidRPr="00746253" w:rsidRDefault="00746253" w:rsidP="00746253">
      <w:r w:rsidRPr="00746253">
        <w:t>Expídense las Normas Técnicas para la Administración de la Capacitación del Personal del INEC</w:t>
      </w:r>
    </w:p>
    <w:p w:rsidR="00000000" w:rsidRPr="00746253" w:rsidRDefault="00746253" w:rsidP="00746253"/>
    <w:p w:rsidR="00000000" w:rsidRPr="00746253" w:rsidRDefault="00746253" w:rsidP="00746253"/>
    <w:p w:rsidR="00000000" w:rsidRPr="00746253" w:rsidRDefault="00746253" w:rsidP="00746253">
      <w:r w:rsidRPr="00746253">
        <w:t>SPERINTENDENCIA DE</w:t>
      </w:r>
      <w:r w:rsidRPr="00746253">
        <w:t xml:space="preserve"> BANCOS Y SEGUROS: </w:t>
      </w:r>
    </w:p>
    <w:p w:rsidR="00000000" w:rsidRPr="00746253" w:rsidRDefault="00746253" w:rsidP="00746253"/>
    <w:p w:rsidR="00000000" w:rsidRPr="00746253" w:rsidRDefault="00746253" w:rsidP="00746253">
      <w:r w:rsidRPr="00746253">
        <w:t xml:space="preserve">SBS-2004-0740 </w:t>
      </w:r>
    </w:p>
    <w:p w:rsidR="00000000" w:rsidRPr="00746253" w:rsidRDefault="00746253" w:rsidP="00746253">
      <w:r w:rsidRPr="00746253">
        <w:t xml:space="preserve">Refórmase la norma para el registro, constitución, organización, funcionamiento y liquidación de los fondos complementarios previsionales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SEGUNDA SALA DE LO CIVIL </w:t>
      </w:r>
      <w:r w:rsidRPr="00746253">
        <w:t xml:space="preserve">Y MERCANTIL: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109-2004 </w:t>
      </w:r>
    </w:p>
    <w:p w:rsidR="00000000" w:rsidRPr="00746253" w:rsidRDefault="00746253" w:rsidP="00746253">
      <w:r w:rsidRPr="00746253">
        <w:t xml:space="preserve">Gustavo Abimail Morillo Oñate en contra de Mercedes Oñate Fierro </w:t>
      </w:r>
    </w:p>
    <w:p w:rsidR="00000000" w:rsidRPr="00746253" w:rsidRDefault="00746253" w:rsidP="00746253"/>
    <w:p w:rsidR="00000000" w:rsidRPr="00746253" w:rsidRDefault="00746253" w:rsidP="00746253">
      <w:r w:rsidRPr="00746253">
        <w:t xml:space="preserve">112-2004 </w:t>
      </w:r>
    </w:p>
    <w:p w:rsidR="00000000" w:rsidRPr="00746253" w:rsidRDefault="00746253" w:rsidP="00746253">
      <w:r w:rsidRPr="00746253">
        <w:t>Fabio Clavijo Barreiro en contra de José Zambrano Reyn</w:t>
      </w:r>
      <w:r w:rsidRPr="00746253">
        <w:t xml:space="preserve">a y otra </w:t>
      </w:r>
    </w:p>
    <w:p w:rsidR="00000000" w:rsidRPr="00746253" w:rsidRDefault="00746253" w:rsidP="00746253"/>
    <w:p w:rsidR="00000000" w:rsidRPr="00746253" w:rsidRDefault="00746253" w:rsidP="00746253">
      <w:r w:rsidRPr="00746253">
        <w:t xml:space="preserve">113-2004 </w:t>
      </w:r>
    </w:p>
    <w:p w:rsidR="00000000" w:rsidRPr="00746253" w:rsidRDefault="00746253" w:rsidP="00746253">
      <w:r w:rsidRPr="00746253">
        <w:t xml:space="preserve">Blanca Cáliz Gavilanes en contra de Angel Asunción Carrasco Paz y otros </w:t>
      </w:r>
    </w:p>
    <w:p w:rsidR="00000000" w:rsidRPr="00746253" w:rsidRDefault="00746253" w:rsidP="00746253"/>
    <w:p w:rsidR="00000000" w:rsidRPr="00746253" w:rsidRDefault="00746253" w:rsidP="00746253">
      <w:r w:rsidRPr="00746253">
        <w:t xml:space="preserve">127-2004 </w:t>
      </w:r>
    </w:p>
    <w:p w:rsidR="00000000" w:rsidRPr="00746253" w:rsidRDefault="00746253" w:rsidP="00746253">
      <w:r w:rsidRPr="00746253">
        <w:t xml:space="preserve">Arquitecto Douglas Estrada Morales en contra del FISE </w:t>
      </w:r>
    </w:p>
    <w:p w:rsidR="00000000" w:rsidRPr="00746253" w:rsidRDefault="00746253" w:rsidP="00746253"/>
    <w:p w:rsidR="00000000" w:rsidRPr="00746253" w:rsidRDefault="00746253" w:rsidP="00746253">
      <w:r w:rsidRPr="00746253">
        <w:t xml:space="preserve">139-2004 </w:t>
      </w:r>
    </w:p>
    <w:p w:rsidR="00000000" w:rsidRPr="00746253" w:rsidRDefault="00746253" w:rsidP="00746253">
      <w:r w:rsidRPr="00746253">
        <w:t xml:space="preserve">Marcelo Larrea Naranjo en contra de Blanca Villarroel de Tapia </w:t>
      </w:r>
    </w:p>
    <w:p w:rsidR="00000000" w:rsidRPr="00746253" w:rsidRDefault="00746253" w:rsidP="00746253"/>
    <w:p w:rsidR="00000000" w:rsidRPr="00746253" w:rsidRDefault="00746253" w:rsidP="00746253">
      <w:r w:rsidRPr="00746253">
        <w:t xml:space="preserve">142-2004 </w:t>
      </w:r>
    </w:p>
    <w:p w:rsidR="00000000" w:rsidRPr="00746253" w:rsidRDefault="00746253" w:rsidP="00746253">
      <w:r w:rsidRPr="00746253">
        <w:t xml:space="preserve">Gandulfo García Ormaza en contra de Ernesto Mendoza Cevallos </w:t>
      </w:r>
    </w:p>
    <w:p w:rsidR="00000000" w:rsidRPr="00746253" w:rsidRDefault="00746253" w:rsidP="00746253"/>
    <w:p w:rsidR="00000000" w:rsidRPr="00746253" w:rsidRDefault="00746253" w:rsidP="00746253">
      <w:r w:rsidRPr="00746253">
        <w:lastRenderedPageBreak/>
        <w:t xml:space="preserve">143-2004 </w:t>
      </w:r>
    </w:p>
    <w:p w:rsidR="00000000" w:rsidRPr="00746253" w:rsidRDefault="00746253" w:rsidP="00746253">
      <w:r w:rsidRPr="00746253">
        <w:t xml:space="preserve">Jimmy Carriel Moncada en contra de Agnelio de la Cruz Agualongo </w:t>
      </w:r>
    </w:p>
    <w:p w:rsidR="00000000" w:rsidRPr="00746253" w:rsidRDefault="00746253" w:rsidP="00746253"/>
    <w:p w:rsidR="00000000" w:rsidRPr="00746253" w:rsidRDefault="00746253" w:rsidP="00746253">
      <w:r w:rsidRPr="00746253">
        <w:t xml:space="preserve">144-2004 </w:t>
      </w:r>
    </w:p>
    <w:p w:rsidR="00000000" w:rsidRPr="00746253" w:rsidRDefault="00746253" w:rsidP="00746253">
      <w:r w:rsidRPr="00746253">
        <w:t xml:space="preserve">María Delia Cordero en contra de los herederos de Rogelio Flores Cordero </w:t>
      </w:r>
    </w:p>
    <w:p w:rsidR="00000000" w:rsidRPr="00746253" w:rsidRDefault="00746253" w:rsidP="00746253"/>
    <w:p w:rsidR="00000000" w:rsidRPr="00746253" w:rsidRDefault="00746253" w:rsidP="00746253">
      <w:r w:rsidRPr="00746253">
        <w:t xml:space="preserve">145-2004 </w:t>
      </w:r>
    </w:p>
    <w:p w:rsidR="00000000" w:rsidRPr="00746253" w:rsidRDefault="00746253" w:rsidP="00746253">
      <w:r w:rsidRPr="00746253">
        <w:t>Miguel Ange</w:t>
      </w:r>
      <w:r w:rsidRPr="00746253">
        <w:t xml:space="preserve">l Herrera y otra en contra de Angel Plutarco Flores y otros </w:t>
      </w:r>
    </w:p>
    <w:p w:rsidR="00000000" w:rsidRPr="00746253" w:rsidRDefault="00746253" w:rsidP="00746253"/>
    <w:p w:rsidR="00000000" w:rsidRPr="00746253" w:rsidRDefault="00746253" w:rsidP="00746253">
      <w:r w:rsidRPr="00746253">
        <w:t xml:space="preserve">146-2004 </w:t>
      </w:r>
    </w:p>
    <w:p w:rsidR="00000000" w:rsidRPr="00746253" w:rsidRDefault="00746253" w:rsidP="00746253">
      <w:r w:rsidRPr="00746253">
        <w:t xml:space="preserve">Jorge Lara Prado y otra en contra del doctor Juan Campaña Zurita </w:t>
      </w:r>
    </w:p>
    <w:p w:rsidR="00000000" w:rsidRPr="00746253" w:rsidRDefault="00746253" w:rsidP="00746253"/>
    <w:p w:rsidR="00000000" w:rsidRPr="00746253" w:rsidRDefault="00746253" w:rsidP="00746253">
      <w:r w:rsidRPr="00746253">
        <w:t xml:space="preserve">148-2004 </w:t>
      </w:r>
    </w:p>
    <w:p w:rsidR="00000000" w:rsidRPr="00746253" w:rsidRDefault="00746253" w:rsidP="00746253">
      <w:r w:rsidRPr="00746253">
        <w:t xml:space="preserve">Roxana Guevara en contra de Jenny Teresa Ormeño Rosero de Chávez </w:t>
      </w:r>
    </w:p>
    <w:p w:rsidR="00000000" w:rsidRPr="00746253" w:rsidRDefault="00746253" w:rsidP="00746253"/>
    <w:p w:rsidR="00000000" w:rsidRPr="00746253" w:rsidRDefault="00746253" w:rsidP="00746253">
      <w:r w:rsidRPr="00746253">
        <w:t xml:space="preserve">151-2004 </w:t>
      </w:r>
    </w:p>
    <w:p w:rsidR="00000000" w:rsidRPr="00746253" w:rsidRDefault="00746253" w:rsidP="00746253">
      <w:r w:rsidRPr="00746253">
        <w:t>Ana Luisa Pazmiño Flo</w:t>
      </w:r>
      <w:r w:rsidRPr="00746253">
        <w:t xml:space="preserve">res en contra de Beatriz Salazar Jaramillo </w:t>
      </w:r>
    </w:p>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w:t>
      </w:r>
    </w:p>
    <w:p w:rsidR="00000000" w:rsidRPr="00746253" w:rsidRDefault="00746253" w:rsidP="00746253"/>
    <w:p w:rsidR="00000000" w:rsidRPr="00746253" w:rsidRDefault="00746253" w:rsidP="00746253"/>
    <w:p w:rsidR="00000000" w:rsidRPr="00746253" w:rsidRDefault="00746253" w:rsidP="00746253">
      <w:r w:rsidRPr="00746253">
        <w:t xml:space="preserve">0126 </w:t>
      </w:r>
    </w:p>
    <w:p w:rsidR="00000000" w:rsidRPr="00746253" w:rsidRDefault="00746253" w:rsidP="00746253">
      <w:r w:rsidRPr="00746253">
        <w:t>Concejo Metropolitano de Quito: Que reforma el Capítulo I del Título I, del Libro Cuarto del Código Municipal, que trata del ingreso a los establecimientos educativos mu</w:t>
      </w:r>
      <w:r w:rsidRPr="00746253">
        <w:t>nicipales</w:t>
      </w:r>
    </w:p>
    <w:p w:rsidR="00000000" w:rsidRPr="00746253" w:rsidRDefault="00746253" w:rsidP="00746253"/>
    <w:p w:rsidR="00000000" w:rsidRPr="00746253" w:rsidRDefault="00746253" w:rsidP="00746253"/>
    <w:p w:rsidR="00000000" w:rsidRPr="00746253" w:rsidRDefault="00746253" w:rsidP="00746253">
      <w:r w:rsidRPr="00746253">
        <w:t>30 de Septiembre del 2004 -- Nº 432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2125 </w:t>
      </w:r>
    </w:p>
    <w:p w:rsidR="00000000" w:rsidRPr="00746253" w:rsidRDefault="00746253" w:rsidP="00746253">
      <w:r w:rsidRPr="00746253">
        <w:t>Prorrógase la vigencia de las preferencias arancelarias comprendidas en los acuerdos de Complementación Económica Nos. 28, 30, 39, 48, suscri</w:t>
      </w:r>
      <w:r w:rsidRPr="00746253">
        <w:t xml:space="preserve">tos con Uruguay, Paraguay, Brasil y Argentina, hasta el 31 de diciembre del 2004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0585 </w:t>
      </w:r>
    </w:p>
    <w:p w:rsidR="00000000" w:rsidRPr="00746253" w:rsidRDefault="00746253" w:rsidP="00746253">
      <w:r w:rsidRPr="00746253">
        <w:t>“Donación Japonesa para la Preparación del Préstamo Programático II de Reforma de Desarrollo Humano”, susc</w:t>
      </w:r>
      <w:r w:rsidRPr="00746253">
        <w:t xml:space="preserve">rito entre el Gobierno del Ecuador y el Banco Mundial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0728-2003-RA </w:t>
      </w:r>
    </w:p>
    <w:p w:rsidR="00000000" w:rsidRPr="00746253" w:rsidRDefault="00746253" w:rsidP="00746253">
      <w:r w:rsidRPr="00746253">
        <w:t>Revócase la resolución venida en grado y concédese la acción de amparo constitucional propuesta por el ingeniero agrónomo Errol William</w:t>
      </w:r>
      <w:r w:rsidRPr="00746253">
        <w:t xml:space="preserve"> Cartwright Betancourt </w:t>
      </w:r>
    </w:p>
    <w:p w:rsidR="00000000" w:rsidRPr="00746253" w:rsidRDefault="00746253" w:rsidP="00746253"/>
    <w:p w:rsidR="00000000" w:rsidRPr="00746253" w:rsidRDefault="00746253" w:rsidP="00746253">
      <w:r w:rsidRPr="00746253">
        <w:t xml:space="preserve">0797-2003-RA </w:t>
      </w:r>
    </w:p>
    <w:p w:rsidR="00000000" w:rsidRPr="00746253" w:rsidRDefault="00746253" w:rsidP="00746253">
      <w:r w:rsidRPr="00746253">
        <w:t xml:space="preserve">Revócase la resolución pronunciada por la doctora María Elena Chávez, Jueza Vigésima Tercera de lo Civil de Pichincha y concédese parcialmente el amparo solicitado por el doctor José Floresmilo Arroyo Torres </w:t>
      </w:r>
    </w:p>
    <w:p w:rsidR="00000000" w:rsidRPr="00746253" w:rsidRDefault="00746253" w:rsidP="00746253"/>
    <w:p w:rsidR="00000000" w:rsidRPr="00746253" w:rsidRDefault="00746253" w:rsidP="00746253">
      <w:r w:rsidRPr="00746253">
        <w:t>08</w:t>
      </w:r>
      <w:r w:rsidRPr="00746253">
        <w:t xml:space="preserve">27-2003-RA </w:t>
      </w:r>
    </w:p>
    <w:p w:rsidR="00000000" w:rsidRPr="00746253" w:rsidRDefault="00746253" w:rsidP="00746253">
      <w:r w:rsidRPr="00746253">
        <w:t xml:space="preserve">Revócase la resolución venida en grado y deséchase la demanda de amparo constitucional formulada por José Augusto Luzuriaga Arias </w:t>
      </w:r>
    </w:p>
    <w:p w:rsidR="00000000" w:rsidRPr="00746253" w:rsidRDefault="00746253" w:rsidP="00746253"/>
    <w:p w:rsidR="00000000" w:rsidRPr="00746253" w:rsidRDefault="00746253" w:rsidP="00746253">
      <w:r w:rsidRPr="00746253">
        <w:t xml:space="preserve">0180-2004-RA </w:t>
      </w:r>
    </w:p>
    <w:p w:rsidR="00000000" w:rsidRPr="00746253" w:rsidRDefault="00746253" w:rsidP="00746253">
      <w:r w:rsidRPr="00746253">
        <w:t>Revócase la resolución venida en grado y acéptase el amparo constitucional solicitado por Luis</w:t>
      </w:r>
      <w:r w:rsidRPr="00746253">
        <w:t xml:space="preserve"> Roberto León Castro </w:t>
      </w:r>
    </w:p>
    <w:p w:rsidR="00000000" w:rsidRPr="00746253" w:rsidRDefault="00746253" w:rsidP="00746253"/>
    <w:p w:rsidR="00000000" w:rsidRPr="00746253" w:rsidRDefault="00746253" w:rsidP="00746253">
      <w:r w:rsidRPr="00746253">
        <w:t xml:space="preserve">0229-2004-RA </w:t>
      </w:r>
    </w:p>
    <w:p w:rsidR="00000000" w:rsidRPr="00746253" w:rsidRDefault="00746253" w:rsidP="00746253">
      <w:r w:rsidRPr="00746253">
        <w:t>Inadmítese la acción de amparo constitucional interpuesta por el doctor J. Luis Luna Gaibor</w:t>
      </w:r>
    </w:p>
    <w:p w:rsidR="00000000" w:rsidRPr="00746253" w:rsidRDefault="00746253" w:rsidP="00746253"/>
    <w:p w:rsidR="00000000" w:rsidRPr="00746253" w:rsidRDefault="00746253" w:rsidP="00746253">
      <w:r w:rsidRPr="00746253">
        <w:t xml:space="preserve">259-2004-RA </w:t>
      </w:r>
    </w:p>
    <w:p w:rsidR="00000000" w:rsidRPr="00746253" w:rsidRDefault="00746253" w:rsidP="00746253">
      <w:r w:rsidRPr="00746253">
        <w:t>Deséchase la demanda de amparo constitucional formulada por Pablo Emilio Vásconez Garcés y otro</w:t>
      </w:r>
    </w:p>
    <w:p w:rsidR="00000000" w:rsidRPr="00746253" w:rsidRDefault="00746253" w:rsidP="00746253"/>
    <w:p w:rsidR="00000000" w:rsidRPr="00746253" w:rsidRDefault="00746253" w:rsidP="00746253">
      <w:r w:rsidRPr="00746253">
        <w:t>0273-200</w:t>
      </w:r>
      <w:r w:rsidRPr="00746253">
        <w:t xml:space="preserve">4-RA </w:t>
      </w:r>
    </w:p>
    <w:p w:rsidR="00000000" w:rsidRPr="00746253" w:rsidRDefault="00746253" w:rsidP="00746253">
      <w:r w:rsidRPr="00746253">
        <w:t xml:space="preserve">Confírmase la resolución del inferior y recházase la acción de amparo presentada por el señor Marco Vinicio Vinueza y otro </w:t>
      </w:r>
    </w:p>
    <w:p w:rsidR="00000000" w:rsidRPr="00746253" w:rsidRDefault="00746253" w:rsidP="00746253"/>
    <w:p w:rsidR="00000000" w:rsidRPr="00746253" w:rsidRDefault="00746253" w:rsidP="00746253">
      <w:r w:rsidRPr="00746253">
        <w:t xml:space="preserve">0278-2004-RA </w:t>
      </w:r>
    </w:p>
    <w:p w:rsidR="00000000" w:rsidRPr="00746253" w:rsidRDefault="00746253" w:rsidP="00746253">
      <w:r w:rsidRPr="00746253">
        <w:t xml:space="preserve">Confírmase la resolución venida en grado y concédese el amparo constitucional propuesto por el Subprefecto </w:t>
      </w:r>
      <w:r w:rsidRPr="00746253">
        <w:t xml:space="preserve">de Tránsito Adán Torres Viejó, por improcedente </w:t>
      </w:r>
    </w:p>
    <w:p w:rsidR="00000000" w:rsidRPr="00746253" w:rsidRDefault="00746253" w:rsidP="00746253"/>
    <w:p w:rsidR="00000000" w:rsidRPr="00746253" w:rsidRDefault="00746253" w:rsidP="00746253">
      <w:r w:rsidRPr="00746253">
        <w:t xml:space="preserve">0292-2004-RA </w:t>
      </w:r>
    </w:p>
    <w:p w:rsidR="00000000" w:rsidRPr="00746253" w:rsidRDefault="00746253" w:rsidP="00746253">
      <w:r w:rsidRPr="00746253">
        <w:t xml:space="preserve">Confírmase la resolución venida en grado y concédese el amparo constitucio-nal propuesto por la licenciada y tecnóloga en comercio exterior Betty Indelira Reinoso Gómez, por ser procedente </w:t>
      </w:r>
    </w:p>
    <w:p w:rsidR="00000000" w:rsidRPr="00746253" w:rsidRDefault="00746253" w:rsidP="00746253"/>
    <w:p w:rsidR="00000000" w:rsidRPr="00746253" w:rsidRDefault="00746253" w:rsidP="00746253">
      <w:r w:rsidRPr="00746253">
        <w:t xml:space="preserve">0335-2004-RA </w:t>
      </w:r>
    </w:p>
    <w:p w:rsidR="00000000" w:rsidRPr="00746253" w:rsidRDefault="00746253" w:rsidP="00746253">
      <w:r w:rsidRPr="00746253">
        <w:t xml:space="preserve">Revócase la resolución venida en grado y niégase el amparo constitucional propuesto por el ingeniero Alfredo Peña Payró </w:t>
      </w:r>
    </w:p>
    <w:p w:rsidR="00000000" w:rsidRPr="00746253" w:rsidRDefault="00746253" w:rsidP="00746253"/>
    <w:p w:rsidR="00000000" w:rsidRPr="00746253" w:rsidRDefault="00746253" w:rsidP="00746253">
      <w:r w:rsidRPr="00746253">
        <w:t xml:space="preserve">0337-2004-RA </w:t>
      </w:r>
    </w:p>
    <w:p w:rsidR="00000000" w:rsidRPr="00746253" w:rsidRDefault="00746253" w:rsidP="00746253">
      <w:r w:rsidRPr="00746253">
        <w:t>Revócase la resolución expedida por el Juez Tercero de lo Civil de Tungurahua y acéptase el amparo</w:t>
      </w:r>
      <w:r w:rsidRPr="00746253">
        <w:t xml:space="preserve"> solicitado por María Margarita Cobo Romo </w:t>
      </w:r>
    </w:p>
    <w:p w:rsidR="00000000" w:rsidRPr="00746253" w:rsidRDefault="00746253" w:rsidP="00746253"/>
    <w:p w:rsidR="00000000" w:rsidRPr="00746253" w:rsidRDefault="00746253" w:rsidP="00746253">
      <w:r w:rsidRPr="00746253">
        <w:t xml:space="preserve">0422-2004-RA </w:t>
      </w:r>
    </w:p>
    <w:p w:rsidR="00000000" w:rsidRPr="00746253" w:rsidRDefault="00746253" w:rsidP="00746253">
      <w:r w:rsidRPr="00746253">
        <w:t>Revócase la resolución venida en grado y concédese el amparo solicitado por Emilio Márquez S.</w:t>
      </w:r>
    </w:p>
    <w:p w:rsidR="00000000" w:rsidRPr="00746253" w:rsidRDefault="00746253" w:rsidP="00746253"/>
    <w:p w:rsidR="00000000" w:rsidRPr="00746253" w:rsidRDefault="00746253" w:rsidP="00746253">
      <w:r w:rsidRPr="00746253">
        <w:t xml:space="preserve">0435-2004-RA </w:t>
      </w:r>
    </w:p>
    <w:p w:rsidR="00000000" w:rsidRPr="00746253" w:rsidRDefault="00746253" w:rsidP="00746253">
      <w:r w:rsidRPr="00746253">
        <w:t>Confírmase la resolución del Juez de instancia y niégase el amparo solicitado por F</w:t>
      </w:r>
      <w:r w:rsidRPr="00746253">
        <w:t xml:space="preserve">ernando Vásquez, por improcedente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 de Octubre del 2004 -- Nº 433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245 </w:t>
      </w:r>
    </w:p>
    <w:p w:rsidR="00000000" w:rsidRPr="00746253" w:rsidRDefault="00746253" w:rsidP="00746253">
      <w:r w:rsidRPr="00746253">
        <w:t>Delégase al señor Jorge Federico Intriago Andrade para que represente al seño</w:t>
      </w:r>
      <w:r w:rsidRPr="00746253">
        <w:t xml:space="preserve">r Ministro ante la Corporación Reguladora del Manejo Hídrico de Manabí (CRM)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043 </w:t>
      </w:r>
    </w:p>
    <w:p w:rsidR="00000000" w:rsidRPr="00746253" w:rsidRDefault="00746253" w:rsidP="00746253">
      <w:r w:rsidRPr="00746253">
        <w:t>Dispónese que a partir de la presente fecha el ingeniero Eduardo Alaín Bustamante Peñaherrera cumpla las funciones de</w:t>
      </w:r>
      <w:r w:rsidRPr="00746253">
        <w:t xml:space="preserve"> Técnico Administrativo en la Unidad de Descentralización y Estructura del Estado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Manual de procedimientos para exportación de mercancías bajo regímenes especiales - 2004 </w:t>
      </w:r>
    </w:p>
    <w:p w:rsidR="00000000" w:rsidRPr="00746253" w:rsidRDefault="00746253" w:rsidP="00746253"/>
    <w:p w:rsidR="00000000" w:rsidRPr="00746253" w:rsidRDefault="00746253" w:rsidP="00746253">
      <w:r w:rsidRPr="00746253">
        <w:t>Manual de procedim</w:t>
      </w:r>
      <w:r w:rsidRPr="00746253">
        <w:t xml:space="preserve">ientos para importación de mercancías, maquila, importa-ción temporal para perfeccionamiento activo, importación temporal </w:t>
      </w:r>
    </w:p>
    <w:p w:rsidR="00000000" w:rsidRPr="00746253" w:rsidRDefault="00746253" w:rsidP="00746253">
      <w:r w:rsidRPr="00746253">
        <w:t xml:space="preserve">con reexportación en el mismo Estado, ferias internacionales - 2004 </w:t>
      </w:r>
    </w:p>
    <w:p w:rsidR="00000000" w:rsidRPr="00746253" w:rsidRDefault="00746253" w:rsidP="00746253"/>
    <w:p w:rsidR="00000000" w:rsidRPr="00746253" w:rsidRDefault="00746253" w:rsidP="00746253">
      <w:r w:rsidRPr="00746253">
        <w:t>Manual de procedimientos para importación de mercancías, dep</w:t>
      </w:r>
      <w:r w:rsidRPr="00746253">
        <w:t xml:space="preserve">ósito comercial público - 2004 </w:t>
      </w:r>
    </w:p>
    <w:p w:rsidR="00000000" w:rsidRPr="00746253" w:rsidRDefault="00746253" w:rsidP="00746253"/>
    <w:p w:rsidR="00000000" w:rsidRPr="00746253" w:rsidRDefault="00746253" w:rsidP="00746253">
      <w:r w:rsidRPr="00746253">
        <w:t xml:space="preserve">Manual de procedimientos para importación de mercancías ferias internacionales, almacén libre y especial - 2004 </w:t>
      </w:r>
    </w:p>
    <w:p w:rsidR="00000000" w:rsidRPr="00746253" w:rsidRDefault="00746253" w:rsidP="00746253"/>
    <w:p w:rsidR="00000000" w:rsidRPr="00746253" w:rsidRDefault="00746253" w:rsidP="00746253">
      <w:r w:rsidRPr="00746253">
        <w:t xml:space="preserve">Manual de procedimientos para importación de mercancías depósito comercial privado, depósito industrial, </w:t>
      </w:r>
      <w:r w:rsidRPr="00746253">
        <w:t xml:space="preserve">importación temporal con reexportación </w:t>
      </w:r>
    </w:p>
    <w:p w:rsidR="00000000" w:rsidRPr="00746253" w:rsidRDefault="00746253" w:rsidP="00746253"/>
    <w:p w:rsidR="00000000" w:rsidRPr="00746253" w:rsidRDefault="00746253" w:rsidP="00746253"/>
    <w:p w:rsidR="00000000" w:rsidRPr="00746253" w:rsidRDefault="00746253" w:rsidP="00746253">
      <w:r w:rsidRPr="00746253">
        <w:t xml:space="preserve">en el mismo Estado - contratos con el Estado - 2004 </w:t>
      </w:r>
    </w:p>
    <w:p w:rsidR="00000000" w:rsidRPr="00746253" w:rsidRDefault="00746253" w:rsidP="00746253"/>
    <w:p w:rsidR="00000000" w:rsidRPr="00746253" w:rsidRDefault="00746253" w:rsidP="00746253"/>
    <w:p w:rsidR="00000000" w:rsidRPr="00746253" w:rsidRDefault="00746253" w:rsidP="00746253">
      <w:r w:rsidRPr="00746253">
        <w:t xml:space="preserve">ORDENANZA PROVINCIAL: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Gobierno Provincial de Sucumbíos: Expídese la nueva Estructura Orgánica y Funcional </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1 de Octubre del 2004 -- Nº 433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800 </w:t>
      </w:r>
    </w:p>
    <w:p w:rsidR="00000000" w:rsidRPr="00746253" w:rsidRDefault="00746253" w:rsidP="00746253">
      <w:r w:rsidRPr="00746253">
        <w:t xml:space="preserve">Solicitud de aplicación de medidas co-rrectivas por parte de la República del Ecuador a las importaciones de guarni-ciones para </w:t>
      </w:r>
      <w:r w:rsidRPr="00746253">
        <w:t xml:space="preserve">frenos clasificadas en la subpartida </w:t>
      </w:r>
    </w:p>
    <w:p w:rsidR="00000000" w:rsidRPr="00746253" w:rsidRDefault="00746253" w:rsidP="00746253">
      <w:r w:rsidRPr="00746253">
        <w:t xml:space="preserve">NANDINA 6813.10.00, origi-narias de Países Miembros de la Comu-nidad Andina, bajo lo dispuesto en el ar-tículo 97 del Acuerdo de Cartagena </w:t>
      </w:r>
    </w:p>
    <w:p w:rsidR="00000000" w:rsidRPr="00746253" w:rsidRDefault="00746253" w:rsidP="00746253"/>
    <w:p w:rsidR="00000000" w:rsidRPr="00746253" w:rsidRDefault="00746253" w:rsidP="00746253">
      <w:r w:rsidRPr="00746253">
        <w:t xml:space="preserve">801 </w:t>
      </w:r>
    </w:p>
    <w:p w:rsidR="00000000" w:rsidRPr="00746253" w:rsidRDefault="00746253" w:rsidP="00746253">
      <w:r w:rsidRPr="00746253">
        <w:t>Dictamen Nº 02-2004 de Incumplimiento por parte del Gobierno de Boli</w:t>
      </w:r>
      <w:r w:rsidRPr="00746253">
        <w:t xml:space="preserve">via de la Decisión 515, las resoluciones 419 y 431 de la Junta del Acuerdo de Cartagena y </w:t>
      </w:r>
    </w:p>
    <w:p w:rsidR="00000000" w:rsidRPr="00746253" w:rsidRDefault="00746253" w:rsidP="00746253">
      <w:r w:rsidRPr="00746253">
        <w:t xml:space="preserve">la Resolución 241 de la Secretaría General </w:t>
      </w:r>
    </w:p>
    <w:p w:rsidR="00000000" w:rsidRPr="00746253" w:rsidRDefault="00746253" w:rsidP="00746253"/>
    <w:p w:rsidR="00000000" w:rsidRPr="00746253" w:rsidRDefault="00746253" w:rsidP="00746253">
      <w:r w:rsidRPr="00746253">
        <w:t xml:space="preserve">802 </w:t>
      </w:r>
    </w:p>
    <w:p w:rsidR="00000000" w:rsidRPr="00746253" w:rsidRDefault="00746253" w:rsidP="00746253">
      <w:r w:rsidRPr="00746253">
        <w:t>Recurso de Reconsideración interpuesto por la República del Perú, reclamaciones del Gobierno de Colombia y revi</w:t>
      </w:r>
      <w:r w:rsidRPr="00746253">
        <w:t xml:space="preserve">sión de oficio de la Resolución 784 de la </w:t>
      </w:r>
    </w:p>
    <w:p w:rsidR="00000000" w:rsidRPr="00746253" w:rsidRDefault="00746253" w:rsidP="00746253">
      <w:r w:rsidRPr="00746253">
        <w:t xml:space="preserve">Secretaría General, que desestimó la reclamación por posible aplicación de restricciones por parte de la República del Ecuador, al expedir la nómina de </w:t>
      </w:r>
    </w:p>
    <w:p w:rsidR="00000000" w:rsidRPr="00746253" w:rsidRDefault="00746253" w:rsidP="00746253">
      <w:r w:rsidRPr="00746253">
        <w:t>mercaderías de prohibida importación y de aquellas que req</w:t>
      </w:r>
      <w:r w:rsidRPr="00746253">
        <w:t xml:space="preserve">uieren autorización previa </w:t>
      </w:r>
    </w:p>
    <w:p w:rsidR="00000000" w:rsidRPr="00746253" w:rsidRDefault="00746253" w:rsidP="00746253"/>
    <w:p w:rsidR="00000000" w:rsidRPr="00746253" w:rsidRDefault="00746253" w:rsidP="00746253">
      <w:r w:rsidRPr="00746253">
        <w:t xml:space="preserve">803 </w:t>
      </w:r>
    </w:p>
    <w:p w:rsidR="00000000" w:rsidRPr="00746253" w:rsidRDefault="00746253" w:rsidP="00746253">
      <w:r w:rsidRPr="00746253">
        <w:t xml:space="preserve">Precios de Referencia del Sistema Andino de Franjas de Precios para la segunda quincena de marzo del 2004, correspon-dientes a la Circular N° 216 del 4 de marzo del 2004 </w:t>
      </w:r>
    </w:p>
    <w:p w:rsidR="00000000" w:rsidRPr="00746253" w:rsidRDefault="00746253" w:rsidP="00746253"/>
    <w:p w:rsidR="00000000" w:rsidRPr="00746253" w:rsidRDefault="00746253" w:rsidP="00746253">
      <w:r w:rsidRPr="00746253">
        <w:t xml:space="preserve">804 </w:t>
      </w:r>
    </w:p>
    <w:p w:rsidR="00000000" w:rsidRPr="00746253" w:rsidRDefault="00746253" w:rsidP="00746253">
      <w:r w:rsidRPr="00746253">
        <w:t>Precios de Referencia del Sistema Andin</w:t>
      </w:r>
      <w:r w:rsidRPr="00746253">
        <w:t xml:space="preserve">o de Franjas de Precios para la primera quincena de abril del 2004, correspon-dientes a la Circular N° 217 del 19 de marzo del 2004 </w:t>
      </w:r>
    </w:p>
    <w:p w:rsidR="00000000" w:rsidRPr="00746253" w:rsidRDefault="00746253" w:rsidP="00746253"/>
    <w:p w:rsidR="00000000" w:rsidRPr="00746253" w:rsidRDefault="00746253" w:rsidP="00746253">
      <w:r w:rsidRPr="00746253">
        <w:t xml:space="preserve">805 </w:t>
      </w:r>
    </w:p>
    <w:p w:rsidR="00000000" w:rsidRPr="00746253" w:rsidRDefault="00746253" w:rsidP="00746253">
      <w:r w:rsidRPr="00746253">
        <w:t>Solicitud de aplicación de medidas correc-tivas por parte de la República del Perú a las importaciones de las subp</w:t>
      </w:r>
      <w:r w:rsidRPr="00746253">
        <w:t xml:space="preserve">artidas aran-celarias Nandina 1507.90.00, 1511.90.00, </w:t>
      </w:r>
    </w:p>
    <w:p w:rsidR="00000000" w:rsidRPr="00746253" w:rsidRDefault="00746253" w:rsidP="00746253">
      <w:r w:rsidRPr="00746253">
        <w:t xml:space="preserve">1512.19.00, 1516.20.00, 1517.10.00 y 1517.90.00 originarias de los Países Miem-bros, bajo lo dispuesto en el artículo 97 del Acuerdo de Cartagena </w:t>
      </w:r>
    </w:p>
    <w:p w:rsidR="00000000" w:rsidRPr="00746253" w:rsidRDefault="00746253" w:rsidP="00746253"/>
    <w:p w:rsidR="00000000" w:rsidRPr="00746253" w:rsidRDefault="00746253" w:rsidP="00746253">
      <w:r w:rsidRPr="00746253">
        <w:t xml:space="preserve">806 </w:t>
      </w:r>
    </w:p>
    <w:p w:rsidR="00000000" w:rsidRPr="00746253" w:rsidRDefault="00746253" w:rsidP="00746253">
      <w:r w:rsidRPr="00746253">
        <w:t>Solicitud de Reconsideración de la Reso-luci</w:t>
      </w:r>
      <w:r w:rsidRPr="00746253">
        <w:t xml:space="preserve">ón 782 por parte de las empresas Industrial del Espino S.A., Industrial Alpa-mayo S.A., Alicorp S.A.A. y Ucisa S.A.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Patate: Que regula el funciona-miento del Patronato de Amparo Social Municipal </w:t>
      </w:r>
    </w:p>
    <w:p w:rsidR="00000000" w:rsidRPr="00746253" w:rsidRDefault="00746253" w:rsidP="00746253"/>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r w:rsidRPr="00746253">
        <w:t>DE LA GACETA OFICIAL N° 1024</w:t>
      </w:r>
    </w:p>
    <w:p w:rsidR="00000000" w:rsidRPr="00746253" w:rsidRDefault="00746253" w:rsidP="00746253"/>
    <w:p w:rsidR="00000000" w:rsidRPr="00746253" w:rsidRDefault="00746253" w:rsidP="00746253"/>
    <w:p w:rsidR="00000000" w:rsidRPr="00746253" w:rsidRDefault="00746253" w:rsidP="00746253">
      <w:r w:rsidRPr="00746253">
        <w:t>4 de Septiembre del 2004 -- Nº 434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2094 </w:t>
      </w:r>
    </w:p>
    <w:p w:rsidR="00000000" w:rsidRPr="00746253" w:rsidRDefault="00746253" w:rsidP="00746253">
      <w:r w:rsidRPr="00746253">
        <w:t>Nómbrase al señor Jaime Moreira Portes, para desempeñar las funciones de representante del Presidente de la República a</w:t>
      </w:r>
      <w:r w:rsidRPr="00746253">
        <w:t xml:space="preserve">nte el </w:t>
      </w:r>
    </w:p>
    <w:p w:rsidR="00000000" w:rsidRPr="00746253" w:rsidRDefault="00746253" w:rsidP="00746253">
      <w:r w:rsidRPr="00746253">
        <w:t>Directorio de la EMAPA, Regional La Estancilla</w:t>
      </w:r>
    </w:p>
    <w:p w:rsidR="00000000" w:rsidRPr="00746253" w:rsidRDefault="00746253" w:rsidP="00746253"/>
    <w:p w:rsidR="00000000" w:rsidRPr="00746253" w:rsidRDefault="00746253" w:rsidP="00746253">
      <w:r w:rsidRPr="00746253">
        <w:t xml:space="preserve">2095 </w:t>
      </w:r>
    </w:p>
    <w:p w:rsidR="00000000" w:rsidRPr="00746253" w:rsidRDefault="00746253" w:rsidP="00746253">
      <w:r w:rsidRPr="00746253">
        <w:t xml:space="preserve">Nómbrase al ingeniero Pedro Cantos, para desempeñar las funciones de Presidente del Directorio de CORPECUADOR, Delegación Manabí </w:t>
      </w:r>
    </w:p>
    <w:p w:rsidR="00000000" w:rsidRPr="00746253" w:rsidRDefault="00746253" w:rsidP="00746253"/>
    <w:p w:rsidR="00000000" w:rsidRPr="00746253" w:rsidRDefault="00746253" w:rsidP="00746253">
      <w:r w:rsidRPr="00746253">
        <w:t xml:space="preserve">2096 </w:t>
      </w:r>
    </w:p>
    <w:p w:rsidR="00000000" w:rsidRPr="00746253" w:rsidRDefault="00746253" w:rsidP="00746253">
      <w:r w:rsidRPr="00746253">
        <w:t xml:space="preserve">Déjase insubsistente el Decreto Ejecutivo N° 2075 </w:t>
      </w:r>
      <w:r w:rsidRPr="00746253">
        <w:t>de 9 de septiembre del 2004</w:t>
      </w:r>
    </w:p>
    <w:p w:rsidR="00000000" w:rsidRPr="00746253" w:rsidRDefault="00746253" w:rsidP="00746253"/>
    <w:p w:rsidR="00000000" w:rsidRPr="00746253" w:rsidRDefault="00746253" w:rsidP="00746253">
      <w:r w:rsidRPr="00746253">
        <w:t xml:space="preserve">2097 </w:t>
      </w:r>
    </w:p>
    <w:p w:rsidR="00000000" w:rsidRPr="00746253" w:rsidRDefault="00746253" w:rsidP="00746253">
      <w:r w:rsidRPr="00746253">
        <w:t xml:space="preserve">Nómbrase al señor Trajano Andrade Viteri, Vocal - Presidente del Directorio de la Autoridad Portuaria de Manta </w:t>
      </w:r>
    </w:p>
    <w:p w:rsidR="00000000" w:rsidRPr="00746253" w:rsidRDefault="00746253" w:rsidP="00746253"/>
    <w:p w:rsidR="00000000" w:rsidRPr="00746253" w:rsidRDefault="00746253" w:rsidP="00746253">
      <w:r w:rsidRPr="00746253">
        <w:t xml:space="preserve">2098 </w:t>
      </w:r>
    </w:p>
    <w:p w:rsidR="00000000" w:rsidRPr="00746253" w:rsidRDefault="00746253" w:rsidP="00746253">
      <w:r w:rsidRPr="00746253">
        <w:t>Confiérese la condecoración “Al Mérito Profesional” en el grado de “Oficial”, al General Inspect</w:t>
      </w:r>
      <w:r w:rsidRPr="00746253">
        <w:t xml:space="preserve">or Msc. Marco Antonio Cuvero Vélez </w:t>
      </w:r>
    </w:p>
    <w:p w:rsidR="00000000" w:rsidRPr="00746253" w:rsidRDefault="00746253" w:rsidP="00746253"/>
    <w:p w:rsidR="00000000" w:rsidRPr="00746253" w:rsidRDefault="00746253" w:rsidP="00746253">
      <w:r w:rsidRPr="00746253">
        <w:t xml:space="preserve">2099 </w:t>
      </w:r>
    </w:p>
    <w:p w:rsidR="00000000" w:rsidRPr="00746253" w:rsidRDefault="00746253" w:rsidP="00746253">
      <w:r w:rsidRPr="00746253">
        <w:t xml:space="preserve">Confiérese la condecoración “Al Mérito Profesional” en el grado de “Oficial”, al General Inspector doctor Marcelo Efraín Vega Gutiérrez </w:t>
      </w:r>
    </w:p>
    <w:p w:rsidR="00000000" w:rsidRPr="00746253" w:rsidRDefault="00746253" w:rsidP="00746253"/>
    <w:p w:rsidR="00000000" w:rsidRPr="00746253" w:rsidRDefault="00746253" w:rsidP="00746253">
      <w:r w:rsidRPr="00746253">
        <w:t xml:space="preserve">2100 </w:t>
      </w:r>
    </w:p>
    <w:p w:rsidR="00000000" w:rsidRPr="00746253" w:rsidRDefault="00746253" w:rsidP="00746253">
      <w:r w:rsidRPr="00746253">
        <w:t>Asciéndese al grado de General Inspector de Policía, al General</w:t>
      </w:r>
      <w:r w:rsidRPr="00746253">
        <w:t xml:space="preserve"> de Distrito licenciado Celso Rodrigo Hinojosa Santillán </w:t>
      </w:r>
    </w:p>
    <w:p w:rsidR="00000000" w:rsidRPr="00746253" w:rsidRDefault="00746253" w:rsidP="00746253"/>
    <w:p w:rsidR="00000000" w:rsidRPr="00746253" w:rsidRDefault="00746253" w:rsidP="00746253">
      <w:r w:rsidRPr="00746253">
        <w:t xml:space="preserve">2101 </w:t>
      </w:r>
    </w:p>
    <w:p w:rsidR="00000000" w:rsidRPr="00746253" w:rsidRDefault="00746253" w:rsidP="00746253">
      <w:r w:rsidRPr="00746253">
        <w:t xml:space="preserve">Confiérese la condecoración “Al Mérito Profesional” en el grado de “Oficial”, a varios oficiales superiores de la Policía Nacional del XXIX Curso de Estado Mayor </w:t>
      </w:r>
    </w:p>
    <w:p w:rsidR="00000000" w:rsidRPr="00746253" w:rsidRDefault="00746253" w:rsidP="00746253"/>
    <w:p w:rsidR="00000000" w:rsidRPr="00746253" w:rsidRDefault="00746253" w:rsidP="00746253">
      <w:r w:rsidRPr="00746253">
        <w:t xml:space="preserve">2102 </w:t>
      </w:r>
    </w:p>
    <w:p w:rsidR="00000000" w:rsidRPr="00746253" w:rsidRDefault="00746253" w:rsidP="00746253">
      <w:r w:rsidRPr="00746253">
        <w:t>Confiérese la c</w:t>
      </w:r>
      <w:r w:rsidRPr="00746253">
        <w:t xml:space="preserve">ondecoración “Al Mérito Profesional” en el grado de “Gran Oficial”, al Teniente Coronel de Policía de E. M. Mario Alcides Bassante Karolys </w:t>
      </w:r>
    </w:p>
    <w:p w:rsidR="00000000" w:rsidRPr="00746253" w:rsidRDefault="00746253" w:rsidP="00746253"/>
    <w:p w:rsidR="00000000" w:rsidRPr="00746253" w:rsidRDefault="00746253" w:rsidP="00746253">
      <w:r w:rsidRPr="00746253">
        <w:t xml:space="preserve">2103 </w:t>
      </w:r>
    </w:p>
    <w:p w:rsidR="00000000" w:rsidRPr="00746253" w:rsidRDefault="00746253" w:rsidP="00746253">
      <w:r w:rsidRPr="00746253">
        <w:t>Confiérese la condecoración “Policía Nacional” de “Segunda Categoría”, al Subteniente de Policía de Servic</w:t>
      </w:r>
      <w:r w:rsidRPr="00746253">
        <w:t xml:space="preserve">io de Justicia Víctor Hugo Chicaiza Recalde </w:t>
      </w:r>
    </w:p>
    <w:p w:rsidR="00000000" w:rsidRPr="00746253" w:rsidRDefault="00746253" w:rsidP="00746253"/>
    <w:p w:rsidR="00000000" w:rsidRPr="00746253" w:rsidRDefault="00746253" w:rsidP="00746253">
      <w:r w:rsidRPr="00746253">
        <w:t xml:space="preserve">2104 </w:t>
      </w:r>
    </w:p>
    <w:p w:rsidR="00000000" w:rsidRPr="00746253" w:rsidRDefault="00746253" w:rsidP="00746253">
      <w:r w:rsidRPr="00746253">
        <w:t xml:space="preserve">Confiérese la condecoración “Al Mérito Profesional” en el grado de “Gran Oficial”, al Teniente Coronel de Policía de Sanidad Silvano Abelardo Dávila del Salto </w:t>
      </w:r>
    </w:p>
    <w:p w:rsidR="00000000" w:rsidRPr="00746253" w:rsidRDefault="00746253" w:rsidP="00746253"/>
    <w:p w:rsidR="00000000" w:rsidRPr="00746253" w:rsidRDefault="00746253" w:rsidP="00746253">
      <w:r w:rsidRPr="00746253">
        <w:t xml:space="preserve">2105 </w:t>
      </w:r>
    </w:p>
    <w:p w:rsidR="00000000" w:rsidRPr="00746253" w:rsidRDefault="00746253" w:rsidP="00746253">
      <w:r w:rsidRPr="00746253">
        <w:t>Confiérese la condecoración “Po</w:t>
      </w:r>
      <w:r w:rsidRPr="00746253">
        <w:t xml:space="preserve">licía Nacional” de “Primera Categoría”, al Suboficial Segundo de Policía Jorge Salvador Moscoso Cornejo </w:t>
      </w:r>
    </w:p>
    <w:p w:rsidR="00000000" w:rsidRPr="00746253" w:rsidRDefault="00746253" w:rsidP="00746253"/>
    <w:p w:rsidR="00000000" w:rsidRPr="00746253" w:rsidRDefault="00746253" w:rsidP="00746253">
      <w:r w:rsidRPr="00746253">
        <w:t xml:space="preserve">2106 </w:t>
      </w:r>
    </w:p>
    <w:p w:rsidR="00000000" w:rsidRPr="00746253" w:rsidRDefault="00746253" w:rsidP="00746253">
      <w:r w:rsidRPr="00746253">
        <w:t xml:space="preserve">Confiérese la condecoración “Policía Nacional” de “Segunda Categoría”, al Sargento Segundo de Policía Fausto Tenorio Quiñónez </w:t>
      </w:r>
    </w:p>
    <w:p w:rsidR="00000000" w:rsidRPr="00746253" w:rsidRDefault="00746253" w:rsidP="00746253"/>
    <w:p w:rsidR="00000000" w:rsidRPr="00746253" w:rsidRDefault="00746253" w:rsidP="00746253">
      <w:r w:rsidRPr="00746253">
        <w:t xml:space="preserve">2107 </w:t>
      </w:r>
    </w:p>
    <w:p w:rsidR="00000000" w:rsidRPr="00746253" w:rsidRDefault="00746253" w:rsidP="00746253">
      <w:r w:rsidRPr="00746253">
        <w:t>Conf</w:t>
      </w:r>
      <w:r w:rsidRPr="00746253">
        <w:t xml:space="preserve">iérese la condecoración “Escuela Superior de Policía General Alberto Enríquez Gallo”, al señor Alférez Jesús Daza Gómez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031 </w:t>
      </w:r>
    </w:p>
    <w:p w:rsidR="00000000" w:rsidRPr="00746253" w:rsidRDefault="00746253" w:rsidP="00746253">
      <w:r w:rsidRPr="00746253">
        <w:t>Apruébase el Estatuto de la Fundación Ecológica “Hábitat Ecuador FUNDHEC”, domic</w:t>
      </w:r>
      <w:r w:rsidRPr="00746253">
        <w:t xml:space="preserve">iliada en la ciudad de Quito, provincia de Pichincha </w:t>
      </w:r>
    </w:p>
    <w:p w:rsidR="00000000" w:rsidRPr="00746253" w:rsidRDefault="00746253" w:rsidP="00746253"/>
    <w:p w:rsidR="00000000" w:rsidRPr="00746253" w:rsidRDefault="00746253" w:rsidP="00746253">
      <w:r w:rsidRPr="00746253">
        <w:t xml:space="preserve">032 </w:t>
      </w:r>
    </w:p>
    <w:p w:rsidR="00000000" w:rsidRPr="00746253" w:rsidRDefault="00746253" w:rsidP="00746253">
      <w:r w:rsidRPr="00746253">
        <w:t xml:space="preserve">Apruébase el Estatuto de la Fundación “Aguarongo”, domiciliada en la ciudad de Loja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246 </w:t>
      </w:r>
    </w:p>
    <w:p w:rsidR="00000000" w:rsidRPr="00746253" w:rsidRDefault="00746253" w:rsidP="00746253">
      <w:r w:rsidRPr="00746253">
        <w:t>Deléganse atribuciones al Subsecretario de Presupuestos</w:t>
      </w:r>
    </w:p>
    <w:p w:rsidR="00000000" w:rsidRPr="00746253" w:rsidRDefault="00746253" w:rsidP="00746253"/>
    <w:p w:rsidR="00000000" w:rsidRPr="00746253" w:rsidRDefault="00746253" w:rsidP="00746253">
      <w:r w:rsidRPr="00746253">
        <w:t xml:space="preserve">247 </w:t>
      </w:r>
    </w:p>
    <w:p w:rsidR="00000000" w:rsidRPr="00746253" w:rsidRDefault="00746253" w:rsidP="00746253">
      <w:r w:rsidRPr="00746253">
        <w:t xml:space="preserve">Delégase al economista Roberto Iturralde, Subsecretario de Política Económica para que represente al señor Ministro en la sesión extraordinaria del </w:t>
      </w:r>
    </w:p>
    <w:p w:rsidR="00000000" w:rsidRPr="00746253" w:rsidRDefault="00746253" w:rsidP="00746253">
      <w:r w:rsidRPr="00746253">
        <w:t xml:space="preserve">Comité Especial de Licitación de PETROECUADOR (CEL) </w:t>
      </w:r>
    </w:p>
    <w:p w:rsidR="00000000" w:rsidRPr="00746253" w:rsidRDefault="00746253" w:rsidP="00746253"/>
    <w:p w:rsidR="00000000" w:rsidRPr="00746253" w:rsidRDefault="00746253" w:rsidP="00746253">
      <w:r w:rsidRPr="00746253">
        <w:t xml:space="preserve">248 </w:t>
      </w:r>
    </w:p>
    <w:p w:rsidR="00000000" w:rsidRPr="00746253" w:rsidRDefault="00746253" w:rsidP="00746253">
      <w:r w:rsidRPr="00746253">
        <w:t>Encárgase el 21 de septiembre del 200</w:t>
      </w:r>
      <w:r w:rsidRPr="00746253">
        <w:t xml:space="preserve">4, la Subsecretaría General de Economía al doctor Ramiro Viteri, Subsecretario de Programación de la Inversión Pública </w:t>
      </w:r>
    </w:p>
    <w:p w:rsidR="00000000" w:rsidRPr="00746253" w:rsidRDefault="00746253" w:rsidP="00746253"/>
    <w:p w:rsidR="00000000" w:rsidRPr="00746253" w:rsidRDefault="00746253" w:rsidP="00746253">
      <w:r w:rsidRPr="00746253">
        <w:t xml:space="preserve">249 </w:t>
      </w:r>
    </w:p>
    <w:p w:rsidR="00000000" w:rsidRPr="00746253" w:rsidRDefault="00746253" w:rsidP="00746253">
      <w:r w:rsidRPr="00746253">
        <w:t>Delégase al economista Javier Game B., Subsecretario General de Economía para que represente al señor Ministro en la sesión ext</w:t>
      </w:r>
      <w:r w:rsidRPr="00746253">
        <w:t xml:space="preserve">raordinaria del </w:t>
      </w:r>
    </w:p>
    <w:p w:rsidR="00000000" w:rsidRPr="00746253" w:rsidRDefault="00746253" w:rsidP="00746253">
      <w:r w:rsidRPr="00746253">
        <w:t xml:space="preserve">Comité Especial de Licitación de PETROECUADOR (CEL)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 xml:space="preserve">278 </w:t>
      </w:r>
    </w:p>
    <w:p w:rsidR="00000000" w:rsidRPr="00746253" w:rsidRDefault="00746253" w:rsidP="00746253">
      <w:r w:rsidRPr="00746253">
        <w:t xml:space="preserve">Refórmase el Arancel Nacional de Importaciones y permitir la apertura de la subpartida arancelaria NANDINA </w:t>
      </w:r>
      <w:r w:rsidRPr="00746253">
        <w:t xml:space="preserve">0307.99.90 </w:t>
      </w:r>
    </w:p>
    <w:p w:rsidR="00000000" w:rsidRPr="00746253" w:rsidRDefault="00746253" w:rsidP="00746253"/>
    <w:p w:rsidR="00000000" w:rsidRPr="00746253" w:rsidRDefault="00746253" w:rsidP="00746253">
      <w:r w:rsidRPr="00746253">
        <w:t xml:space="preserve">279 </w:t>
      </w:r>
    </w:p>
    <w:p w:rsidR="00000000" w:rsidRPr="00746253" w:rsidRDefault="00746253" w:rsidP="00746253">
      <w:r w:rsidRPr="00746253">
        <w:t>Prórroga desde el 30 de septiembre del 2004 hasta el 31 de diciembre del 2004, la vigencia de las preferencias arancelarias acordadas entre la</w:t>
      </w:r>
    </w:p>
    <w:p w:rsidR="00000000" w:rsidRPr="00746253" w:rsidRDefault="00746253" w:rsidP="00746253">
      <w:r w:rsidRPr="00746253">
        <w:t xml:space="preserve">República del Ecuador y la República Oriental del Uruguay en el Acuerdo de Complementación </w:t>
      </w:r>
      <w:r w:rsidRPr="00746253">
        <w:t xml:space="preserve">Económica N° 28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004-AD </w:t>
      </w:r>
    </w:p>
    <w:p w:rsidR="00000000" w:rsidRPr="00746253" w:rsidRDefault="00746253" w:rsidP="00746253">
      <w:r w:rsidRPr="00746253">
        <w:t xml:space="preserve">Refórmase el Reglamento de Trámite de Expedientes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 xml:space="preserve">0064-04-HC </w:t>
      </w:r>
    </w:p>
    <w:p w:rsidR="00000000" w:rsidRPr="00746253" w:rsidRDefault="00746253" w:rsidP="00746253">
      <w:r w:rsidRPr="00746253">
        <w:t xml:space="preserve">Confírmase la resolución pronunciada por el Alcalde del Distrito Metropolitano de Quito (E) </w:t>
      </w:r>
      <w:r w:rsidRPr="00746253">
        <w:t xml:space="preserve">y niégase el recurso de hábeas corpus </w:t>
      </w:r>
    </w:p>
    <w:p w:rsidR="00000000" w:rsidRPr="00746253" w:rsidRDefault="00746253" w:rsidP="00746253">
      <w:r w:rsidRPr="00746253">
        <w:t xml:space="preserve">propuesto por José Miguel Arias Albarán </w:t>
      </w:r>
    </w:p>
    <w:p w:rsidR="00000000" w:rsidRPr="00746253" w:rsidRDefault="00746253" w:rsidP="00746253"/>
    <w:p w:rsidR="00000000" w:rsidRPr="00746253" w:rsidRDefault="00746253" w:rsidP="00746253">
      <w:r w:rsidRPr="00746253">
        <w:t xml:space="preserve">0080-04-HD </w:t>
      </w:r>
    </w:p>
    <w:p w:rsidR="00000000" w:rsidRPr="00746253" w:rsidRDefault="00746253" w:rsidP="00746253">
      <w:r w:rsidRPr="00746253">
        <w:t xml:space="preserve">Revócase la resolución venida en grado y concédese el hábeas data propuesto por la señora Litsa Cristina Ayala Cevallos </w:t>
      </w:r>
    </w:p>
    <w:p w:rsidR="00000000" w:rsidRPr="00746253" w:rsidRDefault="00746253" w:rsidP="00746253"/>
    <w:p w:rsidR="00000000" w:rsidRPr="00746253" w:rsidRDefault="00746253" w:rsidP="00746253">
      <w:r w:rsidRPr="00746253">
        <w:t xml:space="preserve">0088-04-HD </w:t>
      </w:r>
    </w:p>
    <w:p w:rsidR="00000000" w:rsidRPr="00746253" w:rsidRDefault="00746253" w:rsidP="00746253">
      <w:r w:rsidRPr="00746253">
        <w:t>Revócase la resolución</w:t>
      </w:r>
      <w:r w:rsidRPr="00746253">
        <w:t xml:space="preserve"> venida en grado y concédese el hábeas data propuesto por el señor Carlos Alberto Revelo Benalcázar </w:t>
      </w:r>
    </w:p>
    <w:p w:rsidR="00000000" w:rsidRPr="00746253" w:rsidRDefault="00746253" w:rsidP="00746253"/>
    <w:p w:rsidR="00000000" w:rsidRPr="00746253" w:rsidRDefault="00746253" w:rsidP="00746253">
      <w:r w:rsidRPr="00746253">
        <w:t xml:space="preserve">0497-2004-RA </w:t>
      </w:r>
    </w:p>
    <w:p w:rsidR="00000000" w:rsidRPr="00746253" w:rsidRDefault="00746253" w:rsidP="00746253">
      <w:r w:rsidRPr="00746253">
        <w:t xml:space="preserve">Confírmase la resolución pronunciada por el Juzgado Undécimo de lo Civil de Pichincha con despacho en Quito y recházase la acción de </w:t>
      </w:r>
    </w:p>
    <w:p w:rsidR="00000000" w:rsidRPr="00746253" w:rsidRDefault="00746253" w:rsidP="00746253">
      <w:r w:rsidRPr="00746253">
        <w:t>am</w:t>
      </w:r>
      <w:r w:rsidRPr="00746253">
        <w:t xml:space="preserve">paro constitucional propuesta por la licenciada Ana Karina Vásconez Endara </w:t>
      </w:r>
    </w:p>
    <w:p w:rsidR="00000000" w:rsidRPr="00746253" w:rsidRDefault="00746253" w:rsidP="00746253"/>
    <w:p w:rsidR="00000000" w:rsidRPr="00746253" w:rsidRDefault="00746253" w:rsidP="00746253">
      <w:r w:rsidRPr="00746253">
        <w:t xml:space="preserve">0517-2004-RA </w:t>
      </w:r>
    </w:p>
    <w:p w:rsidR="00000000" w:rsidRPr="00746253" w:rsidRDefault="00746253" w:rsidP="00746253">
      <w:r w:rsidRPr="00746253">
        <w:t xml:space="preserve">Confírmase la resolución pronunciada por el Juez Primero de lo Civil de Cuenca y niégase el amparo constitucional presentado por el </w:t>
      </w:r>
    </w:p>
    <w:p w:rsidR="00000000" w:rsidRPr="00746253" w:rsidRDefault="00746253" w:rsidP="00746253">
      <w:r w:rsidRPr="00746253">
        <w:t>abogado Eduardo Javier Peral</w:t>
      </w:r>
      <w:r w:rsidRPr="00746253">
        <w:t xml:space="preserve">ta Macas </w:t>
      </w:r>
    </w:p>
    <w:p w:rsidR="00000000" w:rsidRPr="00746253" w:rsidRDefault="00746253" w:rsidP="00746253"/>
    <w:p w:rsidR="00000000" w:rsidRPr="00746253" w:rsidRDefault="00746253" w:rsidP="00746253">
      <w:r w:rsidRPr="00746253">
        <w:t xml:space="preserve">0528-2004-RA </w:t>
      </w:r>
    </w:p>
    <w:p w:rsidR="00000000" w:rsidRPr="00746253" w:rsidRDefault="00746253" w:rsidP="00746253">
      <w:r w:rsidRPr="00746253">
        <w:t xml:space="preserve">Revócase la resolución del Juez de instancia e inadmítese la acción de amparo constitucional propuesta por el señor Eberhard Graetzer Delgado </w:t>
      </w:r>
    </w:p>
    <w:p w:rsidR="00000000" w:rsidRPr="00746253" w:rsidRDefault="00746253" w:rsidP="00746253"/>
    <w:p w:rsidR="00000000" w:rsidRPr="00746253" w:rsidRDefault="00746253" w:rsidP="00746253">
      <w:r w:rsidRPr="00746253">
        <w:t xml:space="preserve">0531-2004-RA </w:t>
      </w:r>
    </w:p>
    <w:p w:rsidR="00000000" w:rsidRPr="00746253" w:rsidRDefault="00746253" w:rsidP="00746253">
      <w:r w:rsidRPr="00746253">
        <w:t>Confírmase la resolución pronunciada por el Juez Quinto de lo Civil</w:t>
      </w:r>
      <w:r w:rsidRPr="00746253">
        <w:t xml:space="preserve"> de Cuenca, que acepta el amparo constitucional interpuesto por </w:t>
      </w:r>
    </w:p>
    <w:p w:rsidR="00000000" w:rsidRPr="00746253" w:rsidRDefault="00746253" w:rsidP="00746253">
      <w:r w:rsidRPr="00746253">
        <w:t xml:space="preserve">Guadalupe Esperanza Ordóñez Jara </w:t>
      </w:r>
    </w:p>
    <w:p w:rsidR="00000000" w:rsidRPr="00746253" w:rsidRDefault="00746253" w:rsidP="00746253"/>
    <w:p w:rsidR="00000000" w:rsidRPr="00746253" w:rsidRDefault="00746253" w:rsidP="00746253">
      <w:r w:rsidRPr="00746253">
        <w:t xml:space="preserve">0545-2004-RA </w:t>
      </w:r>
    </w:p>
    <w:p w:rsidR="00000000" w:rsidRPr="00746253" w:rsidRDefault="00746253" w:rsidP="00746253">
      <w:r w:rsidRPr="00746253">
        <w:t>Confírmase la resolución pronunciada por el Juez Segundo de lo Civil de Loja (E), que acepta la acción de amparo constitucional deducida p</w:t>
      </w:r>
      <w:r w:rsidRPr="00746253">
        <w:t xml:space="preserve">or el </w:t>
      </w:r>
    </w:p>
    <w:p w:rsidR="00000000" w:rsidRPr="00746253" w:rsidRDefault="00746253" w:rsidP="00746253">
      <w:r w:rsidRPr="00746253">
        <w:t xml:space="preserve">doctor Luis Alfredo Pacheco Barros </w:t>
      </w:r>
    </w:p>
    <w:p w:rsidR="00000000" w:rsidRPr="00746253" w:rsidRDefault="00746253" w:rsidP="00746253"/>
    <w:p w:rsidR="00000000" w:rsidRPr="00746253" w:rsidRDefault="00746253" w:rsidP="00746253"/>
    <w:p w:rsidR="00000000" w:rsidRPr="00746253" w:rsidRDefault="00746253" w:rsidP="00746253">
      <w:r w:rsidRPr="00746253">
        <w:t xml:space="preserve">0556-2004-RA </w:t>
      </w:r>
    </w:p>
    <w:p w:rsidR="00000000" w:rsidRPr="00746253" w:rsidRDefault="00746253" w:rsidP="00746253">
      <w:r w:rsidRPr="00746253">
        <w:t xml:space="preserve">Confírmase la resolución pronunciada por el Juez Séptimo de lo Civil de Pichincha, que acepta la acción de amparo constitucional deducida </w:t>
      </w:r>
    </w:p>
    <w:p w:rsidR="00000000" w:rsidRPr="00746253" w:rsidRDefault="00746253" w:rsidP="00746253">
      <w:r w:rsidRPr="00746253">
        <w:t>por Jorge Polo Espinosa Egas</w:t>
      </w:r>
    </w:p>
    <w:p w:rsidR="00000000" w:rsidRPr="00746253" w:rsidRDefault="00746253" w:rsidP="00746253"/>
    <w:p w:rsidR="00000000" w:rsidRPr="00746253" w:rsidRDefault="00746253" w:rsidP="00746253">
      <w:r w:rsidRPr="00746253">
        <w:t xml:space="preserve">0602-2004-RA </w:t>
      </w:r>
    </w:p>
    <w:p w:rsidR="00000000" w:rsidRPr="00746253" w:rsidRDefault="00746253" w:rsidP="00746253">
      <w:r w:rsidRPr="00746253">
        <w:t>Confí</w:t>
      </w:r>
      <w:r w:rsidRPr="00746253">
        <w:t xml:space="preserve">rmase la resolución subida en grado y niégase el amparo solicitado por Johny Roberto Faginson Briones, por improcedente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Yanzatza: Que norma la creación y funcionamiento del Patronato de Amparo Social Municipal </w:t>
      </w:r>
    </w:p>
    <w:p w:rsidR="00000000" w:rsidRPr="00746253" w:rsidRDefault="00746253" w:rsidP="00746253"/>
    <w:p w:rsidR="00000000" w:rsidRPr="00746253" w:rsidRDefault="00746253" w:rsidP="00746253">
      <w:r w:rsidRPr="00746253">
        <w:t xml:space="preserve">Gobierno Municipal del Cantón Pastaza: Que determina la forma y el plazo en que los contribuyentes pagarán el valor de los muros de contención </w:t>
      </w:r>
    </w:p>
    <w:p w:rsidR="00000000" w:rsidRPr="00746253" w:rsidRDefault="00746253" w:rsidP="00746253">
      <w:r w:rsidRPr="00746253">
        <w:t xml:space="preserve">para la estructuración de las calles </w:t>
      </w:r>
    </w:p>
    <w:p w:rsidR="00000000" w:rsidRPr="00746253" w:rsidRDefault="00746253" w:rsidP="00746253"/>
    <w:p w:rsidR="00000000" w:rsidRPr="00746253" w:rsidRDefault="00746253" w:rsidP="00746253">
      <w:r w:rsidRPr="00746253">
        <w:t>Gobierno Local de Echeandía: De creación del Departamento de Educació</w:t>
      </w:r>
      <w:r w:rsidRPr="00746253">
        <w:t>n, Cultura y Deportes</w:t>
      </w:r>
    </w:p>
    <w:p w:rsidR="00000000" w:rsidRPr="00746253" w:rsidRDefault="00746253" w:rsidP="00746253"/>
    <w:p w:rsidR="00000000" w:rsidRPr="00746253" w:rsidRDefault="00746253" w:rsidP="00746253"/>
    <w:p w:rsidR="00000000" w:rsidRPr="00746253" w:rsidRDefault="00746253" w:rsidP="00746253">
      <w:r w:rsidRPr="00746253">
        <w:t>AVISOS JUDICIALES</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el Ilustre Municipio de Ambato en contra de Angel Gerardo Valencia Arias y otros (2da. publicación) </w:t>
      </w:r>
    </w:p>
    <w:p w:rsidR="00000000" w:rsidRPr="00746253" w:rsidRDefault="00746253" w:rsidP="00746253"/>
    <w:p w:rsidR="00000000" w:rsidRPr="00746253" w:rsidRDefault="00746253" w:rsidP="00746253">
      <w:r w:rsidRPr="00746253">
        <w:t>Juicio de expropiación seguido por el Gobierno Municipal del Tena e</w:t>
      </w:r>
      <w:r w:rsidRPr="00746253">
        <w:t xml:space="preserve">n contra de Gabriel Bartolomé Balcázar y otra (3ra. publicación) </w:t>
      </w:r>
    </w:p>
    <w:p w:rsidR="00000000" w:rsidRPr="00746253" w:rsidRDefault="00746253" w:rsidP="00746253"/>
    <w:p w:rsidR="00000000" w:rsidRPr="00746253" w:rsidRDefault="00746253" w:rsidP="00746253">
      <w:r w:rsidRPr="00746253">
        <w:t xml:space="preserve">Juicio de expropiación seguido por el Ilustre Municipio de Pelileo en contra de Jorge Orlando Tucta Punguil (3ra. publicación) </w:t>
      </w:r>
    </w:p>
    <w:p w:rsidR="00000000" w:rsidRPr="00746253" w:rsidRDefault="00746253" w:rsidP="00746253"/>
    <w:p w:rsidR="00000000" w:rsidRPr="00746253" w:rsidRDefault="00746253" w:rsidP="00746253">
      <w:r w:rsidRPr="00746253">
        <w:t xml:space="preserve">Juicio de expropiación seguido por el Ilustre Municipio </w:t>
      </w:r>
      <w:r w:rsidRPr="00746253">
        <w:t xml:space="preserve">de Pelileo en contra de Yolanda Graciela Zambrano Morales (3ra. publicación) </w:t>
      </w:r>
    </w:p>
    <w:p w:rsidR="00000000" w:rsidRPr="00746253" w:rsidRDefault="00746253" w:rsidP="00746253"/>
    <w:p w:rsidR="00000000" w:rsidRPr="00746253" w:rsidRDefault="00746253" w:rsidP="00746253">
      <w:r w:rsidRPr="00746253">
        <w:t xml:space="preserve">Juicio de expropiación seguido por el Ilustre Municipio de Pelileo en contra de Betty de las Mercedes Pico Pico y otros (3ra. publicación) </w:t>
      </w:r>
    </w:p>
    <w:p w:rsidR="00000000" w:rsidRPr="00746253" w:rsidRDefault="00746253" w:rsidP="00746253"/>
    <w:p w:rsidR="00000000" w:rsidRPr="00746253" w:rsidRDefault="00746253" w:rsidP="00746253">
      <w:r w:rsidRPr="00746253">
        <w:t>Año II -- Quito, Martes 5 de Oct</w:t>
      </w:r>
      <w:r w:rsidRPr="00746253">
        <w:t>ubre del 2004 -- Nº 435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25-449 </w:t>
      </w:r>
    </w:p>
    <w:p w:rsidR="00000000" w:rsidRPr="00746253" w:rsidRDefault="00746253" w:rsidP="00746253">
      <w:r w:rsidRPr="00746253">
        <w:t xml:space="preserve">Proyecto de Ley del Código de Comercio </w:t>
      </w:r>
    </w:p>
    <w:p w:rsidR="00000000" w:rsidRPr="00746253" w:rsidRDefault="00746253" w:rsidP="00746253"/>
    <w:p w:rsidR="00000000" w:rsidRPr="00746253" w:rsidRDefault="00746253" w:rsidP="00746253">
      <w:r w:rsidRPr="00746253">
        <w:t xml:space="preserve">25-450 </w:t>
      </w:r>
    </w:p>
    <w:p w:rsidR="00000000" w:rsidRPr="00746253" w:rsidRDefault="00746253" w:rsidP="00746253">
      <w:r w:rsidRPr="00746253">
        <w:t>Proyecto de Ley de Derechos Colectivos del Pueblo Negro o Afroecuatoriano</w:t>
      </w:r>
    </w:p>
    <w:p w:rsidR="00000000" w:rsidRPr="00746253" w:rsidRDefault="00746253" w:rsidP="00746253"/>
    <w:p w:rsidR="00000000" w:rsidRPr="00746253" w:rsidRDefault="00746253" w:rsidP="00746253">
      <w:r w:rsidRPr="00746253">
        <w:t xml:space="preserve">25-451 </w:t>
      </w:r>
    </w:p>
    <w:p w:rsidR="00000000" w:rsidRPr="00746253" w:rsidRDefault="00746253" w:rsidP="00746253">
      <w:r w:rsidRPr="00746253">
        <w:t>Proyecto de Ley Reformat</w:t>
      </w:r>
      <w:r w:rsidRPr="00746253">
        <w:t>oria a la Ley de Casación</w:t>
      </w:r>
    </w:p>
    <w:p w:rsidR="00000000" w:rsidRPr="00746253" w:rsidRDefault="00746253" w:rsidP="00746253"/>
    <w:p w:rsidR="00000000" w:rsidRPr="00746253" w:rsidRDefault="00746253" w:rsidP="00746253">
      <w:r w:rsidRPr="00746253">
        <w:t xml:space="preserve">25-452 </w:t>
      </w:r>
    </w:p>
    <w:p w:rsidR="00000000" w:rsidRPr="00746253" w:rsidRDefault="00746253" w:rsidP="00746253">
      <w:r w:rsidRPr="00746253">
        <w:t>Proyecto de Ley Reformatoria al Código Penal</w:t>
      </w:r>
    </w:p>
    <w:p w:rsidR="00000000" w:rsidRPr="00746253" w:rsidRDefault="00746253" w:rsidP="00746253"/>
    <w:p w:rsidR="00000000" w:rsidRPr="00746253" w:rsidRDefault="00746253" w:rsidP="00746253">
      <w:r w:rsidRPr="00746253">
        <w:t xml:space="preserve">25-453 </w:t>
      </w:r>
    </w:p>
    <w:p w:rsidR="00000000" w:rsidRPr="00746253" w:rsidRDefault="00746253" w:rsidP="00746253">
      <w:r w:rsidRPr="00746253">
        <w:t>Proyecto de Ley Reformatoria al Código Penal</w:t>
      </w:r>
    </w:p>
    <w:p w:rsidR="00000000" w:rsidRPr="00746253" w:rsidRDefault="00746253" w:rsidP="00746253"/>
    <w:p w:rsidR="00000000" w:rsidRPr="00746253" w:rsidRDefault="00746253" w:rsidP="00746253">
      <w:r w:rsidRPr="00746253">
        <w:t xml:space="preserve">25-454 </w:t>
      </w:r>
    </w:p>
    <w:p w:rsidR="00000000" w:rsidRPr="00746253" w:rsidRDefault="00746253" w:rsidP="00746253">
      <w:r w:rsidRPr="00746253">
        <w:t>Proyecto de ley reformatoria del decreto legislativo, publicado en el Registro Oficial N° 48 del 19 de o</w:t>
      </w:r>
      <w:r w:rsidRPr="00746253">
        <w:t xml:space="preserve">ctubre de 1979, que restablece la Junta de Recursos Hidráulicos, </w:t>
      </w:r>
    </w:p>
    <w:p w:rsidR="00000000" w:rsidRPr="00746253" w:rsidRDefault="00746253" w:rsidP="00746253">
      <w:r w:rsidRPr="00746253">
        <w:t xml:space="preserve">Fomento y Desarrollo de los cantones Jipijapa y Paján; y de su ley reformatoria, publicada en el Registro Oficial N° 693 del 11 de mayo de 1995 en el que sustituye la </w:t>
      </w:r>
    </w:p>
    <w:p w:rsidR="00000000" w:rsidRPr="00746253" w:rsidRDefault="00746253" w:rsidP="00746253">
      <w:r w:rsidRPr="00746253">
        <w:t>Junta de Recursos Hi</w:t>
      </w:r>
      <w:r w:rsidRPr="00746253">
        <w:t xml:space="preserve">dráulicos de los cantones Jipijapa y Paján por Junta de Recursos Hidráulicos y Obras Básicas de los cantones Jipijapa, Paján y Puerto López </w:t>
      </w:r>
    </w:p>
    <w:p w:rsidR="00000000" w:rsidRPr="00746253" w:rsidRDefault="00746253" w:rsidP="00746253"/>
    <w:p w:rsidR="00000000" w:rsidRPr="00746253" w:rsidRDefault="00746253" w:rsidP="00746253">
      <w:r w:rsidRPr="00746253">
        <w:t xml:space="preserve">25-455 </w:t>
      </w:r>
    </w:p>
    <w:p w:rsidR="00000000" w:rsidRPr="00746253" w:rsidRDefault="00746253" w:rsidP="00746253">
      <w:r w:rsidRPr="00746253">
        <w:t>Proyecto de Ley del Código de las Instituciones de la Democracia</w:t>
      </w:r>
    </w:p>
    <w:p w:rsidR="00000000" w:rsidRPr="00746253" w:rsidRDefault="00746253" w:rsidP="00746253"/>
    <w:p w:rsidR="00000000" w:rsidRPr="00746253" w:rsidRDefault="00746253" w:rsidP="00746253">
      <w:r w:rsidRPr="00746253">
        <w:t xml:space="preserve">25-456 </w:t>
      </w:r>
    </w:p>
    <w:p w:rsidR="00000000" w:rsidRPr="00746253" w:rsidRDefault="00746253" w:rsidP="00746253">
      <w:r w:rsidRPr="00746253">
        <w:t>Proyecto de Ley de Desarro</w:t>
      </w:r>
      <w:r w:rsidRPr="00746253">
        <w:t>llo Integral de las Comunas Campesinas</w:t>
      </w:r>
    </w:p>
    <w:p w:rsidR="00000000" w:rsidRPr="00746253" w:rsidRDefault="00746253" w:rsidP="00746253"/>
    <w:p w:rsidR="00000000" w:rsidRPr="00746253" w:rsidRDefault="00746253" w:rsidP="00746253">
      <w:r w:rsidRPr="00746253">
        <w:t xml:space="preserve">25-457 </w:t>
      </w:r>
    </w:p>
    <w:p w:rsidR="00000000" w:rsidRPr="00746253" w:rsidRDefault="00746253" w:rsidP="00746253">
      <w:r w:rsidRPr="00746253">
        <w:t xml:space="preserve">Proyecto de Ley Reformatoria al Código Penal: Tipificación del Abuso y Explotación Sexual de Niños, Niñas y Adolescentes, Incluida la Pornografía Infantil y la </w:t>
      </w:r>
    </w:p>
    <w:p w:rsidR="00000000" w:rsidRPr="00746253" w:rsidRDefault="00746253" w:rsidP="00746253">
      <w:r w:rsidRPr="00746253">
        <w:t>Prostitución y de la Venta y Tráfico Infant</w:t>
      </w:r>
      <w:r w:rsidRPr="00746253">
        <w:t xml:space="preserve">iles </w:t>
      </w:r>
    </w:p>
    <w:p w:rsidR="00000000" w:rsidRPr="00746253" w:rsidRDefault="00746253" w:rsidP="00746253"/>
    <w:p w:rsidR="00000000" w:rsidRPr="00746253" w:rsidRDefault="00746253" w:rsidP="00746253">
      <w:r w:rsidRPr="00746253">
        <w:t xml:space="preserve">25-458 </w:t>
      </w:r>
    </w:p>
    <w:p w:rsidR="00000000" w:rsidRPr="00746253" w:rsidRDefault="00746253" w:rsidP="00746253">
      <w:r w:rsidRPr="00746253">
        <w:t xml:space="preserve">Proyecto de Ley Orgánica Reformatoria a la Ley Orgánica de Control del Gasto Electoral y la Propaganda Electoral </w:t>
      </w:r>
    </w:p>
    <w:p w:rsidR="00000000" w:rsidRPr="00746253" w:rsidRDefault="00746253" w:rsidP="00746253"/>
    <w:p w:rsidR="00000000" w:rsidRPr="00746253" w:rsidRDefault="00746253" w:rsidP="00746253">
      <w:r w:rsidRPr="00746253">
        <w:t xml:space="preserve">25-459 </w:t>
      </w:r>
    </w:p>
    <w:p w:rsidR="00000000" w:rsidRPr="00746253" w:rsidRDefault="00746253" w:rsidP="00746253">
      <w:r w:rsidRPr="00746253">
        <w:t>Proyecto de Ley de Forestación y Reforestación de la Provincia de Pastaza</w:t>
      </w:r>
    </w:p>
    <w:p w:rsidR="00000000" w:rsidRPr="00746253" w:rsidRDefault="00746253" w:rsidP="00746253"/>
    <w:p w:rsidR="00000000" w:rsidRPr="00746253" w:rsidRDefault="00746253" w:rsidP="00746253">
      <w:r w:rsidRPr="00746253">
        <w:t xml:space="preserve">25-460 </w:t>
      </w:r>
    </w:p>
    <w:p w:rsidR="00000000" w:rsidRPr="00746253" w:rsidRDefault="00746253" w:rsidP="00746253">
      <w:r w:rsidRPr="00746253">
        <w:t>Proyecto de Ley Orgánica d</w:t>
      </w:r>
      <w:r w:rsidRPr="00746253">
        <w:t xml:space="preserve">e Administración Financiera del Sector Público </w:t>
      </w:r>
    </w:p>
    <w:p w:rsidR="00000000" w:rsidRPr="00746253" w:rsidRDefault="00746253" w:rsidP="00746253"/>
    <w:p w:rsidR="00000000" w:rsidRPr="00746253" w:rsidRDefault="00746253" w:rsidP="00746253">
      <w:r w:rsidRPr="00746253">
        <w:t xml:space="preserve">25-461 </w:t>
      </w:r>
    </w:p>
    <w:p w:rsidR="00000000" w:rsidRPr="00746253" w:rsidRDefault="00746253" w:rsidP="00746253">
      <w:r w:rsidRPr="00746253">
        <w:t xml:space="preserve">Proyecto de ley reformatoria al artículo 10 de la Ley Orgánica de Control del Gasto Electoral y de la Propaganda Electoral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lastRenderedPageBreak/>
        <w:t>DECRETOS:</w:t>
      </w:r>
    </w:p>
    <w:p w:rsidR="00000000" w:rsidRPr="00746253" w:rsidRDefault="00746253" w:rsidP="00746253"/>
    <w:p w:rsidR="00000000" w:rsidRPr="00746253" w:rsidRDefault="00746253" w:rsidP="00746253">
      <w:r w:rsidRPr="00746253">
        <w:t xml:space="preserve">2119 </w:t>
      </w:r>
    </w:p>
    <w:p w:rsidR="00000000" w:rsidRPr="00746253" w:rsidRDefault="00746253" w:rsidP="00746253">
      <w:r w:rsidRPr="00746253">
        <w:t>Refórmase el Texto Unifi</w:t>
      </w:r>
      <w:r w:rsidRPr="00746253">
        <w:t xml:space="preserve">cado de Legislación Secundaria del Ministerio de Desarrollo Urbano y Vivienda </w:t>
      </w:r>
    </w:p>
    <w:p w:rsidR="00000000" w:rsidRPr="00746253" w:rsidRDefault="00746253" w:rsidP="00746253"/>
    <w:p w:rsidR="00000000" w:rsidRPr="00746253" w:rsidRDefault="00746253" w:rsidP="00746253">
      <w:r w:rsidRPr="00746253">
        <w:t xml:space="preserve">2120 </w:t>
      </w:r>
    </w:p>
    <w:p w:rsidR="00000000" w:rsidRPr="00746253" w:rsidRDefault="00746253" w:rsidP="00746253">
      <w:r w:rsidRPr="00746253">
        <w:t xml:space="preserve">Expídese las disposiciones sobre pago y anticipos de remuneraciones y prohibición de concesión de préstamos para los servidores públicos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w:t>
      </w:r>
      <w:r w:rsidRPr="00746253">
        <w:t xml:space="preserve">O DEL AMBIENTE: </w:t>
      </w:r>
    </w:p>
    <w:p w:rsidR="00000000" w:rsidRPr="00746253" w:rsidRDefault="00746253" w:rsidP="00746253"/>
    <w:p w:rsidR="00000000" w:rsidRPr="00746253" w:rsidRDefault="00746253" w:rsidP="00746253">
      <w:r w:rsidRPr="00746253">
        <w:t xml:space="preserve">049 </w:t>
      </w:r>
    </w:p>
    <w:p w:rsidR="00000000" w:rsidRPr="00746253" w:rsidRDefault="00746253" w:rsidP="00746253">
      <w:r w:rsidRPr="00746253">
        <w:t xml:space="preserve">Apruébase el Estatuto de la Fundación al Rescate de la Tierra ¡HOY! (FEARTH), domiciliada en la parroquia Nueva Loja, cantón Lago Agrio, provincia de Sucumbíos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Acuerdo de Cooperación </w:t>
      </w:r>
      <w:r w:rsidRPr="00746253">
        <w:t xml:space="preserve">en Materia de Seguridad Ciudadana y Prevención de la Criminalidad entre el Gobierno de la República del Ecuador y el Gobierno de la República de Chile </w:t>
      </w:r>
    </w:p>
    <w:p w:rsidR="00000000" w:rsidRPr="00746253" w:rsidRDefault="00746253" w:rsidP="00746253"/>
    <w:p w:rsidR="00000000" w:rsidRPr="00746253" w:rsidRDefault="00746253" w:rsidP="00746253"/>
    <w:p w:rsidR="00000000" w:rsidRPr="00746253" w:rsidRDefault="00746253" w:rsidP="00746253">
      <w:r w:rsidRPr="00746253">
        <w:t>CONSULTA DE AFORO:</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040 </w:t>
      </w:r>
    </w:p>
    <w:p w:rsidR="00000000" w:rsidRPr="00746253" w:rsidRDefault="00746253" w:rsidP="00746253">
      <w:r w:rsidRPr="00746253">
        <w:t>Relativa al producto: Discos de</w:t>
      </w:r>
      <w:r w:rsidRPr="00746253">
        <w:t xml:space="preserve"> aluminio primarios sin alear</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9170104DGER-0482 </w:t>
      </w:r>
    </w:p>
    <w:p w:rsidR="00000000" w:rsidRPr="00746253" w:rsidRDefault="00746253" w:rsidP="00746253">
      <w:r w:rsidRPr="00746253">
        <w:t>Modifícase la Resolución N° 0242, publicada en el Registro Oficial N° 90 de 2 de junio del 2000</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 SAL</w:t>
      </w:r>
      <w:r w:rsidRPr="00746253">
        <w:t xml:space="preserve">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28-95 </w:t>
      </w:r>
    </w:p>
    <w:p w:rsidR="00000000" w:rsidRPr="00746253" w:rsidRDefault="00746253" w:rsidP="00746253">
      <w:r w:rsidRPr="00746253">
        <w:t xml:space="preserve">Empresa DIMARE Cuenca S. A. en contra del Ministro de Finanzas y otros </w:t>
      </w:r>
    </w:p>
    <w:p w:rsidR="00000000" w:rsidRPr="00746253" w:rsidRDefault="00746253" w:rsidP="00746253"/>
    <w:p w:rsidR="00000000" w:rsidRPr="00746253" w:rsidRDefault="00746253" w:rsidP="00746253">
      <w:r w:rsidRPr="00746253">
        <w:t xml:space="preserve">170-2000 </w:t>
      </w:r>
    </w:p>
    <w:p w:rsidR="00000000" w:rsidRPr="00746253" w:rsidRDefault="00746253" w:rsidP="00746253">
      <w:r w:rsidRPr="00746253">
        <w:lastRenderedPageBreak/>
        <w:t>Productos Rocafuerte C. A. en cont</w:t>
      </w:r>
      <w:r w:rsidRPr="00746253">
        <w:t xml:space="preserve">ra de la Administración Aduanera </w:t>
      </w:r>
    </w:p>
    <w:p w:rsidR="00000000" w:rsidRPr="00746253" w:rsidRDefault="00746253" w:rsidP="00746253"/>
    <w:p w:rsidR="00000000" w:rsidRPr="00746253" w:rsidRDefault="00746253" w:rsidP="00746253">
      <w:r w:rsidRPr="00746253">
        <w:t xml:space="preserve">124-2001 </w:t>
      </w:r>
    </w:p>
    <w:p w:rsidR="00000000" w:rsidRPr="00746253" w:rsidRDefault="00746253" w:rsidP="00746253">
      <w:r w:rsidRPr="00746253">
        <w:t xml:space="preserve">Desarrollo Agropecuario C. A. en contra de la Directora General del Servicio de Rentas Internas </w:t>
      </w:r>
    </w:p>
    <w:p w:rsidR="00000000" w:rsidRPr="00746253" w:rsidRDefault="00746253" w:rsidP="00746253"/>
    <w:p w:rsidR="00000000" w:rsidRPr="00746253" w:rsidRDefault="00746253" w:rsidP="00746253">
      <w:r w:rsidRPr="00746253">
        <w:t xml:space="preserve">40-2002 </w:t>
      </w:r>
    </w:p>
    <w:p w:rsidR="00000000" w:rsidRPr="00746253" w:rsidRDefault="00746253" w:rsidP="00746253">
      <w:r w:rsidRPr="00746253">
        <w:t>Asociación de Industriales Licoreros del Ecuador-ADILE en contra de la Directora del Servicio de R</w:t>
      </w:r>
      <w:r w:rsidRPr="00746253">
        <w:t xml:space="preserve">entas Internas </w:t>
      </w:r>
    </w:p>
    <w:p w:rsidR="00000000" w:rsidRPr="00746253" w:rsidRDefault="00746253" w:rsidP="00746253"/>
    <w:p w:rsidR="00000000" w:rsidRPr="00746253" w:rsidRDefault="00746253" w:rsidP="00746253">
      <w:r w:rsidRPr="00746253">
        <w:t xml:space="preserve">86-2002 </w:t>
      </w:r>
    </w:p>
    <w:p w:rsidR="00000000" w:rsidRPr="00746253" w:rsidRDefault="00746253" w:rsidP="00746253">
      <w:r w:rsidRPr="00746253">
        <w:t xml:space="preserve">Maquinarias y Equipos GAMMA S. A. en contra de la Directora General del Servicio de Rentas Internas </w:t>
      </w:r>
    </w:p>
    <w:p w:rsidR="00000000" w:rsidRPr="00746253" w:rsidRDefault="00746253" w:rsidP="00746253"/>
    <w:p w:rsidR="00000000" w:rsidRPr="00746253" w:rsidRDefault="00746253" w:rsidP="00746253"/>
    <w:p w:rsidR="00000000" w:rsidRPr="00746253" w:rsidRDefault="00746253" w:rsidP="00746253">
      <w:r w:rsidRPr="00746253">
        <w:t>TRIBUNAL CONSTITUCIONAL - 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0059-2004-HC </w:t>
      </w:r>
    </w:p>
    <w:p w:rsidR="00000000" w:rsidRPr="00746253" w:rsidRDefault="00746253" w:rsidP="00746253">
      <w:r w:rsidRPr="00746253">
        <w:t>Confírmase la resolución de la segunda Vicepr</w:t>
      </w:r>
      <w:r w:rsidRPr="00746253">
        <w:t xml:space="preserve">esidenta del Concejo, encargada de la Alcaldía del I. Municipio del Distrito Metropolitano de Quito y </w:t>
      </w:r>
    </w:p>
    <w:p w:rsidR="00000000" w:rsidRPr="00746253" w:rsidRDefault="00746253" w:rsidP="00746253">
      <w:r w:rsidRPr="00746253">
        <w:t xml:space="preserve">deséchase el hábeas corpus interpuesto por el señor Francisco René Munango </w:t>
      </w:r>
    </w:p>
    <w:p w:rsidR="00000000" w:rsidRPr="00746253" w:rsidRDefault="00746253" w:rsidP="00746253"/>
    <w:p w:rsidR="00000000" w:rsidRPr="00746253" w:rsidRDefault="00746253" w:rsidP="00746253">
      <w:r w:rsidRPr="00746253">
        <w:t xml:space="preserve">0480-2004-RA </w:t>
      </w:r>
    </w:p>
    <w:p w:rsidR="00000000" w:rsidRPr="00746253" w:rsidRDefault="00746253" w:rsidP="00746253">
      <w:r w:rsidRPr="00746253">
        <w:t>Inadmítese la demanda de amparo constitucional interpuesta</w:t>
      </w:r>
      <w:r w:rsidRPr="00746253">
        <w:t xml:space="preserve"> por la señora Violeta Zambrano Granja</w:t>
      </w:r>
    </w:p>
    <w:p w:rsidR="00000000" w:rsidRPr="00746253" w:rsidRDefault="00746253" w:rsidP="00746253"/>
    <w:p w:rsidR="00000000" w:rsidRPr="00746253" w:rsidRDefault="00746253" w:rsidP="00746253">
      <w:r w:rsidRPr="00746253">
        <w:t xml:space="preserve">0501-2004-RA </w:t>
      </w:r>
    </w:p>
    <w:p w:rsidR="00000000" w:rsidRPr="00746253" w:rsidRDefault="00746253" w:rsidP="00746253">
      <w:r w:rsidRPr="00746253">
        <w:t>Inadmítese el amparo interpuesto por el señor Luis Armando Naranjo Chiriboga</w:t>
      </w:r>
    </w:p>
    <w:p w:rsidR="00000000" w:rsidRPr="00746253" w:rsidRDefault="00746253" w:rsidP="00746253"/>
    <w:p w:rsidR="00000000" w:rsidRPr="00746253" w:rsidRDefault="00746253" w:rsidP="00746253">
      <w:r w:rsidRPr="00746253">
        <w:t xml:space="preserve">0503-2004-RA </w:t>
      </w:r>
    </w:p>
    <w:p w:rsidR="00000000" w:rsidRPr="00746253" w:rsidRDefault="00746253" w:rsidP="00746253">
      <w:r w:rsidRPr="00746253">
        <w:t>Inadmítese la demanda de amparo constitucional interpuesta por la señora Blanca María Cristina Andrade R</w:t>
      </w:r>
      <w:r w:rsidRPr="00746253">
        <w:t xml:space="preserve">amírez </w:t>
      </w:r>
    </w:p>
    <w:p w:rsidR="00000000" w:rsidRPr="00746253" w:rsidRDefault="00746253" w:rsidP="00746253"/>
    <w:p w:rsidR="00000000" w:rsidRPr="00746253" w:rsidRDefault="00746253" w:rsidP="00746253">
      <w:r w:rsidRPr="00746253">
        <w:t xml:space="preserve">0514-2004-RA </w:t>
      </w:r>
    </w:p>
    <w:p w:rsidR="00000000" w:rsidRPr="00746253" w:rsidRDefault="00746253" w:rsidP="00746253">
      <w:r w:rsidRPr="00746253">
        <w:t xml:space="preserve">Revócase la resolución de primer nivel y niégase el amparo constitucional interpuesto por Manuel Naranjo Gualancañay y otras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Taisha: Reformatoria de la Ordenanza que reglamenta los procesos </w:t>
      </w:r>
      <w:r w:rsidRPr="00746253">
        <w:t xml:space="preserve">de contratación </w:t>
      </w:r>
    </w:p>
    <w:p w:rsidR="00000000" w:rsidRPr="00746253" w:rsidRDefault="00746253" w:rsidP="00746253"/>
    <w:p w:rsidR="00000000" w:rsidRPr="00746253" w:rsidRDefault="00746253" w:rsidP="00746253"/>
    <w:p w:rsidR="00000000" w:rsidRPr="00746253" w:rsidRDefault="00746253" w:rsidP="00746253">
      <w:r w:rsidRPr="00746253">
        <w:t>6 de Octubre del 2004 -- Nº 436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2108 </w:t>
      </w:r>
    </w:p>
    <w:p w:rsidR="00000000" w:rsidRPr="00746253" w:rsidRDefault="00746253" w:rsidP="00746253">
      <w:r w:rsidRPr="00746253">
        <w:t>Confiérese la condecoración “Al Mérito Profesional” en el grado de “Gran Oficial” al Teniente Coronel de Policía de E.M. Gonzalo Suasnava</w:t>
      </w:r>
      <w:r w:rsidRPr="00746253">
        <w:t xml:space="preserve">s Ocaña </w:t>
      </w:r>
    </w:p>
    <w:p w:rsidR="00000000" w:rsidRPr="00746253" w:rsidRDefault="00746253" w:rsidP="00746253"/>
    <w:p w:rsidR="00000000" w:rsidRPr="00746253" w:rsidRDefault="00746253" w:rsidP="00746253">
      <w:r w:rsidRPr="00746253">
        <w:t xml:space="preserve">2109 </w:t>
      </w:r>
    </w:p>
    <w:p w:rsidR="00000000" w:rsidRPr="00746253" w:rsidRDefault="00746253" w:rsidP="00746253">
      <w:r w:rsidRPr="00746253">
        <w:t xml:space="preserve">Confiérese la condecoración “Policía Nacional” de “Segunda Categoría” al Sargento Primero de Policía Elmer Antonio Ordóñez Calero </w:t>
      </w:r>
    </w:p>
    <w:p w:rsidR="00000000" w:rsidRPr="00746253" w:rsidRDefault="00746253" w:rsidP="00746253"/>
    <w:p w:rsidR="00000000" w:rsidRPr="00746253" w:rsidRDefault="00746253" w:rsidP="00746253">
      <w:r w:rsidRPr="00746253">
        <w:t xml:space="preserve">2110 </w:t>
      </w:r>
    </w:p>
    <w:p w:rsidR="00000000" w:rsidRPr="00746253" w:rsidRDefault="00746253" w:rsidP="00746253">
      <w:r w:rsidRPr="00746253">
        <w:t>Confiérese la condecoración “Policía Nacional” de “Tercera Categoría” al Capitán de Policía de S</w:t>
      </w:r>
      <w:r w:rsidRPr="00746253">
        <w:t xml:space="preserve">ervicio de Sanidad doctor Marcelo Fernando Saénz Saltos </w:t>
      </w:r>
    </w:p>
    <w:p w:rsidR="00000000" w:rsidRPr="00746253" w:rsidRDefault="00746253" w:rsidP="00746253"/>
    <w:p w:rsidR="00000000" w:rsidRPr="00746253" w:rsidRDefault="00746253" w:rsidP="00746253">
      <w:r w:rsidRPr="00746253">
        <w:t xml:space="preserve">2111 </w:t>
      </w:r>
    </w:p>
    <w:p w:rsidR="00000000" w:rsidRPr="00746253" w:rsidRDefault="00746253" w:rsidP="00746253">
      <w:r w:rsidRPr="00746253">
        <w:t xml:space="preserve">Confiérese la condecoración “Cruz del Orden y Seguridad Nacional” al Suboficial Mayor de Policía Luis Enrique Morales </w:t>
      </w:r>
    </w:p>
    <w:p w:rsidR="00000000" w:rsidRPr="00746253" w:rsidRDefault="00746253" w:rsidP="00746253"/>
    <w:p w:rsidR="00000000" w:rsidRPr="00746253" w:rsidRDefault="00746253" w:rsidP="00746253">
      <w:r w:rsidRPr="00746253">
        <w:t xml:space="preserve">2112 </w:t>
      </w:r>
    </w:p>
    <w:p w:rsidR="00000000" w:rsidRPr="00746253" w:rsidRDefault="00746253" w:rsidP="00746253">
      <w:r w:rsidRPr="00746253">
        <w:t>Confiérese la condecoración “Policía Nacional” de “Segunda C</w:t>
      </w:r>
      <w:r w:rsidRPr="00746253">
        <w:t xml:space="preserve">ategoría” al Sargento Primero de Policía Víctor Hugo Sarabia Carvajal </w:t>
      </w:r>
    </w:p>
    <w:p w:rsidR="00000000" w:rsidRPr="00746253" w:rsidRDefault="00746253" w:rsidP="00746253"/>
    <w:p w:rsidR="00000000" w:rsidRPr="00746253" w:rsidRDefault="00746253" w:rsidP="00746253">
      <w:r w:rsidRPr="00746253">
        <w:t xml:space="preserve">2113 </w:t>
      </w:r>
    </w:p>
    <w:p w:rsidR="00000000" w:rsidRPr="00746253" w:rsidRDefault="00746253" w:rsidP="00746253">
      <w:r w:rsidRPr="00746253">
        <w:t xml:space="preserve">Dase de baja de las filas de la institución policial al Teniente de Policía Marcelo Balmory Valladares Cadena </w:t>
      </w:r>
    </w:p>
    <w:p w:rsidR="00000000" w:rsidRPr="00746253" w:rsidRDefault="00746253" w:rsidP="00746253"/>
    <w:p w:rsidR="00000000" w:rsidRPr="00746253" w:rsidRDefault="00746253" w:rsidP="00746253">
      <w:r w:rsidRPr="00746253">
        <w:t xml:space="preserve">2114 </w:t>
      </w:r>
    </w:p>
    <w:p w:rsidR="00000000" w:rsidRPr="00746253" w:rsidRDefault="00746253" w:rsidP="00746253">
      <w:r w:rsidRPr="00746253">
        <w:t>Confiérese la condecoración “Policía Nacional” de “Seg</w:t>
      </w:r>
      <w:r w:rsidRPr="00746253">
        <w:t xml:space="preserve">unda Categoría” al Sargento Segundo de Policía Víctor Manuel Guamán Romero </w:t>
      </w:r>
    </w:p>
    <w:p w:rsidR="00000000" w:rsidRPr="00746253" w:rsidRDefault="00746253" w:rsidP="00746253"/>
    <w:p w:rsidR="00000000" w:rsidRPr="00746253" w:rsidRDefault="00746253" w:rsidP="00746253">
      <w:r w:rsidRPr="00746253">
        <w:t xml:space="preserve">2115 </w:t>
      </w:r>
    </w:p>
    <w:p w:rsidR="00000000" w:rsidRPr="00746253" w:rsidRDefault="00746253" w:rsidP="00746253">
      <w:r w:rsidRPr="00746253">
        <w:t xml:space="preserve">Autorízase el viaje a Bruselas, La Haya y Berlín a la señora Ivonne Juez de Baki, Ministra de Comercio Exterior </w:t>
      </w:r>
    </w:p>
    <w:p w:rsidR="00000000" w:rsidRPr="00746253" w:rsidRDefault="00746253" w:rsidP="00746253"/>
    <w:p w:rsidR="00000000" w:rsidRPr="00746253" w:rsidRDefault="00746253" w:rsidP="00746253">
      <w:r w:rsidRPr="00746253">
        <w:t xml:space="preserve">2116 </w:t>
      </w:r>
    </w:p>
    <w:p w:rsidR="00000000" w:rsidRPr="00746253" w:rsidRDefault="00746253" w:rsidP="00746253">
      <w:r w:rsidRPr="00746253">
        <w:t>Agradécese los servicios prestados al economist</w:t>
      </w:r>
      <w:r w:rsidRPr="00746253">
        <w:t xml:space="preserve">a Fidelter Quiñónez Palma, como delegado del señor Presidente de la República ante la </w:t>
      </w:r>
    </w:p>
    <w:p w:rsidR="00000000" w:rsidRPr="00746253" w:rsidRDefault="00746253" w:rsidP="00746253">
      <w:r w:rsidRPr="00746253">
        <w:t xml:space="preserve">Corporación de Desarrollo Afro-Ecuatoriana, CODAE y en su reemplazo nómbrase al señor Vidal Alberto Leones Rodríguez </w:t>
      </w:r>
    </w:p>
    <w:p w:rsidR="00000000" w:rsidRPr="00746253" w:rsidRDefault="00746253" w:rsidP="00746253"/>
    <w:p w:rsidR="00000000" w:rsidRPr="00746253" w:rsidRDefault="00746253" w:rsidP="00746253">
      <w:r w:rsidRPr="00746253">
        <w:t xml:space="preserve">2117 </w:t>
      </w:r>
    </w:p>
    <w:p w:rsidR="00000000" w:rsidRPr="00746253" w:rsidRDefault="00746253" w:rsidP="00746253">
      <w:r w:rsidRPr="00746253">
        <w:t>Nómbrase al ingeniero Jorge Fernando Alf</w:t>
      </w:r>
      <w:r w:rsidRPr="00746253">
        <w:t xml:space="preserve">redo Mogollón Rojas, representante principal de la Función Ejecutiva, ante el Consejo Directivo del IESS </w:t>
      </w:r>
    </w:p>
    <w:p w:rsidR="00000000" w:rsidRPr="00746253" w:rsidRDefault="00746253" w:rsidP="00746253"/>
    <w:p w:rsidR="00000000" w:rsidRPr="00746253" w:rsidRDefault="00746253" w:rsidP="00746253">
      <w:r w:rsidRPr="00746253">
        <w:t xml:space="preserve">2118 </w:t>
      </w:r>
    </w:p>
    <w:p w:rsidR="00000000" w:rsidRPr="00746253" w:rsidRDefault="00746253" w:rsidP="00746253">
      <w:r w:rsidRPr="00746253">
        <w:t>Nómbrase a varios oficiales generales ministros de la Corte de Justicia Militar</w:t>
      </w:r>
    </w:p>
    <w:p w:rsidR="00000000" w:rsidRPr="00746253" w:rsidRDefault="00746253" w:rsidP="00746253"/>
    <w:p w:rsidR="00000000" w:rsidRPr="00746253" w:rsidRDefault="00746253" w:rsidP="00746253">
      <w:r w:rsidRPr="00746253">
        <w:t xml:space="preserve">2121 </w:t>
      </w:r>
    </w:p>
    <w:p w:rsidR="00000000" w:rsidRPr="00746253" w:rsidRDefault="00746253" w:rsidP="00746253">
      <w:r w:rsidRPr="00746253">
        <w:t xml:space="preserve">Declárase en comisión de servicios en el exterior </w:t>
      </w:r>
      <w:r w:rsidRPr="00746253">
        <w:t xml:space="preserve">al ingeniero Bolívar Cevallos Calero, Subsecretario de Direcciona-miento Estratégico Agroproductivo </w:t>
      </w:r>
    </w:p>
    <w:p w:rsidR="00000000" w:rsidRPr="00746253" w:rsidRDefault="00746253" w:rsidP="00746253">
      <w:r w:rsidRPr="00746253">
        <w:t>del Ministerio de Agricultura y Ganadería.</w:t>
      </w:r>
    </w:p>
    <w:p w:rsidR="00000000" w:rsidRPr="00746253" w:rsidRDefault="00746253" w:rsidP="00746253"/>
    <w:p w:rsidR="00000000" w:rsidRPr="00746253" w:rsidRDefault="00746253" w:rsidP="00746253">
      <w:r w:rsidRPr="00746253">
        <w:t xml:space="preserve">2122 </w:t>
      </w:r>
    </w:p>
    <w:p w:rsidR="00000000" w:rsidRPr="00746253" w:rsidRDefault="00746253" w:rsidP="00746253">
      <w:r w:rsidRPr="00746253">
        <w:t>Desígnase al ingeniero Miguel Emilio Peña Valle, miembro integrante del Equipo de Negociación del Tra</w:t>
      </w:r>
      <w:r w:rsidRPr="00746253">
        <w:t xml:space="preserve">tado de Libre Comercio con los Estados Unidos de Norteamérica </w:t>
      </w:r>
    </w:p>
    <w:p w:rsidR="00000000" w:rsidRPr="00746253" w:rsidRDefault="00746253" w:rsidP="00746253"/>
    <w:p w:rsidR="00000000" w:rsidRPr="00746253" w:rsidRDefault="00746253" w:rsidP="00746253">
      <w:r w:rsidRPr="00746253">
        <w:lastRenderedPageBreak/>
        <w:t xml:space="preserve">2123 </w:t>
      </w:r>
    </w:p>
    <w:p w:rsidR="00000000" w:rsidRPr="00746253" w:rsidRDefault="00746253" w:rsidP="00746253">
      <w:r w:rsidRPr="00746253">
        <w:t>Déjase insubsistente el Decreto Ejecutivo N° 2030 de 27 de agosto del 2004</w:t>
      </w:r>
    </w:p>
    <w:p w:rsidR="00000000" w:rsidRPr="00746253" w:rsidRDefault="00746253" w:rsidP="00746253"/>
    <w:p w:rsidR="00000000" w:rsidRPr="00746253" w:rsidRDefault="00746253" w:rsidP="00746253">
      <w:r w:rsidRPr="00746253">
        <w:t xml:space="preserve">2124 </w:t>
      </w:r>
    </w:p>
    <w:p w:rsidR="00000000" w:rsidRPr="00746253" w:rsidRDefault="00746253" w:rsidP="00746253">
      <w:r w:rsidRPr="00746253">
        <w:t>Declárase en comisión de servicios en el exterior al Embajador Patricio Zuqui-landa Duque, Ministr</w:t>
      </w:r>
      <w:r w:rsidRPr="00746253">
        <w:t xml:space="preserve">o de Relaciones Exteriores </w:t>
      </w:r>
    </w:p>
    <w:p w:rsidR="00000000" w:rsidRPr="00746253" w:rsidRDefault="00746253" w:rsidP="00746253"/>
    <w:p w:rsidR="00000000" w:rsidRPr="00746253" w:rsidRDefault="00746253" w:rsidP="00746253">
      <w:r w:rsidRPr="00746253">
        <w:t xml:space="preserve">2126 </w:t>
      </w:r>
    </w:p>
    <w:p w:rsidR="00000000" w:rsidRPr="00746253" w:rsidRDefault="00746253" w:rsidP="00746253">
      <w:r w:rsidRPr="00746253">
        <w:t xml:space="preserve">Refórmase el Reglamento de Compro-bantes de Venta y de Retención, expedido mediante Decreto Ejecutivo N° 3055, publicado en el Registro Oficial N° 679 de 8 de octubre del 2002 </w:t>
      </w:r>
    </w:p>
    <w:p w:rsidR="00000000" w:rsidRPr="00746253" w:rsidRDefault="00746253" w:rsidP="00746253"/>
    <w:p w:rsidR="00000000" w:rsidRPr="00746253" w:rsidRDefault="00746253" w:rsidP="00746253">
      <w:r w:rsidRPr="00746253">
        <w:t xml:space="preserve">2127 </w:t>
      </w:r>
    </w:p>
    <w:p w:rsidR="00000000" w:rsidRPr="00746253" w:rsidRDefault="00746253" w:rsidP="00746253">
      <w:r w:rsidRPr="00746253">
        <w:t xml:space="preserve">Refórmase el Decreto Ejecutivo </w:t>
      </w:r>
      <w:r w:rsidRPr="00746253">
        <w:t xml:space="preserve">N° 1101, publicado en el Registro Oficial N° 243 de 28 de julio de 1999 </w:t>
      </w:r>
    </w:p>
    <w:p w:rsidR="00000000" w:rsidRPr="00746253" w:rsidRDefault="00746253" w:rsidP="00746253"/>
    <w:p w:rsidR="00000000" w:rsidRPr="00746253" w:rsidRDefault="00746253" w:rsidP="00746253">
      <w:r w:rsidRPr="00746253">
        <w:t xml:space="preserve">2128 </w:t>
      </w:r>
    </w:p>
    <w:p w:rsidR="00000000" w:rsidRPr="00746253" w:rsidRDefault="00746253" w:rsidP="00746253">
      <w:r w:rsidRPr="00746253">
        <w:t xml:space="preserve">Declárase en comisión de servicios en el exterior al economista Patricio Johnson López, Secretario General para la Producción de la Presidencia de la República </w:t>
      </w:r>
    </w:p>
    <w:p w:rsidR="00000000" w:rsidRPr="00746253" w:rsidRDefault="00746253" w:rsidP="00746253"/>
    <w:p w:rsidR="00000000" w:rsidRPr="00746253" w:rsidRDefault="00746253" w:rsidP="00746253"/>
    <w:p w:rsidR="00000000" w:rsidRPr="00746253" w:rsidRDefault="00746253" w:rsidP="00746253">
      <w:r w:rsidRPr="00746253">
        <w:t>ACUERDO</w:t>
      </w:r>
      <w:r w:rsidRPr="00746253">
        <w:t>:</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0522 </w:t>
      </w:r>
    </w:p>
    <w:p w:rsidR="00000000" w:rsidRPr="00746253" w:rsidRDefault="00746253" w:rsidP="00746253">
      <w:r w:rsidRPr="00746253">
        <w:t xml:space="preserve">Establécese dentro de la Estructura Orgánica por Procesos, el Macroproceso Generador de Valor: Coordinación y Asesoría de Tránsito y Transporte Terrestres </w:t>
      </w:r>
    </w:p>
    <w:p w:rsidR="00000000" w:rsidRPr="00746253" w:rsidRDefault="00746253" w:rsidP="00746253"/>
    <w:p w:rsidR="00000000" w:rsidRPr="00746253" w:rsidRDefault="00746253" w:rsidP="00746253"/>
    <w:p w:rsidR="00000000" w:rsidRPr="00746253" w:rsidRDefault="00746253" w:rsidP="00746253">
      <w:r w:rsidRPr="00746253">
        <w:t>REGULACIONES: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FINANCIERA NACIONAL: </w:t>
      </w:r>
    </w:p>
    <w:p w:rsidR="00000000" w:rsidRPr="00746253" w:rsidRDefault="00746253" w:rsidP="00746253"/>
    <w:p w:rsidR="00000000" w:rsidRPr="00746253" w:rsidRDefault="00746253" w:rsidP="00746253">
      <w:r w:rsidRPr="00746253">
        <w:t xml:space="preserve">DIR-CFN-2004-13676 </w:t>
      </w:r>
    </w:p>
    <w:p w:rsidR="00000000" w:rsidRPr="00746253" w:rsidRDefault="00746253" w:rsidP="00746253">
      <w:r w:rsidRPr="00746253">
        <w:t xml:space="preserve">Expídese el Reglamento para la administración y venta de bienes recibidos en dación en pago, adjudicados y embargados </w:t>
      </w:r>
    </w:p>
    <w:p w:rsidR="00000000" w:rsidRPr="00746253" w:rsidRDefault="00746253" w:rsidP="00746253"/>
    <w:p w:rsidR="00000000" w:rsidRPr="00746253" w:rsidRDefault="00746253" w:rsidP="00746253">
      <w:r w:rsidRPr="00746253">
        <w:t xml:space="preserve">DIR-CFN-2004-13677 </w:t>
      </w:r>
    </w:p>
    <w:p w:rsidR="00000000" w:rsidRPr="00746253" w:rsidRDefault="00746253" w:rsidP="00746253">
      <w:r w:rsidRPr="00746253">
        <w:t xml:space="preserve">Expídese el Reglamento para el Procedimiento Coactivo </w:t>
      </w:r>
    </w:p>
    <w:p w:rsidR="00000000" w:rsidRPr="00746253" w:rsidRDefault="00746253" w:rsidP="00746253"/>
    <w:p w:rsidR="00000000" w:rsidRPr="00746253" w:rsidRDefault="00746253" w:rsidP="00746253">
      <w:r w:rsidRPr="00746253">
        <w:t xml:space="preserve">DIR-CFN-2004-13678 </w:t>
      </w:r>
    </w:p>
    <w:p w:rsidR="00000000" w:rsidRPr="00746253" w:rsidRDefault="00746253" w:rsidP="00746253">
      <w:r w:rsidRPr="00746253">
        <w:t>Expídese e</w:t>
      </w:r>
      <w:r w:rsidRPr="00746253">
        <w:t xml:space="preserve">l Reglamento para solución extraordinaria de obligaciones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SBS-DN-2004-0684 </w:t>
      </w:r>
    </w:p>
    <w:p w:rsidR="00000000" w:rsidRPr="00746253" w:rsidRDefault="00746253" w:rsidP="00746253">
      <w:r w:rsidRPr="00746253">
        <w:t>Amplíase la calificación otorgada al ingeniero agrónomo Miguel Alfonso Araque Picco</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w:t>
      </w:r>
      <w:r w:rsidRPr="00746253">
        <w:t xml:space="preserve">TE SUPREMA DE JUSTICIA 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4-2003 </w:t>
      </w:r>
    </w:p>
    <w:p w:rsidR="00000000" w:rsidRPr="00746253" w:rsidRDefault="00746253" w:rsidP="00746253">
      <w:r w:rsidRPr="00746253">
        <w:t>Compañía Bellwether International Inc. en contra de la Directora General del Servicio de Rent</w:t>
      </w:r>
      <w:r w:rsidRPr="00746253">
        <w:t xml:space="preserve">as Internas </w:t>
      </w:r>
    </w:p>
    <w:p w:rsidR="00000000" w:rsidRPr="00746253" w:rsidRDefault="00746253" w:rsidP="00746253"/>
    <w:p w:rsidR="00000000" w:rsidRPr="00746253" w:rsidRDefault="00746253" w:rsidP="00746253">
      <w:r w:rsidRPr="00746253">
        <w:t xml:space="preserve">12-2003 </w:t>
      </w:r>
    </w:p>
    <w:p w:rsidR="00000000" w:rsidRPr="00746253" w:rsidRDefault="00746253" w:rsidP="00746253">
      <w:r w:rsidRPr="00746253">
        <w:t xml:space="preserve">ADAPAUSTRO S. A. en contra del Gerente Distrital de la Corporación Aduanera Ecuatoriana de Cuenca </w:t>
      </w:r>
    </w:p>
    <w:p w:rsidR="00000000" w:rsidRPr="00746253" w:rsidRDefault="00746253" w:rsidP="00746253"/>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138-2004-RA </w:t>
      </w:r>
    </w:p>
    <w:p w:rsidR="00000000" w:rsidRPr="00746253" w:rsidRDefault="00746253" w:rsidP="00746253">
      <w:r w:rsidRPr="00746253">
        <w:t>Inadmítese la acción de amparo solicitada por Fernand</w:t>
      </w:r>
      <w:r w:rsidRPr="00746253">
        <w:t>o Eugenio Castro León</w:t>
      </w:r>
    </w:p>
    <w:p w:rsidR="00000000" w:rsidRPr="00746253" w:rsidRDefault="00746253" w:rsidP="00746253"/>
    <w:p w:rsidR="00000000" w:rsidRPr="00746253" w:rsidRDefault="00746253" w:rsidP="00746253">
      <w:r w:rsidRPr="00746253">
        <w:t xml:space="preserve">0215-2004-RA </w:t>
      </w:r>
    </w:p>
    <w:p w:rsidR="00000000" w:rsidRPr="00746253" w:rsidRDefault="00746253" w:rsidP="00746253">
      <w:r w:rsidRPr="00746253">
        <w:t xml:space="preserve">Revócase la resolución del Juez Vigésimo de lo Civil de Pichincha y niégase el amparo solicitado por Julio Andrés Escobar Cárdenas </w:t>
      </w:r>
    </w:p>
    <w:p w:rsidR="00000000" w:rsidRPr="00746253" w:rsidRDefault="00746253" w:rsidP="00746253"/>
    <w:p w:rsidR="00000000" w:rsidRPr="00746253" w:rsidRDefault="00746253" w:rsidP="00746253">
      <w:r w:rsidRPr="00746253">
        <w:t xml:space="preserve">221-2004-RA </w:t>
      </w:r>
    </w:p>
    <w:p w:rsidR="00000000" w:rsidRPr="00746253" w:rsidRDefault="00746253" w:rsidP="00746253">
      <w:r w:rsidRPr="00746253">
        <w:t xml:space="preserve">Confírmase la resolución del Juez Quinto de lo Civil de Chimborazo </w:t>
      </w:r>
      <w:r w:rsidRPr="00746253">
        <w:t xml:space="preserve">y deséchase la demanda planteada por Francisco Marchán Amorozo </w:t>
      </w:r>
    </w:p>
    <w:p w:rsidR="00000000" w:rsidRPr="00746253" w:rsidRDefault="00746253" w:rsidP="00746253"/>
    <w:p w:rsidR="00000000" w:rsidRPr="00746253" w:rsidRDefault="00746253" w:rsidP="00746253">
      <w:r w:rsidRPr="00746253">
        <w:t xml:space="preserve">313-2004-RA </w:t>
      </w:r>
    </w:p>
    <w:p w:rsidR="00000000" w:rsidRPr="00746253" w:rsidRDefault="00746253" w:rsidP="00746253">
      <w:r w:rsidRPr="00746253">
        <w:t xml:space="preserve">Confírmase la resolución adoptada por el Juez de instancia y niégase el amparo solicitado por Andrés Isaías Sosa García </w:t>
      </w:r>
    </w:p>
    <w:p w:rsidR="00000000" w:rsidRPr="00746253" w:rsidRDefault="00746253" w:rsidP="00746253"/>
    <w:p w:rsidR="00000000" w:rsidRPr="00746253" w:rsidRDefault="00746253" w:rsidP="00746253">
      <w:r w:rsidRPr="00746253">
        <w:t xml:space="preserve">0346-2004-RA </w:t>
      </w:r>
    </w:p>
    <w:p w:rsidR="00000000" w:rsidRPr="00746253" w:rsidRDefault="00746253" w:rsidP="00746253">
      <w:r w:rsidRPr="00746253">
        <w:t>Confírmase la resolución venida en g</w:t>
      </w:r>
      <w:r w:rsidRPr="00746253">
        <w:t xml:space="preserve">rado e inadmítese el amparo solicitado por Jorge Eduardo Jaramillo Ruiz </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RJE-PLE-TSE-1-28-9-2004 </w:t>
      </w:r>
    </w:p>
    <w:p w:rsidR="00000000" w:rsidRPr="00746253" w:rsidRDefault="00746253" w:rsidP="00746253">
      <w:r w:rsidRPr="00746253">
        <w:t>Dispónese la asignación de escaños en las elecciones pluripersonales</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w:t>
      </w:r>
      <w:r w:rsidRPr="00746253">
        <w:t xml:space="preserve">antón Quinindé: De creación del Departamento de Turismo del Ilustre Municipio </w:t>
      </w:r>
    </w:p>
    <w:p w:rsidR="00000000" w:rsidRPr="00746253" w:rsidRDefault="00746253" w:rsidP="00746253"/>
    <w:p w:rsidR="00000000" w:rsidRPr="00746253" w:rsidRDefault="00746253" w:rsidP="00746253">
      <w:r w:rsidRPr="00746253">
        <w:t>Cantón Quinindé: Que crea y regula el funcionamiento de las unidades educativas municipales: “Oswaldo Mendoza Ave-llán”, “Lic. María Reasco García”, “Isaías Cañizares” y “San</w:t>
      </w:r>
      <w:r w:rsidRPr="00746253">
        <w:t xml:space="preserve"> José”, ubicadas en la parroquia Rosa Zárate, en barrios de extrema pobreza </w:t>
      </w:r>
    </w:p>
    <w:p w:rsidR="00000000" w:rsidRPr="00746253" w:rsidRDefault="00746253" w:rsidP="00746253"/>
    <w:p w:rsidR="00000000" w:rsidRPr="00746253" w:rsidRDefault="00746253" w:rsidP="00746253"/>
    <w:p w:rsidR="00000000" w:rsidRPr="00746253" w:rsidRDefault="00746253" w:rsidP="00746253">
      <w:r w:rsidRPr="00746253">
        <w:t>7 de Octubre del 2004 -- Nº 437</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2129 </w:t>
      </w:r>
    </w:p>
    <w:p w:rsidR="00000000" w:rsidRPr="00746253" w:rsidRDefault="00746253" w:rsidP="00746253">
      <w:r w:rsidRPr="00746253">
        <w:t>Acéptase la renuncia del abogado Jorge Sánchez Jara y desígnase al ingeniero Leiner</w:t>
      </w:r>
      <w:r w:rsidRPr="00746253">
        <w:t xml:space="preserve"> Paredes Serrano, delegado principal del señor Presidente ante el Directorio de CORPECUADOR, Delegación de El Oro </w:t>
      </w:r>
    </w:p>
    <w:p w:rsidR="00000000" w:rsidRPr="00746253" w:rsidRDefault="00746253" w:rsidP="00746253"/>
    <w:p w:rsidR="00000000" w:rsidRPr="00746253" w:rsidRDefault="00746253" w:rsidP="00746253">
      <w:r w:rsidRPr="00746253">
        <w:t xml:space="preserve">2130 </w:t>
      </w:r>
    </w:p>
    <w:p w:rsidR="00000000" w:rsidRPr="00746253" w:rsidRDefault="00746253" w:rsidP="00746253">
      <w:r w:rsidRPr="00746253">
        <w:t>Prohíbese expresamente la exportación o comercialización de aletas de tiburón en todo el territorio ecuatoriano, incluso en el even</w:t>
      </w:r>
      <w:r w:rsidRPr="00746253">
        <w:t xml:space="preserve">to de que su captura haya sido incidental </w:t>
      </w:r>
    </w:p>
    <w:p w:rsidR="00000000" w:rsidRPr="00746253" w:rsidRDefault="00746253" w:rsidP="00746253"/>
    <w:p w:rsidR="00000000" w:rsidRPr="00746253" w:rsidRDefault="00746253" w:rsidP="00746253">
      <w:r w:rsidRPr="00746253">
        <w:t xml:space="preserve">2131 </w:t>
      </w:r>
    </w:p>
    <w:p w:rsidR="00000000" w:rsidRPr="00746253" w:rsidRDefault="00746253" w:rsidP="00746253">
      <w:r w:rsidRPr="00746253">
        <w:t xml:space="preserve">Modifícase el Reglamento de Aplicación de la Ley Orgánica de Responsabilidad, Estabilización y Transparencia Fiscal </w:t>
      </w:r>
    </w:p>
    <w:p w:rsidR="00000000" w:rsidRPr="00746253" w:rsidRDefault="00746253" w:rsidP="00746253"/>
    <w:p w:rsidR="00000000" w:rsidRPr="00746253" w:rsidRDefault="00746253" w:rsidP="00746253">
      <w:r w:rsidRPr="00746253">
        <w:t xml:space="preserve">2132 </w:t>
      </w:r>
    </w:p>
    <w:p w:rsidR="00000000" w:rsidRPr="00746253" w:rsidRDefault="00746253" w:rsidP="00746253">
      <w:r w:rsidRPr="00746253">
        <w:t>Créase el Comité Nacional del Codex Alimentarius, como ente asesor del Gobie</w:t>
      </w:r>
      <w:r w:rsidRPr="00746253">
        <w:t xml:space="preserve">rno Nacional </w:t>
      </w:r>
    </w:p>
    <w:p w:rsidR="00000000" w:rsidRPr="00746253" w:rsidRDefault="00746253" w:rsidP="00746253"/>
    <w:p w:rsidR="00000000" w:rsidRPr="00746253" w:rsidRDefault="00746253" w:rsidP="00746253">
      <w:r w:rsidRPr="00746253">
        <w:t xml:space="preserve">2133 </w:t>
      </w:r>
    </w:p>
    <w:p w:rsidR="00000000" w:rsidRPr="00746253" w:rsidRDefault="00746253" w:rsidP="00746253">
      <w:r w:rsidRPr="00746253">
        <w:t>Deróganse expresamente varios decretos ejecutivos</w:t>
      </w:r>
    </w:p>
    <w:p w:rsidR="00000000" w:rsidRPr="00746253" w:rsidRDefault="00746253" w:rsidP="00746253"/>
    <w:p w:rsidR="00000000" w:rsidRPr="00746253" w:rsidRDefault="00746253" w:rsidP="00746253">
      <w:r w:rsidRPr="00746253">
        <w:t xml:space="preserve">2134 </w:t>
      </w:r>
    </w:p>
    <w:p w:rsidR="00000000" w:rsidRPr="00746253" w:rsidRDefault="00746253" w:rsidP="00746253">
      <w:r w:rsidRPr="00746253">
        <w:t xml:space="preserve">Refórmase el Decreto Ejecutivo N° 3604, publicado en el Registro Oficial N° 20 de 12 de febrero del 2003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062 </w:t>
      </w:r>
    </w:p>
    <w:p w:rsidR="00000000" w:rsidRPr="00746253" w:rsidRDefault="00746253" w:rsidP="00746253">
      <w:r w:rsidRPr="00746253">
        <w:t>Apruébase e</w:t>
      </w:r>
      <w:r w:rsidRPr="00746253">
        <w:t xml:space="preserve">l Estatuto de la Corporación Centro de Investigación de Tecnologías Ecológicas Andinas “CITEA”, domiciliada en la ciudad de Lagunas, cantón Saraguro, provincia de Loja </w:t>
      </w:r>
    </w:p>
    <w:p w:rsidR="00000000" w:rsidRPr="00746253" w:rsidRDefault="00746253" w:rsidP="00746253"/>
    <w:p w:rsidR="00000000" w:rsidRPr="00746253" w:rsidRDefault="00746253" w:rsidP="00746253">
      <w:r w:rsidRPr="00746253">
        <w:t xml:space="preserve">066 </w:t>
      </w:r>
    </w:p>
    <w:p w:rsidR="00000000" w:rsidRPr="00746253" w:rsidRDefault="00746253" w:rsidP="00746253">
      <w:r w:rsidRPr="00746253">
        <w:t>Refórmase el Estatuto de la Fundación de Defensa Ecológica “FUNDECOL”</w:t>
      </w:r>
    </w:p>
    <w:p w:rsidR="00000000" w:rsidRPr="00746253" w:rsidRDefault="00746253" w:rsidP="00746253"/>
    <w:p w:rsidR="00000000" w:rsidRPr="00746253" w:rsidRDefault="00746253" w:rsidP="00746253">
      <w:r w:rsidRPr="00746253">
        <w:t xml:space="preserve">068 </w:t>
      </w:r>
    </w:p>
    <w:p w:rsidR="00000000" w:rsidRPr="00746253" w:rsidRDefault="00746253" w:rsidP="00746253">
      <w:r w:rsidRPr="00746253">
        <w:t xml:space="preserve">Refórmase el Estatuto de la Fundación “Ambiente y Sociedad”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p w:rsidR="00000000" w:rsidRPr="00746253" w:rsidRDefault="00746253" w:rsidP="00746253">
      <w:r w:rsidRPr="00746253">
        <w:t xml:space="preserve">2644 </w:t>
      </w:r>
    </w:p>
    <w:p w:rsidR="00000000" w:rsidRPr="00746253" w:rsidRDefault="00746253" w:rsidP="00746253">
      <w:r w:rsidRPr="00746253">
        <w:t xml:space="preserve">Apruébase el Estatuto de la Corporación “Museo Interactivo del Niño”, con domicilio en la ciudad de Quito, provincia de Pichincha </w:t>
      </w:r>
    </w:p>
    <w:p w:rsidR="00000000" w:rsidRPr="00746253" w:rsidRDefault="00746253" w:rsidP="00746253"/>
    <w:p w:rsidR="00000000" w:rsidRPr="00746253" w:rsidRDefault="00746253" w:rsidP="00746253"/>
    <w:p w:rsidR="00000000" w:rsidRPr="00746253" w:rsidRDefault="00746253" w:rsidP="00746253">
      <w:r w:rsidRPr="00746253">
        <w:t>MINISTERIO DE ECO</w:t>
      </w:r>
      <w:r w:rsidRPr="00746253">
        <w:t xml:space="preserve">NOMIA Y FINANZAS: </w:t>
      </w:r>
    </w:p>
    <w:p w:rsidR="00000000" w:rsidRPr="00746253" w:rsidRDefault="00746253" w:rsidP="00746253"/>
    <w:p w:rsidR="00000000" w:rsidRPr="00746253" w:rsidRDefault="00746253" w:rsidP="00746253">
      <w:r w:rsidRPr="00746253">
        <w:t xml:space="preserve">252 </w:t>
      </w:r>
    </w:p>
    <w:p w:rsidR="00000000" w:rsidRPr="00746253" w:rsidRDefault="00746253" w:rsidP="00746253">
      <w:r w:rsidRPr="00746253">
        <w:t xml:space="preserve">Delégase al doctor Francisco Rocha, Asesor Ministerial para que represente al señor Ministro en la sesión de Directorio del Servicio Ecuatoriano de Capacitación Profesional (SECAP) </w:t>
      </w:r>
    </w:p>
    <w:p w:rsidR="00000000" w:rsidRPr="00746253" w:rsidRDefault="00746253" w:rsidP="00746253"/>
    <w:p w:rsidR="00000000" w:rsidRPr="00746253" w:rsidRDefault="00746253" w:rsidP="00746253">
      <w:r w:rsidRPr="00746253">
        <w:t xml:space="preserve">253 </w:t>
      </w:r>
    </w:p>
    <w:p w:rsidR="00000000" w:rsidRPr="00746253" w:rsidRDefault="00746253" w:rsidP="00746253">
      <w:r w:rsidRPr="00746253">
        <w:t>Delégase al economista Javier Game B.</w:t>
      </w:r>
      <w:r w:rsidRPr="00746253">
        <w:t xml:space="preserve">, Subsecretario General de Economía para que represente al señor Ministro en la sesión extraordinaria del Comité Especial de Licitación de PETROECUADOR (CEL) </w:t>
      </w:r>
    </w:p>
    <w:p w:rsidR="00000000" w:rsidRPr="00746253" w:rsidRDefault="00746253" w:rsidP="00746253"/>
    <w:p w:rsidR="00000000" w:rsidRPr="00746253" w:rsidRDefault="00746253" w:rsidP="00746253">
      <w:r w:rsidRPr="00746253">
        <w:t xml:space="preserve">255 </w:t>
      </w:r>
    </w:p>
    <w:p w:rsidR="00000000" w:rsidRPr="00746253" w:rsidRDefault="00746253" w:rsidP="00746253">
      <w:r w:rsidRPr="00746253">
        <w:t>Extínguese el Acuerdo Ministerial N° 282, expedido el 4 de noviembre del 2003</w:t>
      </w:r>
    </w:p>
    <w:p w:rsidR="00000000" w:rsidRPr="00746253" w:rsidRDefault="00746253" w:rsidP="00746253"/>
    <w:p w:rsidR="00000000" w:rsidRPr="00746253" w:rsidRDefault="00746253" w:rsidP="00746253">
      <w:r w:rsidRPr="00746253">
        <w:t xml:space="preserve">256 </w:t>
      </w:r>
    </w:p>
    <w:p w:rsidR="00000000" w:rsidRPr="00746253" w:rsidRDefault="00746253" w:rsidP="00746253">
      <w:r w:rsidRPr="00746253">
        <w:t>D</w:t>
      </w:r>
      <w:r w:rsidRPr="00746253">
        <w:t xml:space="preserve">erógase el Acuerdo Ministerial N° 103 de 27 de abril del 2004, publicado en el Registro Oficial N° 332 de 11 de mayo del mismo año </w:t>
      </w:r>
    </w:p>
    <w:p w:rsidR="00000000" w:rsidRPr="00746253" w:rsidRDefault="00746253" w:rsidP="00746253"/>
    <w:p w:rsidR="00000000" w:rsidRPr="00746253" w:rsidRDefault="00746253" w:rsidP="00746253">
      <w:r w:rsidRPr="00746253">
        <w:t xml:space="preserve">257 </w:t>
      </w:r>
    </w:p>
    <w:p w:rsidR="00000000" w:rsidRPr="00746253" w:rsidRDefault="00746253" w:rsidP="00746253">
      <w:r w:rsidRPr="00746253">
        <w:t>Delégase al economista Iván Moreno Parra, funcionario de la Subsecretaría de Programación de la Inversión Pública p</w:t>
      </w:r>
      <w:r w:rsidRPr="00746253">
        <w:t xml:space="preserve">ara que represente al señor Ministro ante el Comité IIRSA - Ecuador </w:t>
      </w:r>
    </w:p>
    <w:p w:rsidR="00000000" w:rsidRPr="00746253" w:rsidRDefault="00746253" w:rsidP="00746253"/>
    <w:p w:rsidR="00000000" w:rsidRPr="00746253" w:rsidRDefault="00746253" w:rsidP="00746253">
      <w:r w:rsidRPr="00746253">
        <w:t xml:space="preserve">258 </w:t>
      </w:r>
    </w:p>
    <w:p w:rsidR="00000000" w:rsidRPr="00746253" w:rsidRDefault="00746253" w:rsidP="00746253">
      <w:r w:rsidRPr="00746253">
        <w:t xml:space="preserve">Encárgase al economista Galo Sandoval la Subsecretaría de Programación de la Inversión Pública </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Y COMUNICACIONES: </w:t>
      </w:r>
    </w:p>
    <w:p w:rsidR="00000000" w:rsidRPr="00746253" w:rsidRDefault="00746253" w:rsidP="00746253"/>
    <w:p w:rsidR="00000000" w:rsidRPr="00746253" w:rsidRDefault="00746253" w:rsidP="00746253">
      <w:r w:rsidRPr="00746253">
        <w:t xml:space="preserve">075 </w:t>
      </w:r>
    </w:p>
    <w:p w:rsidR="00000000" w:rsidRPr="00746253" w:rsidRDefault="00746253" w:rsidP="00746253">
      <w:r w:rsidRPr="00746253">
        <w:t>Acéptase la renuncia</w:t>
      </w:r>
      <w:r w:rsidRPr="00746253">
        <w:t xml:space="preserve"> del TNNV. IM (SP) Eloy Soria Espinel</w:t>
      </w:r>
    </w:p>
    <w:p w:rsidR="00000000" w:rsidRPr="00746253" w:rsidRDefault="00746253" w:rsidP="00746253"/>
    <w:p w:rsidR="00000000" w:rsidRPr="00746253" w:rsidRDefault="00746253" w:rsidP="00746253">
      <w:r w:rsidRPr="00746253">
        <w:t xml:space="preserve">076 </w:t>
      </w:r>
    </w:p>
    <w:p w:rsidR="00000000" w:rsidRPr="00746253" w:rsidRDefault="00746253" w:rsidP="00746253"/>
    <w:p w:rsidR="00000000" w:rsidRPr="00746253" w:rsidRDefault="00746253" w:rsidP="00746253">
      <w:r w:rsidRPr="00746253">
        <w:t>Dase por concluida la designación del ingeniero Héctor Hugo Molina Grijalva</w:t>
      </w:r>
    </w:p>
    <w:p w:rsidR="00000000" w:rsidRPr="00746253" w:rsidRDefault="00746253" w:rsidP="00746253"/>
    <w:p w:rsidR="00000000" w:rsidRPr="00746253" w:rsidRDefault="00746253" w:rsidP="00746253">
      <w:r w:rsidRPr="00746253">
        <w:t xml:space="preserve">077 </w:t>
      </w:r>
    </w:p>
    <w:p w:rsidR="00000000" w:rsidRPr="00746253" w:rsidRDefault="00746253" w:rsidP="00746253">
      <w:r w:rsidRPr="00746253">
        <w:t>Desígnase al abogado Carlos Manuel Manjarez Ramírez como representante principal del señor Ministro ante Autoridad Portuar</w:t>
      </w:r>
      <w:r w:rsidRPr="00746253">
        <w:t xml:space="preserve">ia de Manta </w:t>
      </w:r>
    </w:p>
    <w:p w:rsidR="00000000" w:rsidRPr="00746253" w:rsidRDefault="00746253" w:rsidP="00746253"/>
    <w:p w:rsidR="00000000" w:rsidRPr="00746253" w:rsidRDefault="00746253" w:rsidP="00746253">
      <w:r w:rsidRPr="00746253">
        <w:t xml:space="preserve">079 </w:t>
      </w:r>
    </w:p>
    <w:p w:rsidR="00000000" w:rsidRPr="00746253" w:rsidRDefault="00746253" w:rsidP="00746253">
      <w:r w:rsidRPr="00746253">
        <w:t xml:space="preserve">Desígnase al licenciado Iván Patricio Durán Pitarque como representante principal del señor Ministro ante Autoridad Portuaria del Guayas </w:t>
      </w:r>
    </w:p>
    <w:p w:rsidR="00000000" w:rsidRPr="00746253" w:rsidRDefault="00746253" w:rsidP="00746253"/>
    <w:p w:rsidR="00000000" w:rsidRPr="00746253" w:rsidRDefault="00746253" w:rsidP="00746253">
      <w:r w:rsidRPr="00746253">
        <w:t xml:space="preserve">080 </w:t>
      </w:r>
    </w:p>
    <w:p w:rsidR="00000000" w:rsidRPr="00746253" w:rsidRDefault="00746253" w:rsidP="00746253">
      <w:r w:rsidRPr="00746253">
        <w:t>Dase por concluido el nombramiento del arquitecto Germán Jaramillo Pino como Gerente Ge</w:t>
      </w:r>
      <w:r w:rsidRPr="00746253">
        <w:t xml:space="preserve">neral 2 de la Empresa Nacional de Ferrocarriles del Estado </w:t>
      </w:r>
    </w:p>
    <w:p w:rsidR="00000000" w:rsidRPr="00746253" w:rsidRDefault="00746253" w:rsidP="00746253"/>
    <w:p w:rsidR="00000000" w:rsidRPr="00746253" w:rsidRDefault="00746253" w:rsidP="00746253">
      <w:r w:rsidRPr="00746253">
        <w:t xml:space="preserve">081 </w:t>
      </w:r>
    </w:p>
    <w:p w:rsidR="00000000" w:rsidRPr="00746253" w:rsidRDefault="00746253" w:rsidP="00746253">
      <w:r w:rsidRPr="00746253">
        <w:t xml:space="preserve">Encárgase al ingeniero Germán Federico López Monsalve las funciones de Gerente General de la Empresa Nacional de Ferrocarriles del Estado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20040039 </w:t>
      </w:r>
    </w:p>
    <w:p w:rsidR="00000000" w:rsidRPr="00746253" w:rsidRDefault="00746253" w:rsidP="00746253">
      <w:r w:rsidRPr="00746253">
        <w:lastRenderedPageBreak/>
        <w:t>Confó</w:t>
      </w:r>
      <w:r w:rsidRPr="00746253">
        <w:t xml:space="preserve">rmase la Comisión Interna de Descentralización de Turismo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Y COMUNICACIONES: </w:t>
      </w:r>
    </w:p>
    <w:p w:rsidR="00000000" w:rsidRPr="00746253" w:rsidRDefault="00746253" w:rsidP="00746253"/>
    <w:p w:rsidR="00000000" w:rsidRPr="00746253" w:rsidRDefault="00746253" w:rsidP="00746253">
      <w:r w:rsidRPr="00746253">
        <w:t xml:space="preserve">027 </w:t>
      </w:r>
    </w:p>
    <w:p w:rsidR="00000000" w:rsidRPr="00746253" w:rsidRDefault="00746253" w:rsidP="00746253">
      <w:r w:rsidRPr="00746253">
        <w:t>Ciérrese de inmediato el tránsito a los vehículos que evaden el pago del peaje por los by pass, existentes en la par</w:t>
      </w:r>
      <w:r w:rsidRPr="00746253">
        <w:t xml:space="preserve">roquia San Andrés, cantón Riobamba, provincia de Chimborazo </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538 </w:t>
      </w:r>
    </w:p>
    <w:p w:rsidR="00000000" w:rsidRPr="00746253" w:rsidRDefault="00746253" w:rsidP="00746253">
      <w:r w:rsidRPr="00746253">
        <w:t xml:space="preserve">Autorízase la realización del evento denominado: “XIX Feria Internacional del Ecuador 2004”, a realizarse del 1 al 10 de octubre del 2004, en las </w:t>
      </w:r>
      <w:r w:rsidRPr="00746253">
        <w:t xml:space="preserve">instalaciones del Recinto Ferial ubicado en el km 2.5 de la vía Durán-Tambo de la ciudad de Guayaquil </w:t>
      </w:r>
    </w:p>
    <w:p w:rsidR="00000000" w:rsidRPr="00746253" w:rsidRDefault="00746253" w:rsidP="00746253"/>
    <w:p w:rsidR="00000000" w:rsidRPr="00746253" w:rsidRDefault="00746253" w:rsidP="00746253">
      <w:r w:rsidRPr="00746253">
        <w:t xml:space="preserve">543 </w:t>
      </w:r>
    </w:p>
    <w:p w:rsidR="00000000" w:rsidRPr="00746253" w:rsidRDefault="00746253" w:rsidP="00746253">
      <w:r w:rsidRPr="00746253">
        <w:t>Autorízase la adquisición de 43 vehículos de producción nacional</w:t>
      </w:r>
    </w:p>
    <w:p w:rsidR="00000000" w:rsidRPr="00746253" w:rsidRDefault="00746253" w:rsidP="00746253"/>
    <w:p w:rsidR="00000000" w:rsidRPr="00746253" w:rsidRDefault="00746253" w:rsidP="00746253">
      <w:r w:rsidRPr="00746253">
        <w:t xml:space="preserve">545 </w:t>
      </w:r>
    </w:p>
    <w:p w:rsidR="00000000" w:rsidRPr="00746253" w:rsidRDefault="00746253" w:rsidP="00746253">
      <w:r w:rsidRPr="00746253">
        <w:t>Deléganse atribuciones al Gerente de Desarrollo Institucional</w:t>
      </w:r>
    </w:p>
    <w:p w:rsidR="00000000" w:rsidRPr="00746253" w:rsidRDefault="00746253" w:rsidP="00746253"/>
    <w:p w:rsidR="00000000" w:rsidRPr="00746253" w:rsidRDefault="00746253" w:rsidP="00746253"/>
    <w:p w:rsidR="00000000" w:rsidRPr="00746253" w:rsidRDefault="00746253" w:rsidP="00746253">
      <w:r w:rsidRPr="00746253">
        <w:t>CON</w:t>
      </w:r>
      <w:r w:rsidRPr="00746253">
        <w:t xml:space="preserve">SEJO NACIONAL DE VALORES: </w:t>
      </w:r>
    </w:p>
    <w:p w:rsidR="00000000" w:rsidRPr="00746253" w:rsidRDefault="00746253" w:rsidP="00746253"/>
    <w:p w:rsidR="00000000" w:rsidRPr="00746253" w:rsidRDefault="00746253" w:rsidP="00746253">
      <w:r w:rsidRPr="00746253">
        <w:t xml:space="preserve">CNV-011-2004 </w:t>
      </w:r>
    </w:p>
    <w:p w:rsidR="00000000" w:rsidRPr="00746253" w:rsidRDefault="00746253" w:rsidP="00746253">
      <w:r w:rsidRPr="00746253">
        <w:t xml:space="preserve">Refórmase la Resolución N° CNV-002-2004 de 19 de febrero del 2004, publicada en el Registro Oficial N° 289 de 10 de marzo del mismo año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Califícanse a varias person</w:t>
      </w:r>
      <w:r w:rsidRPr="00746253">
        <w:t xml:space="preserve">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SBS-DN-2004-0588 </w:t>
      </w:r>
    </w:p>
    <w:p w:rsidR="00000000" w:rsidRPr="00746253" w:rsidRDefault="00746253" w:rsidP="00746253">
      <w:r w:rsidRPr="00746253">
        <w:t xml:space="preserve">Ingeniero civil Miguel Angel Cárdenas Chamba </w:t>
      </w:r>
    </w:p>
    <w:p w:rsidR="00000000" w:rsidRPr="00746253" w:rsidRDefault="00746253" w:rsidP="00746253"/>
    <w:p w:rsidR="00000000" w:rsidRPr="00746253" w:rsidRDefault="00746253" w:rsidP="00746253">
      <w:r w:rsidRPr="00746253">
        <w:t xml:space="preserve">SBS-INIF-2004-0650 </w:t>
      </w:r>
    </w:p>
    <w:p w:rsidR="00000000" w:rsidRPr="00746253" w:rsidRDefault="00746253" w:rsidP="00746253">
      <w:r w:rsidRPr="00746253">
        <w:t>Déjase sin efecto la Resolución N° SBS-INIF-2004-0</w:t>
      </w:r>
      <w:r w:rsidRPr="00746253">
        <w:t xml:space="preserve">420 de 13 de mayo del 2004 </w:t>
      </w:r>
    </w:p>
    <w:p w:rsidR="00000000" w:rsidRPr="00746253" w:rsidRDefault="00746253" w:rsidP="00746253"/>
    <w:p w:rsidR="00000000" w:rsidRPr="00746253" w:rsidRDefault="00746253" w:rsidP="00746253">
      <w:r w:rsidRPr="00746253">
        <w:t xml:space="preserve">SBS-DN-2004-0689 </w:t>
      </w:r>
    </w:p>
    <w:p w:rsidR="00000000" w:rsidRPr="00746253" w:rsidRDefault="00746253" w:rsidP="00746253">
      <w:r w:rsidRPr="00746253">
        <w:t xml:space="preserve">Amplíase la calificación otorgada al ingeniero agrónomo Fausto Ramiro González Terán </w:t>
      </w:r>
    </w:p>
    <w:p w:rsidR="00000000" w:rsidRPr="00746253" w:rsidRDefault="00746253" w:rsidP="00746253"/>
    <w:p w:rsidR="00000000" w:rsidRPr="00746253" w:rsidRDefault="00746253" w:rsidP="00746253">
      <w:r w:rsidRPr="00746253">
        <w:t xml:space="preserve">SBS-DN-2004-0694 </w:t>
      </w:r>
    </w:p>
    <w:p w:rsidR="00000000" w:rsidRPr="00746253" w:rsidRDefault="00746253" w:rsidP="00746253">
      <w:r w:rsidRPr="00746253">
        <w:t xml:space="preserve">Ingeniero agrónomo Vicente Gabriel León Viteri </w:t>
      </w:r>
    </w:p>
    <w:p w:rsidR="00000000" w:rsidRPr="00746253" w:rsidRDefault="00746253" w:rsidP="00746253"/>
    <w:p w:rsidR="00000000" w:rsidRPr="00746253" w:rsidRDefault="00746253" w:rsidP="00746253">
      <w:r w:rsidRPr="00746253">
        <w:t xml:space="preserve">SBS-DN-2004-0695 </w:t>
      </w:r>
    </w:p>
    <w:p w:rsidR="00000000" w:rsidRPr="00746253" w:rsidRDefault="00746253" w:rsidP="00746253">
      <w:r w:rsidRPr="00746253">
        <w:t>Ingeniero civil César Fernan</w:t>
      </w:r>
      <w:r w:rsidRPr="00746253">
        <w:t xml:space="preserve">do Villacís Navarrete </w:t>
      </w:r>
    </w:p>
    <w:p w:rsidR="00000000" w:rsidRPr="00746253" w:rsidRDefault="00746253" w:rsidP="00746253"/>
    <w:p w:rsidR="00000000" w:rsidRPr="00746253" w:rsidRDefault="00746253" w:rsidP="00746253">
      <w:r w:rsidRPr="00746253">
        <w:t xml:space="preserve">SBS-DN-2004-0697 </w:t>
      </w:r>
    </w:p>
    <w:p w:rsidR="00000000" w:rsidRPr="00746253" w:rsidRDefault="00746253" w:rsidP="00746253">
      <w:r w:rsidRPr="00746253">
        <w:t xml:space="preserve">Ingeniero civil Raúl Ernesto Escobar Vásquez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w:t>
      </w:r>
      <w:r w:rsidRPr="00746253">
        <w:t xml:space="preserve">instituciones: </w:t>
      </w:r>
    </w:p>
    <w:p w:rsidR="00000000" w:rsidRPr="00746253" w:rsidRDefault="00746253" w:rsidP="00746253"/>
    <w:p w:rsidR="00000000" w:rsidRPr="00746253" w:rsidRDefault="00746253" w:rsidP="00746253">
      <w:r w:rsidRPr="00746253">
        <w:t xml:space="preserve">34-2003 </w:t>
      </w:r>
    </w:p>
    <w:p w:rsidR="00000000" w:rsidRPr="00746253" w:rsidRDefault="00746253" w:rsidP="00746253">
      <w:r w:rsidRPr="00746253">
        <w:t>Tesorería del Municipio de Salinas en contra de la Compañía PETROPOLIS S. A.</w:t>
      </w:r>
    </w:p>
    <w:p w:rsidR="00000000" w:rsidRPr="00746253" w:rsidRDefault="00746253" w:rsidP="00746253"/>
    <w:p w:rsidR="00000000" w:rsidRPr="00746253" w:rsidRDefault="00746253" w:rsidP="00746253">
      <w:r w:rsidRPr="00746253">
        <w:t xml:space="preserve">62-2003 </w:t>
      </w:r>
    </w:p>
    <w:p w:rsidR="00000000" w:rsidRPr="00746253" w:rsidRDefault="00746253" w:rsidP="00746253">
      <w:r w:rsidRPr="00746253">
        <w:t xml:space="preserve">Compañía TUNAMANTA S. A. en contra de la Directora General del Servicio de Rentas Internas </w:t>
      </w:r>
    </w:p>
    <w:p w:rsidR="00000000" w:rsidRPr="00746253" w:rsidRDefault="00746253" w:rsidP="00746253"/>
    <w:p w:rsidR="00000000" w:rsidRPr="00746253" w:rsidRDefault="00746253" w:rsidP="00746253">
      <w:r w:rsidRPr="00746253">
        <w:t xml:space="preserve">82-2003 </w:t>
      </w:r>
    </w:p>
    <w:p w:rsidR="00000000" w:rsidRPr="00746253" w:rsidRDefault="00746253" w:rsidP="00746253">
      <w:r w:rsidRPr="00746253">
        <w:t>Daniel Roberto Buehs Bowen en co</w:t>
      </w:r>
      <w:r w:rsidRPr="00746253">
        <w:t xml:space="preserve">ntra del Director Regional del Servicio de Rentas Internas de Manabí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Quinindé: Para la prevención y control de la contaminación, producida por descargas líquidas y emisiones al aire de fuentes fijas </w:t>
      </w:r>
    </w:p>
    <w:p w:rsidR="00000000" w:rsidRPr="00746253" w:rsidRDefault="00746253" w:rsidP="00746253"/>
    <w:p w:rsidR="00000000" w:rsidRPr="00746253" w:rsidRDefault="00746253" w:rsidP="00746253"/>
    <w:p w:rsidR="00000000" w:rsidRPr="00746253" w:rsidRDefault="00746253" w:rsidP="00746253">
      <w:r w:rsidRPr="00746253">
        <w:t>8 de Octubr</w:t>
      </w:r>
      <w:r w:rsidRPr="00746253">
        <w:t>e del 2004 -- Nº 438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 xml:space="preserve">083 </w:t>
      </w:r>
    </w:p>
    <w:p w:rsidR="00000000" w:rsidRPr="00746253" w:rsidRDefault="00746253" w:rsidP="00746253">
      <w:r w:rsidRPr="00746253">
        <w:t xml:space="preserve">Declárase como parte de la Red Vial Estatal el tramo: Empate (Crucita -Portoviejo, a Rocafuerte) - Portoviejo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AGENCIA DE GARANTIA DE DEPOSITOS (AGD): </w:t>
      </w:r>
    </w:p>
    <w:p w:rsidR="00000000" w:rsidRPr="00746253" w:rsidRDefault="00746253" w:rsidP="00746253"/>
    <w:p w:rsidR="00000000" w:rsidRPr="00746253" w:rsidRDefault="00746253" w:rsidP="00746253"/>
    <w:p w:rsidR="00000000" w:rsidRPr="00746253" w:rsidRDefault="00746253" w:rsidP="00746253">
      <w:r w:rsidRPr="00746253">
        <w:t xml:space="preserve">AGD-049-2004 </w:t>
      </w:r>
    </w:p>
    <w:p w:rsidR="00000000" w:rsidRPr="00746253" w:rsidRDefault="00746253" w:rsidP="00746253">
      <w:r w:rsidRPr="00746253">
        <w:t xml:space="preserve">Apruébase el presupuesto para el ejercicio económico del año 2005 </w:t>
      </w:r>
    </w:p>
    <w:p w:rsidR="00000000" w:rsidRPr="00746253" w:rsidRDefault="00746253" w:rsidP="00746253"/>
    <w:p w:rsidR="00000000" w:rsidRPr="00746253" w:rsidRDefault="00746253" w:rsidP="00746253">
      <w:r w:rsidRPr="00746253">
        <w:t xml:space="preserve">AGD-050-2004 </w:t>
      </w:r>
    </w:p>
    <w:p w:rsidR="00000000" w:rsidRPr="00746253" w:rsidRDefault="00746253" w:rsidP="00746253">
      <w:r w:rsidRPr="00746253">
        <w:t xml:space="preserve">Expídese el Estatuto Orgánico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011-2004-TC </w:t>
      </w:r>
    </w:p>
    <w:p w:rsidR="00000000" w:rsidRPr="00746253" w:rsidRDefault="00746253" w:rsidP="00746253">
      <w:r w:rsidRPr="00746253">
        <w:t>Dispónese sob</w:t>
      </w:r>
      <w:r w:rsidRPr="00746253">
        <w:t>re los decretos ejecutivos Nros. 1147 y 1448 que han sido derogados, no cabe pronunciamiento del Tribunal Constitucional y</w:t>
      </w:r>
    </w:p>
    <w:p w:rsidR="00000000" w:rsidRPr="00746253" w:rsidRDefault="00746253" w:rsidP="00746253">
      <w:r w:rsidRPr="00746253">
        <w:t xml:space="preserve">deséchase la demanda de inconstitucionalidad formu-lada por el Diputado Jorge Sánchez Armijos y otro </w:t>
      </w:r>
    </w:p>
    <w:p w:rsidR="00000000" w:rsidRPr="00746253" w:rsidRDefault="00746253" w:rsidP="00746253"/>
    <w:p w:rsidR="00000000" w:rsidRPr="00746253" w:rsidRDefault="00746253" w:rsidP="00746253">
      <w:r w:rsidRPr="00746253">
        <w:t xml:space="preserve">0032-2004-HD </w:t>
      </w:r>
    </w:p>
    <w:p w:rsidR="00000000" w:rsidRPr="00746253" w:rsidRDefault="00746253" w:rsidP="00746253">
      <w:r w:rsidRPr="00746253">
        <w:t>Confírmase l</w:t>
      </w:r>
      <w:r w:rsidRPr="00746253">
        <w:t xml:space="preserve">a resolución del Juez de instancia y devuélvese el expediente al Juez de origen para los fines legales consiguientes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0062-2004-HC </w:t>
      </w:r>
    </w:p>
    <w:p w:rsidR="00000000" w:rsidRPr="00746253" w:rsidRDefault="00746253" w:rsidP="00746253">
      <w:r w:rsidRPr="00746253">
        <w:t>Confírmase la resolución de la Alcaldía del Distrito Metropolitano y niégase el recurso de hábeas c</w:t>
      </w:r>
      <w:r w:rsidRPr="00746253">
        <w:t xml:space="preserve">orpus planteado por Cristóbal Colón Guanotuña Guanaga </w:t>
      </w:r>
    </w:p>
    <w:p w:rsidR="00000000" w:rsidRPr="00746253" w:rsidRDefault="00746253" w:rsidP="00746253"/>
    <w:p w:rsidR="00000000" w:rsidRPr="00746253" w:rsidRDefault="00746253" w:rsidP="00746253">
      <w:r w:rsidRPr="00746253">
        <w:t xml:space="preserve">307-2004-RA </w:t>
      </w:r>
    </w:p>
    <w:p w:rsidR="00000000" w:rsidRPr="00746253" w:rsidRDefault="00746253" w:rsidP="00746253">
      <w:r w:rsidRPr="00746253">
        <w:t xml:space="preserve">Confírmase la resolución del Tribunal Distrital Fiscal N° 4 de Portoviejo y concédese el amparo solicitado por el doctor Federico Alberto Lara Cevallos </w:t>
      </w:r>
    </w:p>
    <w:p w:rsidR="00000000" w:rsidRPr="00746253" w:rsidRDefault="00746253" w:rsidP="00746253"/>
    <w:p w:rsidR="00000000" w:rsidRPr="00746253" w:rsidRDefault="00746253" w:rsidP="00746253">
      <w:r w:rsidRPr="00746253">
        <w:t xml:space="preserve">0343-2004-RA </w:t>
      </w:r>
    </w:p>
    <w:p w:rsidR="00000000" w:rsidRPr="00746253" w:rsidRDefault="00746253" w:rsidP="00746253">
      <w:r w:rsidRPr="00746253">
        <w:t>Confírmase la</w:t>
      </w:r>
      <w:r w:rsidRPr="00746253">
        <w:t xml:space="preserve"> resolución venida en grado e inadmítese el amparo solicitado por Eli Guido López Durán</w:t>
      </w:r>
    </w:p>
    <w:p w:rsidR="00000000" w:rsidRPr="00746253" w:rsidRDefault="00746253" w:rsidP="00746253"/>
    <w:p w:rsidR="00000000" w:rsidRPr="00746253" w:rsidRDefault="00746253" w:rsidP="00746253">
      <w:r w:rsidRPr="00746253">
        <w:t xml:space="preserve">615-2004-RA </w:t>
      </w:r>
    </w:p>
    <w:p w:rsidR="00000000" w:rsidRPr="00746253" w:rsidRDefault="00746253" w:rsidP="00746253">
      <w:r w:rsidRPr="00746253">
        <w:t xml:space="preserve">Confírmase la resolución del Juez Décimo Cuarto de lo Civil de Quevedo y deséchase la demanda planteada por David Sánchez Tapia </w:t>
      </w:r>
    </w:p>
    <w:p w:rsidR="00000000" w:rsidRPr="00746253" w:rsidRDefault="00746253" w:rsidP="00746253"/>
    <w:p w:rsidR="00000000" w:rsidRPr="00746253" w:rsidRDefault="00746253" w:rsidP="00746253">
      <w:r w:rsidRPr="00746253">
        <w:t xml:space="preserve">0625-2004-RA </w:t>
      </w:r>
    </w:p>
    <w:p w:rsidR="00000000" w:rsidRPr="00746253" w:rsidRDefault="00746253" w:rsidP="00746253">
      <w:r w:rsidRPr="00746253">
        <w:t>Inad</w:t>
      </w:r>
      <w:r w:rsidRPr="00746253">
        <w:t>mítese la acción de amparo propuesta por el señor Vicente Germán Haro Gómez</w:t>
      </w:r>
    </w:p>
    <w:p w:rsidR="00000000" w:rsidRPr="00746253" w:rsidRDefault="00746253" w:rsidP="00746253"/>
    <w:p w:rsidR="00000000" w:rsidRPr="00746253" w:rsidRDefault="00746253" w:rsidP="00746253">
      <w:r w:rsidRPr="00746253">
        <w:t xml:space="preserve">759-2004-RA </w:t>
      </w:r>
    </w:p>
    <w:p w:rsidR="00000000" w:rsidRPr="00746253" w:rsidRDefault="00746253" w:rsidP="00746253">
      <w:r w:rsidRPr="00746253">
        <w:t xml:space="preserve">Confírmase la resolución de la Segunda Sala del Tribunal Distrital de lo Contencioso Administrativo de Quito y concédese la acción de </w:t>
      </w:r>
    </w:p>
    <w:p w:rsidR="00000000" w:rsidRPr="00746253" w:rsidRDefault="00746253" w:rsidP="00746253">
      <w:r w:rsidRPr="00746253">
        <w:t>amparo propuesta por Juan E</w:t>
      </w:r>
      <w:r w:rsidRPr="00746253">
        <w:t xml:space="preserve">duardo Alarcón Vedoya </w:t>
      </w:r>
    </w:p>
    <w:p w:rsidR="00000000" w:rsidRPr="00746253" w:rsidRDefault="00746253" w:rsidP="00746253"/>
    <w:p w:rsidR="00000000" w:rsidRPr="00746253" w:rsidRDefault="00746253" w:rsidP="00746253"/>
    <w:p w:rsidR="00000000" w:rsidRPr="00746253" w:rsidRDefault="00746253" w:rsidP="00746253">
      <w:r w:rsidRPr="00746253">
        <w:t>Suplemento RO</w:t>
      </w:r>
    </w:p>
    <w:p w:rsidR="00000000" w:rsidRPr="00746253" w:rsidRDefault="00746253" w:rsidP="00746253">
      <w:r w:rsidRPr="00746253">
        <w:t>8 de Octubre del 2004 -- Nº 438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lastRenderedPageBreak/>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807 </w:t>
      </w:r>
    </w:p>
    <w:p w:rsidR="00000000" w:rsidRPr="00746253" w:rsidRDefault="00746253" w:rsidP="00746253">
      <w:r w:rsidRPr="00746253">
        <w:t>Solicitud de las empresas Industrial Alpamayo S.A., ALICORP S.A.A., Ucisa S.A. e Industrias del Espino S.A. de</w:t>
      </w:r>
      <w:r w:rsidRPr="00746253">
        <w:t xml:space="preserve"> Perú, para la aplicación de medidas provisionales al amparo de la Decisión 456, a las importaciones peruanas de manteca vegetal comestible comprendida en la subpartida NANDINA 1516.20.00 producida o exportada por las empresas colombianas CI Grasas y Aceit</w:t>
      </w:r>
      <w:r w:rsidRPr="00746253">
        <w:t xml:space="preserve">es Andinos S.A. EMA, CI Grandinos S.A. EMA, y Grasas y Aceites Vegetales S.A. Acegrasas S.A. </w:t>
      </w:r>
    </w:p>
    <w:p w:rsidR="00000000" w:rsidRPr="00746253" w:rsidRDefault="00746253" w:rsidP="00746253"/>
    <w:p w:rsidR="00000000" w:rsidRPr="00746253" w:rsidRDefault="00746253" w:rsidP="00746253">
      <w:r w:rsidRPr="00746253">
        <w:t xml:space="preserve">808 </w:t>
      </w:r>
    </w:p>
    <w:p w:rsidR="00000000" w:rsidRPr="00746253" w:rsidRDefault="00746253" w:rsidP="00746253">
      <w:r w:rsidRPr="00746253">
        <w:t>Solicitud del Gobierno de Colombia para el diferimiento del Arancel Externo Común del “Algodón sin cardar ni peinar”, correspondiente a la subpartida NAN</w:t>
      </w:r>
      <w:r w:rsidRPr="00746253">
        <w:t xml:space="preserve">DINA 5201.00.00 </w:t>
      </w:r>
    </w:p>
    <w:p w:rsidR="00000000" w:rsidRPr="00746253" w:rsidRDefault="00746253" w:rsidP="00746253"/>
    <w:p w:rsidR="00000000" w:rsidRPr="00746253" w:rsidRDefault="00746253" w:rsidP="00746253">
      <w:r w:rsidRPr="00746253">
        <w:t xml:space="preserve">809 </w:t>
      </w:r>
    </w:p>
    <w:p w:rsidR="00000000" w:rsidRPr="00746253" w:rsidRDefault="00746253" w:rsidP="00746253">
      <w:r w:rsidRPr="00746253">
        <w:t xml:space="preserve">Dictamen 03-2004 de Incumplimiento por parte de la República del Perú relacionado con la aplicación de derechos antidumping a las importaciones de película de polipropileno biorentada </w:t>
      </w:r>
    </w:p>
    <w:p w:rsidR="00000000" w:rsidRPr="00746253" w:rsidRDefault="00746253" w:rsidP="00746253"/>
    <w:p w:rsidR="00000000" w:rsidRPr="00746253" w:rsidRDefault="00746253" w:rsidP="00746253">
      <w:r w:rsidRPr="00746253">
        <w:t xml:space="preserve">810 </w:t>
      </w:r>
    </w:p>
    <w:p w:rsidR="00000000" w:rsidRPr="00746253" w:rsidRDefault="00746253" w:rsidP="00746253">
      <w:r w:rsidRPr="00746253">
        <w:t>Dictamen 04-2004 de Incumplimiento p</w:t>
      </w:r>
      <w:r w:rsidRPr="00746253">
        <w:t xml:space="preserve">or parte de la República del Ecuador relativo a los procedimientos de notificación y exigencia a los Países Miembros del cum-plimiento de normas técnicas aplicables a las cocinas y extintores portátiles </w:t>
      </w:r>
    </w:p>
    <w:p w:rsidR="00000000" w:rsidRPr="00746253" w:rsidRDefault="00746253" w:rsidP="00746253"/>
    <w:p w:rsidR="00000000" w:rsidRPr="00746253" w:rsidRDefault="00746253" w:rsidP="00746253">
      <w:r w:rsidRPr="00746253">
        <w:t xml:space="preserve">811 </w:t>
      </w:r>
    </w:p>
    <w:p w:rsidR="00000000" w:rsidRPr="00746253" w:rsidRDefault="00746253" w:rsidP="00746253">
      <w:r w:rsidRPr="00746253">
        <w:t xml:space="preserve">Solicitud del Gobierno de Colombia para el </w:t>
      </w:r>
      <w:r w:rsidRPr="00746253">
        <w:t xml:space="preserve">diferimiento del Arancel Externo Común para el o-Xileno, clasificado en la subpartida Nandina 2902.41.00, por razones de insuficiencia de oferta </w:t>
      </w:r>
    </w:p>
    <w:p w:rsidR="00000000" w:rsidRPr="00746253" w:rsidRDefault="00746253" w:rsidP="00746253"/>
    <w:p w:rsidR="00000000" w:rsidRPr="00746253" w:rsidRDefault="00746253" w:rsidP="00746253">
      <w:r w:rsidRPr="00746253">
        <w:t xml:space="preserve">813 </w:t>
      </w:r>
    </w:p>
    <w:p w:rsidR="00000000" w:rsidRPr="00746253" w:rsidRDefault="00746253" w:rsidP="00746253">
      <w:r w:rsidRPr="00746253">
        <w:t xml:space="preserve">Precios de Referencia del Sistema Andino de Franjas de Precios para la segunda quincena de abril del </w:t>
      </w:r>
      <w:r w:rsidRPr="00746253">
        <w:t xml:space="preserve">2004, correspon-dientes a la Circular N° 218 del 5 de abril del 2004 </w:t>
      </w:r>
    </w:p>
    <w:p w:rsidR="00000000" w:rsidRPr="00746253" w:rsidRDefault="00746253" w:rsidP="00746253"/>
    <w:p w:rsidR="00000000" w:rsidRPr="00746253" w:rsidRDefault="00746253" w:rsidP="00746253">
      <w:r w:rsidRPr="00746253">
        <w:t xml:space="preserve">814 </w:t>
      </w:r>
    </w:p>
    <w:p w:rsidR="00000000" w:rsidRPr="00746253" w:rsidRDefault="00746253" w:rsidP="00746253">
      <w:r w:rsidRPr="00746253">
        <w:t>Investigación por la posible aplicación de gravámenes por parte de la República del Ecuador a las importaciones de cerámica plana, clasificada en las subpartidas NANDINA 6908.90</w:t>
      </w:r>
      <w:r w:rsidRPr="00746253">
        <w:t xml:space="preserve">.00 y 6907.90.00, originarias de Países Miembros de la Comunidad Andina </w:t>
      </w:r>
    </w:p>
    <w:p w:rsidR="00000000" w:rsidRPr="00746253" w:rsidRDefault="00746253" w:rsidP="00746253"/>
    <w:p w:rsidR="00000000" w:rsidRPr="00746253" w:rsidRDefault="00746253" w:rsidP="00746253">
      <w:r w:rsidRPr="00746253">
        <w:t xml:space="preserve">815 </w:t>
      </w:r>
    </w:p>
    <w:p w:rsidR="00000000" w:rsidRPr="00746253" w:rsidRDefault="00746253" w:rsidP="00746253">
      <w:r w:rsidRPr="00746253">
        <w:t>Solicitud de aplicación de medidas correctivas por parte de la República del Ecuador a las importaciones de las subpartidas arancelarias NANDINA 1507.90.00, 1511.90.00, 1512.</w:t>
      </w:r>
      <w:r w:rsidRPr="00746253">
        <w:t xml:space="preserve">19.00, 1516.20.00, 1517.10.00 y 1517.90.00 ori-ginarias de los Países Miembros, bajo lo dispuesto en el artículo 97 del Acuerdo de Cartagena </w:t>
      </w:r>
    </w:p>
    <w:p w:rsidR="00000000" w:rsidRPr="00746253" w:rsidRDefault="00746253" w:rsidP="00746253"/>
    <w:p w:rsidR="00000000" w:rsidRPr="00746253" w:rsidRDefault="00746253" w:rsidP="00746253">
      <w:r w:rsidRPr="00746253">
        <w:t xml:space="preserve">816 </w:t>
      </w:r>
    </w:p>
    <w:p w:rsidR="00000000" w:rsidRPr="00746253" w:rsidRDefault="00746253" w:rsidP="00746253">
      <w:r w:rsidRPr="00746253">
        <w:t>Rectificación de los Precios de Referencia del Aceite Crudo de Soya y del Aceite Crudo de Palma del Siste</w:t>
      </w:r>
      <w:r w:rsidRPr="00746253">
        <w:t>ma Andino de Franjas de Precios para la segunda quin-cena de abril del 2004, de la Resolución 813, correspondientes a la Circular N° 218 del 5 de abril del 2004</w:t>
      </w:r>
    </w:p>
    <w:p w:rsidR="00000000" w:rsidRPr="00746253" w:rsidRDefault="00746253" w:rsidP="00746253"/>
    <w:p w:rsidR="00000000" w:rsidRPr="00746253" w:rsidRDefault="00746253" w:rsidP="00746253"/>
    <w:p w:rsidR="00000000" w:rsidRPr="00746253" w:rsidRDefault="00746253" w:rsidP="00746253">
      <w:r w:rsidRPr="00746253">
        <w:t>12 de Octubre del 2004 -- Nº 440</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25-462 </w:t>
      </w:r>
    </w:p>
    <w:p w:rsidR="00000000" w:rsidRPr="00746253" w:rsidRDefault="00746253" w:rsidP="00746253">
      <w:r w:rsidRPr="00746253">
        <w:t xml:space="preserve">Proyecto de Ley Interpretativa del artículo 15 de la Ley Orgánica de Juntas Parroquiales Rurales </w:t>
      </w:r>
    </w:p>
    <w:p w:rsidR="00000000" w:rsidRPr="00746253" w:rsidRDefault="00746253" w:rsidP="00746253"/>
    <w:p w:rsidR="00000000" w:rsidRPr="00746253" w:rsidRDefault="00746253" w:rsidP="00746253">
      <w:r w:rsidRPr="00746253">
        <w:t xml:space="preserve">25-463 </w:t>
      </w:r>
    </w:p>
    <w:p w:rsidR="00000000" w:rsidRPr="00746253" w:rsidRDefault="00746253" w:rsidP="00746253">
      <w:r w:rsidRPr="00746253">
        <w:t xml:space="preserve">Proyecto de Ley de Ejercicio Profesional del Oficial de la Marina Mercante del Ecuador </w:t>
      </w:r>
    </w:p>
    <w:p w:rsidR="00000000" w:rsidRPr="00746253" w:rsidRDefault="00746253" w:rsidP="00746253"/>
    <w:p w:rsidR="00000000" w:rsidRPr="00746253" w:rsidRDefault="00746253" w:rsidP="00746253">
      <w:r w:rsidRPr="00746253">
        <w:t xml:space="preserve">25-464 </w:t>
      </w:r>
    </w:p>
    <w:p w:rsidR="00000000" w:rsidRPr="00746253" w:rsidRDefault="00746253" w:rsidP="00746253">
      <w:r w:rsidRPr="00746253">
        <w:t>Proyecto de Ley Reformatoria a la Ley</w:t>
      </w:r>
      <w:r w:rsidRPr="00746253">
        <w:t xml:space="preserve"> de Carrera Docente y Escalafón del Magisterio Nacional </w:t>
      </w:r>
    </w:p>
    <w:p w:rsidR="00000000" w:rsidRPr="00746253" w:rsidRDefault="00746253" w:rsidP="00746253"/>
    <w:p w:rsidR="00000000" w:rsidRPr="00746253" w:rsidRDefault="00746253" w:rsidP="00746253">
      <w:r w:rsidRPr="00746253">
        <w:t xml:space="preserve">25-465 </w:t>
      </w:r>
    </w:p>
    <w:p w:rsidR="00000000" w:rsidRPr="00746253" w:rsidRDefault="00746253" w:rsidP="00746253">
      <w:r w:rsidRPr="00746253">
        <w:t xml:space="preserve">Proyecto de Ley de Normatividad Reformatoria al Sistema Financiero Estatal Ecuatoriano </w:t>
      </w:r>
    </w:p>
    <w:p w:rsidR="00000000" w:rsidRPr="00746253" w:rsidRDefault="00746253" w:rsidP="00746253"/>
    <w:p w:rsidR="00000000" w:rsidRPr="00746253" w:rsidRDefault="00746253" w:rsidP="00746253">
      <w:r w:rsidRPr="00746253">
        <w:t xml:space="preserve">25-466 </w:t>
      </w:r>
    </w:p>
    <w:p w:rsidR="00000000" w:rsidRPr="00746253" w:rsidRDefault="00746253" w:rsidP="00746253">
      <w:r w:rsidRPr="00746253">
        <w:t>Proyecto de Ley Reformatoria a la Ley de Tránsito y Transporte Terrestres</w:t>
      </w:r>
    </w:p>
    <w:p w:rsidR="00000000" w:rsidRPr="00746253" w:rsidRDefault="00746253" w:rsidP="00746253"/>
    <w:p w:rsidR="00000000" w:rsidRPr="00746253" w:rsidRDefault="00746253" w:rsidP="00746253">
      <w:r w:rsidRPr="00746253">
        <w:t xml:space="preserve">25-467 </w:t>
      </w:r>
    </w:p>
    <w:p w:rsidR="00000000" w:rsidRPr="00746253" w:rsidRDefault="00746253" w:rsidP="00746253">
      <w:r w:rsidRPr="00746253">
        <w:t>P</w:t>
      </w:r>
      <w:r w:rsidRPr="00746253">
        <w:t>royecto de Ley que reforma a la Constitución Política de la República</w:t>
      </w:r>
    </w:p>
    <w:p w:rsidR="00000000" w:rsidRPr="00746253" w:rsidRDefault="00746253" w:rsidP="00746253"/>
    <w:p w:rsidR="00000000" w:rsidRPr="00746253" w:rsidRDefault="00746253" w:rsidP="00746253">
      <w:r w:rsidRPr="00746253">
        <w:t xml:space="preserve">25-468 </w:t>
      </w:r>
    </w:p>
    <w:p w:rsidR="00000000" w:rsidRPr="00746253" w:rsidRDefault="00746253" w:rsidP="00746253">
      <w:r w:rsidRPr="00746253">
        <w:t>Proyecto de Ley que protege la Salud Sexual de los Menores de Edad</w:t>
      </w:r>
    </w:p>
    <w:p w:rsidR="00000000" w:rsidRPr="00746253" w:rsidRDefault="00746253" w:rsidP="00746253"/>
    <w:p w:rsidR="00000000" w:rsidRPr="00746253" w:rsidRDefault="00746253" w:rsidP="00746253">
      <w:r w:rsidRPr="00746253">
        <w:t xml:space="preserve">25-469 </w:t>
      </w:r>
    </w:p>
    <w:p w:rsidR="00000000" w:rsidRPr="00746253" w:rsidRDefault="00746253" w:rsidP="00746253">
      <w:r w:rsidRPr="00746253">
        <w:t>Proyecto de Ley Reformatoria a la Ley de Seguridad Social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2017 </w:t>
      </w:r>
    </w:p>
    <w:p w:rsidR="00000000" w:rsidRPr="00746253" w:rsidRDefault="00746253" w:rsidP="00746253">
      <w:r w:rsidRPr="00746253">
        <w:t>Acéptase la renuncia al doctor José Varea Terán</w:t>
      </w:r>
    </w:p>
    <w:p w:rsidR="00000000" w:rsidRPr="00746253" w:rsidRDefault="00746253" w:rsidP="00746253"/>
    <w:p w:rsidR="00000000" w:rsidRPr="00746253" w:rsidRDefault="00746253" w:rsidP="00746253">
      <w:r w:rsidRPr="00746253">
        <w:t xml:space="preserve">2128-A </w:t>
      </w:r>
    </w:p>
    <w:p w:rsidR="00000000" w:rsidRPr="00746253" w:rsidRDefault="00746253" w:rsidP="00746253">
      <w:r w:rsidRPr="00746253">
        <w:t xml:space="preserve">Nómbrase al doctor Alfonso López Araujo, Embajador Extraordinario y Plenipotenciario del Ecuador ante el Gobierno de la República de Indonesia </w:t>
      </w:r>
    </w:p>
    <w:p w:rsidR="00000000" w:rsidRPr="00746253" w:rsidRDefault="00746253" w:rsidP="00746253"/>
    <w:p w:rsidR="00000000" w:rsidRPr="00746253" w:rsidRDefault="00746253" w:rsidP="00746253">
      <w:r w:rsidRPr="00746253">
        <w:t xml:space="preserve">2135 </w:t>
      </w:r>
    </w:p>
    <w:p w:rsidR="00000000" w:rsidRPr="00746253" w:rsidRDefault="00746253" w:rsidP="00746253">
      <w:r w:rsidRPr="00746253">
        <w:t>Otórgase la nacionalidad ecuato</w:t>
      </w:r>
      <w:r w:rsidRPr="00746253">
        <w:t xml:space="preserve">riana por naturalización al ciudadano italiano Giorgio Peroni Marchina </w:t>
      </w:r>
    </w:p>
    <w:p w:rsidR="00000000" w:rsidRPr="00746253" w:rsidRDefault="00746253" w:rsidP="00746253"/>
    <w:p w:rsidR="00000000" w:rsidRPr="00746253" w:rsidRDefault="00746253" w:rsidP="00746253">
      <w:r w:rsidRPr="00746253">
        <w:t xml:space="preserve">2137 </w:t>
      </w:r>
    </w:p>
    <w:p w:rsidR="00000000" w:rsidRPr="00746253" w:rsidRDefault="00746253" w:rsidP="00746253">
      <w:r w:rsidRPr="00746253">
        <w:t xml:space="preserve">Acéptase la renuncia al doctor Fernando Borja Gallegos al cargo de Embajador Extraordinario y Plenipotenciario del Ecuador en la República Dominicana </w:t>
      </w:r>
    </w:p>
    <w:p w:rsidR="00000000" w:rsidRPr="00746253" w:rsidRDefault="00746253" w:rsidP="00746253"/>
    <w:p w:rsidR="00000000" w:rsidRPr="00746253" w:rsidRDefault="00746253" w:rsidP="00746253">
      <w:r w:rsidRPr="00746253">
        <w:t xml:space="preserve">2138 </w:t>
      </w:r>
    </w:p>
    <w:p w:rsidR="00000000" w:rsidRPr="00746253" w:rsidRDefault="00746253" w:rsidP="00746253">
      <w:r w:rsidRPr="00746253">
        <w:lastRenderedPageBreak/>
        <w:t>Nómbrase al s</w:t>
      </w:r>
      <w:r w:rsidRPr="00746253">
        <w:t xml:space="preserve">eñor Manuel A. Pesantes como Embajador Extraordinario y Plenipotenciario Concurrente del Ecuador ante la República Socialista de Vietnam con sede en Kuala Lumpur, Malasia </w:t>
      </w:r>
    </w:p>
    <w:p w:rsidR="00000000" w:rsidRPr="00746253" w:rsidRDefault="00746253" w:rsidP="00746253"/>
    <w:p w:rsidR="00000000" w:rsidRPr="00746253" w:rsidRDefault="00746253" w:rsidP="00746253">
      <w:r w:rsidRPr="00746253">
        <w:t>2139</w:t>
      </w:r>
    </w:p>
    <w:p w:rsidR="00000000" w:rsidRPr="00746253" w:rsidRDefault="00746253" w:rsidP="00746253">
      <w:r w:rsidRPr="00746253">
        <w:t>Modifícase el Decreto Ejecutivo No. 768 del año 2003</w:t>
      </w:r>
    </w:p>
    <w:p w:rsidR="00000000" w:rsidRPr="00746253" w:rsidRDefault="00746253" w:rsidP="00746253"/>
    <w:p w:rsidR="00000000" w:rsidRPr="00746253" w:rsidRDefault="00746253" w:rsidP="00746253">
      <w:r w:rsidRPr="00746253">
        <w:t xml:space="preserve">2140 </w:t>
      </w:r>
    </w:p>
    <w:p w:rsidR="00000000" w:rsidRPr="00746253" w:rsidRDefault="00746253" w:rsidP="00746253">
      <w:r w:rsidRPr="00746253">
        <w:t xml:space="preserve">Derógase el </w:t>
      </w:r>
      <w:r w:rsidRPr="00746253">
        <w:t xml:space="preserve">Decreto Ejecutivo N° 3598, publicado en el Registro Oficial N° 12 de 26 de agosto de 1992 </w:t>
      </w:r>
    </w:p>
    <w:p w:rsidR="00000000" w:rsidRPr="00746253" w:rsidRDefault="00746253" w:rsidP="00746253"/>
    <w:p w:rsidR="00000000" w:rsidRPr="00746253" w:rsidRDefault="00746253" w:rsidP="00746253">
      <w:r w:rsidRPr="00746253">
        <w:t xml:space="preserve">2141 </w:t>
      </w:r>
    </w:p>
    <w:p w:rsidR="00000000" w:rsidRPr="00746253" w:rsidRDefault="00746253" w:rsidP="00746253">
      <w:r w:rsidRPr="00746253">
        <w:t>Declárase en comisión de servicios en el exterior a los economistas Mauricio Yépez Najas, Ministro de Economía y Finanzas y Ramiro Galarza Andrade, Subsecr</w:t>
      </w:r>
      <w:r w:rsidRPr="00746253">
        <w:t xml:space="preserve">etario General de Finanzas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AGRICULTURA: </w:t>
      </w:r>
    </w:p>
    <w:p w:rsidR="00000000" w:rsidRPr="00746253" w:rsidRDefault="00746253" w:rsidP="00746253"/>
    <w:p w:rsidR="00000000" w:rsidRPr="00746253" w:rsidRDefault="00746253" w:rsidP="00746253">
      <w:r w:rsidRPr="00746253">
        <w:t xml:space="preserve">282 </w:t>
      </w:r>
    </w:p>
    <w:p w:rsidR="00000000" w:rsidRPr="00746253" w:rsidRDefault="00746253" w:rsidP="00746253">
      <w:r w:rsidRPr="00746253">
        <w:t xml:space="preserve">Desígnase al doctor Eduardo Franco Loor, como Director de la Secretaría Técnica del Proyecto SICA </w:t>
      </w:r>
    </w:p>
    <w:p w:rsidR="00000000" w:rsidRPr="00746253" w:rsidRDefault="00746253" w:rsidP="00746253"/>
    <w:p w:rsidR="00000000" w:rsidRPr="00746253" w:rsidRDefault="00746253" w:rsidP="00746253">
      <w:r w:rsidRPr="00746253">
        <w:t xml:space="preserve">309 </w:t>
      </w:r>
    </w:p>
    <w:p w:rsidR="00000000" w:rsidRPr="00746253" w:rsidRDefault="00746253" w:rsidP="00746253">
      <w:r w:rsidRPr="00746253">
        <w:t>Confórmase el Comité Técnico Asesor, integrado por funcionarios</w:t>
      </w:r>
      <w:r w:rsidRPr="00746253">
        <w:t xml:space="preserve"> de este Ministerio y representantes de las organizaciones agropecuarias del país </w:t>
      </w:r>
    </w:p>
    <w:p w:rsidR="00000000" w:rsidRPr="00746253" w:rsidRDefault="00746253" w:rsidP="00746253"/>
    <w:p w:rsidR="00000000" w:rsidRPr="00746253" w:rsidRDefault="00746253" w:rsidP="00746253">
      <w:r w:rsidRPr="00746253">
        <w:t xml:space="preserve">310 </w:t>
      </w:r>
    </w:p>
    <w:p w:rsidR="00000000" w:rsidRPr="00746253" w:rsidRDefault="00746253" w:rsidP="00746253">
      <w:r w:rsidRPr="00746253">
        <w:t>Constitúyese el Comité Especial para la venta de fertilizantes y monetización, suscrito el 23 de marzo del 2004 entre el Gobierno Japonés y la República del Ecuador</w:t>
      </w:r>
      <w:r w:rsidRPr="00746253">
        <w:t xml:space="preserve"> para el Proyecto 2KR-2003 </w:t>
      </w:r>
    </w:p>
    <w:p w:rsidR="00000000" w:rsidRPr="00746253" w:rsidRDefault="00746253" w:rsidP="00746253"/>
    <w:p w:rsidR="00000000" w:rsidRPr="00746253" w:rsidRDefault="00746253" w:rsidP="00746253">
      <w:r w:rsidRPr="00746253">
        <w:t xml:space="preserve">311 </w:t>
      </w:r>
    </w:p>
    <w:p w:rsidR="00000000" w:rsidRPr="00746253" w:rsidRDefault="00746253" w:rsidP="00746253">
      <w:r w:rsidRPr="00746253">
        <w:t xml:space="preserve">Confórmase un comité encargado de elaborar el Programa de Utilización y Administración de los Fondos de Contravalor de la donación del Gobierno del Japón, conocidos como 2KR (Segunda Ronda Kennedy) </w:t>
      </w:r>
    </w:p>
    <w:p w:rsidR="00000000" w:rsidRPr="00746253" w:rsidRDefault="00746253" w:rsidP="00746253"/>
    <w:p w:rsidR="00000000" w:rsidRPr="00746253" w:rsidRDefault="00746253" w:rsidP="00746253"/>
    <w:p w:rsidR="00000000" w:rsidRPr="00746253" w:rsidRDefault="00746253" w:rsidP="00746253">
      <w:r w:rsidRPr="00746253">
        <w:t>MINISTERIO DE B</w:t>
      </w:r>
      <w:r w:rsidRPr="00746253">
        <w:t xml:space="preserve">IENESTAR SOCIAL: </w:t>
      </w:r>
    </w:p>
    <w:p w:rsidR="00000000" w:rsidRPr="00746253" w:rsidRDefault="00746253" w:rsidP="00746253"/>
    <w:p w:rsidR="00000000" w:rsidRPr="00746253" w:rsidRDefault="00746253" w:rsidP="00746253">
      <w:r w:rsidRPr="00746253">
        <w:t xml:space="preserve">4059 </w:t>
      </w:r>
    </w:p>
    <w:p w:rsidR="00000000" w:rsidRPr="00746253" w:rsidRDefault="00746253" w:rsidP="00746253">
      <w:r w:rsidRPr="00746253">
        <w:t xml:space="preserve">Desígnase al doctor Iván Gomezjurado Zevallos, delegado permanente ante el Consejo Nacional de la Niñez y Adolescencia </w:t>
      </w:r>
    </w:p>
    <w:p w:rsidR="00000000" w:rsidRPr="00746253" w:rsidRDefault="00746253" w:rsidP="00746253"/>
    <w:p w:rsidR="00000000" w:rsidRPr="00746253" w:rsidRDefault="00746253" w:rsidP="00746253">
      <w:r w:rsidRPr="00746253">
        <w:t xml:space="preserve">4200 </w:t>
      </w:r>
    </w:p>
    <w:p w:rsidR="00000000" w:rsidRPr="00746253" w:rsidRDefault="00746253" w:rsidP="00746253">
      <w:r w:rsidRPr="00746253">
        <w:t>Déjase sin efecto el Acuerdo Ministerial N° 3115 de 10 de julio del 2001</w:t>
      </w:r>
    </w:p>
    <w:p w:rsidR="00000000" w:rsidRPr="00746253" w:rsidRDefault="00746253" w:rsidP="00746253"/>
    <w:p w:rsidR="00000000" w:rsidRPr="00746253" w:rsidRDefault="00746253" w:rsidP="00746253"/>
    <w:p w:rsidR="00000000" w:rsidRPr="00746253" w:rsidRDefault="00746253" w:rsidP="00746253">
      <w:r w:rsidRPr="00746253">
        <w:t>MINISTERIO DE ECONOM</w:t>
      </w:r>
      <w:r w:rsidRPr="00746253">
        <w:t xml:space="preserve">IA Y FINANZAS: </w:t>
      </w:r>
    </w:p>
    <w:p w:rsidR="00000000" w:rsidRPr="00746253" w:rsidRDefault="00746253" w:rsidP="00746253"/>
    <w:p w:rsidR="00000000" w:rsidRPr="00746253" w:rsidRDefault="00746253" w:rsidP="00746253">
      <w:r w:rsidRPr="00746253">
        <w:t xml:space="preserve">259 </w:t>
      </w:r>
    </w:p>
    <w:p w:rsidR="00000000" w:rsidRPr="00746253" w:rsidRDefault="00746253" w:rsidP="00746253">
      <w:r w:rsidRPr="00746253">
        <w:t xml:space="preserve">Delégase al economista Javier Game B., Subsecretario General de Economía para que represente al señor Ministro en la sesión extraordinaria del Comité Especial de Licitación de PETROECUADOR (CEL) </w:t>
      </w:r>
    </w:p>
    <w:p w:rsidR="00000000" w:rsidRPr="00746253" w:rsidRDefault="00746253" w:rsidP="00746253"/>
    <w:p w:rsidR="00000000" w:rsidRPr="00746253" w:rsidRDefault="00746253" w:rsidP="00746253">
      <w:r w:rsidRPr="00746253">
        <w:t xml:space="preserve">260 </w:t>
      </w:r>
    </w:p>
    <w:p w:rsidR="00000000" w:rsidRPr="00746253" w:rsidRDefault="00746253" w:rsidP="00746253">
      <w:r w:rsidRPr="00746253">
        <w:t>Delégase a la economista M</w:t>
      </w:r>
      <w:r w:rsidRPr="00746253">
        <w:t>aría de Lourdes Sandoval, Subsecretaria de Crédito Público para que represente al señor Ministro en la sesión de Directorio de la Corporación Financiera Nacional (CFN)</w:t>
      </w:r>
    </w:p>
    <w:p w:rsidR="00000000" w:rsidRPr="00746253" w:rsidRDefault="00746253" w:rsidP="00746253"/>
    <w:p w:rsidR="00000000" w:rsidRPr="00746253" w:rsidRDefault="00746253" w:rsidP="00746253">
      <w:r w:rsidRPr="00746253">
        <w:t xml:space="preserve">262 </w:t>
      </w:r>
    </w:p>
    <w:p w:rsidR="00000000" w:rsidRPr="00746253" w:rsidRDefault="00746253" w:rsidP="00746253">
      <w:r w:rsidRPr="00746253">
        <w:t>Dispónese los encargos de varias subsecretarías en el período comprendido entre</w:t>
      </w:r>
      <w:r w:rsidRPr="00746253">
        <w:t xml:space="preserve"> el 30 de septiembre y el 5 de octubre del 2004 </w:t>
      </w:r>
    </w:p>
    <w:p w:rsidR="00000000" w:rsidRPr="00746253" w:rsidRDefault="00746253" w:rsidP="00746253"/>
    <w:p w:rsidR="00000000" w:rsidRPr="00746253" w:rsidRDefault="00746253" w:rsidP="00746253">
      <w:r w:rsidRPr="00746253">
        <w:t xml:space="preserve">263 </w:t>
      </w:r>
    </w:p>
    <w:p w:rsidR="00000000" w:rsidRPr="00746253" w:rsidRDefault="00746253" w:rsidP="00746253">
      <w:r w:rsidRPr="00746253">
        <w:t xml:space="preserve">Delégase al ingeniero Mauricio Ullrich, Subsecretario de Presupuestos para que represente al señor Ministro ante el Consejo Nacional de Discapacidades, CONADIS </w:t>
      </w:r>
    </w:p>
    <w:p w:rsidR="00000000" w:rsidRPr="00746253" w:rsidRDefault="00746253" w:rsidP="00746253"/>
    <w:p w:rsidR="00000000" w:rsidRPr="00746253" w:rsidRDefault="00746253" w:rsidP="00746253"/>
    <w:p w:rsidR="00000000" w:rsidRPr="00746253" w:rsidRDefault="00746253" w:rsidP="00746253">
      <w:r w:rsidRPr="00746253">
        <w:t>SECRETARIA NACIONAL DEL DEPORTE,</w:t>
      </w:r>
      <w:r w:rsidRPr="00746253">
        <w:t xml:space="preserve"> EDUCACION FISICA Y RECREACION: </w:t>
      </w:r>
    </w:p>
    <w:p w:rsidR="00000000" w:rsidRPr="00746253" w:rsidRDefault="00746253" w:rsidP="00746253"/>
    <w:p w:rsidR="00000000" w:rsidRPr="00746253" w:rsidRDefault="00746253" w:rsidP="00746253">
      <w:r w:rsidRPr="00746253">
        <w:t xml:space="preserve">447 </w:t>
      </w:r>
    </w:p>
    <w:p w:rsidR="00000000" w:rsidRPr="00746253" w:rsidRDefault="00746253" w:rsidP="00746253">
      <w:r w:rsidRPr="00746253">
        <w:t xml:space="preserve">Expídese el Reglamento para el arrendamiento de bienes inmuebles, cuyos cánones mensuales fueren inferiores al valor de un centésimo de la base del concurso público de ofertas </w:t>
      </w:r>
    </w:p>
    <w:p w:rsidR="00000000" w:rsidRPr="00746253" w:rsidRDefault="00746253" w:rsidP="00746253"/>
    <w:p w:rsidR="00000000" w:rsidRPr="00746253" w:rsidRDefault="00746253" w:rsidP="00746253"/>
    <w:p w:rsidR="00000000" w:rsidRPr="00746253" w:rsidRDefault="00746253" w:rsidP="00746253">
      <w:r w:rsidRPr="00746253">
        <w:t>MINISTERIOS DEL AMBIENTE Y DE EN</w:t>
      </w:r>
      <w:r w:rsidRPr="00746253">
        <w:t xml:space="preserve">ERGIA Y MINAS: </w:t>
      </w:r>
    </w:p>
    <w:p w:rsidR="00000000" w:rsidRPr="00746253" w:rsidRDefault="00746253" w:rsidP="00746253"/>
    <w:p w:rsidR="00000000" w:rsidRPr="00746253" w:rsidRDefault="00746253" w:rsidP="00746253">
      <w:r w:rsidRPr="00746253">
        <w:t xml:space="preserve">092 </w:t>
      </w:r>
    </w:p>
    <w:p w:rsidR="00000000" w:rsidRPr="00746253" w:rsidRDefault="00746253" w:rsidP="00746253">
      <w:r w:rsidRPr="00746253">
        <w:t xml:space="preserve">Constitúyese la comisión para la delimita-ción de la zona intangible declarada mediante Decreto Ejecutivo 552, publicado en el Suplemento al Registro Oficial 121 de 2 de febrero de 1999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w:t>
      </w:r>
      <w:r w:rsidRPr="00746253">
        <w:t xml:space="preserve">AVIACION CIVIL: </w:t>
      </w:r>
    </w:p>
    <w:p w:rsidR="00000000" w:rsidRPr="00746253" w:rsidRDefault="00746253" w:rsidP="00746253"/>
    <w:p w:rsidR="00000000" w:rsidRPr="00746253" w:rsidRDefault="00746253" w:rsidP="00746253">
      <w:r w:rsidRPr="00746253">
        <w:t xml:space="preserve">045/2004 </w:t>
      </w:r>
    </w:p>
    <w:p w:rsidR="00000000" w:rsidRPr="00746253" w:rsidRDefault="00746253" w:rsidP="00746253">
      <w:r w:rsidRPr="00746253">
        <w:t xml:space="preserve">Derógase expresamente,la, Parte 128, publicada en el Registro Oficial Nº 193 de noviembre 13 de 1997 y demás modificaciones que existieren de las ya derogada con Resolución N° 018/2004 de 7 de abril del 2004 </w:t>
      </w:r>
    </w:p>
    <w:p w:rsidR="00000000" w:rsidRPr="00746253" w:rsidRDefault="00746253" w:rsidP="00746253"/>
    <w:p w:rsidR="00000000" w:rsidRPr="00746253" w:rsidRDefault="00746253" w:rsidP="00746253"/>
    <w:p w:rsidR="00000000" w:rsidRPr="00746253" w:rsidRDefault="00746253" w:rsidP="00746253">
      <w:r w:rsidRPr="00746253">
        <w:t>SUPERINTEND</w:t>
      </w:r>
      <w:r w:rsidRPr="00746253">
        <w:t xml:space="preserve">ENCIA DE BANCOS Y SEGUROS: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SBS-DN-2004-0698 </w:t>
      </w:r>
    </w:p>
    <w:p w:rsidR="00000000" w:rsidRPr="00746253" w:rsidRDefault="00746253" w:rsidP="00746253">
      <w:r w:rsidRPr="00746253">
        <w:t xml:space="preserve">Ingeniero mecánico Manuel Hamburgo Solano Núñez </w:t>
      </w:r>
    </w:p>
    <w:p w:rsidR="00000000" w:rsidRPr="00746253" w:rsidRDefault="00746253" w:rsidP="00746253"/>
    <w:p w:rsidR="00000000" w:rsidRPr="00746253" w:rsidRDefault="00746253" w:rsidP="00746253">
      <w:r w:rsidRPr="00746253">
        <w:t>SBS-INIF-2</w:t>
      </w:r>
      <w:r w:rsidRPr="00746253">
        <w:t xml:space="preserve">004-0712 </w:t>
      </w:r>
    </w:p>
    <w:p w:rsidR="00000000" w:rsidRPr="00746253" w:rsidRDefault="00746253" w:rsidP="00746253">
      <w:r w:rsidRPr="00746253">
        <w:t>Déjase sin efecto la Resolución N° SBS-INIF-2004-0421 de 13 de mayo del 2004</w:t>
      </w:r>
    </w:p>
    <w:p w:rsidR="00000000" w:rsidRPr="00746253" w:rsidRDefault="00746253" w:rsidP="00746253"/>
    <w:p w:rsidR="00000000" w:rsidRPr="00746253" w:rsidRDefault="00746253" w:rsidP="00746253">
      <w:r w:rsidRPr="00746253">
        <w:t xml:space="preserve">SBS-DN-2004-0715 </w:t>
      </w:r>
    </w:p>
    <w:p w:rsidR="00000000" w:rsidRPr="00746253" w:rsidRDefault="00746253" w:rsidP="00746253">
      <w:r w:rsidRPr="00746253">
        <w:t xml:space="preserve">Arquitecta Dalila Concepción Rodríguez Carrión </w:t>
      </w:r>
    </w:p>
    <w:p w:rsidR="00000000" w:rsidRPr="00746253" w:rsidRDefault="00746253" w:rsidP="00746253"/>
    <w:p w:rsidR="00000000" w:rsidRPr="00746253" w:rsidRDefault="00746253" w:rsidP="00746253">
      <w:r w:rsidRPr="00746253">
        <w:t xml:space="preserve">SBS-DN-2004-0717 </w:t>
      </w:r>
    </w:p>
    <w:p w:rsidR="00000000" w:rsidRPr="00746253" w:rsidRDefault="00746253" w:rsidP="00746253">
      <w:r w:rsidRPr="00746253">
        <w:lastRenderedPageBreak/>
        <w:t>Amplíase la calificación otorgada al arquitecto Fausto Gonzalo Estupiñán Nar</w:t>
      </w:r>
      <w:r w:rsidRPr="00746253">
        <w:t xml:space="preserve">váez </w:t>
      </w:r>
    </w:p>
    <w:p w:rsidR="00000000" w:rsidRPr="00746253" w:rsidRDefault="00746253" w:rsidP="00746253"/>
    <w:p w:rsidR="00000000" w:rsidRPr="00746253" w:rsidRDefault="00746253" w:rsidP="00746253">
      <w:r w:rsidRPr="00746253">
        <w:t xml:space="preserve">SBS-DN-2004-0724 </w:t>
      </w:r>
    </w:p>
    <w:p w:rsidR="00000000" w:rsidRPr="00746253" w:rsidRDefault="00746253" w:rsidP="00746253">
      <w:r w:rsidRPr="00746253">
        <w:t xml:space="preserve">Ingeniero civil Nelson Federico Córdova González </w:t>
      </w:r>
    </w:p>
    <w:p w:rsidR="00000000" w:rsidRPr="00746253" w:rsidRDefault="00746253" w:rsidP="00746253"/>
    <w:p w:rsidR="00000000" w:rsidRPr="00746253" w:rsidRDefault="00746253" w:rsidP="00746253">
      <w:r w:rsidRPr="00746253">
        <w:t xml:space="preserve">SBS-DN-2004-0725 </w:t>
      </w:r>
    </w:p>
    <w:p w:rsidR="00000000" w:rsidRPr="00746253" w:rsidRDefault="00746253" w:rsidP="00746253">
      <w:r w:rsidRPr="00746253">
        <w:t xml:space="preserve">Arquitecto Kléber Antonio Palacios Moreno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Recursos de casación en los j</w:t>
      </w:r>
      <w:r w:rsidRPr="00746253">
        <w:t xml:space="preserve">uicios penales seguidos en contra de las siguientes personas: </w:t>
      </w:r>
    </w:p>
    <w:p w:rsidR="00000000" w:rsidRPr="00746253" w:rsidRDefault="00746253" w:rsidP="00746253"/>
    <w:p w:rsidR="00000000" w:rsidRPr="00746253" w:rsidRDefault="00746253" w:rsidP="00746253">
      <w:r w:rsidRPr="00746253">
        <w:t xml:space="preserve">55-04 </w:t>
      </w:r>
    </w:p>
    <w:p w:rsidR="00000000" w:rsidRPr="00746253" w:rsidRDefault="00746253" w:rsidP="00746253">
      <w:r w:rsidRPr="00746253">
        <w:t xml:space="preserve">Raúl Arcenio Ortega Cabrera y otra por el delito de giro de cheque sin provisión de fondos y asociación ilícita en perjuicio de Ligia Mercedes Wilches Tacuri </w:t>
      </w:r>
    </w:p>
    <w:p w:rsidR="00000000" w:rsidRPr="00746253" w:rsidRDefault="00746253" w:rsidP="00746253"/>
    <w:p w:rsidR="00000000" w:rsidRPr="00746253" w:rsidRDefault="00746253" w:rsidP="00746253">
      <w:r w:rsidRPr="00746253">
        <w:t xml:space="preserve">56-04 </w:t>
      </w:r>
    </w:p>
    <w:p w:rsidR="00000000" w:rsidRPr="00746253" w:rsidRDefault="00746253" w:rsidP="00746253">
      <w:r w:rsidRPr="00746253">
        <w:t>Luis Teodoro</w:t>
      </w:r>
      <w:r w:rsidRPr="00746253">
        <w:t xml:space="preserve"> Rambay Mateus y otro coautores de los delitos señalados en los Arts. 450, 452, 512 y 513 del Código Penal </w:t>
      </w:r>
    </w:p>
    <w:p w:rsidR="00000000" w:rsidRPr="00746253" w:rsidRDefault="00746253" w:rsidP="00746253"/>
    <w:p w:rsidR="00000000" w:rsidRPr="00746253" w:rsidRDefault="00746253" w:rsidP="00746253">
      <w:r w:rsidRPr="00746253">
        <w:t xml:space="preserve">61-04 </w:t>
      </w:r>
    </w:p>
    <w:p w:rsidR="00000000" w:rsidRPr="00746253" w:rsidRDefault="00746253" w:rsidP="00746253">
      <w:r w:rsidRPr="00746253">
        <w:t xml:space="preserve">Juicio colusorio propuesto por Hugo Gonzalo Rivera Cajamarca y otra en contra de Fernando Salazar López y otra </w:t>
      </w:r>
    </w:p>
    <w:p w:rsidR="00000000" w:rsidRPr="00746253" w:rsidRDefault="00746253" w:rsidP="00746253"/>
    <w:p w:rsidR="00000000" w:rsidRPr="00746253" w:rsidRDefault="00746253" w:rsidP="00746253">
      <w:r w:rsidRPr="00746253">
        <w:t xml:space="preserve">62-04 </w:t>
      </w:r>
    </w:p>
    <w:p w:rsidR="00000000" w:rsidRPr="00746253" w:rsidRDefault="00746253" w:rsidP="00746253">
      <w:r w:rsidRPr="00746253">
        <w:t>Juicio colusor</w:t>
      </w:r>
      <w:r w:rsidRPr="00746253">
        <w:t xml:space="preserve">io propuesto por Luis Alfonso Mosquera Sanlucas y otra en contra de Angel Rutder Valencia Quiñónez y otro </w:t>
      </w:r>
    </w:p>
    <w:p w:rsidR="00000000" w:rsidRPr="00746253" w:rsidRDefault="00746253" w:rsidP="00746253"/>
    <w:p w:rsidR="00000000" w:rsidRPr="00746253" w:rsidRDefault="00746253" w:rsidP="00746253">
      <w:r w:rsidRPr="00746253">
        <w:t xml:space="preserve">63-04 </w:t>
      </w:r>
    </w:p>
    <w:p w:rsidR="00000000" w:rsidRPr="00746253" w:rsidRDefault="00746253" w:rsidP="00746253">
      <w:r w:rsidRPr="00746253">
        <w:t xml:space="preserve">Jhon Patricio Aguirre Torres por el delito de tentativa de robo en perjuicio de Luis Rodrigo Quizhpe Chicaiza </w:t>
      </w:r>
    </w:p>
    <w:p w:rsidR="00000000" w:rsidRPr="00746253" w:rsidRDefault="00746253" w:rsidP="00746253"/>
    <w:p w:rsidR="00000000" w:rsidRPr="00746253" w:rsidRDefault="00746253" w:rsidP="00746253">
      <w:r w:rsidRPr="00746253">
        <w:t xml:space="preserve">64-04 </w:t>
      </w:r>
    </w:p>
    <w:p w:rsidR="00000000" w:rsidRPr="00746253" w:rsidRDefault="00746253" w:rsidP="00746253">
      <w:r w:rsidRPr="00746253">
        <w:t>Jerson Fabián Be</w:t>
      </w:r>
      <w:r w:rsidRPr="00746253">
        <w:t xml:space="preserve">navides Basantes por el delito de transporte de droga tipificado en el Art. 63 de la Ley de Sustancias Estupefacientes y Psicotrópicas </w:t>
      </w:r>
    </w:p>
    <w:p w:rsidR="00000000" w:rsidRPr="00746253" w:rsidRDefault="00746253" w:rsidP="00746253"/>
    <w:p w:rsidR="00000000" w:rsidRPr="00746253" w:rsidRDefault="00746253" w:rsidP="00746253">
      <w:r w:rsidRPr="00746253">
        <w:t xml:space="preserve">72-04 </w:t>
      </w:r>
    </w:p>
    <w:p w:rsidR="00000000" w:rsidRPr="00746253" w:rsidRDefault="00746253" w:rsidP="00746253">
      <w:r w:rsidRPr="00746253">
        <w:t>Freddy Jorge Belarde Anzules (o Freddy Jorge Velarde Anzules), por el delito descrito y sancionado en los Art</w:t>
      </w:r>
      <w:r w:rsidRPr="00746253">
        <w:t xml:space="preserve">s. 550 y 552 del Código Penal </w:t>
      </w:r>
    </w:p>
    <w:p w:rsidR="00000000" w:rsidRPr="00746253" w:rsidRDefault="00746253" w:rsidP="00746253"/>
    <w:p w:rsidR="00000000" w:rsidRPr="00746253" w:rsidRDefault="00746253" w:rsidP="00746253">
      <w:r w:rsidRPr="00746253">
        <w:t xml:space="preserve">77-04 </w:t>
      </w:r>
    </w:p>
    <w:p w:rsidR="00000000" w:rsidRPr="00746253" w:rsidRDefault="00746253" w:rsidP="00746253">
      <w:r w:rsidRPr="00746253">
        <w:t xml:space="preserve">Ramón Santos Alava por cómplice del delito de asesinato de María Concepción Farías </w:t>
      </w:r>
    </w:p>
    <w:p w:rsidR="00000000" w:rsidRPr="00746253" w:rsidRDefault="00746253" w:rsidP="00746253"/>
    <w:p w:rsidR="00000000" w:rsidRPr="00746253" w:rsidRDefault="00746253" w:rsidP="00746253">
      <w:r w:rsidRPr="00746253">
        <w:t xml:space="preserve">84-04 </w:t>
      </w:r>
    </w:p>
    <w:p w:rsidR="00000000" w:rsidRPr="00746253" w:rsidRDefault="00746253" w:rsidP="00746253">
      <w:r w:rsidRPr="00746253">
        <w:t>Carlos Alberto Hidalgo Tejada por el delito tipificado y sancionado en el Art. 62 de la Ley de Sustancias Estupefacient</w:t>
      </w:r>
      <w:r w:rsidRPr="00746253">
        <w:t xml:space="preserve">es y Psicotrópicas </w:t>
      </w:r>
    </w:p>
    <w:p w:rsidR="00000000" w:rsidRPr="00746253" w:rsidRDefault="00746253" w:rsidP="00746253"/>
    <w:p w:rsidR="00000000" w:rsidRPr="00746253" w:rsidRDefault="00746253" w:rsidP="00746253">
      <w:r w:rsidRPr="00746253">
        <w:t xml:space="preserve">86-04 </w:t>
      </w:r>
    </w:p>
    <w:p w:rsidR="00000000" w:rsidRPr="00746253" w:rsidRDefault="00746253" w:rsidP="00746253">
      <w:r w:rsidRPr="00746253">
        <w:t xml:space="preserve">Juicio colusorio propuesto por María Delia Chimbo Apugllón en contra de Rubén Díaz Quezada y otros </w:t>
      </w:r>
    </w:p>
    <w:p w:rsidR="00000000" w:rsidRPr="00746253" w:rsidRDefault="00746253" w:rsidP="00746253"/>
    <w:p w:rsidR="00000000" w:rsidRPr="00746253" w:rsidRDefault="00746253" w:rsidP="00746253">
      <w:r w:rsidRPr="00746253">
        <w:t xml:space="preserve">87-04 </w:t>
      </w:r>
    </w:p>
    <w:p w:rsidR="00000000" w:rsidRPr="00746253" w:rsidRDefault="00746253" w:rsidP="00746253">
      <w:r w:rsidRPr="00746253">
        <w:lastRenderedPageBreak/>
        <w:t>Carlos Roberto Andrade García por el delito tipificado y sancionado en el Art. 62 de la Ley de Sustancias Estupefa</w:t>
      </w:r>
      <w:r w:rsidRPr="00746253">
        <w:t xml:space="preserve">cientes y Psicotrópicas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Quinindé: Reforma a la Ordenanza que reglamenta los procesos de contratación en la Municipalidad</w:t>
      </w:r>
    </w:p>
    <w:p w:rsidR="00000000" w:rsidRPr="00746253" w:rsidRDefault="00746253" w:rsidP="00746253"/>
    <w:p w:rsidR="00000000" w:rsidRPr="00746253" w:rsidRDefault="00746253" w:rsidP="00746253">
      <w:r w:rsidRPr="00746253">
        <w:t>Cantón Gualaquiza: Reformatoria a la Ordenanza que establece la tasa para la licencia anu</w:t>
      </w:r>
      <w:r w:rsidRPr="00746253">
        <w:t xml:space="preserve">al de funcionamiento de los establecimientos turísticos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 xml:space="preserve">A la publicación de la Resolución N° SENRES-2004-000081 de 25 de junio del 2004, publicada en el Registro Oficial N° 374 de 9 de julio del presente año </w:t>
      </w:r>
    </w:p>
    <w:p w:rsidR="00000000" w:rsidRPr="00746253" w:rsidRDefault="00746253" w:rsidP="00746253"/>
    <w:p w:rsidR="00000000" w:rsidRPr="00746253" w:rsidRDefault="00746253" w:rsidP="00746253"/>
    <w:p w:rsidR="00000000" w:rsidRPr="00746253" w:rsidRDefault="00746253" w:rsidP="00746253">
      <w:r w:rsidRPr="00746253">
        <w:t>Suplemento RO</w:t>
      </w:r>
    </w:p>
    <w:p w:rsidR="00000000" w:rsidRPr="00746253" w:rsidRDefault="00746253" w:rsidP="00746253">
      <w:r w:rsidRPr="00746253">
        <w:t xml:space="preserve">12 </w:t>
      </w:r>
      <w:r w:rsidRPr="00746253">
        <w:t>de Octubre del 2004 – SRO Nº 440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2158 </w:t>
      </w:r>
    </w:p>
    <w:p w:rsidR="00000000" w:rsidRPr="00746253" w:rsidRDefault="00746253" w:rsidP="00746253">
      <w:r w:rsidRPr="00746253">
        <w:t>Asciéndese al grado inmediato superior a varios oficiales subalternos, Tenientes de Policía de Línea, pertenecientes a la Quincuagésima Sexta Promoción de Of</w:t>
      </w:r>
      <w:r w:rsidRPr="00746253">
        <w:t xml:space="preserve">iciales de Línea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VALORES: </w:t>
      </w:r>
    </w:p>
    <w:p w:rsidR="00000000" w:rsidRPr="00746253" w:rsidRDefault="00746253" w:rsidP="00746253"/>
    <w:p w:rsidR="00000000" w:rsidRPr="00746253" w:rsidRDefault="00746253" w:rsidP="00746253">
      <w:r w:rsidRPr="00746253">
        <w:t xml:space="preserve">CNV-012-2004 </w:t>
      </w:r>
    </w:p>
    <w:p w:rsidR="00000000" w:rsidRPr="00746253" w:rsidRDefault="00746253" w:rsidP="00746253">
      <w:r w:rsidRPr="00746253">
        <w:t xml:space="preserve">Modifícase la Resolución Nº CNV-007-2004 de 22 de junio del 2004, publicada en el R. O. Nº 386 del 27 de julio del mismo año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036-2003-TC </w:t>
      </w:r>
    </w:p>
    <w:p w:rsidR="00000000" w:rsidRPr="00746253" w:rsidRDefault="00746253" w:rsidP="00746253">
      <w:r w:rsidRPr="00746253">
        <w:t xml:space="preserve">Deséchanse las demandas de inconstitucionalidad, por la forma, plan-teadas contra la Ley Orgánica de Servicio Civil y Carrera Administrativa y de Unificación y Homologación de las </w:t>
      </w:r>
      <w:r w:rsidRPr="00746253">
        <w:lastRenderedPageBreak/>
        <w:t>Remuneraciones del Sector Público; declárase la inconstitu</w:t>
      </w:r>
      <w:r w:rsidRPr="00746253">
        <w:t xml:space="preserve">cionalidad de varias disposiciones; y, deséchanse las demandas de inconstitucionalidad, por el fondo, de varios artículos de la misma ley </w:t>
      </w:r>
    </w:p>
    <w:p w:rsidR="00000000" w:rsidRPr="00746253" w:rsidRDefault="00746253" w:rsidP="00746253"/>
    <w:p w:rsidR="00000000" w:rsidRPr="00746253" w:rsidRDefault="00746253" w:rsidP="00746253">
      <w:r w:rsidRPr="00746253">
        <w:t>13 de Octubre del 2004 -- Nº 441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2142 </w:t>
      </w:r>
    </w:p>
    <w:p w:rsidR="00000000" w:rsidRPr="00746253" w:rsidRDefault="00746253" w:rsidP="00746253">
      <w:r w:rsidRPr="00746253">
        <w:t>Nómbrase al doct</w:t>
      </w:r>
      <w:r w:rsidRPr="00746253">
        <w:t xml:space="preserve">or José Guerrero Bermúdez, para desempeñar las funciones de Asesor Presidencial </w:t>
      </w:r>
    </w:p>
    <w:p w:rsidR="00000000" w:rsidRPr="00746253" w:rsidRDefault="00746253" w:rsidP="00746253"/>
    <w:p w:rsidR="00000000" w:rsidRPr="00746253" w:rsidRDefault="00746253" w:rsidP="00746253">
      <w:r w:rsidRPr="00746253">
        <w:t xml:space="preserve">2143 </w:t>
      </w:r>
    </w:p>
    <w:p w:rsidR="00000000" w:rsidRPr="00746253" w:rsidRDefault="00746253" w:rsidP="00746253">
      <w:r w:rsidRPr="00746253">
        <w:t xml:space="preserve">Colócase en situación de disponibilidad al TNTE. DE I. Kléver Paúl Escobar Sánchez, quien dejará de constar en la Fuerza Terrestre </w:t>
      </w:r>
    </w:p>
    <w:p w:rsidR="00000000" w:rsidRPr="00746253" w:rsidRDefault="00746253" w:rsidP="00746253"/>
    <w:p w:rsidR="00000000" w:rsidRPr="00746253" w:rsidRDefault="00746253" w:rsidP="00746253">
      <w:r w:rsidRPr="00746253">
        <w:t xml:space="preserve">2144 </w:t>
      </w:r>
    </w:p>
    <w:p w:rsidR="00000000" w:rsidRPr="00746253" w:rsidRDefault="00746253" w:rsidP="00746253">
      <w:r w:rsidRPr="00746253">
        <w:t>Dase de baja de las Fue</w:t>
      </w:r>
      <w:r w:rsidRPr="00746253">
        <w:t xml:space="preserve">rzas Armadas al TNNV-AD NAN Norma Solange Mendoza </w:t>
      </w:r>
    </w:p>
    <w:p w:rsidR="00000000" w:rsidRPr="00746253" w:rsidRDefault="00746253" w:rsidP="00746253"/>
    <w:p w:rsidR="00000000" w:rsidRPr="00746253" w:rsidRDefault="00746253" w:rsidP="00746253">
      <w:r w:rsidRPr="00746253">
        <w:t xml:space="preserve">2145 </w:t>
      </w:r>
    </w:p>
    <w:p w:rsidR="00000000" w:rsidRPr="00746253" w:rsidRDefault="00746253" w:rsidP="00746253">
      <w:r w:rsidRPr="00746253">
        <w:t>Dase de baja a varios oficiales de las Fuerzas Armadas</w:t>
      </w:r>
    </w:p>
    <w:p w:rsidR="00000000" w:rsidRPr="00746253" w:rsidRDefault="00746253" w:rsidP="00746253"/>
    <w:p w:rsidR="00000000" w:rsidRPr="00746253" w:rsidRDefault="00746253" w:rsidP="00746253">
      <w:r w:rsidRPr="00746253">
        <w:t xml:space="preserve">2146 </w:t>
      </w:r>
    </w:p>
    <w:p w:rsidR="00000000" w:rsidRPr="00746253" w:rsidRDefault="00746253" w:rsidP="00746253">
      <w:r w:rsidRPr="00746253">
        <w:t xml:space="preserve">Promuévese al inmediato grado superior a varios oficiales superiores de las Fuerzas Armadas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w:t>
      </w:r>
      <w:r w:rsidRPr="00746253">
        <w:t xml:space="preserve">ACIONES EXTERIORES: </w:t>
      </w:r>
    </w:p>
    <w:p w:rsidR="00000000" w:rsidRPr="00746253" w:rsidRDefault="00746253" w:rsidP="00746253"/>
    <w:p w:rsidR="00000000" w:rsidRPr="00746253" w:rsidRDefault="00746253" w:rsidP="00746253">
      <w:r w:rsidRPr="00746253">
        <w:t xml:space="preserve">0628 </w:t>
      </w:r>
    </w:p>
    <w:p w:rsidR="00000000" w:rsidRPr="00746253" w:rsidRDefault="00746253" w:rsidP="00746253">
      <w:r w:rsidRPr="00746253">
        <w:t xml:space="preserve">“Convenio Básico de Funcionamiento entre el Gobierno del Ecuador y el Movimiento por la Paz, el Desarme y la Libertad” </w:t>
      </w:r>
    </w:p>
    <w:p w:rsidR="00000000" w:rsidRPr="00746253" w:rsidRDefault="00746253" w:rsidP="00746253"/>
    <w:p w:rsidR="00000000" w:rsidRPr="00746253" w:rsidRDefault="00746253" w:rsidP="00746253">
      <w:r w:rsidRPr="00746253">
        <w:t>Acuerdo Bilateral de Cooperación y Asistencia Mutua en Materias Aduaneras entre los gobiernos de la Re</w:t>
      </w:r>
      <w:r w:rsidRPr="00746253">
        <w:t xml:space="preserve">pública del Ecuador y la República de Chile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 xml:space="preserve">70-04 </w:t>
      </w:r>
    </w:p>
    <w:p w:rsidR="00000000" w:rsidRPr="00746253" w:rsidRDefault="00746253" w:rsidP="00746253">
      <w:r w:rsidRPr="00746253">
        <w:lastRenderedPageBreak/>
        <w:t>Arquitecto Vicente Estra</w:t>
      </w:r>
      <w:r w:rsidRPr="00746253">
        <w:t xml:space="preserve">da Velásquez por injurias al economista Xavier Neira Menéndez </w:t>
      </w:r>
    </w:p>
    <w:p w:rsidR="00000000" w:rsidRPr="00746253" w:rsidRDefault="00746253" w:rsidP="00746253"/>
    <w:p w:rsidR="00000000" w:rsidRPr="00746253" w:rsidRDefault="00746253" w:rsidP="00746253">
      <w:r w:rsidRPr="00746253">
        <w:t xml:space="preserve">91-04 </w:t>
      </w:r>
    </w:p>
    <w:p w:rsidR="00000000" w:rsidRPr="00746253" w:rsidRDefault="00746253" w:rsidP="00746253">
      <w:r w:rsidRPr="00746253">
        <w:t xml:space="preserve">Milton Wilfrido Cevallos Jiménez y otro por el delito tipificado en el Art. 73 de la Ley de Sustancias Estupefacientes y Psicotrópicas </w:t>
      </w:r>
    </w:p>
    <w:p w:rsidR="00000000" w:rsidRPr="00746253" w:rsidRDefault="00746253" w:rsidP="00746253"/>
    <w:p w:rsidR="00000000" w:rsidRPr="00746253" w:rsidRDefault="00746253" w:rsidP="00746253">
      <w:r w:rsidRPr="00746253">
        <w:t xml:space="preserve">92-04 </w:t>
      </w:r>
    </w:p>
    <w:p w:rsidR="00000000" w:rsidRPr="00746253" w:rsidRDefault="00746253" w:rsidP="00746253">
      <w:r w:rsidRPr="00746253">
        <w:t>Angel Rigoberto Ospina Chávez por e</w:t>
      </w:r>
      <w:r w:rsidRPr="00746253">
        <w:t xml:space="preserve">l delito tipificado y sancionado en los artículos 550 y 552 del Código Penal </w:t>
      </w:r>
    </w:p>
    <w:p w:rsidR="00000000" w:rsidRPr="00746253" w:rsidRDefault="00746253" w:rsidP="00746253"/>
    <w:p w:rsidR="00000000" w:rsidRPr="00746253" w:rsidRDefault="00746253" w:rsidP="00746253">
      <w:r w:rsidRPr="00746253">
        <w:t xml:space="preserve">93-04 </w:t>
      </w:r>
    </w:p>
    <w:p w:rsidR="00000000" w:rsidRPr="00746253" w:rsidRDefault="00746253" w:rsidP="00746253">
      <w:r w:rsidRPr="00746253">
        <w:t>Ney Agustín Moreira Loor por el delito de robo agravado, tipificado y sancionado en los artículos 550 y 552 del Código Penal</w:t>
      </w:r>
    </w:p>
    <w:p w:rsidR="00000000" w:rsidRPr="00746253" w:rsidRDefault="00746253" w:rsidP="00746253"/>
    <w:p w:rsidR="00000000" w:rsidRPr="00746253" w:rsidRDefault="00746253" w:rsidP="00746253">
      <w:r w:rsidRPr="00746253">
        <w:t xml:space="preserve">94-04 </w:t>
      </w:r>
    </w:p>
    <w:p w:rsidR="00000000" w:rsidRPr="00746253" w:rsidRDefault="00746253" w:rsidP="00746253">
      <w:r w:rsidRPr="00746253">
        <w:t>Nidia Clotilde Astudillo Astudi</w:t>
      </w:r>
      <w:r w:rsidRPr="00746253">
        <w:t xml:space="preserve">llo por estafa en perjuicio del doctor Diego Mauricio Jaramillo Reyes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153-2004-RA </w:t>
      </w:r>
    </w:p>
    <w:p w:rsidR="00000000" w:rsidRPr="00746253" w:rsidRDefault="00746253" w:rsidP="00746253">
      <w:r w:rsidRPr="00746253">
        <w:t>Concédese parcialmente el amparo de manera cautelar a fin de que la Contra-loría General del Estado revise el informe co</w:t>
      </w:r>
      <w:r w:rsidRPr="00746253">
        <w:t xml:space="preserve">nstante en el oficio N° 32098 DCP </w:t>
      </w:r>
    </w:p>
    <w:p w:rsidR="00000000" w:rsidRPr="00746253" w:rsidRDefault="00746253" w:rsidP="00746253">
      <w:r w:rsidRPr="00746253">
        <w:t xml:space="preserve">de 10 de septiembre del 2003, sin que esto afecte a terceros en el procedimiento contractual seguido por Teodoro Calle Enríquez </w:t>
      </w:r>
    </w:p>
    <w:p w:rsidR="00000000" w:rsidRPr="00746253" w:rsidRDefault="00746253" w:rsidP="00746253"/>
    <w:p w:rsidR="00000000" w:rsidRPr="00746253" w:rsidRDefault="00746253" w:rsidP="00746253">
      <w:r w:rsidRPr="00746253">
        <w:t xml:space="preserve">0269-2004-RA </w:t>
      </w:r>
    </w:p>
    <w:p w:rsidR="00000000" w:rsidRPr="00746253" w:rsidRDefault="00746253" w:rsidP="00746253">
      <w:r w:rsidRPr="00746253">
        <w:t>Confírmase la resolución pronunciada por el Juez Décimo Tercero de lo Civ</w:t>
      </w:r>
      <w:r w:rsidRPr="00746253">
        <w:t xml:space="preserve">il de Pichincha, que niega el amparo constitucional solicitado por </w:t>
      </w:r>
    </w:p>
    <w:p w:rsidR="00000000" w:rsidRPr="00746253" w:rsidRDefault="00746253" w:rsidP="00746253">
      <w:r w:rsidRPr="00746253">
        <w:t xml:space="preserve">Diego Fabián Barahona Pinto </w:t>
      </w:r>
    </w:p>
    <w:p w:rsidR="00000000" w:rsidRPr="00746253" w:rsidRDefault="00746253" w:rsidP="00746253"/>
    <w:p w:rsidR="00000000" w:rsidRPr="00746253" w:rsidRDefault="00746253" w:rsidP="00746253">
      <w:r w:rsidRPr="00746253">
        <w:t xml:space="preserve">0391-2004-RA </w:t>
      </w:r>
    </w:p>
    <w:p w:rsidR="00000000" w:rsidRPr="00746253" w:rsidRDefault="00746253" w:rsidP="00746253">
      <w:r w:rsidRPr="00746253">
        <w:t>Confírmase la resolución del Juez de instancia y niégase la acción de amparo constitucional presentada por el abogado Hugo Francisco Pozo Mo</w:t>
      </w:r>
      <w:r w:rsidRPr="00746253">
        <w:t xml:space="preserve">reira </w:t>
      </w:r>
    </w:p>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 xml:space="preserve">0066-2004-HC </w:t>
      </w:r>
    </w:p>
    <w:p w:rsidR="00000000" w:rsidRPr="00746253" w:rsidRDefault="00746253" w:rsidP="00746253">
      <w:r w:rsidRPr="00746253">
        <w:t xml:space="preserve">Confírmase la resolución subida en grado y niégase el hábeas corpus solicitado por Angel Rodrigo Mejía Armijos </w:t>
      </w:r>
    </w:p>
    <w:p w:rsidR="00000000" w:rsidRPr="00746253" w:rsidRDefault="00746253" w:rsidP="00746253"/>
    <w:p w:rsidR="00000000" w:rsidRPr="00746253" w:rsidRDefault="00746253" w:rsidP="00746253">
      <w:r w:rsidRPr="00746253">
        <w:t xml:space="preserve">0083-2004-HD </w:t>
      </w:r>
    </w:p>
    <w:p w:rsidR="00000000" w:rsidRPr="00746253" w:rsidRDefault="00746253" w:rsidP="00746253">
      <w:r w:rsidRPr="00746253">
        <w:t>Confírmase la resolución del Juez de instancia y niégase el hábeas data solicitado p</w:t>
      </w:r>
      <w:r w:rsidRPr="00746253">
        <w:t xml:space="preserve">or Bolívar Quinindio Toala Baque, por improcedente </w:t>
      </w:r>
    </w:p>
    <w:p w:rsidR="00000000" w:rsidRPr="00746253" w:rsidRDefault="00746253" w:rsidP="00746253"/>
    <w:p w:rsidR="00000000" w:rsidRPr="00746253" w:rsidRDefault="00746253" w:rsidP="00746253"/>
    <w:p w:rsidR="00000000" w:rsidRPr="00746253" w:rsidRDefault="00746253" w:rsidP="00746253">
      <w:r w:rsidRPr="00746253">
        <w:t xml:space="preserve">0570-2004-RA </w:t>
      </w:r>
    </w:p>
    <w:p w:rsidR="00000000" w:rsidRPr="00746253" w:rsidRDefault="00746253" w:rsidP="00746253">
      <w:r w:rsidRPr="00746253">
        <w:t xml:space="preserve">Confírmase la resolución emitida por el Juez Décimo de lo Civil de Pichincha que desecha el recurso de amparo constitucional propuesto por </w:t>
      </w:r>
    </w:p>
    <w:p w:rsidR="00000000" w:rsidRPr="00746253" w:rsidRDefault="00746253" w:rsidP="00746253">
      <w:r w:rsidRPr="00746253">
        <w:t xml:space="preserve">Washington Rodrigo Pallaroso Barrera </w:t>
      </w:r>
    </w:p>
    <w:p w:rsidR="00000000" w:rsidRPr="00746253" w:rsidRDefault="00746253" w:rsidP="00746253"/>
    <w:p w:rsidR="00000000" w:rsidRPr="00746253" w:rsidRDefault="00746253" w:rsidP="00746253">
      <w:r w:rsidRPr="00746253">
        <w:t>05</w:t>
      </w:r>
      <w:r w:rsidRPr="00746253">
        <w:t xml:space="preserve">94-2004-RA </w:t>
      </w:r>
    </w:p>
    <w:p w:rsidR="00000000" w:rsidRPr="00746253" w:rsidRDefault="00746253" w:rsidP="00746253">
      <w:r w:rsidRPr="00746253">
        <w:lastRenderedPageBreak/>
        <w:t xml:space="preserve">Confírmase la resolución pronunciada por el Juez de lo Civil del cantón La Troncal, que declara sin lugar la acción de amparo constitucional planteada </w:t>
      </w:r>
    </w:p>
    <w:p w:rsidR="00000000" w:rsidRPr="00746253" w:rsidRDefault="00746253" w:rsidP="00746253">
      <w:r w:rsidRPr="00746253">
        <w:t xml:space="preserve">por el Comité de Trabajadores de la Muy I. Municipalidad del Cantón La Troncal </w:t>
      </w:r>
    </w:p>
    <w:p w:rsidR="00000000" w:rsidRPr="00746253" w:rsidRDefault="00746253" w:rsidP="00746253"/>
    <w:p w:rsidR="00000000" w:rsidRPr="00746253" w:rsidRDefault="00746253" w:rsidP="00746253">
      <w:r w:rsidRPr="00746253">
        <w:t>0614-20</w:t>
      </w:r>
      <w:r w:rsidRPr="00746253">
        <w:t xml:space="preserve">04-RA </w:t>
      </w:r>
    </w:p>
    <w:p w:rsidR="00000000" w:rsidRPr="00746253" w:rsidRDefault="00746253" w:rsidP="00746253">
      <w:r w:rsidRPr="00746253">
        <w:t>Confírmase la resolución del Juez de instancia y niégase el amparo solicitado por Abraham Moisés Gualpa Vásquez</w:t>
      </w:r>
    </w:p>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 xml:space="preserve">656-2004-RA </w:t>
      </w:r>
    </w:p>
    <w:p w:rsidR="00000000" w:rsidRPr="00746253" w:rsidRDefault="00746253" w:rsidP="00746253">
      <w:r w:rsidRPr="00746253">
        <w:t>Revócase la resolución del Juez Octavo de lo Civil del Guayas y niégase el amparo solicitado por el do</w:t>
      </w:r>
      <w:r w:rsidRPr="00746253">
        <w:t xml:space="preserve">ctor Galo Alex Salazar Fiallo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008-2004 </w:t>
      </w:r>
    </w:p>
    <w:p w:rsidR="00000000" w:rsidRPr="00746253" w:rsidRDefault="00746253" w:rsidP="00746253">
      <w:r w:rsidRPr="00746253">
        <w:t xml:space="preserve">Cantón Riobamba: Para la prevención y control de la contaminación por desechos industriales, de servicios, florícolas y otros de carácter peligroso </w:t>
      </w:r>
    </w:p>
    <w:p w:rsidR="00000000" w:rsidRPr="00746253" w:rsidRDefault="00746253" w:rsidP="00746253">
      <w:r w:rsidRPr="00746253">
        <w:t xml:space="preserve">generados por fuentes fijas </w:t>
      </w:r>
    </w:p>
    <w:p w:rsidR="00000000" w:rsidRPr="00746253" w:rsidRDefault="00746253" w:rsidP="00746253"/>
    <w:p w:rsidR="00000000" w:rsidRPr="00746253" w:rsidRDefault="00746253" w:rsidP="00746253">
      <w:r w:rsidRPr="00746253">
        <w:t>C</w:t>
      </w:r>
      <w:r w:rsidRPr="00746253">
        <w:t xml:space="preserve">antón Otavalo: Reforma a la Ordenanza sustitutiva para los servicios de agua potable y alcantarillado </w:t>
      </w:r>
    </w:p>
    <w:p w:rsidR="00000000" w:rsidRPr="00746253" w:rsidRDefault="00746253" w:rsidP="00746253"/>
    <w:p w:rsidR="00000000" w:rsidRPr="00746253" w:rsidRDefault="00746253" w:rsidP="00746253">
      <w:r w:rsidRPr="00746253">
        <w:t>14 de Octubre del 2004 -- Nº 442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2148 </w:t>
      </w:r>
    </w:p>
    <w:p w:rsidR="00000000" w:rsidRPr="00746253" w:rsidRDefault="00746253" w:rsidP="00746253">
      <w:r w:rsidRPr="00746253">
        <w:t xml:space="preserve">Refórmase el Decreto Ejecutivo N° 2045-A, publicado </w:t>
      </w:r>
      <w:r w:rsidRPr="00746253">
        <w:t xml:space="preserve">en el Registro Oficial N° 416 de 8 de septiembre del 2004 </w:t>
      </w:r>
    </w:p>
    <w:p w:rsidR="00000000" w:rsidRPr="00746253" w:rsidRDefault="00746253" w:rsidP="00746253"/>
    <w:p w:rsidR="00000000" w:rsidRPr="00746253" w:rsidRDefault="00746253" w:rsidP="00746253">
      <w:r w:rsidRPr="00746253">
        <w:t xml:space="preserve">2149 </w:t>
      </w:r>
    </w:p>
    <w:p w:rsidR="00000000" w:rsidRPr="00746253" w:rsidRDefault="00746253" w:rsidP="00746253">
      <w:r w:rsidRPr="00746253">
        <w:t>Declárase política de Estado la promoción y desarrollo del mercado de valores, como fuente alternativa de financiamiento de las</w:t>
      </w:r>
    </w:p>
    <w:p w:rsidR="00000000" w:rsidRPr="00746253" w:rsidRDefault="00746253" w:rsidP="00746253">
      <w:r w:rsidRPr="00746253">
        <w:t xml:space="preserve">actividades productivas del país </w:t>
      </w:r>
    </w:p>
    <w:p w:rsidR="00000000" w:rsidRPr="00746253" w:rsidRDefault="00746253" w:rsidP="00746253"/>
    <w:p w:rsidR="00000000" w:rsidRPr="00746253" w:rsidRDefault="00746253" w:rsidP="00746253">
      <w:r w:rsidRPr="00746253">
        <w:t xml:space="preserve">2166 </w:t>
      </w:r>
    </w:p>
    <w:p w:rsidR="00000000" w:rsidRPr="00746253" w:rsidRDefault="00746253" w:rsidP="00746253">
      <w:r w:rsidRPr="00746253">
        <w:t xml:space="preserve">Expídense las </w:t>
      </w:r>
      <w:r w:rsidRPr="00746253">
        <w:t xml:space="preserve">normas que deben obser-varse en la prestación de servicios de intermediación laboral conocida como tercerización </w:t>
      </w:r>
    </w:p>
    <w:p w:rsidR="00000000" w:rsidRPr="00746253" w:rsidRDefault="00746253" w:rsidP="00746253"/>
    <w:p w:rsidR="00000000" w:rsidRPr="00746253" w:rsidRDefault="00746253" w:rsidP="00746253">
      <w:r w:rsidRPr="00746253">
        <w:t xml:space="preserve">2167 </w:t>
      </w:r>
    </w:p>
    <w:p w:rsidR="00000000" w:rsidRPr="00746253" w:rsidRDefault="00746253" w:rsidP="00746253">
      <w:r w:rsidRPr="00746253">
        <w:t xml:space="preserve">Modifícase el Decreto Ejecutivo N° 1840, publicado en el Suplemento del Registro Oficial N° 408 de 10 de septiembre del 2001 </w:t>
      </w:r>
    </w:p>
    <w:p w:rsidR="00000000" w:rsidRPr="00746253" w:rsidRDefault="00746253" w:rsidP="00746253"/>
    <w:p w:rsidR="00000000" w:rsidRPr="00746253" w:rsidRDefault="00746253" w:rsidP="00746253"/>
    <w:p w:rsidR="00000000" w:rsidRPr="00746253" w:rsidRDefault="00746253" w:rsidP="00746253">
      <w:r w:rsidRPr="00746253">
        <w:t>A</w:t>
      </w:r>
      <w:r w:rsidRPr="00746253">
        <w:t>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Addéndun N° 1 al Convenio de Financiación entre la Comisión de las Comunidades Europeas y la República del Ecuador, </w:t>
      </w:r>
    </w:p>
    <w:p w:rsidR="00000000" w:rsidRPr="00746253" w:rsidRDefault="00746253" w:rsidP="00746253">
      <w:r w:rsidRPr="00746253">
        <w:t xml:space="preserve">“Programa de Desarrollo Rural de la Cuenca del río Paute, Ecuador” </w:t>
      </w:r>
    </w:p>
    <w:p w:rsidR="00000000" w:rsidRPr="00746253" w:rsidRDefault="00746253" w:rsidP="00746253"/>
    <w:p w:rsidR="00000000" w:rsidRPr="00746253" w:rsidRDefault="00746253" w:rsidP="00746253"/>
    <w:p w:rsidR="00000000" w:rsidRPr="00746253" w:rsidRDefault="00746253" w:rsidP="00746253">
      <w:r w:rsidRPr="00746253">
        <w:t>RESOLUCIONE</w:t>
      </w:r>
      <w:r w:rsidRPr="00746253">
        <w:t>S:</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SBS-DN-2004-0594 </w:t>
      </w:r>
    </w:p>
    <w:p w:rsidR="00000000" w:rsidRPr="00746253" w:rsidRDefault="00746253" w:rsidP="00746253">
      <w:r w:rsidRPr="00746253">
        <w:t>Doctora en contabilidad y auditoría Jeaneth</w:t>
      </w:r>
      <w:r w:rsidRPr="00746253">
        <w:t xml:space="preserve"> Alexandra Segovia Villalba </w:t>
      </w:r>
    </w:p>
    <w:p w:rsidR="00000000" w:rsidRPr="00746253" w:rsidRDefault="00746253" w:rsidP="00746253"/>
    <w:p w:rsidR="00000000" w:rsidRPr="00746253" w:rsidRDefault="00746253" w:rsidP="00746253">
      <w:r w:rsidRPr="00746253">
        <w:t xml:space="preserve">SBS-DN-2004-0640 </w:t>
      </w:r>
    </w:p>
    <w:p w:rsidR="00000000" w:rsidRPr="00746253" w:rsidRDefault="00746253" w:rsidP="00746253">
      <w:r w:rsidRPr="00746253">
        <w:t xml:space="preserve">Contador público auditor Hernán Alfonso Urgilés Heredia </w:t>
      </w:r>
    </w:p>
    <w:p w:rsidR="00000000" w:rsidRPr="00746253" w:rsidRDefault="00746253" w:rsidP="00746253"/>
    <w:p w:rsidR="00000000" w:rsidRPr="00746253" w:rsidRDefault="00746253" w:rsidP="00746253">
      <w:r w:rsidRPr="00746253">
        <w:t xml:space="preserve">SBS-DN-2004-0730 </w:t>
      </w:r>
    </w:p>
    <w:p w:rsidR="00000000" w:rsidRPr="00746253" w:rsidRDefault="00746253" w:rsidP="00746253">
      <w:r w:rsidRPr="00746253">
        <w:t xml:space="preserve">Ingeniera civil Nathazha Paola Castillo Sánchez </w:t>
      </w:r>
    </w:p>
    <w:p w:rsidR="00000000" w:rsidRPr="00746253" w:rsidRDefault="00746253" w:rsidP="00746253"/>
    <w:p w:rsidR="00000000" w:rsidRPr="00746253" w:rsidRDefault="00746253" w:rsidP="00746253">
      <w:r w:rsidRPr="00746253">
        <w:t xml:space="preserve">SBS-DN-2004-0733 </w:t>
      </w:r>
    </w:p>
    <w:p w:rsidR="00000000" w:rsidRPr="00746253" w:rsidRDefault="00746253" w:rsidP="00746253">
      <w:r w:rsidRPr="00746253">
        <w:t>Amplíase la calificación otorgada al ingeniero agrónomo</w:t>
      </w:r>
      <w:r w:rsidRPr="00746253">
        <w:t xml:space="preserve"> Marcelo Ramiro Rodríguez Pintado </w:t>
      </w:r>
    </w:p>
    <w:p w:rsidR="00000000" w:rsidRPr="00746253" w:rsidRDefault="00746253" w:rsidP="00746253"/>
    <w:p w:rsidR="00000000" w:rsidRPr="00746253" w:rsidRDefault="00746253" w:rsidP="00746253">
      <w:r w:rsidRPr="00746253">
        <w:t xml:space="preserve">SBS-2004-0736 </w:t>
      </w:r>
    </w:p>
    <w:p w:rsidR="00000000" w:rsidRPr="00746253" w:rsidRDefault="00746253" w:rsidP="00746253">
      <w:r w:rsidRPr="00746253">
        <w:t xml:space="preserve">Refórmase el Capítulo I del Reglamento General de la Ley de Cheques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Recursos de casación en los juicios penales segui</w:t>
      </w:r>
      <w:r w:rsidRPr="00746253">
        <w:t xml:space="preserve">dos en contra de las siguientes personas: </w:t>
      </w:r>
    </w:p>
    <w:p w:rsidR="00000000" w:rsidRPr="00746253" w:rsidRDefault="00746253" w:rsidP="00746253"/>
    <w:p w:rsidR="00000000" w:rsidRPr="00746253" w:rsidRDefault="00746253" w:rsidP="00746253">
      <w:r w:rsidRPr="00746253">
        <w:t xml:space="preserve">95-04 </w:t>
      </w:r>
    </w:p>
    <w:p w:rsidR="00000000" w:rsidRPr="00746253" w:rsidRDefault="00746253" w:rsidP="00746253">
      <w:r w:rsidRPr="00746253">
        <w:t xml:space="preserve">Marcia Beatriz Bravo Regalado por el delito descrito en el Art. 440-A del Código Penal en perjuicio de </w:t>
      </w:r>
    </w:p>
    <w:p w:rsidR="00000000" w:rsidRPr="00746253" w:rsidRDefault="00746253" w:rsidP="00746253">
      <w:r w:rsidRPr="00746253">
        <w:t xml:space="preserve">María Mercedes Cajamarca Velecela </w:t>
      </w:r>
    </w:p>
    <w:p w:rsidR="00000000" w:rsidRPr="00746253" w:rsidRDefault="00746253" w:rsidP="00746253"/>
    <w:p w:rsidR="00000000" w:rsidRPr="00746253" w:rsidRDefault="00746253" w:rsidP="00746253">
      <w:r w:rsidRPr="00746253">
        <w:t xml:space="preserve">96-04 </w:t>
      </w:r>
    </w:p>
    <w:p w:rsidR="00000000" w:rsidRPr="00746253" w:rsidRDefault="00746253" w:rsidP="00746253">
      <w:r w:rsidRPr="00746253">
        <w:t>Luis Alberto Escobar Guilcazo y otros por el delito</w:t>
      </w:r>
      <w:r w:rsidRPr="00746253">
        <w:t xml:space="preserve"> de lesiones</w:t>
      </w:r>
    </w:p>
    <w:p w:rsidR="00000000" w:rsidRPr="00746253" w:rsidRDefault="00746253" w:rsidP="00746253"/>
    <w:p w:rsidR="00000000" w:rsidRPr="00746253" w:rsidRDefault="00746253" w:rsidP="00746253">
      <w:r w:rsidRPr="00746253">
        <w:t xml:space="preserve">98-04 </w:t>
      </w:r>
    </w:p>
    <w:p w:rsidR="00000000" w:rsidRPr="00746253" w:rsidRDefault="00746253" w:rsidP="00746253">
      <w:r w:rsidRPr="00746253">
        <w:t xml:space="preserve">Luis Gerardo Valverde Churo por el delito de homicidio simple tipificado en el Art. 449 del Código Penal </w:t>
      </w:r>
    </w:p>
    <w:p w:rsidR="00000000" w:rsidRPr="00746253" w:rsidRDefault="00746253" w:rsidP="00746253"/>
    <w:p w:rsidR="00000000" w:rsidRPr="00746253" w:rsidRDefault="00746253" w:rsidP="00746253">
      <w:r w:rsidRPr="00746253">
        <w:t xml:space="preserve">99-04 </w:t>
      </w:r>
    </w:p>
    <w:p w:rsidR="00000000" w:rsidRPr="00746253" w:rsidRDefault="00746253" w:rsidP="00746253">
      <w:r w:rsidRPr="00746253">
        <w:t xml:space="preserve">Orlando Gonzalo Piedra Ordóñez y otra por el delito de estafa tipificado en el Art. 563 del Código Penal </w:t>
      </w:r>
    </w:p>
    <w:p w:rsidR="00000000" w:rsidRPr="00746253" w:rsidRDefault="00746253" w:rsidP="00746253">
      <w:r w:rsidRPr="00746253">
        <w:t>en perju</w:t>
      </w:r>
      <w:r w:rsidRPr="00746253">
        <w:t xml:space="preserve">icio de Lourdes Piedad Gómez </w:t>
      </w:r>
    </w:p>
    <w:p w:rsidR="00000000" w:rsidRPr="00746253" w:rsidRDefault="00746253" w:rsidP="00746253"/>
    <w:p w:rsidR="00000000" w:rsidRPr="00746253" w:rsidRDefault="00746253" w:rsidP="00746253">
      <w:r w:rsidRPr="00746253">
        <w:lastRenderedPageBreak/>
        <w:t xml:space="preserve">100-04 </w:t>
      </w:r>
    </w:p>
    <w:p w:rsidR="00000000" w:rsidRPr="00746253" w:rsidRDefault="00746253" w:rsidP="00746253">
      <w:r w:rsidRPr="00746253">
        <w:t xml:space="preserve">Rafael María Pauta Aguilar por el delito de estafa tipificado en el Art. 563 del Código Penal en perjuicio </w:t>
      </w:r>
    </w:p>
    <w:p w:rsidR="00000000" w:rsidRPr="00746253" w:rsidRDefault="00746253" w:rsidP="00746253">
      <w:r w:rsidRPr="00746253">
        <w:t xml:space="preserve">de Manuel Antonio Criollo </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RJE-PLE-TSE-1-29-9-2004 </w:t>
      </w:r>
    </w:p>
    <w:p w:rsidR="00000000" w:rsidRPr="00746253" w:rsidRDefault="00746253" w:rsidP="00746253">
      <w:r w:rsidRPr="00746253">
        <w:t xml:space="preserve">Expídese el Instructivo para la acreditación de técnicos informáticos de los sujetos políticos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010-2004 </w:t>
      </w:r>
    </w:p>
    <w:p w:rsidR="00000000" w:rsidRPr="00746253" w:rsidRDefault="00746253" w:rsidP="00746253">
      <w:r w:rsidRPr="00746253">
        <w:t>Cantón Riobamba: De Creación de la Empresa Municipal de Agua Potable y Alcantarillado</w:t>
      </w:r>
    </w:p>
    <w:p w:rsidR="00000000" w:rsidRPr="00746253" w:rsidRDefault="00746253" w:rsidP="00746253"/>
    <w:p w:rsidR="00000000" w:rsidRPr="00746253" w:rsidRDefault="00746253" w:rsidP="00746253">
      <w:r w:rsidRPr="00746253">
        <w:t>15 de Octubre del 2004 -- Nº</w:t>
      </w:r>
      <w:r w:rsidRPr="00746253">
        <w:t xml:space="preserve"> 443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2147 </w:t>
      </w:r>
    </w:p>
    <w:p w:rsidR="00000000" w:rsidRPr="00746253" w:rsidRDefault="00746253" w:rsidP="00746253">
      <w:r w:rsidRPr="00746253">
        <w:t xml:space="preserve">Efectúanse varios nombramientos diplomáticos </w:t>
      </w:r>
    </w:p>
    <w:p w:rsidR="00000000" w:rsidRPr="00746253" w:rsidRDefault="00746253" w:rsidP="00746253"/>
    <w:p w:rsidR="00000000" w:rsidRPr="00746253" w:rsidRDefault="00746253" w:rsidP="00746253">
      <w:r w:rsidRPr="00746253">
        <w:t xml:space="preserve">2150 </w:t>
      </w:r>
    </w:p>
    <w:p w:rsidR="00000000" w:rsidRPr="00746253" w:rsidRDefault="00746253" w:rsidP="00746253">
      <w:r w:rsidRPr="00746253">
        <w:t xml:space="preserve">Declárase en comisión de servicios en el exterior al Embajador Patricio Zuquilanda Duque, Ministro de Relaciones Exteriores </w:t>
      </w:r>
    </w:p>
    <w:p w:rsidR="00000000" w:rsidRPr="00746253" w:rsidRDefault="00746253" w:rsidP="00746253"/>
    <w:p w:rsidR="00000000" w:rsidRPr="00746253" w:rsidRDefault="00746253" w:rsidP="00746253">
      <w:r w:rsidRPr="00746253">
        <w:t>21</w:t>
      </w:r>
      <w:r w:rsidRPr="00746253">
        <w:t xml:space="preserve">51 </w:t>
      </w:r>
    </w:p>
    <w:p w:rsidR="00000000" w:rsidRPr="00746253" w:rsidRDefault="00746253" w:rsidP="00746253">
      <w:r w:rsidRPr="00746253">
        <w:t xml:space="preserve">Confiérese la condecoración “Policía Nacional” de “Primera Categoría”, a la Capitán de Policía del Servicio de Sanidad Alicia del Cisne Pereira Sotomayor </w:t>
      </w:r>
    </w:p>
    <w:p w:rsidR="00000000" w:rsidRPr="00746253" w:rsidRDefault="00746253" w:rsidP="00746253"/>
    <w:p w:rsidR="00000000" w:rsidRPr="00746253" w:rsidRDefault="00746253" w:rsidP="00746253">
      <w:r w:rsidRPr="00746253">
        <w:t xml:space="preserve">2152 </w:t>
      </w:r>
    </w:p>
    <w:p w:rsidR="00000000" w:rsidRPr="00746253" w:rsidRDefault="00746253" w:rsidP="00746253">
      <w:r w:rsidRPr="00746253">
        <w:t>Confiérese la condecoración “Cruz del Orden y Seguridad Nacional”, al Suboficial Mayor</w:t>
      </w:r>
      <w:r w:rsidRPr="00746253">
        <w:t xml:space="preserve"> de Policía Adalberto Abarca Romero </w:t>
      </w:r>
    </w:p>
    <w:p w:rsidR="00000000" w:rsidRPr="00746253" w:rsidRDefault="00746253" w:rsidP="00746253"/>
    <w:p w:rsidR="00000000" w:rsidRPr="00746253" w:rsidRDefault="00746253" w:rsidP="00746253">
      <w:r w:rsidRPr="00746253">
        <w:t xml:space="preserve">2153 </w:t>
      </w:r>
    </w:p>
    <w:p w:rsidR="00000000" w:rsidRPr="00746253" w:rsidRDefault="00746253" w:rsidP="00746253"/>
    <w:p w:rsidR="00000000" w:rsidRPr="00746253" w:rsidRDefault="00746253" w:rsidP="00746253">
      <w:r w:rsidRPr="00746253">
        <w:t xml:space="preserve">Dase de baja de las filas policiales al Teniente de Policía Mario Alfonso Carrillo Rivadeneira </w:t>
      </w:r>
    </w:p>
    <w:p w:rsidR="00000000" w:rsidRPr="00746253" w:rsidRDefault="00746253" w:rsidP="00746253"/>
    <w:p w:rsidR="00000000" w:rsidRPr="00746253" w:rsidRDefault="00746253" w:rsidP="00746253">
      <w:r w:rsidRPr="00746253">
        <w:t xml:space="preserve">2154 </w:t>
      </w:r>
    </w:p>
    <w:p w:rsidR="00000000" w:rsidRPr="00746253" w:rsidRDefault="00746253" w:rsidP="00746253">
      <w:r w:rsidRPr="00746253">
        <w:t>Confiérese la condecoración “Cruz del Orden y Seguridad Nacional”, al Suboficial Mayor de Policía Jos</w:t>
      </w:r>
      <w:r w:rsidRPr="00746253">
        <w:t xml:space="preserve">é Juan Cazorla Lozada </w:t>
      </w:r>
    </w:p>
    <w:p w:rsidR="00000000" w:rsidRPr="00746253" w:rsidRDefault="00746253" w:rsidP="00746253"/>
    <w:p w:rsidR="00000000" w:rsidRPr="00746253" w:rsidRDefault="00746253" w:rsidP="00746253">
      <w:r w:rsidRPr="00746253">
        <w:lastRenderedPageBreak/>
        <w:t xml:space="preserve">2185 </w:t>
      </w:r>
    </w:p>
    <w:p w:rsidR="00000000" w:rsidRPr="00746253" w:rsidRDefault="00746253" w:rsidP="00746253">
      <w:r w:rsidRPr="00746253">
        <w:t xml:space="preserve">Expídese el Reglamento para la Integración del Consejo Directivo del Instituto Ecuatoriano de Seguridad Social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p w:rsidR="00000000" w:rsidRPr="00746253" w:rsidRDefault="00746253" w:rsidP="00746253">
      <w:r w:rsidRPr="00746253">
        <w:t xml:space="preserve">2239 </w:t>
      </w:r>
    </w:p>
    <w:p w:rsidR="00000000" w:rsidRPr="00746253" w:rsidRDefault="00746253" w:rsidP="00746253">
      <w:r w:rsidRPr="00746253">
        <w:t xml:space="preserve">Desígnase al señor Tulio Muñoz Figueroa, delegado ante </w:t>
      </w:r>
      <w:r w:rsidRPr="00746253">
        <w:t xml:space="preserve">el Directorio del Consejo Nacional de Radiodifusión y Televisión -CONARTEL- </w:t>
      </w:r>
    </w:p>
    <w:p w:rsidR="00000000" w:rsidRPr="00746253" w:rsidRDefault="00746253" w:rsidP="00746253"/>
    <w:p w:rsidR="00000000" w:rsidRPr="00746253" w:rsidRDefault="00746253" w:rsidP="00746253">
      <w:r w:rsidRPr="00746253">
        <w:t xml:space="preserve">2357 </w:t>
      </w:r>
    </w:p>
    <w:p w:rsidR="00000000" w:rsidRPr="00746253" w:rsidRDefault="00746253" w:rsidP="00746253">
      <w:r w:rsidRPr="00746253">
        <w:t xml:space="preserve">Desígnase al doctor Carlos Ortega Maldonado, delegado alterno ante el Directorio del CONESUP </w:t>
      </w:r>
    </w:p>
    <w:p w:rsidR="00000000" w:rsidRPr="00746253" w:rsidRDefault="00746253" w:rsidP="00746253"/>
    <w:p w:rsidR="00000000" w:rsidRPr="00746253" w:rsidRDefault="00746253" w:rsidP="00746253">
      <w:r w:rsidRPr="00746253">
        <w:t xml:space="preserve">2643 </w:t>
      </w:r>
    </w:p>
    <w:p w:rsidR="00000000" w:rsidRPr="00746253" w:rsidRDefault="00746253" w:rsidP="00746253">
      <w:r w:rsidRPr="00746253">
        <w:t>Desígnase a la señora María Manuela Bonilla, delegada del Ministr</w:t>
      </w:r>
      <w:r w:rsidRPr="00746253">
        <w:t xml:space="preserve">o ante el Consejo Nacional de Alimentación </w:t>
      </w:r>
    </w:p>
    <w:p w:rsidR="00000000" w:rsidRPr="00746253" w:rsidRDefault="00746253" w:rsidP="00746253"/>
    <w:p w:rsidR="00000000" w:rsidRPr="00746253" w:rsidRDefault="00746253" w:rsidP="00746253">
      <w:r w:rsidRPr="00746253">
        <w:t xml:space="preserve">2982 </w:t>
      </w:r>
    </w:p>
    <w:p w:rsidR="00000000" w:rsidRPr="00746253" w:rsidRDefault="00746253" w:rsidP="00746253">
      <w:r w:rsidRPr="00746253">
        <w:t xml:space="preserve">Desígnase a la doctora Carmen Angulo Dávila, Asesora Técnica de la Dirección Nacional de Currículo, representante de esta Cartera de Estado ante el CONEPTI </w:t>
      </w:r>
    </w:p>
    <w:p w:rsidR="00000000" w:rsidRPr="00746253" w:rsidRDefault="00746253" w:rsidP="00746253"/>
    <w:p w:rsidR="00000000" w:rsidRPr="00746253" w:rsidRDefault="00746253" w:rsidP="00746253"/>
    <w:p w:rsidR="00000000" w:rsidRPr="00746253" w:rsidRDefault="00746253" w:rsidP="00746253">
      <w:r w:rsidRPr="00746253">
        <w:t xml:space="preserve">MINISTERIO DE SALUD PUBLICA: </w:t>
      </w:r>
    </w:p>
    <w:p w:rsidR="00000000" w:rsidRPr="00746253" w:rsidRDefault="00746253" w:rsidP="00746253"/>
    <w:p w:rsidR="00000000" w:rsidRPr="00746253" w:rsidRDefault="00746253" w:rsidP="00746253"/>
    <w:p w:rsidR="00000000" w:rsidRPr="00746253" w:rsidRDefault="00746253" w:rsidP="00746253">
      <w:r w:rsidRPr="00746253">
        <w:t xml:space="preserve">1124 </w:t>
      </w:r>
    </w:p>
    <w:p w:rsidR="00000000" w:rsidRPr="00746253" w:rsidRDefault="00746253" w:rsidP="00746253">
      <w:r w:rsidRPr="00746253">
        <w:t>Declárase en estado de emergencia médica y sanitaria a las áreas, hospitales, centros, subcentros y puestos de salud del país</w:t>
      </w:r>
    </w:p>
    <w:p w:rsidR="00000000" w:rsidRPr="00746253" w:rsidRDefault="00746253" w:rsidP="00746253"/>
    <w:p w:rsidR="00000000" w:rsidRPr="00746253" w:rsidRDefault="00746253" w:rsidP="00746253">
      <w:r w:rsidRPr="00746253">
        <w:t xml:space="preserve">1125 </w:t>
      </w:r>
    </w:p>
    <w:p w:rsidR="00000000" w:rsidRPr="00746253" w:rsidRDefault="00746253" w:rsidP="00746253">
      <w:r w:rsidRPr="00746253">
        <w:t xml:space="preserve">Confórmase las comisiones para la recepción de obras de contratos de construcción que viene ejecutando el Proyecto de </w:t>
      </w:r>
      <w:r w:rsidRPr="00746253">
        <w:t xml:space="preserve">Modernización de los Servicios de Salud -MODERSA- a través del Acuerdo de Préstamo 4342 EC </w:t>
      </w:r>
    </w:p>
    <w:p w:rsidR="00000000" w:rsidRPr="00746253" w:rsidRDefault="00746253" w:rsidP="00746253"/>
    <w:p w:rsidR="00000000" w:rsidRPr="00746253" w:rsidRDefault="00746253" w:rsidP="00746253">
      <w:r w:rsidRPr="00746253">
        <w:t xml:space="preserve">1126 </w:t>
      </w:r>
    </w:p>
    <w:p w:rsidR="00000000" w:rsidRPr="00746253" w:rsidRDefault="00746253" w:rsidP="00746253">
      <w:r w:rsidRPr="00746253">
        <w:t>Nómbrase al tecnólogo médico Washington Jesús Sánchez Andrade, para que represente a esta Cartera de Estado ante el Directorio de la Junta de Recursos Hid</w:t>
      </w:r>
      <w:r w:rsidRPr="00746253">
        <w:t xml:space="preserve">ráulicos y Obras Básicas de los canto-nes de Jipijapa, Paján y Puerto López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 xml:space="preserve">281/04 </w:t>
      </w:r>
    </w:p>
    <w:p w:rsidR="00000000" w:rsidRPr="00746253" w:rsidRDefault="00746253" w:rsidP="00746253">
      <w:r w:rsidRPr="00746253">
        <w:t>Establécese las tarifas de fletes para el transporte de petróleo y sus derivados en el tr</w:t>
      </w:r>
      <w:r w:rsidRPr="00746253">
        <w:t xml:space="preserve">áfico de cabotaje marítimo y fluvial </w:t>
      </w:r>
    </w:p>
    <w:p w:rsidR="00000000" w:rsidRPr="00746253" w:rsidRDefault="00746253" w:rsidP="00746253"/>
    <w:p w:rsidR="00000000" w:rsidRPr="00746253" w:rsidRDefault="00746253" w:rsidP="00746253"/>
    <w:p w:rsidR="00000000" w:rsidRPr="00746253" w:rsidRDefault="00746253" w:rsidP="00746253">
      <w:r w:rsidRPr="00746253">
        <w:t xml:space="preserve">PROCURADURIA GENERAL DEL ESTADO: </w:t>
      </w:r>
    </w:p>
    <w:p w:rsidR="00000000" w:rsidRPr="00746253" w:rsidRDefault="00746253" w:rsidP="00746253"/>
    <w:p w:rsidR="00000000" w:rsidRPr="00746253" w:rsidRDefault="00746253" w:rsidP="00746253">
      <w:r w:rsidRPr="00746253">
        <w:lastRenderedPageBreak/>
        <w:t xml:space="preserve">Extractos de consultas del mes de junio del 2004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Recursos de casación en los juicios</w:t>
      </w:r>
      <w:r w:rsidRPr="00746253">
        <w:t xml:space="preserve"> seguidos por las siguientes personas e instituciones: </w:t>
      </w:r>
    </w:p>
    <w:p w:rsidR="00000000" w:rsidRPr="00746253" w:rsidRDefault="00746253" w:rsidP="00746253"/>
    <w:p w:rsidR="00000000" w:rsidRPr="00746253" w:rsidRDefault="00746253" w:rsidP="00746253"/>
    <w:p w:rsidR="00000000" w:rsidRPr="00746253" w:rsidRDefault="00746253" w:rsidP="00746253">
      <w:r w:rsidRPr="00746253">
        <w:t xml:space="preserve">29-95 </w:t>
      </w:r>
    </w:p>
    <w:p w:rsidR="00000000" w:rsidRPr="00746253" w:rsidRDefault="00746253" w:rsidP="00746253">
      <w:r w:rsidRPr="00746253">
        <w:t>Empresa Plásticos Rival Cía. Ltda. en contra de la Directora General de Rentas</w:t>
      </w:r>
    </w:p>
    <w:p w:rsidR="00000000" w:rsidRPr="00746253" w:rsidRDefault="00746253" w:rsidP="00746253"/>
    <w:p w:rsidR="00000000" w:rsidRPr="00746253" w:rsidRDefault="00746253" w:rsidP="00746253">
      <w:r w:rsidRPr="00746253">
        <w:t xml:space="preserve">97-97 </w:t>
      </w:r>
    </w:p>
    <w:p w:rsidR="00000000" w:rsidRPr="00746253" w:rsidRDefault="00746253" w:rsidP="00746253">
      <w:r w:rsidRPr="00746253">
        <w:t>Constructora “Ingeniero Aníbal Santos e Hijos” S. A. en contra de la Directora General del Servic</w:t>
      </w:r>
      <w:r w:rsidRPr="00746253">
        <w:t xml:space="preserve">io de Rentas Internas </w:t>
      </w:r>
    </w:p>
    <w:p w:rsidR="00000000" w:rsidRPr="00746253" w:rsidRDefault="00746253" w:rsidP="00746253"/>
    <w:p w:rsidR="00000000" w:rsidRPr="00746253" w:rsidRDefault="00746253" w:rsidP="00746253">
      <w:r w:rsidRPr="00746253">
        <w:t xml:space="preserve">17-98 </w:t>
      </w:r>
    </w:p>
    <w:p w:rsidR="00000000" w:rsidRPr="00746253" w:rsidRDefault="00746253" w:rsidP="00746253">
      <w:r w:rsidRPr="00746253">
        <w:t xml:space="preserve">Importadora de Materiales Electro-mecánicos y Telefónicos “IMETEL”, Cía. Ltda. en contra de la Directora General del Servicio de Rentas Internas </w:t>
      </w:r>
    </w:p>
    <w:p w:rsidR="00000000" w:rsidRPr="00746253" w:rsidRDefault="00746253" w:rsidP="00746253"/>
    <w:p w:rsidR="00000000" w:rsidRPr="00746253" w:rsidRDefault="00746253" w:rsidP="00746253">
      <w:r w:rsidRPr="00746253">
        <w:t xml:space="preserve">149-2000 </w:t>
      </w:r>
    </w:p>
    <w:p w:rsidR="00000000" w:rsidRPr="00746253" w:rsidRDefault="00746253" w:rsidP="00746253">
      <w:r w:rsidRPr="00746253">
        <w:t>Empresa HILSEA Investments Ltda. En contra de la Administració</w:t>
      </w:r>
      <w:r w:rsidRPr="00746253">
        <w:t xml:space="preserve">n Tributaria </w:t>
      </w:r>
    </w:p>
    <w:p w:rsidR="00000000" w:rsidRPr="00746253" w:rsidRDefault="00746253" w:rsidP="00746253"/>
    <w:p w:rsidR="00000000" w:rsidRPr="00746253" w:rsidRDefault="00746253" w:rsidP="00746253">
      <w:r w:rsidRPr="00746253">
        <w:t xml:space="preserve">5-2001 </w:t>
      </w:r>
    </w:p>
    <w:p w:rsidR="00000000" w:rsidRPr="00746253" w:rsidRDefault="00746253" w:rsidP="00746253">
      <w:r w:rsidRPr="00746253">
        <w:t xml:space="preserve">Empresa Corporación Turística Recrea-cional, CORTURIS S. A. en contra del Rector de la Universidad de Guayaquil </w:t>
      </w:r>
    </w:p>
    <w:p w:rsidR="00000000" w:rsidRPr="00746253" w:rsidRDefault="00746253" w:rsidP="00746253"/>
    <w:p w:rsidR="00000000" w:rsidRPr="00746253" w:rsidRDefault="00746253" w:rsidP="00746253"/>
    <w:p w:rsidR="00000000" w:rsidRPr="00746253" w:rsidRDefault="00746253" w:rsidP="00746253">
      <w:r w:rsidRPr="00746253">
        <w:t xml:space="preserve">TRIBUNAL SUPREMO ELECTORAL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RJE-PLE-TSE-10-6-10-2004 </w:t>
      </w:r>
    </w:p>
    <w:p w:rsidR="00000000" w:rsidRPr="00746253" w:rsidRDefault="00746253" w:rsidP="00746253">
      <w:r w:rsidRPr="00746253">
        <w:t>Calificar como emergente la compra de</w:t>
      </w:r>
      <w:r w:rsidRPr="00746253">
        <w:t xml:space="preserve"> 25 proyectores de imágenes y 23 pantallas de proyección, que serán utilizados por los tribunales Supremo y provinciales electorales, para la presentación de los resultados de los escrutinios del proceso electoral 2004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w:t>
      </w:r>
      <w:r w:rsidRPr="00746253">
        <w:t>ón Zaruma: Que sanciona el Plan de Desarrollo Estratégico Cantonal</w:t>
      </w:r>
    </w:p>
    <w:p w:rsidR="00000000" w:rsidRPr="00746253" w:rsidRDefault="00746253" w:rsidP="00746253"/>
    <w:p w:rsidR="00000000" w:rsidRPr="00746253" w:rsidRDefault="00746253" w:rsidP="00746253">
      <w:r w:rsidRPr="00746253">
        <w:t>18 de Octubre del 2004 -- Nº 444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25-470 </w:t>
      </w:r>
    </w:p>
    <w:p w:rsidR="00000000" w:rsidRPr="00746253" w:rsidRDefault="00746253" w:rsidP="00746253">
      <w:r w:rsidRPr="00746253">
        <w:t>Proyecto de Ley Reformatoria al Código Civil</w:t>
      </w:r>
    </w:p>
    <w:p w:rsidR="00000000" w:rsidRPr="00746253" w:rsidRDefault="00746253" w:rsidP="00746253"/>
    <w:p w:rsidR="00000000" w:rsidRPr="00746253" w:rsidRDefault="00746253" w:rsidP="00746253">
      <w:r w:rsidRPr="00746253">
        <w:t xml:space="preserve">25-471 </w:t>
      </w:r>
    </w:p>
    <w:p w:rsidR="00000000" w:rsidRPr="00746253" w:rsidRDefault="00746253" w:rsidP="00746253">
      <w:r w:rsidRPr="00746253">
        <w:t>Proyecto de Ley de Creació</w:t>
      </w:r>
      <w:r w:rsidRPr="00746253">
        <w:t xml:space="preserve">n de las Veedurías Sociales de la Actividad Legislativa del Congreso Nacional </w:t>
      </w:r>
    </w:p>
    <w:p w:rsidR="00000000" w:rsidRPr="00746253" w:rsidRDefault="00746253" w:rsidP="00746253"/>
    <w:p w:rsidR="00000000" w:rsidRPr="00746253" w:rsidRDefault="00746253" w:rsidP="00746253">
      <w:r w:rsidRPr="00746253">
        <w:t xml:space="preserve">25-472 </w:t>
      </w:r>
    </w:p>
    <w:p w:rsidR="00000000" w:rsidRPr="00746253" w:rsidRDefault="00746253" w:rsidP="00746253">
      <w:r w:rsidRPr="00746253">
        <w:t>Proyecto de Ley Reformatoria a la Ley Orgánica de Control Constitucional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2157 </w:t>
      </w:r>
    </w:p>
    <w:p w:rsidR="00000000" w:rsidRPr="00746253" w:rsidRDefault="00746253" w:rsidP="00746253">
      <w:r w:rsidRPr="00746253">
        <w:t>Confiérese la condecoración “Policía Naciona</w:t>
      </w:r>
      <w:r w:rsidRPr="00746253">
        <w:t xml:space="preserve">l” de “Tercera Categoría”, a la Subteniente de Policía del Servicio de Sanidad </w:t>
      </w:r>
    </w:p>
    <w:p w:rsidR="00000000" w:rsidRPr="00746253" w:rsidRDefault="00746253" w:rsidP="00746253">
      <w:r w:rsidRPr="00746253">
        <w:t xml:space="preserve">Leonor Zoila Piedad Cristina Neira Armas </w:t>
      </w:r>
    </w:p>
    <w:p w:rsidR="00000000" w:rsidRPr="00746253" w:rsidRDefault="00746253" w:rsidP="00746253"/>
    <w:p w:rsidR="00000000" w:rsidRPr="00746253" w:rsidRDefault="00746253" w:rsidP="00746253">
      <w:r w:rsidRPr="00746253">
        <w:t xml:space="preserve">2159 </w:t>
      </w:r>
    </w:p>
    <w:p w:rsidR="00000000" w:rsidRPr="00746253" w:rsidRDefault="00746253" w:rsidP="00746253">
      <w:r w:rsidRPr="00746253">
        <w:t xml:space="preserve">Confiérese la condecoración “Al Mérito Institucional” en el grado de “Caballero”, a los suboficiales Segundo de Policía </w:t>
      </w:r>
    </w:p>
    <w:p w:rsidR="00000000" w:rsidRPr="00746253" w:rsidRDefault="00746253" w:rsidP="00746253">
      <w:r w:rsidRPr="00746253">
        <w:t>C</w:t>
      </w:r>
      <w:r w:rsidRPr="00746253">
        <w:t xml:space="preserve">ésar Domingo Llumitaxi Puma y César Roberto Mieles Cedeño </w:t>
      </w:r>
    </w:p>
    <w:p w:rsidR="00000000" w:rsidRPr="00746253" w:rsidRDefault="00746253" w:rsidP="00746253"/>
    <w:p w:rsidR="00000000" w:rsidRPr="00746253" w:rsidRDefault="00746253" w:rsidP="00746253">
      <w:r w:rsidRPr="00746253">
        <w:t xml:space="preserve">2160 </w:t>
      </w:r>
    </w:p>
    <w:p w:rsidR="00000000" w:rsidRPr="00746253" w:rsidRDefault="00746253" w:rsidP="00746253">
      <w:r w:rsidRPr="00746253">
        <w:t xml:space="preserve">Confiérese la condecoración “Al Merito Profesional” en el grado de “Gran Oficial” al Mayor de Policía de Sanidad </w:t>
      </w:r>
    </w:p>
    <w:p w:rsidR="00000000" w:rsidRPr="00746253" w:rsidRDefault="00746253" w:rsidP="00746253">
      <w:r w:rsidRPr="00746253">
        <w:t xml:space="preserve">doctor Edison Marcelo Jácome Segovia </w:t>
      </w:r>
    </w:p>
    <w:p w:rsidR="00000000" w:rsidRPr="00746253" w:rsidRDefault="00746253" w:rsidP="00746253"/>
    <w:p w:rsidR="00000000" w:rsidRPr="00746253" w:rsidRDefault="00746253" w:rsidP="00746253">
      <w:r w:rsidRPr="00746253">
        <w:t xml:space="preserve">2161 </w:t>
      </w:r>
    </w:p>
    <w:p w:rsidR="00000000" w:rsidRPr="00746253" w:rsidRDefault="00746253" w:rsidP="00746253">
      <w:r w:rsidRPr="00746253">
        <w:t>Asciéndese al grado inme</w:t>
      </w:r>
      <w:r w:rsidRPr="00746253">
        <w:t xml:space="preserve">diato superior al Capitán de Policía de Línea Marco Antonio Zapata Albán </w:t>
      </w:r>
    </w:p>
    <w:p w:rsidR="00000000" w:rsidRPr="00746253" w:rsidRDefault="00746253" w:rsidP="00746253"/>
    <w:p w:rsidR="00000000" w:rsidRPr="00746253" w:rsidRDefault="00746253" w:rsidP="00746253">
      <w:r w:rsidRPr="00746253">
        <w:t xml:space="preserve">2162 </w:t>
      </w:r>
    </w:p>
    <w:p w:rsidR="00000000" w:rsidRPr="00746253" w:rsidRDefault="00746253" w:rsidP="00746253">
      <w:r w:rsidRPr="00746253">
        <w:t xml:space="preserve">Confiérese la condecoración “Policía Nacional” de “Segunda Categoría” a varios mayores de Policía de Intendencia </w:t>
      </w:r>
    </w:p>
    <w:p w:rsidR="00000000" w:rsidRPr="00746253" w:rsidRDefault="00746253" w:rsidP="00746253"/>
    <w:p w:rsidR="00000000" w:rsidRPr="00746253" w:rsidRDefault="00746253" w:rsidP="00746253">
      <w:r w:rsidRPr="00746253">
        <w:t xml:space="preserve">2163 </w:t>
      </w:r>
    </w:p>
    <w:p w:rsidR="00000000" w:rsidRPr="00746253" w:rsidRDefault="00746253" w:rsidP="00746253">
      <w:r w:rsidRPr="00746253">
        <w:t>Dase de baja de las filas policiales al Mayor de</w:t>
      </w:r>
      <w:r w:rsidRPr="00746253">
        <w:t xml:space="preserve"> Policía de Intendencia Manuel Antonio Chica Anchundia </w:t>
      </w:r>
    </w:p>
    <w:p w:rsidR="00000000" w:rsidRPr="00746253" w:rsidRDefault="00746253" w:rsidP="00746253"/>
    <w:p w:rsidR="00000000" w:rsidRPr="00746253" w:rsidRDefault="00746253" w:rsidP="00746253">
      <w:r w:rsidRPr="00746253">
        <w:t xml:space="preserve">2164 </w:t>
      </w:r>
    </w:p>
    <w:p w:rsidR="00000000" w:rsidRPr="00746253" w:rsidRDefault="00746253" w:rsidP="00746253">
      <w:r w:rsidRPr="00746253">
        <w:t xml:space="preserve">Confiérese la condecoración Escuela Superior de Policía “General Alberto Enríquez Gallo” al señor S. Antonio Ruiz Roldán </w:t>
      </w:r>
    </w:p>
    <w:p w:rsidR="00000000" w:rsidRPr="00746253" w:rsidRDefault="00746253" w:rsidP="00746253"/>
    <w:p w:rsidR="00000000" w:rsidRPr="00746253" w:rsidRDefault="00746253" w:rsidP="00746253">
      <w:r w:rsidRPr="00746253">
        <w:t xml:space="preserve">2165 </w:t>
      </w:r>
    </w:p>
    <w:p w:rsidR="00000000" w:rsidRPr="00746253" w:rsidRDefault="00746253" w:rsidP="00746253">
      <w:r w:rsidRPr="00746253">
        <w:t>Dase de baja de las filas policiales al Coronel de Policía</w:t>
      </w:r>
      <w:r w:rsidRPr="00746253">
        <w:t xml:space="preserve"> de E.M. Juan Mario Alvarracín Parreño </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0060-2004-HC </w:t>
      </w:r>
    </w:p>
    <w:p w:rsidR="00000000" w:rsidRPr="00746253" w:rsidRDefault="00746253" w:rsidP="00746253">
      <w:r w:rsidRPr="00746253">
        <w:t>Confírmase la resolución subida en grado y niégase el recurso de hábeas corpus interpuesto por el ciudadano Manuel Rodrigo Gonzále</w:t>
      </w:r>
      <w:r w:rsidRPr="00746253">
        <w:t xml:space="preserve">z Escorza </w:t>
      </w:r>
    </w:p>
    <w:p w:rsidR="00000000" w:rsidRPr="00746253" w:rsidRDefault="00746253" w:rsidP="00746253"/>
    <w:p w:rsidR="00000000" w:rsidRPr="00746253" w:rsidRDefault="00746253" w:rsidP="00746253">
      <w:r w:rsidRPr="00746253">
        <w:t xml:space="preserve">0085-2004-HD </w:t>
      </w:r>
    </w:p>
    <w:p w:rsidR="00000000" w:rsidRPr="00746253" w:rsidRDefault="00746253" w:rsidP="00746253">
      <w:r w:rsidRPr="00746253">
        <w:t xml:space="preserve">Revócase la resolución venida en grado y concédese el hábeas data propuesto por la señora Isabel Alexandra Montalvo Jaramillo </w:t>
      </w:r>
    </w:p>
    <w:p w:rsidR="00000000" w:rsidRPr="00746253" w:rsidRDefault="00746253" w:rsidP="00746253"/>
    <w:p w:rsidR="00000000" w:rsidRPr="00746253" w:rsidRDefault="00746253" w:rsidP="00746253">
      <w:r w:rsidRPr="00746253">
        <w:t>0513-2004-RA</w:t>
      </w:r>
    </w:p>
    <w:p w:rsidR="00000000" w:rsidRPr="00746253" w:rsidRDefault="00746253" w:rsidP="00746253">
      <w:r w:rsidRPr="00746253">
        <w:t>Revócase la resolución pronunciada por la Segunda Sala del Tribunal de lo Contencio</w:t>
      </w:r>
      <w:r w:rsidRPr="00746253">
        <w:t xml:space="preserve">so Administrativo, Distrito de Quito y niégase la </w:t>
      </w:r>
    </w:p>
    <w:p w:rsidR="00000000" w:rsidRPr="00746253" w:rsidRDefault="00746253" w:rsidP="00746253">
      <w:r w:rsidRPr="00746253">
        <w:t>acción de amparo constitucional planteada por el señor Sergio Iban Reina Quiroz</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0023-2004-HD </w:t>
      </w:r>
    </w:p>
    <w:p w:rsidR="00000000" w:rsidRPr="00746253" w:rsidRDefault="00746253" w:rsidP="00746253">
      <w:r w:rsidRPr="00746253">
        <w:t>Niégase el hábeas data propuesto por el doctor Juan Tama Márquez y confírmase la reso</w:t>
      </w:r>
      <w:r w:rsidRPr="00746253">
        <w:t xml:space="preserve">lución del Juez Sexto de lo Civil de Cuenca </w:t>
      </w:r>
    </w:p>
    <w:p w:rsidR="00000000" w:rsidRPr="00746253" w:rsidRDefault="00746253" w:rsidP="00746253"/>
    <w:p w:rsidR="00000000" w:rsidRPr="00746253" w:rsidRDefault="00746253" w:rsidP="00746253">
      <w:r w:rsidRPr="00746253">
        <w:t xml:space="preserve">0515-2004-RA </w:t>
      </w:r>
    </w:p>
    <w:p w:rsidR="00000000" w:rsidRPr="00746253" w:rsidRDefault="00746253" w:rsidP="00746253">
      <w:r w:rsidRPr="00746253">
        <w:t>Deséchase la acción de amparo constitucional interpuesta por el doctor Manuel Roberto Yanqui Salazar</w:t>
      </w:r>
    </w:p>
    <w:p w:rsidR="00000000" w:rsidRPr="00746253" w:rsidRDefault="00746253" w:rsidP="00746253"/>
    <w:p w:rsidR="00000000" w:rsidRPr="00746253" w:rsidRDefault="00746253" w:rsidP="00746253">
      <w:r w:rsidRPr="00746253">
        <w:t xml:space="preserve">0526-2004-RA </w:t>
      </w:r>
    </w:p>
    <w:p w:rsidR="00000000" w:rsidRPr="00746253" w:rsidRDefault="00746253" w:rsidP="00746253">
      <w:r w:rsidRPr="00746253">
        <w:t>Confírmase la resolución del Juez de instancia y niégase el amparo constit</w:t>
      </w:r>
      <w:r w:rsidRPr="00746253">
        <w:t xml:space="preserve">ucional propuesto por el señor Lenin Marcelo Reyna Reyna y otros </w:t>
      </w:r>
    </w:p>
    <w:p w:rsidR="00000000" w:rsidRPr="00746253" w:rsidRDefault="00746253" w:rsidP="00746253"/>
    <w:p w:rsidR="00000000" w:rsidRPr="00746253" w:rsidRDefault="00746253" w:rsidP="00746253">
      <w:r w:rsidRPr="00746253">
        <w:t xml:space="preserve">0535-2004-RA </w:t>
      </w:r>
    </w:p>
    <w:p w:rsidR="00000000" w:rsidRPr="00746253" w:rsidRDefault="00746253" w:rsidP="00746253">
      <w:r w:rsidRPr="00746253">
        <w:t xml:space="preserve">Niégase el amparo interpuesto por el señor Héctor Sinchiguano Llumiluisa y otro y confírmase la resolución del Juez Primero de lo Civil de Napo </w:t>
      </w:r>
    </w:p>
    <w:p w:rsidR="00000000" w:rsidRPr="00746253" w:rsidRDefault="00746253" w:rsidP="00746253"/>
    <w:p w:rsidR="00000000" w:rsidRPr="00746253" w:rsidRDefault="00746253" w:rsidP="00746253">
      <w:r w:rsidRPr="00746253">
        <w:t xml:space="preserve">0582-2004-RA </w:t>
      </w:r>
    </w:p>
    <w:p w:rsidR="00000000" w:rsidRPr="00746253" w:rsidRDefault="00746253" w:rsidP="00746253">
      <w:r w:rsidRPr="00746253">
        <w:t>Niégase p</w:t>
      </w:r>
      <w:r w:rsidRPr="00746253">
        <w:t xml:space="preserve">or improcedente la acción de amparo interpuesta por el señor Zhiliang Yin y confírmase la resolución del Juez Primero de lo Civil de Guayaquil </w:t>
      </w:r>
    </w:p>
    <w:p w:rsidR="00000000" w:rsidRPr="00746253" w:rsidRDefault="00746253" w:rsidP="00746253"/>
    <w:p w:rsidR="00000000" w:rsidRPr="00746253" w:rsidRDefault="00746253" w:rsidP="00746253">
      <w:r w:rsidRPr="00746253">
        <w:t xml:space="preserve">0583-2004-RA </w:t>
      </w:r>
    </w:p>
    <w:p w:rsidR="00000000" w:rsidRPr="00746253" w:rsidRDefault="00746253" w:rsidP="00746253">
      <w:r w:rsidRPr="00746253">
        <w:t>Inadmítese el amparo interpuesto por el doctor Hugo Ernesto Loor Lino y revócase la resolución</w:t>
      </w:r>
      <w:r w:rsidRPr="00746253">
        <w:t xml:space="preserve"> del Juez Primero de lo Civil de Manabí </w:t>
      </w:r>
    </w:p>
    <w:p w:rsidR="00000000" w:rsidRPr="00746253" w:rsidRDefault="00746253" w:rsidP="00746253"/>
    <w:p w:rsidR="00000000" w:rsidRPr="00746253" w:rsidRDefault="00746253" w:rsidP="00746253">
      <w:r w:rsidRPr="00746253">
        <w:t xml:space="preserve">0588-2004-RA </w:t>
      </w:r>
    </w:p>
    <w:p w:rsidR="00000000" w:rsidRPr="00746253" w:rsidRDefault="00746253" w:rsidP="00746253">
      <w:r w:rsidRPr="00746253">
        <w:t xml:space="preserve">Confírmase la resolución venida en grado y niégase el amparo constitucional propuesto por Mario Sebastián González Quiñónez </w:t>
      </w:r>
    </w:p>
    <w:p w:rsidR="00000000" w:rsidRPr="00746253" w:rsidRDefault="00746253" w:rsidP="00746253"/>
    <w:p w:rsidR="00000000" w:rsidRPr="00746253" w:rsidRDefault="00746253" w:rsidP="00746253">
      <w:r w:rsidRPr="00746253">
        <w:t xml:space="preserve">0596-2004-RA </w:t>
      </w:r>
    </w:p>
    <w:p w:rsidR="00000000" w:rsidRPr="00746253" w:rsidRDefault="00746253" w:rsidP="00746253">
      <w:r w:rsidRPr="00746253">
        <w:t>Confírmase la resolución del Juez de instancia y niéga</w:t>
      </w:r>
      <w:r w:rsidRPr="00746253">
        <w:t xml:space="preserve">se el amparo constitucional propuesto por el señor Jorge Edilberto Tenorio Ordóñez </w:t>
      </w:r>
    </w:p>
    <w:p w:rsidR="00000000" w:rsidRPr="00746253" w:rsidRDefault="00746253" w:rsidP="00746253"/>
    <w:p w:rsidR="00000000" w:rsidRPr="00746253" w:rsidRDefault="00746253" w:rsidP="00746253">
      <w:r w:rsidRPr="00746253">
        <w:t xml:space="preserve">0608-2004-RA </w:t>
      </w:r>
    </w:p>
    <w:p w:rsidR="00000000" w:rsidRPr="00746253" w:rsidRDefault="00746253" w:rsidP="00746253">
      <w:r w:rsidRPr="00746253">
        <w:lastRenderedPageBreak/>
        <w:t xml:space="preserve">Confírmase la resolución del Juez de instancia y niégase el amparo constitucional planteado por el señor José Rigoberto Arias Tinitana </w:t>
      </w:r>
    </w:p>
    <w:p w:rsidR="00000000" w:rsidRPr="00746253" w:rsidRDefault="00746253" w:rsidP="00746253"/>
    <w:p w:rsidR="00000000" w:rsidRPr="00746253" w:rsidRDefault="00746253" w:rsidP="00746253">
      <w:r w:rsidRPr="00746253">
        <w:t xml:space="preserve">0738-2004-RA </w:t>
      </w:r>
    </w:p>
    <w:p w:rsidR="00000000" w:rsidRPr="00746253" w:rsidRDefault="00746253" w:rsidP="00746253">
      <w:r w:rsidRPr="00746253">
        <w:t xml:space="preserve">Niégase el amparo interpuesto por el señor Bruno Andrés Frixone Franco y otro y confírmase la resolución del Juez Noveno de lo Civil de Pichincha </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RJE-PLE-TSE-4-28-9-2004 </w:t>
      </w:r>
    </w:p>
    <w:p w:rsidR="00000000" w:rsidRPr="00746253" w:rsidRDefault="00746253" w:rsidP="00746253">
      <w:r w:rsidRPr="00746253">
        <w:t>Destitúyese del cargo de Mini</w:t>
      </w:r>
      <w:r w:rsidRPr="00746253">
        <w:t xml:space="preserve">stro Conjuez, al abogado Hugo Manuel Briones Fernández y suspéndese sus derechos políticos por el </w:t>
      </w:r>
    </w:p>
    <w:p w:rsidR="00000000" w:rsidRPr="00746253" w:rsidRDefault="00746253" w:rsidP="00746253">
      <w:r w:rsidRPr="00746253">
        <w:t xml:space="preserve">lapso de un año a partir de la presente fecha </w:t>
      </w:r>
    </w:p>
    <w:p w:rsidR="00000000" w:rsidRPr="00746253" w:rsidRDefault="00746253" w:rsidP="00746253"/>
    <w:p w:rsidR="00000000" w:rsidRPr="00746253" w:rsidRDefault="00746253" w:rsidP="00746253">
      <w:r w:rsidRPr="00746253">
        <w:t xml:space="preserve">RJE-PLE-TSE-5-28-9-2004 </w:t>
      </w:r>
    </w:p>
    <w:p w:rsidR="00000000" w:rsidRPr="00746253" w:rsidRDefault="00746253" w:rsidP="00746253">
      <w:r w:rsidRPr="00746253">
        <w:t>Destitúyese del cargo de Ministro Conjuez, al abogado Francisco Javier Cedeño Ló</w:t>
      </w:r>
      <w:r w:rsidRPr="00746253">
        <w:t xml:space="preserve">pez y suspéndese sus derechos políticos por el </w:t>
      </w:r>
    </w:p>
    <w:p w:rsidR="00000000" w:rsidRPr="00746253" w:rsidRDefault="00746253" w:rsidP="00746253"/>
    <w:p w:rsidR="00000000" w:rsidRPr="00746253" w:rsidRDefault="00746253" w:rsidP="00746253">
      <w:r w:rsidRPr="00746253">
        <w:t xml:space="preserve">lapso de un año a partir de la presente fecha </w:t>
      </w:r>
    </w:p>
    <w:p w:rsidR="00000000" w:rsidRPr="00746253" w:rsidRDefault="00746253" w:rsidP="00746253"/>
    <w:p w:rsidR="00000000" w:rsidRPr="00746253" w:rsidRDefault="00746253" w:rsidP="00746253">
      <w:r w:rsidRPr="00746253">
        <w:t xml:space="preserve">RJE-PLE-TSE-15-6-10-2004 </w:t>
      </w:r>
    </w:p>
    <w:p w:rsidR="00000000" w:rsidRPr="00746253" w:rsidRDefault="00746253" w:rsidP="00746253">
      <w:r w:rsidRPr="00746253">
        <w:t>Calificar como emergente la contratación del servicio de: producción de WebBanners y de video Flash Digital, alojamiento de vide</w:t>
      </w:r>
      <w:r w:rsidRPr="00746253">
        <w:t xml:space="preserve">o </w:t>
      </w:r>
    </w:p>
    <w:p w:rsidR="00000000" w:rsidRPr="00746253" w:rsidRDefault="00746253" w:rsidP="00746253">
      <w:r w:rsidRPr="00746253">
        <w:t xml:space="preserve">Flash Digital y el envío de los webbanners a la mayor cantidad de usuarios </w:t>
      </w:r>
    </w:p>
    <w:p w:rsidR="00000000" w:rsidRPr="00746253" w:rsidRDefault="00746253" w:rsidP="00746253"/>
    <w:p w:rsidR="00000000" w:rsidRPr="00746253" w:rsidRDefault="00746253" w:rsidP="00746253"/>
    <w:p w:rsidR="00000000" w:rsidRPr="00746253" w:rsidRDefault="00746253" w:rsidP="00746253">
      <w:r w:rsidRPr="00746253">
        <w:t xml:space="preserve">ORDENANZAS METROPOLITANAS DE QUITO: </w:t>
      </w:r>
    </w:p>
    <w:p w:rsidR="00000000" w:rsidRPr="00746253" w:rsidRDefault="00746253" w:rsidP="00746253"/>
    <w:p w:rsidR="00000000" w:rsidRPr="00746253" w:rsidRDefault="00746253" w:rsidP="00746253"/>
    <w:p w:rsidR="00000000" w:rsidRPr="00746253" w:rsidRDefault="00746253" w:rsidP="00746253">
      <w:r w:rsidRPr="00746253">
        <w:t xml:space="preserve">0127 </w:t>
      </w:r>
    </w:p>
    <w:p w:rsidR="00000000" w:rsidRPr="00746253" w:rsidRDefault="00746253" w:rsidP="00746253">
      <w:r w:rsidRPr="00746253">
        <w:t>Que reforma la Sección IV del Capítulo V del Título II del Libro Primero del Código Municipal, del arrendamiento de inmueb</w:t>
      </w:r>
      <w:r w:rsidRPr="00746253">
        <w:t xml:space="preserve">les municipales </w:t>
      </w:r>
    </w:p>
    <w:p w:rsidR="00000000" w:rsidRPr="00746253" w:rsidRDefault="00746253" w:rsidP="00746253"/>
    <w:p w:rsidR="00000000" w:rsidRPr="00746253" w:rsidRDefault="00746253" w:rsidP="00746253">
      <w:r w:rsidRPr="00746253">
        <w:t xml:space="preserve">0128 </w:t>
      </w:r>
    </w:p>
    <w:p w:rsidR="00000000" w:rsidRPr="00746253" w:rsidRDefault="00746253" w:rsidP="00746253">
      <w:r w:rsidRPr="00746253">
        <w:t xml:space="preserve">Que determina las condiciones en las que se debe mantener a los perros y otros animales domésticos </w:t>
      </w:r>
    </w:p>
    <w:p w:rsidR="00000000" w:rsidRPr="00746253" w:rsidRDefault="00746253" w:rsidP="00746253"/>
    <w:p w:rsidR="00000000" w:rsidRPr="00746253" w:rsidRDefault="00746253" w:rsidP="00746253">
      <w:r w:rsidRPr="00746253">
        <w:t xml:space="preserve">0129 </w:t>
      </w:r>
    </w:p>
    <w:p w:rsidR="00000000" w:rsidRPr="00746253" w:rsidRDefault="00746253" w:rsidP="00746253">
      <w:r w:rsidRPr="00746253">
        <w:t>Que reforma la Ordenanza N° 029, referente al comercio, en espacios de circulación pública del Capítulo II del Título I</w:t>
      </w:r>
      <w:r w:rsidRPr="00746253">
        <w:t xml:space="preserve">V, </w:t>
      </w:r>
    </w:p>
    <w:p w:rsidR="00000000" w:rsidRPr="00746253" w:rsidRDefault="00746253" w:rsidP="00746253">
      <w:r w:rsidRPr="00746253">
        <w:t xml:space="preserve">del Libro II del Código Municipal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Cantón San Pedro de Pelileo: Que restringe el uso de las calles de la ciudad por las cooperativas de transporte de pasajeros y carga</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w:t>
      </w:r>
      <w:r w:rsidRPr="00746253">
        <w:t>to, Lunes 18 de Octubre del 2004 -- Nº 444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812 </w:t>
      </w:r>
    </w:p>
    <w:p w:rsidR="00000000" w:rsidRPr="00746253" w:rsidRDefault="00746253" w:rsidP="00746253">
      <w:r w:rsidRPr="00746253">
        <w:t>Actualización de la Nómina de Bienes No Producidos en la Subregión para efectos de la aplicación del artículo 83 del Acuerdo de Cartagena.</w:t>
      </w:r>
    </w:p>
    <w:p w:rsidR="00000000" w:rsidRPr="00746253" w:rsidRDefault="00746253" w:rsidP="00746253"/>
    <w:p w:rsidR="00000000" w:rsidRPr="00746253" w:rsidRDefault="00746253" w:rsidP="00746253"/>
    <w:p w:rsidR="00000000" w:rsidRPr="00746253" w:rsidRDefault="00746253" w:rsidP="00746253">
      <w:r w:rsidRPr="00746253">
        <w:t>19 de Octubre del 2004 -- Nº 445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2168 </w:t>
      </w:r>
    </w:p>
    <w:p w:rsidR="00000000" w:rsidRPr="00746253" w:rsidRDefault="00746253" w:rsidP="00746253">
      <w:r w:rsidRPr="00746253">
        <w:t xml:space="preserve">Refórmase el Decreto Ejecutivo N° 1553, publicado en el Registro Oficial N° 344 de 11 de junio del 2001 </w:t>
      </w:r>
    </w:p>
    <w:p w:rsidR="00000000" w:rsidRPr="00746253" w:rsidRDefault="00746253" w:rsidP="00746253"/>
    <w:p w:rsidR="00000000" w:rsidRPr="00746253" w:rsidRDefault="00746253" w:rsidP="00746253">
      <w:r w:rsidRPr="00746253">
        <w:t xml:space="preserve">2169 </w:t>
      </w:r>
    </w:p>
    <w:p w:rsidR="00000000" w:rsidRPr="00746253" w:rsidRDefault="00746253" w:rsidP="00746253">
      <w:r w:rsidRPr="00746253">
        <w:t>Autorízase al Ministro de Obras Pública</w:t>
      </w:r>
      <w:r w:rsidRPr="00746253">
        <w:t xml:space="preserve">s y Comunicaciones para que suscriba el contrato con la Compañía Constructora Carlo Poggi Barbieri S. A., </w:t>
      </w:r>
    </w:p>
    <w:p w:rsidR="00000000" w:rsidRPr="00746253" w:rsidRDefault="00746253" w:rsidP="00746253">
      <w:r w:rsidRPr="00746253">
        <w:t xml:space="preserve">para realizar el mantenimiento emergente de la vía Rocafuerte-Tosagua, ubicada en la provincia de Manabí </w:t>
      </w:r>
    </w:p>
    <w:p w:rsidR="00000000" w:rsidRPr="00746253" w:rsidRDefault="00746253" w:rsidP="00746253"/>
    <w:p w:rsidR="00000000" w:rsidRPr="00746253" w:rsidRDefault="00746253" w:rsidP="00746253">
      <w:r w:rsidRPr="00746253">
        <w:t xml:space="preserve">2170 </w:t>
      </w:r>
    </w:p>
    <w:p w:rsidR="00000000" w:rsidRPr="00746253" w:rsidRDefault="00746253" w:rsidP="00746253">
      <w:r w:rsidRPr="00746253">
        <w:t xml:space="preserve">Autorízase al Ministro de Obras </w:t>
      </w:r>
      <w:r w:rsidRPr="00746253">
        <w:t xml:space="preserve">Públicas y Comunicaciones para que suscriba el contrato con la Compañía Ecuatoriana de Construcciones Cía. Ltda., </w:t>
      </w:r>
    </w:p>
    <w:p w:rsidR="00000000" w:rsidRPr="00746253" w:rsidRDefault="00746253" w:rsidP="00746253">
      <w:r w:rsidRPr="00746253">
        <w:t xml:space="preserve">para realizar el mantenimiento emergente de la vía “Y” de San Clemente-Las Coronas km (8)-Bahía, ubicada en la provincia de Manabí </w:t>
      </w:r>
    </w:p>
    <w:p w:rsidR="00000000" w:rsidRPr="00746253" w:rsidRDefault="00746253" w:rsidP="00746253"/>
    <w:p w:rsidR="00000000" w:rsidRPr="00746253" w:rsidRDefault="00746253" w:rsidP="00746253">
      <w:r w:rsidRPr="00746253">
        <w:t xml:space="preserve">2171 </w:t>
      </w:r>
    </w:p>
    <w:p w:rsidR="00000000" w:rsidRPr="00746253" w:rsidRDefault="00746253" w:rsidP="00746253">
      <w:r w:rsidRPr="00746253">
        <w:t xml:space="preserve">Autorízase al Ministro de Obras Públicas y Comunicaciones para que suscriba el contrato con el ingeniero Héctor Oswaldo Andrango Morales, </w:t>
      </w:r>
    </w:p>
    <w:p w:rsidR="00000000" w:rsidRPr="00746253" w:rsidRDefault="00746253" w:rsidP="00746253">
      <w:r w:rsidRPr="00746253">
        <w:t xml:space="preserve">para realizar el mejoramiento en la carretera Bahía-Tosagua, ubicada en la provincia de Manabí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MINISTERIO DE ECONOMIA Y FINANZAS: </w:t>
      </w:r>
    </w:p>
    <w:p w:rsidR="00000000" w:rsidRPr="00746253" w:rsidRDefault="00746253" w:rsidP="00746253"/>
    <w:p w:rsidR="00000000" w:rsidRPr="00746253" w:rsidRDefault="00746253" w:rsidP="00746253">
      <w:r w:rsidRPr="00746253">
        <w:t xml:space="preserve">266 </w:t>
      </w:r>
    </w:p>
    <w:p w:rsidR="00000000" w:rsidRPr="00746253" w:rsidRDefault="00746253" w:rsidP="00746253">
      <w:r w:rsidRPr="00746253">
        <w:t>Confórmase el equipo de trabajo permanente con la participación de las subsecretarías de: Tesorería de la Nación, Política Económica, Presupuestos,</w:t>
      </w:r>
    </w:p>
    <w:p w:rsidR="00000000" w:rsidRPr="00746253" w:rsidRDefault="00746253" w:rsidP="00746253">
      <w:r w:rsidRPr="00746253">
        <w:t>la Coordinación de Tecnología Informática de la Subsecretarí</w:t>
      </w:r>
      <w:r w:rsidRPr="00746253">
        <w:t xml:space="preserve">a Administrativa y el Proyecto SIGEF, con la finalidad de depurar con el Banco Central </w:t>
      </w:r>
    </w:p>
    <w:p w:rsidR="00000000" w:rsidRPr="00746253" w:rsidRDefault="00746253" w:rsidP="00746253">
      <w:r w:rsidRPr="00746253">
        <w:t xml:space="preserve">del Ecuador y la Superintendencia de Bancos y Seguros la base de datos del SPI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p w:rsidR="00000000" w:rsidRPr="00746253" w:rsidRDefault="00746253" w:rsidP="00746253">
      <w:r w:rsidRPr="00746253">
        <w:t xml:space="preserve">3284 </w:t>
      </w:r>
    </w:p>
    <w:p w:rsidR="00000000" w:rsidRPr="00746253" w:rsidRDefault="00746253" w:rsidP="00746253">
      <w:r w:rsidRPr="00746253">
        <w:t>Desígnase al licenciado Guillermo Coba, repres</w:t>
      </w:r>
      <w:r w:rsidRPr="00746253">
        <w:t>entante ante el Consejo Nacional de Estadísticas y Censos -CONEC</w:t>
      </w:r>
    </w:p>
    <w:p w:rsidR="00000000" w:rsidRPr="00746253" w:rsidRDefault="00746253" w:rsidP="00746253"/>
    <w:p w:rsidR="00000000" w:rsidRPr="00746253" w:rsidRDefault="00746253" w:rsidP="00746253">
      <w:r w:rsidRPr="00746253">
        <w:t xml:space="preserve">3462 </w:t>
      </w:r>
    </w:p>
    <w:p w:rsidR="00000000" w:rsidRPr="00746253" w:rsidRDefault="00746253" w:rsidP="00746253">
      <w:r w:rsidRPr="00746253">
        <w:t xml:space="preserve">Desígnase a la doctora Beatriz Caicedo Alarcón, representante alterna ante la Comisión para la Elaboración del Plan Nacional para combatir el </w:t>
      </w:r>
    </w:p>
    <w:p w:rsidR="00000000" w:rsidRPr="00746253" w:rsidRDefault="00746253" w:rsidP="00746253">
      <w:r w:rsidRPr="00746253">
        <w:t>plagio de personas, tráfico ilegal de</w:t>
      </w:r>
      <w:r w:rsidRPr="00746253">
        <w:t xml:space="preserve"> migrantes, explotación sexual y laboral y otros modos de explotación y prostitución </w:t>
      </w:r>
    </w:p>
    <w:p w:rsidR="00000000" w:rsidRPr="00746253" w:rsidRDefault="00746253" w:rsidP="00746253"/>
    <w:p w:rsidR="00000000" w:rsidRPr="00746253" w:rsidRDefault="00746253" w:rsidP="00746253">
      <w:r w:rsidRPr="00746253">
        <w:t xml:space="preserve">3681 </w:t>
      </w:r>
    </w:p>
    <w:p w:rsidR="00000000" w:rsidRPr="00746253" w:rsidRDefault="00746253" w:rsidP="00746253">
      <w:r w:rsidRPr="00746253">
        <w:t xml:space="preserve">Nómbrase la Comisión de Descen-tralización y expídese su reglamento de funcionamiento </w:t>
      </w:r>
    </w:p>
    <w:p w:rsidR="00000000" w:rsidRPr="00746253" w:rsidRDefault="00746253" w:rsidP="00746253"/>
    <w:p w:rsidR="00000000" w:rsidRPr="00746253" w:rsidRDefault="00746253" w:rsidP="00746253">
      <w:r w:rsidRPr="00746253">
        <w:t xml:space="preserve">3682 </w:t>
      </w:r>
    </w:p>
    <w:p w:rsidR="00000000" w:rsidRPr="00746253" w:rsidRDefault="00746253" w:rsidP="00746253">
      <w:r w:rsidRPr="00746253">
        <w:t xml:space="preserve">Déjase sin efecto el Acuerdo Ministerial N° 301 de 26 de enero </w:t>
      </w:r>
      <w:r w:rsidRPr="00746253">
        <w:t xml:space="preserve">del 2004 y desígnase al doctor Eduardo Chiliquinga Mazón, delegado ante el </w:t>
      </w:r>
    </w:p>
    <w:p w:rsidR="00000000" w:rsidRPr="00746253" w:rsidRDefault="00746253" w:rsidP="00746253">
      <w:r w:rsidRPr="00746253">
        <w:t xml:space="preserve">Consejo de Administración de la Fundación Cultural La Condamine </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0513</w:t>
      </w:r>
    </w:p>
    <w:p w:rsidR="00000000" w:rsidRPr="00746253" w:rsidRDefault="00746253" w:rsidP="00746253">
      <w:r w:rsidRPr="00746253">
        <w:t>Apruébase la Ordenanza que fija los límites urbanos de la ciudad de San Mig</w:t>
      </w:r>
      <w:r w:rsidRPr="00746253">
        <w:t xml:space="preserve">uel de Ibarra y sus parroquias urbanas Alpachaca, El Sagrario, </w:t>
      </w:r>
    </w:p>
    <w:p w:rsidR="00000000" w:rsidRPr="00746253" w:rsidRDefault="00746253" w:rsidP="00746253"/>
    <w:p w:rsidR="00000000" w:rsidRPr="00746253" w:rsidRDefault="00746253" w:rsidP="00746253">
      <w:r w:rsidRPr="00746253">
        <w:t xml:space="preserve">La Dolorosa del Priorato, San Francisco y Caranqui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Enmienda N° 3 a la Carta de Entendimiento entre el Gobierno del Ecuador y el Programa Mundi</w:t>
      </w:r>
      <w:r w:rsidRPr="00746253">
        <w:t xml:space="preserve">al de Alimentos sobre la provisión de servicios </w:t>
      </w:r>
    </w:p>
    <w:p w:rsidR="00000000" w:rsidRPr="00746253" w:rsidRDefault="00746253" w:rsidP="00746253">
      <w:r w:rsidRPr="00746253">
        <w:t xml:space="preserve">de monetización, administración, asesoría, seguimiento y monitoreo de la donación USDA PL480 y Sección 416B </w:t>
      </w:r>
    </w:p>
    <w:p w:rsidR="00000000" w:rsidRPr="00746253" w:rsidRDefault="00746253" w:rsidP="00746253"/>
    <w:p w:rsidR="00000000" w:rsidRPr="00746253" w:rsidRDefault="00746253" w:rsidP="00746253">
      <w:r w:rsidRPr="00746253">
        <w:t xml:space="preserve">Convenio de cooperación científica en materias antárticas entre la República del Ecuador y la </w:t>
      </w:r>
      <w:r w:rsidRPr="00746253">
        <w:t xml:space="preserve">República de Chile </w:t>
      </w:r>
    </w:p>
    <w:p w:rsidR="00000000" w:rsidRPr="00746253" w:rsidRDefault="00746253" w:rsidP="00746253"/>
    <w:p w:rsidR="00000000" w:rsidRPr="00746253" w:rsidRDefault="00746253" w:rsidP="00746253">
      <w:r w:rsidRPr="00746253">
        <w:t xml:space="preserve">Protocolo Facultativo de la Convención sobre la eliminación de todas las formas de discriminación contra la mujer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20040041 </w:t>
      </w:r>
    </w:p>
    <w:p w:rsidR="00000000" w:rsidRPr="00746253" w:rsidRDefault="00746253" w:rsidP="00746253">
      <w:r w:rsidRPr="00746253">
        <w:lastRenderedPageBreak/>
        <w:t xml:space="preserve">Deléganse atribuciones al Director Nacional de Asesoría Jurídica </w:t>
      </w:r>
    </w:p>
    <w:p w:rsidR="00000000" w:rsidRPr="00746253" w:rsidRDefault="00746253" w:rsidP="00746253"/>
    <w:p w:rsidR="00000000" w:rsidRPr="00746253" w:rsidRDefault="00746253" w:rsidP="00746253"/>
    <w:p w:rsidR="00000000" w:rsidRPr="00746253" w:rsidRDefault="00746253" w:rsidP="00746253">
      <w:r w:rsidRPr="00746253">
        <w:t>FUNC</w:t>
      </w:r>
      <w:r w:rsidRPr="00746253">
        <w:t>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9-2001 </w:t>
      </w:r>
    </w:p>
    <w:p w:rsidR="00000000" w:rsidRPr="00746253" w:rsidRDefault="00746253" w:rsidP="00746253">
      <w:r w:rsidRPr="00746253">
        <w:t>Jorge Lara García en contra de la Administración Aduanera</w:t>
      </w:r>
    </w:p>
    <w:p w:rsidR="00000000" w:rsidRPr="00746253" w:rsidRDefault="00746253" w:rsidP="00746253"/>
    <w:p w:rsidR="00000000" w:rsidRPr="00746253" w:rsidRDefault="00746253" w:rsidP="00746253">
      <w:r w:rsidRPr="00746253">
        <w:t xml:space="preserve">113-2001 </w:t>
      </w:r>
    </w:p>
    <w:p w:rsidR="00000000" w:rsidRPr="00746253" w:rsidRDefault="00746253" w:rsidP="00746253">
      <w:r w:rsidRPr="00746253">
        <w:t>Gerente Distrital de la Corporación Aduanera de Manta en contra de Dominique Cahaline</w:t>
      </w:r>
    </w:p>
    <w:p w:rsidR="00000000" w:rsidRPr="00746253" w:rsidRDefault="00746253" w:rsidP="00746253"/>
    <w:p w:rsidR="00000000" w:rsidRPr="00746253" w:rsidRDefault="00746253" w:rsidP="00746253">
      <w:r w:rsidRPr="00746253">
        <w:t xml:space="preserve">25-2003 </w:t>
      </w:r>
    </w:p>
    <w:p w:rsidR="00000000" w:rsidRPr="00746253" w:rsidRDefault="00746253" w:rsidP="00746253">
      <w:r w:rsidRPr="00746253">
        <w:t>Director Financiero Municipal y otro en contra de la Asociación Mutualista Benalcázar</w:t>
      </w:r>
    </w:p>
    <w:p w:rsidR="00000000" w:rsidRPr="00746253" w:rsidRDefault="00746253" w:rsidP="00746253"/>
    <w:p w:rsidR="00000000" w:rsidRPr="00746253" w:rsidRDefault="00746253" w:rsidP="00746253">
      <w:r w:rsidRPr="00746253">
        <w:t xml:space="preserve">39-2003 </w:t>
      </w:r>
    </w:p>
    <w:p w:rsidR="00000000" w:rsidRPr="00746253" w:rsidRDefault="00746253" w:rsidP="00746253">
      <w:r w:rsidRPr="00746253">
        <w:t>Empresa Colonial Compañía de Seguros y Reaseguros S. A. e</w:t>
      </w:r>
      <w:r w:rsidRPr="00746253">
        <w:t xml:space="preserve">n contra del Gerente Distrital en Guayaquil de la Corporación Aduanera Ecuatoriana </w:t>
      </w:r>
    </w:p>
    <w:p w:rsidR="00000000" w:rsidRPr="00746253" w:rsidRDefault="00746253" w:rsidP="00746253"/>
    <w:p w:rsidR="00000000" w:rsidRPr="00746253" w:rsidRDefault="00746253" w:rsidP="00746253">
      <w:r w:rsidRPr="00746253">
        <w:t>97-2003</w:t>
      </w:r>
    </w:p>
    <w:p w:rsidR="00000000" w:rsidRPr="00746253" w:rsidRDefault="00746253" w:rsidP="00746253">
      <w:r w:rsidRPr="00746253">
        <w:t>Municipio del Distrito Metropolitano de Quito en contra de Gonzalo Sánchez Barreiro</w:t>
      </w:r>
    </w:p>
    <w:p w:rsidR="00000000" w:rsidRPr="00746253" w:rsidRDefault="00746253" w:rsidP="00746253"/>
    <w:p w:rsidR="00000000" w:rsidRPr="00746253" w:rsidRDefault="00746253" w:rsidP="00746253">
      <w:r w:rsidRPr="00746253">
        <w:t xml:space="preserve">107-2003 </w:t>
      </w:r>
    </w:p>
    <w:p w:rsidR="00000000" w:rsidRPr="00746253" w:rsidRDefault="00746253" w:rsidP="00746253">
      <w:r w:rsidRPr="00746253">
        <w:t>Compañía Industria Licorera Embotelladora de Loja S. A., ILELS</w:t>
      </w:r>
      <w:r w:rsidRPr="00746253">
        <w:t xml:space="preserve">A en contra del Director del Servicio de Rentas Internas de Loja, encargado </w:t>
      </w:r>
    </w:p>
    <w:p w:rsidR="00000000" w:rsidRPr="00746253" w:rsidRDefault="00746253" w:rsidP="00746253"/>
    <w:p w:rsidR="00000000" w:rsidRPr="00746253" w:rsidRDefault="00746253" w:rsidP="00746253">
      <w:r w:rsidRPr="00746253">
        <w:t xml:space="preserve">121-2003 </w:t>
      </w:r>
    </w:p>
    <w:p w:rsidR="00000000" w:rsidRPr="00746253" w:rsidRDefault="00746253" w:rsidP="00746253">
      <w:r w:rsidRPr="00746253">
        <w:t>Jorge Antonio Noboa Baquerizo en contra del Director Regional del Servicio de Rentas Internas del Sur</w:t>
      </w:r>
    </w:p>
    <w:p w:rsidR="00000000" w:rsidRPr="00746253" w:rsidRDefault="00746253" w:rsidP="00746253"/>
    <w:p w:rsidR="00000000" w:rsidRPr="00746253" w:rsidRDefault="00746253" w:rsidP="00746253">
      <w:r w:rsidRPr="00746253">
        <w:t xml:space="preserve">127-2003 </w:t>
      </w:r>
    </w:p>
    <w:p w:rsidR="00000000" w:rsidRPr="00746253" w:rsidRDefault="00746253" w:rsidP="00746253">
      <w:r w:rsidRPr="00746253">
        <w:t>Gerente de FLOPEC en contra de la Directora Gener</w:t>
      </w:r>
      <w:r w:rsidRPr="00746253">
        <w:t>al del Servicio de Rentas Internas</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0061-2004-HC </w:t>
      </w:r>
    </w:p>
    <w:p w:rsidR="00000000" w:rsidRPr="00746253" w:rsidRDefault="00746253" w:rsidP="00746253">
      <w:r w:rsidRPr="00746253">
        <w:t>Confírmase la resolución de la Alcaldía Municipal de la ciudad de Manta y niégase el recurso de hábeas corpus planteado por Yusmarit Virg</w:t>
      </w:r>
      <w:r w:rsidRPr="00746253">
        <w:t xml:space="preserve">inia Cela Sote </w:t>
      </w:r>
    </w:p>
    <w:p w:rsidR="00000000" w:rsidRPr="00746253" w:rsidRDefault="00746253" w:rsidP="00746253"/>
    <w:p w:rsidR="00000000" w:rsidRPr="00746253" w:rsidRDefault="00746253" w:rsidP="00746253">
      <w:r w:rsidRPr="00746253">
        <w:t xml:space="preserve">230-2004-RA </w:t>
      </w:r>
    </w:p>
    <w:p w:rsidR="00000000" w:rsidRPr="00746253" w:rsidRDefault="00746253" w:rsidP="00746253">
      <w:r w:rsidRPr="00746253">
        <w:t xml:space="preserve">Confírmase la resolución del Tribunal Sexto de lo Penal de Manta y niégase la acción de amparo propuesta por el ingeniero César Marlon Heredia García </w:t>
      </w:r>
    </w:p>
    <w:p w:rsidR="00000000" w:rsidRPr="00746253" w:rsidRDefault="00746253" w:rsidP="00746253"/>
    <w:p w:rsidR="00000000" w:rsidRPr="00746253" w:rsidRDefault="00746253" w:rsidP="00746253">
      <w:r w:rsidRPr="00746253">
        <w:t xml:space="preserve">0360-2004-RA </w:t>
      </w:r>
    </w:p>
    <w:p w:rsidR="00000000" w:rsidRPr="00746253" w:rsidRDefault="00746253" w:rsidP="00746253">
      <w:r w:rsidRPr="00746253">
        <w:t>Inadmítese por improcedente el amparo constitucional p</w:t>
      </w:r>
      <w:r w:rsidRPr="00746253">
        <w:t>resentado por Marcia Josefina García García</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Alausí: Que regula el control social y la rendición de cuentas de la gestión municipal </w:t>
      </w:r>
    </w:p>
    <w:p w:rsidR="00000000" w:rsidRPr="00746253" w:rsidRDefault="00746253" w:rsidP="00746253"/>
    <w:p w:rsidR="00000000" w:rsidRPr="00746253" w:rsidRDefault="00746253" w:rsidP="00746253">
      <w:r w:rsidRPr="00746253">
        <w:t>Cantón Alausí: Que regula la arborización de zonas geológicamente inestables en</w:t>
      </w:r>
      <w:r w:rsidRPr="00746253">
        <w:t xml:space="preserve"> las zonas urbanas, rurales y áreas de influencia </w:t>
      </w:r>
    </w:p>
    <w:p w:rsidR="00000000" w:rsidRPr="00746253" w:rsidRDefault="00746253" w:rsidP="00746253"/>
    <w:p w:rsidR="00000000" w:rsidRPr="00746253" w:rsidRDefault="00746253" w:rsidP="00746253">
      <w:r w:rsidRPr="00746253">
        <w:t>Cantón Alausí: Para el reconocimiento y fortalecimiento de la Mesa de Recursos Naturales</w:t>
      </w:r>
    </w:p>
    <w:p w:rsidR="00000000" w:rsidRPr="00746253" w:rsidRDefault="00746253" w:rsidP="00746253"/>
    <w:p w:rsidR="00000000" w:rsidRPr="00746253" w:rsidRDefault="00746253" w:rsidP="00746253">
      <w:r w:rsidRPr="00746253">
        <w:t>20 de Octubre del 2004 -- Nº 446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2172 </w:t>
      </w:r>
    </w:p>
    <w:p w:rsidR="00000000" w:rsidRPr="00746253" w:rsidRDefault="00746253" w:rsidP="00746253">
      <w:r w:rsidRPr="00746253">
        <w:t>Autorízase a</w:t>
      </w:r>
      <w:r w:rsidRPr="00746253">
        <w:t xml:space="preserve">l Ministro de Obras Públicas y Comunicaciones para que suscriba el contrato con la Compañía VIPA, Vías Puertos y Aeropuertos S. A., para realizar el mantenimiento emergente de la vía Chone-Canuto-Calceta-Pimpiguasí, ubi-cada en la provincia de Manabí </w:t>
      </w:r>
    </w:p>
    <w:p w:rsidR="00000000" w:rsidRPr="00746253" w:rsidRDefault="00746253" w:rsidP="00746253"/>
    <w:p w:rsidR="00000000" w:rsidRPr="00746253" w:rsidRDefault="00746253" w:rsidP="00746253">
      <w:r w:rsidRPr="00746253">
        <w:t>2</w:t>
      </w:r>
      <w:r w:rsidRPr="00746253">
        <w:t xml:space="preserve">173 </w:t>
      </w:r>
    </w:p>
    <w:p w:rsidR="00000000" w:rsidRPr="00746253" w:rsidRDefault="00746253" w:rsidP="00746253">
      <w:r w:rsidRPr="00746253">
        <w:t>Autorízase al Ministro de Obras Públicas y Comunicaciones para que suscriba el contrato con la Compañía Constructora del Pacífico S. A., CONSTRUCPACIFIC, para realizar el mantenimiento emergente de la vía Chone-Flavio Alfaro, en la provincia de Manab</w:t>
      </w:r>
      <w:r w:rsidRPr="00746253">
        <w:t xml:space="preserve">í </w:t>
      </w:r>
    </w:p>
    <w:p w:rsidR="00000000" w:rsidRPr="00746253" w:rsidRDefault="00746253" w:rsidP="00746253"/>
    <w:p w:rsidR="00000000" w:rsidRPr="00746253" w:rsidRDefault="00746253" w:rsidP="00746253">
      <w:r w:rsidRPr="00746253">
        <w:t xml:space="preserve">2174 </w:t>
      </w:r>
    </w:p>
    <w:p w:rsidR="00000000" w:rsidRPr="00746253" w:rsidRDefault="00746253" w:rsidP="00746253">
      <w:r w:rsidRPr="00746253">
        <w:t xml:space="preserve">Declárase como obra de prioridad nacional al Proyecto Multipropósito Baba, que comprende la presa de Baba, la Central Hidroeléctrica de Baba y el Trasvase Baba - Daule Peripa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0562 </w:t>
      </w:r>
    </w:p>
    <w:p w:rsidR="00000000" w:rsidRPr="00746253" w:rsidRDefault="00746253" w:rsidP="00746253">
      <w:r w:rsidRPr="00746253">
        <w:t>Apruébase la</w:t>
      </w:r>
      <w:r w:rsidRPr="00746253">
        <w:t xml:space="preserve"> Ordenanza que crea la parroquia urbana El Recreo, cantón Durán, provincia del Guayas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SALUD PUBLICA: </w:t>
      </w:r>
    </w:p>
    <w:p w:rsidR="00000000" w:rsidRPr="00746253" w:rsidRDefault="00746253" w:rsidP="00746253"/>
    <w:p w:rsidR="00000000" w:rsidRPr="00746253" w:rsidRDefault="00746253" w:rsidP="00746253">
      <w:r w:rsidRPr="00746253">
        <w:t xml:space="preserve">1132 </w:t>
      </w:r>
    </w:p>
    <w:p w:rsidR="00000000" w:rsidRPr="00746253" w:rsidRDefault="00746253" w:rsidP="00746253">
      <w:r w:rsidRPr="00746253">
        <w:t>Declárase en estado de emergencia médica y sanitaria a las áreas, hospitales, centros, subcentros y puestos de salud del paí</w:t>
      </w:r>
      <w:r w:rsidRPr="00746253">
        <w:t xml:space="preserve">s </w:t>
      </w:r>
    </w:p>
    <w:p w:rsidR="00000000" w:rsidRPr="00746253" w:rsidRDefault="00746253" w:rsidP="00746253"/>
    <w:p w:rsidR="00000000" w:rsidRPr="00746253" w:rsidRDefault="00746253" w:rsidP="00746253">
      <w:r w:rsidRPr="00746253">
        <w:t xml:space="preserve">1139 </w:t>
      </w:r>
    </w:p>
    <w:p w:rsidR="00000000" w:rsidRPr="00746253" w:rsidRDefault="00746253" w:rsidP="00746253">
      <w:r w:rsidRPr="00746253">
        <w:lastRenderedPageBreak/>
        <w:t xml:space="preserve">Nómbrase al señor Carlos Alberto Villacreces García, para que represente al señor Ministro ante el Directorio de la Junta de Recursos Hidráulicos y Obras Básicas de los cantones de Jipijapa, Paján y Puerto López </w:t>
      </w:r>
    </w:p>
    <w:p w:rsidR="00000000" w:rsidRPr="00746253" w:rsidRDefault="00746253" w:rsidP="00746253"/>
    <w:p w:rsidR="00000000" w:rsidRPr="00746253" w:rsidRDefault="00746253" w:rsidP="00746253">
      <w:r w:rsidRPr="00746253">
        <w:t xml:space="preserve">1140 </w:t>
      </w:r>
    </w:p>
    <w:p w:rsidR="00000000" w:rsidRPr="00746253" w:rsidRDefault="00746253" w:rsidP="00746253">
      <w:r w:rsidRPr="00746253">
        <w:t>Declárase a los edif</w:t>
      </w:r>
      <w:r w:rsidRPr="00746253">
        <w:t xml:space="preserve">icios, hospitales, centros, subcentros y puestos de salud LIBRES DE HUMO </w:t>
      </w:r>
    </w:p>
    <w:p w:rsidR="00000000" w:rsidRPr="00746253" w:rsidRDefault="00746253" w:rsidP="00746253"/>
    <w:p w:rsidR="00000000" w:rsidRPr="00746253" w:rsidRDefault="00746253" w:rsidP="00746253">
      <w:r w:rsidRPr="00746253">
        <w:t xml:space="preserve">1141 </w:t>
      </w:r>
    </w:p>
    <w:p w:rsidR="00000000" w:rsidRPr="00746253" w:rsidRDefault="00746253" w:rsidP="00746253">
      <w:r w:rsidRPr="00746253">
        <w:t>Desígnanse atribuciones a los funcio-narios: ingeniera Délfora Argentina Vergara Villacís, para la ciudad de Quito y al doctor Carlos Luis Moreno Flores, en la ciudad de Gu</w:t>
      </w:r>
      <w:r w:rsidRPr="00746253">
        <w:t xml:space="preserve">ayaquil </w:t>
      </w:r>
    </w:p>
    <w:p w:rsidR="00000000" w:rsidRPr="00746253" w:rsidRDefault="00746253" w:rsidP="00746253"/>
    <w:p w:rsidR="00000000" w:rsidRPr="00746253" w:rsidRDefault="00746253" w:rsidP="00746253"/>
    <w:p w:rsidR="00000000" w:rsidRPr="00746253" w:rsidRDefault="00746253" w:rsidP="00746253">
      <w:r w:rsidRPr="00746253">
        <w:t xml:space="preserve">CONAM - COMISION NACIONAL DE DESCENTRALIZACION Y ORGANIZACION TERRITORIAL: </w:t>
      </w:r>
    </w:p>
    <w:p w:rsidR="00000000" w:rsidRPr="00746253" w:rsidRDefault="00746253" w:rsidP="00746253"/>
    <w:p w:rsidR="00000000" w:rsidRPr="00746253" w:rsidRDefault="00746253" w:rsidP="00746253">
      <w:r w:rsidRPr="00746253">
        <w:t xml:space="preserve">001-2004-PCNDyOT </w:t>
      </w:r>
    </w:p>
    <w:p w:rsidR="00000000" w:rsidRPr="00746253" w:rsidRDefault="00746253" w:rsidP="00746253">
      <w:r w:rsidRPr="00746253">
        <w:t xml:space="preserve">Créase la Subcomisión Técnica de Capacitación y Difusión </w:t>
      </w:r>
    </w:p>
    <w:p w:rsidR="00000000" w:rsidRPr="00746253" w:rsidRDefault="00746253" w:rsidP="00746253"/>
    <w:p w:rsidR="00000000" w:rsidRPr="00746253" w:rsidRDefault="00746253" w:rsidP="00746253">
      <w:r w:rsidRPr="00746253">
        <w:t xml:space="preserve">002-2004-PCNDyOT </w:t>
      </w:r>
    </w:p>
    <w:p w:rsidR="00000000" w:rsidRPr="00746253" w:rsidRDefault="00746253" w:rsidP="00746253">
      <w:r w:rsidRPr="00746253">
        <w:t xml:space="preserve">Créase la Subcomisión Técnica de Oferta de Competencias </w:t>
      </w:r>
    </w:p>
    <w:p w:rsidR="00000000" w:rsidRPr="00746253" w:rsidRDefault="00746253" w:rsidP="00746253"/>
    <w:p w:rsidR="00000000" w:rsidRPr="00746253" w:rsidRDefault="00746253" w:rsidP="00746253"/>
    <w:p w:rsidR="00000000" w:rsidRPr="00746253" w:rsidRDefault="00746253" w:rsidP="00746253">
      <w:r w:rsidRPr="00746253">
        <w:t>RE</w:t>
      </w:r>
      <w:r w:rsidRPr="00746253">
        <w:t>SOLUCION:</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 xml:space="preserve">282/04 </w:t>
      </w:r>
    </w:p>
    <w:p w:rsidR="00000000" w:rsidRPr="00746253" w:rsidRDefault="00746253" w:rsidP="00746253">
      <w:r w:rsidRPr="00746253">
        <w:t xml:space="preserve">Expídense las normas, requisitos y procedimientos para la formación y titulación de personal de buques pesqueros, indus-triales y embarcaciones artesanales </w:t>
      </w:r>
    </w:p>
    <w:p w:rsidR="00000000" w:rsidRPr="00746253" w:rsidRDefault="00746253" w:rsidP="00746253"/>
    <w:p w:rsidR="00000000" w:rsidRPr="00746253" w:rsidRDefault="00746253" w:rsidP="00746253"/>
    <w:p w:rsidR="00000000" w:rsidRPr="00746253" w:rsidRDefault="00746253" w:rsidP="00746253">
      <w:r w:rsidRPr="00746253">
        <w:t>FUNCION JUD</w:t>
      </w:r>
      <w:r w:rsidRPr="00746253">
        <w:t>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135-2003 </w:t>
      </w:r>
    </w:p>
    <w:p w:rsidR="00000000" w:rsidRPr="00746253" w:rsidRDefault="00746253" w:rsidP="00746253">
      <w:r w:rsidRPr="00746253">
        <w:t>TRIBASACOLISA C. A. en contra del Director Regional del Servicio de Rentas I</w:t>
      </w:r>
      <w:r w:rsidRPr="00746253">
        <w:t>nternas del Norte</w:t>
      </w:r>
    </w:p>
    <w:p w:rsidR="00000000" w:rsidRPr="00746253" w:rsidRDefault="00746253" w:rsidP="00746253"/>
    <w:p w:rsidR="00000000" w:rsidRPr="00746253" w:rsidRDefault="00746253" w:rsidP="00746253">
      <w:r w:rsidRPr="00746253">
        <w:t xml:space="preserve">137-2003 </w:t>
      </w:r>
    </w:p>
    <w:p w:rsidR="00000000" w:rsidRPr="00746253" w:rsidRDefault="00746253" w:rsidP="00746253">
      <w:r w:rsidRPr="00746253">
        <w:t xml:space="preserve">Carlos Enrique Cantos Mendoza en contra de la Directora General del Servicio de Rentas Internas </w:t>
      </w:r>
    </w:p>
    <w:p w:rsidR="00000000" w:rsidRPr="00746253" w:rsidRDefault="00746253" w:rsidP="00746253"/>
    <w:p w:rsidR="00000000" w:rsidRPr="00746253" w:rsidRDefault="00746253" w:rsidP="00746253">
      <w:r w:rsidRPr="00746253">
        <w:t xml:space="preserve">147-2003 </w:t>
      </w:r>
    </w:p>
    <w:p w:rsidR="00000000" w:rsidRPr="00746253" w:rsidRDefault="00746253" w:rsidP="00746253">
      <w:r w:rsidRPr="00746253">
        <w:t>Doctor Carlos Echeverría Pinos en contra del Municipio del Distrito Metropolitano de Quito</w:t>
      </w:r>
    </w:p>
    <w:p w:rsidR="00000000" w:rsidRPr="00746253" w:rsidRDefault="00746253" w:rsidP="00746253"/>
    <w:p w:rsidR="00000000" w:rsidRPr="00746253" w:rsidRDefault="00746253" w:rsidP="00746253">
      <w:r w:rsidRPr="00746253">
        <w:t xml:space="preserve">151-2003 </w:t>
      </w:r>
    </w:p>
    <w:p w:rsidR="00000000" w:rsidRPr="00746253" w:rsidRDefault="00746253" w:rsidP="00746253">
      <w:r w:rsidRPr="00746253">
        <w:t>Asociaci</w:t>
      </w:r>
      <w:r w:rsidRPr="00746253">
        <w:t xml:space="preserve">ón Mutualista de Ahorro y Crédito para la Vivienda Sebastián de Benalcázar en contra del Director Financiero del Distrito Metropolitano de Quito </w:t>
      </w:r>
    </w:p>
    <w:p w:rsidR="00000000" w:rsidRPr="00746253" w:rsidRDefault="00746253" w:rsidP="00746253"/>
    <w:p w:rsidR="00000000" w:rsidRPr="00746253" w:rsidRDefault="00746253" w:rsidP="00746253">
      <w:r w:rsidRPr="00746253">
        <w:t xml:space="preserve">155-2003 </w:t>
      </w:r>
    </w:p>
    <w:p w:rsidR="00000000" w:rsidRPr="00746253" w:rsidRDefault="00746253" w:rsidP="00746253">
      <w:r w:rsidRPr="00746253">
        <w:lastRenderedPageBreak/>
        <w:t xml:space="preserve">Doctor Carlos Echeverría Pinos en contra del Municipio del Distrito Metropolitano de Quito </w:t>
      </w:r>
    </w:p>
    <w:p w:rsidR="00000000" w:rsidRPr="00746253" w:rsidRDefault="00746253" w:rsidP="00746253"/>
    <w:p w:rsidR="00000000" w:rsidRPr="00746253" w:rsidRDefault="00746253" w:rsidP="00746253">
      <w:r w:rsidRPr="00746253">
        <w:t>1</w:t>
      </w:r>
      <w:r w:rsidRPr="00746253">
        <w:t xml:space="preserve">61-2003 </w:t>
      </w:r>
    </w:p>
    <w:p w:rsidR="00000000" w:rsidRPr="00746253" w:rsidRDefault="00746253" w:rsidP="00746253">
      <w:r w:rsidRPr="00746253">
        <w:t xml:space="preserve">Doctor Carlos Echeverría Pinos en contra del Municipio del Distrito Metropolitano de Quito </w:t>
      </w:r>
    </w:p>
    <w:p w:rsidR="00000000" w:rsidRPr="00746253" w:rsidRDefault="00746253" w:rsidP="00746253"/>
    <w:p w:rsidR="00000000" w:rsidRPr="00746253" w:rsidRDefault="00746253" w:rsidP="00746253">
      <w:r w:rsidRPr="00746253">
        <w:t xml:space="preserve">163-2003 </w:t>
      </w:r>
    </w:p>
    <w:p w:rsidR="00000000" w:rsidRPr="00746253" w:rsidRDefault="00746253" w:rsidP="00746253">
      <w:r w:rsidRPr="00746253">
        <w:t>Doctor Carlos Echeverría Pinos en contra del Municipio del Distrito Metropolitano de Quito</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649-2003-RA </w:t>
      </w:r>
    </w:p>
    <w:p w:rsidR="00000000" w:rsidRPr="00746253" w:rsidRDefault="00746253" w:rsidP="00746253">
      <w:r w:rsidRPr="00746253">
        <w:t>Confírmase la resolución venida en grado y niégase la demanda de amparo constitucional formulada por Julio César Salazar Chipantasi</w:t>
      </w:r>
    </w:p>
    <w:p w:rsidR="00000000" w:rsidRPr="00746253" w:rsidRDefault="00746253" w:rsidP="00746253"/>
    <w:p w:rsidR="00000000" w:rsidRPr="00746253" w:rsidRDefault="00746253" w:rsidP="00746253">
      <w:r w:rsidRPr="00746253">
        <w:t xml:space="preserve">026-2004-HD </w:t>
      </w:r>
    </w:p>
    <w:p w:rsidR="00000000" w:rsidRPr="00746253" w:rsidRDefault="00746253" w:rsidP="00746253">
      <w:r w:rsidRPr="00746253">
        <w:t>Concédese el hábeas data propuesto por el señor Atilio Enrique de Paoli Correa y revócase l</w:t>
      </w:r>
      <w:r w:rsidRPr="00746253">
        <w:t>a resolución del Juez Décimo Tercero de lo Civil de Pichincha</w:t>
      </w:r>
    </w:p>
    <w:p w:rsidR="00000000" w:rsidRPr="00746253" w:rsidRDefault="00746253" w:rsidP="00746253"/>
    <w:p w:rsidR="00000000" w:rsidRPr="00746253" w:rsidRDefault="00746253" w:rsidP="00746253">
      <w:r w:rsidRPr="00746253">
        <w:t xml:space="preserve">031-2004-HD </w:t>
      </w:r>
    </w:p>
    <w:p w:rsidR="00000000" w:rsidRPr="00746253" w:rsidRDefault="00746253" w:rsidP="00746253">
      <w:r w:rsidRPr="00746253">
        <w:t xml:space="preserve">Revócase la resolución venida en grado y acéptase la demanda de hábeas data formulada por María Eugenia Cárdenas Martínez </w:t>
      </w:r>
    </w:p>
    <w:p w:rsidR="00000000" w:rsidRPr="00746253" w:rsidRDefault="00746253" w:rsidP="00746253"/>
    <w:p w:rsidR="00000000" w:rsidRPr="00746253" w:rsidRDefault="00746253" w:rsidP="00746253">
      <w:r w:rsidRPr="00746253">
        <w:t xml:space="preserve">0036-2004-HD </w:t>
      </w:r>
    </w:p>
    <w:p w:rsidR="00000000" w:rsidRPr="00746253" w:rsidRDefault="00746253" w:rsidP="00746253">
      <w:r w:rsidRPr="00746253">
        <w:t>Revócase la resolución venida en gra</w:t>
      </w:r>
      <w:r w:rsidRPr="00746253">
        <w:t xml:space="preserve">do y acéptase la demanda de hábeas data formulada por Lucy Margot Santamaría Velásquez </w:t>
      </w:r>
    </w:p>
    <w:p w:rsidR="00000000" w:rsidRPr="00746253" w:rsidRDefault="00746253" w:rsidP="00746253"/>
    <w:p w:rsidR="00000000" w:rsidRPr="00746253" w:rsidRDefault="00746253" w:rsidP="00746253">
      <w:r w:rsidRPr="00746253">
        <w:t xml:space="preserve">043-2004-HD </w:t>
      </w:r>
    </w:p>
    <w:p w:rsidR="00000000" w:rsidRPr="00746253" w:rsidRDefault="00746253" w:rsidP="00746253">
      <w:r w:rsidRPr="00746253">
        <w:t xml:space="preserve">Revócase la resolución venida en grado y acéptase la demanda de hábeas data formulada por Alba Titina Pico Villacrés </w:t>
      </w:r>
    </w:p>
    <w:p w:rsidR="00000000" w:rsidRPr="00746253" w:rsidRDefault="00746253" w:rsidP="00746253"/>
    <w:p w:rsidR="00000000" w:rsidRPr="00746253" w:rsidRDefault="00746253" w:rsidP="00746253">
      <w:r w:rsidRPr="00746253">
        <w:t xml:space="preserve">046-2004-HD </w:t>
      </w:r>
    </w:p>
    <w:p w:rsidR="00000000" w:rsidRPr="00746253" w:rsidRDefault="00746253" w:rsidP="00746253">
      <w:r w:rsidRPr="00746253">
        <w:t>Concédese el háb</w:t>
      </w:r>
      <w:r w:rsidRPr="00746253">
        <w:t xml:space="preserve">eas data propuesto por la señorita María de los Angeles Ayala Palacios y revócase la resolución del Juez Cuarto de lo Civil de Pichincha </w:t>
      </w:r>
    </w:p>
    <w:p w:rsidR="00000000" w:rsidRPr="00746253" w:rsidRDefault="00746253" w:rsidP="00746253"/>
    <w:p w:rsidR="00000000" w:rsidRPr="00746253" w:rsidRDefault="00746253" w:rsidP="00746253">
      <w:r w:rsidRPr="00746253">
        <w:t xml:space="preserve">438-2004-RA </w:t>
      </w:r>
    </w:p>
    <w:p w:rsidR="00000000" w:rsidRPr="00746253" w:rsidRDefault="00746253" w:rsidP="00746253">
      <w:r w:rsidRPr="00746253">
        <w:t>Confírmase la resolución venida en grado y niégase la presente acción de amparo presentada por el señ</w:t>
      </w:r>
      <w:r w:rsidRPr="00746253">
        <w:t xml:space="preserve">or Fernando de la Puente Arbaiza y otro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Alausí: Que regula el fun-cionamiento y ocupación del mercado municipal y ferias libres, reformada </w:t>
      </w:r>
    </w:p>
    <w:p w:rsidR="00000000" w:rsidRPr="00746253" w:rsidRDefault="00746253" w:rsidP="00746253"/>
    <w:p w:rsidR="00000000" w:rsidRPr="00746253" w:rsidRDefault="00746253" w:rsidP="00746253">
      <w:r w:rsidRPr="00746253">
        <w:t>Cantón Camilo Ponce Enríquez: Que regula la determinación, administrac</w:t>
      </w:r>
      <w:r w:rsidRPr="00746253">
        <w:t xml:space="preserve">ión y recaudación del impuesto a los predios rurales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21 de Octubre del 2004 -- Nº 447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2155 </w:t>
      </w:r>
    </w:p>
    <w:p w:rsidR="00000000" w:rsidRPr="00746253" w:rsidRDefault="00746253" w:rsidP="00746253">
      <w:r w:rsidRPr="00746253">
        <w:t>Asciéndese al grado de Teniente de Policía de Línea a varios subtenientes de Policía de Lín</w:t>
      </w:r>
      <w:r w:rsidRPr="00746253">
        <w:t xml:space="preserve">ea </w:t>
      </w:r>
    </w:p>
    <w:p w:rsidR="00000000" w:rsidRPr="00746253" w:rsidRDefault="00746253" w:rsidP="00746253"/>
    <w:p w:rsidR="00000000" w:rsidRPr="00746253" w:rsidRDefault="00746253" w:rsidP="00746253">
      <w:r w:rsidRPr="00746253">
        <w:t xml:space="preserve">2156 </w:t>
      </w:r>
    </w:p>
    <w:p w:rsidR="00000000" w:rsidRPr="00746253" w:rsidRDefault="00746253" w:rsidP="00746253">
      <w:r w:rsidRPr="00746253">
        <w:t xml:space="preserve">Confiérese la condecoración “Policía Nacional” de “Tercera Categoría”, al Teniente de Policía del Servicio de Sanidad Vicente Ramón Velasco González </w:t>
      </w:r>
    </w:p>
    <w:p w:rsidR="00000000" w:rsidRPr="00746253" w:rsidRDefault="00746253" w:rsidP="00746253"/>
    <w:p w:rsidR="00000000" w:rsidRPr="00746253" w:rsidRDefault="00746253" w:rsidP="00746253">
      <w:r w:rsidRPr="00746253">
        <w:t xml:space="preserve">2175 </w:t>
      </w:r>
    </w:p>
    <w:p w:rsidR="00000000" w:rsidRPr="00746253" w:rsidRDefault="00746253" w:rsidP="00746253">
      <w:r w:rsidRPr="00746253">
        <w:t>Refórmase el Decreto Ejecutivo N° 2056, publicado en el Registro Oficial N° 422 de</w:t>
      </w:r>
      <w:r w:rsidRPr="00746253">
        <w:t xml:space="preserve"> 16 de septiembre del 2004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0650 </w:t>
      </w:r>
    </w:p>
    <w:p w:rsidR="00000000" w:rsidRPr="00746253" w:rsidRDefault="00746253" w:rsidP="00746253">
      <w:r w:rsidRPr="00746253">
        <w:t xml:space="preserve">“Convenio Básico de Funcionamiento entre el Gobierno del Ecuador y Holt International Children’s Services, INC” y de su Addéndum </w:t>
      </w:r>
    </w:p>
    <w:p w:rsidR="00000000" w:rsidRPr="00746253" w:rsidRDefault="00746253" w:rsidP="00746253"/>
    <w:p w:rsidR="00000000" w:rsidRPr="00746253" w:rsidRDefault="00746253" w:rsidP="00746253">
      <w:r w:rsidRPr="00746253">
        <w:t>Tratado General de Cooperac</w:t>
      </w:r>
      <w:r w:rsidRPr="00746253">
        <w:t xml:space="preserve">ión y Amistad entre la República del Ecuador y el Reino de España </w:t>
      </w:r>
    </w:p>
    <w:p w:rsidR="00000000" w:rsidRPr="00746253" w:rsidRDefault="00746253" w:rsidP="00746253"/>
    <w:p w:rsidR="00000000" w:rsidRPr="00746253" w:rsidRDefault="00746253" w:rsidP="00746253"/>
    <w:p w:rsidR="00000000" w:rsidRPr="00746253" w:rsidRDefault="00746253" w:rsidP="00746253">
      <w:r w:rsidRPr="00746253">
        <w:t xml:space="preserve">CONAM - COMISION NACIONAL DE DESCENTRALIZACION Y ORGANIZACION TERRITORIAL: </w:t>
      </w:r>
    </w:p>
    <w:p w:rsidR="00000000" w:rsidRPr="00746253" w:rsidRDefault="00746253" w:rsidP="00746253"/>
    <w:p w:rsidR="00000000" w:rsidRPr="00746253" w:rsidRDefault="00746253" w:rsidP="00746253">
      <w:r w:rsidRPr="00746253">
        <w:t xml:space="preserve">003-2004-PCNDyOT </w:t>
      </w:r>
    </w:p>
    <w:p w:rsidR="00000000" w:rsidRPr="00746253" w:rsidRDefault="00746253" w:rsidP="00746253">
      <w:r w:rsidRPr="00746253">
        <w:t>Créase la Subcomisión Técnica de Evaluación de Transferencia de Competencias</w:t>
      </w:r>
    </w:p>
    <w:p w:rsidR="00000000" w:rsidRPr="00746253" w:rsidRDefault="00746253" w:rsidP="00746253"/>
    <w:p w:rsidR="00000000" w:rsidRPr="00746253" w:rsidRDefault="00746253" w:rsidP="00746253">
      <w:r w:rsidRPr="00746253">
        <w:t>004-20</w:t>
      </w:r>
      <w:r w:rsidRPr="00746253">
        <w:t xml:space="preserve">04-PCNDyOT </w:t>
      </w:r>
    </w:p>
    <w:p w:rsidR="00000000" w:rsidRPr="00746253" w:rsidRDefault="00746253" w:rsidP="00746253">
      <w:r w:rsidRPr="00746253">
        <w:t xml:space="preserve">Créase la Subcomisión Técnica de Programación </w:t>
      </w:r>
    </w:p>
    <w:p w:rsidR="00000000" w:rsidRPr="00746253" w:rsidRDefault="00746253" w:rsidP="00746253"/>
    <w:p w:rsidR="00000000" w:rsidRPr="00746253" w:rsidRDefault="00746253" w:rsidP="00746253">
      <w:r w:rsidRPr="00746253">
        <w:t xml:space="preserve">005-2004-PCNDyOT </w:t>
      </w:r>
    </w:p>
    <w:p w:rsidR="00000000" w:rsidRPr="00746253" w:rsidRDefault="00746253" w:rsidP="00746253">
      <w:r w:rsidRPr="00746253">
        <w:t xml:space="preserve">Créase la Subcomisión Técnica Jurídica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DEL DEPORTE: </w:t>
      </w:r>
    </w:p>
    <w:p w:rsidR="00000000" w:rsidRPr="00746253" w:rsidRDefault="00746253" w:rsidP="00746253"/>
    <w:p w:rsidR="00000000" w:rsidRPr="00746253" w:rsidRDefault="00746253" w:rsidP="00746253">
      <w:r w:rsidRPr="00746253">
        <w:t xml:space="preserve">450 </w:t>
      </w:r>
    </w:p>
    <w:p w:rsidR="00000000" w:rsidRPr="00746253" w:rsidRDefault="00746253" w:rsidP="00746253">
      <w:r w:rsidRPr="00746253">
        <w:t>Expídese el Instructivo para el registro y control de cauciones del personal responsab</w:t>
      </w:r>
      <w:r w:rsidRPr="00746253">
        <w:t xml:space="preserve">le de la Administración de Recursos Financieros de los Organismos Deportivos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COMITE DE SANIDAD AGROPECUARIA Y SICGAL: </w:t>
      </w:r>
    </w:p>
    <w:p w:rsidR="00000000" w:rsidRPr="00746253" w:rsidRDefault="00746253" w:rsidP="00746253"/>
    <w:p w:rsidR="00000000" w:rsidRPr="00746253" w:rsidRDefault="00746253" w:rsidP="00746253">
      <w:r w:rsidRPr="00746253">
        <w:t xml:space="preserve">CSA/18-2004 </w:t>
      </w:r>
    </w:p>
    <w:p w:rsidR="00000000" w:rsidRPr="00746253" w:rsidRDefault="00746253" w:rsidP="00746253">
      <w:r w:rsidRPr="00746253">
        <w:t>Publícase la lista de productos vegetales y animales para el transporte a Galápagos y entre isl</w:t>
      </w:r>
      <w:r w:rsidRPr="00746253">
        <w:t>as</w:t>
      </w:r>
    </w:p>
    <w:p w:rsidR="00000000" w:rsidRPr="00746253" w:rsidRDefault="00746253" w:rsidP="00746253"/>
    <w:p w:rsidR="00000000" w:rsidRPr="00746253" w:rsidRDefault="00746253" w:rsidP="00746253">
      <w:r w:rsidRPr="00746253">
        <w:t xml:space="preserve">CSA/34-2004 </w:t>
      </w:r>
    </w:p>
    <w:p w:rsidR="00000000" w:rsidRPr="00746253" w:rsidRDefault="00746253" w:rsidP="00746253">
      <w:r w:rsidRPr="00746253">
        <w:t xml:space="preserve">Suspéndese la introducción de carne fresca de ovino, bovino, caprino y porcino desde el continente ecuatoriano a la provincia de Galápagos </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 xml:space="preserve">281 </w:t>
      </w:r>
    </w:p>
    <w:p w:rsidR="00000000" w:rsidRPr="00746253" w:rsidRDefault="00746253" w:rsidP="00746253">
      <w:r w:rsidRPr="00746253">
        <w:t>Emítese dictamen favorable para difer</w:t>
      </w:r>
      <w:r w:rsidRPr="00746253">
        <w:t xml:space="preserve">ir el arancel nacional a cero por ciento (0%) para las importaciones de algodón sin cardar ni peinar, clasificadas en la Subpartida NANDINA 5201.00.00 </w:t>
      </w:r>
    </w:p>
    <w:p w:rsidR="00000000" w:rsidRPr="00746253" w:rsidRDefault="00746253" w:rsidP="00746253"/>
    <w:p w:rsidR="00000000" w:rsidRPr="00746253" w:rsidRDefault="00746253" w:rsidP="00746253"/>
    <w:p w:rsidR="00000000" w:rsidRPr="00746253" w:rsidRDefault="00746253" w:rsidP="00746253">
      <w:r w:rsidRPr="00746253">
        <w:t xml:space="preserve">DIRECCION NACIONAL DE PROPIEDAD INDUSTRIAL: </w:t>
      </w:r>
    </w:p>
    <w:p w:rsidR="00000000" w:rsidRPr="00746253" w:rsidRDefault="00746253" w:rsidP="00746253"/>
    <w:p w:rsidR="00000000" w:rsidRPr="00746253" w:rsidRDefault="00746253" w:rsidP="00746253">
      <w:r w:rsidRPr="00746253">
        <w:t xml:space="preserve">02-04 DNPI-IEPI </w:t>
      </w:r>
    </w:p>
    <w:p w:rsidR="00000000" w:rsidRPr="00746253" w:rsidRDefault="00746253" w:rsidP="00746253">
      <w:r w:rsidRPr="00746253">
        <w:t>Deléganse facultades al doctor Fr</w:t>
      </w:r>
      <w:r w:rsidRPr="00746253">
        <w:t>eddy Omar Proaño Egas, Director de Marcas</w:t>
      </w:r>
    </w:p>
    <w:p w:rsidR="00000000" w:rsidRPr="00746253" w:rsidRDefault="00746253" w:rsidP="00746253"/>
    <w:p w:rsidR="00000000" w:rsidRPr="00746253" w:rsidRDefault="00746253" w:rsidP="00746253">
      <w:r w:rsidRPr="00746253">
        <w:t xml:space="preserve">03-04 DNPI-IEPI </w:t>
      </w:r>
    </w:p>
    <w:p w:rsidR="00000000" w:rsidRPr="00746253" w:rsidRDefault="00746253" w:rsidP="00746253">
      <w:r w:rsidRPr="00746253">
        <w:t xml:space="preserve">Deléganse facultades al doctor Marco Armas Muñoz, Director General Legal y Tutela Administrativa </w:t>
      </w:r>
    </w:p>
    <w:p w:rsidR="00000000" w:rsidRPr="00746253" w:rsidRDefault="00746253" w:rsidP="00746253"/>
    <w:p w:rsidR="00000000" w:rsidRPr="00746253" w:rsidRDefault="00746253" w:rsidP="00746253">
      <w:r w:rsidRPr="00746253">
        <w:t xml:space="preserve">04-04 DNPI-IEPI </w:t>
      </w:r>
    </w:p>
    <w:p w:rsidR="00000000" w:rsidRPr="00746253" w:rsidRDefault="00746253" w:rsidP="00746253">
      <w:r w:rsidRPr="00746253">
        <w:t>Deléganse facultades al doctor Ramiro Brito Ruiz, Director de Documentació</w:t>
      </w:r>
      <w:r w:rsidRPr="00746253">
        <w:t>n y Estadística</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 xml:space="preserve">Lista de personas naturales y jurídicas que han incumplido contratos con el Estado, que han sido declaradas como adjudicatarios fallidos y que han dejado de constar en el Registro de Contratistas Incumplidos y </w:t>
      </w:r>
      <w:r w:rsidRPr="00746253">
        <w:t xml:space="preserve">Adjudicatarios Fallidos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ESPECIALIZADA DE LO FISCAL: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183-2003 </w:t>
      </w:r>
    </w:p>
    <w:p w:rsidR="00000000" w:rsidRPr="00746253" w:rsidRDefault="00746253" w:rsidP="00746253">
      <w:r w:rsidRPr="00746253">
        <w:t>Baja Compañía Limitada en contra de</w:t>
      </w:r>
      <w:r w:rsidRPr="00746253">
        <w:t xml:space="preserve"> la Directora General del Servicio de Rentas Internas </w:t>
      </w:r>
    </w:p>
    <w:p w:rsidR="00000000" w:rsidRPr="00746253" w:rsidRDefault="00746253" w:rsidP="00746253"/>
    <w:p w:rsidR="00000000" w:rsidRPr="00746253" w:rsidRDefault="00746253" w:rsidP="00746253">
      <w:r w:rsidRPr="00746253">
        <w:t xml:space="preserve">187-2003 </w:t>
      </w:r>
    </w:p>
    <w:p w:rsidR="00000000" w:rsidRPr="00746253" w:rsidRDefault="00746253" w:rsidP="00746253">
      <w:r w:rsidRPr="00746253">
        <w:lastRenderedPageBreak/>
        <w:t xml:space="preserve">Asociación Mutualista de Ahorro y Crédito para la Vivienda Sebastián de Benalcázar en contra del Director del Departamento Financiero del Distrito Metropolitano de Quito </w:t>
      </w:r>
    </w:p>
    <w:p w:rsidR="00000000" w:rsidRPr="00746253" w:rsidRDefault="00746253" w:rsidP="00746253"/>
    <w:p w:rsidR="00000000" w:rsidRPr="00746253" w:rsidRDefault="00746253" w:rsidP="00746253">
      <w:r w:rsidRPr="00746253">
        <w:t xml:space="preserve">189-2003 </w:t>
      </w:r>
    </w:p>
    <w:p w:rsidR="00000000" w:rsidRPr="00746253" w:rsidRDefault="00746253" w:rsidP="00746253">
      <w:r w:rsidRPr="00746253">
        <w:t>As</w:t>
      </w:r>
      <w:r w:rsidRPr="00746253">
        <w:t xml:space="preserve">ociación Mutualista de Ahorro y Crédito para la Vivienda Sebastián de Benalcázar en contra del Director del Departamento Financiero del Distrito Metropolitano de Quito </w:t>
      </w:r>
    </w:p>
    <w:p w:rsidR="00000000" w:rsidRPr="00746253" w:rsidRDefault="00746253" w:rsidP="00746253"/>
    <w:p w:rsidR="00000000" w:rsidRPr="00746253" w:rsidRDefault="00746253" w:rsidP="00746253">
      <w:r w:rsidRPr="00746253">
        <w:t xml:space="preserve">199-2003 </w:t>
      </w:r>
    </w:p>
    <w:p w:rsidR="00000000" w:rsidRPr="00746253" w:rsidRDefault="00746253" w:rsidP="00746253">
      <w:r w:rsidRPr="00746253">
        <w:t>Asociación Mutualista de Ahorro y Crédito para la Vivienda Sebastián de B</w:t>
      </w:r>
      <w:r w:rsidRPr="00746253">
        <w:t xml:space="preserve">enalcázar en contra del Director del Departamento Financiero del Distrito Metropolitano de Quito </w:t>
      </w:r>
    </w:p>
    <w:p w:rsidR="00000000" w:rsidRPr="00746253" w:rsidRDefault="00746253" w:rsidP="00746253"/>
    <w:p w:rsidR="00000000" w:rsidRPr="00746253" w:rsidRDefault="00746253" w:rsidP="00746253">
      <w:r w:rsidRPr="00746253">
        <w:t xml:space="preserve">11-2004 </w:t>
      </w:r>
    </w:p>
    <w:p w:rsidR="00000000" w:rsidRPr="00746253" w:rsidRDefault="00746253" w:rsidP="00746253">
      <w:r w:rsidRPr="00746253">
        <w:t>Asociación Mutualista de Ahorro y Crédito para la Vivienda Sebastián de Benalcázar en contra del Director del Departamento Financiero del Distrit</w:t>
      </w:r>
      <w:r w:rsidRPr="00746253">
        <w:t xml:space="preserve">o Metropolitano de Quito </w:t>
      </w:r>
    </w:p>
    <w:p w:rsidR="00000000" w:rsidRPr="00746253" w:rsidRDefault="00746253" w:rsidP="00746253"/>
    <w:p w:rsidR="00000000" w:rsidRPr="00746253" w:rsidRDefault="00746253" w:rsidP="00746253">
      <w:r w:rsidRPr="00746253">
        <w:t xml:space="preserve">19-2004 </w:t>
      </w:r>
    </w:p>
    <w:p w:rsidR="00000000" w:rsidRPr="00746253" w:rsidRDefault="00746253" w:rsidP="00746253">
      <w:r w:rsidRPr="00746253">
        <w:t xml:space="preserve">Doctor Carlos Echeverría Pinos en contra del Municipio del Distrito Metropolitano de Quito </w:t>
      </w:r>
    </w:p>
    <w:p w:rsidR="00000000" w:rsidRPr="00746253" w:rsidRDefault="00746253" w:rsidP="00746253"/>
    <w:p w:rsidR="00000000" w:rsidRPr="00746253" w:rsidRDefault="00746253" w:rsidP="00746253">
      <w:r w:rsidRPr="00746253">
        <w:t xml:space="preserve">25-2004 </w:t>
      </w:r>
    </w:p>
    <w:p w:rsidR="00000000" w:rsidRPr="00746253" w:rsidRDefault="00746253" w:rsidP="00746253">
      <w:r w:rsidRPr="00746253">
        <w:t>Asociación Mutualista de Ahorro y Crédito para la Vivienda Sebastián de Benalcázar en contra del Director del De</w:t>
      </w:r>
      <w:r w:rsidRPr="00746253">
        <w:t xml:space="preserve">partamento Financiero del Distrito Metropolitano de Quito </w:t>
      </w:r>
    </w:p>
    <w:p w:rsidR="00000000" w:rsidRPr="00746253" w:rsidRDefault="00746253" w:rsidP="00746253"/>
    <w:p w:rsidR="00000000" w:rsidRPr="00746253" w:rsidRDefault="00746253" w:rsidP="00746253">
      <w:r w:rsidRPr="00746253">
        <w:t xml:space="preserve">37-2004 </w:t>
      </w:r>
    </w:p>
    <w:p w:rsidR="00000000" w:rsidRPr="00746253" w:rsidRDefault="00746253" w:rsidP="00746253">
      <w:r w:rsidRPr="00746253">
        <w:t xml:space="preserve">Asociación Mutualista de Ahorro y Crédito para la Vivienda Sebastián de Benalcázar en contra del Director del Departamento Financiero del Distrito Metropolitano de Quito </w:t>
      </w:r>
    </w:p>
    <w:p w:rsidR="00000000" w:rsidRPr="00746253" w:rsidRDefault="00746253" w:rsidP="00746253"/>
    <w:p w:rsidR="00000000" w:rsidRPr="00746253" w:rsidRDefault="00746253" w:rsidP="00746253">
      <w:r w:rsidRPr="00746253">
        <w:t xml:space="preserve">39-2004 </w:t>
      </w:r>
    </w:p>
    <w:p w:rsidR="00000000" w:rsidRPr="00746253" w:rsidRDefault="00746253" w:rsidP="00746253">
      <w:r w:rsidRPr="00746253">
        <w:t xml:space="preserve">Empresa Eléctrica Riobamba S. A. EERSA en contra de la Directora General del Servicio de Rentas Internas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Camilo Ponce Enríquez: Que regula la utilización de espacios y controla el ruido de la propaganda electoral </w:t>
      </w:r>
    </w:p>
    <w:p w:rsidR="00000000" w:rsidRPr="00746253" w:rsidRDefault="00746253" w:rsidP="00746253"/>
    <w:p w:rsidR="00000000" w:rsidRPr="00746253" w:rsidRDefault="00746253" w:rsidP="00746253">
      <w:r w:rsidRPr="00746253">
        <w:t xml:space="preserve">Cantón Balsas: Reforma a la Ordenanza que reglamenta los procesos de contratación en la Municipalidad </w:t>
      </w:r>
    </w:p>
    <w:p w:rsidR="00000000" w:rsidRPr="00746253" w:rsidRDefault="00746253" w:rsidP="00746253"/>
    <w:p w:rsidR="00000000" w:rsidRPr="00746253" w:rsidRDefault="00746253" w:rsidP="00746253">
      <w:r w:rsidRPr="00746253">
        <w:t>22 de Octubre del 2004 -- Nº 448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25-473 </w:t>
      </w:r>
    </w:p>
    <w:p w:rsidR="00000000" w:rsidRPr="00746253" w:rsidRDefault="00746253" w:rsidP="00746253">
      <w:r w:rsidRPr="00746253">
        <w:t>Proyecto de Ley Reformatoria a la Ley de Ca</w:t>
      </w:r>
      <w:r w:rsidRPr="00746253">
        <w:t xml:space="preserve">rrera Docente y Escalafón del Magisterio Nacional para incorporar a los </w:t>
      </w:r>
    </w:p>
    <w:p w:rsidR="00000000" w:rsidRPr="00746253" w:rsidRDefault="00746253" w:rsidP="00746253">
      <w:r w:rsidRPr="00746253">
        <w:t xml:space="preserve">Docentes de Educación Popular </w:t>
      </w:r>
    </w:p>
    <w:p w:rsidR="00000000" w:rsidRPr="00746253" w:rsidRDefault="00746253" w:rsidP="00746253"/>
    <w:p w:rsidR="00000000" w:rsidRPr="00746253" w:rsidRDefault="00746253" w:rsidP="00746253">
      <w:r w:rsidRPr="00746253">
        <w:t xml:space="preserve">25-474 </w:t>
      </w:r>
    </w:p>
    <w:p w:rsidR="00000000" w:rsidRPr="00746253" w:rsidRDefault="00746253" w:rsidP="00746253">
      <w:r w:rsidRPr="00746253">
        <w:t>Proyecto de Ley Reformatoria a la Ley de Aguas</w:t>
      </w:r>
    </w:p>
    <w:p w:rsidR="00000000" w:rsidRPr="00746253" w:rsidRDefault="00746253" w:rsidP="00746253"/>
    <w:p w:rsidR="00000000" w:rsidRPr="00746253" w:rsidRDefault="00746253" w:rsidP="00746253">
      <w:r w:rsidRPr="00746253">
        <w:t xml:space="preserve">25-475 </w:t>
      </w:r>
    </w:p>
    <w:p w:rsidR="00000000" w:rsidRPr="00746253" w:rsidRDefault="00746253" w:rsidP="00746253">
      <w:r w:rsidRPr="00746253">
        <w:t>Proyecto de Ley Reformatoria a la Ley Contra la Violencia a la Mujer y a la Fami</w:t>
      </w:r>
      <w:r w:rsidRPr="00746253">
        <w:t xml:space="preserve">lia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2176 </w:t>
      </w:r>
    </w:p>
    <w:p w:rsidR="00000000" w:rsidRPr="00746253" w:rsidRDefault="00746253" w:rsidP="00746253">
      <w:r w:rsidRPr="00746253">
        <w:t>Declárase política de Estado la explotación racional de hidrocarburos</w:t>
      </w:r>
    </w:p>
    <w:p w:rsidR="00000000" w:rsidRPr="00746253" w:rsidRDefault="00746253" w:rsidP="00746253"/>
    <w:p w:rsidR="00000000" w:rsidRPr="00746253" w:rsidRDefault="00746253" w:rsidP="00746253">
      <w:r w:rsidRPr="00746253">
        <w:t xml:space="preserve">2177 </w:t>
      </w:r>
    </w:p>
    <w:p w:rsidR="00000000" w:rsidRPr="00746253" w:rsidRDefault="00746253" w:rsidP="00746253">
      <w:r w:rsidRPr="00746253">
        <w:t xml:space="preserve">Constitúyese el Consejo de Embajadores de Carrera del Servicio Exterior en el Ministerio de Relaciones Exteriores </w:t>
      </w:r>
    </w:p>
    <w:p w:rsidR="00000000" w:rsidRPr="00746253" w:rsidRDefault="00746253" w:rsidP="00746253"/>
    <w:p w:rsidR="00000000" w:rsidRPr="00746253" w:rsidRDefault="00746253" w:rsidP="00746253">
      <w:r w:rsidRPr="00746253">
        <w:t xml:space="preserve">2178 </w:t>
      </w:r>
    </w:p>
    <w:p w:rsidR="00000000" w:rsidRPr="00746253" w:rsidRDefault="00746253" w:rsidP="00746253">
      <w:r w:rsidRPr="00746253">
        <w:t xml:space="preserve">Autorízase el viaje y declárase en comisión de servicios en el exterior, al doctor Roberto Passailaigue Baquerizo, </w:t>
      </w:r>
    </w:p>
    <w:p w:rsidR="00000000" w:rsidRPr="00746253" w:rsidRDefault="00746253" w:rsidP="00746253">
      <w:r w:rsidRPr="00746253">
        <w:t xml:space="preserve">Ministro de Educación y Cultura </w:t>
      </w:r>
    </w:p>
    <w:p w:rsidR="00000000" w:rsidRPr="00746253" w:rsidRDefault="00746253" w:rsidP="00746253"/>
    <w:p w:rsidR="00000000" w:rsidRPr="00746253" w:rsidRDefault="00746253" w:rsidP="00746253">
      <w:r w:rsidRPr="00746253">
        <w:t xml:space="preserve">2179 </w:t>
      </w:r>
    </w:p>
    <w:p w:rsidR="00000000" w:rsidRPr="00746253" w:rsidRDefault="00746253" w:rsidP="00746253">
      <w:r w:rsidRPr="00746253">
        <w:t>Ratifícase el “Convenio de Santa Cruz de la Sierra Constitutivo de la Secretaría General Ibero</w:t>
      </w:r>
      <w:r w:rsidRPr="00746253">
        <w:t xml:space="preserve">americana” </w:t>
      </w:r>
    </w:p>
    <w:p w:rsidR="00000000" w:rsidRPr="00746253" w:rsidRDefault="00746253" w:rsidP="00746253"/>
    <w:p w:rsidR="00000000" w:rsidRPr="00746253" w:rsidRDefault="00746253" w:rsidP="00746253">
      <w:r w:rsidRPr="00746253">
        <w:t xml:space="preserve">2180 </w:t>
      </w:r>
    </w:p>
    <w:p w:rsidR="00000000" w:rsidRPr="00746253" w:rsidRDefault="00746253" w:rsidP="00746253">
      <w:r w:rsidRPr="00746253">
        <w:t>Dase de baja de las Fuerzas Armadas al CAPT. DE E. Luis Fidel Lasso Ramos</w:t>
      </w:r>
    </w:p>
    <w:p w:rsidR="00000000" w:rsidRPr="00746253" w:rsidRDefault="00746253" w:rsidP="00746253"/>
    <w:p w:rsidR="00000000" w:rsidRPr="00746253" w:rsidRDefault="00746253" w:rsidP="00746253">
      <w:r w:rsidRPr="00746253">
        <w:t xml:space="preserve">2181 </w:t>
      </w:r>
    </w:p>
    <w:p w:rsidR="00000000" w:rsidRPr="00746253" w:rsidRDefault="00746253" w:rsidP="00746253">
      <w:r w:rsidRPr="00746253">
        <w:t xml:space="preserve">Dase de baja de las Fuerzas Armadas a la CAPT. DE JUST. América Lourdes Pereira Sotomayor </w:t>
      </w:r>
    </w:p>
    <w:p w:rsidR="00000000" w:rsidRPr="00746253" w:rsidRDefault="00746253" w:rsidP="00746253"/>
    <w:p w:rsidR="00000000" w:rsidRPr="00746253" w:rsidRDefault="00746253" w:rsidP="00746253">
      <w:r w:rsidRPr="00746253">
        <w:t xml:space="preserve">2182 </w:t>
      </w:r>
    </w:p>
    <w:p w:rsidR="00000000" w:rsidRPr="00746253" w:rsidRDefault="00746253" w:rsidP="00746253">
      <w:r w:rsidRPr="00746253">
        <w:t>Promuévese al grado de subtenientes de Arma de la</w:t>
      </w:r>
      <w:r w:rsidRPr="00746253">
        <w:t xml:space="preserve">s Fuerzas Armadas a varios cadetes </w:t>
      </w:r>
    </w:p>
    <w:p w:rsidR="00000000" w:rsidRPr="00746253" w:rsidRDefault="00746253" w:rsidP="00746253"/>
    <w:p w:rsidR="00000000" w:rsidRPr="00746253" w:rsidRDefault="00746253" w:rsidP="00746253">
      <w:r w:rsidRPr="00746253">
        <w:t xml:space="preserve">2183 </w:t>
      </w:r>
    </w:p>
    <w:p w:rsidR="00000000" w:rsidRPr="00746253" w:rsidRDefault="00746253" w:rsidP="00746253">
      <w:r w:rsidRPr="00746253">
        <w:t>Dase de baja de las Fuerzas Armadas al ALFG-SU Denis Zurita Aguilar</w:t>
      </w:r>
    </w:p>
    <w:p w:rsidR="00000000" w:rsidRPr="00746253" w:rsidRDefault="00746253" w:rsidP="00746253"/>
    <w:p w:rsidR="00000000" w:rsidRPr="00746253" w:rsidRDefault="00746253" w:rsidP="00746253">
      <w:r w:rsidRPr="00746253">
        <w:t xml:space="preserve">2184 </w:t>
      </w:r>
    </w:p>
    <w:p w:rsidR="00000000" w:rsidRPr="00746253" w:rsidRDefault="00746253" w:rsidP="00746253">
      <w:r w:rsidRPr="00746253">
        <w:t xml:space="preserve">Dase de baja de las Fuerzas Armadas al TNFG-SU Jhon Alex Gómez Coello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0651 </w:t>
      </w:r>
    </w:p>
    <w:p w:rsidR="00000000" w:rsidRPr="00746253" w:rsidRDefault="00746253" w:rsidP="00746253">
      <w:r w:rsidRPr="00746253">
        <w:t xml:space="preserve">“Convenio Básico de Cooperación Técnica y Funcionamiento entre el Gobierno del Ecuador y World Teach, INC” y su Addéndum </w:t>
      </w:r>
    </w:p>
    <w:p w:rsidR="00000000" w:rsidRPr="00746253" w:rsidRDefault="00746253" w:rsidP="00746253"/>
    <w:p w:rsidR="00000000" w:rsidRPr="00746253" w:rsidRDefault="00746253" w:rsidP="00746253">
      <w:r w:rsidRPr="00746253">
        <w:t>Segundo Protocolo de Acuerdo que suscriben el Gobierno del Ecuador y la Comisión Europea para la ejecución del componente “P</w:t>
      </w:r>
      <w:r w:rsidRPr="00746253">
        <w:t xml:space="preserve">royecto de Reducción de la Pobreza y Desarrollo Rural </w:t>
      </w:r>
      <w:r w:rsidRPr="00746253">
        <w:lastRenderedPageBreak/>
        <w:t xml:space="preserve">Local - PROLOCAL” del Programa Europeo /Ecuatoriano de Seguridad Alimentaria - PROEESA (Número de CRIS: 2003/73-546)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044 </w:t>
      </w:r>
    </w:p>
    <w:p w:rsidR="00000000" w:rsidRPr="00746253" w:rsidRDefault="00746253" w:rsidP="00746253">
      <w:r w:rsidRPr="00746253">
        <w:t>Refórmase el Reglamento</w:t>
      </w:r>
      <w:r w:rsidRPr="00746253">
        <w:t xml:space="preserve"> para el pago de viáticos, transporte, subsistencia y alimentación de los directivos, </w:t>
      </w:r>
    </w:p>
    <w:p w:rsidR="00000000" w:rsidRPr="00746253" w:rsidRDefault="00746253" w:rsidP="00746253">
      <w:r w:rsidRPr="00746253">
        <w:t xml:space="preserve">consultores y personal tercerizado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CONAM - COMISION NACIONAL DE DESCENTRALIZACION Y ORGANIZACION TERRITORIAL: </w:t>
      </w:r>
    </w:p>
    <w:p w:rsidR="00000000" w:rsidRPr="00746253" w:rsidRDefault="00746253" w:rsidP="00746253"/>
    <w:p w:rsidR="00000000" w:rsidRPr="00746253" w:rsidRDefault="00746253" w:rsidP="00746253">
      <w:r w:rsidRPr="00746253">
        <w:t xml:space="preserve">001-001-2004-CND </w:t>
      </w:r>
    </w:p>
    <w:p w:rsidR="00000000" w:rsidRPr="00746253" w:rsidRDefault="00746253" w:rsidP="00746253">
      <w:r w:rsidRPr="00746253">
        <w:t>Expídese e</w:t>
      </w:r>
      <w:r w:rsidRPr="00746253">
        <w:t xml:space="preserve">l Reglamento de Administración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NACIONAL DE JUSTICIA POLICIAL: </w:t>
      </w:r>
    </w:p>
    <w:p w:rsidR="00000000" w:rsidRPr="00746253" w:rsidRDefault="00746253" w:rsidP="00746253"/>
    <w:p w:rsidR="00000000" w:rsidRPr="00746253" w:rsidRDefault="00746253" w:rsidP="00746253">
      <w:r w:rsidRPr="00746253">
        <w:t>Absuélvese la consulta presentada al Tribunal Penal Policial del Segundo Distrito en relación al proceso penal que sigue contra el sindicado que no ha hecho</w:t>
      </w:r>
      <w:r w:rsidRPr="00746253">
        <w:t xml:space="preserve"> uso del derecho de apelación </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209-2001 </w:t>
      </w:r>
    </w:p>
    <w:p w:rsidR="00000000" w:rsidRPr="00746253" w:rsidRDefault="00746253" w:rsidP="00746253">
      <w:r w:rsidRPr="00746253">
        <w:t>Pedro Alcívar Cruz en contra del I. Municipio del Cantó</w:t>
      </w:r>
      <w:r w:rsidRPr="00746253">
        <w:t xml:space="preserve">n Pindal </w:t>
      </w:r>
    </w:p>
    <w:p w:rsidR="00000000" w:rsidRPr="00746253" w:rsidRDefault="00746253" w:rsidP="00746253"/>
    <w:p w:rsidR="00000000" w:rsidRPr="00746253" w:rsidRDefault="00746253" w:rsidP="00746253">
      <w:r w:rsidRPr="00746253">
        <w:t xml:space="preserve">340-2001 </w:t>
      </w:r>
    </w:p>
    <w:p w:rsidR="00000000" w:rsidRPr="00746253" w:rsidRDefault="00746253" w:rsidP="00746253">
      <w:r w:rsidRPr="00746253">
        <w:t>Segundo Manuel Ochoa Rodríguez en contra de la Agencia Funeraria Alache Hermanos</w:t>
      </w:r>
    </w:p>
    <w:p w:rsidR="00000000" w:rsidRPr="00746253" w:rsidRDefault="00746253" w:rsidP="00746253"/>
    <w:p w:rsidR="00000000" w:rsidRPr="00746253" w:rsidRDefault="00746253" w:rsidP="00746253">
      <w:r w:rsidRPr="00746253">
        <w:t xml:space="preserve">88-2002 </w:t>
      </w:r>
    </w:p>
    <w:p w:rsidR="00000000" w:rsidRPr="00746253" w:rsidRDefault="00746253" w:rsidP="00746253">
      <w:r w:rsidRPr="00746253">
        <w:t>Ernesto Purísimo Camba en contra de la M. I. Municipalidad de Guayaquil</w:t>
      </w:r>
    </w:p>
    <w:p w:rsidR="00000000" w:rsidRPr="00746253" w:rsidRDefault="00746253" w:rsidP="00746253"/>
    <w:p w:rsidR="00000000" w:rsidRPr="00746253" w:rsidRDefault="00746253" w:rsidP="00746253">
      <w:r w:rsidRPr="00746253">
        <w:t xml:space="preserve">97-2002 </w:t>
      </w:r>
    </w:p>
    <w:p w:rsidR="00000000" w:rsidRPr="00746253" w:rsidRDefault="00746253" w:rsidP="00746253">
      <w:r w:rsidRPr="00746253">
        <w:t xml:space="preserve">Marina Barona Aldás en contra de la Escuela Superior </w:t>
      </w:r>
      <w:r w:rsidRPr="00746253">
        <w:t>Politécnica del Litoral</w:t>
      </w:r>
    </w:p>
    <w:p w:rsidR="00000000" w:rsidRPr="00746253" w:rsidRDefault="00746253" w:rsidP="00746253"/>
    <w:p w:rsidR="00000000" w:rsidRPr="00746253" w:rsidRDefault="00746253" w:rsidP="00746253">
      <w:r w:rsidRPr="00746253">
        <w:t xml:space="preserve">163-2002 </w:t>
      </w:r>
    </w:p>
    <w:p w:rsidR="00000000" w:rsidRPr="00746253" w:rsidRDefault="00746253" w:rsidP="00746253">
      <w:r w:rsidRPr="00746253">
        <w:t>Cleofe Adalberto Rodríguez Bueno en contra de RESGAS S. A.</w:t>
      </w:r>
    </w:p>
    <w:p w:rsidR="00000000" w:rsidRPr="00746253" w:rsidRDefault="00746253" w:rsidP="00746253"/>
    <w:p w:rsidR="00000000" w:rsidRPr="00746253" w:rsidRDefault="00746253" w:rsidP="00746253">
      <w:r w:rsidRPr="00746253">
        <w:t xml:space="preserve">236-2002 </w:t>
      </w:r>
    </w:p>
    <w:p w:rsidR="00000000" w:rsidRPr="00746253" w:rsidRDefault="00746253" w:rsidP="00746253">
      <w:r w:rsidRPr="00746253">
        <w:t xml:space="preserve">Lino Larrea Altamirano en contra de Autoridad Portuaria de Guayaquil </w:t>
      </w:r>
    </w:p>
    <w:p w:rsidR="00000000" w:rsidRPr="00746253" w:rsidRDefault="00746253" w:rsidP="00746253"/>
    <w:p w:rsidR="00000000" w:rsidRPr="00746253" w:rsidRDefault="00746253" w:rsidP="00746253">
      <w:r w:rsidRPr="00746253">
        <w:t xml:space="preserve">242-2002 </w:t>
      </w:r>
    </w:p>
    <w:p w:rsidR="00000000" w:rsidRPr="00746253" w:rsidRDefault="00746253" w:rsidP="00746253">
      <w:r w:rsidRPr="00746253">
        <w:t xml:space="preserve">Daniel Eduardo Moreira del Pozo en contra de la ECAPAG </w:t>
      </w:r>
    </w:p>
    <w:p w:rsidR="00000000" w:rsidRPr="00746253" w:rsidRDefault="00746253" w:rsidP="00746253"/>
    <w:p w:rsidR="00000000" w:rsidRPr="00746253" w:rsidRDefault="00746253" w:rsidP="00746253">
      <w:r w:rsidRPr="00746253">
        <w:t>32</w:t>
      </w:r>
      <w:r w:rsidRPr="00746253">
        <w:t xml:space="preserve">6-2002 </w:t>
      </w:r>
    </w:p>
    <w:p w:rsidR="00000000" w:rsidRPr="00746253" w:rsidRDefault="00746253" w:rsidP="00746253">
      <w:r w:rsidRPr="00746253">
        <w:lastRenderedPageBreak/>
        <w:t xml:space="preserve">Nelson Plácido Dávila Morán en contra del BEV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Gobierno Municipal de Tena: Constitutiva de la Unidad Técnica Municipal para el Ordenamiento Territorial </w:t>
      </w:r>
    </w:p>
    <w:p w:rsidR="00000000" w:rsidRPr="00746253" w:rsidRDefault="00746253" w:rsidP="00746253"/>
    <w:p w:rsidR="00000000" w:rsidRPr="00746253" w:rsidRDefault="00746253" w:rsidP="00746253">
      <w:r w:rsidRPr="00746253">
        <w:t>Gobierno Municipal de Zaruma: De uso de la vía pública</w:t>
      </w:r>
    </w:p>
    <w:p w:rsidR="00000000" w:rsidRPr="00746253" w:rsidRDefault="00746253" w:rsidP="00746253"/>
    <w:p w:rsidR="00000000" w:rsidRPr="00746253" w:rsidRDefault="00746253" w:rsidP="00746253">
      <w:r w:rsidRPr="00746253">
        <w:t>Cantón Pujilí: Que fija la estructura tarifaria y regula el cobro de la tasa por la prestación del servicio de agua potable</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22 de Octubre del 2004 -- Nº 448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ACUERDO </w:t>
      </w:r>
      <w:r w:rsidRPr="00746253">
        <w:t>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817 </w:t>
      </w:r>
    </w:p>
    <w:p w:rsidR="00000000" w:rsidRPr="00746253" w:rsidRDefault="00746253" w:rsidP="00746253">
      <w:r w:rsidRPr="00746253">
        <w:t xml:space="preserve">Investigación por supuesto Incumplimiento por parte del Gobierno de Colombia al adoptar medidas sobre protección de datos de prueba farmacéuticos </w:t>
      </w:r>
    </w:p>
    <w:p w:rsidR="00000000" w:rsidRPr="00746253" w:rsidRDefault="00746253" w:rsidP="00746253"/>
    <w:p w:rsidR="00000000" w:rsidRPr="00746253" w:rsidRDefault="00746253" w:rsidP="00746253">
      <w:r w:rsidRPr="00746253">
        <w:t xml:space="preserve">818 </w:t>
      </w:r>
    </w:p>
    <w:p w:rsidR="00000000" w:rsidRPr="00746253" w:rsidRDefault="00746253" w:rsidP="00746253">
      <w:r w:rsidRPr="00746253">
        <w:t>Recurso de reconsideración interpuesto por Ecuador contra l</w:t>
      </w:r>
      <w:r w:rsidRPr="00746253">
        <w:t xml:space="preserve">a Resolución 789 de la Secretaría General </w:t>
      </w:r>
    </w:p>
    <w:p w:rsidR="00000000" w:rsidRPr="00746253" w:rsidRDefault="00746253" w:rsidP="00746253"/>
    <w:p w:rsidR="00000000" w:rsidRPr="00746253" w:rsidRDefault="00746253" w:rsidP="00746253">
      <w:r w:rsidRPr="00746253">
        <w:t xml:space="preserve">819 </w:t>
      </w:r>
    </w:p>
    <w:p w:rsidR="00000000" w:rsidRPr="00746253" w:rsidRDefault="00746253" w:rsidP="00746253">
      <w:r w:rsidRPr="00746253">
        <w:t xml:space="preserve">Dictamen 05-2004 de Incumplimiento de la Decisión 515 y la Resolución 240 de la Secretaría General por parte del Gobierno de Ecuador al no emitir </w:t>
      </w:r>
    </w:p>
    <w:p w:rsidR="00000000" w:rsidRPr="00746253" w:rsidRDefault="00746253" w:rsidP="00746253">
      <w:r w:rsidRPr="00746253">
        <w:t xml:space="preserve">los permisos fitosanitarios para la importación de papa </w:t>
      </w:r>
      <w:r w:rsidRPr="00746253">
        <w:t xml:space="preserve">procedente de Colombia y Perú </w:t>
      </w:r>
    </w:p>
    <w:p w:rsidR="00000000" w:rsidRPr="00746253" w:rsidRDefault="00746253" w:rsidP="00746253"/>
    <w:p w:rsidR="00000000" w:rsidRPr="00746253" w:rsidRDefault="00746253" w:rsidP="00746253">
      <w:r w:rsidRPr="00746253">
        <w:t xml:space="preserve">820 </w:t>
      </w:r>
    </w:p>
    <w:p w:rsidR="00000000" w:rsidRPr="00746253" w:rsidRDefault="00746253" w:rsidP="00746253">
      <w:r w:rsidRPr="00746253">
        <w:t xml:space="preserve">Dictamen 06-2004 de Incumplimiento por parte de la República de Colombia al no haber suspendido las medidas correctivas y no haber levantado las </w:t>
      </w:r>
    </w:p>
    <w:p w:rsidR="00000000" w:rsidRPr="00746253" w:rsidRDefault="00746253" w:rsidP="00746253">
      <w:r w:rsidRPr="00746253">
        <w:t>medidas restrictivas a las importaciones de productos oleaginosos ori</w:t>
      </w:r>
      <w:r w:rsidRPr="00746253">
        <w:t xml:space="preserve">ginarios de los Países Miembros de la Comunidad Andina </w:t>
      </w:r>
    </w:p>
    <w:p w:rsidR="00000000" w:rsidRPr="00746253" w:rsidRDefault="00746253" w:rsidP="00746253"/>
    <w:p w:rsidR="00000000" w:rsidRPr="00746253" w:rsidRDefault="00746253" w:rsidP="00746253">
      <w:r w:rsidRPr="00746253">
        <w:t xml:space="preserve">821 </w:t>
      </w:r>
    </w:p>
    <w:p w:rsidR="00000000" w:rsidRPr="00746253" w:rsidRDefault="00746253" w:rsidP="00746253">
      <w:r w:rsidRPr="00746253">
        <w:t xml:space="preserve">Precios de Referencia del Sistema Andino de Franjas de Precios para la primera quincena de mayo del 2004, correspondientes a la </w:t>
      </w:r>
    </w:p>
    <w:p w:rsidR="00000000" w:rsidRPr="00746253" w:rsidRDefault="00746253" w:rsidP="00746253">
      <w:r w:rsidRPr="00746253">
        <w:t xml:space="preserve">Circular N° 219 del 20 de abril del 2004 </w:t>
      </w:r>
    </w:p>
    <w:p w:rsidR="00000000" w:rsidRPr="00746253" w:rsidRDefault="00746253" w:rsidP="00746253"/>
    <w:p w:rsidR="00000000" w:rsidRPr="00746253" w:rsidRDefault="00746253" w:rsidP="00746253">
      <w:r w:rsidRPr="00746253">
        <w:t xml:space="preserve">822 </w:t>
      </w:r>
    </w:p>
    <w:p w:rsidR="00000000" w:rsidRPr="00746253" w:rsidRDefault="00746253" w:rsidP="00746253">
      <w:r w:rsidRPr="00746253">
        <w:t>Designació</w:t>
      </w:r>
      <w:r w:rsidRPr="00746253">
        <w:t xml:space="preserve">n de Director General </w:t>
      </w:r>
    </w:p>
    <w:p w:rsidR="00000000" w:rsidRPr="00746253" w:rsidRDefault="00746253" w:rsidP="00746253"/>
    <w:p w:rsidR="00000000" w:rsidRPr="00746253" w:rsidRDefault="00746253" w:rsidP="00746253">
      <w:r w:rsidRPr="00746253">
        <w:t xml:space="preserve">823 </w:t>
      </w:r>
    </w:p>
    <w:p w:rsidR="00000000" w:rsidRPr="00746253" w:rsidRDefault="00746253" w:rsidP="00746253">
      <w:r w:rsidRPr="00746253">
        <w:t xml:space="preserve">Dictamen 07-2004 de Incumplimiento por parte de la República Bolivariana de Venezuela de la Resolución 759 que calificó como restricción </w:t>
      </w:r>
    </w:p>
    <w:p w:rsidR="00000000" w:rsidRPr="00746253" w:rsidRDefault="00746253" w:rsidP="00746253">
      <w:r w:rsidRPr="00746253">
        <w:t>al comercio intrasubre-gional por la adopción de medidas rela-cionadas con el etiquet</w:t>
      </w:r>
      <w:r w:rsidRPr="00746253">
        <w:t xml:space="preserve">ado de calzado y prendas de vestir </w:t>
      </w:r>
    </w:p>
    <w:p w:rsidR="00000000" w:rsidRPr="00746253" w:rsidRDefault="00746253" w:rsidP="00746253"/>
    <w:p w:rsidR="00000000" w:rsidRPr="00746253" w:rsidRDefault="00746253" w:rsidP="00746253">
      <w:r w:rsidRPr="00746253">
        <w:t xml:space="preserve">824 </w:t>
      </w:r>
    </w:p>
    <w:p w:rsidR="00000000" w:rsidRPr="00746253" w:rsidRDefault="00746253" w:rsidP="00746253">
      <w:r w:rsidRPr="00746253">
        <w:t xml:space="preserve">Modificación de la Resolución 790 de la Secretaría General </w:t>
      </w:r>
    </w:p>
    <w:p w:rsidR="00000000" w:rsidRPr="00746253" w:rsidRDefault="00746253" w:rsidP="00746253"/>
    <w:p w:rsidR="00000000" w:rsidRPr="00746253" w:rsidRDefault="00746253" w:rsidP="00746253">
      <w:r w:rsidRPr="00746253">
        <w:t xml:space="preserve">825 </w:t>
      </w:r>
    </w:p>
    <w:p w:rsidR="00000000" w:rsidRPr="00746253" w:rsidRDefault="00746253" w:rsidP="00746253">
      <w:r w:rsidRPr="00746253">
        <w:t xml:space="preserve">Precios de Referencia del Sistema Andino de Franjas de Precios para la segunda quincena de mayo del 2004, correspondientes a la </w:t>
      </w:r>
    </w:p>
    <w:p w:rsidR="00000000" w:rsidRPr="00746253" w:rsidRDefault="00746253" w:rsidP="00746253">
      <w:r w:rsidRPr="00746253">
        <w:t xml:space="preserve">Circular Nº </w:t>
      </w:r>
      <w:r w:rsidRPr="00746253">
        <w:t xml:space="preserve">220 del 6 de mayo del 2004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del Cantón El Pangui: De uso, movilización, control y manteni-miento del equipo caminero</w:t>
      </w:r>
    </w:p>
    <w:p w:rsidR="00000000" w:rsidRPr="00746253" w:rsidRDefault="00746253" w:rsidP="00746253"/>
    <w:p w:rsidR="00000000" w:rsidRPr="00746253" w:rsidRDefault="00746253" w:rsidP="00746253"/>
    <w:p w:rsidR="00000000" w:rsidRPr="00746253" w:rsidRDefault="00746253" w:rsidP="00746253">
      <w:r w:rsidRPr="00746253">
        <w:t>25 de Octubre del 2004 -- Nº 449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w:t>
      </w:r>
      <w:r w:rsidRPr="00746253">
        <w:t>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093 </w:t>
      </w:r>
    </w:p>
    <w:p w:rsidR="00000000" w:rsidRPr="00746253" w:rsidRDefault="00746253" w:rsidP="00746253">
      <w:r w:rsidRPr="00746253">
        <w:t xml:space="preserve">Amplíase la superficie del Refugio de Vida Silvestre Isla Santa Clara, en dos millas náuticas alrededor de la isla principal e islotes aledaños, </w:t>
      </w:r>
    </w:p>
    <w:p w:rsidR="00000000" w:rsidRPr="00746253" w:rsidRDefault="00746253" w:rsidP="00746253">
      <w:r w:rsidRPr="00746253">
        <w:t xml:space="preserve">contadas a partir de la zona intermareal </w:t>
      </w:r>
    </w:p>
    <w:p w:rsidR="00000000" w:rsidRPr="00746253" w:rsidRDefault="00746253" w:rsidP="00746253"/>
    <w:p w:rsidR="00000000" w:rsidRPr="00746253" w:rsidRDefault="00746253" w:rsidP="00746253"/>
    <w:p w:rsidR="00000000" w:rsidRPr="00746253" w:rsidRDefault="00746253" w:rsidP="00746253">
      <w:r w:rsidRPr="00746253">
        <w:t>MINISTERIO DE ECO</w:t>
      </w:r>
      <w:r w:rsidRPr="00746253">
        <w:t xml:space="preserve">NOMIA Y FINANZAS: </w:t>
      </w:r>
    </w:p>
    <w:p w:rsidR="00000000" w:rsidRPr="00746253" w:rsidRDefault="00746253" w:rsidP="00746253"/>
    <w:p w:rsidR="00000000" w:rsidRPr="00746253" w:rsidRDefault="00746253" w:rsidP="00746253">
      <w:r w:rsidRPr="00746253">
        <w:t xml:space="preserve">237 </w:t>
      </w:r>
    </w:p>
    <w:p w:rsidR="00000000" w:rsidRPr="00746253" w:rsidRDefault="00746253" w:rsidP="00746253">
      <w:r w:rsidRPr="00746253">
        <w:t xml:space="preserve">Incorpóranse al vigente Clasificador Presupuestario de Ingresos y Gastos varios códigos, rubros y conceptos </w:t>
      </w:r>
    </w:p>
    <w:p w:rsidR="00000000" w:rsidRPr="00746253" w:rsidRDefault="00746253" w:rsidP="00746253"/>
    <w:p w:rsidR="00000000" w:rsidRPr="00746253" w:rsidRDefault="00746253" w:rsidP="00746253">
      <w:r w:rsidRPr="00746253">
        <w:t xml:space="preserve">267 </w:t>
      </w:r>
    </w:p>
    <w:p w:rsidR="00000000" w:rsidRPr="00746253" w:rsidRDefault="00746253" w:rsidP="00746253">
      <w:r w:rsidRPr="00746253">
        <w:t xml:space="preserve">Dispónese varios encargos en el período comprendido entre el 13 al 16 de octubre del 2004 </w:t>
      </w:r>
    </w:p>
    <w:p w:rsidR="00000000" w:rsidRPr="00746253" w:rsidRDefault="00746253" w:rsidP="00746253"/>
    <w:p w:rsidR="00000000" w:rsidRPr="00746253" w:rsidRDefault="00746253" w:rsidP="00746253">
      <w:r w:rsidRPr="00746253">
        <w:t xml:space="preserve">268 </w:t>
      </w:r>
    </w:p>
    <w:p w:rsidR="00000000" w:rsidRPr="00746253" w:rsidRDefault="00746253" w:rsidP="00746253">
      <w:r w:rsidRPr="00746253">
        <w:t xml:space="preserve">Encárgase </w:t>
      </w:r>
      <w:r w:rsidRPr="00746253">
        <w:t xml:space="preserve">la Subsecretaría General de Economía al doctor Ramiro Viteri, Subsecretario de Programación para la Inversión Pública y a la </w:t>
      </w:r>
    </w:p>
    <w:p w:rsidR="00000000" w:rsidRPr="00746253" w:rsidRDefault="00746253" w:rsidP="00746253">
      <w:r w:rsidRPr="00746253">
        <w:lastRenderedPageBreak/>
        <w:t xml:space="preserve">Econ. María Fernanda Sáenz Sayago la Subsecretaría de Programación para la Inversión Pública </w:t>
      </w:r>
    </w:p>
    <w:p w:rsidR="00000000" w:rsidRPr="00746253" w:rsidRDefault="00746253" w:rsidP="00746253"/>
    <w:p w:rsidR="00000000" w:rsidRPr="00746253" w:rsidRDefault="00746253" w:rsidP="00746253">
      <w:r w:rsidRPr="00746253">
        <w:t xml:space="preserve">271 </w:t>
      </w:r>
    </w:p>
    <w:p w:rsidR="00000000" w:rsidRPr="00746253" w:rsidRDefault="00746253" w:rsidP="00746253">
      <w:r w:rsidRPr="00746253">
        <w:t>Autorízase la emisión e im</w:t>
      </w:r>
      <w:r w:rsidRPr="00746253">
        <w:t xml:space="preserve">presión de doscientas cincuenta y ocho mil seiscientas (258.600) tarjetas de visita a parques nacionales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EDUCACION: </w:t>
      </w:r>
    </w:p>
    <w:p w:rsidR="00000000" w:rsidRPr="00746253" w:rsidRDefault="00746253" w:rsidP="00746253"/>
    <w:p w:rsidR="00000000" w:rsidRPr="00746253" w:rsidRDefault="00746253" w:rsidP="00746253">
      <w:r w:rsidRPr="00746253">
        <w:t xml:space="preserve">3962 </w:t>
      </w:r>
    </w:p>
    <w:p w:rsidR="00000000" w:rsidRPr="00746253" w:rsidRDefault="00746253" w:rsidP="00746253">
      <w:r w:rsidRPr="00746253">
        <w:t>Revócanse los acuerdos ministeriales Nos. 5730 de 2 de noviembre de 1997; 4774 de 3 de diciembre del 2001; y,</w:t>
      </w:r>
      <w:r w:rsidRPr="00746253">
        <w:t xml:space="preserve"> 934, publicado en el </w:t>
      </w:r>
    </w:p>
    <w:p w:rsidR="00000000" w:rsidRPr="00746253" w:rsidRDefault="00746253" w:rsidP="00746253">
      <w:r w:rsidRPr="00746253">
        <w:t xml:space="preserve">Registro Oficial de 16 de mayo del 2002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 xml:space="preserve">293/04 </w:t>
      </w:r>
    </w:p>
    <w:p w:rsidR="00000000" w:rsidRPr="00746253" w:rsidRDefault="00746253" w:rsidP="00746253">
      <w:r w:rsidRPr="00746253">
        <w:t>Apruébase el Reglamento Tarifario para la Operación del Puerto Pesquero y Cabotaje de la Autoridad Po</w:t>
      </w:r>
      <w:r w:rsidRPr="00746253">
        <w:t xml:space="preserve">rtuaria de Manta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28-2003 </w:t>
      </w:r>
    </w:p>
    <w:p w:rsidR="00000000" w:rsidRPr="00746253" w:rsidRDefault="00746253" w:rsidP="00746253">
      <w:r w:rsidRPr="00746253">
        <w:t>Vicente José Salazar Posligua en contra de E</w:t>
      </w:r>
      <w:r w:rsidRPr="00746253">
        <w:t>CAPAG</w:t>
      </w:r>
    </w:p>
    <w:p w:rsidR="00000000" w:rsidRPr="00746253" w:rsidRDefault="00746253" w:rsidP="00746253"/>
    <w:p w:rsidR="00000000" w:rsidRPr="00746253" w:rsidRDefault="00746253" w:rsidP="00746253">
      <w:r w:rsidRPr="00746253">
        <w:t xml:space="preserve">62-2003 </w:t>
      </w:r>
    </w:p>
    <w:p w:rsidR="00000000" w:rsidRPr="00746253" w:rsidRDefault="00746253" w:rsidP="00746253">
      <w:r w:rsidRPr="00746253">
        <w:t>Rafael Aguilar Sánchez en contra de ECAPAG</w:t>
      </w:r>
    </w:p>
    <w:p w:rsidR="00000000" w:rsidRPr="00746253" w:rsidRDefault="00746253" w:rsidP="00746253"/>
    <w:p w:rsidR="00000000" w:rsidRPr="00746253" w:rsidRDefault="00746253" w:rsidP="00746253">
      <w:r w:rsidRPr="00746253">
        <w:t xml:space="preserve">120-2003 </w:t>
      </w:r>
    </w:p>
    <w:p w:rsidR="00000000" w:rsidRPr="00746253" w:rsidRDefault="00746253" w:rsidP="00746253">
      <w:r w:rsidRPr="00746253">
        <w:t xml:space="preserve">Javier Eduardo Vire Sánchez en contra del Procurador General del Estado y otros </w:t>
      </w:r>
    </w:p>
    <w:p w:rsidR="00000000" w:rsidRPr="00746253" w:rsidRDefault="00746253" w:rsidP="00746253"/>
    <w:p w:rsidR="00000000" w:rsidRPr="00746253" w:rsidRDefault="00746253" w:rsidP="00746253">
      <w:r w:rsidRPr="00746253">
        <w:t xml:space="preserve">130-2003 </w:t>
      </w:r>
    </w:p>
    <w:p w:rsidR="00000000" w:rsidRPr="00746253" w:rsidRDefault="00746253" w:rsidP="00746253">
      <w:r w:rsidRPr="00746253">
        <w:t>Franklin Ernesto Robalino Guadalupe en contra de la Municipalidad del Cantón Riobamba</w:t>
      </w:r>
    </w:p>
    <w:p w:rsidR="00000000" w:rsidRPr="00746253" w:rsidRDefault="00746253" w:rsidP="00746253"/>
    <w:p w:rsidR="00000000" w:rsidRPr="00746253" w:rsidRDefault="00746253" w:rsidP="00746253"/>
    <w:p w:rsidR="00000000" w:rsidRPr="00746253" w:rsidRDefault="00746253" w:rsidP="00746253">
      <w:r w:rsidRPr="00746253">
        <w:t>TRIBUNAL SUPREMO ELECTORAL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RJE-PLE-TSE-8-12-10-2004 </w:t>
      </w:r>
    </w:p>
    <w:p w:rsidR="00000000" w:rsidRPr="00746253" w:rsidRDefault="00746253" w:rsidP="00746253">
      <w:r w:rsidRPr="00746253">
        <w:t>Apruébase el Plan de Seguridad y Protección de las Instalaciones del Tribunal</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Quinindé: De funcionamiento del Concejo Cantonal de la N</w:t>
      </w:r>
      <w:r w:rsidRPr="00746253">
        <w:t xml:space="preserve">iñez y Adolescencia, de la Junta Cantonal de Protección de Derechos, </w:t>
      </w:r>
    </w:p>
    <w:p w:rsidR="00000000" w:rsidRPr="00746253" w:rsidRDefault="00746253" w:rsidP="00746253">
      <w:r w:rsidRPr="00746253">
        <w:t xml:space="preserve">del Consejo Consultivo de la Niñez y Adolescencia y las defensorías comunitarias </w:t>
      </w:r>
    </w:p>
    <w:p w:rsidR="00000000" w:rsidRPr="00746253" w:rsidRDefault="00746253" w:rsidP="00746253"/>
    <w:p w:rsidR="00000000" w:rsidRPr="00746253" w:rsidRDefault="00746253" w:rsidP="00746253">
      <w:r w:rsidRPr="00746253">
        <w:t xml:space="preserve">Cantón Pujilí: Que establece la estructura tarifaria y regula el cobro de la tasa por la prestación </w:t>
      </w:r>
      <w:r w:rsidRPr="00746253">
        <w:t xml:space="preserve">del servicio de alcantarillado de la ciudad </w:t>
      </w:r>
    </w:p>
    <w:p w:rsidR="00000000" w:rsidRPr="00746253" w:rsidRDefault="00746253" w:rsidP="00746253"/>
    <w:p w:rsidR="00000000" w:rsidRPr="00746253" w:rsidRDefault="00746253" w:rsidP="00746253">
      <w:r w:rsidRPr="00746253">
        <w:t xml:space="preserve">Gobierno Local del Cantón Santa Ana de Cotacachi: Reforma a la Ordenanza para la determinación, administración, control y recaudación </w:t>
      </w:r>
    </w:p>
    <w:p w:rsidR="00000000" w:rsidRPr="00746253" w:rsidRDefault="00746253" w:rsidP="00746253">
      <w:r w:rsidRPr="00746253">
        <w:t xml:space="preserve">del impuesto de patentes municipales </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Juic</w:t>
      </w:r>
      <w:r w:rsidRPr="00746253">
        <w:t xml:space="preserve">io de rehabilitación económica propuesto por la señora Judith Teresa García Morocho </w:t>
      </w:r>
    </w:p>
    <w:p w:rsidR="00000000" w:rsidRPr="00746253" w:rsidRDefault="00746253" w:rsidP="00746253"/>
    <w:p w:rsidR="00000000" w:rsidRPr="00746253" w:rsidRDefault="00746253" w:rsidP="00746253">
      <w:r w:rsidRPr="00746253">
        <w:t xml:space="preserve">Juicio de expropiación seguido por la M. I. Municipalidad de Guayaquil en contra de Fausto Reyes Briones </w:t>
      </w:r>
    </w:p>
    <w:p w:rsidR="00000000" w:rsidRPr="00746253" w:rsidRDefault="00746253" w:rsidP="00746253"/>
    <w:p w:rsidR="00000000" w:rsidRPr="00746253" w:rsidRDefault="00746253" w:rsidP="00746253">
      <w:r w:rsidRPr="00746253">
        <w:t>Juicio de expropiación seguido por la M. I. Municipalidad d</w:t>
      </w:r>
      <w:r w:rsidRPr="00746253">
        <w:t>e Guayaquil en contra de Lorenza Chóez Reyes</w:t>
      </w:r>
    </w:p>
    <w:p w:rsidR="00000000" w:rsidRPr="00746253" w:rsidRDefault="00746253" w:rsidP="00746253"/>
    <w:p w:rsidR="00000000" w:rsidRPr="00746253" w:rsidRDefault="00746253" w:rsidP="00746253">
      <w:r w:rsidRPr="00746253">
        <w:t xml:space="preserve">Juicio de expropiación seguido por el Ilustre Municipio de Pelileo en contra de los herederos presuntos y desconocidos de Efraín Llerena Carrasco y </w:t>
      </w:r>
    </w:p>
    <w:p w:rsidR="00000000" w:rsidRPr="00746253" w:rsidRDefault="00746253" w:rsidP="00746253">
      <w:r w:rsidRPr="00746253">
        <w:t xml:space="preserve">otra (1ra. publicación) </w:t>
      </w:r>
    </w:p>
    <w:p w:rsidR="00000000" w:rsidRPr="00746253" w:rsidRDefault="00746253" w:rsidP="00746253"/>
    <w:p w:rsidR="00000000" w:rsidRPr="00746253" w:rsidRDefault="00746253" w:rsidP="00746253">
      <w:r w:rsidRPr="00746253">
        <w:t>Juicio de expropiación seguido</w:t>
      </w:r>
      <w:r w:rsidRPr="00746253">
        <w:t xml:space="preserve"> por la M. I. Municipalidad de Guayaquil en contra de Luis Gerardo Bermeo y otra (1ra. publicación) </w:t>
      </w:r>
    </w:p>
    <w:p w:rsidR="00000000" w:rsidRPr="00746253" w:rsidRDefault="00746253" w:rsidP="00746253"/>
    <w:p w:rsidR="00000000" w:rsidRPr="00746253" w:rsidRDefault="00746253" w:rsidP="00746253">
      <w:r w:rsidRPr="00746253">
        <w:t xml:space="preserve">Juicio de expropiación seguido por el I. Municipio de Ambato en contra de Víctor Manuel Mejía Salinas (1ra. publicación) </w:t>
      </w:r>
    </w:p>
    <w:p w:rsidR="00000000" w:rsidRPr="00746253" w:rsidRDefault="00746253" w:rsidP="00746253"/>
    <w:p w:rsidR="00000000" w:rsidRPr="00746253" w:rsidRDefault="00746253" w:rsidP="00746253">
      <w:r w:rsidRPr="00746253">
        <w:t>Muerte presunta de Flavio E</w:t>
      </w:r>
      <w:r w:rsidRPr="00746253">
        <w:t>dmundo Montero Padilla (1ra. publicación)</w:t>
      </w:r>
    </w:p>
    <w:p w:rsidR="00000000" w:rsidRPr="00746253" w:rsidRDefault="00746253" w:rsidP="00746253"/>
    <w:p w:rsidR="00000000" w:rsidRPr="00746253" w:rsidRDefault="00746253" w:rsidP="00746253">
      <w:r w:rsidRPr="00746253">
        <w:t>Muerte presunta de Félix Segundo Mina Caicedo (1ra. publicación)</w:t>
      </w:r>
    </w:p>
    <w:p w:rsidR="00000000" w:rsidRPr="00746253" w:rsidRDefault="00746253" w:rsidP="00746253"/>
    <w:p w:rsidR="00000000" w:rsidRPr="00746253" w:rsidRDefault="00746253" w:rsidP="00746253">
      <w:r w:rsidRPr="00746253">
        <w:t>Muerte presunta del señor Segundo Rigoberto Armijos Galeas (1ra. publicación)</w:t>
      </w:r>
    </w:p>
    <w:p w:rsidR="00000000" w:rsidRPr="00746253" w:rsidRDefault="00746253" w:rsidP="00746253"/>
    <w:p w:rsidR="00000000" w:rsidRPr="00746253" w:rsidRDefault="00746253" w:rsidP="00746253">
      <w:r w:rsidRPr="00746253">
        <w:t>Muerte presunta del señor Javier Alex Valdiviezo Lambert (1ra.</w:t>
      </w:r>
      <w:r w:rsidRPr="00746253">
        <w:t xml:space="preserve"> publicación)</w:t>
      </w:r>
    </w:p>
    <w:p w:rsidR="00000000" w:rsidRPr="00746253" w:rsidRDefault="00746253" w:rsidP="00746253"/>
    <w:p w:rsidR="00000000" w:rsidRPr="00746253" w:rsidRDefault="00746253" w:rsidP="00746253">
      <w:r w:rsidRPr="00746253">
        <w:t>Muerte presunta de Teresa Graciela Aparicio Villacrés (2da. publicación)</w:t>
      </w:r>
    </w:p>
    <w:p w:rsidR="00000000" w:rsidRPr="00746253" w:rsidRDefault="00746253" w:rsidP="00746253"/>
    <w:p w:rsidR="00000000" w:rsidRPr="00746253" w:rsidRDefault="00746253" w:rsidP="00746253">
      <w:r w:rsidRPr="00746253">
        <w:t xml:space="preserve">Juicio de expropiación seguido por el I. Municipio de Chambo en contra de los herederos de Daniel Achance Ramos (2da. publicación) </w:t>
      </w:r>
    </w:p>
    <w:p w:rsidR="00000000" w:rsidRPr="00746253" w:rsidRDefault="00746253" w:rsidP="00746253"/>
    <w:p w:rsidR="00000000" w:rsidRPr="00746253" w:rsidRDefault="00746253" w:rsidP="00746253">
      <w:r w:rsidRPr="00746253">
        <w:t>Juicio de expropiación segui</w:t>
      </w:r>
      <w:r w:rsidRPr="00746253">
        <w:t xml:space="preserve">do por el I. Municipio de Chambo en contra de María Mercedes Maygua Moyón y otros (2da. publicación) </w:t>
      </w:r>
    </w:p>
    <w:p w:rsidR="00000000" w:rsidRPr="00746253" w:rsidRDefault="00746253" w:rsidP="00746253"/>
    <w:p w:rsidR="00000000" w:rsidRPr="00746253" w:rsidRDefault="00746253" w:rsidP="00746253">
      <w:r w:rsidRPr="00746253">
        <w:t xml:space="preserve">Juicio de expropiación seguido por el I. Municipio de Ambato en contra de Nelfor Evangelio Espín Poveda y otros (3ra. publicación) </w:t>
      </w:r>
    </w:p>
    <w:p w:rsidR="00000000" w:rsidRPr="00746253" w:rsidRDefault="00746253" w:rsidP="00746253"/>
    <w:p w:rsidR="00000000" w:rsidRPr="00746253" w:rsidRDefault="00746253" w:rsidP="00746253">
      <w:r w:rsidRPr="00746253">
        <w:t>Juicio de exprop</w:t>
      </w:r>
      <w:r w:rsidRPr="00746253">
        <w:t xml:space="preserve">iación seguido por el I. Municipio de Ambato en contra de Segundo Sebastián Pérez (3ra. publicación) </w:t>
      </w:r>
    </w:p>
    <w:p w:rsidR="00000000" w:rsidRPr="00746253" w:rsidRDefault="00746253" w:rsidP="00746253"/>
    <w:p w:rsidR="00000000" w:rsidRPr="00746253" w:rsidRDefault="00746253" w:rsidP="00746253">
      <w:r w:rsidRPr="00746253">
        <w:lastRenderedPageBreak/>
        <w:t xml:space="preserve">Juicio de expropiación seguido por el I. Municipio del Cantón Sucúa en contra de Yolanda Patricia Abarca Torres (3ra. publicación) </w:t>
      </w:r>
    </w:p>
    <w:p w:rsidR="00000000" w:rsidRPr="00746253" w:rsidRDefault="00746253" w:rsidP="00746253"/>
    <w:p w:rsidR="00000000" w:rsidRPr="00746253" w:rsidRDefault="00746253" w:rsidP="00746253">
      <w:r w:rsidRPr="00746253">
        <w:t xml:space="preserve">Muerte presunta </w:t>
      </w:r>
      <w:r w:rsidRPr="00746253">
        <w:t xml:space="preserve">de la señora María Esther Zumba Tenesaca (3ra. publicación) </w:t>
      </w:r>
    </w:p>
    <w:p w:rsidR="00000000" w:rsidRPr="00746253" w:rsidRDefault="00746253" w:rsidP="00746253"/>
    <w:p w:rsidR="00000000" w:rsidRPr="00746253" w:rsidRDefault="00746253" w:rsidP="00746253">
      <w:r w:rsidRPr="00746253">
        <w:t xml:space="preserve">Muerte presunta de Wilmer Kléber Rivera Intriago, Jorge Luis Patrón Anchundia, Juan Carlos Mero Delgado, Manuel Enrique Alarcón Meza, José Never Alvarado Quijije, </w:t>
      </w:r>
    </w:p>
    <w:p w:rsidR="00000000" w:rsidRPr="00746253" w:rsidRDefault="00746253" w:rsidP="00746253">
      <w:r w:rsidRPr="00746253">
        <w:t>Tairón Valentín Santana Ver</w:t>
      </w:r>
      <w:r w:rsidRPr="00746253">
        <w:t xml:space="preserve">a, Rodrigo Edmundo Rodríguez Mendoza y Jhonny Justino Santana Mero (3ra. publicación) </w:t>
      </w:r>
    </w:p>
    <w:p w:rsidR="00000000" w:rsidRPr="00746253" w:rsidRDefault="00746253" w:rsidP="00746253"/>
    <w:p w:rsidR="00000000" w:rsidRPr="00746253" w:rsidRDefault="00746253" w:rsidP="00746253">
      <w:r w:rsidRPr="00746253">
        <w:t>Muerte presunta del señor Simón Bolívar Bonilla Hernández (3ra. publicación)</w:t>
      </w:r>
    </w:p>
    <w:p w:rsidR="00000000" w:rsidRPr="00746253" w:rsidRDefault="00746253" w:rsidP="00746253"/>
    <w:p w:rsidR="00000000" w:rsidRPr="00746253" w:rsidRDefault="00746253" w:rsidP="00746253"/>
    <w:p w:rsidR="00000000" w:rsidRPr="00746253" w:rsidRDefault="00746253" w:rsidP="00746253">
      <w:r w:rsidRPr="00746253">
        <w:t>26 de Octubre del 2004 -- Nº 450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w:t>
      </w:r>
      <w:r w:rsidRPr="00746253">
        <w:t>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0659 </w:t>
      </w:r>
    </w:p>
    <w:p w:rsidR="00000000" w:rsidRPr="00746253" w:rsidRDefault="00746253" w:rsidP="00746253">
      <w:r w:rsidRPr="00746253">
        <w:t xml:space="preserve">Autorízase y delégase al Cónsul General del Ecuador en Miami, señor Leonardo Tamariz Mejía, suscriba el contrato de compra venta del vehículo </w:t>
      </w:r>
    </w:p>
    <w:p w:rsidR="00000000" w:rsidRPr="00746253" w:rsidRDefault="00746253" w:rsidP="00746253">
      <w:r w:rsidRPr="00746253">
        <w:t>Cadillac Deville, modelo 2005 con la Empresa Braman Mot</w:t>
      </w:r>
      <w:r w:rsidRPr="00746253">
        <w:t xml:space="preserve">ors Inc. </w:t>
      </w:r>
    </w:p>
    <w:p w:rsidR="00000000" w:rsidRPr="00746253" w:rsidRDefault="00746253" w:rsidP="00746253"/>
    <w:p w:rsidR="00000000" w:rsidRPr="00746253" w:rsidRDefault="00746253" w:rsidP="00746253">
      <w:r w:rsidRPr="00746253">
        <w:t xml:space="preserve">Protocolo relativo a una enmienda al artículo 50 a) del Convenio sobre Aviación Civil Internacional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032 </w:t>
      </w:r>
    </w:p>
    <w:p w:rsidR="00000000" w:rsidRPr="00746253" w:rsidRDefault="00746253" w:rsidP="00746253">
      <w:r w:rsidRPr="00746253">
        <w:t>Delégase la función de Ordenador del Gasto a la Lcda. Paola Terán, Asesora del Pr</w:t>
      </w:r>
      <w:r w:rsidRPr="00746253">
        <w:t xml:space="preserve">esidente y Director Ejecutivo (E) </w:t>
      </w:r>
    </w:p>
    <w:p w:rsidR="00000000" w:rsidRPr="00746253" w:rsidRDefault="00746253" w:rsidP="00746253"/>
    <w:p w:rsidR="00000000" w:rsidRPr="00746253" w:rsidRDefault="00746253" w:rsidP="00746253">
      <w:r w:rsidRPr="00746253">
        <w:t xml:space="preserve">046 </w:t>
      </w:r>
    </w:p>
    <w:p w:rsidR="00000000" w:rsidRPr="00746253" w:rsidRDefault="00746253" w:rsidP="00746253">
      <w:r w:rsidRPr="00746253">
        <w:t xml:space="preserve">Delégase la función de Ordenador del Gasto a la Lcda. Cristina Muñoz, Asesora del Presidente y Director Ejecutivo (E) </w:t>
      </w:r>
    </w:p>
    <w:p w:rsidR="00000000" w:rsidRPr="00746253" w:rsidRDefault="00746253" w:rsidP="00746253"/>
    <w:p w:rsidR="00000000" w:rsidRPr="00746253" w:rsidRDefault="00746253" w:rsidP="00746253">
      <w:r w:rsidRPr="00746253">
        <w:t xml:space="preserve">069 </w:t>
      </w:r>
    </w:p>
    <w:p w:rsidR="00000000" w:rsidRPr="00746253" w:rsidRDefault="00746253" w:rsidP="00746253">
      <w:r w:rsidRPr="00746253">
        <w:t>Desígnase al ingeniero Francisco Bravo, Delegado Técnico del Representante de la Uni</w:t>
      </w:r>
      <w:r w:rsidRPr="00746253">
        <w:t>dad Postal del Ecuador ante el Comité de Contrataciones Menores</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w:t>
      </w:r>
    </w:p>
    <w:p w:rsidR="00000000" w:rsidRPr="00746253" w:rsidRDefault="00746253" w:rsidP="00746253">
      <w:r w:rsidRPr="00746253">
        <w:lastRenderedPageBreak/>
        <w:t xml:space="preserve">REMUNERACIONES DEL SECTOR PUBLICO: </w:t>
      </w:r>
    </w:p>
    <w:p w:rsidR="00000000" w:rsidRPr="00746253" w:rsidRDefault="00746253" w:rsidP="00746253"/>
    <w:p w:rsidR="00000000" w:rsidRPr="00746253" w:rsidRDefault="00746253" w:rsidP="00746253">
      <w:r w:rsidRPr="00746253">
        <w:t xml:space="preserve">SENRES.2004-0162 </w:t>
      </w:r>
    </w:p>
    <w:p w:rsidR="00000000" w:rsidRPr="00746253" w:rsidRDefault="00746253" w:rsidP="00746253">
      <w:r w:rsidRPr="00746253">
        <w:t>Emítese dictamen favorable a la Estructura y E</w:t>
      </w:r>
      <w:r w:rsidRPr="00746253">
        <w:t xml:space="preserve">statuto Orgánico por Procesos de la Autoridad Portuaria de Esmeraldas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1</w:t>
      </w:r>
      <w:r w:rsidRPr="00746253">
        <w:t xml:space="preserve">57-2003 </w:t>
      </w:r>
    </w:p>
    <w:p w:rsidR="00000000" w:rsidRPr="00746253" w:rsidRDefault="00746253" w:rsidP="00746253">
      <w:r w:rsidRPr="00746253">
        <w:t xml:space="preserve">Teresa Graciela Ramón Torres en contra del IESS </w:t>
      </w:r>
    </w:p>
    <w:p w:rsidR="00000000" w:rsidRPr="00746253" w:rsidRDefault="00746253" w:rsidP="00746253"/>
    <w:p w:rsidR="00000000" w:rsidRPr="00746253" w:rsidRDefault="00746253" w:rsidP="00746253">
      <w:r w:rsidRPr="00746253">
        <w:t xml:space="preserve">218-2003 </w:t>
      </w:r>
    </w:p>
    <w:p w:rsidR="00000000" w:rsidRPr="00746253" w:rsidRDefault="00746253" w:rsidP="00746253">
      <w:r w:rsidRPr="00746253">
        <w:t>Juan María Barahona Rivadeneira en contra de la Compañía Industrias GUAPAN S. A.</w:t>
      </w:r>
    </w:p>
    <w:p w:rsidR="00000000" w:rsidRPr="00746253" w:rsidRDefault="00746253" w:rsidP="00746253"/>
    <w:p w:rsidR="00000000" w:rsidRPr="00746253" w:rsidRDefault="00746253" w:rsidP="00746253">
      <w:r w:rsidRPr="00746253">
        <w:t xml:space="preserve">220-2003 </w:t>
      </w:r>
    </w:p>
    <w:p w:rsidR="00000000" w:rsidRPr="00746253" w:rsidRDefault="00746253" w:rsidP="00746253">
      <w:r w:rsidRPr="00746253">
        <w:t>Daniel Filemón Velasco Avila en contra de la Compañía Industrias GUAPAN S. A.</w:t>
      </w:r>
    </w:p>
    <w:p w:rsidR="00000000" w:rsidRPr="00746253" w:rsidRDefault="00746253" w:rsidP="00746253"/>
    <w:p w:rsidR="00000000" w:rsidRPr="00746253" w:rsidRDefault="00746253" w:rsidP="00746253">
      <w:r w:rsidRPr="00746253">
        <w:t>221-200</w:t>
      </w:r>
      <w:r w:rsidRPr="00746253">
        <w:t xml:space="preserve">3 </w:t>
      </w:r>
    </w:p>
    <w:p w:rsidR="00000000" w:rsidRPr="00746253" w:rsidRDefault="00746253" w:rsidP="00746253">
      <w:r w:rsidRPr="00746253">
        <w:t xml:space="preserve">Ingeniero Oswaldo Arellano Moncayo en contra del IESS </w:t>
      </w:r>
    </w:p>
    <w:p w:rsidR="00000000" w:rsidRPr="00746253" w:rsidRDefault="00746253" w:rsidP="00746253"/>
    <w:p w:rsidR="00000000" w:rsidRPr="00746253" w:rsidRDefault="00746253" w:rsidP="00746253">
      <w:r w:rsidRPr="00746253">
        <w:t xml:space="preserve">224-2003 </w:t>
      </w:r>
    </w:p>
    <w:p w:rsidR="00000000" w:rsidRPr="00746253" w:rsidRDefault="00746253" w:rsidP="00746253">
      <w:r w:rsidRPr="00746253">
        <w:t xml:space="preserve">Benigno Maldonado Jácome en contra de Autoridad Portuaria de Guayaquil </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 xml:space="preserve">SEGUNDA SALA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0067-2004-HC </w:t>
      </w:r>
    </w:p>
    <w:p w:rsidR="00000000" w:rsidRPr="00746253" w:rsidRDefault="00746253" w:rsidP="00746253">
      <w:r w:rsidRPr="00746253">
        <w:t xml:space="preserve">Confírmase la resolución </w:t>
      </w:r>
      <w:r w:rsidRPr="00746253">
        <w:t xml:space="preserve">emitida por el Alcalde Municipal de la ciudad de Manta y niégase el recurso de hábeas corpus </w:t>
      </w:r>
    </w:p>
    <w:p w:rsidR="00000000" w:rsidRPr="00746253" w:rsidRDefault="00746253" w:rsidP="00746253">
      <w:r w:rsidRPr="00746253">
        <w:t xml:space="preserve">planteado por Ito Ramón Menéndez Solórzano </w:t>
      </w:r>
    </w:p>
    <w:p w:rsidR="00000000" w:rsidRPr="00746253" w:rsidRDefault="00746253" w:rsidP="00746253"/>
    <w:p w:rsidR="00000000" w:rsidRPr="00746253" w:rsidRDefault="00746253" w:rsidP="00746253">
      <w:r w:rsidRPr="00746253">
        <w:t xml:space="preserve">0070-2004-HC </w:t>
      </w:r>
    </w:p>
    <w:p w:rsidR="00000000" w:rsidRPr="00746253" w:rsidRDefault="00746253" w:rsidP="00746253">
      <w:r w:rsidRPr="00746253">
        <w:t>Confírmase la resolución del Alcalde del Distrito Metropolitano de Quito y niégase el recurso de há</w:t>
      </w:r>
      <w:r w:rsidRPr="00746253">
        <w:t xml:space="preserve">beas corpus planteado </w:t>
      </w:r>
    </w:p>
    <w:p w:rsidR="00000000" w:rsidRPr="00746253" w:rsidRDefault="00746253" w:rsidP="00746253">
      <w:r w:rsidRPr="00746253">
        <w:t xml:space="preserve">por Rubén Antonio Andrade Solórzano </w:t>
      </w:r>
    </w:p>
    <w:p w:rsidR="00000000" w:rsidRPr="00746253" w:rsidRDefault="00746253" w:rsidP="00746253"/>
    <w:p w:rsidR="00000000" w:rsidRPr="00746253" w:rsidRDefault="00746253" w:rsidP="00746253">
      <w:r w:rsidRPr="00746253">
        <w:t xml:space="preserve">0214-2004-RA </w:t>
      </w:r>
    </w:p>
    <w:p w:rsidR="00000000" w:rsidRPr="00746253" w:rsidRDefault="00746253" w:rsidP="00746253">
      <w:r w:rsidRPr="00746253">
        <w:t xml:space="preserve">Confírmase la resolución adoptada por el Juez de instancia y niégase el amparo solicitado por Felipe Bernardino Jiménez Pazmiño </w:t>
      </w:r>
    </w:p>
    <w:p w:rsidR="00000000" w:rsidRPr="00746253" w:rsidRDefault="00746253" w:rsidP="00746253"/>
    <w:p w:rsidR="00000000" w:rsidRPr="00746253" w:rsidRDefault="00746253" w:rsidP="00746253">
      <w:r w:rsidRPr="00746253">
        <w:t xml:space="preserve">0561-2004-RA </w:t>
      </w:r>
    </w:p>
    <w:p w:rsidR="00000000" w:rsidRPr="00746253" w:rsidRDefault="00746253" w:rsidP="00746253">
      <w:r w:rsidRPr="00746253">
        <w:t>Inadmítese el amparo propuesto</w:t>
      </w:r>
      <w:r w:rsidRPr="00746253">
        <w:t xml:space="preserve"> por la falta de juramento por el señor Jorge Fernando Mogollón Rojas </w:t>
      </w:r>
    </w:p>
    <w:p w:rsidR="00000000" w:rsidRPr="00746253" w:rsidRDefault="00746253" w:rsidP="00746253"/>
    <w:p w:rsidR="00000000" w:rsidRPr="00746253" w:rsidRDefault="00746253" w:rsidP="00746253">
      <w:r w:rsidRPr="00746253">
        <w:lastRenderedPageBreak/>
        <w:t>0567-2004-RA</w:t>
      </w:r>
    </w:p>
    <w:p w:rsidR="00000000" w:rsidRPr="00746253" w:rsidRDefault="00746253" w:rsidP="00746253">
      <w:r w:rsidRPr="00746253">
        <w:t>Inadmítese el amparo propuesto por la falta de juramento por la señora María Gisella Dávalos Coronel</w:t>
      </w:r>
    </w:p>
    <w:p w:rsidR="00000000" w:rsidRPr="00746253" w:rsidRDefault="00746253" w:rsidP="00746253"/>
    <w:p w:rsidR="00000000" w:rsidRPr="00746253" w:rsidRDefault="00746253" w:rsidP="00746253">
      <w:r w:rsidRPr="00746253">
        <w:t xml:space="preserve">634-2004-RA </w:t>
      </w:r>
    </w:p>
    <w:p w:rsidR="00000000" w:rsidRPr="00746253" w:rsidRDefault="00746253" w:rsidP="00746253">
      <w:r w:rsidRPr="00746253">
        <w:t>Revócase la resolución del Juez de instancia y nié</w:t>
      </w:r>
      <w:r w:rsidRPr="00746253">
        <w:t xml:space="preserve">gase el amparo solicitado por Juan Luis Naranjo Cabezas </w:t>
      </w:r>
    </w:p>
    <w:p w:rsidR="00000000" w:rsidRPr="00746253" w:rsidRDefault="00746253" w:rsidP="00746253"/>
    <w:p w:rsidR="00000000" w:rsidRPr="00746253" w:rsidRDefault="00746253" w:rsidP="00746253">
      <w:r w:rsidRPr="00746253">
        <w:t xml:space="preserve">0679-2004-RA </w:t>
      </w:r>
    </w:p>
    <w:p w:rsidR="00000000" w:rsidRPr="00746253" w:rsidRDefault="00746253" w:rsidP="00746253">
      <w:r w:rsidRPr="00746253">
        <w:t>Inadmítese el amparo propuesto por la falta de juramento por el señor Carlos Vega Pogo</w:t>
      </w:r>
    </w:p>
    <w:p w:rsidR="00000000" w:rsidRPr="00746253" w:rsidRDefault="00746253" w:rsidP="00746253"/>
    <w:p w:rsidR="00000000" w:rsidRPr="00746253" w:rsidRDefault="00746253" w:rsidP="00746253">
      <w:r w:rsidRPr="00746253">
        <w:t xml:space="preserve">0681-2004-RA </w:t>
      </w:r>
    </w:p>
    <w:p w:rsidR="00000000" w:rsidRPr="00746253" w:rsidRDefault="00746253" w:rsidP="00746253">
      <w:r w:rsidRPr="00746253">
        <w:t>Inadmítese el amparo propuesto por la falta de juramento por la señora Anita</w:t>
      </w:r>
      <w:r w:rsidRPr="00746253">
        <w:t xml:space="preserve"> del Rocío Terán Montesdeoca </w:t>
      </w:r>
    </w:p>
    <w:p w:rsidR="00000000" w:rsidRPr="00746253" w:rsidRDefault="00746253" w:rsidP="00746253"/>
    <w:p w:rsidR="00000000" w:rsidRPr="00746253" w:rsidRDefault="00746253" w:rsidP="00746253">
      <w:r w:rsidRPr="00746253">
        <w:t>0682-2004-RA</w:t>
      </w:r>
    </w:p>
    <w:p w:rsidR="00000000" w:rsidRPr="00746253" w:rsidRDefault="00746253" w:rsidP="00746253">
      <w:r w:rsidRPr="00746253">
        <w:t>Inadmítese el amparo propuesto por la falta de juramento por la señora María Teresa Ubilla Mancheno</w:t>
      </w:r>
    </w:p>
    <w:p w:rsidR="00000000" w:rsidRPr="00746253" w:rsidRDefault="00746253" w:rsidP="00746253"/>
    <w:p w:rsidR="00000000" w:rsidRPr="00746253" w:rsidRDefault="00746253" w:rsidP="00746253">
      <w:r w:rsidRPr="00746253">
        <w:t xml:space="preserve">0683-2004-RA </w:t>
      </w:r>
    </w:p>
    <w:p w:rsidR="00000000" w:rsidRPr="00746253" w:rsidRDefault="00746253" w:rsidP="00746253">
      <w:r w:rsidRPr="00746253">
        <w:t>Inadmítese el amparo propuesto por la falta de juramento por la señora Rosa Victoria Angulo</w:t>
      </w:r>
      <w:r w:rsidRPr="00746253">
        <w:t xml:space="preserve"> Saa</w:t>
      </w:r>
    </w:p>
    <w:p w:rsidR="00000000" w:rsidRPr="00746253" w:rsidRDefault="00746253" w:rsidP="00746253"/>
    <w:p w:rsidR="00000000" w:rsidRPr="00746253" w:rsidRDefault="00746253" w:rsidP="00746253">
      <w:r w:rsidRPr="00746253">
        <w:t>0687-2004-RA</w:t>
      </w:r>
    </w:p>
    <w:p w:rsidR="00000000" w:rsidRPr="00746253" w:rsidRDefault="00746253" w:rsidP="00746253">
      <w:r w:rsidRPr="00746253">
        <w:t>Inadmítese el amparo propuesto por la falta de juramento por la señora Carmen Hinojosa Baquerizo</w:t>
      </w:r>
    </w:p>
    <w:p w:rsidR="00000000" w:rsidRPr="00746253" w:rsidRDefault="00746253" w:rsidP="00746253"/>
    <w:p w:rsidR="00000000" w:rsidRPr="00746253" w:rsidRDefault="00746253" w:rsidP="00746253">
      <w:r w:rsidRPr="00746253">
        <w:t xml:space="preserve">0689-2004-RA </w:t>
      </w:r>
    </w:p>
    <w:p w:rsidR="00000000" w:rsidRPr="00746253" w:rsidRDefault="00746253" w:rsidP="00746253">
      <w:r w:rsidRPr="00746253">
        <w:t>Inadmítese el amparo propuesto por la falta de juramento por la señora Jacqueline Monge Valverde</w:t>
      </w:r>
    </w:p>
    <w:p w:rsidR="00000000" w:rsidRPr="00746253" w:rsidRDefault="00746253" w:rsidP="00746253"/>
    <w:p w:rsidR="00000000" w:rsidRPr="00746253" w:rsidRDefault="00746253" w:rsidP="00746253">
      <w:r w:rsidRPr="00746253">
        <w:t xml:space="preserve">0693-2004-RA </w:t>
      </w:r>
    </w:p>
    <w:p w:rsidR="00000000" w:rsidRPr="00746253" w:rsidRDefault="00746253" w:rsidP="00746253">
      <w:r w:rsidRPr="00746253">
        <w:t>Inad</w:t>
      </w:r>
      <w:r w:rsidRPr="00746253">
        <w:t>mítese el amparo propuesto por la falta de juramento por la señora Sandra Guillermina Salvador Mantilla</w:t>
      </w:r>
    </w:p>
    <w:p w:rsidR="00000000" w:rsidRPr="00746253" w:rsidRDefault="00746253" w:rsidP="00746253"/>
    <w:p w:rsidR="00000000" w:rsidRPr="00746253" w:rsidRDefault="00746253" w:rsidP="00746253">
      <w:r w:rsidRPr="00746253">
        <w:t xml:space="preserve">0694-2004-RA </w:t>
      </w:r>
    </w:p>
    <w:p w:rsidR="00000000" w:rsidRPr="00746253" w:rsidRDefault="00746253" w:rsidP="00746253">
      <w:r w:rsidRPr="00746253">
        <w:t>Inadmítese el amparo propuesto por la falta de juramento por La señora Sandra Guillermina Salvador Mantilla</w:t>
      </w:r>
    </w:p>
    <w:p w:rsidR="00000000" w:rsidRPr="00746253" w:rsidRDefault="00746253" w:rsidP="00746253"/>
    <w:p w:rsidR="00000000" w:rsidRPr="00746253" w:rsidRDefault="00746253" w:rsidP="00746253">
      <w:r w:rsidRPr="00746253">
        <w:t xml:space="preserve">0698-2004-RA </w:t>
      </w:r>
    </w:p>
    <w:p w:rsidR="00000000" w:rsidRPr="00746253" w:rsidRDefault="00746253" w:rsidP="00746253">
      <w:r w:rsidRPr="00746253">
        <w:t>Inadmíte</w:t>
      </w:r>
      <w:r w:rsidRPr="00746253">
        <w:t>se el amparo propuesto por la falta de juramento por el señor Carlos Castillo Contreras</w:t>
      </w:r>
    </w:p>
    <w:p w:rsidR="00000000" w:rsidRPr="00746253" w:rsidRDefault="00746253" w:rsidP="00746253"/>
    <w:p w:rsidR="00000000" w:rsidRPr="00746253" w:rsidRDefault="00746253" w:rsidP="00746253">
      <w:r w:rsidRPr="00746253">
        <w:t xml:space="preserve">0703-2004-RA </w:t>
      </w:r>
    </w:p>
    <w:p w:rsidR="00000000" w:rsidRPr="00746253" w:rsidRDefault="00746253" w:rsidP="00746253">
      <w:r w:rsidRPr="00746253">
        <w:t>Inadmítese el amparo propuesto por la falta de juramento por el señor Miguel Federico Avila Lozano</w:t>
      </w:r>
    </w:p>
    <w:p w:rsidR="00000000" w:rsidRPr="00746253" w:rsidRDefault="00746253" w:rsidP="00746253"/>
    <w:p w:rsidR="00000000" w:rsidRPr="00746253" w:rsidRDefault="00746253" w:rsidP="00746253">
      <w:r w:rsidRPr="00746253">
        <w:t xml:space="preserve">0705-2004-RA </w:t>
      </w:r>
    </w:p>
    <w:p w:rsidR="00000000" w:rsidRPr="00746253" w:rsidRDefault="00746253" w:rsidP="00746253">
      <w:r w:rsidRPr="00746253">
        <w:t>Inadmítese el amparo propuesto po</w:t>
      </w:r>
      <w:r w:rsidRPr="00746253">
        <w:t>r la falta de juramento por la señora María Bravo Ramírez</w:t>
      </w:r>
    </w:p>
    <w:p w:rsidR="00000000" w:rsidRPr="00746253" w:rsidRDefault="00746253" w:rsidP="00746253"/>
    <w:p w:rsidR="00000000" w:rsidRPr="00746253" w:rsidRDefault="00746253" w:rsidP="00746253">
      <w:r w:rsidRPr="00746253">
        <w:t xml:space="preserve">0706-2004-RA </w:t>
      </w:r>
    </w:p>
    <w:p w:rsidR="00000000" w:rsidRPr="00746253" w:rsidRDefault="00746253" w:rsidP="00746253">
      <w:r w:rsidRPr="00746253">
        <w:t>Inadmítese el amparo propuesto por la falta de juramento por la señora Teresa Rivadeneira Coello</w:t>
      </w:r>
    </w:p>
    <w:p w:rsidR="00000000" w:rsidRPr="00746253" w:rsidRDefault="00746253" w:rsidP="00746253"/>
    <w:p w:rsidR="00000000" w:rsidRPr="00746253" w:rsidRDefault="00746253" w:rsidP="00746253">
      <w:r w:rsidRPr="00746253">
        <w:t xml:space="preserve">0821-2004-RA </w:t>
      </w:r>
    </w:p>
    <w:p w:rsidR="00000000" w:rsidRPr="00746253" w:rsidRDefault="00746253" w:rsidP="00746253">
      <w:r w:rsidRPr="00746253">
        <w:t>Recházase por improcedente el amparo solicitado por Juan Fernando</w:t>
      </w:r>
      <w:r w:rsidRPr="00746253">
        <w:t xml:space="preserve"> Burbano Cadena y confírmase la resolución venida en grado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0015-2004-RS</w:t>
      </w:r>
    </w:p>
    <w:p w:rsidR="00000000" w:rsidRPr="00746253" w:rsidRDefault="00746253" w:rsidP="00746253">
      <w:r w:rsidRPr="00746253">
        <w:t>Confírmase la resolución del Consejo Provincial del Guayas que a su vez confirma la resolución de la Municipalidad de Guayaquil</w:t>
      </w:r>
    </w:p>
    <w:p w:rsidR="00000000" w:rsidRPr="00746253" w:rsidRDefault="00746253" w:rsidP="00746253"/>
    <w:p w:rsidR="00000000" w:rsidRPr="00746253" w:rsidRDefault="00746253" w:rsidP="00746253">
      <w:r w:rsidRPr="00746253">
        <w:t xml:space="preserve">0063-2004-HC </w:t>
      </w:r>
    </w:p>
    <w:p w:rsidR="00000000" w:rsidRPr="00746253" w:rsidRDefault="00746253" w:rsidP="00746253">
      <w:r w:rsidRPr="00746253">
        <w:t>Confírmase l</w:t>
      </w:r>
      <w:r w:rsidRPr="00746253">
        <w:t>a resolución emitida por el Alcalde del Distrito Metropolitano de Quito (E) y niégase el recurso de hábeas corpus</w:t>
      </w:r>
    </w:p>
    <w:p w:rsidR="00000000" w:rsidRPr="00746253" w:rsidRDefault="00746253" w:rsidP="00746253">
      <w:r w:rsidRPr="00746253">
        <w:t xml:space="preserve">interpuesto por el señor Fausto Bolívar Lucero Pullas </w:t>
      </w:r>
    </w:p>
    <w:p w:rsidR="00000000" w:rsidRPr="00746253" w:rsidRDefault="00746253" w:rsidP="00746253"/>
    <w:p w:rsidR="00000000" w:rsidRPr="00746253" w:rsidRDefault="00746253" w:rsidP="00746253">
      <w:r w:rsidRPr="00746253">
        <w:t xml:space="preserve">0065-2004-HC </w:t>
      </w:r>
    </w:p>
    <w:p w:rsidR="00000000" w:rsidRPr="00746253" w:rsidRDefault="00746253" w:rsidP="00746253">
      <w:r w:rsidRPr="00746253">
        <w:t>Confírmase la resolución emitida por el Alcalde del Distrito Metropo</w:t>
      </w:r>
      <w:r w:rsidRPr="00746253">
        <w:t xml:space="preserve">litano de Quito (E) y niégase el recurso de hábeas corpus </w:t>
      </w:r>
    </w:p>
    <w:p w:rsidR="00000000" w:rsidRPr="00746253" w:rsidRDefault="00746253" w:rsidP="00746253">
      <w:r w:rsidRPr="00746253">
        <w:t xml:space="preserve">interpuesto por el señor Boris Patricio López Barahona </w:t>
      </w:r>
    </w:p>
    <w:p w:rsidR="00000000" w:rsidRPr="00746253" w:rsidRDefault="00746253" w:rsidP="00746253"/>
    <w:p w:rsidR="00000000" w:rsidRPr="00746253" w:rsidRDefault="00746253" w:rsidP="00746253">
      <w:r w:rsidRPr="00746253">
        <w:t xml:space="preserve">0504-2004-RA </w:t>
      </w:r>
    </w:p>
    <w:p w:rsidR="00000000" w:rsidRPr="00746253" w:rsidRDefault="00746253" w:rsidP="00746253">
      <w:r w:rsidRPr="00746253">
        <w:t>Niégase el amparo interpuesto por el señor Segundo Pedro Yungán Quinatoa y confírmase la resolución del Juez Vigésimo de l</w:t>
      </w:r>
      <w:r w:rsidRPr="00746253">
        <w:t xml:space="preserve">o Civil de Pichincha </w:t>
      </w:r>
    </w:p>
    <w:p w:rsidR="00000000" w:rsidRPr="00746253" w:rsidRDefault="00746253" w:rsidP="00746253"/>
    <w:p w:rsidR="00000000" w:rsidRPr="00746253" w:rsidRDefault="00746253" w:rsidP="00746253">
      <w:r w:rsidRPr="00746253">
        <w:t xml:space="preserve">0521-2004-RA </w:t>
      </w:r>
    </w:p>
    <w:p w:rsidR="00000000" w:rsidRPr="00746253" w:rsidRDefault="00746253" w:rsidP="00746253">
      <w:r w:rsidRPr="00746253">
        <w:t xml:space="preserve">Concédese el amparo constitucional propuesto por la señora Laura Graciela Marín Carlín y suspéndese los efectos generados </w:t>
      </w:r>
    </w:p>
    <w:p w:rsidR="00000000" w:rsidRPr="00746253" w:rsidRDefault="00746253" w:rsidP="00746253">
      <w:r w:rsidRPr="00746253">
        <w:t xml:space="preserve">por el acto administrativo de la Municipalidad de Paján </w:t>
      </w:r>
    </w:p>
    <w:p w:rsidR="00000000" w:rsidRPr="00746253" w:rsidRDefault="00746253" w:rsidP="00746253"/>
    <w:p w:rsidR="00000000" w:rsidRPr="00746253" w:rsidRDefault="00746253" w:rsidP="00746253">
      <w:r w:rsidRPr="00746253">
        <w:t xml:space="preserve">0549-2004-RA </w:t>
      </w:r>
    </w:p>
    <w:p w:rsidR="00000000" w:rsidRPr="00746253" w:rsidRDefault="00746253" w:rsidP="00746253">
      <w:r w:rsidRPr="00746253">
        <w:t>Niégase el amparo</w:t>
      </w:r>
      <w:r w:rsidRPr="00746253">
        <w:t xml:space="preserve"> interpuesto por la señora Margoth Elena Ludeña Granja</w:t>
      </w:r>
    </w:p>
    <w:p w:rsidR="00000000" w:rsidRPr="00746253" w:rsidRDefault="00746253" w:rsidP="00746253"/>
    <w:p w:rsidR="00000000" w:rsidRPr="00746253" w:rsidRDefault="00746253" w:rsidP="00746253">
      <w:r w:rsidRPr="00746253">
        <w:t xml:space="preserve">0600-2004-RA </w:t>
      </w:r>
    </w:p>
    <w:p w:rsidR="00000000" w:rsidRPr="00746253" w:rsidRDefault="00746253" w:rsidP="00746253">
      <w:r w:rsidRPr="00746253">
        <w:t xml:space="preserve">Niégase el amparo interpuesto por el señor Juan Antonio Díaz Villacrés y confírmase la resolución del Juez Tercero de lo Civil de Guayaquil </w:t>
      </w:r>
    </w:p>
    <w:p w:rsidR="00000000" w:rsidRPr="00746253" w:rsidRDefault="00746253" w:rsidP="00746253"/>
    <w:p w:rsidR="00000000" w:rsidRPr="00746253" w:rsidRDefault="00746253" w:rsidP="00746253">
      <w:r w:rsidRPr="00746253">
        <w:t xml:space="preserve">0605-2004-RA </w:t>
      </w:r>
    </w:p>
    <w:p w:rsidR="00000000" w:rsidRPr="00746253" w:rsidRDefault="00746253" w:rsidP="00746253">
      <w:r w:rsidRPr="00746253">
        <w:t>Revócase la resolución d</w:t>
      </w:r>
      <w:r w:rsidRPr="00746253">
        <w:t xml:space="preserve">el Juez de instancia y niégase el amparo constitucional propuesto por el señor Manuel Arturo Pinos Villa </w:t>
      </w:r>
    </w:p>
    <w:p w:rsidR="00000000" w:rsidRPr="00746253" w:rsidRDefault="00746253" w:rsidP="00746253"/>
    <w:p w:rsidR="00000000" w:rsidRPr="00746253" w:rsidRDefault="00746253" w:rsidP="00746253">
      <w:r w:rsidRPr="00746253">
        <w:t xml:space="preserve">0612-2004-RA </w:t>
      </w:r>
    </w:p>
    <w:p w:rsidR="00000000" w:rsidRPr="00746253" w:rsidRDefault="00746253" w:rsidP="00746253">
      <w:r w:rsidRPr="00746253">
        <w:t>Niégase el amparo interpuesto por el doctor Jorge Mauricio Panchi Monteros y confírmase la resolución del Juez Primero de lo Civil d</w:t>
      </w:r>
      <w:r w:rsidRPr="00746253">
        <w:t xml:space="preserve">e Pichincha </w:t>
      </w:r>
    </w:p>
    <w:p w:rsidR="00000000" w:rsidRPr="00746253" w:rsidRDefault="00746253" w:rsidP="00746253"/>
    <w:p w:rsidR="00000000" w:rsidRPr="00746253" w:rsidRDefault="00746253" w:rsidP="00746253">
      <w:r w:rsidRPr="00746253">
        <w:t xml:space="preserve">0613-2004-RA </w:t>
      </w:r>
    </w:p>
    <w:p w:rsidR="00000000" w:rsidRPr="00746253" w:rsidRDefault="00746253" w:rsidP="00746253">
      <w:r w:rsidRPr="00746253">
        <w:t xml:space="preserve">Revócase la resolución del Juez de instancia y niégase el amparo constitucional propuesto por la señora Jessica Nella del Consuelo Escala Maccaferri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Gobierno Municipal del Cantón Putumayo: Sobr</w:t>
      </w:r>
      <w:r w:rsidRPr="00746253">
        <w:t xml:space="preserve">e discapacidades, eliminación de barreras arquitectónicas y urbanísticas y de creación del </w:t>
      </w:r>
    </w:p>
    <w:p w:rsidR="00000000" w:rsidRPr="00746253" w:rsidRDefault="00746253" w:rsidP="00746253">
      <w:r w:rsidRPr="00746253">
        <w:t xml:space="preserve">Concejo Cantonal de Discapacidades </w:t>
      </w:r>
    </w:p>
    <w:p w:rsidR="00000000" w:rsidRPr="00746253" w:rsidRDefault="00746253" w:rsidP="00746253"/>
    <w:p w:rsidR="00000000" w:rsidRPr="00746253" w:rsidRDefault="00746253" w:rsidP="00746253">
      <w:r w:rsidRPr="00746253">
        <w:t xml:space="preserve">Gobierno Municipal del Cantón Putumayo: Que reglamenta la utilización de los fondos fijos de caja chica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27 de Octubre </w:t>
      </w:r>
      <w:r w:rsidRPr="00746253">
        <w:t>del 2004 -- Nº 451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272 </w:t>
      </w:r>
    </w:p>
    <w:p w:rsidR="00000000" w:rsidRPr="00746253" w:rsidRDefault="00746253" w:rsidP="00746253">
      <w:r w:rsidRPr="00746253">
        <w:t xml:space="preserve">Deléganse atribuciones a la economista María de Lourdes Sandoval, Subse-cretaria de Crédito Público </w:t>
      </w:r>
    </w:p>
    <w:p w:rsidR="00000000" w:rsidRPr="00746253" w:rsidRDefault="00746253" w:rsidP="00746253"/>
    <w:p w:rsidR="00000000" w:rsidRPr="00746253" w:rsidRDefault="00746253" w:rsidP="00746253"/>
    <w:p w:rsidR="00000000" w:rsidRPr="00746253" w:rsidRDefault="00746253" w:rsidP="00746253">
      <w:r w:rsidRPr="00746253">
        <w:t>MINISTERIO DE OBRAS PUBLIC</w:t>
      </w:r>
      <w:r w:rsidRPr="00746253">
        <w:t xml:space="preserve">AS: </w:t>
      </w:r>
    </w:p>
    <w:p w:rsidR="00000000" w:rsidRPr="00746253" w:rsidRDefault="00746253" w:rsidP="00746253"/>
    <w:p w:rsidR="00000000" w:rsidRPr="00746253" w:rsidRDefault="00746253" w:rsidP="00746253">
      <w:r w:rsidRPr="00746253">
        <w:t xml:space="preserve">085 </w:t>
      </w:r>
    </w:p>
    <w:p w:rsidR="00000000" w:rsidRPr="00746253" w:rsidRDefault="00746253" w:rsidP="00746253">
      <w:r w:rsidRPr="00746253">
        <w:t xml:space="preserve">Denomínase al tramo Tambillo - Sangolquí - Pifo - Santa Rosa de Cusubamba, perteneciente a la vía E35 de la troncal de la Sierra, como autovía de Los Valles </w:t>
      </w:r>
    </w:p>
    <w:p w:rsidR="00000000" w:rsidRPr="00746253" w:rsidRDefault="00746253" w:rsidP="00746253"/>
    <w:p w:rsidR="00000000" w:rsidRPr="00746253" w:rsidRDefault="00746253" w:rsidP="00746253"/>
    <w:p w:rsidR="00000000" w:rsidRPr="00746253" w:rsidRDefault="00746253" w:rsidP="00746253">
      <w:r w:rsidRPr="00746253">
        <w:t xml:space="preserve">SUBSECRETARIA DE RECURSOS PESQUEROS: </w:t>
      </w:r>
    </w:p>
    <w:p w:rsidR="00000000" w:rsidRPr="00746253" w:rsidRDefault="00746253" w:rsidP="00746253"/>
    <w:p w:rsidR="00000000" w:rsidRPr="00746253" w:rsidRDefault="00746253" w:rsidP="00746253">
      <w:r w:rsidRPr="00746253">
        <w:t xml:space="preserve">031 </w:t>
      </w:r>
    </w:p>
    <w:p w:rsidR="00000000" w:rsidRPr="00746253" w:rsidRDefault="00746253" w:rsidP="00746253">
      <w:r w:rsidRPr="00746253">
        <w:t>Suspéndese la veda total del rec</w:t>
      </w:r>
      <w:r w:rsidRPr="00746253">
        <w:t xml:space="preserve">urso dorado (Coryphaena hippurus) estable-cida del 1 de junio al 31 de octubre de cada año </w:t>
      </w:r>
    </w:p>
    <w:p w:rsidR="00000000" w:rsidRPr="00746253" w:rsidRDefault="00746253" w:rsidP="00746253"/>
    <w:p w:rsidR="00000000" w:rsidRPr="00746253" w:rsidRDefault="00746253" w:rsidP="00746253">
      <w:r w:rsidRPr="00746253">
        <w:t xml:space="preserve">034 </w:t>
      </w:r>
    </w:p>
    <w:p w:rsidR="00000000" w:rsidRPr="00746253" w:rsidRDefault="00746253" w:rsidP="00746253">
      <w:r w:rsidRPr="00746253">
        <w:t xml:space="preserve">Dispónese que las embarcaciones pesqueras industriales y artesanales deberán obtener y presentar como requisito el </w:t>
      </w:r>
    </w:p>
    <w:p w:rsidR="00000000" w:rsidRPr="00746253" w:rsidRDefault="00746253" w:rsidP="00746253">
      <w:r w:rsidRPr="00746253">
        <w:t>permiso de pesca otorgado por la Direc</w:t>
      </w:r>
      <w:r w:rsidRPr="00746253">
        <w:t xml:space="preserve">ción General de Pesca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073 </w:t>
      </w:r>
    </w:p>
    <w:p w:rsidR="00000000" w:rsidRPr="00746253" w:rsidRDefault="00746253" w:rsidP="00746253">
      <w:r w:rsidRPr="00746253">
        <w:t xml:space="preserve">Apruébase el Estudio de Impacto Ambiental y el Plan de Manejo Ambiental del Proyecto Hidroeléctrico Chorrillos </w:t>
      </w:r>
    </w:p>
    <w:p w:rsidR="00000000" w:rsidRPr="00746253" w:rsidRDefault="00746253" w:rsidP="00746253"/>
    <w:p w:rsidR="00000000" w:rsidRPr="00746253" w:rsidRDefault="00746253" w:rsidP="00746253">
      <w:r w:rsidRPr="00746253">
        <w:t xml:space="preserve">085 </w:t>
      </w:r>
    </w:p>
    <w:p w:rsidR="00000000" w:rsidRPr="00746253" w:rsidRDefault="00746253" w:rsidP="00746253">
      <w:r w:rsidRPr="00746253">
        <w:t>Apruébase el Estudio de Impacto Ambiental y el Plan d</w:t>
      </w:r>
      <w:r w:rsidRPr="00746253">
        <w:t xml:space="preserve">e Manejo Ambiental para el Proyecto Sistema de Agua Potable Limones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lastRenderedPageBreak/>
        <w:t>CORTE SUPREMA DE JUSTICIA</w:t>
      </w:r>
    </w:p>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226-</w:t>
      </w:r>
      <w:r w:rsidRPr="00746253">
        <w:t xml:space="preserve">2003 </w:t>
      </w:r>
    </w:p>
    <w:p w:rsidR="00000000" w:rsidRPr="00746253" w:rsidRDefault="00746253" w:rsidP="00746253">
      <w:r w:rsidRPr="00746253">
        <w:t xml:space="preserve">Carlos Riera Suárez en contra de Autoridad Portuaria de Guayaquil </w:t>
      </w:r>
    </w:p>
    <w:p w:rsidR="00000000" w:rsidRPr="00746253" w:rsidRDefault="00746253" w:rsidP="00746253"/>
    <w:p w:rsidR="00000000" w:rsidRPr="00746253" w:rsidRDefault="00746253" w:rsidP="00746253">
      <w:r w:rsidRPr="00746253">
        <w:t xml:space="preserve">228-2003 </w:t>
      </w:r>
    </w:p>
    <w:p w:rsidR="00000000" w:rsidRPr="00746253" w:rsidRDefault="00746253" w:rsidP="00746253">
      <w:r w:rsidRPr="00746253">
        <w:t xml:space="preserve">José Ricardo Castro Andrade en contra De la Compañía Industrias GUAPAN S.A. </w:t>
      </w:r>
    </w:p>
    <w:p w:rsidR="00000000" w:rsidRPr="00746253" w:rsidRDefault="00746253" w:rsidP="00746253"/>
    <w:p w:rsidR="00000000" w:rsidRPr="00746253" w:rsidRDefault="00746253" w:rsidP="00746253">
      <w:r w:rsidRPr="00746253">
        <w:t xml:space="preserve">229-2003 </w:t>
      </w:r>
    </w:p>
    <w:p w:rsidR="00000000" w:rsidRPr="00746253" w:rsidRDefault="00746253" w:rsidP="00746253">
      <w:r w:rsidRPr="00746253">
        <w:t xml:space="preserve">César Alejandro Lata Rojas en contra de la Compañía Industrias GUAPAN S. A. </w:t>
      </w:r>
    </w:p>
    <w:p w:rsidR="00000000" w:rsidRPr="00746253" w:rsidRDefault="00746253" w:rsidP="00746253"/>
    <w:p w:rsidR="00000000" w:rsidRPr="00746253" w:rsidRDefault="00746253" w:rsidP="00746253">
      <w:r w:rsidRPr="00746253">
        <w:t xml:space="preserve">231-2003 </w:t>
      </w:r>
    </w:p>
    <w:p w:rsidR="00000000" w:rsidRPr="00746253" w:rsidRDefault="00746253" w:rsidP="00746253">
      <w:r w:rsidRPr="00746253">
        <w:t xml:space="preserve">Consuelo Criollo Medina en contra de Autoridad Portuaria de Guayaquil </w:t>
      </w:r>
    </w:p>
    <w:p w:rsidR="00000000" w:rsidRPr="00746253" w:rsidRDefault="00746253" w:rsidP="00746253"/>
    <w:p w:rsidR="00000000" w:rsidRPr="00746253" w:rsidRDefault="00746253" w:rsidP="00746253">
      <w:r w:rsidRPr="00746253">
        <w:t xml:space="preserve">233-2003 </w:t>
      </w:r>
    </w:p>
    <w:p w:rsidR="00000000" w:rsidRPr="00746253" w:rsidRDefault="00746253" w:rsidP="00746253">
      <w:r w:rsidRPr="00746253">
        <w:t xml:space="preserve">Félix David Cuenca Meneses en contra de la Compañía Industrias GUAPAN S. A. </w:t>
      </w:r>
    </w:p>
    <w:p w:rsidR="00000000" w:rsidRPr="00746253" w:rsidRDefault="00746253" w:rsidP="00746253"/>
    <w:p w:rsidR="00000000" w:rsidRPr="00746253" w:rsidRDefault="00746253" w:rsidP="00746253">
      <w:r w:rsidRPr="00746253">
        <w:t xml:space="preserve">252-2003 </w:t>
      </w:r>
    </w:p>
    <w:p w:rsidR="00000000" w:rsidRPr="00746253" w:rsidRDefault="00746253" w:rsidP="00746253">
      <w:r w:rsidRPr="00746253">
        <w:t>Manuel Jesús Chacha Naspud en contra de la Compañía Industrias GUA</w:t>
      </w:r>
      <w:r w:rsidRPr="00746253">
        <w:t xml:space="preserve">PAN S. </w:t>
      </w:r>
    </w:p>
    <w:p w:rsidR="00000000" w:rsidRPr="00746253" w:rsidRDefault="00746253" w:rsidP="00746253"/>
    <w:p w:rsidR="00000000" w:rsidRPr="00746253" w:rsidRDefault="00746253" w:rsidP="00746253">
      <w:r w:rsidRPr="00746253">
        <w:t xml:space="preserve">253-2003 </w:t>
      </w:r>
    </w:p>
    <w:p w:rsidR="00000000" w:rsidRPr="00746253" w:rsidRDefault="00746253" w:rsidP="00746253">
      <w:r w:rsidRPr="00746253">
        <w:t xml:space="preserve">Jorge Enrique Vásquez Avila en contra de la Compañía Industrias GUAPAN S.A. </w:t>
      </w:r>
    </w:p>
    <w:p w:rsidR="00000000" w:rsidRPr="00746253" w:rsidRDefault="00746253" w:rsidP="00746253"/>
    <w:p w:rsidR="00000000" w:rsidRPr="00746253" w:rsidRDefault="00746253" w:rsidP="00746253">
      <w:r w:rsidRPr="00746253">
        <w:t xml:space="preserve">261-2003 </w:t>
      </w:r>
    </w:p>
    <w:p w:rsidR="00000000" w:rsidRPr="00746253" w:rsidRDefault="00746253" w:rsidP="00746253">
      <w:r w:rsidRPr="00746253">
        <w:t>Rubén Arturo Castillo Toledo en contra de la Compañía Industrias GUAPAN S.A.</w:t>
      </w:r>
    </w:p>
    <w:p w:rsidR="00000000" w:rsidRPr="00746253" w:rsidRDefault="00746253" w:rsidP="00746253"/>
    <w:p w:rsidR="00000000" w:rsidRPr="00746253" w:rsidRDefault="00746253" w:rsidP="00746253"/>
    <w:p w:rsidR="00000000" w:rsidRPr="00746253" w:rsidRDefault="00746253" w:rsidP="00746253">
      <w:r w:rsidRPr="00746253">
        <w:t>TRIBUNAL CONSTITUCIONAL 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0</w:t>
      </w:r>
      <w:r w:rsidRPr="00746253">
        <w:t xml:space="preserve">209-04-RA </w:t>
      </w:r>
    </w:p>
    <w:p w:rsidR="00000000" w:rsidRPr="00746253" w:rsidRDefault="00746253" w:rsidP="00746253">
      <w:r w:rsidRPr="00746253">
        <w:t xml:space="preserve">Confírmase en todas sus partes la resolución pronunciada por la Segunda Sala del Tribunal Distrital N° 1 de lo </w:t>
      </w:r>
    </w:p>
    <w:p w:rsidR="00000000" w:rsidRPr="00746253" w:rsidRDefault="00746253" w:rsidP="00746253">
      <w:r w:rsidRPr="00746253">
        <w:t xml:space="preserve">Contencioso Administrativo con asiento en Quito </w:t>
      </w:r>
    </w:p>
    <w:p w:rsidR="00000000" w:rsidRPr="00746253" w:rsidRDefault="00746253" w:rsidP="00746253"/>
    <w:p w:rsidR="00000000" w:rsidRPr="00746253" w:rsidRDefault="00746253" w:rsidP="00746253">
      <w:r w:rsidRPr="00746253">
        <w:t xml:space="preserve">0541-2004-RA </w:t>
      </w:r>
    </w:p>
    <w:p w:rsidR="00000000" w:rsidRPr="00746253" w:rsidRDefault="00746253" w:rsidP="00746253">
      <w:r w:rsidRPr="00746253">
        <w:t xml:space="preserve">Confírmase en todas sus partes la resolución pronunciada por el </w:t>
      </w:r>
      <w:r w:rsidRPr="00746253">
        <w:t xml:space="preserve">Juez Cuarto de lo Civil de Loja, que admite la acción de </w:t>
      </w:r>
    </w:p>
    <w:p w:rsidR="00000000" w:rsidRPr="00746253" w:rsidRDefault="00746253" w:rsidP="00746253">
      <w:r w:rsidRPr="00746253">
        <w:t xml:space="preserve">amparo constitucional deducida por el ingeniero Eduardo Vicente Calva Castillo </w:t>
      </w:r>
    </w:p>
    <w:p w:rsidR="00000000" w:rsidRPr="00746253" w:rsidRDefault="00746253" w:rsidP="00746253"/>
    <w:p w:rsidR="00000000" w:rsidRPr="00746253" w:rsidRDefault="00746253" w:rsidP="00746253">
      <w:r w:rsidRPr="00746253">
        <w:t xml:space="preserve">0581-2004-RA </w:t>
      </w:r>
    </w:p>
    <w:p w:rsidR="00000000" w:rsidRPr="00746253" w:rsidRDefault="00746253" w:rsidP="00746253">
      <w:r w:rsidRPr="00746253">
        <w:t>Revócase la resolución venida en grado e inadmítese la acción de amparo propuesta por la</w:t>
      </w:r>
    </w:p>
    <w:p w:rsidR="00000000" w:rsidRPr="00746253" w:rsidRDefault="00746253" w:rsidP="00746253">
      <w:r w:rsidRPr="00746253">
        <w:t>señora El</w:t>
      </w:r>
      <w:r w:rsidRPr="00746253">
        <w:t xml:space="preserve">isa Eudora Pineda Honores vda. de Preciado </w:t>
      </w:r>
    </w:p>
    <w:p w:rsidR="00000000" w:rsidRPr="00746253" w:rsidRDefault="00746253" w:rsidP="00746253"/>
    <w:p w:rsidR="00000000" w:rsidRPr="00746253" w:rsidRDefault="00746253" w:rsidP="00746253">
      <w:r w:rsidRPr="00746253">
        <w:t xml:space="preserve">0620-2004-RA </w:t>
      </w:r>
    </w:p>
    <w:p w:rsidR="00000000" w:rsidRPr="00746253" w:rsidRDefault="00746253" w:rsidP="00746253">
      <w:r w:rsidRPr="00746253">
        <w:t xml:space="preserve">Confírmase la resolución emitida por el Juez de lo Civil de La Joya de los Sachas, que declara sin lugar el </w:t>
      </w:r>
    </w:p>
    <w:p w:rsidR="00000000" w:rsidRPr="00746253" w:rsidRDefault="00746253" w:rsidP="00746253">
      <w:r w:rsidRPr="00746253">
        <w:t xml:space="preserve">amparo constitucional formulado por Wilkins Luis Benalcázar Vite </w:t>
      </w:r>
    </w:p>
    <w:p w:rsidR="00000000" w:rsidRPr="00746253" w:rsidRDefault="00746253" w:rsidP="00746253"/>
    <w:p w:rsidR="00000000" w:rsidRPr="00746253" w:rsidRDefault="00746253" w:rsidP="00746253"/>
    <w:p w:rsidR="00000000" w:rsidRPr="00746253" w:rsidRDefault="00746253" w:rsidP="00746253">
      <w:r w:rsidRPr="00746253">
        <w:t>ORDENANZAS MU</w:t>
      </w:r>
      <w:r w:rsidRPr="00746253">
        <w:t xml:space="preserve">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Local del Cantón Santa Ana de Cotacachi: Sustitutiva que regula la estructura tarifaria y el cobro de la tasa </w:t>
      </w:r>
    </w:p>
    <w:p w:rsidR="00000000" w:rsidRPr="00746253" w:rsidRDefault="00746253" w:rsidP="00746253">
      <w:r w:rsidRPr="00746253">
        <w:t xml:space="preserve">por la prestación del servicio de agua potable </w:t>
      </w:r>
    </w:p>
    <w:p w:rsidR="00000000" w:rsidRPr="00746253" w:rsidRDefault="00746253" w:rsidP="00746253"/>
    <w:p w:rsidR="00000000" w:rsidRPr="00746253" w:rsidRDefault="00746253" w:rsidP="00746253">
      <w:r w:rsidRPr="00746253">
        <w:t>Gobierno Local del Cantón Santa Ana de Cotacachi: Que reglamenta el</w:t>
      </w:r>
      <w:r w:rsidRPr="00746253">
        <w:t xml:space="preserve"> cobro de la tarifa por el servicio de alcantarillado </w:t>
      </w:r>
    </w:p>
    <w:p w:rsidR="00000000" w:rsidRPr="00746253" w:rsidRDefault="00746253" w:rsidP="00746253"/>
    <w:p w:rsidR="00000000" w:rsidRPr="00746253" w:rsidRDefault="00746253" w:rsidP="00746253">
      <w:r w:rsidRPr="00746253">
        <w:t xml:space="preserve">Cantón Santa Rosa: Para el control, incentivo y desarrollo integral de los artesanos de la construcción </w:t>
      </w:r>
    </w:p>
    <w:p w:rsidR="00000000" w:rsidRPr="00746253" w:rsidRDefault="00746253" w:rsidP="00746253"/>
    <w:p w:rsidR="00000000" w:rsidRPr="00746253" w:rsidRDefault="00746253" w:rsidP="00746253">
      <w:r w:rsidRPr="00746253">
        <w:t>Cantón Girón: De creación y funcionamiento de la Dirección de Educación, Cultura y Deporte</w:t>
      </w:r>
      <w:r w:rsidRPr="00746253">
        <w:t xml:space="preserve">s </w:t>
      </w:r>
    </w:p>
    <w:p w:rsidR="00000000" w:rsidRPr="00746253" w:rsidRDefault="00746253" w:rsidP="00746253"/>
    <w:p w:rsidR="00000000" w:rsidRPr="00746253" w:rsidRDefault="00746253" w:rsidP="00746253">
      <w:r w:rsidRPr="00746253">
        <w:t>28 de Octubre del 2004 -- Nº 452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25-476 </w:t>
      </w:r>
    </w:p>
    <w:p w:rsidR="00000000" w:rsidRPr="00746253" w:rsidRDefault="00746253" w:rsidP="00746253">
      <w:r w:rsidRPr="00746253">
        <w:t xml:space="preserve">Proyecto de Ley Reformatoria al Código Penal </w:t>
      </w:r>
    </w:p>
    <w:p w:rsidR="00000000" w:rsidRPr="00746253" w:rsidRDefault="00746253" w:rsidP="00746253"/>
    <w:p w:rsidR="00000000" w:rsidRPr="00746253" w:rsidRDefault="00746253" w:rsidP="00746253">
      <w:r w:rsidRPr="00746253">
        <w:t xml:space="preserve">25-477 </w:t>
      </w:r>
    </w:p>
    <w:p w:rsidR="00000000" w:rsidRPr="00746253" w:rsidRDefault="00746253" w:rsidP="00746253">
      <w:r w:rsidRPr="00746253">
        <w:t xml:space="preserve">Proyecto de Ley Reformatoria a la Ley Orgánica del Servicio Exterior </w:t>
      </w:r>
    </w:p>
    <w:p w:rsidR="00000000" w:rsidRPr="00746253" w:rsidRDefault="00746253" w:rsidP="00746253"/>
    <w:p w:rsidR="00000000" w:rsidRPr="00746253" w:rsidRDefault="00746253" w:rsidP="00746253">
      <w:r w:rsidRPr="00746253">
        <w:t xml:space="preserve">25-478 </w:t>
      </w:r>
    </w:p>
    <w:p w:rsidR="00000000" w:rsidRPr="00746253" w:rsidRDefault="00746253" w:rsidP="00746253">
      <w:r w:rsidRPr="00746253">
        <w:t xml:space="preserve">Proyecto </w:t>
      </w:r>
      <w:r w:rsidRPr="00746253">
        <w:t xml:space="preserve">de Ley Reformatoria a la Ley de Carrera Docente y Escalafón del Magisterio Nacional </w:t>
      </w:r>
    </w:p>
    <w:p w:rsidR="00000000" w:rsidRPr="00746253" w:rsidRDefault="00746253" w:rsidP="00746253"/>
    <w:p w:rsidR="00000000" w:rsidRPr="00746253" w:rsidRDefault="00746253" w:rsidP="00746253">
      <w:r w:rsidRPr="00746253">
        <w:t xml:space="preserve">25-479 </w:t>
      </w:r>
    </w:p>
    <w:p w:rsidR="00000000" w:rsidRPr="00746253" w:rsidRDefault="00746253" w:rsidP="00746253">
      <w:r w:rsidRPr="00746253">
        <w:t xml:space="preserve">Proyecto de Ley Reformatoria al Código Penal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2208 </w:t>
      </w:r>
    </w:p>
    <w:p w:rsidR="00000000" w:rsidRPr="00746253" w:rsidRDefault="00746253" w:rsidP="00746253">
      <w:r w:rsidRPr="00746253">
        <w:t>Suspéndase la jornada laboral del día lunes 1 de noviembre del 200</w:t>
      </w:r>
      <w:r w:rsidRPr="00746253">
        <w:t xml:space="preserve">4, en los sectores público y privado, debiendo recuperarse sin recargo alguno las ocho horas </w:t>
      </w:r>
    </w:p>
    <w:p w:rsidR="00000000" w:rsidRPr="00746253" w:rsidRDefault="00746253" w:rsidP="00746253">
      <w:r w:rsidRPr="00746253">
        <w:t xml:space="preserve">no laboradas en el indicado día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0029 </w:t>
      </w:r>
    </w:p>
    <w:p w:rsidR="00000000" w:rsidRPr="00746253" w:rsidRDefault="00746253" w:rsidP="00746253">
      <w:r w:rsidRPr="00746253">
        <w:lastRenderedPageBreak/>
        <w:t xml:space="preserve">Desígnase al arquitecto Patricio Enríquez Marroquín, Subsecretario </w:t>
      </w:r>
      <w:r w:rsidRPr="00746253">
        <w:t xml:space="preserve">de Desarrollo Organizacional, delegado ante el Consejo Nacional de Recursos Hídricos, CNRH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090 </w:t>
      </w:r>
    </w:p>
    <w:p w:rsidR="00000000" w:rsidRPr="00746253" w:rsidRDefault="00746253" w:rsidP="00746253">
      <w:r w:rsidRPr="00746253">
        <w:t>Ratifícase la aprobación del Estudio de Impacto y Plan de Manejo Ambiental del Proyecto Sísmico 3D Papaga</w:t>
      </w:r>
      <w:r w:rsidRPr="00746253">
        <w:t xml:space="preserve">yo, bloque 14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036 </w:t>
      </w:r>
    </w:p>
    <w:p w:rsidR="00000000" w:rsidRPr="00746253" w:rsidRDefault="00746253" w:rsidP="00746253">
      <w:r w:rsidRPr="00746253">
        <w:t xml:space="preserve">Exonérase de los procedimientos precontractuales y adjudícase al Instituto Geográfico Militar la impresión de quinientos mil (500.000) tickets para legalización de </w:t>
      </w:r>
    </w:p>
    <w:p w:rsidR="00000000" w:rsidRPr="00746253" w:rsidRDefault="00746253" w:rsidP="00746253">
      <w:r w:rsidRPr="00746253">
        <w:t>firmas, para uso del Mini</w:t>
      </w:r>
      <w:r w:rsidRPr="00746253">
        <w:t xml:space="preserve">sterio de Relaciones Exteriores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ZONAS FRANCAS (CONAZOFRA): </w:t>
      </w:r>
    </w:p>
    <w:p w:rsidR="00000000" w:rsidRPr="00746253" w:rsidRDefault="00746253" w:rsidP="00746253"/>
    <w:p w:rsidR="00000000" w:rsidRPr="00746253" w:rsidRDefault="00746253" w:rsidP="00746253">
      <w:r w:rsidRPr="00746253">
        <w:t xml:space="preserve">2004-24 </w:t>
      </w:r>
    </w:p>
    <w:p w:rsidR="00000000" w:rsidRPr="00746253" w:rsidRDefault="00746253" w:rsidP="00746253">
      <w:r w:rsidRPr="00746253">
        <w:t xml:space="preserve">Regístrase la calificación de la Empresa Tetra Pak Ltda., como usuaria en la Empresa Zona Franca Metropolitana, METROZONA S. A. </w:t>
      </w:r>
    </w:p>
    <w:p w:rsidR="00000000" w:rsidRPr="00746253" w:rsidRDefault="00746253" w:rsidP="00746253"/>
    <w:p w:rsidR="00000000" w:rsidRPr="00746253" w:rsidRDefault="00746253" w:rsidP="00746253">
      <w:r w:rsidRPr="00746253">
        <w:t xml:space="preserve">2004-25 </w:t>
      </w:r>
    </w:p>
    <w:p w:rsidR="00000000" w:rsidRPr="00746253" w:rsidRDefault="00746253" w:rsidP="00746253">
      <w:r w:rsidRPr="00746253">
        <w:t>Regístrase la c</w:t>
      </w:r>
      <w:r w:rsidRPr="00746253">
        <w:t xml:space="preserve">alificación de la Empresa Industrial Solutions S. A., como usuaria en la Empresa ZONAMANTA S. A. </w:t>
      </w:r>
    </w:p>
    <w:p w:rsidR="00000000" w:rsidRPr="00746253" w:rsidRDefault="00746253" w:rsidP="00746253"/>
    <w:p w:rsidR="00000000" w:rsidRPr="00746253" w:rsidRDefault="00746253" w:rsidP="00746253">
      <w:r w:rsidRPr="00746253">
        <w:t xml:space="preserve">2004-26 </w:t>
      </w:r>
    </w:p>
    <w:p w:rsidR="00000000" w:rsidRPr="00746253" w:rsidRDefault="00746253" w:rsidP="00746253">
      <w:r w:rsidRPr="00746253">
        <w:t>Regístrase la calificación de la Empresa Winery International S. A. WININTERSA, como usuaria en la Empresa Zona Franca de Esmeraldas CEM (ZOFREE)</w:t>
      </w:r>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 Dispónese que las causas que son conocidas en instancia, sobre problemas de alimentos, que son parte de juicios de divorcio, así como los demás casos </w:t>
      </w:r>
    </w:p>
    <w:p w:rsidR="00000000" w:rsidRPr="00746253" w:rsidRDefault="00746253" w:rsidP="00746253">
      <w:r w:rsidRPr="00746253">
        <w:t>que se hayan inic</w:t>
      </w:r>
      <w:r w:rsidRPr="00746253">
        <w:t xml:space="preserve">iado en los juzgados de lo Civil, relacionados con alimentos y niñez y adolescencia, deben ser conocidos, en donde exista, por la Sala </w:t>
      </w:r>
    </w:p>
    <w:p w:rsidR="00000000" w:rsidRPr="00746253" w:rsidRDefault="00746253" w:rsidP="00746253">
      <w:r w:rsidRPr="00746253">
        <w:t xml:space="preserve">de lo Civil de la respectiva Corte Superior de Justicia </w:t>
      </w:r>
    </w:p>
    <w:p w:rsidR="00000000" w:rsidRPr="00746253" w:rsidRDefault="00746253" w:rsidP="00746253"/>
    <w:p w:rsidR="00000000" w:rsidRPr="00746253" w:rsidRDefault="00746253" w:rsidP="00746253">
      <w:r w:rsidRPr="00746253">
        <w:t>- Refórmase el Reglamento Sustitutivo al Reglamento de Sort</w:t>
      </w:r>
      <w:r w:rsidRPr="00746253">
        <w:t xml:space="preserve">eos </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lastRenderedPageBreak/>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262-2003 </w:t>
      </w:r>
    </w:p>
    <w:p w:rsidR="00000000" w:rsidRPr="00746253" w:rsidRDefault="00746253" w:rsidP="00746253">
      <w:r w:rsidRPr="00746253">
        <w:t>Hernán Filadelfo Parra Palacios en contra de la Compañía Industrias GUAPAN S</w:t>
      </w:r>
      <w:r w:rsidRPr="00746253">
        <w:t xml:space="preserve">. A. </w:t>
      </w:r>
    </w:p>
    <w:p w:rsidR="00000000" w:rsidRPr="00746253" w:rsidRDefault="00746253" w:rsidP="00746253"/>
    <w:p w:rsidR="00000000" w:rsidRPr="00746253" w:rsidRDefault="00746253" w:rsidP="00746253">
      <w:r w:rsidRPr="00746253">
        <w:t xml:space="preserve">263-2003 </w:t>
      </w:r>
    </w:p>
    <w:p w:rsidR="00000000" w:rsidRPr="00746253" w:rsidRDefault="00746253" w:rsidP="00746253">
      <w:r w:rsidRPr="00746253">
        <w:t xml:space="preserve">César Luciano Pinos en contra de la Compañía Industrias GUAPAN S. A. </w:t>
      </w:r>
    </w:p>
    <w:p w:rsidR="00000000" w:rsidRPr="00746253" w:rsidRDefault="00746253" w:rsidP="00746253"/>
    <w:p w:rsidR="00000000" w:rsidRPr="00746253" w:rsidRDefault="00746253" w:rsidP="00746253">
      <w:r w:rsidRPr="00746253">
        <w:t xml:space="preserve">264-2003 </w:t>
      </w:r>
    </w:p>
    <w:p w:rsidR="00000000" w:rsidRPr="00746253" w:rsidRDefault="00746253" w:rsidP="00746253">
      <w:r w:rsidRPr="00746253">
        <w:t xml:space="preserve">César Augusto Zhindon Rodríguez en contra de la Compañía Industrias GUAPAN S. A. </w:t>
      </w:r>
    </w:p>
    <w:p w:rsidR="00000000" w:rsidRPr="00746253" w:rsidRDefault="00746253" w:rsidP="00746253"/>
    <w:p w:rsidR="00000000" w:rsidRPr="00746253" w:rsidRDefault="00746253" w:rsidP="00746253">
      <w:r w:rsidRPr="00746253">
        <w:t xml:space="preserve">266-2003 </w:t>
      </w:r>
    </w:p>
    <w:p w:rsidR="00000000" w:rsidRPr="00746253" w:rsidRDefault="00746253" w:rsidP="00746253">
      <w:r w:rsidRPr="00746253">
        <w:t>Miguel Angel Morocho en contra de la Compañía Industrias</w:t>
      </w:r>
      <w:r w:rsidRPr="00746253">
        <w:t xml:space="preserve"> GUAPAN S. A. </w:t>
      </w:r>
    </w:p>
    <w:p w:rsidR="00000000" w:rsidRPr="00746253" w:rsidRDefault="00746253" w:rsidP="00746253"/>
    <w:p w:rsidR="00000000" w:rsidRPr="00746253" w:rsidRDefault="00746253" w:rsidP="00746253">
      <w:r w:rsidRPr="00746253">
        <w:t xml:space="preserve">287-2003 </w:t>
      </w:r>
    </w:p>
    <w:p w:rsidR="00000000" w:rsidRPr="00746253" w:rsidRDefault="00746253" w:rsidP="00746253">
      <w:r w:rsidRPr="00746253">
        <w:t xml:space="preserve">Máximo Colón Quizhpe Tigrero en contra de la Empresa Eléctrica Regional del Sur S. A. (EERSSA) </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0069-2004-HC </w:t>
      </w:r>
    </w:p>
    <w:p w:rsidR="00000000" w:rsidRPr="00746253" w:rsidRDefault="00746253" w:rsidP="00746253">
      <w:r w:rsidRPr="00746253">
        <w:t>Confírmase la resolución emitida por el señor Al</w:t>
      </w:r>
      <w:r w:rsidRPr="00746253">
        <w:t xml:space="preserve">calde de Manta (E) y niégase el recurso de hábeas corpus interpuesto por el señor Edison Carpio Ruperty y otros </w:t>
      </w:r>
    </w:p>
    <w:p w:rsidR="00000000" w:rsidRPr="00746253" w:rsidRDefault="00746253" w:rsidP="00746253"/>
    <w:p w:rsidR="00000000" w:rsidRPr="00746253" w:rsidRDefault="00746253" w:rsidP="00746253">
      <w:r w:rsidRPr="00746253">
        <w:t xml:space="preserve">0086-2004-HD </w:t>
      </w:r>
    </w:p>
    <w:p w:rsidR="00000000" w:rsidRPr="00746253" w:rsidRDefault="00746253" w:rsidP="00746253">
      <w:r w:rsidRPr="00746253">
        <w:t>Concédese el hábeas data propuesto por la señora Nelly del Pilar Yacelga Andrade y revócase la resolución del Juez Vigésimo P</w:t>
      </w:r>
      <w:r w:rsidRPr="00746253">
        <w:t xml:space="preserve">rimero de lo Civil de Pichincha </w:t>
      </w:r>
    </w:p>
    <w:p w:rsidR="00000000" w:rsidRPr="00746253" w:rsidRDefault="00746253" w:rsidP="00746253"/>
    <w:p w:rsidR="00000000" w:rsidRPr="00746253" w:rsidRDefault="00746253" w:rsidP="00746253">
      <w:r w:rsidRPr="00746253">
        <w:t xml:space="preserve">0532-2004-RA </w:t>
      </w:r>
    </w:p>
    <w:p w:rsidR="00000000" w:rsidRPr="00746253" w:rsidRDefault="00746253" w:rsidP="00746253">
      <w:r w:rsidRPr="00746253">
        <w:t xml:space="preserve">Confírmase la resolución de primer nivel y concédese el amparo constitucional propuesto por la doctora Elvia Guadalupe Pico Lascano </w:t>
      </w:r>
    </w:p>
    <w:p w:rsidR="00000000" w:rsidRPr="00746253" w:rsidRDefault="00746253" w:rsidP="00746253"/>
    <w:p w:rsidR="00000000" w:rsidRPr="00746253" w:rsidRDefault="00746253" w:rsidP="00746253">
      <w:r w:rsidRPr="00746253">
        <w:t xml:space="preserve">0536-2004-RA </w:t>
      </w:r>
    </w:p>
    <w:p w:rsidR="00000000" w:rsidRPr="00746253" w:rsidRDefault="00746253" w:rsidP="00746253">
      <w:r w:rsidRPr="00746253">
        <w:t>Confírmase lo resuelto en primer nivel y niégase el am</w:t>
      </w:r>
      <w:r w:rsidRPr="00746253">
        <w:t xml:space="preserve">paro constitucional interpuesto por César Henry Itriago Toala </w:t>
      </w:r>
    </w:p>
    <w:p w:rsidR="00000000" w:rsidRPr="00746253" w:rsidRDefault="00746253" w:rsidP="00746253"/>
    <w:p w:rsidR="00000000" w:rsidRPr="00746253" w:rsidRDefault="00746253" w:rsidP="00746253">
      <w:r w:rsidRPr="00746253">
        <w:t xml:space="preserve">0537-2004-RA </w:t>
      </w:r>
    </w:p>
    <w:p w:rsidR="00000000" w:rsidRPr="00746253" w:rsidRDefault="00746253" w:rsidP="00746253">
      <w:r w:rsidRPr="00746253">
        <w:t xml:space="preserve">Confírmase la resolución de primer nivel y niégase el amparo constitucional presentado por Alfredo Geovanny Salazar Baño </w:t>
      </w:r>
    </w:p>
    <w:p w:rsidR="00000000" w:rsidRPr="00746253" w:rsidRDefault="00746253" w:rsidP="00746253"/>
    <w:p w:rsidR="00000000" w:rsidRPr="00746253" w:rsidRDefault="00746253" w:rsidP="00746253">
      <w:r w:rsidRPr="00746253">
        <w:t xml:space="preserve">0543-2004-RA </w:t>
      </w:r>
    </w:p>
    <w:p w:rsidR="00000000" w:rsidRPr="00746253" w:rsidRDefault="00746253" w:rsidP="00746253">
      <w:r w:rsidRPr="00746253">
        <w:t xml:space="preserve">Confírmase la resolución de primer </w:t>
      </w:r>
      <w:r w:rsidRPr="00746253">
        <w:t xml:space="preserve">nivel y niégase el amparo constitucional presentado por Luis Alberto Guamán Lojano </w:t>
      </w:r>
    </w:p>
    <w:p w:rsidR="00000000" w:rsidRPr="00746253" w:rsidRDefault="00746253" w:rsidP="00746253"/>
    <w:p w:rsidR="00000000" w:rsidRPr="00746253" w:rsidRDefault="00746253" w:rsidP="00746253">
      <w:r w:rsidRPr="00746253">
        <w:t xml:space="preserve">0616-2004-RA </w:t>
      </w:r>
    </w:p>
    <w:p w:rsidR="00000000" w:rsidRPr="00746253" w:rsidRDefault="00746253" w:rsidP="00746253">
      <w:r w:rsidRPr="00746253">
        <w:t xml:space="preserve">Niégase el amparo constitucional propuesto por el señor Miller Orlando Mendoza Macías </w:t>
      </w:r>
    </w:p>
    <w:p w:rsidR="00000000" w:rsidRPr="00746253" w:rsidRDefault="00746253" w:rsidP="00746253"/>
    <w:p w:rsidR="00000000" w:rsidRPr="00746253" w:rsidRDefault="00746253" w:rsidP="00746253">
      <w:r w:rsidRPr="00746253">
        <w:t xml:space="preserve">0651-2004-RA </w:t>
      </w:r>
    </w:p>
    <w:p w:rsidR="00000000" w:rsidRPr="00746253" w:rsidRDefault="00746253" w:rsidP="00746253">
      <w:r w:rsidRPr="00746253">
        <w:t>Inadmítese el amparo interpuesto por el ingeniero</w:t>
      </w:r>
      <w:r w:rsidRPr="00746253">
        <w:t xml:space="preserve"> químico Rubén Darío Córdoba y confírmase la resolución del Juez Décimo Séptimo de lo Civil de Santa Elena </w:t>
      </w:r>
    </w:p>
    <w:p w:rsidR="00000000" w:rsidRPr="00746253" w:rsidRDefault="00746253" w:rsidP="00746253"/>
    <w:p w:rsidR="00000000" w:rsidRPr="00746253" w:rsidRDefault="00746253" w:rsidP="00746253">
      <w:r w:rsidRPr="00746253">
        <w:lastRenderedPageBreak/>
        <w:t xml:space="preserve">0842-2004-RA </w:t>
      </w:r>
    </w:p>
    <w:p w:rsidR="00000000" w:rsidRPr="00746253" w:rsidRDefault="00746253" w:rsidP="00746253">
      <w:r w:rsidRPr="00746253">
        <w:t>Confírmase la resolución venida en grado y niégase la acción de amparo constitucional interpuesto por el doctor Luis Felipe Sánche</w:t>
      </w:r>
      <w:r w:rsidRPr="00746253">
        <w:t xml:space="preserve">z Rosero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 Carlos Julio Arosemena Tola: Que reglamenta el cobro de la tasa por el servicio de alcantarillado sanitario y pluvial </w:t>
      </w:r>
    </w:p>
    <w:p w:rsidR="00000000" w:rsidRPr="00746253" w:rsidRDefault="00746253" w:rsidP="00746253"/>
    <w:p w:rsidR="00000000" w:rsidRPr="00746253" w:rsidRDefault="00746253" w:rsidP="00746253">
      <w:r w:rsidRPr="00746253">
        <w:t>Cantón Pedro Moncayo: Reforma a la Ordenanza que regula la determin</w:t>
      </w:r>
      <w:r w:rsidRPr="00746253">
        <w:t xml:space="preserve">ación, administración y recaudación del impuesto a los predios urbanos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 Registro Oficial</w:t>
      </w:r>
    </w:p>
    <w:p w:rsidR="00000000" w:rsidRPr="00746253" w:rsidRDefault="00746253" w:rsidP="00746253">
      <w:r w:rsidRPr="00746253">
        <w:t>Año II -- Quito, Viernes 29 de Octubre del 2004 -- Nº 453</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0</w:t>
      </w:r>
      <w:r w:rsidRPr="00746253">
        <w:t xml:space="preserve">431 </w:t>
      </w:r>
    </w:p>
    <w:p w:rsidR="00000000" w:rsidRPr="00746253" w:rsidRDefault="00746253" w:rsidP="00746253">
      <w:r w:rsidRPr="00746253">
        <w:t xml:space="preserve">Apruébase el Estatuto Social del Consorcio de las Juntas Parroquiales de Sucumbíos “CONJUPAS” </w:t>
      </w:r>
    </w:p>
    <w:p w:rsidR="00000000" w:rsidRPr="00746253" w:rsidRDefault="00746253" w:rsidP="00746253"/>
    <w:p w:rsidR="00000000" w:rsidRPr="00746253" w:rsidRDefault="00746253" w:rsidP="00746253">
      <w:r w:rsidRPr="00746253">
        <w:t xml:space="preserve">Apruébanse los estatutos sociales de varias instituciones : </w:t>
      </w:r>
    </w:p>
    <w:p w:rsidR="00000000" w:rsidRPr="00746253" w:rsidRDefault="00746253" w:rsidP="00746253"/>
    <w:p w:rsidR="00000000" w:rsidRPr="00746253" w:rsidRDefault="00746253" w:rsidP="00746253">
      <w:r w:rsidRPr="00746253">
        <w:t xml:space="preserve">Año 2002: </w:t>
      </w:r>
    </w:p>
    <w:p w:rsidR="00000000" w:rsidRPr="00746253" w:rsidRDefault="00746253" w:rsidP="00746253"/>
    <w:p w:rsidR="00000000" w:rsidRPr="00746253" w:rsidRDefault="00746253" w:rsidP="00746253">
      <w:r w:rsidRPr="00746253">
        <w:t xml:space="preserve">0039 </w:t>
      </w:r>
    </w:p>
    <w:p w:rsidR="00000000" w:rsidRPr="00746253" w:rsidRDefault="00746253" w:rsidP="00746253">
      <w:r w:rsidRPr="00746253">
        <w:t>Federación Provincial de Juntas Parro-quiales Rurales de Orellana F</w:t>
      </w:r>
      <w:r w:rsidRPr="00746253">
        <w:t xml:space="preserve">EJPRUPO </w:t>
      </w:r>
    </w:p>
    <w:p w:rsidR="00000000" w:rsidRPr="00746253" w:rsidRDefault="00746253" w:rsidP="00746253"/>
    <w:p w:rsidR="00000000" w:rsidRPr="00746253" w:rsidRDefault="00746253" w:rsidP="00746253">
      <w:r w:rsidRPr="00746253">
        <w:t xml:space="preserve">0084 </w:t>
      </w:r>
    </w:p>
    <w:p w:rsidR="00000000" w:rsidRPr="00746253" w:rsidRDefault="00746253" w:rsidP="00746253">
      <w:r w:rsidRPr="00746253">
        <w:t xml:space="preserve">Consejo Nacional de Juntas Parroquiales Rurales del Ecuador CONAJUPARE </w:t>
      </w:r>
    </w:p>
    <w:p w:rsidR="00000000" w:rsidRPr="00746253" w:rsidRDefault="00746253" w:rsidP="00746253"/>
    <w:p w:rsidR="00000000" w:rsidRPr="00746253" w:rsidRDefault="00746253" w:rsidP="00746253">
      <w:r w:rsidRPr="00746253">
        <w:t xml:space="preserve">0130 </w:t>
      </w:r>
    </w:p>
    <w:p w:rsidR="00000000" w:rsidRPr="00746253" w:rsidRDefault="00746253" w:rsidP="00746253">
      <w:r w:rsidRPr="00746253">
        <w:t xml:space="preserve">Consorcio Provincial de Juntas Parro-quiales Rurales de Chimborazo </w:t>
      </w:r>
    </w:p>
    <w:p w:rsidR="00000000" w:rsidRPr="00746253" w:rsidRDefault="00746253" w:rsidP="00746253"/>
    <w:p w:rsidR="00000000" w:rsidRPr="00746253" w:rsidRDefault="00746253" w:rsidP="00746253">
      <w:r w:rsidRPr="00746253">
        <w:t xml:space="preserve">0131 </w:t>
      </w:r>
    </w:p>
    <w:p w:rsidR="00000000" w:rsidRPr="00746253" w:rsidRDefault="00746253" w:rsidP="00746253">
      <w:r w:rsidRPr="00746253">
        <w:t xml:space="preserve">Asociación de Juntas Parroquiales Rurales de Imbabura (AJUPRI) </w:t>
      </w:r>
    </w:p>
    <w:p w:rsidR="00000000" w:rsidRPr="00746253" w:rsidRDefault="00746253" w:rsidP="00746253"/>
    <w:p w:rsidR="00000000" w:rsidRPr="00746253" w:rsidRDefault="00746253" w:rsidP="00746253">
      <w:r w:rsidRPr="00746253">
        <w:t xml:space="preserve">0165 </w:t>
      </w:r>
    </w:p>
    <w:p w:rsidR="00000000" w:rsidRPr="00746253" w:rsidRDefault="00746253" w:rsidP="00746253">
      <w:r w:rsidRPr="00746253">
        <w:t>Aso</w:t>
      </w:r>
      <w:r w:rsidRPr="00746253">
        <w:t xml:space="preserve">ciación de Juntas Parroquiales Rurales del Guayas </w:t>
      </w:r>
    </w:p>
    <w:p w:rsidR="00000000" w:rsidRPr="00746253" w:rsidRDefault="00746253" w:rsidP="00746253"/>
    <w:p w:rsidR="00000000" w:rsidRPr="00746253" w:rsidRDefault="00746253" w:rsidP="00746253">
      <w:r w:rsidRPr="00746253">
        <w:t xml:space="preserve">0262 </w:t>
      </w:r>
    </w:p>
    <w:p w:rsidR="00000000" w:rsidRPr="00746253" w:rsidRDefault="00746253" w:rsidP="00746253">
      <w:r w:rsidRPr="00746253">
        <w:t xml:space="preserve">Asociación de Juntas Parroquiales Rurales de Pastaza (AJUPAP) </w:t>
      </w:r>
    </w:p>
    <w:p w:rsidR="00000000" w:rsidRPr="00746253" w:rsidRDefault="00746253" w:rsidP="00746253"/>
    <w:p w:rsidR="00000000" w:rsidRPr="00746253" w:rsidRDefault="00746253" w:rsidP="00746253">
      <w:r w:rsidRPr="00746253">
        <w:t xml:space="preserve">0301 </w:t>
      </w:r>
    </w:p>
    <w:p w:rsidR="00000000" w:rsidRPr="00746253" w:rsidRDefault="00746253" w:rsidP="00746253">
      <w:r w:rsidRPr="00746253">
        <w:t xml:space="preserve">Asociación de Juntas Parroquiales Rurales de Bolívar </w:t>
      </w:r>
    </w:p>
    <w:p w:rsidR="00000000" w:rsidRPr="00746253" w:rsidRDefault="00746253" w:rsidP="00746253"/>
    <w:p w:rsidR="00000000" w:rsidRPr="00746253" w:rsidRDefault="00746253" w:rsidP="00746253">
      <w:r w:rsidRPr="00746253">
        <w:t xml:space="preserve">0305 </w:t>
      </w:r>
    </w:p>
    <w:p w:rsidR="00000000" w:rsidRPr="00746253" w:rsidRDefault="00746253" w:rsidP="00746253">
      <w:r w:rsidRPr="00746253">
        <w:t xml:space="preserve">Asociación de Juntas Parroquiales Rurales de Cotopaxi </w:t>
      </w:r>
    </w:p>
    <w:p w:rsidR="00000000" w:rsidRPr="00746253" w:rsidRDefault="00746253" w:rsidP="00746253"/>
    <w:p w:rsidR="00000000" w:rsidRPr="00746253" w:rsidRDefault="00746253" w:rsidP="00746253">
      <w:r w:rsidRPr="00746253">
        <w:t xml:space="preserve">0333 </w:t>
      </w:r>
    </w:p>
    <w:p w:rsidR="00000000" w:rsidRPr="00746253" w:rsidRDefault="00746253" w:rsidP="00746253">
      <w:r w:rsidRPr="00746253">
        <w:t xml:space="preserve">Asociación de Juntas Parroquiales Rurales de El Oro </w:t>
      </w:r>
    </w:p>
    <w:p w:rsidR="00000000" w:rsidRPr="00746253" w:rsidRDefault="00746253" w:rsidP="00746253"/>
    <w:p w:rsidR="00000000" w:rsidRPr="00746253" w:rsidRDefault="00746253" w:rsidP="00746253">
      <w:r w:rsidRPr="00746253">
        <w:t xml:space="preserve">0338 </w:t>
      </w:r>
    </w:p>
    <w:p w:rsidR="00000000" w:rsidRPr="00746253" w:rsidRDefault="00746253" w:rsidP="00746253">
      <w:r w:rsidRPr="00746253">
        <w:t xml:space="preserve">Asociación de Juntas Parroquiales Rurales de Esmeraldas </w:t>
      </w:r>
    </w:p>
    <w:p w:rsidR="00000000" w:rsidRPr="00746253" w:rsidRDefault="00746253" w:rsidP="00746253"/>
    <w:p w:rsidR="00000000" w:rsidRPr="00746253" w:rsidRDefault="00746253" w:rsidP="00746253">
      <w:r w:rsidRPr="00746253">
        <w:t xml:space="preserve">Apruébanse las reformas y los estatutos sociales de varias instituciones: </w:t>
      </w:r>
    </w:p>
    <w:p w:rsidR="00000000" w:rsidRPr="00746253" w:rsidRDefault="00746253" w:rsidP="00746253"/>
    <w:p w:rsidR="00000000" w:rsidRPr="00746253" w:rsidRDefault="00746253" w:rsidP="00746253">
      <w:r w:rsidRPr="00746253">
        <w:t xml:space="preserve">Año 2003: </w:t>
      </w:r>
    </w:p>
    <w:p w:rsidR="00000000" w:rsidRPr="00746253" w:rsidRDefault="00746253" w:rsidP="00746253"/>
    <w:p w:rsidR="00000000" w:rsidRPr="00746253" w:rsidRDefault="00746253" w:rsidP="00746253">
      <w:r w:rsidRPr="00746253">
        <w:t xml:space="preserve">0265 </w:t>
      </w:r>
    </w:p>
    <w:p w:rsidR="00000000" w:rsidRPr="00746253" w:rsidRDefault="00746253" w:rsidP="00746253">
      <w:r w:rsidRPr="00746253">
        <w:t>Asociación de Juntas Parroq</w:t>
      </w:r>
      <w:r w:rsidRPr="00746253">
        <w:t xml:space="preserve">uiales Rurales de la Provincia de Loja </w:t>
      </w:r>
    </w:p>
    <w:p w:rsidR="00000000" w:rsidRPr="00746253" w:rsidRDefault="00746253" w:rsidP="00746253"/>
    <w:p w:rsidR="00000000" w:rsidRPr="00746253" w:rsidRDefault="00746253" w:rsidP="00746253">
      <w:r w:rsidRPr="00746253">
        <w:t xml:space="preserve">0266 </w:t>
      </w:r>
    </w:p>
    <w:p w:rsidR="00000000" w:rsidRPr="00746253" w:rsidRDefault="00746253" w:rsidP="00746253">
      <w:r w:rsidRPr="00746253">
        <w:t xml:space="preserve">Asociación de Juntas Parroquiales Rurales de Tungurahua </w:t>
      </w:r>
    </w:p>
    <w:p w:rsidR="00000000" w:rsidRPr="00746253" w:rsidRDefault="00746253" w:rsidP="00746253"/>
    <w:p w:rsidR="00000000" w:rsidRPr="00746253" w:rsidRDefault="00746253" w:rsidP="00746253">
      <w:r w:rsidRPr="00746253">
        <w:t xml:space="preserve">0288 </w:t>
      </w:r>
    </w:p>
    <w:p w:rsidR="00000000" w:rsidRPr="00746253" w:rsidRDefault="00746253" w:rsidP="00746253">
      <w:r w:rsidRPr="00746253">
        <w:t xml:space="preserve">Asociación de Juntas Parroquiales Rurales de Esmeraldas </w:t>
      </w:r>
    </w:p>
    <w:p w:rsidR="00000000" w:rsidRPr="00746253" w:rsidRDefault="00746253" w:rsidP="00746253"/>
    <w:p w:rsidR="00000000" w:rsidRPr="00746253" w:rsidRDefault="00746253" w:rsidP="00746253">
      <w:r w:rsidRPr="00746253">
        <w:t xml:space="preserve">0307 </w:t>
      </w:r>
    </w:p>
    <w:p w:rsidR="00000000" w:rsidRPr="00746253" w:rsidRDefault="00746253" w:rsidP="00746253">
      <w:r w:rsidRPr="00746253">
        <w:t xml:space="preserve">Asociación Provincial de Juntas Parroquiales Rurales de Morona Santiago </w:t>
      </w:r>
      <w:r w:rsidRPr="00746253">
        <w:t xml:space="preserve">APROJUPAR M-S </w:t>
      </w:r>
    </w:p>
    <w:p w:rsidR="00000000" w:rsidRPr="00746253" w:rsidRDefault="00746253" w:rsidP="00746253"/>
    <w:p w:rsidR="00000000" w:rsidRPr="00746253" w:rsidRDefault="00746253" w:rsidP="00746253">
      <w:r w:rsidRPr="00746253">
        <w:t xml:space="preserve">0415 </w:t>
      </w:r>
    </w:p>
    <w:p w:rsidR="00000000" w:rsidRPr="00746253" w:rsidRDefault="00746253" w:rsidP="00746253">
      <w:r w:rsidRPr="00746253">
        <w:t xml:space="preserve">Asociación de Juntas Parroquiales Rurales de la Provincia del Azuay </w:t>
      </w:r>
    </w:p>
    <w:p w:rsidR="00000000" w:rsidRPr="00746253" w:rsidRDefault="00746253" w:rsidP="00746253"/>
    <w:p w:rsidR="00000000" w:rsidRPr="00746253" w:rsidRDefault="00746253" w:rsidP="00746253">
      <w:r w:rsidRPr="00746253">
        <w:t xml:space="preserve">Año 2004: </w:t>
      </w:r>
    </w:p>
    <w:p w:rsidR="00000000" w:rsidRPr="00746253" w:rsidRDefault="00746253" w:rsidP="00746253"/>
    <w:p w:rsidR="00000000" w:rsidRPr="00746253" w:rsidRDefault="00746253" w:rsidP="00746253">
      <w:r w:rsidRPr="00746253">
        <w:t xml:space="preserve">0005 </w:t>
      </w:r>
    </w:p>
    <w:p w:rsidR="00000000" w:rsidRPr="00746253" w:rsidRDefault="00746253" w:rsidP="00746253">
      <w:r w:rsidRPr="00746253">
        <w:t xml:space="preserve">Asociación de Juntas Parroquiales Rurales de la Provincia de Cotopaxi </w:t>
      </w:r>
    </w:p>
    <w:p w:rsidR="00000000" w:rsidRPr="00746253" w:rsidRDefault="00746253" w:rsidP="00746253"/>
    <w:p w:rsidR="00000000" w:rsidRPr="00746253" w:rsidRDefault="00746253" w:rsidP="00746253">
      <w:r w:rsidRPr="00746253">
        <w:t xml:space="preserve">0006 </w:t>
      </w:r>
    </w:p>
    <w:p w:rsidR="00000000" w:rsidRPr="00746253" w:rsidRDefault="00746253" w:rsidP="00746253">
      <w:r w:rsidRPr="00746253">
        <w:t xml:space="preserve">Asociación de Juntas Parroquiales Rurales de Imbabura </w:t>
      </w:r>
    </w:p>
    <w:p w:rsidR="00000000" w:rsidRPr="00746253" w:rsidRDefault="00746253" w:rsidP="00746253"/>
    <w:p w:rsidR="00000000" w:rsidRPr="00746253" w:rsidRDefault="00746253" w:rsidP="00746253">
      <w:r w:rsidRPr="00746253">
        <w:t xml:space="preserve">0007 </w:t>
      </w:r>
    </w:p>
    <w:p w:rsidR="00000000" w:rsidRPr="00746253" w:rsidRDefault="00746253" w:rsidP="00746253">
      <w:r w:rsidRPr="00746253">
        <w:t xml:space="preserve">Asociación de Juntas Parroquiales Rurales del Guayas </w:t>
      </w:r>
    </w:p>
    <w:p w:rsidR="00000000" w:rsidRPr="00746253" w:rsidRDefault="00746253" w:rsidP="00746253"/>
    <w:p w:rsidR="00000000" w:rsidRPr="00746253" w:rsidRDefault="00746253" w:rsidP="00746253">
      <w:r w:rsidRPr="00746253">
        <w:t xml:space="preserve">0008 </w:t>
      </w:r>
    </w:p>
    <w:p w:rsidR="00000000" w:rsidRPr="00746253" w:rsidRDefault="00746253" w:rsidP="00746253">
      <w:r w:rsidRPr="00746253">
        <w:t xml:space="preserve">Asociación de Juntas Parroquiales Rurales de Manabí (ASOJUPAR - MANABI) </w:t>
      </w:r>
    </w:p>
    <w:p w:rsidR="00000000" w:rsidRPr="00746253" w:rsidRDefault="00746253" w:rsidP="00746253"/>
    <w:p w:rsidR="00000000" w:rsidRPr="00746253" w:rsidRDefault="00746253" w:rsidP="00746253">
      <w:r w:rsidRPr="00746253">
        <w:t xml:space="preserve">0009 </w:t>
      </w:r>
    </w:p>
    <w:p w:rsidR="00000000" w:rsidRPr="00746253" w:rsidRDefault="00746253" w:rsidP="00746253">
      <w:r w:rsidRPr="00746253">
        <w:t xml:space="preserve">Asociación de Juntas Parroquiales Rurales de la Provincia de Los Ríos </w:t>
      </w:r>
    </w:p>
    <w:p w:rsidR="00000000" w:rsidRPr="00746253" w:rsidRDefault="00746253" w:rsidP="00746253"/>
    <w:p w:rsidR="00000000" w:rsidRPr="00746253" w:rsidRDefault="00746253" w:rsidP="00746253">
      <w:r w:rsidRPr="00746253">
        <w:t xml:space="preserve">0217 </w:t>
      </w:r>
    </w:p>
    <w:p w:rsidR="00000000" w:rsidRPr="00746253" w:rsidRDefault="00746253" w:rsidP="00746253">
      <w:r w:rsidRPr="00746253">
        <w:t>Asociación de Juntas</w:t>
      </w:r>
      <w:r w:rsidRPr="00746253">
        <w:t xml:space="preserve"> Parroquiales Rurales de El Oro </w:t>
      </w:r>
    </w:p>
    <w:p w:rsidR="00000000" w:rsidRPr="00746253" w:rsidRDefault="00746253" w:rsidP="00746253"/>
    <w:p w:rsidR="00000000" w:rsidRPr="00746253" w:rsidRDefault="00746253" w:rsidP="00746253">
      <w:r w:rsidRPr="00746253">
        <w:t xml:space="preserve">0249 </w:t>
      </w:r>
    </w:p>
    <w:p w:rsidR="00000000" w:rsidRPr="00746253" w:rsidRDefault="00746253" w:rsidP="00746253">
      <w:r w:rsidRPr="00746253">
        <w:t xml:space="preserve">Asociación de Juntas Parroquiales Rurales de Pastaza </w:t>
      </w:r>
    </w:p>
    <w:p w:rsidR="00000000" w:rsidRPr="00746253" w:rsidRDefault="00746253" w:rsidP="00746253"/>
    <w:p w:rsidR="00000000" w:rsidRPr="00746253" w:rsidRDefault="00746253" w:rsidP="00746253">
      <w:r w:rsidRPr="00746253">
        <w:t xml:space="preserve">0316 </w:t>
      </w:r>
    </w:p>
    <w:p w:rsidR="00000000" w:rsidRPr="00746253" w:rsidRDefault="00746253" w:rsidP="00746253">
      <w:r w:rsidRPr="00746253">
        <w:t xml:space="preserve">Consorcio de Juntas Parroquiales Rurales de la Provincia del Cañar </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826 </w:t>
      </w:r>
    </w:p>
    <w:p w:rsidR="00000000" w:rsidRPr="00746253" w:rsidRDefault="00746253" w:rsidP="00746253">
      <w:r w:rsidRPr="00746253">
        <w:t xml:space="preserve">Solicitud de aplicación de </w:t>
      </w:r>
      <w:r w:rsidRPr="00746253">
        <w:t xml:space="preserve">medidas correctivas por parte de la República de Colombia a las importaciones de azúcar clasificadas en las subpartidasarancelarias </w:t>
      </w:r>
    </w:p>
    <w:p w:rsidR="00000000" w:rsidRPr="00746253" w:rsidRDefault="00746253" w:rsidP="00746253">
      <w:r w:rsidRPr="00746253">
        <w:t>NANDINA 1701.11.90, 1701.91.00 y 1701.99.00, originarias de los Países Miembros, bajo lo dispuesto en el artículo 97 del A</w:t>
      </w:r>
      <w:r w:rsidRPr="00746253">
        <w:t xml:space="preserve">cuerdo de Cartagena </w:t>
      </w:r>
    </w:p>
    <w:p w:rsidR="00000000" w:rsidRPr="00746253" w:rsidRDefault="00746253" w:rsidP="00746253"/>
    <w:p w:rsidR="00000000" w:rsidRPr="00746253" w:rsidRDefault="00746253" w:rsidP="00746253">
      <w:r w:rsidRPr="00746253">
        <w:t xml:space="preserve">827 </w:t>
      </w:r>
    </w:p>
    <w:p w:rsidR="00000000" w:rsidRPr="00746253" w:rsidRDefault="00746253" w:rsidP="00746253">
      <w:r w:rsidRPr="00746253">
        <w:t xml:space="preserve">Actualización de la Nómina de Bienes No Producidos en la Subregión para efectos de la aplicación del artículo 83 del Acuerdo de Cartagena </w:t>
      </w:r>
    </w:p>
    <w:p w:rsidR="00000000" w:rsidRPr="00746253" w:rsidRDefault="00746253" w:rsidP="00746253"/>
    <w:p w:rsidR="00000000" w:rsidRPr="00746253" w:rsidRDefault="00746253" w:rsidP="00746253">
      <w:r w:rsidRPr="00746253">
        <w:t xml:space="preserve">828 </w:t>
      </w:r>
    </w:p>
    <w:p w:rsidR="00000000" w:rsidRPr="00746253" w:rsidRDefault="00746253" w:rsidP="00746253">
      <w:r w:rsidRPr="00746253">
        <w:t>Precios de Referencia del Sistema Andino de Franjas de Precios para la primera</w:t>
      </w:r>
      <w:r w:rsidRPr="00746253">
        <w:t xml:space="preserve"> quincena de junio del 2004, correspondientes a la Circular Nº 221 del 18 de mayo del 2004 </w:t>
      </w:r>
    </w:p>
    <w:p w:rsidR="00000000" w:rsidRPr="00746253" w:rsidRDefault="00746253" w:rsidP="00746253"/>
    <w:p w:rsidR="00000000" w:rsidRPr="00746253" w:rsidRDefault="00746253" w:rsidP="00746253">
      <w:r w:rsidRPr="00746253">
        <w:t xml:space="preserve">829 </w:t>
      </w:r>
    </w:p>
    <w:p w:rsidR="00000000" w:rsidRPr="00746253" w:rsidRDefault="00746253" w:rsidP="00746253">
      <w:r w:rsidRPr="00746253">
        <w:t xml:space="preserve">Pronunciamiento sobre cumplimiento de normas de origen del producto “Purificador de agua” clasificado en la subpartida NANDINA 8421.21.10 exportado por la </w:t>
      </w:r>
      <w:r w:rsidRPr="00746253">
        <w:t xml:space="preserve">empresa </w:t>
      </w:r>
    </w:p>
    <w:p w:rsidR="00000000" w:rsidRPr="00746253" w:rsidRDefault="00746253" w:rsidP="00746253">
      <w:r w:rsidRPr="00746253">
        <w:t xml:space="preserve">PURIFIL Ltda. de Colombia al Perú </w:t>
      </w:r>
    </w:p>
    <w:p w:rsidR="00000000" w:rsidRPr="00746253" w:rsidRDefault="00746253" w:rsidP="00746253"/>
    <w:p w:rsidR="00000000" w:rsidRPr="00746253" w:rsidRDefault="00746253" w:rsidP="00746253">
      <w:r w:rsidRPr="00746253">
        <w:t>Reglamento Interno del Tribunal de Justicia de la Comunidad Andina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4 de Noviembre del 2004 -- Nº 454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2004-023 </w:t>
      </w:r>
    </w:p>
    <w:p w:rsidR="00000000" w:rsidRPr="00746253" w:rsidRDefault="00746253" w:rsidP="00746253">
      <w:r w:rsidRPr="00746253">
        <w:t>Expídese la Codificación de la L</w:t>
      </w:r>
      <w:r w:rsidRPr="00746253">
        <w:t xml:space="preserve">ey de Extranjería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2195 </w:t>
      </w:r>
    </w:p>
    <w:p w:rsidR="00000000" w:rsidRPr="00746253" w:rsidRDefault="00746253" w:rsidP="00746253">
      <w:r w:rsidRPr="00746253">
        <w:t xml:space="preserve">Autorízase la participación de una Unidad de Ingenieros Militares de las Fuerzas Armadas Ecuatorianas, a ser desplegada en la Misión de </w:t>
      </w:r>
    </w:p>
    <w:p w:rsidR="00000000" w:rsidRPr="00746253" w:rsidRDefault="00746253" w:rsidP="00746253">
      <w:r w:rsidRPr="00746253">
        <w:t xml:space="preserve">Naciones Unidas para la estabilización de Haití </w:t>
      </w:r>
    </w:p>
    <w:p w:rsidR="00000000" w:rsidRPr="00746253" w:rsidRDefault="00746253" w:rsidP="00746253"/>
    <w:p w:rsidR="00000000" w:rsidRPr="00746253" w:rsidRDefault="00746253" w:rsidP="00746253">
      <w:r w:rsidRPr="00746253">
        <w:t xml:space="preserve">2196 </w:t>
      </w:r>
    </w:p>
    <w:p w:rsidR="00000000" w:rsidRPr="00746253" w:rsidRDefault="00746253" w:rsidP="00746253">
      <w:r w:rsidRPr="00746253">
        <w:t xml:space="preserve">Confiérese la condecoración “Al Mérito Profesional” en el grado de “Gran Oficial”, al Teniente Coronel de Policía Juan Carlos Barragán Tapia </w:t>
      </w:r>
    </w:p>
    <w:p w:rsidR="00000000" w:rsidRPr="00746253" w:rsidRDefault="00746253" w:rsidP="00746253"/>
    <w:p w:rsidR="00000000" w:rsidRPr="00746253" w:rsidRDefault="00746253" w:rsidP="00746253">
      <w:r w:rsidRPr="00746253">
        <w:t xml:space="preserve">2197 </w:t>
      </w:r>
    </w:p>
    <w:p w:rsidR="00000000" w:rsidRPr="00746253" w:rsidRDefault="00746253" w:rsidP="00746253">
      <w:r w:rsidRPr="00746253">
        <w:t>Confiérese la condecoración “Al Mérito Profesional” en el grado de “Gran Oficial”, al Coronel de</w:t>
      </w:r>
      <w:r w:rsidRPr="00746253">
        <w:t xml:space="preserve"> Policía de E.M. Msc. Luis Estuardo Cadena Albuja </w:t>
      </w:r>
    </w:p>
    <w:p w:rsidR="00000000" w:rsidRPr="00746253" w:rsidRDefault="00746253" w:rsidP="00746253"/>
    <w:p w:rsidR="00000000" w:rsidRPr="00746253" w:rsidRDefault="00746253" w:rsidP="00746253">
      <w:r w:rsidRPr="00746253">
        <w:t xml:space="preserve">2198 </w:t>
      </w:r>
    </w:p>
    <w:p w:rsidR="00000000" w:rsidRPr="00746253" w:rsidRDefault="00746253" w:rsidP="00746253">
      <w:r w:rsidRPr="00746253">
        <w:t xml:space="preserve">Confiérese la condecoración “Al Mérito Profesional” en el grado de “Gran Oficial”, al Coronel de Policía de E.M. Santiago Heriberto Abarca Trujillo </w:t>
      </w:r>
    </w:p>
    <w:p w:rsidR="00000000" w:rsidRPr="00746253" w:rsidRDefault="00746253" w:rsidP="00746253"/>
    <w:p w:rsidR="00000000" w:rsidRPr="00746253" w:rsidRDefault="00746253" w:rsidP="00746253">
      <w:r w:rsidRPr="00746253">
        <w:t xml:space="preserve">2199 </w:t>
      </w:r>
    </w:p>
    <w:p w:rsidR="00000000" w:rsidRPr="00746253" w:rsidRDefault="00746253" w:rsidP="00746253">
      <w:r w:rsidRPr="00746253">
        <w:t>Confiérese la condecoración “Recono-</w:t>
      </w:r>
      <w:r w:rsidRPr="00746253">
        <w:t xml:space="preserve">cimiento Institucional”, al Coronel de Policía de E.M. Nelson Manuel Villena Chávez </w:t>
      </w:r>
    </w:p>
    <w:p w:rsidR="00000000" w:rsidRPr="00746253" w:rsidRDefault="00746253" w:rsidP="00746253"/>
    <w:p w:rsidR="00000000" w:rsidRPr="00746253" w:rsidRDefault="00746253" w:rsidP="00746253">
      <w:r w:rsidRPr="00746253">
        <w:t xml:space="preserve">2200 </w:t>
      </w:r>
    </w:p>
    <w:p w:rsidR="00000000" w:rsidRPr="00746253" w:rsidRDefault="00746253" w:rsidP="00746253">
      <w:r w:rsidRPr="00746253">
        <w:t xml:space="preserve">Confiérese la Condecoración Policía Nacional de “Segunda Categoría”, al Mayor de Policía de Intendencia Segundo Rafael Castro Salazar </w:t>
      </w:r>
    </w:p>
    <w:p w:rsidR="00000000" w:rsidRPr="00746253" w:rsidRDefault="00746253" w:rsidP="00746253"/>
    <w:p w:rsidR="00000000" w:rsidRPr="00746253" w:rsidRDefault="00746253" w:rsidP="00746253">
      <w:r w:rsidRPr="00746253">
        <w:t xml:space="preserve">2201 </w:t>
      </w:r>
    </w:p>
    <w:p w:rsidR="00000000" w:rsidRPr="00746253" w:rsidRDefault="00746253" w:rsidP="00746253">
      <w:r w:rsidRPr="00746253">
        <w:t>Confiérese la co</w:t>
      </w:r>
      <w:r w:rsidRPr="00746253">
        <w:t xml:space="preserve">ndecoración “Al Mérito Institucional” en el grado de “Oficial”, al General Inspector doctor Marcelo Efraín Vega Gutiérrez </w:t>
      </w:r>
    </w:p>
    <w:p w:rsidR="00000000" w:rsidRPr="00746253" w:rsidRDefault="00746253" w:rsidP="00746253"/>
    <w:p w:rsidR="00000000" w:rsidRPr="00746253" w:rsidRDefault="00746253" w:rsidP="00746253">
      <w:r w:rsidRPr="00746253">
        <w:t xml:space="preserve">2202 </w:t>
      </w:r>
    </w:p>
    <w:p w:rsidR="00000000" w:rsidRPr="00746253" w:rsidRDefault="00746253" w:rsidP="00746253">
      <w:r w:rsidRPr="00746253">
        <w:t>Confiérese la condecoración “Al Mérito Institucional” en el grado de “Oficial”, al General Inspector Msc. Marco Antonio Cuv</w:t>
      </w:r>
      <w:r w:rsidRPr="00746253">
        <w:t xml:space="preserve">ero Vélez </w:t>
      </w:r>
    </w:p>
    <w:p w:rsidR="00000000" w:rsidRPr="00746253" w:rsidRDefault="00746253" w:rsidP="00746253"/>
    <w:p w:rsidR="00000000" w:rsidRPr="00746253" w:rsidRDefault="00746253" w:rsidP="00746253">
      <w:r w:rsidRPr="00746253">
        <w:t xml:space="preserve">2203 </w:t>
      </w:r>
    </w:p>
    <w:p w:rsidR="00000000" w:rsidRPr="00746253" w:rsidRDefault="00746253" w:rsidP="00746253">
      <w:r w:rsidRPr="00746253">
        <w:t xml:space="preserve">Confiérese la condecoración “Policía Nacional”, de “Tercera Categoría” al Cabo Primero de Policía Miguel Segundo Copete Rojas </w:t>
      </w:r>
    </w:p>
    <w:p w:rsidR="00000000" w:rsidRPr="00746253" w:rsidRDefault="00746253" w:rsidP="00746253"/>
    <w:p w:rsidR="00000000" w:rsidRPr="00746253" w:rsidRDefault="00746253" w:rsidP="00746253">
      <w:r w:rsidRPr="00746253">
        <w:t xml:space="preserve">2204 </w:t>
      </w:r>
    </w:p>
    <w:p w:rsidR="00000000" w:rsidRPr="00746253" w:rsidRDefault="00746253" w:rsidP="00746253">
      <w:r w:rsidRPr="00746253">
        <w:t>Confiérese la condecoración “Cruz del Orden y Seguridad Nacional”, al Suboficial Primero de Policí</w:t>
      </w:r>
      <w:r w:rsidRPr="00746253">
        <w:t xml:space="preserve">a en Servicio Pasivo Carlos Cajas Vizuete </w:t>
      </w:r>
    </w:p>
    <w:p w:rsidR="00000000" w:rsidRPr="00746253" w:rsidRDefault="00746253" w:rsidP="00746253"/>
    <w:p w:rsidR="00000000" w:rsidRPr="00746253" w:rsidRDefault="00746253" w:rsidP="00746253">
      <w:r w:rsidRPr="00746253">
        <w:t xml:space="preserve">2205 </w:t>
      </w:r>
    </w:p>
    <w:p w:rsidR="00000000" w:rsidRPr="00746253" w:rsidRDefault="00746253" w:rsidP="00746253">
      <w:r w:rsidRPr="00746253">
        <w:t xml:space="preserve">Asciéndese al grado de Teniente Coronel al Mayor de Policía de Justicia abogado Walter Rivera Morán </w:t>
      </w:r>
    </w:p>
    <w:p w:rsidR="00000000" w:rsidRPr="00746253" w:rsidRDefault="00746253" w:rsidP="00746253"/>
    <w:p w:rsidR="00000000" w:rsidRPr="00746253" w:rsidRDefault="00746253" w:rsidP="00746253">
      <w:r w:rsidRPr="00746253">
        <w:t xml:space="preserve">2206 </w:t>
      </w:r>
    </w:p>
    <w:p w:rsidR="00000000" w:rsidRPr="00746253" w:rsidRDefault="00746253" w:rsidP="00746253">
      <w:r w:rsidRPr="00746253">
        <w:t>Confiérese la condecoración “Al Mérito Profesional” en el grado de “Caballero”, a varios pol</w:t>
      </w:r>
      <w:r w:rsidRPr="00746253">
        <w:t xml:space="preserve">icías graduados en las diferentes </w:t>
      </w:r>
    </w:p>
    <w:p w:rsidR="00000000" w:rsidRPr="00746253" w:rsidRDefault="00746253" w:rsidP="00746253">
      <w:r w:rsidRPr="00746253">
        <w:t xml:space="preserve">escuelas de formación policial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ENERGIA Y MINAS: </w:t>
      </w:r>
    </w:p>
    <w:p w:rsidR="00000000" w:rsidRPr="00746253" w:rsidRDefault="00746253" w:rsidP="00746253"/>
    <w:p w:rsidR="00000000" w:rsidRPr="00746253" w:rsidRDefault="00746253" w:rsidP="00746253">
      <w:r w:rsidRPr="00746253">
        <w:t xml:space="preserve">0030 </w:t>
      </w:r>
    </w:p>
    <w:p w:rsidR="00000000" w:rsidRPr="00746253" w:rsidRDefault="00746253" w:rsidP="00746253">
      <w:r w:rsidRPr="00746253">
        <w:t xml:space="preserve">Desígnase al arquitecto Patricio Enríquez Marroquín, Subsecretario de Desarrollo Organizacional, como integrante del </w:t>
      </w:r>
    </w:p>
    <w:p w:rsidR="00000000" w:rsidRPr="00746253" w:rsidRDefault="00746253" w:rsidP="00746253">
      <w:r w:rsidRPr="00746253">
        <w:t>Consejo As</w:t>
      </w:r>
      <w:r w:rsidRPr="00746253">
        <w:t xml:space="preserve">esor de Ciencia y Tecnología, CONACYT </w:t>
      </w:r>
    </w:p>
    <w:p w:rsidR="00000000" w:rsidRPr="00746253" w:rsidRDefault="00746253" w:rsidP="00746253"/>
    <w:p w:rsidR="00000000" w:rsidRPr="00746253" w:rsidRDefault="00746253" w:rsidP="00746253">
      <w:r w:rsidRPr="00746253">
        <w:lastRenderedPageBreak/>
        <w:t xml:space="preserve">0031 </w:t>
      </w:r>
    </w:p>
    <w:p w:rsidR="00000000" w:rsidRPr="00746253" w:rsidRDefault="00746253" w:rsidP="00746253">
      <w:r w:rsidRPr="00746253">
        <w:t xml:space="preserve">Desígnase al arquitecto Patricio Enríquez Marroquín, Subsecretario de Desarrollo Organizacional, como representante ante el </w:t>
      </w:r>
    </w:p>
    <w:p w:rsidR="00000000" w:rsidRPr="00746253" w:rsidRDefault="00746253" w:rsidP="00746253">
      <w:r w:rsidRPr="00746253">
        <w:t xml:space="preserve">Comité Ecuatoriano para la Cuenca del Pacífico </w:t>
      </w:r>
    </w:p>
    <w:p w:rsidR="00000000" w:rsidRPr="00746253" w:rsidRDefault="00746253" w:rsidP="00746253"/>
    <w:p w:rsidR="00000000" w:rsidRPr="00746253" w:rsidRDefault="00746253" w:rsidP="00746253">
      <w:r w:rsidRPr="00746253">
        <w:t xml:space="preserve">0032 </w:t>
      </w:r>
    </w:p>
    <w:p w:rsidR="00000000" w:rsidRPr="00746253" w:rsidRDefault="00746253" w:rsidP="00746253">
      <w:r w:rsidRPr="00746253">
        <w:t xml:space="preserve">Desígnase al ingeniero </w:t>
      </w:r>
      <w:r w:rsidRPr="00746253">
        <w:t xml:space="preserve">Guillermo Rosero Almeida, Subsecretario de Minas, como representante ante el Directorio del Centro de </w:t>
      </w:r>
    </w:p>
    <w:p w:rsidR="00000000" w:rsidRPr="00746253" w:rsidRDefault="00746253" w:rsidP="00746253">
      <w:r w:rsidRPr="00746253">
        <w:t xml:space="preserve">Levantamientos Integrados de Recursos Naturales por Sensores Remotos, CLIRSEN </w:t>
      </w:r>
    </w:p>
    <w:p w:rsidR="00000000" w:rsidRPr="00746253" w:rsidRDefault="00746253" w:rsidP="00746253"/>
    <w:p w:rsidR="00000000" w:rsidRPr="00746253" w:rsidRDefault="00746253" w:rsidP="00746253">
      <w:r w:rsidRPr="00746253">
        <w:t xml:space="preserve">0033 </w:t>
      </w:r>
    </w:p>
    <w:p w:rsidR="00000000" w:rsidRPr="00746253" w:rsidRDefault="00746253" w:rsidP="00746253">
      <w:r w:rsidRPr="00746253">
        <w:t>Desígnase al ingeniero Patricio Baquero, Asesor Ministerial, co</w:t>
      </w:r>
      <w:r w:rsidRPr="00746253">
        <w:t xml:space="preserve">mo delegado permanente ante el Consejo Nacional de Competitividad </w:t>
      </w:r>
    </w:p>
    <w:p w:rsidR="00000000" w:rsidRPr="00746253" w:rsidRDefault="00746253" w:rsidP="00746253"/>
    <w:p w:rsidR="00000000" w:rsidRPr="00746253" w:rsidRDefault="00746253" w:rsidP="00746253">
      <w:r w:rsidRPr="00746253">
        <w:t xml:space="preserve">0034 </w:t>
      </w:r>
    </w:p>
    <w:p w:rsidR="00000000" w:rsidRPr="00746253" w:rsidRDefault="00746253" w:rsidP="00746253">
      <w:r w:rsidRPr="00746253">
        <w:t xml:space="preserve">Desígnase al ingeniero Patricio Baquero, Asesor Ministerial, como Coordinador Nacional del Memorando de Entendimiento sobre </w:t>
      </w:r>
    </w:p>
    <w:p w:rsidR="00000000" w:rsidRPr="00746253" w:rsidRDefault="00746253" w:rsidP="00746253">
      <w:r w:rsidRPr="00746253">
        <w:t xml:space="preserve">Cooperación en Materias Energéticas </w:t>
      </w:r>
    </w:p>
    <w:p w:rsidR="00000000" w:rsidRPr="00746253" w:rsidRDefault="00746253" w:rsidP="00746253"/>
    <w:p w:rsidR="00000000" w:rsidRPr="00746253" w:rsidRDefault="00746253" w:rsidP="00746253">
      <w:r w:rsidRPr="00746253">
        <w:t xml:space="preserve">0035 </w:t>
      </w:r>
    </w:p>
    <w:p w:rsidR="00000000" w:rsidRPr="00746253" w:rsidRDefault="00746253" w:rsidP="00746253">
      <w:r w:rsidRPr="00746253">
        <w:t>Refórm</w:t>
      </w:r>
      <w:r w:rsidRPr="00746253">
        <w:t>ase el Reglamento Orgánico por Procesos</w:t>
      </w:r>
    </w:p>
    <w:p w:rsidR="00000000" w:rsidRPr="00746253" w:rsidRDefault="00746253" w:rsidP="00746253"/>
    <w:p w:rsidR="00000000" w:rsidRPr="00746253" w:rsidRDefault="00746253" w:rsidP="00746253">
      <w:r w:rsidRPr="00746253">
        <w:t>0036</w:t>
      </w:r>
    </w:p>
    <w:p w:rsidR="00000000" w:rsidRPr="00746253" w:rsidRDefault="00746253" w:rsidP="00746253">
      <w:r w:rsidRPr="00746253">
        <w:t xml:space="preserve">Apruébase el Estatuto de la Fundación Ecuatoriana de Desarrollo Minero “FEDEMIN” </w:t>
      </w:r>
    </w:p>
    <w:p w:rsidR="00000000" w:rsidRPr="00746253" w:rsidRDefault="00746253" w:rsidP="00746253"/>
    <w:p w:rsidR="00000000" w:rsidRPr="00746253" w:rsidRDefault="00746253" w:rsidP="00746253">
      <w:r w:rsidRPr="00746253">
        <w:t xml:space="preserve">0037 </w:t>
      </w:r>
    </w:p>
    <w:p w:rsidR="00000000" w:rsidRPr="00746253" w:rsidRDefault="00746253" w:rsidP="00746253">
      <w:r w:rsidRPr="00746253">
        <w:t>Desígnase al ingeniero Luis Ayala T., Director Nacional de Protección Ambiental, como delegado ante el Directorio d</w:t>
      </w:r>
      <w:r w:rsidRPr="00746253">
        <w:t xml:space="preserve">e la </w:t>
      </w:r>
    </w:p>
    <w:p w:rsidR="00000000" w:rsidRPr="00746253" w:rsidRDefault="00746253" w:rsidP="00746253">
      <w:r w:rsidRPr="00746253">
        <w:t xml:space="preserve">Comisión Ecuatoriana de Energía Atómica, CEEA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BANCOSY SEGUROS: </w:t>
      </w:r>
    </w:p>
    <w:p w:rsidR="00000000" w:rsidRPr="00746253" w:rsidRDefault="00746253" w:rsidP="00746253"/>
    <w:p w:rsidR="00000000" w:rsidRPr="00746253" w:rsidRDefault="00746253" w:rsidP="00746253">
      <w:r w:rsidRPr="00746253">
        <w:t>Califícanse a varias personas para que puedan ejercer diferentes cargos de peritos avaluadores en las instituciones del sistema financier</w:t>
      </w:r>
      <w:r w:rsidRPr="00746253">
        <w:t xml:space="preserve">o: </w:t>
      </w:r>
    </w:p>
    <w:p w:rsidR="00000000" w:rsidRPr="00746253" w:rsidRDefault="00746253" w:rsidP="00746253"/>
    <w:p w:rsidR="00000000" w:rsidRPr="00746253" w:rsidRDefault="00746253" w:rsidP="00746253">
      <w:r w:rsidRPr="00746253">
        <w:t xml:space="preserve">SBS-DN-2004-0768 </w:t>
      </w:r>
    </w:p>
    <w:p w:rsidR="00000000" w:rsidRPr="00746253" w:rsidRDefault="00746253" w:rsidP="00746253">
      <w:r w:rsidRPr="00746253">
        <w:t xml:space="preserve">Arquitecto Víctor Hugo Burbano Arellano </w:t>
      </w:r>
    </w:p>
    <w:p w:rsidR="00000000" w:rsidRPr="00746253" w:rsidRDefault="00746253" w:rsidP="00746253"/>
    <w:p w:rsidR="00000000" w:rsidRPr="00746253" w:rsidRDefault="00746253" w:rsidP="00746253">
      <w:r w:rsidRPr="00746253">
        <w:t xml:space="preserve">SBS-DN-2004-0769 </w:t>
      </w:r>
    </w:p>
    <w:p w:rsidR="00000000" w:rsidRPr="00746253" w:rsidRDefault="00746253" w:rsidP="00746253">
      <w:r w:rsidRPr="00746253">
        <w:t xml:space="preserve">Doctor en contabilidad y auditoría Jaime Andrés Játiva Balseca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0331-2004-RA </w:t>
      </w:r>
    </w:p>
    <w:p w:rsidR="00000000" w:rsidRPr="00746253" w:rsidRDefault="00746253" w:rsidP="00746253">
      <w:r w:rsidRPr="00746253">
        <w:t>Revócase la resolución del Juez de instan</w:t>
      </w:r>
      <w:r w:rsidRPr="00746253">
        <w:t xml:space="preserve">cia constitucional e inadmítese la acción de amparo constitucional propuesta </w:t>
      </w:r>
    </w:p>
    <w:p w:rsidR="00000000" w:rsidRPr="00746253" w:rsidRDefault="00746253" w:rsidP="00746253">
      <w:r w:rsidRPr="00746253">
        <w:t xml:space="preserve">por el señor Rufo Roberto Didonato Cordero </w:t>
      </w:r>
    </w:p>
    <w:p w:rsidR="00000000" w:rsidRPr="00746253" w:rsidRDefault="00746253" w:rsidP="00746253"/>
    <w:p w:rsidR="00000000" w:rsidRPr="00746253" w:rsidRDefault="00746253" w:rsidP="00746253">
      <w:r w:rsidRPr="00746253">
        <w:t xml:space="preserve">452-2004-RA </w:t>
      </w:r>
    </w:p>
    <w:p w:rsidR="00000000" w:rsidRPr="00746253" w:rsidRDefault="00746253" w:rsidP="00746253">
      <w:r w:rsidRPr="00746253">
        <w:t>Inadmítese la acción de amparo constitucional propuesta por Fernando Eugenio Castro León y modifícase el fallo de ma</w:t>
      </w:r>
      <w:r w:rsidRPr="00746253">
        <w:t xml:space="preserve">yoría pronunciado </w:t>
      </w:r>
    </w:p>
    <w:p w:rsidR="00000000" w:rsidRPr="00746253" w:rsidRDefault="00746253" w:rsidP="00746253">
      <w:r w:rsidRPr="00746253">
        <w:lastRenderedPageBreak/>
        <w:t xml:space="preserve">por el Tribunal Distrital de lo Contencioso Adminis-trativo, con asiento en Cuenca </w:t>
      </w:r>
    </w:p>
    <w:p w:rsidR="00000000" w:rsidRPr="00746253" w:rsidRDefault="00746253" w:rsidP="00746253"/>
    <w:p w:rsidR="00000000" w:rsidRPr="00746253" w:rsidRDefault="00746253" w:rsidP="00746253">
      <w:r w:rsidRPr="00746253">
        <w:t xml:space="preserve">456-2004-RA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Concédese parcialmente el amparo propuesto por Jorge Eudoro Valdivieso Gallegos, disponiendo que a los accionantes se les dé </w:t>
      </w:r>
    </w:p>
    <w:p w:rsidR="00000000" w:rsidRPr="00746253" w:rsidRDefault="00746253" w:rsidP="00746253">
      <w:r w:rsidRPr="00746253">
        <w:t xml:space="preserve">el mismo tratamiento que a los otros afectados </w:t>
      </w:r>
    </w:p>
    <w:p w:rsidR="00000000" w:rsidRPr="00746253" w:rsidRDefault="00746253" w:rsidP="00746253"/>
    <w:p w:rsidR="00000000" w:rsidRPr="00746253" w:rsidRDefault="00746253" w:rsidP="00746253">
      <w:r w:rsidRPr="00746253">
        <w:t xml:space="preserve">476-2004-RA </w:t>
      </w:r>
    </w:p>
    <w:p w:rsidR="00000000" w:rsidRPr="00746253" w:rsidRDefault="00746253" w:rsidP="00746253">
      <w:r w:rsidRPr="00746253">
        <w:t xml:space="preserve">Inadmítese la acción propuesta por José Roldán Guapulema y otros, por cuanto no existe materia sobre la que el Tribunal Constitucional </w:t>
      </w:r>
    </w:p>
    <w:p w:rsidR="00000000" w:rsidRPr="00746253" w:rsidRDefault="00746253" w:rsidP="00746253">
      <w:r w:rsidRPr="00746253">
        <w:t>deba emitir pronunciamiento y en estos términos reform</w:t>
      </w:r>
      <w:r w:rsidRPr="00746253">
        <w:t xml:space="preserve">ar la resolución del Juez Segundo de lo Civil de Los Ríos </w:t>
      </w:r>
    </w:p>
    <w:p w:rsidR="00000000" w:rsidRPr="00746253" w:rsidRDefault="00746253" w:rsidP="00746253"/>
    <w:p w:rsidR="00000000" w:rsidRPr="00746253" w:rsidRDefault="00746253" w:rsidP="00746253">
      <w:r w:rsidRPr="00746253">
        <w:t xml:space="preserve">492-2004-RA </w:t>
      </w:r>
    </w:p>
    <w:p w:rsidR="00000000" w:rsidRPr="00746253" w:rsidRDefault="00746253" w:rsidP="00746253">
      <w:r w:rsidRPr="00746253">
        <w:t xml:space="preserve">Inadmítese la acción propuesta deducida por Felipe Jiménez Sarango y otra, confirmándose así la resolución pronunciada </w:t>
      </w:r>
    </w:p>
    <w:p w:rsidR="00000000" w:rsidRPr="00746253" w:rsidRDefault="00746253" w:rsidP="00746253">
      <w:r w:rsidRPr="00746253">
        <w:t xml:space="preserve">por el Juez Quinto de lo Civil de Loja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0002-2004-AI </w:t>
      </w:r>
    </w:p>
    <w:p w:rsidR="00000000" w:rsidRPr="00746253" w:rsidRDefault="00746253" w:rsidP="00746253">
      <w:r w:rsidRPr="00746253">
        <w:t xml:space="preserve">Revócase la decisión del Juez de instancia y niégase el recurso de acceso a la información planteada </w:t>
      </w:r>
    </w:p>
    <w:p w:rsidR="00000000" w:rsidRPr="00746253" w:rsidRDefault="00746253" w:rsidP="00746253"/>
    <w:p w:rsidR="00000000" w:rsidRPr="00746253" w:rsidRDefault="00746253" w:rsidP="00746253">
      <w:r w:rsidRPr="00746253">
        <w:t xml:space="preserve">por Lourdes Amanda Arroyo Imbacuán y otra </w:t>
      </w:r>
    </w:p>
    <w:p w:rsidR="00000000" w:rsidRPr="00746253" w:rsidRDefault="00746253" w:rsidP="00746253"/>
    <w:p w:rsidR="00000000" w:rsidRPr="00746253" w:rsidRDefault="00746253" w:rsidP="00746253">
      <w:r w:rsidRPr="00746253">
        <w:t xml:space="preserve">0090-04-HD </w:t>
      </w:r>
    </w:p>
    <w:p w:rsidR="00000000" w:rsidRPr="00746253" w:rsidRDefault="00746253" w:rsidP="00746253">
      <w:r w:rsidRPr="00746253">
        <w:t>Concédese el hábeas data propuesto por la señorita Gina Victoria Campove</w:t>
      </w:r>
      <w:r w:rsidRPr="00746253">
        <w:t xml:space="preserve">rde Zambrano y revócase la resolución del </w:t>
      </w:r>
    </w:p>
    <w:p w:rsidR="00000000" w:rsidRPr="00746253" w:rsidRDefault="00746253" w:rsidP="00746253">
      <w:r w:rsidRPr="00746253">
        <w:t xml:space="preserve">Juez Noveno de lo Civil de Pichincha </w:t>
      </w:r>
    </w:p>
    <w:p w:rsidR="00000000" w:rsidRPr="00746253" w:rsidRDefault="00746253" w:rsidP="00746253"/>
    <w:p w:rsidR="00000000" w:rsidRPr="00746253" w:rsidRDefault="00746253" w:rsidP="00746253">
      <w:r w:rsidRPr="00746253">
        <w:t xml:space="preserve">161-2004-RA </w:t>
      </w:r>
    </w:p>
    <w:p w:rsidR="00000000" w:rsidRPr="00746253" w:rsidRDefault="00746253" w:rsidP="00746253">
      <w:r w:rsidRPr="00746253">
        <w:t xml:space="preserve">Confírmase la resolución adoptada por el Juez de instancia y deséchase el amparo solicitado por Kléber Enrique Olmedo y otros </w:t>
      </w:r>
    </w:p>
    <w:p w:rsidR="00000000" w:rsidRPr="00746253" w:rsidRDefault="00746253" w:rsidP="00746253"/>
    <w:p w:rsidR="00000000" w:rsidRPr="00746253" w:rsidRDefault="00746253" w:rsidP="00746253">
      <w:r w:rsidRPr="00746253">
        <w:t xml:space="preserve">0178-2004-RA </w:t>
      </w:r>
    </w:p>
    <w:p w:rsidR="00000000" w:rsidRPr="00746253" w:rsidRDefault="00746253" w:rsidP="00746253">
      <w:r w:rsidRPr="00746253">
        <w:t xml:space="preserve">Revócase la </w:t>
      </w:r>
      <w:r w:rsidRPr="00746253">
        <w:t xml:space="preserve">resolución venida en grado y niégase la acción de amparo propuesta por Frank Alejandro González Muñoz </w:t>
      </w:r>
    </w:p>
    <w:p w:rsidR="00000000" w:rsidRPr="00746253" w:rsidRDefault="00746253" w:rsidP="00746253"/>
    <w:p w:rsidR="00000000" w:rsidRPr="00746253" w:rsidRDefault="00746253" w:rsidP="00746253">
      <w:r w:rsidRPr="00746253">
        <w:t xml:space="preserve">234-2004-RA </w:t>
      </w:r>
    </w:p>
    <w:p w:rsidR="00000000" w:rsidRPr="00746253" w:rsidRDefault="00746253" w:rsidP="00746253">
      <w:r w:rsidRPr="00746253">
        <w:t xml:space="preserve">Confírmase la resolución del Juez Primero de lo Civil de Ibarra y niégase la acción de amparo propuesta </w:t>
      </w:r>
    </w:p>
    <w:p w:rsidR="00000000" w:rsidRPr="00746253" w:rsidRDefault="00746253" w:rsidP="00746253">
      <w:r w:rsidRPr="00746253">
        <w:t>por Fany Magdalena Anangonó Mo</w:t>
      </w:r>
      <w:r w:rsidRPr="00746253">
        <w:t xml:space="preserve">rales y otra </w:t>
      </w:r>
    </w:p>
    <w:p w:rsidR="00000000" w:rsidRPr="00746253" w:rsidRDefault="00746253" w:rsidP="00746253"/>
    <w:p w:rsidR="00000000" w:rsidRPr="00746253" w:rsidRDefault="00746253" w:rsidP="00746253">
      <w:r w:rsidRPr="00746253">
        <w:t xml:space="preserve">710-2004-RA </w:t>
      </w:r>
    </w:p>
    <w:p w:rsidR="00000000" w:rsidRPr="00746253" w:rsidRDefault="00746253" w:rsidP="00746253">
      <w:r w:rsidRPr="00746253">
        <w:t xml:space="preserve">Revócase la resolución del Juez Vigésimo Tercero de lo Civil de Pichincha y concédese la acción de amparo propuesta </w:t>
      </w:r>
    </w:p>
    <w:p w:rsidR="00000000" w:rsidRPr="00746253" w:rsidRDefault="00746253" w:rsidP="00746253">
      <w:r w:rsidRPr="00746253">
        <w:t xml:space="preserve">por Luis Olmedo Iza Quinatoa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0619-2004-RA </w:t>
      </w:r>
    </w:p>
    <w:p w:rsidR="00000000" w:rsidRPr="00746253" w:rsidRDefault="00746253" w:rsidP="00746253">
      <w:r w:rsidRPr="00746253">
        <w:t>Revócase la resolución del Juez de ins</w:t>
      </w:r>
      <w:r w:rsidRPr="00746253">
        <w:t xml:space="preserve">tancia y niégase el amparo constitucional propuesto por la señorita María Fernanda González Moreira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Cantón Aguarico: Que regula la determinación y cobro de la contribución especial de mejoras, por la construcción de obr</w:t>
      </w:r>
      <w:r w:rsidRPr="00746253">
        <w:t xml:space="preserve">as efectuadas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5 de Noviembre del 2004 -- Nº 455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2004-024 </w:t>
      </w:r>
    </w:p>
    <w:p w:rsidR="00000000" w:rsidRPr="00746253" w:rsidRDefault="00746253" w:rsidP="00746253">
      <w:r w:rsidRPr="00746253">
        <w:t xml:space="preserve">Expídese la Codificación de la Ley de Consultoría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2194 </w:t>
      </w:r>
    </w:p>
    <w:p w:rsidR="00000000" w:rsidRPr="00746253" w:rsidRDefault="00746253" w:rsidP="00746253">
      <w:r w:rsidRPr="00746253">
        <w:t>Nómbrase al doctor José Luis Guerre</w:t>
      </w:r>
      <w:r w:rsidRPr="00746253">
        <w:t xml:space="preserve">ro Martínez, Embajador Extraordinario y Plenipotenciario del Ecuador ante el Reino de los Países Bajos </w:t>
      </w:r>
    </w:p>
    <w:p w:rsidR="00000000" w:rsidRPr="00746253" w:rsidRDefault="00746253" w:rsidP="00746253"/>
    <w:p w:rsidR="00000000" w:rsidRPr="00746253" w:rsidRDefault="00746253" w:rsidP="00746253">
      <w:r w:rsidRPr="00746253">
        <w:t xml:space="preserve">2210 </w:t>
      </w:r>
    </w:p>
    <w:p w:rsidR="00000000" w:rsidRPr="00746253" w:rsidRDefault="00746253" w:rsidP="00746253">
      <w:r w:rsidRPr="00746253">
        <w:t xml:space="preserve">Declárase en comisión de servicios al doctor Fabián Valdivieso Eguiguren, Ministro del Ambiente </w:t>
      </w:r>
    </w:p>
    <w:p w:rsidR="00000000" w:rsidRPr="00746253" w:rsidRDefault="00746253" w:rsidP="00746253"/>
    <w:p w:rsidR="00000000" w:rsidRPr="00746253" w:rsidRDefault="00746253" w:rsidP="00746253">
      <w:r w:rsidRPr="00746253">
        <w:t xml:space="preserve">2211 </w:t>
      </w:r>
    </w:p>
    <w:p w:rsidR="00000000" w:rsidRPr="00746253" w:rsidRDefault="00746253" w:rsidP="00746253">
      <w:r w:rsidRPr="00746253">
        <w:t xml:space="preserve">Refórmase el Decreto Ejecutivo No. </w:t>
      </w:r>
      <w:r w:rsidRPr="00746253">
        <w:t xml:space="preserve">1820, publicado en el Registre Oficial No. 373 de 8 de julio del 2004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BIENESTAR SOCIAL: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4367 </w:t>
      </w:r>
    </w:p>
    <w:p w:rsidR="00000000" w:rsidRPr="00746253" w:rsidRDefault="00746253" w:rsidP="00746253">
      <w:r w:rsidRPr="00746253">
        <w:t>Delégase al doctor Iván Enrique Gomezjurado Zevallos en representación del señor Ministro a la Comisión Nacional de Al</w:t>
      </w:r>
      <w:r w:rsidRPr="00746253">
        <w:t xml:space="preserve">imentación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Protocolo de Acuerdo que suscriben el Gobierno del Ecuador y la Comisión Europea para la ejecución del componente “Educación Nutricional” del Programa Europeo/Ecuatoriano de Seguridad Alimentaria - </w:t>
      </w:r>
      <w:r w:rsidRPr="00746253">
        <w:t xml:space="preserve">PROEESA Contrato CRIS 2003/74-124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w:t>
      </w:r>
    </w:p>
    <w:p w:rsidR="00000000" w:rsidRPr="00746253" w:rsidRDefault="00746253" w:rsidP="00746253"/>
    <w:p w:rsidR="00000000" w:rsidRPr="00746253" w:rsidRDefault="00746253" w:rsidP="00746253">
      <w:r w:rsidRPr="00746253">
        <w:t xml:space="preserve">238-2003 </w:t>
      </w:r>
    </w:p>
    <w:p w:rsidR="00000000" w:rsidRPr="00746253" w:rsidRDefault="00746253" w:rsidP="00746253">
      <w:r w:rsidRPr="00746253">
        <w:t>Jorge Napoleón Real Guerr</w:t>
      </w:r>
      <w:r w:rsidRPr="00746253">
        <w:t xml:space="preserve">ero en contra de la Compañía de Economía Mixta Servicios Aeroportuarios del Ecuador, EMSA Airport Services </w:t>
      </w:r>
    </w:p>
    <w:p w:rsidR="00000000" w:rsidRPr="00746253" w:rsidRDefault="00746253" w:rsidP="00746253"/>
    <w:p w:rsidR="00000000" w:rsidRPr="00746253" w:rsidRDefault="00746253" w:rsidP="00746253">
      <w:r w:rsidRPr="00746253">
        <w:t xml:space="preserve">239-2003 </w:t>
      </w:r>
    </w:p>
    <w:p w:rsidR="00000000" w:rsidRPr="00746253" w:rsidRDefault="00746253" w:rsidP="00746253">
      <w:r w:rsidRPr="00746253">
        <w:t xml:space="preserve">Amnon Keidar Krapivka en contra de la Compañía Agrícola La Julia </w:t>
      </w:r>
    </w:p>
    <w:p w:rsidR="00000000" w:rsidRPr="00746253" w:rsidRDefault="00746253" w:rsidP="00746253"/>
    <w:p w:rsidR="00000000" w:rsidRPr="00746253" w:rsidRDefault="00746253" w:rsidP="00746253">
      <w:r w:rsidRPr="00746253">
        <w:t xml:space="preserve">240-2003 </w:t>
      </w:r>
    </w:p>
    <w:p w:rsidR="00000000" w:rsidRPr="00746253" w:rsidRDefault="00746253" w:rsidP="00746253">
      <w:r w:rsidRPr="00746253">
        <w:t>David Vicente Díaz Encalada en contra de Naviera del P</w:t>
      </w:r>
      <w:r w:rsidRPr="00746253">
        <w:t xml:space="preserve">acífico C. A. </w:t>
      </w:r>
    </w:p>
    <w:p w:rsidR="00000000" w:rsidRPr="00746253" w:rsidRDefault="00746253" w:rsidP="00746253"/>
    <w:p w:rsidR="00000000" w:rsidRPr="00746253" w:rsidRDefault="00746253" w:rsidP="00746253">
      <w:r w:rsidRPr="00746253">
        <w:t xml:space="preserve">243-2003 </w:t>
      </w:r>
    </w:p>
    <w:p w:rsidR="00000000" w:rsidRPr="00746253" w:rsidRDefault="00746253" w:rsidP="00746253">
      <w:r w:rsidRPr="00746253">
        <w:t xml:space="preserve">María Alejandra Dávila Izquierdo en contra de SAETA </w:t>
      </w:r>
    </w:p>
    <w:p w:rsidR="00000000" w:rsidRPr="00746253" w:rsidRDefault="00746253" w:rsidP="00746253"/>
    <w:p w:rsidR="00000000" w:rsidRPr="00746253" w:rsidRDefault="00746253" w:rsidP="00746253">
      <w:r w:rsidRPr="00746253">
        <w:t xml:space="preserve">275-2003 </w:t>
      </w:r>
    </w:p>
    <w:p w:rsidR="00000000" w:rsidRPr="00746253" w:rsidRDefault="00746253" w:rsidP="00746253">
      <w:r w:rsidRPr="00746253">
        <w:t xml:space="preserve">Walter Hólger Hernández García en contra de Autoridad Portuaria de Guayaquil </w:t>
      </w:r>
    </w:p>
    <w:p w:rsidR="00000000" w:rsidRPr="00746253" w:rsidRDefault="00746253" w:rsidP="00746253"/>
    <w:p w:rsidR="00000000" w:rsidRPr="00746253" w:rsidRDefault="00746253" w:rsidP="00746253">
      <w:r w:rsidRPr="00746253">
        <w:t xml:space="preserve">291-2003 </w:t>
      </w:r>
    </w:p>
    <w:p w:rsidR="00000000" w:rsidRPr="00746253" w:rsidRDefault="00746253" w:rsidP="00746253">
      <w:r w:rsidRPr="00746253">
        <w:t>Lenny Bazurto Arteaga en contra de la Municipalidad del Cantón Tosag</w:t>
      </w:r>
      <w:r w:rsidRPr="00746253">
        <w:t xml:space="preserve">ua </w:t>
      </w:r>
    </w:p>
    <w:p w:rsidR="00000000" w:rsidRPr="00746253" w:rsidRDefault="00746253" w:rsidP="00746253"/>
    <w:p w:rsidR="00000000" w:rsidRPr="00746253" w:rsidRDefault="00746253" w:rsidP="00746253">
      <w:r w:rsidRPr="00746253">
        <w:t xml:space="preserve">310-2003 </w:t>
      </w:r>
    </w:p>
    <w:p w:rsidR="00000000" w:rsidRPr="00746253" w:rsidRDefault="00746253" w:rsidP="00746253">
      <w:r w:rsidRPr="00746253">
        <w:t xml:space="preserve">Isaías Cortez Ortiz en contra de la Dirección General de Aviación Civil </w:t>
      </w:r>
    </w:p>
    <w:p w:rsidR="00000000" w:rsidRPr="00746253" w:rsidRDefault="00746253" w:rsidP="00746253"/>
    <w:p w:rsidR="00000000" w:rsidRPr="00746253" w:rsidRDefault="00746253" w:rsidP="00746253">
      <w:r w:rsidRPr="00746253">
        <w:t xml:space="preserve">313-2003 </w:t>
      </w:r>
    </w:p>
    <w:p w:rsidR="00000000" w:rsidRPr="00746253" w:rsidRDefault="00746253" w:rsidP="00746253">
      <w:r w:rsidRPr="00746253">
        <w:t xml:space="preserve">César Edmundo Calderón Lozano en contra de SAETA </w:t>
      </w:r>
    </w:p>
    <w:p w:rsidR="00000000" w:rsidRPr="00746253" w:rsidRDefault="00746253" w:rsidP="00746253"/>
    <w:p w:rsidR="00000000" w:rsidRPr="00746253" w:rsidRDefault="00746253" w:rsidP="00746253">
      <w:r w:rsidRPr="00746253">
        <w:t xml:space="preserve">314-2003 </w:t>
      </w:r>
    </w:p>
    <w:p w:rsidR="00000000" w:rsidRPr="00746253" w:rsidRDefault="00746253" w:rsidP="00746253">
      <w:r w:rsidRPr="00746253">
        <w:t xml:space="preserve">Julio Claro Ruiz Ruiz en contra de la Empresa Eléctrica Península de Santa Elena </w:t>
      </w:r>
    </w:p>
    <w:p w:rsidR="00000000" w:rsidRPr="00746253" w:rsidRDefault="00746253" w:rsidP="00746253"/>
    <w:p w:rsidR="00000000" w:rsidRPr="00746253" w:rsidRDefault="00746253" w:rsidP="00746253">
      <w:r w:rsidRPr="00746253">
        <w:t>32</w:t>
      </w:r>
      <w:r w:rsidRPr="00746253">
        <w:t xml:space="preserve">2-2003 </w:t>
      </w:r>
    </w:p>
    <w:p w:rsidR="00000000" w:rsidRPr="00746253" w:rsidRDefault="00746253" w:rsidP="00746253">
      <w:r w:rsidRPr="00746253">
        <w:t xml:space="preserve">Mariana de Jesús Córdova Ramón en contra de la Empresa Nacional de Correos </w:t>
      </w:r>
    </w:p>
    <w:p w:rsidR="00000000" w:rsidRPr="00746253" w:rsidRDefault="00746253" w:rsidP="00746253"/>
    <w:p w:rsidR="00000000" w:rsidRPr="00746253" w:rsidRDefault="00746253" w:rsidP="00746253">
      <w:r w:rsidRPr="00746253">
        <w:t xml:space="preserve">326-2003 </w:t>
      </w:r>
    </w:p>
    <w:p w:rsidR="00000000" w:rsidRPr="00746253" w:rsidRDefault="00746253" w:rsidP="00746253">
      <w:r w:rsidRPr="00746253">
        <w:t xml:space="preserve">Angel Sebastián Olaya Ocampo en contra de Autoridad Portuaria de Guayaquil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Aguarico: Que regula el tratamiento de </w:t>
      </w:r>
      <w:r w:rsidRPr="00746253">
        <w:t xml:space="preserve">basuras, residuos y desperdicios </w:t>
      </w:r>
    </w:p>
    <w:p w:rsidR="00000000" w:rsidRPr="00746253" w:rsidRDefault="00746253" w:rsidP="00746253"/>
    <w:p w:rsidR="00000000" w:rsidRPr="00746253" w:rsidRDefault="00746253" w:rsidP="00746253">
      <w:r w:rsidRPr="00746253">
        <w:t xml:space="preserve">Cantón San José de Chimbo: Que regula la determinación, administración y recaudación del impuesto a los predios rurales </w:t>
      </w:r>
    </w:p>
    <w:p w:rsidR="00000000" w:rsidRPr="00746253" w:rsidRDefault="00746253" w:rsidP="00746253"/>
    <w:p w:rsidR="00000000" w:rsidRPr="00746253" w:rsidRDefault="00746253" w:rsidP="00746253">
      <w:r w:rsidRPr="00746253">
        <w:t>8 de Noviembre del 2004 -- Nº 456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w:t>
      </w:r>
      <w:r w:rsidRPr="00746253">
        <w:t xml:space="preserve">INISTERIO DE ECONOMIA Y FINANZAS: </w:t>
      </w:r>
    </w:p>
    <w:p w:rsidR="00000000" w:rsidRPr="00746253" w:rsidRDefault="00746253" w:rsidP="00746253"/>
    <w:p w:rsidR="00000000" w:rsidRPr="00746253" w:rsidRDefault="00746253" w:rsidP="00746253">
      <w:r w:rsidRPr="00746253">
        <w:t xml:space="preserve">280 </w:t>
      </w:r>
    </w:p>
    <w:p w:rsidR="00000000" w:rsidRPr="00746253" w:rsidRDefault="00746253" w:rsidP="00746253">
      <w:r w:rsidRPr="00746253">
        <w:t xml:space="preserve">Delégase a la economista María de Lourdes Sandoval, Subsecretaria de Crédito Público, para que represente al señor Ministro en la sesión de la </w:t>
      </w:r>
    </w:p>
    <w:p w:rsidR="00000000" w:rsidRPr="00746253" w:rsidRDefault="00746253" w:rsidP="00746253">
      <w:r w:rsidRPr="00746253">
        <w:t xml:space="preserve">Comisión Ejecutiva de la Corporación Financiera Nacional (CFN)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0663 </w:t>
      </w:r>
    </w:p>
    <w:p w:rsidR="00000000" w:rsidRPr="00746253" w:rsidRDefault="00746253" w:rsidP="00746253">
      <w:r w:rsidRPr="00746253">
        <w:t xml:space="preserve">Desígnase al Departamento de Legalizaciones, adscrito a la Dirección General de Asuntos Consulares, como la autoridad nacional encargada de </w:t>
      </w:r>
    </w:p>
    <w:p w:rsidR="00000000" w:rsidRPr="00746253" w:rsidRDefault="00746253" w:rsidP="00746253">
      <w:r w:rsidRPr="00746253">
        <w:t>aplicar en el Ecuador la “Convención de La Haya para suprimir la</w:t>
      </w:r>
      <w:r w:rsidRPr="00746253">
        <w:t xml:space="preserve"> legalización de los documentos públicos extranjeros” (Apostilla) </w:t>
      </w:r>
    </w:p>
    <w:p w:rsidR="00000000" w:rsidRPr="00746253" w:rsidRDefault="00746253" w:rsidP="00746253"/>
    <w:p w:rsidR="00000000" w:rsidRPr="00746253" w:rsidRDefault="00746253" w:rsidP="00746253">
      <w:r w:rsidRPr="00746253">
        <w:t>Convenio para la Protección y Recuperación de Bienes Culturales, Naturales y otros específicos específicos, robados, importados o exportados ilícitamente</w:t>
      </w:r>
    </w:p>
    <w:p w:rsidR="00000000" w:rsidRPr="00746253" w:rsidRDefault="00746253" w:rsidP="00746253">
      <w:r w:rsidRPr="00746253">
        <w:t xml:space="preserve">entre la República del Ecuador </w:t>
      </w:r>
      <w:r w:rsidRPr="00746253">
        <w:t xml:space="preserve">y la República de Costa Rica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DEL DEPORTE, EDUCACION FISICA Y RECREACION: </w:t>
      </w:r>
    </w:p>
    <w:p w:rsidR="00000000" w:rsidRPr="00746253" w:rsidRDefault="00746253" w:rsidP="00746253"/>
    <w:p w:rsidR="00000000" w:rsidRPr="00746253" w:rsidRDefault="00746253" w:rsidP="00746253">
      <w:r w:rsidRPr="00746253">
        <w:t xml:space="preserve">0498 </w:t>
      </w:r>
    </w:p>
    <w:p w:rsidR="00000000" w:rsidRPr="00746253" w:rsidRDefault="00746253" w:rsidP="00746253">
      <w:r w:rsidRPr="00746253">
        <w:t xml:space="preserve">Expídese el Reglamento que norma el procedimiento de calificación de personas naturales y jurídicas interesadas en la fiscalización de obras de </w:t>
      </w:r>
    </w:p>
    <w:p w:rsidR="00000000" w:rsidRPr="00746253" w:rsidRDefault="00746253" w:rsidP="00746253">
      <w:r w:rsidRPr="00746253">
        <w:t xml:space="preserve">infraestructura deportiva; y, el procedimiento de fiscalización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UNIDAD POSTAL DEL ECUADOR: </w:t>
      </w:r>
    </w:p>
    <w:p w:rsidR="00000000" w:rsidRPr="00746253" w:rsidRDefault="00746253" w:rsidP="00746253"/>
    <w:p w:rsidR="00000000" w:rsidRPr="00746253" w:rsidRDefault="00746253" w:rsidP="00746253">
      <w:r w:rsidRPr="00746253">
        <w:lastRenderedPageBreak/>
        <w:t xml:space="preserve">0004 318 </w:t>
      </w:r>
    </w:p>
    <w:p w:rsidR="00000000" w:rsidRPr="00746253" w:rsidRDefault="00746253" w:rsidP="00746253"/>
    <w:p w:rsidR="00000000" w:rsidRPr="00746253" w:rsidRDefault="00746253" w:rsidP="00746253">
      <w:r w:rsidRPr="00746253">
        <w:t xml:space="preserve">Apruébase la emisión postal denominada: “Giros Postales Ecuador - España”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C</w:t>
      </w:r>
      <w:r w:rsidRPr="00746253">
        <w:t xml:space="preserve">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p w:rsidR="00000000" w:rsidRPr="00746253" w:rsidRDefault="00746253" w:rsidP="00746253">
      <w:r w:rsidRPr="00746253">
        <w:t xml:space="preserve">SBS-DN-2004-0772 </w:t>
      </w:r>
    </w:p>
    <w:p w:rsidR="00000000" w:rsidRPr="00746253" w:rsidRDefault="00746253" w:rsidP="00746253">
      <w:r w:rsidRPr="00746253">
        <w:t>Licenciado en contabilidad y auditoría, contador público autorizado Segundo Fernando Venegas</w:t>
      </w:r>
      <w:r w:rsidRPr="00746253">
        <w:t xml:space="preserve"> Bustillos</w:t>
      </w:r>
    </w:p>
    <w:p w:rsidR="00000000" w:rsidRPr="00746253" w:rsidRDefault="00746253" w:rsidP="00746253"/>
    <w:p w:rsidR="00000000" w:rsidRPr="00746253" w:rsidRDefault="00746253" w:rsidP="00746253">
      <w:r w:rsidRPr="00746253">
        <w:t xml:space="preserve">SBS-DN-2004-0773 </w:t>
      </w:r>
    </w:p>
    <w:p w:rsidR="00000000" w:rsidRPr="00746253" w:rsidRDefault="00746253" w:rsidP="00746253">
      <w:r w:rsidRPr="00746253">
        <w:t xml:space="preserve">Ingeniero civil Jaime Bolívar Guerrero Suárez </w:t>
      </w:r>
    </w:p>
    <w:p w:rsidR="00000000" w:rsidRPr="00746253" w:rsidRDefault="00746253" w:rsidP="00746253"/>
    <w:p w:rsidR="00000000" w:rsidRPr="00746253" w:rsidRDefault="00746253" w:rsidP="00746253">
      <w:r w:rsidRPr="00746253">
        <w:t xml:space="preserve">SBS-DN-2004-0774 </w:t>
      </w:r>
    </w:p>
    <w:p w:rsidR="00000000" w:rsidRPr="00746253" w:rsidRDefault="00746253" w:rsidP="00746253">
      <w:r w:rsidRPr="00746253">
        <w:t xml:space="preserve">Ingeniero civil Sergio Alejandro Dávila Gómez-Jurado </w:t>
      </w:r>
    </w:p>
    <w:p w:rsidR="00000000" w:rsidRPr="00746253" w:rsidRDefault="00746253" w:rsidP="00746253"/>
    <w:p w:rsidR="00000000" w:rsidRPr="00746253" w:rsidRDefault="00746253" w:rsidP="00746253">
      <w:r w:rsidRPr="00746253">
        <w:t xml:space="preserve">SBS-DN-2004-0775 </w:t>
      </w:r>
    </w:p>
    <w:p w:rsidR="00000000" w:rsidRPr="00746253" w:rsidRDefault="00746253" w:rsidP="00746253">
      <w:r w:rsidRPr="00746253">
        <w:t xml:space="preserve">Arquitecto Leopoldo José Gabriel Ordóñez Valdivieso </w:t>
      </w:r>
    </w:p>
    <w:p w:rsidR="00000000" w:rsidRPr="00746253" w:rsidRDefault="00746253" w:rsidP="00746253"/>
    <w:p w:rsidR="00000000" w:rsidRPr="00746253" w:rsidRDefault="00746253" w:rsidP="00746253">
      <w:r w:rsidRPr="00746253">
        <w:t xml:space="preserve">SBS-DN-2004-0776 </w:t>
      </w:r>
    </w:p>
    <w:p w:rsidR="00000000" w:rsidRPr="00746253" w:rsidRDefault="00746253" w:rsidP="00746253">
      <w:r w:rsidRPr="00746253">
        <w:t>Arq</w:t>
      </w:r>
      <w:r w:rsidRPr="00746253">
        <w:t xml:space="preserve">uitecto Iván Eduardo Freire Miranda </w:t>
      </w:r>
    </w:p>
    <w:p w:rsidR="00000000" w:rsidRPr="00746253" w:rsidRDefault="00746253" w:rsidP="00746253"/>
    <w:p w:rsidR="00000000" w:rsidRPr="00746253" w:rsidRDefault="00746253" w:rsidP="00746253"/>
    <w:p w:rsidR="00000000" w:rsidRPr="00746253" w:rsidRDefault="00746253" w:rsidP="00746253">
      <w:r w:rsidRPr="00746253">
        <w:t xml:space="preserve">PROCURADURIA GENERAL DEL ESTADO: </w:t>
      </w:r>
    </w:p>
    <w:p w:rsidR="00000000" w:rsidRPr="00746253" w:rsidRDefault="00746253" w:rsidP="00746253"/>
    <w:p w:rsidR="00000000" w:rsidRPr="00746253" w:rsidRDefault="00746253" w:rsidP="00746253">
      <w:r w:rsidRPr="00746253">
        <w:t xml:space="preserve">Extractos de consultas del mes de agosto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r w:rsidRPr="00746253">
        <w:t>Recursos de casación en los j</w:t>
      </w:r>
      <w:r w:rsidRPr="00746253">
        <w:t xml:space="preserve">uicios laborales seguidos por las siguientes personas: </w:t>
      </w:r>
    </w:p>
    <w:p w:rsidR="00000000" w:rsidRPr="00746253" w:rsidRDefault="00746253" w:rsidP="00746253"/>
    <w:p w:rsidR="00000000" w:rsidRPr="00746253" w:rsidRDefault="00746253" w:rsidP="00746253">
      <w:r w:rsidRPr="00746253">
        <w:t xml:space="preserve">332-2003 </w:t>
      </w:r>
    </w:p>
    <w:p w:rsidR="00000000" w:rsidRPr="00746253" w:rsidRDefault="00746253" w:rsidP="00746253">
      <w:r w:rsidRPr="00746253">
        <w:t xml:space="preserve">Vicenta Monserrate Vera Marín en contra del IESS </w:t>
      </w:r>
    </w:p>
    <w:p w:rsidR="00000000" w:rsidRPr="00746253" w:rsidRDefault="00746253" w:rsidP="00746253"/>
    <w:p w:rsidR="00000000" w:rsidRPr="00746253" w:rsidRDefault="00746253" w:rsidP="00746253">
      <w:r w:rsidRPr="00746253">
        <w:t xml:space="preserve">340-2003 </w:t>
      </w:r>
    </w:p>
    <w:p w:rsidR="00000000" w:rsidRPr="00746253" w:rsidRDefault="00746253" w:rsidP="00746253">
      <w:r w:rsidRPr="00746253">
        <w:t xml:space="preserve">Carmen Alexandra Villavicencio Paladines en contra de la Compañía MARISOL S. A. </w:t>
      </w:r>
    </w:p>
    <w:p w:rsidR="00000000" w:rsidRPr="00746253" w:rsidRDefault="00746253" w:rsidP="00746253"/>
    <w:p w:rsidR="00000000" w:rsidRPr="00746253" w:rsidRDefault="00746253" w:rsidP="00746253">
      <w:r w:rsidRPr="00746253">
        <w:t xml:space="preserve">343-2003 </w:t>
      </w:r>
    </w:p>
    <w:p w:rsidR="00000000" w:rsidRPr="00746253" w:rsidRDefault="00746253" w:rsidP="00746253">
      <w:r w:rsidRPr="00746253">
        <w:t>Ernesto Pérez Narváez en co</w:t>
      </w:r>
      <w:r w:rsidRPr="00746253">
        <w:t xml:space="preserve">ntra de Autoridad Portuaria de Guayaquil </w:t>
      </w:r>
    </w:p>
    <w:p w:rsidR="00000000" w:rsidRPr="00746253" w:rsidRDefault="00746253" w:rsidP="00746253"/>
    <w:p w:rsidR="00000000" w:rsidRPr="00746253" w:rsidRDefault="00746253" w:rsidP="00746253">
      <w:r w:rsidRPr="00746253">
        <w:t xml:space="preserve">344-2003 </w:t>
      </w:r>
    </w:p>
    <w:p w:rsidR="00000000" w:rsidRPr="00746253" w:rsidRDefault="00746253" w:rsidP="00746253">
      <w:r w:rsidRPr="00746253">
        <w:t>Angel Salomón Alejandro Solórzano en contra de Autoridad Portuaria de Puerto Bolívar</w:t>
      </w:r>
    </w:p>
    <w:p w:rsidR="00000000" w:rsidRPr="00746253" w:rsidRDefault="00746253" w:rsidP="00746253"/>
    <w:p w:rsidR="00000000" w:rsidRPr="00746253" w:rsidRDefault="00746253" w:rsidP="00746253">
      <w:r w:rsidRPr="00746253">
        <w:t xml:space="preserve">345-2003 </w:t>
      </w:r>
    </w:p>
    <w:p w:rsidR="00000000" w:rsidRPr="00746253" w:rsidRDefault="00746253" w:rsidP="00746253">
      <w:r w:rsidRPr="00746253">
        <w:t>Claudio Patricio Guzmán Crespo en contra de la Compañía Ecuatoriana del Caucho S. A.</w:t>
      </w:r>
    </w:p>
    <w:p w:rsidR="00000000" w:rsidRPr="00746253" w:rsidRDefault="00746253" w:rsidP="00746253"/>
    <w:p w:rsidR="00000000" w:rsidRPr="00746253" w:rsidRDefault="00746253" w:rsidP="00746253">
      <w:r w:rsidRPr="00746253">
        <w:lastRenderedPageBreak/>
        <w:t xml:space="preserve">358-2003 </w:t>
      </w:r>
    </w:p>
    <w:p w:rsidR="00000000" w:rsidRPr="00746253" w:rsidRDefault="00746253" w:rsidP="00746253">
      <w:r w:rsidRPr="00746253">
        <w:t>An</w:t>
      </w:r>
      <w:r w:rsidRPr="00746253">
        <w:t xml:space="preserve">gel Norberto Mazón Chóez en contra de Eduardo Magno Ubilla Mendoza </w:t>
      </w:r>
    </w:p>
    <w:p w:rsidR="00000000" w:rsidRPr="00746253" w:rsidRDefault="00746253" w:rsidP="00746253"/>
    <w:p w:rsidR="00000000" w:rsidRPr="00746253" w:rsidRDefault="00746253" w:rsidP="00746253">
      <w:r w:rsidRPr="00746253">
        <w:t xml:space="preserve">361-2003 </w:t>
      </w:r>
    </w:p>
    <w:p w:rsidR="00000000" w:rsidRPr="00746253" w:rsidRDefault="00746253" w:rsidP="00746253">
      <w:r w:rsidRPr="00746253">
        <w:t xml:space="preserve">Luis Conforme Alvarado en contra de INEPACA </w:t>
      </w:r>
    </w:p>
    <w:p w:rsidR="00000000" w:rsidRPr="00746253" w:rsidRDefault="00746253" w:rsidP="00746253"/>
    <w:p w:rsidR="00000000" w:rsidRPr="00746253" w:rsidRDefault="00746253" w:rsidP="00746253">
      <w:r w:rsidRPr="00746253">
        <w:t xml:space="preserve">362-2003 </w:t>
      </w:r>
    </w:p>
    <w:p w:rsidR="00000000" w:rsidRPr="00746253" w:rsidRDefault="00746253" w:rsidP="00746253">
      <w:r w:rsidRPr="00746253">
        <w:t xml:space="preserve">Fernando Cuenca Armijos en contra de Mario Ezequiel Gualán Calderón </w:t>
      </w:r>
    </w:p>
    <w:p w:rsidR="00000000" w:rsidRPr="00746253" w:rsidRDefault="00746253" w:rsidP="00746253"/>
    <w:p w:rsidR="00000000" w:rsidRPr="00746253" w:rsidRDefault="00746253" w:rsidP="00746253">
      <w:r w:rsidRPr="00746253">
        <w:t xml:space="preserve">365-2003 </w:t>
      </w:r>
    </w:p>
    <w:p w:rsidR="00000000" w:rsidRPr="00746253" w:rsidRDefault="00746253" w:rsidP="00746253">
      <w:r w:rsidRPr="00746253">
        <w:t xml:space="preserve">Segundo Andrés Poveda Chávez en </w:t>
      </w:r>
      <w:r w:rsidRPr="00746253">
        <w:t xml:space="preserve">contra de la Compañía Operadora de Casinos, CASICAL S. A. y otro </w:t>
      </w:r>
    </w:p>
    <w:p w:rsidR="00000000" w:rsidRPr="00746253" w:rsidRDefault="00746253" w:rsidP="00746253"/>
    <w:p w:rsidR="00000000" w:rsidRPr="00746253" w:rsidRDefault="00746253" w:rsidP="00746253">
      <w:r w:rsidRPr="00746253">
        <w:t xml:space="preserve">368-2003 </w:t>
      </w:r>
    </w:p>
    <w:p w:rsidR="00000000" w:rsidRPr="00746253" w:rsidRDefault="00746253" w:rsidP="00746253">
      <w:r w:rsidRPr="00746253">
        <w:t xml:space="preserve">Julio César Cedeño Pólit en contra del ABN AMRO BANK </w:t>
      </w:r>
    </w:p>
    <w:p w:rsidR="00000000" w:rsidRPr="00746253" w:rsidRDefault="00746253" w:rsidP="00746253"/>
    <w:p w:rsidR="00000000" w:rsidRPr="00746253" w:rsidRDefault="00746253" w:rsidP="00746253"/>
    <w:p w:rsidR="00000000" w:rsidRPr="00746253" w:rsidRDefault="00746253" w:rsidP="00746253">
      <w:r w:rsidRPr="00746253">
        <w:t xml:space="preserve">369-2003 </w:t>
      </w:r>
    </w:p>
    <w:p w:rsidR="00000000" w:rsidRPr="00746253" w:rsidRDefault="00746253" w:rsidP="00746253">
      <w:r w:rsidRPr="00746253">
        <w:t>Carlos Albán Rosero en contra de la Corporación Jabonería Nacional S. A.</w:t>
      </w:r>
    </w:p>
    <w:p w:rsidR="00000000" w:rsidRPr="00746253" w:rsidRDefault="00746253" w:rsidP="00746253"/>
    <w:p w:rsidR="00000000" w:rsidRPr="00746253" w:rsidRDefault="00746253" w:rsidP="00746253">
      <w:r w:rsidRPr="00746253">
        <w:t xml:space="preserve">375-2003 </w:t>
      </w:r>
    </w:p>
    <w:p w:rsidR="00000000" w:rsidRPr="00746253" w:rsidRDefault="00746253" w:rsidP="00746253">
      <w:r w:rsidRPr="00746253">
        <w:t>Abel Jadán Juela en</w:t>
      </w:r>
      <w:r w:rsidRPr="00746253">
        <w:t xml:space="preserve"> contra de la Empresa Municipal de Aseo de Calles de Cuenca -EMAC- </w:t>
      </w:r>
    </w:p>
    <w:p w:rsidR="00000000" w:rsidRPr="00746253" w:rsidRDefault="00746253" w:rsidP="00746253"/>
    <w:p w:rsidR="00000000" w:rsidRPr="00746253" w:rsidRDefault="00746253" w:rsidP="00746253">
      <w:r w:rsidRPr="00746253">
        <w:t xml:space="preserve">380-2003 </w:t>
      </w:r>
    </w:p>
    <w:p w:rsidR="00000000" w:rsidRPr="00746253" w:rsidRDefault="00746253" w:rsidP="00746253">
      <w:r w:rsidRPr="00746253">
        <w:t xml:space="preserve">Jacobo Andrés Caicedo Aguado en contra del IESS </w:t>
      </w:r>
    </w:p>
    <w:p w:rsidR="00000000" w:rsidRPr="00746253" w:rsidRDefault="00746253" w:rsidP="00746253"/>
    <w:p w:rsidR="00000000" w:rsidRPr="00746253" w:rsidRDefault="00746253" w:rsidP="00746253">
      <w:r w:rsidRPr="00746253">
        <w:t xml:space="preserve">384-2003 </w:t>
      </w:r>
    </w:p>
    <w:p w:rsidR="00000000" w:rsidRPr="00746253" w:rsidRDefault="00746253" w:rsidP="00746253">
      <w:r w:rsidRPr="00746253">
        <w:t xml:space="preserve">Economista Manuel Carrera Ramírez en contra del IESS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San José de Chi</w:t>
      </w:r>
      <w:r w:rsidRPr="00746253">
        <w:t xml:space="preserve">mbo: Que regula el cobro del impuesto por ocupación de la vía pública </w:t>
      </w:r>
    </w:p>
    <w:p w:rsidR="00000000" w:rsidRPr="00746253" w:rsidRDefault="00746253" w:rsidP="00746253"/>
    <w:p w:rsidR="00000000" w:rsidRPr="00746253" w:rsidRDefault="00746253" w:rsidP="00746253">
      <w:r w:rsidRPr="00746253">
        <w:t xml:space="preserve">Cantón San José de Chimbo: Que regula la estructura tarifaria y el cobro de tasas por la prestación de los servicios de agua potable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9 de Noviembre del 2004 -- Nº 457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2187 </w:t>
      </w:r>
    </w:p>
    <w:p w:rsidR="00000000" w:rsidRPr="00746253" w:rsidRDefault="00746253" w:rsidP="00746253">
      <w:r w:rsidRPr="00746253">
        <w:t xml:space="preserve">Confiérese la Condecoración de la Orden Nacional “Al Mérito” en el grado de Gran Cruz, al excelentísimo señor don Andrés Collado González, Embajador del Reino de España </w:t>
      </w:r>
    </w:p>
    <w:p w:rsidR="00000000" w:rsidRPr="00746253" w:rsidRDefault="00746253" w:rsidP="00746253"/>
    <w:p w:rsidR="00000000" w:rsidRPr="00746253" w:rsidRDefault="00746253" w:rsidP="00746253">
      <w:r w:rsidRPr="00746253">
        <w:t xml:space="preserve">2207 </w:t>
      </w:r>
    </w:p>
    <w:p w:rsidR="00000000" w:rsidRPr="00746253" w:rsidRDefault="00746253" w:rsidP="00746253">
      <w:r w:rsidRPr="00746253">
        <w:t>Confiérese la Cond</w:t>
      </w:r>
      <w:r w:rsidRPr="00746253">
        <w:t xml:space="preserve">ecoración de la Orden Nacional “Al Mérito” en el grado de Oficial, al diario El Mercurio de Cuenca </w:t>
      </w:r>
    </w:p>
    <w:p w:rsidR="00000000" w:rsidRPr="00746253" w:rsidRDefault="00746253" w:rsidP="00746253"/>
    <w:p w:rsidR="00000000" w:rsidRPr="00746253" w:rsidRDefault="00746253" w:rsidP="00746253">
      <w:r w:rsidRPr="00746253">
        <w:t xml:space="preserve">2212 </w:t>
      </w:r>
    </w:p>
    <w:p w:rsidR="00000000" w:rsidRPr="00746253" w:rsidRDefault="00746253" w:rsidP="00746253">
      <w:r w:rsidRPr="00746253">
        <w:t xml:space="preserve">Declárase en comisión de servicios en la Isla de Margarita - Venezuela, al ingeniero Eduardo López Robayo, Ministro de Energía y Minas </w:t>
      </w:r>
    </w:p>
    <w:p w:rsidR="00000000" w:rsidRPr="00746253" w:rsidRDefault="00746253" w:rsidP="00746253"/>
    <w:p w:rsidR="00000000" w:rsidRPr="00746253" w:rsidRDefault="00746253" w:rsidP="00746253">
      <w:r w:rsidRPr="00746253">
        <w:t xml:space="preserve">2213 </w:t>
      </w:r>
    </w:p>
    <w:p w:rsidR="00000000" w:rsidRPr="00746253" w:rsidRDefault="00746253" w:rsidP="00746253">
      <w:r w:rsidRPr="00746253">
        <w:t xml:space="preserve">Autorízase el viaje y declárase en comisión de servicios en el exterior, al doctor Roberto Passailaigue Baquerizo, Ministro de Educación y Cultura </w:t>
      </w:r>
    </w:p>
    <w:p w:rsidR="00000000" w:rsidRPr="00746253" w:rsidRDefault="00746253" w:rsidP="00746253"/>
    <w:p w:rsidR="00000000" w:rsidRPr="00746253" w:rsidRDefault="00746253" w:rsidP="00746253"/>
    <w:p w:rsidR="00000000" w:rsidRPr="00746253" w:rsidRDefault="00746253" w:rsidP="00746253">
      <w:r w:rsidRPr="00746253">
        <w:t xml:space="preserve">2214 </w:t>
      </w:r>
    </w:p>
    <w:p w:rsidR="00000000" w:rsidRPr="00746253" w:rsidRDefault="00746253" w:rsidP="00746253">
      <w:r w:rsidRPr="00746253">
        <w:t xml:space="preserve">Dase de baja de las Fuerzas Armadas al CRNL. de E.M.C. José Hermel Pila Gualpa </w:t>
      </w:r>
    </w:p>
    <w:p w:rsidR="00000000" w:rsidRPr="00746253" w:rsidRDefault="00746253" w:rsidP="00746253"/>
    <w:p w:rsidR="00000000" w:rsidRPr="00746253" w:rsidRDefault="00746253" w:rsidP="00746253">
      <w:r w:rsidRPr="00746253">
        <w:t xml:space="preserve">2215 </w:t>
      </w:r>
    </w:p>
    <w:p w:rsidR="00000000" w:rsidRPr="00746253" w:rsidRDefault="00746253" w:rsidP="00746253">
      <w:r w:rsidRPr="00746253">
        <w:t>Dase d</w:t>
      </w:r>
      <w:r w:rsidRPr="00746253">
        <w:t>e baja de las Fuerzas Armadas a varios oficiales</w:t>
      </w:r>
    </w:p>
    <w:p w:rsidR="00000000" w:rsidRPr="00746253" w:rsidRDefault="00746253" w:rsidP="00746253"/>
    <w:p w:rsidR="00000000" w:rsidRPr="00746253" w:rsidRDefault="00746253" w:rsidP="00746253">
      <w:r w:rsidRPr="00746253">
        <w:t xml:space="preserve">2216 </w:t>
      </w:r>
    </w:p>
    <w:p w:rsidR="00000000" w:rsidRPr="00746253" w:rsidRDefault="00746253" w:rsidP="00746253">
      <w:r w:rsidRPr="00746253">
        <w:t xml:space="preserve">Colócase en disponibilidad al CPFG-SU Alfonso Montalvo Sandoval, Oficial de la Fuerza Naval </w:t>
      </w:r>
    </w:p>
    <w:p w:rsidR="00000000" w:rsidRPr="00746253" w:rsidRDefault="00746253" w:rsidP="00746253"/>
    <w:p w:rsidR="00000000" w:rsidRPr="00746253" w:rsidRDefault="00746253" w:rsidP="00746253">
      <w:r w:rsidRPr="00746253">
        <w:t xml:space="preserve">2217 </w:t>
      </w:r>
    </w:p>
    <w:p w:rsidR="00000000" w:rsidRPr="00746253" w:rsidRDefault="00746253" w:rsidP="00746253">
      <w:r w:rsidRPr="00746253">
        <w:t>Nómbrase al doctor Fernando Córdova Bossano, Embajador Extraordinario y Plenipotenciario del E</w:t>
      </w:r>
      <w:r w:rsidRPr="00746253">
        <w:t xml:space="preserve">cuador ante el Gobierno de la República de Bolivia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CONSEJO DIRECTIVO DEL IESS: </w:t>
      </w:r>
    </w:p>
    <w:p w:rsidR="00000000" w:rsidRPr="00746253" w:rsidRDefault="00746253" w:rsidP="00746253"/>
    <w:p w:rsidR="00000000" w:rsidRPr="00746253" w:rsidRDefault="00746253" w:rsidP="00746253">
      <w:r w:rsidRPr="00746253">
        <w:t xml:space="preserve">C.D. 048 </w:t>
      </w:r>
    </w:p>
    <w:p w:rsidR="00000000" w:rsidRPr="00746253" w:rsidRDefault="00746253" w:rsidP="00746253">
      <w:r w:rsidRPr="00746253">
        <w:t>Expídese el Instructivo al Reglamento de contratación directa de insumos médicos, fármacos y material quirúrgico, por parte de las unidades</w:t>
      </w:r>
      <w:r w:rsidRPr="00746253">
        <w:t xml:space="preserve"> médicas del Seguro General de Salud Individual y Familiar y del Seguro Social Campesino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r w:rsidRPr="00746253">
        <w:t>Recursos de casación en los juicios labo-rales seguidos por las siguien</w:t>
      </w:r>
      <w:r w:rsidRPr="00746253">
        <w:t xml:space="preserve">tes personas: </w:t>
      </w:r>
    </w:p>
    <w:p w:rsidR="00000000" w:rsidRPr="00746253" w:rsidRDefault="00746253" w:rsidP="00746253"/>
    <w:p w:rsidR="00000000" w:rsidRPr="00746253" w:rsidRDefault="00746253" w:rsidP="00746253">
      <w:r w:rsidRPr="00746253">
        <w:t xml:space="preserve">386-2003 </w:t>
      </w:r>
    </w:p>
    <w:p w:rsidR="00000000" w:rsidRPr="00746253" w:rsidRDefault="00746253" w:rsidP="00746253">
      <w:r w:rsidRPr="00746253">
        <w:t xml:space="preserve">Marcos Sisalima Murquincho en contra de MALCA C. A. </w:t>
      </w:r>
    </w:p>
    <w:p w:rsidR="00000000" w:rsidRPr="00746253" w:rsidRDefault="00746253" w:rsidP="00746253"/>
    <w:p w:rsidR="00000000" w:rsidRPr="00746253" w:rsidRDefault="00746253" w:rsidP="00746253">
      <w:r w:rsidRPr="00746253">
        <w:t xml:space="preserve">387-2003 </w:t>
      </w:r>
    </w:p>
    <w:p w:rsidR="00000000" w:rsidRPr="00746253" w:rsidRDefault="00746253" w:rsidP="00746253">
      <w:r w:rsidRPr="00746253">
        <w:t>Wilson Fernando Tusa Paredes en contra de la Cooperativa de Ahorro y Crédito OSCUS Ltda.</w:t>
      </w:r>
    </w:p>
    <w:p w:rsidR="00000000" w:rsidRPr="00746253" w:rsidRDefault="00746253" w:rsidP="00746253"/>
    <w:p w:rsidR="00000000" w:rsidRPr="00746253" w:rsidRDefault="00746253" w:rsidP="00746253">
      <w:r w:rsidRPr="00746253">
        <w:t xml:space="preserve">398-2003 </w:t>
      </w:r>
    </w:p>
    <w:p w:rsidR="00000000" w:rsidRPr="00746253" w:rsidRDefault="00746253" w:rsidP="00746253">
      <w:r w:rsidRPr="00746253">
        <w:t>Alberto Juvenal Saraguro Romero en contra de Manuel Elías</w:t>
      </w:r>
      <w:r w:rsidRPr="00746253">
        <w:t xml:space="preserve"> Espinosa Barzallo </w:t>
      </w:r>
    </w:p>
    <w:p w:rsidR="00000000" w:rsidRPr="00746253" w:rsidRDefault="00746253" w:rsidP="00746253"/>
    <w:p w:rsidR="00000000" w:rsidRPr="00746253" w:rsidRDefault="00746253" w:rsidP="00746253">
      <w:r w:rsidRPr="00746253">
        <w:lastRenderedPageBreak/>
        <w:t xml:space="preserve">399-2003 </w:t>
      </w:r>
    </w:p>
    <w:p w:rsidR="00000000" w:rsidRPr="00746253" w:rsidRDefault="00746253" w:rsidP="00746253">
      <w:r w:rsidRPr="00746253">
        <w:t>Simón Carbo Espinoza en contra de la Compañía Agrícola Martinica S. A. y otra</w:t>
      </w:r>
    </w:p>
    <w:p w:rsidR="00000000" w:rsidRPr="00746253" w:rsidRDefault="00746253" w:rsidP="00746253"/>
    <w:p w:rsidR="00000000" w:rsidRPr="00746253" w:rsidRDefault="00746253" w:rsidP="00746253">
      <w:r w:rsidRPr="00746253">
        <w:t xml:space="preserve">401-2003 </w:t>
      </w:r>
    </w:p>
    <w:p w:rsidR="00000000" w:rsidRPr="00746253" w:rsidRDefault="00746253" w:rsidP="00746253">
      <w:r w:rsidRPr="00746253">
        <w:t>Carlos Alberto Murillo Muñoz en contra de la Empresa Los Ríos C. A., EMELRIOS</w:t>
      </w:r>
    </w:p>
    <w:p w:rsidR="00000000" w:rsidRPr="00746253" w:rsidRDefault="00746253" w:rsidP="00746253"/>
    <w:p w:rsidR="00000000" w:rsidRPr="00746253" w:rsidRDefault="00746253" w:rsidP="00746253">
      <w:r w:rsidRPr="00746253">
        <w:t xml:space="preserve">403-2003 </w:t>
      </w:r>
    </w:p>
    <w:p w:rsidR="00000000" w:rsidRPr="00746253" w:rsidRDefault="00746253" w:rsidP="00746253">
      <w:r w:rsidRPr="00746253">
        <w:t xml:space="preserve">Nelly Edilma Torres Salinas en contra </w:t>
      </w:r>
      <w:r w:rsidRPr="00746253">
        <w:t xml:space="preserve">de la Empresa Nacional de Correos </w:t>
      </w:r>
    </w:p>
    <w:p w:rsidR="00000000" w:rsidRPr="00746253" w:rsidRDefault="00746253" w:rsidP="00746253"/>
    <w:p w:rsidR="00000000" w:rsidRPr="00746253" w:rsidRDefault="00746253" w:rsidP="00746253">
      <w:r w:rsidRPr="00746253">
        <w:t xml:space="preserve">404-2003 </w:t>
      </w:r>
    </w:p>
    <w:p w:rsidR="00000000" w:rsidRPr="00746253" w:rsidRDefault="00746253" w:rsidP="00746253">
      <w:r w:rsidRPr="00746253">
        <w:t xml:space="preserve">Edison Joel Calderón Mendoza en contra de la Compañía SUDEPER S. A. </w:t>
      </w:r>
    </w:p>
    <w:p w:rsidR="00000000" w:rsidRPr="00746253" w:rsidRDefault="00746253" w:rsidP="00746253"/>
    <w:p w:rsidR="00000000" w:rsidRPr="00746253" w:rsidRDefault="00746253" w:rsidP="00746253">
      <w:r w:rsidRPr="00746253">
        <w:t xml:space="preserve">406-2003 </w:t>
      </w:r>
    </w:p>
    <w:p w:rsidR="00000000" w:rsidRPr="00746253" w:rsidRDefault="00746253" w:rsidP="00746253">
      <w:r w:rsidRPr="00746253">
        <w:t xml:space="preserve">José Olindo Veintimilla Ferrer en contra de José Miguel Pacheco Ordóñez </w:t>
      </w:r>
    </w:p>
    <w:p w:rsidR="00000000" w:rsidRPr="00746253" w:rsidRDefault="00746253" w:rsidP="00746253"/>
    <w:p w:rsidR="00000000" w:rsidRPr="00746253" w:rsidRDefault="00746253" w:rsidP="00746253">
      <w:r w:rsidRPr="00746253">
        <w:t xml:space="preserve">407-2003 </w:t>
      </w:r>
    </w:p>
    <w:p w:rsidR="00000000" w:rsidRPr="00746253" w:rsidRDefault="00746253" w:rsidP="00746253">
      <w:r w:rsidRPr="00746253">
        <w:t>Alexis Rafael Fernández Yépez en cont</w:t>
      </w:r>
      <w:r w:rsidRPr="00746253">
        <w:t xml:space="preserve">ra de PETROPRODUCCION </w:t>
      </w:r>
    </w:p>
    <w:p w:rsidR="00000000" w:rsidRPr="00746253" w:rsidRDefault="00746253" w:rsidP="00746253"/>
    <w:p w:rsidR="00000000" w:rsidRPr="00746253" w:rsidRDefault="00746253" w:rsidP="00746253">
      <w:r w:rsidRPr="00746253">
        <w:t xml:space="preserve">409-2003 </w:t>
      </w:r>
    </w:p>
    <w:p w:rsidR="00000000" w:rsidRPr="00746253" w:rsidRDefault="00746253" w:rsidP="00746253">
      <w:r w:rsidRPr="00746253">
        <w:t xml:space="preserve">Juan Ricardo Suárez Reyes en contra de la Fundación Pro-Bosque y otra </w:t>
      </w:r>
    </w:p>
    <w:p w:rsidR="00000000" w:rsidRPr="00746253" w:rsidRDefault="00746253" w:rsidP="00746253"/>
    <w:p w:rsidR="00000000" w:rsidRPr="00746253" w:rsidRDefault="00746253" w:rsidP="00746253">
      <w:r w:rsidRPr="00746253">
        <w:t xml:space="preserve">412-2003 </w:t>
      </w:r>
    </w:p>
    <w:p w:rsidR="00000000" w:rsidRPr="00746253" w:rsidRDefault="00746253" w:rsidP="00746253">
      <w:r w:rsidRPr="00746253">
        <w:t xml:space="preserve">Alfredo Ernesto Guerrero Holguín en contra de la Compañía Azucarera Valdez </w:t>
      </w:r>
    </w:p>
    <w:p w:rsidR="00000000" w:rsidRPr="00746253" w:rsidRDefault="00746253" w:rsidP="00746253"/>
    <w:p w:rsidR="00000000" w:rsidRPr="00746253" w:rsidRDefault="00746253" w:rsidP="00746253">
      <w:r w:rsidRPr="00746253">
        <w:t xml:space="preserve">413-2003 </w:t>
      </w:r>
    </w:p>
    <w:p w:rsidR="00000000" w:rsidRPr="00746253" w:rsidRDefault="00746253" w:rsidP="00746253">
      <w:r w:rsidRPr="00746253">
        <w:t>Marco Tulio Espinoza Bastidas en contra de l</w:t>
      </w:r>
      <w:r w:rsidRPr="00746253">
        <w:t>a Empresa Monterrey Azucarera Lojana C. A., MALCA</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004-2004-AA </w:t>
      </w:r>
    </w:p>
    <w:p w:rsidR="00000000" w:rsidRPr="00746253" w:rsidRDefault="00746253" w:rsidP="00746253">
      <w:r w:rsidRPr="00746253">
        <w:t xml:space="preserve">Deséchase la demanda de inconstitucionalidad presentada por el señor Sociólogo Patricio Moncayo Moncayo y otro </w:t>
      </w:r>
    </w:p>
    <w:p w:rsidR="00000000" w:rsidRPr="00746253" w:rsidRDefault="00746253" w:rsidP="00746253"/>
    <w:p w:rsidR="00000000" w:rsidRPr="00746253" w:rsidRDefault="00746253" w:rsidP="00746253">
      <w:r w:rsidRPr="00746253">
        <w:t xml:space="preserve">018-2004-TC </w:t>
      </w:r>
    </w:p>
    <w:p w:rsidR="00000000" w:rsidRPr="00746253" w:rsidRDefault="00746253" w:rsidP="00746253">
      <w:r w:rsidRPr="00746253">
        <w:t>Inadmítese l</w:t>
      </w:r>
      <w:r w:rsidRPr="00746253">
        <w:t>a demanda de inconstitucionalidad planteada por la señora María Luisa Imacaña Simbaña</w:t>
      </w:r>
    </w:p>
    <w:p w:rsidR="00000000" w:rsidRPr="00746253" w:rsidRDefault="00746253" w:rsidP="00746253"/>
    <w:p w:rsidR="00000000" w:rsidRPr="00746253" w:rsidRDefault="00746253" w:rsidP="00746253">
      <w:r w:rsidRPr="00746253">
        <w:t xml:space="preserve">052-2004-RA </w:t>
      </w:r>
    </w:p>
    <w:p w:rsidR="00000000" w:rsidRPr="00746253" w:rsidRDefault="00746253" w:rsidP="00746253">
      <w:r w:rsidRPr="00746253">
        <w:t xml:space="preserve">Revócase la resolución venida en grado y niégase la demanda de amparo constitucional formulada por José Marcelino Rivas Chávez </w:t>
      </w:r>
    </w:p>
    <w:p w:rsidR="00000000" w:rsidRPr="00746253" w:rsidRDefault="00746253" w:rsidP="00746253"/>
    <w:p w:rsidR="00000000" w:rsidRPr="00746253" w:rsidRDefault="00746253" w:rsidP="00746253">
      <w:r w:rsidRPr="00746253">
        <w:t xml:space="preserve">284-2004-RA </w:t>
      </w:r>
    </w:p>
    <w:p w:rsidR="00000000" w:rsidRPr="00746253" w:rsidRDefault="00746253" w:rsidP="00746253">
      <w:r w:rsidRPr="00746253">
        <w:t>Concédes</w:t>
      </w:r>
      <w:r w:rsidRPr="00746253">
        <w:t xml:space="preserve">e el amparo de manera parcial y cautelar, solicitado por el señor Luis Roca Zambrano y otros </w:t>
      </w:r>
    </w:p>
    <w:p w:rsidR="00000000" w:rsidRPr="00746253" w:rsidRDefault="00746253" w:rsidP="00746253"/>
    <w:p w:rsidR="00000000" w:rsidRPr="00746253" w:rsidRDefault="00746253" w:rsidP="00746253">
      <w:r w:rsidRPr="00746253">
        <w:t xml:space="preserve">395-2004-RA </w:t>
      </w:r>
    </w:p>
    <w:p w:rsidR="00000000" w:rsidRPr="00746253" w:rsidRDefault="00746253" w:rsidP="00746253">
      <w:r w:rsidRPr="00746253">
        <w:t>Inadmítese el amparo interpuesto por el doctor César García López</w:t>
      </w:r>
    </w:p>
    <w:p w:rsidR="00000000" w:rsidRPr="00746253" w:rsidRDefault="00746253" w:rsidP="00746253"/>
    <w:p w:rsidR="00000000" w:rsidRPr="00746253" w:rsidRDefault="00746253" w:rsidP="00746253">
      <w:r w:rsidRPr="00746253">
        <w:t xml:space="preserve">455-2004-RA </w:t>
      </w:r>
    </w:p>
    <w:p w:rsidR="00000000" w:rsidRPr="00746253" w:rsidRDefault="00746253" w:rsidP="00746253">
      <w:r w:rsidRPr="00746253">
        <w:t xml:space="preserve">Confírmase la resolución del Juez de instancia y concédese el </w:t>
      </w:r>
      <w:r w:rsidRPr="00746253">
        <w:t xml:space="preserve">amparo solicitado por la señora Fanny Mercedes Armendáriz Bautista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San José de Chimbo: Para la determinación, recaudación y control de los impuestos de patentes municipales </w:t>
      </w:r>
    </w:p>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p w:rsidR="00000000" w:rsidRPr="00746253" w:rsidRDefault="00746253" w:rsidP="00746253">
      <w:r w:rsidRPr="00746253">
        <w:t>Añ</w:t>
      </w:r>
      <w:r w:rsidRPr="00746253">
        <w:t>o II -- Quito, Martes 9 de Noviembre del 2004 -- Nº 457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CAATA XII-107 </w:t>
      </w:r>
    </w:p>
    <w:p w:rsidR="00000000" w:rsidRPr="00746253" w:rsidRDefault="00746253" w:rsidP="00746253">
      <w:r w:rsidRPr="00746253">
        <w:t xml:space="preserve">Sobre la Implementación de las Enmiendas (12-XII-2002) al Convenio SOLAS, 74 y en especial del Código Internacional para </w:t>
      </w:r>
      <w:r w:rsidRPr="00746253">
        <w:t xml:space="preserve">la Protección de los </w:t>
      </w:r>
    </w:p>
    <w:p w:rsidR="00000000" w:rsidRPr="00746253" w:rsidRDefault="00746253" w:rsidP="00746253">
      <w:r w:rsidRPr="00746253">
        <w:t xml:space="preserve">Buques y de las Instalaciones Portuarias (Código PBIP) </w:t>
      </w:r>
    </w:p>
    <w:p w:rsidR="00000000" w:rsidRPr="00746253" w:rsidRDefault="00746253" w:rsidP="00746253"/>
    <w:p w:rsidR="00000000" w:rsidRPr="00746253" w:rsidRDefault="00746253" w:rsidP="00746253">
      <w:r w:rsidRPr="00746253">
        <w:t xml:space="preserve">830 </w:t>
      </w:r>
    </w:p>
    <w:p w:rsidR="00000000" w:rsidRPr="00746253" w:rsidRDefault="00746253" w:rsidP="00746253"/>
    <w:p w:rsidR="00000000" w:rsidRPr="00746253" w:rsidRDefault="00746253" w:rsidP="00746253">
      <w:r w:rsidRPr="00746253">
        <w:t xml:space="preserve">Por la cual se resuelven los recursos de reconsideración presentados por el Go-bierno de Colombia y por el apoderado de las empresas BASF Química </w:t>
      </w:r>
    </w:p>
    <w:p w:rsidR="00000000" w:rsidRPr="00746253" w:rsidRDefault="00746253" w:rsidP="00746253">
      <w:r w:rsidRPr="00746253">
        <w:t xml:space="preserve">Colom-biana S.A., </w:t>
      </w:r>
      <w:r w:rsidRPr="00746253">
        <w:t xml:space="preserve">Coljap S.A., Proficol S.A., Barpen Internacional S.A., Syngenta S.A., Dow Agrosciences de Colombia S.A., Bayer Cropscience S.A., </w:t>
      </w:r>
    </w:p>
    <w:p w:rsidR="00000000" w:rsidRPr="00746253" w:rsidRDefault="00746253" w:rsidP="00746253">
      <w:r w:rsidRPr="00746253">
        <w:t>Dupont de Colombia S.A. y Compañía Agrícola Colombiana S.A., contra la Resolución 798 de la Secretaría General que contiene e</w:t>
      </w:r>
      <w:r w:rsidRPr="00746253">
        <w:t xml:space="preserve">l Dictamen 01-2004 </w:t>
      </w:r>
    </w:p>
    <w:p w:rsidR="00000000" w:rsidRPr="00746253" w:rsidRDefault="00746253" w:rsidP="00746253">
      <w:r w:rsidRPr="00746253">
        <w:t xml:space="preserve">de Incumplimiento por parte del Gobierno de Colombia de la Decisión 436 y de la Resolución 630 de la Secretaría General </w:t>
      </w:r>
    </w:p>
    <w:p w:rsidR="00000000" w:rsidRPr="00746253" w:rsidRDefault="00746253" w:rsidP="00746253"/>
    <w:p w:rsidR="00000000" w:rsidRPr="00746253" w:rsidRDefault="00746253" w:rsidP="00746253">
      <w:r w:rsidRPr="00746253">
        <w:t xml:space="preserve">831 </w:t>
      </w:r>
    </w:p>
    <w:p w:rsidR="00000000" w:rsidRPr="00746253" w:rsidRDefault="00746253" w:rsidP="00746253">
      <w:r w:rsidRPr="00746253">
        <w:t>Dictamen 08-2004 de incumplimiento por parte de la República de Bolivia, a los artículos 4 del Tratado de</w:t>
      </w:r>
      <w:r w:rsidRPr="00746253">
        <w:t xml:space="preserve"> Creación del Tribunal de Justicia de la </w:t>
      </w:r>
    </w:p>
    <w:p w:rsidR="00000000" w:rsidRPr="00746253" w:rsidRDefault="00746253" w:rsidP="00746253">
      <w:r w:rsidRPr="00746253">
        <w:t xml:space="preserve">Comunidad Andina y 34 de la Resolución 432 de la Secretaría General, al no resolver dentro del plazo máximo de 90 días calendario, solicitudes de </w:t>
      </w:r>
    </w:p>
    <w:p w:rsidR="00000000" w:rsidRPr="00746253" w:rsidRDefault="00746253" w:rsidP="00746253">
      <w:r w:rsidRPr="00746253">
        <w:t>intervención relativas a interconexión de redes de telecomunicaci</w:t>
      </w:r>
      <w:r w:rsidRPr="00746253">
        <w:t xml:space="preserve">ones </w:t>
      </w:r>
    </w:p>
    <w:p w:rsidR="00000000" w:rsidRPr="00746253" w:rsidRDefault="00746253" w:rsidP="00746253"/>
    <w:p w:rsidR="00000000" w:rsidRPr="00746253" w:rsidRDefault="00746253" w:rsidP="00746253">
      <w:r w:rsidRPr="00746253">
        <w:t xml:space="preserve">832 </w:t>
      </w:r>
    </w:p>
    <w:p w:rsidR="00000000" w:rsidRPr="00746253" w:rsidRDefault="00746253" w:rsidP="00746253">
      <w:r w:rsidRPr="00746253">
        <w:t xml:space="preserve">Precios de Referencia del Sistema Andino de Franjas de Precios para la segunda quincena de junio del 2004, correspon-dientes a la Circular N° 222 del 2 de junio del 2004 </w:t>
      </w:r>
    </w:p>
    <w:p w:rsidR="00000000" w:rsidRPr="00746253" w:rsidRDefault="00746253" w:rsidP="00746253"/>
    <w:p w:rsidR="00000000" w:rsidRPr="00746253" w:rsidRDefault="00746253" w:rsidP="00746253"/>
    <w:p w:rsidR="00000000" w:rsidRPr="00746253" w:rsidRDefault="00746253" w:rsidP="00746253">
      <w:r w:rsidRPr="00746253">
        <w:t>DECISIONES:</w:t>
      </w:r>
    </w:p>
    <w:p w:rsidR="00000000" w:rsidRPr="00746253" w:rsidRDefault="00746253" w:rsidP="00746253"/>
    <w:p w:rsidR="00000000" w:rsidRPr="00746253" w:rsidRDefault="00746253" w:rsidP="00746253"/>
    <w:p w:rsidR="00000000" w:rsidRPr="00746253" w:rsidRDefault="00746253" w:rsidP="00746253">
      <w:r w:rsidRPr="00746253">
        <w:t xml:space="preserve">578 </w:t>
      </w:r>
    </w:p>
    <w:p w:rsidR="00000000" w:rsidRPr="00746253" w:rsidRDefault="00746253" w:rsidP="00746253">
      <w:r w:rsidRPr="00746253">
        <w:t xml:space="preserve">Régimen para evitar la Doble Tribu-tación </w:t>
      </w:r>
      <w:r w:rsidRPr="00746253">
        <w:t xml:space="preserve">y Prevenir la Evasión Fiscal </w:t>
      </w:r>
    </w:p>
    <w:p w:rsidR="00000000" w:rsidRPr="00746253" w:rsidRDefault="00746253" w:rsidP="00746253"/>
    <w:p w:rsidR="00000000" w:rsidRPr="00746253" w:rsidRDefault="00746253" w:rsidP="00746253">
      <w:r w:rsidRPr="00746253">
        <w:t xml:space="preserve">579 </w:t>
      </w:r>
    </w:p>
    <w:p w:rsidR="00000000" w:rsidRPr="00746253" w:rsidRDefault="00746253" w:rsidP="00746253">
      <w:r w:rsidRPr="00746253">
        <w:lastRenderedPageBreak/>
        <w:t xml:space="preserve">Modificación de la Decisión 371 (Tras-lado de las carnes de pollo sin trocear de la franja del Maíz Amarillo a la franja de los Trozos de Pollo del </w:t>
      </w:r>
    </w:p>
    <w:p w:rsidR="00000000" w:rsidRPr="00746253" w:rsidRDefault="00746253" w:rsidP="00746253">
      <w:r w:rsidRPr="00746253">
        <w:t xml:space="preserve">Sistema Andino de Franjas de Precios) </w:t>
      </w:r>
    </w:p>
    <w:p w:rsidR="00000000" w:rsidRPr="00746253" w:rsidRDefault="00746253" w:rsidP="00746253"/>
    <w:p w:rsidR="00000000" w:rsidRPr="00746253" w:rsidRDefault="00746253" w:rsidP="00746253">
      <w:r w:rsidRPr="00746253">
        <w:t xml:space="preserve">580 </w:t>
      </w:r>
    </w:p>
    <w:p w:rsidR="00000000" w:rsidRPr="00746253" w:rsidRDefault="00746253" w:rsidP="00746253">
      <w:r w:rsidRPr="00746253">
        <w:t xml:space="preserve">Modificación de la </w:t>
      </w:r>
      <w:r w:rsidRPr="00746253">
        <w:t xml:space="preserve">Decisión 535 y otras disposiciones </w:t>
      </w:r>
    </w:p>
    <w:p w:rsidR="00000000" w:rsidRPr="00746253" w:rsidRDefault="00746253" w:rsidP="00746253"/>
    <w:p w:rsidR="00000000" w:rsidRPr="00746253" w:rsidRDefault="00746253" w:rsidP="00746253">
      <w:r w:rsidRPr="00746253">
        <w:t xml:space="preserve">581 </w:t>
      </w:r>
    </w:p>
    <w:p w:rsidR="00000000" w:rsidRPr="00746253" w:rsidRDefault="00746253" w:rsidP="00746253">
      <w:r w:rsidRPr="00746253">
        <w:t xml:space="preserve">Presupuesto del Tribunal de Justicia de la Comunidad Andina para el año 2004 </w:t>
      </w:r>
    </w:p>
    <w:p w:rsidR="00000000" w:rsidRPr="00746253" w:rsidRDefault="00746253" w:rsidP="00746253"/>
    <w:p w:rsidR="00000000" w:rsidRPr="00746253" w:rsidRDefault="00746253" w:rsidP="00746253">
      <w:r w:rsidRPr="00746253">
        <w:t xml:space="preserve">582 </w:t>
      </w:r>
    </w:p>
    <w:p w:rsidR="00000000" w:rsidRPr="00746253" w:rsidRDefault="00746253" w:rsidP="00746253">
      <w:r w:rsidRPr="00746253">
        <w:t xml:space="preserve">Transporte Aéreo en la Comunidad Andina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Gobierno Municipal del Cantón San José de Chimbo: Q</w:t>
      </w:r>
      <w:r w:rsidRPr="00746253">
        <w:t>ue regula la estructura tarifaria y el cobro de la tasa por la prestación del servicio de alcantarillado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10 de Noviembre del 2004 -- Nº 458</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SALUD: </w:t>
      </w:r>
    </w:p>
    <w:p w:rsidR="00000000" w:rsidRPr="00746253" w:rsidRDefault="00746253" w:rsidP="00746253"/>
    <w:p w:rsidR="00000000" w:rsidRPr="00746253" w:rsidRDefault="00746253" w:rsidP="00746253">
      <w:r w:rsidRPr="00746253">
        <w:t xml:space="preserve">1171 </w:t>
      </w:r>
    </w:p>
    <w:p w:rsidR="00000000" w:rsidRPr="00746253" w:rsidRDefault="00746253" w:rsidP="00746253">
      <w:r w:rsidRPr="00746253">
        <w:t xml:space="preserve">Autorízanse atribuciones </w:t>
      </w:r>
      <w:r w:rsidRPr="00746253">
        <w:t xml:space="preserve">al ingeniero Germán Flores Escobar, Coordinador General de MODERSA </w:t>
      </w:r>
    </w:p>
    <w:p w:rsidR="00000000" w:rsidRPr="00746253" w:rsidRDefault="00746253" w:rsidP="00746253"/>
    <w:p w:rsidR="00000000" w:rsidRPr="00746253" w:rsidRDefault="00746253" w:rsidP="00746253">
      <w:r w:rsidRPr="00746253">
        <w:t xml:space="preserve">1176 </w:t>
      </w:r>
    </w:p>
    <w:p w:rsidR="00000000" w:rsidRPr="00746253" w:rsidRDefault="00746253" w:rsidP="00746253">
      <w:r w:rsidRPr="00746253">
        <w:t xml:space="preserve">Actualízase el Comité Nacional de Micronutrientes, según la nueva estructura por procesos </w:t>
      </w:r>
    </w:p>
    <w:p w:rsidR="00000000" w:rsidRPr="00746253" w:rsidRDefault="00746253" w:rsidP="00746253"/>
    <w:p w:rsidR="00000000" w:rsidRPr="00746253" w:rsidRDefault="00746253" w:rsidP="00746253">
      <w:r w:rsidRPr="00746253">
        <w:t xml:space="preserve">1179 </w:t>
      </w:r>
    </w:p>
    <w:p w:rsidR="00000000" w:rsidRPr="00746253" w:rsidRDefault="00746253" w:rsidP="00746253">
      <w:r w:rsidRPr="00746253">
        <w:t>Delégase y autorízase al doctor Guillermo Fuenmayor, Director General de Salu</w:t>
      </w:r>
      <w:r w:rsidRPr="00746253">
        <w:t xml:space="preserve">d (E), para que conforme el Consejo Nacional de Fijación y </w:t>
      </w:r>
    </w:p>
    <w:p w:rsidR="00000000" w:rsidRPr="00746253" w:rsidRDefault="00746253" w:rsidP="00746253">
      <w:r w:rsidRPr="00746253">
        <w:t xml:space="preserve">Revisión de Precios de Medicamentos de Uso Humano </w:t>
      </w:r>
    </w:p>
    <w:p w:rsidR="00000000" w:rsidRPr="00746253" w:rsidRDefault="00746253" w:rsidP="00746253"/>
    <w:p w:rsidR="00000000" w:rsidRPr="00746253" w:rsidRDefault="00746253" w:rsidP="00746253">
      <w:r w:rsidRPr="00746253">
        <w:t xml:space="preserve">1182 </w:t>
      </w:r>
    </w:p>
    <w:p w:rsidR="00000000" w:rsidRPr="00746253" w:rsidRDefault="00746253" w:rsidP="00746253">
      <w:r w:rsidRPr="00746253">
        <w:t>Adjudícanse a las empresas Ecuador Overseas Agencies C. A. y Teodoro Roldán (EUROMEDICAL) el contrato para la adquisición de varios eq</w:t>
      </w:r>
      <w:r w:rsidRPr="00746253">
        <w:t xml:space="preserve">uipos </w:t>
      </w:r>
    </w:p>
    <w:p w:rsidR="00000000" w:rsidRPr="00746253" w:rsidRDefault="00746253" w:rsidP="00746253"/>
    <w:p w:rsidR="00000000" w:rsidRPr="00746253" w:rsidRDefault="00746253" w:rsidP="00746253">
      <w:r w:rsidRPr="00746253">
        <w:t xml:space="preserve">1186 </w:t>
      </w:r>
    </w:p>
    <w:p w:rsidR="00000000" w:rsidRPr="00746253" w:rsidRDefault="00746253" w:rsidP="00746253">
      <w:r w:rsidRPr="00746253">
        <w:t xml:space="preserve">Apruébase y autorízase la publicación de las guías para la atención a personas viviendo con VIH/SIDA y profilaxis de la infección por VIH </w:t>
      </w:r>
    </w:p>
    <w:p w:rsidR="00000000" w:rsidRPr="00746253" w:rsidRDefault="00746253" w:rsidP="00746253">
      <w:r w:rsidRPr="00746253">
        <w:t xml:space="preserve">en unidades de salud, elaborado por el Programa Nacional del SIDA </w:t>
      </w:r>
    </w:p>
    <w:p w:rsidR="00000000" w:rsidRPr="00746253" w:rsidRDefault="00746253" w:rsidP="00746253"/>
    <w:p w:rsidR="00000000" w:rsidRPr="00746253" w:rsidRDefault="00746253" w:rsidP="00746253">
      <w:r w:rsidRPr="00746253">
        <w:t xml:space="preserve">1187 </w:t>
      </w:r>
    </w:p>
    <w:p w:rsidR="00000000" w:rsidRPr="00746253" w:rsidRDefault="00746253" w:rsidP="00746253">
      <w:r w:rsidRPr="00746253">
        <w:lastRenderedPageBreak/>
        <w:t>Dispónese que en los h</w:t>
      </w:r>
      <w:r w:rsidRPr="00746253">
        <w:t xml:space="preserve">ospitales, centros, subcentros, áreas y puestos de salud, brinden atención a los refugiados que soliciten, </w:t>
      </w:r>
    </w:p>
    <w:p w:rsidR="00000000" w:rsidRPr="00746253" w:rsidRDefault="00746253" w:rsidP="00746253">
      <w:r w:rsidRPr="00746253">
        <w:t xml:space="preserve">que serán inscritos en un formulario elaborado para tal efecto </w:t>
      </w:r>
    </w:p>
    <w:p w:rsidR="00000000" w:rsidRPr="00746253" w:rsidRDefault="00746253" w:rsidP="00746253"/>
    <w:p w:rsidR="00000000" w:rsidRPr="00746253" w:rsidRDefault="00746253" w:rsidP="00746253"/>
    <w:p w:rsidR="00000000" w:rsidRPr="00746253" w:rsidRDefault="00746253" w:rsidP="00746253">
      <w:r w:rsidRPr="00746253">
        <w:t>EXTRACTO:</w:t>
      </w:r>
    </w:p>
    <w:p w:rsidR="00000000" w:rsidRPr="00746253" w:rsidRDefault="00746253" w:rsidP="00746253"/>
    <w:p w:rsidR="00000000" w:rsidRPr="00746253" w:rsidRDefault="00746253" w:rsidP="00746253"/>
    <w:p w:rsidR="00000000" w:rsidRPr="00746253" w:rsidRDefault="00746253" w:rsidP="00746253">
      <w:r w:rsidRPr="00746253">
        <w:t>PROCURADURIA GENERAL</w:t>
      </w:r>
    </w:p>
    <w:p w:rsidR="00000000" w:rsidRPr="00746253" w:rsidRDefault="00746253" w:rsidP="00746253"/>
    <w:p w:rsidR="00000000" w:rsidRPr="00746253" w:rsidRDefault="00746253" w:rsidP="00746253">
      <w:r w:rsidRPr="00746253">
        <w:t>Extracto de la sentencia dictada por la</w:t>
      </w:r>
      <w:r w:rsidRPr="00746253">
        <w:t xml:space="preserve"> Corte Interamericana de Derechos Humanos en contra del Estado Ecuatoriano, dentro del caso del señor Daniel Tibi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CORTE NACIONAL DE JUSTICIA POLICIAL: </w:t>
      </w:r>
    </w:p>
    <w:p w:rsidR="00000000" w:rsidRPr="00746253" w:rsidRDefault="00746253" w:rsidP="00746253"/>
    <w:p w:rsidR="00000000" w:rsidRPr="00746253" w:rsidRDefault="00746253" w:rsidP="00746253">
      <w:r w:rsidRPr="00746253">
        <w:t>Acógese el Reglamento de Control Disciplinario, Quejas y</w:t>
      </w:r>
      <w:r w:rsidRPr="00746253">
        <w:t xml:space="preserve"> Sanciones de la Función Judicial, publicado en el Registro Oficial N° 74 de 5 de mayo del 2003 y </w:t>
      </w:r>
    </w:p>
    <w:p w:rsidR="00000000" w:rsidRPr="00746253" w:rsidRDefault="00746253" w:rsidP="00746253">
      <w:r w:rsidRPr="00746253">
        <w:t xml:space="preserve">póngaselo en vigencia para la Administración de Justicia Policial </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r w:rsidRPr="00746253">
        <w:t>Recursos de ca</w:t>
      </w:r>
      <w:r w:rsidRPr="00746253">
        <w:t xml:space="preserve">sación en los juicios laborales seguidos por las siguientes personas: </w:t>
      </w:r>
    </w:p>
    <w:p w:rsidR="00000000" w:rsidRPr="00746253" w:rsidRDefault="00746253" w:rsidP="00746253"/>
    <w:p w:rsidR="00000000" w:rsidRPr="00746253" w:rsidRDefault="00746253" w:rsidP="00746253">
      <w:r w:rsidRPr="00746253">
        <w:t xml:space="preserve">3-2004 </w:t>
      </w:r>
    </w:p>
    <w:p w:rsidR="00000000" w:rsidRPr="00746253" w:rsidRDefault="00746253" w:rsidP="00746253">
      <w:r w:rsidRPr="00746253">
        <w:t>Miguel Angel Medina Arroyo en contra de Gonzalo Mise Mise</w:t>
      </w:r>
    </w:p>
    <w:p w:rsidR="00000000" w:rsidRPr="00746253" w:rsidRDefault="00746253" w:rsidP="00746253"/>
    <w:p w:rsidR="00000000" w:rsidRPr="00746253" w:rsidRDefault="00746253" w:rsidP="00746253">
      <w:r w:rsidRPr="00746253">
        <w:t>4-2004</w:t>
      </w:r>
    </w:p>
    <w:p w:rsidR="00000000" w:rsidRPr="00746253" w:rsidRDefault="00746253" w:rsidP="00746253">
      <w:r w:rsidRPr="00746253">
        <w:t xml:space="preserve">Máximo Eliseo Duflar Veintimilla en contra de EMETEL S. A. </w:t>
      </w:r>
    </w:p>
    <w:p w:rsidR="00000000" w:rsidRPr="00746253" w:rsidRDefault="00746253" w:rsidP="00746253"/>
    <w:p w:rsidR="00000000" w:rsidRPr="00746253" w:rsidRDefault="00746253" w:rsidP="00746253">
      <w:r w:rsidRPr="00746253">
        <w:t xml:space="preserve">9-2004 </w:t>
      </w:r>
    </w:p>
    <w:p w:rsidR="00000000" w:rsidRPr="00746253" w:rsidRDefault="00746253" w:rsidP="00746253">
      <w:r w:rsidRPr="00746253">
        <w:t xml:space="preserve">Juan Bautista Orozco Mendoza en </w:t>
      </w:r>
      <w:r w:rsidRPr="00746253">
        <w:t xml:space="preserve">contra de la Empresa Constructora “BRADE S. A.” </w:t>
      </w:r>
    </w:p>
    <w:p w:rsidR="00000000" w:rsidRPr="00746253" w:rsidRDefault="00746253" w:rsidP="00746253"/>
    <w:p w:rsidR="00000000" w:rsidRPr="00746253" w:rsidRDefault="00746253" w:rsidP="00746253">
      <w:r w:rsidRPr="00746253">
        <w:t xml:space="preserve">13-2004 </w:t>
      </w:r>
    </w:p>
    <w:p w:rsidR="00000000" w:rsidRPr="00746253" w:rsidRDefault="00746253" w:rsidP="00746253">
      <w:r w:rsidRPr="00746253">
        <w:t xml:space="preserve">Mariana de Jesús Ortiz Fajardo en contra de la Empresa Embotelladora Azuaya S. A. </w:t>
      </w:r>
    </w:p>
    <w:p w:rsidR="00000000" w:rsidRPr="00746253" w:rsidRDefault="00746253" w:rsidP="00746253"/>
    <w:p w:rsidR="00000000" w:rsidRPr="00746253" w:rsidRDefault="00746253" w:rsidP="00746253">
      <w:r w:rsidRPr="00746253">
        <w:t xml:space="preserve">15-2004 </w:t>
      </w:r>
    </w:p>
    <w:p w:rsidR="00000000" w:rsidRPr="00746253" w:rsidRDefault="00746253" w:rsidP="00746253">
      <w:r w:rsidRPr="00746253">
        <w:t xml:space="preserve">Carlos Arturo Ortiz Escobar en contra de la Empresa Nacional de Ferrocarriles del Estado </w:t>
      </w:r>
    </w:p>
    <w:p w:rsidR="00000000" w:rsidRPr="00746253" w:rsidRDefault="00746253" w:rsidP="00746253"/>
    <w:p w:rsidR="00000000" w:rsidRPr="00746253" w:rsidRDefault="00746253" w:rsidP="00746253">
      <w:r w:rsidRPr="00746253">
        <w:t>16-20</w:t>
      </w:r>
      <w:r w:rsidRPr="00746253">
        <w:t xml:space="preserve">04 </w:t>
      </w:r>
    </w:p>
    <w:p w:rsidR="00000000" w:rsidRPr="00746253" w:rsidRDefault="00746253" w:rsidP="00746253">
      <w:r w:rsidRPr="00746253">
        <w:t xml:space="preserve">María Teresa Macas Cali en contra de Antonio Marraco de los Arcos </w:t>
      </w:r>
    </w:p>
    <w:p w:rsidR="00000000" w:rsidRPr="00746253" w:rsidRDefault="00746253" w:rsidP="00746253"/>
    <w:p w:rsidR="00000000" w:rsidRPr="00746253" w:rsidRDefault="00746253" w:rsidP="00746253">
      <w:r w:rsidRPr="00746253">
        <w:t xml:space="preserve">27-2004 </w:t>
      </w:r>
    </w:p>
    <w:p w:rsidR="00000000" w:rsidRPr="00746253" w:rsidRDefault="00746253" w:rsidP="00746253">
      <w:r w:rsidRPr="00746253">
        <w:t xml:space="preserve">Julio Adalberto Zambrano Loor en contra de Sara Judith Vega Garrido y otro </w:t>
      </w:r>
    </w:p>
    <w:p w:rsidR="00000000" w:rsidRPr="00746253" w:rsidRDefault="00746253" w:rsidP="00746253"/>
    <w:p w:rsidR="00000000" w:rsidRPr="00746253" w:rsidRDefault="00746253" w:rsidP="00746253">
      <w:r w:rsidRPr="00746253">
        <w:t xml:space="preserve">28-2004 </w:t>
      </w:r>
    </w:p>
    <w:p w:rsidR="00000000" w:rsidRPr="00746253" w:rsidRDefault="00746253" w:rsidP="00746253">
      <w:r w:rsidRPr="00746253">
        <w:t>Francisco Alava Castro en contra de la Empresa P.C. COMP S. A.</w:t>
      </w:r>
    </w:p>
    <w:p w:rsidR="00000000" w:rsidRPr="00746253" w:rsidRDefault="00746253" w:rsidP="00746253"/>
    <w:p w:rsidR="00000000" w:rsidRPr="00746253" w:rsidRDefault="00746253" w:rsidP="00746253">
      <w:r w:rsidRPr="00746253">
        <w:lastRenderedPageBreak/>
        <w:t xml:space="preserve">36-2004 </w:t>
      </w:r>
    </w:p>
    <w:p w:rsidR="00000000" w:rsidRPr="00746253" w:rsidRDefault="00746253" w:rsidP="00746253">
      <w:r w:rsidRPr="00746253">
        <w:t>Manuel</w:t>
      </w:r>
      <w:r w:rsidRPr="00746253">
        <w:t xml:space="preserve"> Rodríguez Lascano en contra de Industria Cartonera Ecuatoriana S. A.</w:t>
      </w:r>
    </w:p>
    <w:p w:rsidR="00000000" w:rsidRPr="00746253" w:rsidRDefault="00746253" w:rsidP="00746253"/>
    <w:p w:rsidR="00000000" w:rsidRPr="00746253" w:rsidRDefault="00746253" w:rsidP="00746253">
      <w:r w:rsidRPr="00746253">
        <w:t xml:space="preserve">39-2004 </w:t>
      </w:r>
    </w:p>
    <w:p w:rsidR="00000000" w:rsidRPr="00746253" w:rsidRDefault="00746253" w:rsidP="00746253">
      <w:r w:rsidRPr="00746253">
        <w:t xml:space="preserve">Angélica Edilma Avila Casanova en contra de José Manuel Mendoza Cedeño </w:t>
      </w:r>
    </w:p>
    <w:p w:rsidR="00000000" w:rsidRPr="00746253" w:rsidRDefault="00746253" w:rsidP="00746253"/>
    <w:p w:rsidR="00000000" w:rsidRPr="00746253" w:rsidRDefault="00746253" w:rsidP="00746253"/>
    <w:p w:rsidR="00000000" w:rsidRPr="00746253" w:rsidRDefault="00746253" w:rsidP="00746253">
      <w:r w:rsidRPr="00746253">
        <w:t>TRIBUNAL CONSTITUCIONALTERCERA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0001-2004-AI </w:t>
      </w:r>
    </w:p>
    <w:p w:rsidR="00000000" w:rsidRPr="00746253" w:rsidRDefault="00746253" w:rsidP="00746253">
      <w:r w:rsidRPr="00746253">
        <w:t>Concédese el recurso p</w:t>
      </w:r>
      <w:r w:rsidRPr="00746253">
        <w:t xml:space="preserve">ropuesto por el doctor Rogelio Miguel Ortiz Romero y confírmase la resolución del Juez Décimo de lo Civil de Chimborazo </w:t>
      </w:r>
    </w:p>
    <w:p w:rsidR="00000000" w:rsidRPr="00746253" w:rsidRDefault="00746253" w:rsidP="00746253"/>
    <w:p w:rsidR="00000000" w:rsidRPr="00746253" w:rsidRDefault="00746253" w:rsidP="00746253">
      <w:r w:rsidRPr="00746253">
        <w:t xml:space="preserve">0084-2004-HD </w:t>
      </w:r>
    </w:p>
    <w:p w:rsidR="00000000" w:rsidRPr="00746253" w:rsidRDefault="00746253" w:rsidP="00746253">
      <w:r w:rsidRPr="00746253">
        <w:t>Niégase el hábeas data propuesto por el señor Hólger Orley Bravo y otros y confírmase la resolución de la Jueza Décim</w:t>
      </w:r>
      <w:r w:rsidRPr="00746253">
        <w:t>a Primera de lo Civil de Manabí</w:t>
      </w:r>
    </w:p>
    <w:p w:rsidR="00000000" w:rsidRPr="00746253" w:rsidRDefault="00746253" w:rsidP="00746253"/>
    <w:p w:rsidR="00000000" w:rsidRPr="00746253" w:rsidRDefault="00746253" w:rsidP="00746253">
      <w:r w:rsidRPr="00746253">
        <w:t xml:space="preserve">0087-2004-HD </w:t>
      </w:r>
    </w:p>
    <w:p w:rsidR="00000000" w:rsidRPr="00746253" w:rsidRDefault="00746253" w:rsidP="00746253">
      <w:r w:rsidRPr="00746253">
        <w:t>Revócase la resolución del Juez de instancia y concédese el hábeas data propuesto por el señor Francisco Javier Carrillo, por ser procedente</w:t>
      </w:r>
    </w:p>
    <w:p w:rsidR="00000000" w:rsidRPr="00746253" w:rsidRDefault="00746253" w:rsidP="00746253"/>
    <w:p w:rsidR="00000000" w:rsidRPr="00746253" w:rsidRDefault="00746253" w:rsidP="00746253">
      <w:r w:rsidRPr="00746253">
        <w:t xml:space="preserve">0650-2004-RA </w:t>
      </w:r>
    </w:p>
    <w:p w:rsidR="00000000" w:rsidRPr="00746253" w:rsidRDefault="00746253" w:rsidP="00746253">
      <w:r w:rsidRPr="00746253">
        <w:t xml:space="preserve">Confírmase la resolución del Juez de instancia </w:t>
      </w:r>
      <w:r w:rsidRPr="00746253">
        <w:t xml:space="preserve">y niégase el amparo constitucional solicitado por el señor Darwin Eberaldo Ramírez Núñez </w:t>
      </w:r>
    </w:p>
    <w:p w:rsidR="00000000" w:rsidRPr="00746253" w:rsidRDefault="00746253" w:rsidP="00746253"/>
    <w:p w:rsidR="00000000" w:rsidRPr="00746253" w:rsidRDefault="00746253" w:rsidP="00746253">
      <w:r w:rsidRPr="00746253">
        <w:t xml:space="preserve">0658-2004-RA </w:t>
      </w:r>
    </w:p>
    <w:p w:rsidR="00000000" w:rsidRPr="00746253" w:rsidRDefault="00746253" w:rsidP="00746253">
      <w:r w:rsidRPr="00746253">
        <w:t xml:space="preserve">Confírmase lo resuelto por el Juez de instancia y niégase la acción de amparo constitucional deducida por el señor Juan Francisco Castro Rites </w:t>
      </w:r>
    </w:p>
    <w:p w:rsidR="00000000" w:rsidRPr="00746253" w:rsidRDefault="00746253" w:rsidP="00746253"/>
    <w:p w:rsidR="00000000" w:rsidRPr="00746253" w:rsidRDefault="00746253" w:rsidP="00746253">
      <w:r w:rsidRPr="00746253">
        <w:t>0</w:t>
      </w:r>
      <w:r w:rsidRPr="00746253">
        <w:t xml:space="preserve">715-2004-RA </w:t>
      </w:r>
    </w:p>
    <w:p w:rsidR="00000000" w:rsidRPr="00746253" w:rsidRDefault="00746253" w:rsidP="00746253">
      <w:r w:rsidRPr="00746253">
        <w:t>Niégase por improcedente el amparo interpuesto por el ingeniero Richard Edwin Solano Maldonado y otros</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Babahoyo: De arborización, ornato y forestación</w:t>
      </w:r>
    </w:p>
    <w:p w:rsidR="00000000" w:rsidRPr="00746253" w:rsidRDefault="00746253" w:rsidP="00746253"/>
    <w:p w:rsidR="00000000" w:rsidRPr="00746253" w:rsidRDefault="00746253" w:rsidP="00746253">
      <w:r w:rsidRPr="00746253">
        <w:t>Cantón Babahoyo: Que regula el uso del Salón d</w:t>
      </w:r>
      <w:r w:rsidRPr="00746253">
        <w:t xml:space="preserve">e la Ciudad </w:t>
      </w:r>
    </w:p>
    <w:p w:rsidR="00000000" w:rsidRPr="00746253" w:rsidRDefault="00746253" w:rsidP="00746253"/>
    <w:p w:rsidR="00000000" w:rsidRPr="00746253" w:rsidRDefault="00746253" w:rsidP="00746253">
      <w:r w:rsidRPr="00746253">
        <w:t xml:space="preserve">Cantón Colimes - Guayas: De constitución de la Empresa Municipal de Agua Potable y Alcantarillado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11 de Noviembre del 2004 -- Nº 459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lastRenderedPageBreak/>
        <w:t xml:space="preserve">2218 </w:t>
      </w:r>
    </w:p>
    <w:p w:rsidR="00000000" w:rsidRPr="00746253" w:rsidRDefault="00746253" w:rsidP="00746253">
      <w:r w:rsidRPr="00746253">
        <w:t>Nómbrase al señor Carlos Miguel Aguirre Cox,</w:t>
      </w:r>
      <w:r w:rsidRPr="00746253">
        <w:t xml:space="preserve"> para desempeñar las funciones de Gobernador de la provincia de Orellana </w:t>
      </w:r>
    </w:p>
    <w:p w:rsidR="00000000" w:rsidRPr="00746253" w:rsidRDefault="00746253" w:rsidP="00746253"/>
    <w:p w:rsidR="00000000" w:rsidRPr="00746253" w:rsidRDefault="00746253" w:rsidP="00746253">
      <w:r w:rsidRPr="00746253">
        <w:t xml:space="preserve">2219 </w:t>
      </w:r>
    </w:p>
    <w:p w:rsidR="00000000" w:rsidRPr="00746253" w:rsidRDefault="00746253" w:rsidP="00746253">
      <w:r w:rsidRPr="00746253">
        <w:t xml:space="preserve">Declárase en comisión de servicios en el exterior a la señora Gladys Eljuri de Alvarez, Ministra de Turismo </w:t>
      </w:r>
    </w:p>
    <w:p w:rsidR="00000000" w:rsidRPr="00746253" w:rsidRDefault="00746253" w:rsidP="00746253"/>
    <w:p w:rsidR="00000000" w:rsidRPr="00746253" w:rsidRDefault="00746253" w:rsidP="00746253">
      <w:r w:rsidRPr="00746253">
        <w:t xml:space="preserve">2220 </w:t>
      </w:r>
    </w:p>
    <w:p w:rsidR="00000000" w:rsidRPr="00746253" w:rsidRDefault="00746253" w:rsidP="00746253">
      <w:r w:rsidRPr="00746253">
        <w:t xml:space="preserve">Autorízase a la Ministra de Comercio Exterior y a su </w:t>
      </w:r>
      <w:r w:rsidRPr="00746253">
        <w:t xml:space="preserve">Asesor, doctor Diego Ramírez, el viaje a Viena, Austria </w:t>
      </w:r>
    </w:p>
    <w:p w:rsidR="00000000" w:rsidRPr="00746253" w:rsidRDefault="00746253" w:rsidP="00746253"/>
    <w:p w:rsidR="00000000" w:rsidRPr="00746253" w:rsidRDefault="00746253" w:rsidP="00746253">
      <w:r w:rsidRPr="00746253">
        <w:t xml:space="preserve">2221 </w:t>
      </w:r>
    </w:p>
    <w:p w:rsidR="00000000" w:rsidRPr="00746253" w:rsidRDefault="00746253" w:rsidP="00746253">
      <w:r w:rsidRPr="00746253">
        <w:t xml:space="preserve">Autorízase a la Ministra de Comercio Exterior, Industrialización, Pesca y Competitividad, señora Ivonne Juez de Baki y </w:t>
      </w:r>
    </w:p>
    <w:p w:rsidR="00000000" w:rsidRPr="00746253" w:rsidRDefault="00746253" w:rsidP="00746253">
      <w:r w:rsidRPr="00746253">
        <w:t xml:space="preserve">a su Asesor, doctor Diego Ramírez, el viaje a los Estados Unidos de </w:t>
      </w:r>
      <w:r w:rsidRPr="00746253">
        <w:t xml:space="preserve">América </w:t>
      </w:r>
    </w:p>
    <w:p w:rsidR="00000000" w:rsidRPr="00746253" w:rsidRDefault="00746253" w:rsidP="00746253"/>
    <w:p w:rsidR="00000000" w:rsidRPr="00746253" w:rsidRDefault="00746253" w:rsidP="00746253">
      <w:r w:rsidRPr="00746253">
        <w:t xml:space="preserve">2222 </w:t>
      </w:r>
    </w:p>
    <w:p w:rsidR="00000000" w:rsidRPr="00746253" w:rsidRDefault="00746253" w:rsidP="00746253">
      <w:r w:rsidRPr="00746253">
        <w:t>Dase de baja a varios oficiales de la Fuerza Naval</w:t>
      </w:r>
    </w:p>
    <w:p w:rsidR="00000000" w:rsidRPr="00746253" w:rsidRDefault="00746253" w:rsidP="00746253"/>
    <w:p w:rsidR="00000000" w:rsidRPr="00746253" w:rsidRDefault="00746253" w:rsidP="00746253">
      <w:r w:rsidRPr="00746253">
        <w:t xml:space="preserve">2223 </w:t>
      </w:r>
    </w:p>
    <w:p w:rsidR="00000000" w:rsidRPr="00746253" w:rsidRDefault="00746253" w:rsidP="00746253">
      <w:r w:rsidRPr="00746253">
        <w:t>Dase de baja a varios oficiales de las Fuerzas Armadas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r w:rsidRPr="00746253">
        <w:t xml:space="preserve">Recursos de casación en </w:t>
      </w:r>
      <w:r w:rsidRPr="00746253">
        <w:t xml:space="preserve">los juicios labo-rales seguidos por las siguientes personas: </w:t>
      </w:r>
    </w:p>
    <w:p w:rsidR="00000000" w:rsidRPr="00746253" w:rsidRDefault="00746253" w:rsidP="00746253"/>
    <w:p w:rsidR="00000000" w:rsidRPr="00746253" w:rsidRDefault="00746253" w:rsidP="00746253">
      <w:r w:rsidRPr="00746253">
        <w:t xml:space="preserve">46-2004 </w:t>
      </w:r>
    </w:p>
    <w:p w:rsidR="00000000" w:rsidRPr="00746253" w:rsidRDefault="00746253" w:rsidP="00746253">
      <w:r w:rsidRPr="00746253">
        <w:t>Juvencio Ramírez Fajardo en contra de la Compañía POLIMPER S. A. y otras</w:t>
      </w:r>
    </w:p>
    <w:p w:rsidR="00000000" w:rsidRPr="00746253" w:rsidRDefault="00746253" w:rsidP="00746253"/>
    <w:p w:rsidR="00000000" w:rsidRPr="00746253" w:rsidRDefault="00746253" w:rsidP="00746253">
      <w:r w:rsidRPr="00746253">
        <w:t xml:space="preserve">51-2004 </w:t>
      </w:r>
    </w:p>
    <w:p w:rsidR="00000000" w:rsidRPr="00746253" w:rsidRDefault="00746253" w:rsidP="00746253">
      <w:r w:rsidRPr="00746253">
        <w:t>Jack Warner Mina Obando en contra de Autoridad Portuaria de Esmeraldas</w:t>
      </w:r>
    </w:p>
    <w:p w:rsidR="00000000" w:rsidRPr="00746253" w:rsidRDefault="00746253" w:rsidP="00746253"/>
    <w:p w:rsidR="00000000" w:rsidRPr="00746253" w:rsidRDefault="00746253" w:rsidP="00746253">
      <w:r w:rsidRPr="00746253">
        <w:t xml:space="preserve">52-2004 </w:t>
      </w:r>
    </w:p>
    <w:p w:rsidR="00000000" w:rsidRPr="00746253" w:rsidRDefault="00746253" w:rsidP="00746253">
      <w:r w:rsidRPr="00746253">
        <w:t xml:space="preserve">José Macao </w:t>
      </w:r>
      <w:r w:rsidRPr="00746253">
        <w:t>Uyaguary en contra de la Corporación Jabonería Nacional S. A.</w:t>
      </w:r>
    </w:p>
    <w:p w:rsidR="00000000" w:rsidRPr="00746253" w:rsidRDefault="00746253" w:rsidP="00746253"/>
    <w:p w:rsidR="00000000" w:rsidRPr="00746253" w:rsidRDefault="00746253" w:rsidP="00746253">
      <w:r w:rsidRPr="00746253">
        <w:t xml:space="preserve">54-2004 </w:t>
      </w:r>
    </w:p>
    <w:p w:rsidR="00000000" w:rsidRPr="00746253" w:rsidRDefault="00746253" w:rsidP="00746253">
      <w:r w:rsidRPr="00746253">
        <w:t>Hugo Roberto Quinto Coronel en contra del Ministerio de Agricultura y otros</w:t>
      </w:r>
    </w:p>
    <w:p w:rsidR="00000000" w:rsidRPr="00746253" w:rsidRDefault="00746253" w:rsidP="00746253"/>
    <w:p w:rsidR="00000000" w:rsidRPr="00746253" w:rsidRDefault="00746253" w:rsidP="00746253">
      <w:r w:rsidRPr="00746253">
        <w:t xml:space="preserve">60-2004 </w:t>
      </w:r>
    </w:p>
    <w:p w:rsidR="00000000" w:rsidRPr="00746253" w:rsidRDefault="00746253" w:rsidP="00746253">
      <w:r w:rsidRPr="00746253">
        <w:t>Digna Celeste Coello Burgos en contra de la Municipalidad de Quevedo</w:t>
      </w:r>
    </w:p>
    <w:p w:rsidR="00000000" w:rsidRPr="00746253" w:rsidRDefault="00746253" w:rsidP="00746253"/>
    <w:p w:rsidR="00000000" w:rsidRPr="00746253" w:rsidRDefault="00746253" w:rsidP="00746253">
      <w:r w:rsidRPr="00746253">
        <w:t xml:space="preserve">65-2004 </w:t>
      </w:r>
    </w:p>
    <w:p w:rsidR="00000000" w:rsidRPr="00746253" w:rsidRDefault="00746253" w:rsidP="00746253">
      <w:r w:rsidRPr="00746253">
        <w:t>Washington</w:t>
      </w:r>
      <w:r w:rsidRPr="00746253">
        <w:t xml:space="preserve"> Joselito Alvarado Vimos en contra de Gabriel Joselito Huilcapi Cajo </w:t>
      </w:r>
    </w:p>
    <w:p w:rsidR="00000000" w:rsidRPr="00746253" w:rsidRDefault="00746253" w:rsidP="00746253"/>
    <w:p w:rsidR="00000000" w:rsidRPr="00746253" w:rsidRDefault="00746253" w:rsidP="00746253">
      <w:r w:rsidRPr="00746253">
        <w:t xml:space="preserve">67-2004 </w:t>
      </w:r>
    </w:p>
    <w:p w:rsidR="00000000" w:rsidRPr="00746253" w:rsidRDefault="00746253" w:rsidP="00746253">
      <w:r w:rsidRPr="00746253">
        <w:t>Jorge Luis Ramírez Cañar en contra de Juan Manuel Sánchez Molina</w:t>
      </w:r>
    </w:p>
    <w:p w:rsidR="00000000" w:rsidRPr="00746253" w:rsidRDefault="00746253" w:rsidP="00746253"/>
    <w:p w:rsidR="00000000" w:rsidRPr="00746253" w:rsidRDefault="00746253" w:rsidP="00746253">
      <w:r w:rsidRPr="00746253">
        <w:t xml:space="preserve">69-2004 </w:t>
      </w:r>
    </w:p>
    <w:p w:rsidR="00000000" w:rsidRPr="00746253" w:rsidRDefault="00746253" w:rsidP="00746253">
      <w:r w:rsidRPr="00746253">
        <w:t>Francisco Arsecio Quesada San Martín en contra de la Compañía Unión de Bananeros Ecuatorianos S</w:t>
      </w:r>
      <w:r w:rsidRPr="00746253">
        <w:t xml:space="preserve">. A., UBESA </w:t>
      </w:r>
    </w:p>
    <w:p w:rsidR="00000000" w:rsidRPr="00746253" w:rsidRDefault="00746253" w:rsidP="00746253"/>
    <w:p w:rsidR="00000000" w:rsidRPr="00746253" w:rsidRDefault="00746253" w:rsidP="00746253">
      <w:r w:rsidRPr="00746253">
        <w:t xml:space="preserve">70-2004 </w:t>
      </w:r>
    </w:p>
    <w:p w:rsidR="00000000" w:rsidRPr="00746253" w:rsidRDefault="00746253" w:rsidP="00746253">
      <w:r w:rsidRPr="00746253">
        <w:t xml:space="preserve">Ingeniera comercial Ignacia Patricia Merino Ramírez en contra de la Empresa Negocios Industriales Real NIRSA S. A. y otros </w:t>
      </w:r>
    </w:p>
    <w:p w:rsidR="00000000" w:rsidRPr="00746253" w:rsidRDefault="00746253" w:rsidP="00746253"/>
    <w:p w:rsidR="00000000" w:rsidRPr="00746253" w:rsidRDefault="00746253" w:rsidP="00746253">
      <w:r w:rsidRPr="00746253">
        <w:t xml:space="preserve">72-2004 </w:t>
      </w:r>
    </w:p>
    <w:p w:rsidR="00000000" w:rsidRPr="00746253" w:rsidRDefault="00746253" w:rsidP="00746253">
      <w:r w:rsidRPr="00746253">
        <w:t xml:space="preserve">Juan Alberto Larreátegui Pazmiño en contra del Municipio de Santo Domingo de los Colorados </w:t>
      </w:r>
    </w:p>
    <w:p w:rsidR="00000000" w:rsidRPr="00746253" w:rsidRDefault="00746253" w:rsidP="00746253"/>
    <w:p w:rsidR="00000000" w:rsidRPr="00746253" w:rsidRDefault="00746253" w:rsidP="00746253">
      <w:r w:rsidRPr="00746253">
        <w:t xml:space="preserve">75 </w:t>
      </w:r>
    </w:p>
    <w:p w:rsidR="00000000" w:rsidRPr="00746253" w:rsidRDefault="00746253" w:rsidP="00746253">
      <w:r w:rsidRPr="00746253">
        <w:t xml:space="preserve">Eloy Gerardo Loor Bolaños en contra de Transportes Marítimos Bolivarianos, TRANSMABO </w:t>
      </w:r>
    </w:p>
    <w:p w:rsidR="00000000" w:rsidRPr="00746253" w:rsidRDefault="00746253" w:rsidP="00746253"/>
    <w:p w:rsidR="00000000" w:rsidRPr="00746253" w:rsidRDefault="00746253" w:rsidP="00746253">
      <w:r w:rsidRPr="00746253">
        <w:t xml:space="preserve">87-2004 </w:t>
      </w:r>
    </w:p>
    <w:p w:rsidR="00000000" w:rsidRPr="00746253" w:rsidRDefault="00746253" w:rsidP="00746253">
      <w:r w:rsidRPr="00746253">
        <w:t xml:space="preserve">Fernando Alfredo Guanotuña Chaluisa en contra de la I. Municipalidad de Quevedo </w:t>
      </w:r>
    </w:p>
    <w:p w:rsidR="00000000" w:rsidRPr="00746253" w:rsidRDefault="00746253" w:rsidP="00746253"/>
    <w:p w:rsidR="00000000" w:rsidRPr="00746253" w:rsidRDefault="00746253" w:rsidP="00746253">
      <w:r w:rsidRPr="00746253">
        <w:t xml:space="preserve">90-2004 </w:t>
      </w:r>
    </w:p>
    <w:p w:rsidR="00000000" w:rsidRPr="00746253" w:rsidRDefault="00746253" w:rsidP="00746253">
      <w:r w:rsidRPr="00746253">
        <w:t>Jorge Reascos Quiñónez en contra de la Compañía Standard</w:t>
      </w:r>
      <w:r w:rsidRPr="00746253">
        <w:t xml:space="preserve"> Fruit Company o Unión de Bananeros Ecuatorianos S. A. </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0093-2004-HD </w:t>
      </w:r>
    </w:p>
    <w:p w:rsidR="00000000" w:rsidRPr="00746253" w:rsidRDefault="00746253" w:rsidP="00746253">
      <w:r w:rsidRPr="00746253">
        <w:t>Confírmase la resolución venida en grado y niégase el recurso de hábeas data planteado por Carmita del Rocío Rodrígu</w:t>
      </w:r>
      <w:r w:rsidRPr="00746253">
        <w:t xml:space="preserve">ez Castillo </w:t>
      </w:r>
    </w:p>
    <w:p w:rsidR="00000000" w:rsidRPr="00746253" w:rsidRDefault="00746253" w:rsidP="00746253"/>
    <w:p w:rsidR="00000000" w:rsidRPr="00746253" w:rsidRDefault="00746253" w:rsidP="00746253">
      <w:r w:rsidRPr="00746253">
        <w:t xml:space="preserve">0462-2004-RA </w:t>
      </w:r>
    </w:p>
    <w:p w:rsidR="00000000" w:rsidRPr="00746253" w:rsidRDefault="00746253" w:rsidP="00746253">
      <w:r w:rsidRPr="00746253">
        <w:t xml:space="preserve">Confírmase la resolución del Juez Primero de lo Civil de Pichincha y niégase la acción de amparo constitucional propuesta </w:t>
      </w:r>
    </w:p>
    <w:p w:rsidR="00000000" w:rsidRPr="00746253" w:rsidRDefault="00746253" w:rsidP="00746253">
      <w:r w:rsidRPr="00746253">
        <w:t xml:space="preserve">por el ingeniero Galo Betancourt Sánchez </w:t>
      </w:r>
    </w:p>
    <w:p w:rsidR="00000000" w:rsidRPr="00746253" w:rsidRDefault="00746253" w:rsidP="00746253"/>
    <w:p w:rsidR="00000000" w:rsidRPr="00746253" w:rsidRDefault="00746253" w:rsidP="00746253">
      <w:r w:rsidRPr="00746253">
        <w:t xml:space="preserve">0482-2004-RA </w:t>
      </w:r>
    </w:p>
    <w:p w:rsidR="00000000" w:rsidRPr="00746253" w:rsidRDefault="00746253" w:rsidP="00746253">
      <w:r w:rsidRPr="00746253">
        <w:t xml:space="preserve">Confírmase la resolución pronunciada por </w:t>
      </w:r>
      <w:r w:rsidRPr="00746253">
        <w:t xml:space="preserve">el Juez Segundo de lo Civil de Machala, que rechaza el amparo constitucional </w:t>
      </w:r>
    </w:p>
    <w:p w:rsidR="00000000" w:rsidRPr="00746253" w:rsidRDefault="00746253" w:rsidP="00746253">
      <w:r w:rsidRPr="00746253">
        <w:t xml:space="preserve">propuesto por el abogado Homero Ocampo Nieto </w:t>
      </w:r>
    </w:p>
    <w:p w:rsidR="00000000" w:rsidRPr="00746253" w:rsidRDefault="00746253" w:rsidP="00746253"/>
    <w:p w:rsidR="00000000" w:rsidRPr="00746253" w:rsidRDefault="00746253" w:rsidP="00746253">
      <w:r w:rsidRPr="00746253">
        <w:t xml:space="preserve">0525-2004-RA </w:t>
      </w:r>
    </w:p>
    <w:p w:rsidR="00000000" w:rsidRPr="00746253" w:rsidRDefault="00746253" w:rsidP="00746253">
      <w:r w:rsidRPr="00746253">
        <w:t>Confírmase la resolución pronunciada por el Juez Décimo de lo Civil de Pichincha, que desecha el amparo constituc</w:t>
      </w:r>
      <w:r w:rsidRPr="00746253">
        <w:t xml:space="preserve">ional </w:t>
      </w:r>
    </w:p>
    <w:p w:rsidR="00000000" w:rsidRPr="00746253" w:rsidRDefault="00746253" w:rsidP="00746253">
      <w:r w:rsidRPr="00746253">
        <w:t xml:space="preserve">propuesto por Juan Antonio Cortez Cárdenas </w:t>
      </w:r>
    </w:p>
    <w:p w:rsidR="00000000" w:rsidRPr="00746253" w:rsidRDefault="00746253" w:rsidP="00746253"/>
    <w:p w:rsidR="00000000" w:rsidRPr="00746253" w:rsidRDefault="00746253" w:rsidP="00746253">
      <w:r w:rsidRPr="00746253">
        <w:t xml:space="preserve">0603-2004-RA </w:t>
      </w:r>
    </w:p>
    <w:p w:rsidR="00000000" w:rsidRPr="00746253" w:rsidRDefault="00746253" w:rsidP="00746253">
      <w:r w:rsidRPr="00746253">
        <w:t xml:space="preserve">Confírmase la resolución pronunciada por el Juez Décimo de lo Civil de Pichincha, que desecha el amparo constitucional </w:t>
      </w:r>
    </w:p>
    <w:p w:rsidR="00000000" w:rsidRPr="00746253" w:rsidRDefault="00746253" w:rsidP="00746253">
      <w:r w:rsidRPr="00746253">
        <w:t xml:space="preserve">propuesto por Maritza Gonzaga Urrea </w:t>
      </w:r>
    </w:p>
    <w:p w:rsidR="00000000" w:rsidRPr="00746253" w:rsidRDefault="00746253" w:rsidP="00746253"/>
    <w:p w:rsidR="00000000" w:rsidRPr="00746253" w:rsidRDefault="00746253" w:rsidP="00746253">
      <w:r w:rsidRPr="00746253">
        <w:t xml:space="preserve">0630-2004-RA </w:t>
      </w:r>
    </w:p>
    <w:p w:rsidR="00000000" w:rsidRPr="00746253" w:rsidRDefault="00746253" w:rsidP="00746253">
      <w:r w:rsidRPr="00746253">
        <w:t>Confírmase</w:t>
      </w:r>
      <w:r w:rsidRPr="00746253">
        <w:t xml:space="preserve"> la resolución del Juez de instancia y niégase el amparo solicitado por la señora Violeta Azucena Pozo Morán </w:t>
      </w:r>
    </w:p>
    <w:p w:rsidR="00000000" w:rsidRPr="00746253" w:rsidRDefault="00746253" w:rsidP="00746253"/>
    <w:p w:rsidR="00000000" w:rsidRPr="00746253" w:rsidRDefault="00746253" w:rsidP="00746253">
      <w:r w:rsidRPr="00746253">
        <w:t xml:space="preserve">0657-2004-RA </w:t>
      </w:r>
    </w:p>
    <w:p w:rsidR="00000000" w:rsidRPr="00746253" w:rsidRDefault="00746253" w:rsidP="00746253">
      <w:r w:rsidRPr="00746253">
        <w:t xml:space="preserve">Revócase la resolución subida en grado e inadmítese el amparo solicitado por Terence Jansz </w:t>
      </w:r>
    </w:p>
    <w:p w:rsidR="00000000" w:rsidRPr="00746253" w:rsidRDefault="00746253" w:rsidP="00746253"/>
    <w:p w:rsidR="00000000" w:rsidRPr="00746253" w:rsidRDefault="00746253" w:rsidP="00746253">
      <w:r w:rsidRPr="00746253">
        <w:t xml:space="preserve">0713-2004-RA </w:t>
      </w:r>
    </w:p>
    <w:p w:rsidR="00000000" w:rsidRPr="00746253" w:rsidRDefault="00746253" w:rsidP="00746253">
      <w:r w:rsidRPr="00746253">
        <w:t>Confírmase la reso</w:t>
      </w:r>
      <w:r w:rsidRPr="00746253">
        <w:t xml:space="preserve">lución subida en grado y niégase el amparo solicitado por Marco Vinicio Morales Oyana </w:t>
      </w:r>
    </w:p>
    <w:p w:rsidR="00000000" w:rsidRPr="00746253" w:rsidRDefault="00746253" w:rsidP="00746253"/>
    <w:p w:rsidR="00000000" w:rsidRPr="00746253" w:rsidRDefault="00746253" w:rsidP="00746253">
      <w:r w:rsidRPr="00746253">
        <w:t xml:space="preserve">0743-2004-RA </w:t>
      </w:r>
    </w:p>
    <w:p w:rsidR="00000000" w:rsidRPr="00746253" w:rsidRDefault="00746253" w:rsidP="00746253">
      <w:r w:rsidRPr="00746253">
        <w:t>Confírmase la resolución pronunciada por el Juez Segundo de lo Civil de Guayaquil, que niega el amparo constitucional</w:t>
      </w:r>
    </w:p>
    <w:p w:rsidR="00000000" w:rsidRPr="00746253" w:rsidRDefault="00746253" w:rsidP="00746253">
      <w:r w:rsidRPr="00746253">
        <w:t>interpuesto por José Rosario Bar</w:t>
      </w:r>
      <w:r w:rsidRPr="00746253">
        <w:t xml:space="preserve">cia Bravo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0097-2004-HD </w:t>
      </w:r>
    </w:p>
    <w:p w:rsidR="00000000" w:rsidRPr="00746253" w:rsidRDefault="00746253" w:rsidP="00746253">
      <w:r w:rsidRPr="00746253">
        <w:t>Devuélvese el expediente al inferior en el recurso de hábeas data planteado por Galo Nicolás Molina Aguilar</w:t>
      </w:r>
    </w:p>
    <w:p w:rsidR="00000000" w:rsidRPr="00746253" w:rsidRDefault="00746253" w:rsidP="00746253"/>
    <w:p w:rsidR="00000000" w:rsidRPr="00746253" w:rsidRDefault="00746253" w:rsidP="00746253">
      <w:r w:rsidRPr="00746253">
        <w:t xml:space="preserve">0169-2004-RA </w:t>
      </w:r>
    </w:p>
    <w:p w:rsidR="00000000" w:rsidRPr="00746253" w:rsidRDefault="00746253" w:rsidP="00746253">
      <w:r w:rsidRPr="00746253">
        <w:t>Confírmase la resolución venida en grado y niégase la acción de amparo propuesta</w:t>
      </w:r>
      <w:r w:rsidRPr="00746253">
        <w:t xml:space="preserve"> por el señor Paulo César Arce Quintana </w:t>
      </w:r>
    </w:p>
    <w:p w:rsidR="00000000" w:rsidRPr="00746253" w:rsidRDefault="00746253" w:rsidP="00746253"/>
    <w:p w:rsidR="00000000" w:rsidRPr="00746253" w:rsidRDefault="00746253" w:rsidP="00746253">
      <w:r w:rsidRPr="00746253">
        <w:t xml:space="preserve">240-2004-RA </w:t>
      </w:r>
    </w:p>
    <w:p w:rsidR="00000000" w:rsidRPr="00746253" w:rsidRDefault="00746253" w:rsidP="00746253">
      <w:r w:rsidRPr="00746253">
        <w:t xml:space="preserve">Confírmase en todas sus partes la resolución adoptada por el Juez de instancia y concédese el amparo solicitado por </w:t>
      </w:r>
    </w:p>
    <w:p w:rsidR="00000000" w:rsidRPr="00746253" w:rsidRDefault="00746253" w:rsidP="00746253">
      <w:r w:rsidRPr="00746253">
        <w:t xml:space="preserve">Enma Piedad López Constante y otras </w:t>
      </w:r>
    </w:p>
    <w:p w:rsidR="00000000" w:rsidRPr="00746253" w:rsidRDefault="00746253" w:rsidP="00746253"/>
    <w:p w:rsidR="00000000" w:rsidRPr="00746253" w:rsidRDefault="00746253" w:rsidP="00746253">
      <w:r w:rsidRPr="00746253">
        <w:t xml:space="preserve">247-2004-RA </w:t>
      </w:r>
    </w:p>
    <w:p w:rsidR="00000000" w:rsidRPr="00746253" w:rsidRDefault="00746253" w:rsidP="00746253">
      <w:r w:rsidRPr="00746253">
        <w:t>Confírmase la resolución d</w:t>
      </w:r>
      <w:r w:rsidRPr="00746253">
        <w:t xml:space="preserve">el Juez Noveno de lo Civil de Pichincha y niégase la acción de amparo propuesta </w:t>
      </w:r>
    </w:p>
    <w:p w:rsidR="00000000" w:rsidRPr="00746253" w:rsidRDefault="00746253" w:rsidP="00746253">
      <w:r w:rsidRPr="00746253">
        <w:t xml:space="preserve">por José Humberto Toapanta López </w:t>
      </w:r>
    </w:p>
    <w:p w:rsidR="00000000" w:rsidRPr="00746253" w:rsidRDefault="00746253" w:rsidP="00746253"/>
    <w:p w:rsidR="00000000" w:rsidRPr="00746253" w:rsidRDefault="00746253" w:rsidP="00746253">
      <w:r w:rsidRPr="00746253">
        <w:t xml:space="preserve">0251-2004-RA </w:t>
      </w:r>
    </w:p>
    <w:p w:rsidR="00000000" w:rsidRPr="00746253" w:rsidRDefault="00746253" w:rsidP="00746253">
      <w:r w:rsidRPr="00746253">
        <w:t xml:space="preserve">Confírmase la decisión del Juez de instancia y niégase el amparo solicitado por Néstor Roberto Jarrín Arichábala y otro </w:t>
      </w:r>
    </w:p>
    <w:p w:rsidR="00000000" w:rsidRPr="00746253" w:rsidRDefault="00746253" w:rsidP="00746253"/>
    <w:p w:rsidR="00000000" w:rsidRPr="00746253" w:rsidRDefault="00746253" w:rsidP="00746253">
      <w:r w:rsidRPr="00746253">
        <w:t xml:space="preserve">0366-2004-RA </w:t>
      </w:r>
    </w:p>
    <w:p w:rsidR="00000000" w:rsidRPr="00746253" w:rsidRDefault="00746253" w:rsidP="00746253">
      <w:r w:rsidRPr="00746253">
        <w:t>Inadmítese la acción planteada por Eduardo Gonzalo García Díaz, por improcedente</w:t>
      </w:r>
    </w:p>
    <w:p w:rsidR="00000000" w:rsidRPr="00746253" w:rsidRDefault="00746253" w:rsidP="00746253"/>
    <w:p w:rsidR="00000000" w:rsidRPr="00746253" w:rsidRDefault="00746253" w:rsidP="00746253">
      <w:r w:rsidRPr="00746253">
        <w:t xml:space="preserve">0408-2004-RA </w:t>
      </w:r>
    </w:p>
    <w:p w:rsidR="00000000" w:rsidRPr="00746253" w:rsidRDefault="00746253" w:rsidP="00746253">
      <w:r w:rsidRPr="00746253">
        <w:t>Inadmítese la acción planteada por Arturo Córdova Malo, por improcedente</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Calvas: Con la cual se decla</w:t>
      </w:r>
      <w:r w:rsidRPr="00746253">
        <w:t xml:space="preserve">ra a la ciudad de Cariamanga, como zona rural fronteriza para efectos educativos </w:t>
      </w:r>
    </w:p>
    <w:p w:rsidR="00000000" w:rsidRPr="00746253" w:rsidRDefault="00746253" w:rsidP="00746253"/>
    <w:p w:rsidR="00000000" w:rsidRPr="00746253" w:rsidRDefault="00746253" w:rsidP="00746253"/>
    <w:p w:rsidR="00000000" w:rsidRPr="00746253" w:rsidRDefault="00746253" w:rsidP="00746253">
      <w:r w:rsidRPr="00746253">
        <w:t>AVISO JUDICIAL</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el Ilustre Municipio de Ambato en contra de Angel Gerardo Valencia Arias y otros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Año II</w:t>
      </w:r>
      <w:r w:rsidRPr="00746253">
        <w:t xml:space="preserve"> -- Quito, Viernes 12 de Noviembre del 2004 -- Nº 460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25-480 </w:t>
      </w:r>
    </w:p>
    <w:p w:rsidR="00000000" w:rsidRPr="00746253" w:rsidRDefault="00746253" w:rsidP="00746253">
      <w:r w:rsidRPr="00746253">
        <w:t xml:space="preserve">Proyecto de Ley que reforma la Codificación de la Ley de Caja Nacional de Cesantía de los Servidores y Trabajadores del IETEL </w:t>
      </w:r>
    </w:p>
    <w:p w:rsidR="00000000" w:rsidRPr="00746253" w:rsidRDefault="00746253" w:rsidP="00746253"/>
    <w:p w:rsidR="00000000" w:rsidRPr="00746253" w:rsidRDefault="00746253" w:rsidP="00746253">
      <w:r w:rsidRPr="00746253">
        <w:t xml:space="preserve">25-481 </w:t>
      </w:r>
    </w:p>
    <w:p w:rsidR="00000000" w:rsidRPr="00746253" w:rsidRDefault="00746253" w:rsidP="00746253">
      <w:r w:rsidRPr="00746253">
        <w:t>P</w:t>
      </w:r>
      <w:r w:rsidRPr="00746253">
        <w:t xml:space="preserve">royecto de Ley Orgánica Reformatoria a la Ley Orgánica de Servicio Civil y Carrera Administrativa y de Unificación y </w:t>
      </w:r>
    </w:p>
    <w:p w:rsidR="00000000" w:rsidRPr="00746253" w:rsidRDefault="00746253" w:rsidP="00746253">
      <w:r w:rsidRPr="00746253">
        <w:t xml:space="preserve">Homologación de las Remuneraciones del Sector Público </w:t>
      </w:r>
    </w:p>
    <w:p w:rsidR="00000000" w:rsidRPr="00746253" w:rsidRDefault="00746253" w:rsidP="00746253"/>
    <w:p w:rsidR="00000000" w:rsidRPr="00746253" w:rsidRDefault="00746253" w:rsidP="00746253">
      <w:r w:rsidRPr="00746253">
        <w:t xml:space="preserve">25-482 </w:t>
      </w:r>
    </w:p>
    <w:p w:rsidR="00000000" w:rsidRPr="00746253" w:rsidRDefault="00746253" w:rsidP="00746253">
      <w:r w:rsidRPr="00746253">
        <w:t>Proyecto de Ley Orgánica Reformatoria al Código Civil, en Defensa de l</w:t>
      </w:r>
      <w:r w:rsidRPr="00746253">
        <w:t xml:space="preserve">a Madre Soltera Abandonada y de sus Hijos </w:t>
      </w:r>
    </w:p>
    <w:p w:rsidR="00000000" w:rsidRPr="00746253" w:rsidRDefault="00746253" w:rsidP="00746253"/>
    <w:p w:rsidR="00000000" w:rsidRPr="00746253" w:rsidRDefault="00746253" w:rsidP="00746253">
      <w:r w:rsidRPr="00746253">
        <w:t xml:space="preserve">25-483 </w:t>
      </w:r>
    </w:p>
    <w:p w:rsidR="00000000" w:rsidRPr="00746253" w:rsidRDefault="00746253" w:rsidP="00746253">
      <w:r w:rsidRPr="00746253">
        <w:t xml:space="preserve">Proyecto de Ley Reformatoria a la Ley N° 2003-6, Reformatoria de la Ley de Defensa Contra Incendios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2210-A </w:t>
      </w:r>
    </w:p>
    <w:p w:rsidR="00000000" w:rsidRPr="00746253" w:rsidRDefault="00746253" w:rsidP="00746253">
      <w:r w:rsidRPr="00746253">
        <w:t>Autorízase el viaje al exterior y la licencia a la</w:t>
      </w:r>
      <w:r w:rsidRPr="00746253">
        <w:t xml:space="preserve"> doctora Pubenza María Fuentes, Secretaria Nacional de Planificación y Desarrollo </w:t>
      </w:r>
    </w:p>
    <w:p w:rsidR="00000000" w:rsidRPr="00746253" w:rsidRDefault="00746253" w:rsidP="00746253"/>
    <w:p w:rsidR="00000000" w:rsidRPr="00746253" w:rsidRDefault="00746253" w:rsidP="00746253">
      <w:r w:rsidRPr="00746253">
        <w:t xml:space="preserve">2224 </w:t>
      </w:r>
    </w:p>
    <w:p w:rsidR="00000000" w:rsidRPr="00746253" w:rsidRDefault="00746253" w:rsidP="00746253">
      <w:r w:rsidRPr="00746253">
        <w:t xml:space="preserve">Agradécese los servicios prestados al señor Víctor Manuel Escobar, como Director General del Instituto Nacional de Estadísticas y Censos (INEC) </w:t>
      </w:r>
    </w:p>
    <w:p w:rsidR="00000000" w:rsidRPr="00746253" w:rsidRDefault="00746253" w:rsidP="00746253"/>
    <w:p w:rsidR="00000000" w:rsidRPr="00746253" w:rsidRDefault="00746253" w:rsidP="00746253">
      <w:r w:rsidRPr="00746253">
        <w:t xml:space="preserve">2225 </w:t>
      </w:r>
    </w:p>
    <w:p w:rsidR="00000000" w:rsidRPr="00746253" w:rsidRDefault="00746253" w:rsidP="00746253">
      <w:r w:rsidRPr="00746253">
        <w:t xml:space="preserve">Dase de </w:t>
      </w:r>
      <w:r w:rsidRPr="00746253">
        <w:t xml:space="preserve">baja de las Fuerzas Armadas al CRNL. de EMC. Wilson Fabián Goyes Arroyo </w:t>
      </w:r>
    </w:p>
    <w:p w:rsidR="00000000" w:rsidRPr="00746253" w:rsidRDefault="00746253" w:rsidP="00746253"/>
    <w:p w:rsidR="00000000" w:rsidRPr="00746253" w:rsidRDefault="00746253" w:rsidP="00746253">
      <w:r w:rsidRPr="00746253">
        <w:t xml:space="preserve">2226 </w:t>
      </w:r>
    </w:p>
    <w:p w:rsidR="00000000" w:rsidRPr="00746253" w:rsidRDefault="00746253" w:rsidP="00746253">
      <w:r w:rsidRPr="00746253">
        <w:t xml:space="preserve">Declárase en comisión de servicios en el exterior al Embajador Patricio Zuquilanda Duque, Ministro de Relaciones Exteriores </w:t>
      </w:r>
    </w:p>
    <w:p w:rsidR="00000000" w:rsidRPr="00746253" w:rsidRDefault="00746253" w:rsidP="00746253"/>
    <w:p w:rsidR="00000000" w:rsidRPr="00746253" w:rsidRDefault="00746253" w:rsidP="00746253">
      <w:r w:rsidRPr="00746253">
        <w:t xml:space="preserve">2227 </w:t>
      </w:r>
    </w:p>
    <w:p w:rsidR="00000000" w:rsidRPr="00746253" w:rsidRDefault="00746253" w:rsidP="00746253">
      <w:r w:rsidRPr="00746253">
        <w:t>Colócase en situación de disponibilida</w:t>
      </w:r>
      <w:r w:rsidRPr="00746253">
        <w:t xml:space="preserve">d de las Fuerzas Armadas al TCRN. C.S.M. AVC. Ricardo Javier Montero Abarca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 xml:space="preserve">034 </w:t>
      </w:r>
    </w:p>
    <w:p w:rsidR="00000000" w:rsidRPr="00746253" w:rsidRDefault="00746253" w:rsidP="00746253">
      <w:r w:rsidRPr="00746253">
        <w:t>Retírase de inmediato todo obstáculo que se encuentre colocado dentro del derecho de vía en las carreteras de la red via</w:t>
      </w:r>
      <w:r w:rsidRPr="00746253">
        <w:t xml:space="preserve">l estatal y de las concesionadas </w:t>
      </w:r>
    </w:p>
    <w:p w:rsidR="00000000" w:rsidRPr="00746253" w:rsidRDefault="00746253" w:rsidP="00746253">
      <w:r w:rsidRPr="00746253">
        <w:t xml:space="preserve">que atentan contra la seguridad de los usuarios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COMISION DE TRANSITO DE LA PROVINCIA DEL GUAYAS: </w:t>
      </w:r>
    </w:p>
    <w:p w:rsidR="00000000" w:rsidRPr="00746253" w:rsidRDefault="00746253" w:rsidP="00746253"/>
    <w:p w:rsidR="00000000" w:rsidRPr="00746253" w:rsidRDefault="00746253" w:rsidP="00746253">
      <w:r w:rsidRPr="00746253">
        <w:t xml:space="preserve">0139-2004 </w:t>
      </w:r>
    </w:p>
    <w:p w:rsidR="00000000" w:rsidRPr="00746253" w:rsidRDefault="00746253" w:rsidP="00746253">
      <w:r w:rsidRPr="00746253">
        <w:t>Expídese el Reglamento de regulación para el pago de remuneraciones del Cuerpo de V</w:t>
      </w:r>
      <w:r w:rsidRPr="00746253">
        <w:t>igilancia</w:t>
      </w:r>
    </w:p>
    <w:p w:rsidR="00000000" w:rsidRPr="00746253" w:rsidRDefault="00746253" w:rsidP="00746253"/>
    <w:p w:rsidR="00000000" w:rsidRPr="00746253" w:rsidRDefault="00746253" w:rsidP="00746253"/>
    <w:p w:rsidR="00000000" w:rsidRPr="00746253" w:rsidRDefault="00746253" w:rsidP="00746253">
      <w:r w:rsidRPr="00746253">
        <w:t xml:space="preserve">CONSEJO DIRECTIVO DEL IESS: </w:t>
      </w:r>
    </w:p>
    <w:p w:rsidR="00000000" w:rsidRPr="00746253" w:rsidRDefault="00746253" w:rsidP="00746253"/>
    <w:p w:rsidR="00000000" w:rsidRPr="00746253" w:rsidRDefault="00746253" w:rsidP="00746253">
      <w:r w:rsidRPr="00746253">
        <w:t xml:space="preserve">C.D. 049 </w:t>
      </w:r>
    </w:p>
    <w:p w:rsidR="00000000" w:rsidRPr="00746253" w:rsidRDefault="00746253" w:rsidP="00746253">
      <w:r w:rsidRPr="00746253">
        <w:t xml:space="preserve">Reconócese a los pensionistas de invalidez, vejez y montepío del Seguro Adicional del Magisterio para el año 2002, un incremento del 80% </w:t>
      </w:r>
    </w:p>
    <w:p w:rsidR="00000000" w:rsidRPr="00746253" w:rsidRDefault="00746253" w:rsidP="00746253">
      <w:r w:rsidRPr="00746253">
        <w:t xml:space="preserve">a la pensión básica pagada en diciembre del 2001 </w:t>
      </w:r>
    </w:p>
    <w:p w:rsidR="00000000" w:rsidRPr="00746253" w:rsidRDefault="00746253" w:rsidP="00746253"/>
    <w:p w:rsidR="00000000" w:rsidRPr="00746253" w:rsidRDefault="00746253" w:rsidP="00746253"/>
    <w:p w:rsidR="00000000" w:rsidRPr="00746253" w:rsidRDefault="00746253" w:rsidP="00746253">
      <w:r w:rsidRPr="00746253">
        <w:t>JUNT</w:t>
      </w:r>
      <w:r w:rsidRPr="00746253">
        <w:t xml:space="preserve">A BANCARIA: </w:t>
      </w:r>
    </w:p>
    <w:p w:rsidR="00000000" w:rsidRPr="00746253" w:rsidRDefault="00746253" w:rsidP="00746253"/>
    <w:p w:rsidR="00000000" w:rsidRPr="00746253" w:rsidRDefault="00746253" w:rsidP="00746253">
      <w:r w:rsidRPr="00746253">
        <w:t xml:space="preserve">JB-2004-712 </w:t>
      </w:r>
    </w:p>
    <w:p w:rsidR="00000000" w:rsidRPr="00746253" w:rsidRDefault="00746253" w:rsidP="00746253">
      <w:r w:rsidRPr="00746253">
        <w:t xml:space="preserve">Normativa para el desarrollo de las comisiones generales </w:t>
      </w:r>
    </w:p>
    <w:p w:rsidR="00000000" w:rsidRPr="00746253" w:rsidRDefault="00746253" w:rsidP="00746253"/>
    <w:p w:rsidR="00000000" w:rsidRPr="00746253" w:rsidRDefault="00746253" w:rsidP="00746253">
      <w:r w:rsidRPr="00746253">
        <w:t xml:space="preserve">JB-2004-714 </w:t>
      </w:r>
    </w:p>
    <w:p w:rsidR="00000000" w:rsidRPr="00746253" w:rsidRDefault="00746253" w:rsidP="00746253">
      <w:r w:rsidRPr="00746253">
        <w:t xml:space="preserve">Cooperativa San Francisco de Asís Ltda., confirma pronunciamiento del oficio SBS-INJ-2004-0469 en el sentido de dar cumplimiento a </w:t>
      </w:r>
    </w:p>
    <w:p w:rsidR="00000000" w:rsidRPr="00746253" w:rsidRDefault="00746253" w:rsidP="00746253">
      <w:r w:rsidRPr="00746253">
        <w:t xml:space="preserve">los artículos 3 y </w:t>
      </w:r>
      <w:r w:rsidRPr="00746253">
        <w:t xml:space="preserve">4 de la Resolución N° JB-2004-632 </w:t>
      </w:r>
    </w:p>
    <w:p w:rsidR="00000000" w:rsidRPr="00746253" w:rsidRDefault="00746253" w:rsidP="00746253"/>
    <w:p w:rsidR="00000000" w:rsidRPr="00746253" w:rsidRDefault="00746253" w:rsidP="00746253">
      <w:r w:rsidRPr="00746253">
        <w:t xml:space="preserve">JB-2004-717 </w:t>
      </w:r>
    </w:p>
    <w:p w:rsidR="00000000" w:rsidRPr="00746253" w:rsidRDefault="00746253" w:rsidP="00746253">
      <w:r w:rsidRPr="00746253">
        <w:t>Reforma la norma sobre las operaciones de fiducia mercantil que realicen las instituciones financieras</w:t>
      </w:r>
    </w:p>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9170104DGER-0576 </w:t>
      </w:r>
    </w:p>
    <w:p w:rsidR="00000000" w:rsidRPr="00746253" w:rsidRDefault="00746253" w:rsidP="00746253">
      <w:r w:rsidRPr="00746253">
        <w:t>Apruébase la utilización de varios formulari</w:t>
      </w:r>
      <w:r w:rsidRPr="00746253">
        <w:t xml:space="preserve">os de conformidad con el Reglamento de comprobantes de venta y retención, relativos a la </w:t>
      </w:r>
    </w:p>
    <w:p w:rsidR="00000000" w:rsidRPr="00746253" w:rsidRDefault="00746253" w:rsidP="00746253">
      <w:r w:rsidRPr="00746253">
        <w:t xml:space="preserve">impresión y emisión por parte de establecimientos gráficos autorizados </w:t>
      </w:r>
    </w:p>
    <w:p w:rsidR="00000000" w:rsidRPr="00746253" w:rsidRDefault="00746253" w:rsidP="00746253"/>
    <w:p w:rsidR="00000000" w:rsidRPr="00746253" w:rsidRDefault="00746253" w:rsidP="00746253">
      <w:r w:rsidRPr="00746253">
        <w:t xml:space="preserve">9170104DGER-0578 </w:t>
      </w:r>
    </w:p>
    <w:p w:rsidR="00000000" w:rsidRPr="00746253" w:rsidRDefault="00746253" w:rsidP="00746253">
      <w:r w:rsidRPr="00746253">
        <w:t xml:space="preserve">Expídese el Instructivo para el archivo de documentación relativa a la </w:t>
      </w:r>
      <w:r w:rsidRPr="00746253">
        <w:t xml:space="preserve">impresión de documentos autorizados en el Reglamento de </w:t>
      </w:r>
    </w:p>
    <w:p w:rsidR="00000000" w:rsidRPr="00746253" w:rsidRDefault="00746253" w:rsidP="00746253">
      <w:r w:rsidRPr="00746253">
        <w:t xml:space="preserve">comprobantes de venta y retención </w:t>
      </w:r>
    </w:p>
    <w:p w:rsidR="00000000" w:rsidRPr="00746253" w:rsidRDefault="00746253" w:rsidP="00746253"/>
    <w:p w:rsidR="00000000" w:rsidRPr="00746253" w:rsidRDefault="00746253" w:rsidP="00746253">
      <w:r w:rsidRPr="00746253">
        <w:t xml:space="preserve">9170104DGER-0580 </w:t>
      </w:r>
    </w:p>
    <w:p w:rsidR="00000000" w:rsidRPr="00746253" w:rsidRDefault="00746253" w:rsidP="00746253">
      <w:r w:rsidRPr="00746253">
        <w:t>Expídese el Procedimiento para regular la utilización de máquinas registradoras</w:t>
      </w:r>
    </w:p>
    <w:p w:rsidR="00000000" w:rsidRPr="00746253" w:rsidRDefault="00746253" w:rsidP="00746253"/>
    <w:p w:rsidR="00000000" w:rsidRPr="00746253" w:rsidRDefault="00746253" w:rsidP="00746253">
      <w:r w:rsidRPr="00746253">
        <w:t xml:space="preserve">9170104DGER-0581 </w:t>
      </w:r>
    </w:p>
    <w:p w:rsidR="00000000" w:rsidRPr="00746253" w:rsidRDefault="00746253" w:rsidP="00746253">
      <w:r w:rsidRPr="00746253">
        <w:lastRenderedPageBreak/>
        <w:t>Publícase el costo de los cigarrillos r</w:t>
      </w:r>
      <w:r w:rsidRPr="00746253">
        <w:t xml:space="preserve">ubios de la marca LIDER de mayor venta en el mercado nacional de conformidad con la </w:t>
      </w:r>
    </w:p>
    <w:p w:rsidR="00000000" w:rsidRPr="00746253" w:rsidRDefault="00746253" w:rsidP="00746253">
      <w:r w:rsidRPr="00746253">
        <w:t xml:space="preserve">Ley N° 39 de Incremento de las Pensiones Jubilares del IESS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S</w:t>
      </w:r>
      <w:r w:rsidRPr="00746253">
        <w:t xml:space="preserve">ENRES-2004-0174 </w:t>
      </w:r>
    </w:p>
    <w:p w:rsidR="00000000" w:rsidRPr="00746253" w:rsidRDefault="00746253" w:rsidP="00746253">
      <w:r w:rsidRPr="00746253">
        <w:t xml:space="preserve">Refórmase la Resolución N° SENRES.2004-000081 de 25 de junio del 2004, publicada en el Registro Oficial N° 374 del 9 de julio del 2004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Suspéndese las actividades e</w:t>
      </w:r>
      <w:r w:rsidRPr="00746253">
        <w:t xml:space="preserve">l día uno de noviembre en la Función Judicial, excepto en los juzgados de lo Penal y de Tránsito que se hallaren de turno </w:t>
      </w:r>
    </w:p>
    <w:p w:rsidR="00000000" w:rsidRPr="00746253" w:rsidRDefault="00746253" w:rsidP="00746253"/>
    <w:p w:rsidR="00000000" w:rsidRPr="00746253" w:rsidRDefault="00746253" w:rsidP="00746253"/>
    <w:p w:rsidR="00000000" w:rsidRPr="00746253" w:rsidRDefault="00746253" w:rsidP="00746253">
      <w:r w:rsidRPr="00746253">
        <w:t xml:space="preserve">SEGUNDA SALA DE LO LABORAL Y SOCIAL: </w:t>
      </w:r>
    </w:p>
    <w:p w:rsidR="00000000" w:rsidRPr="00746253" w:rsidRDefault="00746253" w:rsidP="00746253"/>
    <w:p w:rsidR="00000000" w:rsidRPr="00746253" w:rsidRDefault="00746253" w:rsidP="00746253">
      <w:r w:rsidRPr="00746253">
        <w:t>Recursos de casación en los juicios laborales seguidos por las siguientes personas e in</w:t>
      </w:r>
      <w:r w:rsidRPr="00746253">
        <w:t xml:space="preserve">stituciones: </w:t>
      </w:r>
    </w:p>
    <w:p w:rsidR="00000000" w:rsidRPr="00746253" w:rsidRDefault="00746253" w:rsidP="00746253"/>
    <w:p w:rsidR="00000000" w:rsidRPr="00746253" w:rsidRDefault="00746253" w:rsidP="00746253">
      <w:r w:rsidRPr="00746253">
        <w:t xml:space="preserve">153-2002 </w:t>
      </w:r>
    </w:p>
    <w:p w:rsidR="00000000" w:rsidRPr="00746253" w:rsidRDefault="00746253" w:rsidP="00746253">
      <w:r w:rsidRPr="00746253">
        <w:t xml:space="preserve">Kléber Castro Vite en contra de Autoridad Portuaria de Puerto Bolívar </w:t>
      </w:r>
    </w:p>
    <w:p w:rsidR="00000000" w:rsidRPr="00746253" w:rsidRDefault="00746253" w:rsidP="00746253"/>
    <w:p w:rsidR="00000000" w:rsidRPr="00746253" w:rsidRDefault="00746253" w:rsidP="00746253">
      <w:r w:rsidRPr="00746253">
        <w:t xml:space="preserve">299-2002 </w:t>
      </w:r>
    </w:p>
    <w:p w:rsidR="00000000" w:rsidRPr="00746253" w:rsidRDefault="00746253" w:rsidP="00746253">
      <w:r w:rsidRPr="00746253">
        <w:t xml:space="preserve">Julio Arellano Icaza en contra de Autoridad Portuaria de Guayaquil </w:t>
      </w:r>
    </w:p>
    <w:p w:rsidR="00000000" w:rsidRPr="00746253" w:rsidRDefault="00746253" w:rsidP="00746253"/>
    <w:p w:rsidR="00000000" w:rsidRPr="00746253" w:rsidRDefault="00746253" w:rsidP="00746253">
      <w:r w:rsidRPr="00746253">
        <w:t xml:space="preserve">111-2003 </w:t>
      </w:r>
    </w:p>
    <w:p w:rsidR="00000000" w:rsidRPr="00746253" w:rsidRDefault="00746253" w:rsidP="00746253">
      <w:r w:rsidRPr="00746253">
        <w:t>Omar Gómez Macías en contra de la Industria Cartonera Ecuator</w:t>
      </w:r>
      <w:r w:rsidRPr="00746253">
        <w:t xml:space="preserve">iana S. A. </w:t>
      </w:r>
    </w:p>
    <w:p w:rsidR="00000000" w:rsidRPr="00746253" w:rsidRDefault="00746253" w:rsidP="00746253"/>
    <w:p w:rsidR="00000000" w:rsidRPr="00746253" w:rsidRDefault="00746253" w:rsidP="00746253">
      <w:r w:rsidRPr="00746253">
        <w:t xml:space="preserve">180-2003 </w:t>
      </w:r>
    </w:p>
    <w:p w:rsidR="00000000" w:rsidRPr="00746253" w:rsidRDefault="00746253" w:rsidP="00746253">
      <w:r w:rsidRPr="00746253">
        <w:t xml:space="preserve">Ingeniera Blanca Narcisa de Jesús Sánchez Prieto en contra de la Compañía Asesora de Empresas, ASEMPRE Cía. Ltda. </w:t>
      </w:r>
    </w:p>
    <w:p w:rsidR="00000000" w:rsidRPr="00746253" w:rsidRDefault="00746253" w:rsidP="00746253"/>
    <w:p w:rsidR="00000000" w:rsidRPr="00746253" w:rsidRDefault="00746253" w:rsidP="00746253">
      <w:r w:rsidRPr="00746253">
        <w:t xml:space="preserve">213-2003 </w:t>
      </w:r>
    </w:p>
    <w:p w:rsidR="00000000" w:rsidRPr="00746253" w:rsidRDefault="00746253" w:rsidP="00746253">
      <w:r w:rsidRPr="00746253">
        <w:t xml:space="preserve">Simón Bolívar Reyes Chévez en contra de ECAPAG </w:t>
      </w:r>
    </w:p>
    <w:p w:rsidR="00000000" w:rsidRPr="00746253" w:rsidRDefault="00746253" w:rsidP="00746253"/>
    <w:p w:rsidR="00000000" w:rsidRPr="00746253" w:rsidRDefault="00746253" w:rsidP="00746253">
      <w:r w:rsidRPr="00746253">
        <w:t xml:space="preserve">233-2003 </w:t>
      </w:r>
    </w:p>
    <w:p w:rsidR="00000000" w:rsidRPr="00746253" w:rsidRDefault="00746253" w:rsidP="00746253">
      <w:r w:rsidRPr="00746253">
        <w:t>Walter Alfredo Sierra Malta en contra d</w:t>
      </w:r>
      <w:r w:rsidRPr="00746253">
        <w:t xml:space="preserve">e Autoridad Portuaria de Guayaquil </w:t>
      </w:r>
    </w:p>
    <w:p w:rsidR="00000000" w:rsidRPr="00746253" w:rsidRDefault="00746253" w:rsidP="00746253"/>
    <w:p w:rsidR="00000000" w:rsidRPr="00746253" w:rsidRDefault="00746253" w:rsidP="00746253">
      <w:r w:rsidRPr="00746253">
        <w:t xml:space="preserve">236-2003 </w:t>
      </w:r>
    </w:p>
    <w:p w:rsidR="00000000" w:rsidRPr="00746253" w:rsidRDefault="00746253" w:rsidP="00746253">
      <w:r w:rsidRPr="00746253">
        <w:t xml:space="preserve">Oswaldo Solís Bone en contra de Autoridad Portuaria de Esmeraldas </w:t>
      </w:r>
    </w:p>
    <w:p w:rsidR="00000000" w:rsidRPr="00746253" w:rsidRDefault="00746253" w:rsidP="00746253"/>
    <w:p w:rsidR="00000000" w:rsidRPr="00746253" w:rsidRDefault="00746253" w:rsidP="00746253">
      <w:r w:rsidRPr="00746253">
        <w:t xml:space="preserve">239-2003 </w:t>
      </w:r>
    </w:p>
    <w:p w:rsidR="00000000" w:rsidRPr="00746253" w:rsidRDefault="00746253" w:rsidP="00746253">
      <w:r w:rsidRPr="00746253">
        <w:t xml:space="preserve">Rosa Fierro Scottland en contra de ECAPAG </w:t>
      </w:r>
    </w:p>
    <w:p w:rsidR="00000000" w:rsidRPr="00746253" w:rsidRDefault="00746253" w:rsidP="00746253"/>
    <w:p w:rsidR="00000000" w:rsidRPr="00746253" w:rsidRDefault="00746253" w:rsidP="00746253">
      <w:r w:rsidRPr="00746253">
        <w:t xml:space="preserve">253-2003 </w:t>
      </w:r>
    </w:p>
    <w:p w:rsidR="00000000" w:rsidRPr="00746253" w:rsidRDefault="00746253" w:rsidP="00746253">
      <w:r w:rsidRPr="00746253">
        <w:t>Agustín Cáceres Hidalgo en contra de la Industria Cartonera Ecuatori</w:t>
      </w:r>
      <w:r w:rsidRPr="00746253">
        <w:t xml:space="preserve">ana S. A. y otros </w:t>
      </w:r>
    </w:p>
    <w:p w:rsidR="00000000" w:rsidRPr="00746253" w:rsidRDefault="00746253" w:rsidP="00746253"/>
    <w:p w:rsidR="00000000" w:rsidRPr="00746253" w:rsidRDefault="00746253" w:rsidP="00746253">
      <w:r w:rsidRPr="00746253">
        <w:t xml:space="preserve">257-2003 </w:t>
      </w:r>
    </w:p>
    <w:p w:rsidR="00000000" w:rsidRPr="00746253" w:rsidRDefault="00746253" w:rsidP="00746253">
      <w:r w:rsidRPr="00746253">
        <w:t xml:space="preserve">Ingeniero Ricardo Marcelo Flor Gordón en contra de QUIMIPAC Cía. Ltda. </w:t>
      </w:r>
    </w:p>
    <w:p w:rsidR="00000000" w:rsidRPr="00746253" w:rsidRDefault="00746253" w:rsidP="00746253"/>
    <w:p w:rsidR="00000000" w:rsidRPr="00746253" w:rsidRDefault="00746253" w:rsidP="00746253">
      <w:r w:rsidRPr="00746253">
        <w:t xml:space="preserve">274-2003 </w:t>
      </w:r>
    </w:p>
    <w:p w:rsidR="00000000" w:rsidRPr="00746253" w:rsidRDefault="00746253" w:rsidP="00746253">
      <w:r w:rsidRPr="00746253">
        <w:t xml:space="preserve">Teresa Amelia Estrada Gaibor en contra de ANDINATEL S. 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007-2004 </w:t>
      </w:r>
    </w:p>
    <w:p w:rsidR="00000000" w:rsidRPr="00746253" w:rsidRDefault="00746253" w:rsidP="00746253">
      <w:r w:rsidRPr="00746253">
        <w:t xml:space="preserve">Gobierno Municipal de El Chaco: </w:t>
      </w:r>
      <w:r w:rsidRPr="00746253">
        <w:t xml:space="preserve">Que regula la determinación, administración y recaudación del impuesto a los predios rurales </w:t>
      </w:r>
    </w:p>
    <w:p w:rsidR="00000000" w:rsidRPr="00746253" w:rsidRDefault="00746253" w:rsidP="00746253"/>
    <w:p w:rsidR="00000000" w:rsidRPr="00746253" w:rsidRDefault="00746253" w:rsidP="00746253">
      <w:r w:rsidRPr="00746253">
        <w:t xml:space="preserve">010-2004 </w:t>
      </w:r>
    </w:p>
    <w:p w:rsidR="00000000" w:rsidRPr="00746253" w:rsidRDefault="00746253" w:rsidP="00746253">
      <w:r w:rsidRPr="00746253">
        <w:t xml:space="preserve">Gobierno Municipal de El Chaco: Para la creación y ejecución del programa de servicios ambientales </w:t>
      </w:r>
    </w:p>
    <w:p w:rsidR="00000000" w:rsidRPr="00746253" w:rsidRDefault="00746253" w:rsidP="00746253"/>
    <w:p w:rsidR="00000000" w:rsidRPr="00746253" w:rsidRDefault="00746253" w:rsidP="00746253">
      <w:r w:rsidRPr="00746253">
        <w:t xml:space="preserve">012-2004 </w:t>
      </w:r>
    </w:p>
    <w:p w:rsidR="00000000" w:rsidRPr="00746253" w:rsidRDefault="00746253" w:rsidP="00746253">
      <w:r w:rsidRPr="00746253">
        <w:t>Gobierno Municipal de El Chaco: Pa</w:t>
      </w:r>
      <w:r w:rsidRPr="00746253">
        <w:t xml:space="preserve">ra organizar y coordinar la inversión para actividades de manejo de recursos naturales y </w:t>
      </w:r>
    </w:p>
    <w:p w:rsidR="00000000" w:rsidRPr="00746253" w:rsidRDefault="00746253" w:rsidP="00746253">
      <w:r w:rsidRPr="00746253">
        <w:t xml:space="preserve">desarrollo agropecuario a través de la Unidad Municipal de Desarrollo Sustentable “UMDS” </w:t>
      </w:r>
    </w:p>
    <w:p w:rsidR="00000000" w:rsidRPr="00746253" w:rsidRDefault="00746253" w:rsidP="00746253"/>
    <w:p w:rsidR="00000000" w:rsidRPr="00746253" w:rsidRDefault="00746253" w:rsidP="00746253">
      <w:r w:rsidRPr="00746253">
        <w:t>Cantón Penipe: Que reglamenta la estabilidad y promoción del servidor pú</w:t>
      </w:r>
      <w:r w:rsidRPr="00746253">
        <w:t xml:space="preserve">blico de la Municipalidad </w:t>
      </w:r>
    </w:p>
    <w:p w:rsidR="00000000" w:rsidRPr="00746253" w:rsidRDefault="00746253" w:rsidP="00746253"/>
    <w:p w:rsidR="00000000" w:rsidRPr="00746253" w:rsidRDefault="00746253" w:rsidP="00746253">
      <w:r w:rsidRPr="00746253">
        <w:t>Cantón Quinindé: Para la Creación del Concejo Cantonal de Salud</w:t>
      </w:r>
    </w:p>
    <w:p w:rsidR="00000000" w:rsidRPr="00746253" w:rsidRDefault="00746253" w:rsidP="00746253"/>
    <w:p w:rsidR="00000000" w:rsidRPr="00746253" w:rsidRDefault="00746253" w:rsidP="00746253">
      <w:r w:rsidRPr="00746253">
        <w:t xml:space="preserve">Cantón Echeandía: Que regula la determinación, administración y recaudación del impuesto a los predios rurales </w:t>
      </w:r>
    </w:p>
    <w:p w:rsidR="00000000" w:rsidRPr="00746253" w:rsidRDefault="00746253" w:rsidP="00746253"/>
    <w:p w:rsidR="00000000" w:rsidRPr="00746253" w:rsidRDefault="00746253" w:rsidP="00746253"/>
    <w:p w:rsidR="00000000" w:rsidRPr="00746253" w:rsidRDefault="00746253" w:rsidP="00746253">
      <w:r w:rsidRPr="00746253">
        <w:t>15 de Noviembre del 2004 -- Nº 461</w:t>
      </w:r>
    </w:p>
    <w:p w:rsidR="00000000" w:rsidRPr="00746253" w:rsidRDefault="00746253" w:rsidP="00746253"/>
    <w:p w:rsidR="00000000" w:rsidRPr="00746253" w:rsidRDefault="00746253" w:rsidP="00746253">
      <w:r w:rsidRPr="00746253">
        <w:t>SUMA</w:t>
      </w:r>
      <w:r w:rsidRPr="00746253">
        <w:t>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2228 </w:t>
      </w:r>
    </w:p>
    <w:p w:rsidR="00000000" w:rsidRPr="00746253" w:rsidRDefault="00746253" w:rsidP="00746253">
      <w:r w:rsidRPr="00746253">
        <w:t>Autorízase al Ministro de Economía y Finanzas para que suscriba los convenios bilaterales de consolidación y diferimiento con el Gobierno de los Estados Unidos de América y con el Export Development Can</w:t>
      </w:r>
      <w:r w:rsidRPr="00746253">
        <w:t xml:space="preserve">adá, EDC, cuyo objeto es refinanciar la deuda externa ecuatoriana </w:t>
      </w:r>
    </w:p>
    <w:p w:rsidR="00000000" w:rsidRPr="00746253" w:rsidRDefault="00746253" w:rsidP="00746253"/>
    <w:p w:rsidR="00000000" w:rsidRPr="00746253" w:rsidRDefault="00746253" w:rsidP="00746253">
      <w:r w:rsidRPr="00746253">
        <w:t xml:space="preserve">2229 </w:t>
      </w:r>
    </w:p>
    <w:p w:rsidR="00000000" w:rsidRPr="00746253" w:rsidRDefault="00746253" w:rsidP="00746253">
      <w:r w:rsidRPr="00746253">
        <w:t xml:space="preserve">Desígnase al señor Juan Doumet Antón, Embajador en Misión Especial del Ecuador </w:t>
      </w:r>
    </w:p>
    <w:p w:rsidR="00000000" w:rsidRPr="00746253" w:rsidRDefault="00746253" w:rsidP="00746253"/>
    <w:p w:rsidR="00000000" w:rsidRPr="00746253" w:rsidRDefault="00746253" w:rsidP="00746253">
      <w:r w:rsidRPr="00746253">
        <w:t xml:space="preserve">2230 </w:t>
      </w:r>
    </w:p>
    <w:p w:rsidR="00000000" w:rsidRPr="00746253" w:rsidRDefault="00746253" w:rsidP="00746253">
      <w:r w:rsidRPr="00746253">
        <w:t>Nómbrase al doctor Miguel Angel Carbo Benites, Embajador Extraordinario y Plenipotenciari</w:t>
      </w:r>
      <w:r w:rsidRPr="00746253">
        <w:t xml:space="preserve">o del Ecuador ante la República Arabe de Egipto </w:t>
      </w:r>
    </w:p>
    <w:p w:rsidR="00000000" w:rsidRPr="00746253" w:rsidRDefault="00746253" w:rsidP="00746253"/>
    <w:p w:rsidR="00000000" w:rsidRPr="00746253" w:rsidRDefault="00746253" w:rsidP="00746253">
      <w:r w:rsidRPr="00746253">
        <w:t xml:space="preserve">2231 </w:t>
      </w:r>
    </w:p>
    <w:p w:rsidR="00000000" w:rsidRPr="00746253" w:rsidRDefault="00746253" w:rsidP="00746253">
      <w:r w:rsidRPr="00746253">
        <w:lastRenderedPageBreak/>
        <w:t xml:space="preserve">Expídese el Reglamento del Uniforme Diplomático del Servicio Exterior de la República del Ecuador </w:t>
      </w:r>
    </w:p>
    <w:p w:rsidR="00000000" w:rsidRPr="00746253" w:rsidRDefault="00746253" w:rsidP="00746253"/>
    <w:p w:rsidR="00000000" w:rsidRPr="00746253" w:rsidRDefault="00746253" w:rsidP="00746253">
      <w:r w:rsidRPr="00746253">
        <w:t xml:space="preserve">2232 </w:t>
      </w:r>
    </w:p>
    <w:p w:rsidR="00000000" w:rsidRPr="00746253" w:rsidRDefault="00746253" w:rsidP="00746253">
      <w:r w:rsidRPr="00746253">
        <w:t xml:space="preserve">Agradécese los servicios prestados por el señor José Yánez, en calidad de Gobernador de </w:t>
      </w:r>
      <w:r w:rsidRPr="00746253">
        <w:t xml:space="preserve">la provincia de Pastaza </w:t>
      </w:r>
    </w:p>
    <w:p w:rsidR="00000000" w:rsidRPr="00746253" w:rsidRDefault="00746253" w:rsidP="00746253"/>
    <w:p w:rsidR="00000000" w:rsidRPr="00746253" w:rsidRDefault="00746253" w:rsidP="00746253">
      <w:r w:rsidRPr="00746253">
        <w:t xml:space="preserve">2233 </w:t>
      </w:r>
    </w:p>
    <w:p w:rsidR="00000000" w:rsidRPr="00746253" w:rsidRDefault="00746253" w:rsidP="00746253">
      <w:r w:rsidRPr="00746253">
        <w:t xml:space="preserve">Nómbrase al ingeniero Edgar Espín Cárdenas, para desempeñar las funciones de Gobernador de la provincia de Pastaza </w:t>
      </w:r>
    </w:p>
    <w:p w:rsidR="00000000" w:rsidRPr="00746253" w:rsidRDefault="00746253" w:rsidP="00746253"/>
    <w:p w:rsidR="00000000" w:rsidRPr="00746253" w:rsidRDefault="00746253" w:rsidP="00746253">
      <w:r w:rsidRPr="00746253">
        <w:t xml:space="preserve">2234 </w:t>
      </w:r>
    </w:p>
    <w:p w:rsidR="00000000" w:rsidRPr="00746253" w:rsidRDefault="00746253" w:rsidP="00746253">
      <w:r w:rsidRPr="00746253">
        <w:t>Derógase el Decreto Ejecutivo N° 2175, publicado en el Registro Oficial N° 447 de 21 de octubre</w:t>
      </w:r>
      <w:r w:rsidRPr="00746253">
        <w:t xml:space="preserve"> del 2004 </w:t>
      </w:r>
    </w:p>
    <w:p w:rsidR="00000000" w:rsidRPr="00746253" w:rsidRDefault="00746253" w:rsidP="00746253"/>
    <w:p w:rsidR="00000000" w:rsidRPr="00746253" w:rsidRDefault="00746253" w:rsidP="00746253">
      <w:r w:rsidRPr="00746253">
        <w:t xml:space="preserve">2236 </w:t>
      </w:r>
    </w:p>
    <w:p w:rsidR="00000000" w:rsidRPr="00746253" w:rsidRDefault="00746253" w:rsidP="00746253">
      <w:r w:rsidRPr="00746253">
        <w:t xml:space="preserve">Nómbrase al abogado Lendy Bennett Jonhson, para desempeñar las funciones de Presidente Ejecutivo del Directorio de la Empresa Cantonal de Agua Potable y Alcantarillado “San Mateo” de Esmeraldas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SECRETARIA NACIONAL D</w:t>
      </w:r>
      <w:r w:rsidRPr="00746253">
        <w:t xml:space="preserve">EL DEPORTE, EDUCACION FISICA Y RECREACION: </w:t>
      </w:r>
    </w:p>
    <w:p w:rsidR="00000000" w:rsidRPr="00746253" w:rsidRDefault="00746253" w:rsidP="00746253"/>
    <w:p w:rsidR="00000000" w:rsidRPr="00746253" w:rsidRDefault="00746253" w:rsidP="00746253">
      <w:r w:rsidRPr="00746253">
        <w:t xml:space="preserve">604 </w:t>
      </w:r>
    </w:p>
    <w:p w:rsidR="00000000" w:rsidRPr="00746253" w:rsidRDefault="00746253" w:rsidP="00746253">
      <w:r w:rsidRPr="00746253">
        <w:t>Expídese el Reglamento Orgánico Funcional</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LABORAL Y SOCIAL: </w:t>
      </w:r>
    </w:p>
    <w:p w:rsidR="00000000" w:rsidRPr="00746253" w:rsidRDefault="00746253" w:rsidP="00746253"/>
    <w:p w:rsidR="00000000" w:rsidRPr="00746253" w:rsidRDefault="00746253" w:rsidP="00746253">
      <w:r w:rsidRPr="00746253">
        <w:t>Recursos de casación en los juicios laborales seguidos por las sig</w:t>
      </w:r>
      <w:r w:rsidRPr="00746253">
        <w:t xml:space="preserve">uientes personas e instituciones: </w:t>
      </w:r>
    </w:p>
    <w:p w:rsidR="00000000" w:rsidRPr="00746253" w:rsidRDefault="00746253" w:rsidP="00746253"/>
    <w:p w:rsidR="00000000" w:rsidRPr="00746253" w:rsidRDefault="00746253" w:rsidP="00746253">
      <w:r w:rsidRPr="00746253">
        <w:t xml:space="preserve">275-2003 </w:t>
      </w:r>
    </w:p>
    <w:p w:rsidR="00000000" w:rsidRPr="00746253" w:rsidRDefault="00746253" w:rsidP="00746253">
      <w:r w:rsidRPr="00746253">
        <w:t xml:space="preserve">María Judith Becerra Pazos en contra de ANDINATEL S. A. </w:t>
      </w:r>
    </w:p>
    <w:p w:rsidR="00000000" w:rsidRPr="00746253" w:rsidRDefault="00746253" w:rsidP="00746253"/>
    <w:p w:rsidR="00000000" w:rsidRPr="00746253" w:rsidRDefault="00746253" w:rsidP="00746253">
      <w:r w:rsidRPr="00746253">
        <w:t xml:space="preserve">276-2003 </w:t>
      </w:r>
    </w:p>
    <w:p w:rsidR="00000000" w:rsidRPr="00746253" w:rsidRDefault="00746253" w:rsidP="00746253">
      <w:r w:rsidRPr="00746253">
        <w:t xml:space="preserve">Jimmy Joaquín Mora Barros en contra de Luis Serafín Contreras Mora </w:t>
      </w:r>
    </w:p>
    <w:p w:rsidR="00000000" w:rsidRPr="00746253" w:rsidRDefault="00746253" w:rsidP="00746253"/>
    <w:p w:rsidR="00000000" w:rsidRPr="00746253" w:rsidRDefault="00746253" w:rsidP="00746253">
      <w:r w:rsidRPr="00746253">
        <w:t xml:space="preserve">285-2003 </w:t>
      </w:r>
    </w:p>
    <w:p w:rsidR="00000000" w:rsidRPr="00746253" w:rsidRDefault="00746253" w:rsidP="00746253">
      <w:r w:rsidRPr="00746253">
        <w:t>Ingeniero Galo Fernando Pillajo Anchatuña en contra de</w:t>
      </w:r>
      <w:r w:rsidRPr="00746253">
        <w:t xml:space="preserve"> José Francisco Benítez Velasco </w:t>
      </w:r>
    </w:p>
    <w:p w:rsidR="00000000" w:rsidRPr="00746253" w:rsidRDefault="00746253" w:rsidP="00746253"/>
    <w:p w:rsidR="00000000" w:rsidRPr="00746253" w:rsidRDefault="00746253" w:rsidP="00746253">
      <w:r w:rsidRPr="00746253">
        <w:t xml:space="preserve">286-2003 </w:t>
      </w:r>
    </w:p>
    <w:p w:rsidR="00000000" w:rsidRPr="00746253" w:rsidRDefault="00746253" w:rsidP="00746253">
      <w:r w:rsidRPr="00746253">
        <w:t>Débora de las Mercedes Briones González en contra de la Empresa Portuguesa S. A.</w:t>
      </w:r>
    </w:p>
    <w:p w:rsidR="00000000" w:rsidRPr="00746253" w:rsidRDefault="00746253" w:rsidP="00746253"/>
    <w:p w:rsidR="00000000" w:rsidRPr="00746253" w:rsidRDefault="00746253" w:rsidP="00746253">
      <w:r w:rsidRPr="00746253">
        <w:t xml:space="preserve">293-2003 </w:t>
      </w:r>
    </w:p>
    <w:p w:rsidR="00000000" w:rsidRPr="00746253" w:rsidRDefault="00746253" w:rsidP="00746253">
      <w:r w:rsidRPr="00746253">
        <w:t xml:space="preserve">Kléver Isidro Macías Castro en contra de Alipio Antonio Chávez Flores y otra </w:t>
      </w:r>
    </w:p>
    <w:p w:rsidR="00000000" w:rsidRPr="00746253" w:rsidRDefault="00746253" w:rsidP="00746253"/>
    <w:p w:rsidR="00000000" w:rsidRPr="00746253" w:rsidRDefault="00746253" w:rsidP="00746253">
      <w:r w:rsidRPr="00746253">
        <w:t xml:space="preserve">297-2003 </w:t>
      </w:r>
    </w:p>
    <w:p w:rsidR="00000000" w:rsidRPr="00746253" w:rsidRDefault="00746253" w:rsidP="00746253">
      <w:r w:rsidRPr="00746253">
        <w:t>Carlos Enrique Alvarad</w:t>
      </w:r>
      <w:r w:rsidRPr="00746253">
        <w:t>o Carrasco en contra de Transportes Marítimos Bolivarianos S. A., TRANSMABO</w:t>
      </w:r>
    </w:p>
    <w:p w:rsidR="00000000" w:rsidRPr="00746253" w:rsidRDefault="00746253" w:rsidP="00746253"/>
    <w:p w:rsidR="00000000" w:rsidRPr="00746253" w:rsidRDefault="00746253" w:rsidP="00746253">
      <w:r w:rsidRPr="00746253">
        <w:t xml:space="preserve">306-2003 </w:t>
      </w:r>
    </w:p>
    <w:p w:rsidR="00000000" w:rsidRPr="00746253" w:rsidRDefault="00746253" w:rsidP="00746253">
      <w:r w:rsidRPr="00746253">
        <w:t xml:space="preserve">Dubler Estalin Alcívar Ormaza en contra de la Compañía Nacional de Gas, CONGAS S. 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del Cantón Sucumbíos: Que </w:t>
      </w:r>
      <w:r w:rsidRPr="00746253">
        <w:t xml:space="preserve">reglamenta el proceso de escrituración masiva de los bienes ubicados en las partes urbanas </w:t>
      </w:r>
    </w:p>
    <w:p w:rsidR="00000000" w:rsidRPr="00746253" w:rsidRDefault="00746253" w:rsidP="00746253"/>
    <w:p w:rsidR="00000000" w:rsidRPr="00746253" w:rsidRDefault="00746253" w:rsidP="00746253">
      <w:r w:rsidRPr="00746253">
        <w:t xml:space="preserve">Cantón Otavalo: Que norma la emisión de la licencia única anual de funcionamiento de los establecimientos turísticos </w:t>
      </w:r>
    </w:p>
    <w:p w:rsidR="00000000" w:rsidRPr="00746253" w:rsidRDefault="00746253" w:rsidP="00746253"/>
    <w:p w:rsidR="00000000" w:rsidRPr="00746253" w:rsidRDefault="00746253" w:rsidP="00746253">
      <w:r w:rsidRPr="00746253">
        <w:t>Cantón Pedro Moncayo: Para el control de</w:t>
      </w:r>
      <w:r w:rsidRPr="00746253">
        <w:t xml:space="preserve"> la quema del páramo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Lunes 15 de Noviembre del 2004 -- Nº 461</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DECISIONES:</w:t>
      </w:r>
    </w:p>
    <w:p w:rsidR="00000000" w:rsidRPr="00746253" w:rsidRDefault="00746253" w:rsidP="00746253"/>
    <w:p w:rsidR="00000000" w:rsidRPr="00746253" w:rsidRDefault="00746253" w:rsidP="00746253">
      <w:r w:rsidRPr="00746253">
        <w:t xml:space="preserve">583 </w:t>
      </w:r>
    </w:p>
    <w:p w:rsidR="00000000" w:rsidRPr="00746253" w:rsidRDefault="00746253" w:rsidP="00746253">
      <w:r w:rsidRPr="00746253">
        <w:t>Sustitución de la Decisión 546, Instru-mento Andino de Seguridad Social</w:t>
      </w:r>
    </w:p>
    <w:p w:rsidR="00000000" w:rsidRPr="00746253" w:rsidRDefault="00746253" w:rsidP="00746253"/>
    <w:p w:rsidR="00000000" w:rsidRPr="00746253" w:rsidRDefault="00746253" w:rsidP="00746253">
      <w:r w:rsidRPr="00746253">
        <w:t xml:space="preserve">584 </w:t>
      </w:r>
    </w:p>
    <w:p w:rsidR="00000000" w:rsidRPr="00746253" w:rsidRDefault="00746253" w:rsidP="00746253">
      <w:r w:rsidRPr="00746253">
        <w:t xml:space="preserve">Sustitución de la Decisión 547, Instru-mento Andino de Seguridad y Salud en el Trabajo </w:t>
      </w:r>
    </w:p>
    <w:p w:rsidR="00000000" w:rsidRPr="00746253" w:rsidRDefault="00746253" w:rsidP="00746253"/>
    <w:p w:rsidR="00000000" w:rsidRPr="00746253" w:rsidRDefault="00746253" w:rsidP="00746253">
      <w:r w:rsidRPr="00746253">
        <w:t xml:space="preserve">585 </w:t>
      </w:r>
    </w:p>
    <w:p w:rsidR="00000000" w:rsidRPr="00746253" w:rsidRDefault="00746253" w:rsidP="00746253">
      <w:r w:rsidRPr="00746253">
        <w:t xml:space="preserve">Creación del Consejo Consultivo Andino de Autoridades Municipales </w:t>
      </w:r>
    </w:p>
    <w:p w:rsidR="00000000" w:rsidRPr="00746253" w:rsidRDefault="00746253" w:rsidP="00746253"/>
    <w:p w:rsidR="00000000" w:rsidRPr="00746253" w:rsidRDefault="00746253" w:rsidP="00746253">
      <w:r w:rsidRPr="00746253">
        <w:t xml:space="preserve">586 </w:t>
      </w:r>
    </w:p>
    <w:p w:rsidR="00000000" w:rsidRPr="00746253" w:rsidRDefault="00746253" w:rsidP="00746253">
      <w:r w:rsidRPr="00746253">
        <w:t>Programa de Trabajo para la Difusión y Ejecución de la Carta Andina para l</w:t>
      </w:r>
      <w:r w:rsidRPr="00746253">
        <w:t xml:space="preserve">a Promoción y Protección de los Derechos Humanos </w:t>
      </w:r>
    </w:p>
    <w:p w:rsidR="00000000" w:rsidRPr="00746253" w:rsidRDefault="00746253" w:rsidP="00746253"/>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p w:rsidR="00000000" w:rsidRPr="00746253" w:rsidRDefault="00746253" w:rsidP="00746253">
      <w:r w:rsidRPr="00746253">
        <w:t xml:space="preserve">95-IP-2003 </w:t>
      </w:r>
    </w:p>
    <w:p w:rsidR="00000000" w:rsidRPr="00746253" w:rsidRDefault="00746253" w:rsidP="00746253">
      <w:r w:rsidRPr="00746253">
        <w:t xml:space="preserve">Interpretación prejudicial de los artículos 81, 82 literal a) y 83 literal a) de la Decisión 344 de la Comisión del Acuerdo de Cartagena, </w:t>
      </w:r>
    </w:p>
    <w:p w:rsidR="00000000" w:rsidRPr="00746253" w:rsidRDefault="00746253" w:rsidP="00746253">
      <w:r w:rsidRPr="00746253">
        <w:t>solicitada por el Consejo de Esta</w:t>
      </w:r>
      <w:r w:rsidRPr="00746253">
        <w:t xml:space="preserve">do de la República de Colombia, Sala de lo Contencioso Administrativo, Sección Primera. </w:t>
      </w:r>
    </w:p>
    <w:p w:rsidR="00000000" w:rsidRPr="00746253" w:rsidRDefault="00746253" w:rsidP="00746253">
      <w:r w:rsidRPr="00746253">
        <w:t xml:space="preserve">Actor: NEC CORPORATION. Marca: “NEC” (mixta). Proceso interno Nº 7229 </w:t>
      </w:r>
    </w:p>
    <w:p w:rsidR="00000000" w:rsidRPr="00746253" w:rsidRDefault="00746253" w:rsidP="00746253"/>
    <w:p w:rsidR="00000000" w:rsidRPr="00746253" w:rsidRDefault="00746253" w:rsidP="00746253">
      <w:r w:rsidRPr="00746253">
        <w:t xml:space="preserve">100-IP-2003 </w:t>
      </w:r>
    </w:p>
    <w:p w:rsidR="00000000" w:rsidRPr="00746253" w:rsidRDefault="00746253" w:rsidP="00746253">
      <w:r w:rsidRPr="00746253">
        <w:t xml:space="preserve">Interpretación prejudicial de los artículos 81, 83 literales a), b), d) y e), </w:t>
      </w:r>
      <w:r w:rsidRPr="00746253">
        <w:t xml:space="preserve">96, 102, 146 y 147 de la Decisión 344 de la Comisión del Acuerdo de Cartagena, </w:t>
      </w:r>
    </w:p>
    <w:p w:rsidR="00000000" w:rsidRPr="00746253" w:rsidRDefault="00746253" w:rsidP="00746253">
      <w:r w:rsidRPr="00746253">
        <w:lastRenderedPageBreak/>
        <w:t xml:space="preserve">solicitada por el Consejo de Estado de la República de Colombia, Sala de lo Con-tencioso Administrativo, Sección Primera. Interpretación, de oficio, </w:t>
      </w:r>
    </w:p>
    <w:p w:rsidR="00000000" w:rsidRPr="00746253" w:rsidRDefault="00746253" w:rsidP="00746253">
      <w:r w:rsidRPr="00746253">
        <w:t>del artículo 84 de la mi</w:t>
      </w:r>
      <w:r w:rsidRPr="00746253">
        <w:t>sma Decisión. Actor: ARTURO CALLE CALLE. Marca: “CALLI mixta”. Proceso interno Nº 6492</w:t>
      </w:r>
    </w:p>
    <w:p w:rsidR="00000000" w:rsidRPr="00746253" w:rsidRDefault="00746253" w:rsidP="00746253"/>
    <w:p w:rsidR="00000000" w:rsidRPr="00746253" w:rsidRDefault="00746253" w:rsidP="00746253">
      <w:r w:rsidRPr="00746253">
        <w:t xml:space="preserve">104-IP-2003 </w:t>
      </w:r>
    </w:p>
    <w:p w:rsidR="00000000" w:rsidRPr="00746253" w:rsidRDefault="00746253" w:rsidP="00746253">
      <w:r w:rsidRPr="00746253">
        <w:t>Solicitud de interpretación prejudicial de los artículos 134, 136 y 143 de la Decisión 486 de la Comisión de la Comunidad Andina e interpretación de ofi</w:t>
      </w:r>
      <w:r w:rsidRPr="00746253">
        <w:t xml:space="preserve">cio </w:t>
      </w:r>
    </w:p>
    <w:p w:rsidR="00000000" w:rsidRPr="00746253" w:rsidRDefault="00746253" w:rsidP="00746253">
      <w:r w:rsidRPr="00746253">
        <w:t xml:space="preserve">de los artículos 81, 83 literal a), 89 de la Decisión 344, y disposición tran-sitoria primera de la Decisión 486, con fundamento en la solicitud </w:t>
      </w:r>
    </w:p>
    <w:p w:rsidR="00000000" w:rsidRPr="00746253" w:rsidRDefault="00746253" w:rsidP="00746253">
      <w:r w:rsidRPr="00746253">
        <w:t xml:space="preserve">proveniente del Consejo de Estado de la República de Colombia, Sala de lo Contencioso Admi-nistrativo. </w:t>
      </w:r>
      <w:r w:rsidRPr="00746253">
        <w:t xml:space="preserve">Sección Primera. </w:t>
      </w:r>
    </w:p>
    <w:p w:rsidR="00000000" w:rsidRPr="00746253" w:rsidRDefault="00746253" w:rsidP="00746253">
      <w:r w:rsidRPr="00746253">
        <w:t xml:space="preserve">Expediente Interno No. 7319. Actor: “SANTANDER INVESTMENT BANK LIMITED”. Marca: “BSCH” (mixta) </w:t>
      </w:r>
    </w:p>
    <w:p w:rsidR="00000000" w:rsidRPr="00746253" w:rsidRDefault="00746253" w:rsidP="00746253"/>
    <w:p w:rsidR="00000000" w:rsidRPr="00746253" w:rsidRDefault="00746253" w:rsidP="00746253"/>
    <w:p w:rsidR="00000000" w:rsidRPr="00746253" w:rsidRDefault="00746253" w:rsidP="00746253">
      <w:r w:rsidRPr="00746253">
        <w:t>16 de Noviembre del 2004 -- Nº 462</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2237 </w:t>
      </w:r>
    </w:p>
    <w:p w:rsidR="00000000" w:rsidRPr="00746253" w:rsidRDefault="00746253" w:rsidP="00746253">
      <w:r w:rsidRPr="00746253">
        <w:t>Confiérese la condecoración de la orden “H</w:t>
      </w:r>
      <w:r w:rsidRPr="00746253">
        <w:t xml:space="preserve">onorato Vásquez” en el grado de Comendador, a la Fundación “Charles Darwin” </w:t>
      </w:r>
    </w:p>
    <w:p w:rsidR="00000000" w:rsidRPr="00746253" w:rsidRDefault="00746253" w:rsidP="00746253"/>
    <w:p w:rsidR="00000000" w:rsidRPr="00746253" w:rsidRDefault="00746253" w:rsidP="00746253">
      <w:r w:rsidRPr="00746253">
        <w:t xml:space="preserve">2238 </w:t>
      </w:r>
    </w:p>
    <w:p w:rsidR="00000000" w:rsidRPr="00746253" w:rsidRDefault="00746253" w:rsidP="00746253">
      <w:r w:rsidRPr="00746253">
        <w:t>Fíjase en 0% (cero por ciento) la tarifa por derechos arancelarios para la importación de automóviles y camionetas doble cabina nuevos, para la renovación de taxis, afil</w:t>
      </w:r>
      <w:r w:rsidRPr="00746253">
        <w:t xml:space="preserve">iados a FEDETAXIS, y para la Amazonía ecuatoriana, registradas en el Consejo Nacional de Tránsito y Transporte Terrestres </w:t>
      </w:r>
    </w:p>
    <w:p w:rsidR="00000000" w:rsidRPr="00746253" w:rsidRDefault="00746253" w:rsidP="00746253"/>
    <w:p w:rsidR="00000000" w:rsidRPr="00746253" w:rsidRDefault="00746253" w:rsidP="00746253"/>
    <w:p w:rsidR="00000000" w:rsidRPr="00746253" w:rsidRDefault="00746253" w:rsidP="00746253">
      <w:r w:rsidRPr="00746253">
        <w:t xml:space="preserve">2239 </w:t>
      </w:r>
    </w:p>
    <w:p w:rsidR="00000000" w:rsidRPr="00746253" w:rsidRDefault="00746253" w:rsidP="00746253">
      <w:r w:rsidRPr="00746253">
        <w:t>Expídese el Reglamento para el pago de remuneraciones adicionales y demás beneficios económicos a los trabajadores agríco</w:t>
      </w:r>
      <w:r w:rsidRPr="00746253">
        <w:t xml:space="preserve">las </w:t>
      </w:r>
    </w:p>
    <w:p w:rsidR="00000000" w:rsidRPr="00746253" w:rsidRDefault="00746253" w:rsidP="00746253"/>
    <w:p w:rsidR="00000000" w:rsidRPr="00746253" w:rsidRDefault="00746253" w:rsidP="00746253">
      <w:r w:rsidRPr="00746253">
        <w:t xml:space="preserve">2240 </w:t>
      </w:r>
    </w:p>
    <w:p w:rsidR="00000000" w:rsidRPr="00746253" w:rsidRDefault="00746253" w:rsidP="00746253">
      <w:r w:rsidRPr="00746253">
        <w:t xml:space="preserve">Agradécese los servicios prestados por el ingeniero Pedro Cantos y nómbrase al ingeniero Alfredo Ugalde Silva, Presidente del Directorio de CORPECUADOR, Delegación Manabí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Acuerdo </w:t>
      </w:r>
      <w:r w:rsidRPr="00746253">
        <w:t xml:space="preserve">entre el Gobierno de los Estados Unidos de América y el Gobierno del Ecuador para la donación de productos agrícolas bajo el acta de alimentos para el progreso </w:t>
      </w:r>
    </w:p>
    <w:p w:rsidR="00000000" w:rsidRPr="00746253" w:rsidRDefault="00746253" w:rsidP="00746253"/>
    <w:p w:rsidR="00000000" w:rsidRPr="00746253" w:rsidRDefault="00746253" w:rsidP="00746253">
      <w:r w:rsidRPr="00746253">
        <w:t>Convenio marco de cooperación bilateral entre la República del Ecuador y la República de Cos</w:t>
      </w:r>
      <w:r w:rsidRPr="00746253">
        <w:t xml:space="preserve">ta Rica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TELECOMUNICACIONES, CONATEL: </w:t>
      </w:r>
    </w:p>
    <w:p w:rsidR="00000000" w:rsidRPr="00746253" w:rsidRDefault="00746253" w:rsidP="00746253"/>
    <w:p w:rsidR="00000000" w:rsidRPr="00746253" w:rsidRDefault="00746253" w:rsidP="00746253">
      <w:r w:rsidRPr="00746253">
        <w:t xml:space="preserve">495-19-CONATEL-2004 </w:t>
      </w:r>
    </w:p>
    <w:p w:rsidR="00000000" w:rsidRPr="00746253" w:rsidRDefault="00746253" w:rsidP="00746253">
      <w:r w:rsidRPr="00746253">
        <w:t xml:space="preserve">Inclúyese en los servicios de valor agregado los servicios de audio texto, que son aquellos que permiten al usuario tener acceso a bases de datos o </w:t>
      </w:r>
      <w:r w:rsidRPr="00746253">
        <w:t xml:space="preserve">a contenidos de diversa naturaleza por medio de servicios finales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VALORES: </w:t>
      </w:r>
    </w:p>
    <w:p w:rsidR="00000000" w:rsidRPr="00746253" w:rsidRDefault="00746253" w:rsidP="00746253"/>
    <w:p w:rsidR="00000000" w:rsidRPr="00746253" w:rsidRDefault="00746253" w:rsidP="00746253">
      <w:r w:rsidRPr="00746253">
        <w:t xml:space="preserve">CNV-013-2004 </w:t>
      </w:r>
    </w:p>
    <w:p w:rsidR="00000000" w:rsidRPr="00746253" w:rsidRDefault="00746253" w:rsidP="00746253">
      <w:r w:rsidRPr="00746253">
        <w:t xml:space="preserve">Modifícase el artículo 17 del Reglamento de Calificación de Riesgo </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292/</w:t>
      </w:r>
      <w:r w:rsidRPr="00746253">
        <w:t xml:space="preserve">04 </w:t>
      </w:r>
    </w:p>
    <w:p w:rsidR="00000000" w:rsidRPr="00746253" w:rsidRDefault="00746253" w:rsidP="00746253">
      <w:r w:rsidRPr="00746253">
        <w:t xml:space="preserve">Determínanse los servicios a prestarse y valores a cancelar con motivo de la aplicación de la Ley de Fortalecimiento y Desarrollo del Transporte Acuático y Actividades Conexas </w:t>
      </w:r>
    </w:p>
    <w:p w:rsidR="00000000" w:rsidRPr="00746253" w:rsidRDefault="00746253" w:rsidP="00746253"/>
    <w:p w:rsidR="00000000" w:rsidRPr="00746253" w:rsidRDefault="00746253" w:rsidP="00746253">
      <w:r w:rsidRPr="00746253">
        <w:t xml:space="preserve">294/2004 </w:t>
      </w:r>
    </w:p>
    <w:p w:rsidR="00000000" w:rsidRPr="00746253" w:rsidRDefault="00746253" w:rsidP="00746253">
      <w:r w:rsidRPr="00746253">
        <w:t>Expídese el Sistema de información de tráfico marítimo en ag</w:t>
      </w:r>
      <w:r w:rsidRPr="00746253">
        <w:t xml:space="preserve">uas jurisdiccionales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SEGUNDA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e instituciones: </w:t>
      </w:r>
    </w:p>
    <w:p w:rsidR="00000000" w:rsidRPr="00746253" w:rsidRDefault="00746253" w:rsidP="00746253"/>
    <w:p w:rsidR="00000000" w:rsidRPr="00746253" w:rsidRDefault="00746253" w:rsidP="00746253">
      <w:r w:rsidRPr="00746253">
        <w:t xml:space="preserve">318-2003 </w:t>
      </w:r>
    </w:p>
    <w:p w:rsidR="00000000" w:rsidRPr="00746253" w:rsidRDefault="00746253" w:rsidP="00746253">
      <w:r w:rsidRPr="00746253">
        <w:t>Pedro Llerena Miño en con</w:t>
      </w:r>
      <w:r w:rsidRPr="00746253">
        <w:t xml:space="preserve">tra del Municipio de Quevedo </w:t>
      </w:r>
    </w:p>
    <w:p w:rsidR="00000000" w:rsidRPr="00746253" w:rsidRDefault="00746253" w:rsidP="00746253"/>
    <w:p w:rsidR="00000000" w:rsidRPr="00746253" w:rsidRDefault="00746253" w:rsidP="00746253">
      <w:r w:rsidRPr="00746253">
        <w:t xml:space="preserve">327-2003 </w:t>
      </w:r>
    </w:p>
    <w:p w:rsidR="00000000" w:rsidRPr="00746253" w:rsidRDefault="00746253" w:rsidP="00746253">
      <w:r w:rsidRPr="00746253">
        <w:t xml:space="preserve">Roberto Bohórquez Cruz en contra de Autoridad Portuaria de Puerto Bolívar </w:t>
      </w:r>
    </w:p>
    <w:p w:rsidR="00000000" w:rsidRPr="00746253" w:rsidRDefault="00746253" w:rsidP="00746253"/>
    <w:p w:rsidR="00000000" w:rsidRPr="00746253" w:rsidRDefault="00746253" w:rsidP="00746253">
      <w:r w:rsidRPr="00746253">
        <w:t xml:space="preserve">333-2003 </w:t>
      </w:r>
    </w:p>
    <w:p w:rsidR="00000000" w:rsidRPr="00746253" w:rsidRDefault="00746253" w:rsidP="00746253">
      <w:r w:rsidRPr="00746253">
        <w:t>Ingeniero Fausto Raúl Godoy Vaca en contra de la Directora Regional 2 del Instituto Ecuatoriano de Seguridad Social</w:t>
      </w:r>
    </w:p>
    <w:p w:rsidR="00000000" w:rsidRPr="00746253" w:rsidRDefault="00746253" w:rsidP="00746253"/>
    <w:p w:rsidR="00000000" w:rsidRPr="00746253" w:rsidRDefault="00746253" w:rsidP="00746253">
      <w:r w:rsidRPr="00746253">
        <w:t>337-</w:t>
      </w:r>
      <w:r w:rsidRPr="00746253">
        <w:t xml:space="preserve">2003 </w:t>
      </w:r>
    </w:p>
    <w:p w:rsidR="00000000" w:rsidRPr="00746253" w:rsidRDefault="00746253" w:rsidP="00746253">
      <w:r w:rsidRPr="00746253">
        <w:t xml:space="preserve">Sofía Jinez Moreno en contra de Julio César Altamirano Navas </w:t>
      </w:r>
    </w:p>
    <w:p w:rsidR="00000000" w:rsidRPr="00746253" w:rsidRDefault="00746253" w:rsidP="00746253"/>
    <w:p w:rsidR="00000000" w:rsidRPr="00746253" w:rsidRDefault="00746253" w:rsidP="00746253">
      <w:r w:rsidRPr="00746253">
        <w:t xml:space="preserve">338-2003 </w:t>
      </w:r>
    </w:p>
    <w:p w:rsidR="00000000" w:rsidRPr="00746253" w:rsidRDefault="00746253" w:rsidP="00746253">
      <w:r w:rsidRPr="00746253">
        <w:t>Víctor Alberto Carrasco Serna en contra de Acerías Nacionales del Ecuador S. A. (ANDEC)</w:t>
      </w:r>
    </w:p>
    <w:p w:rsidR="00000000" w:rsidRPr="00746253" w:rsidRDefault="00746253" w:rsidP="00746253"/>
    <w:p w:rsidR="00000000" w:rsidRPr="00746253" w:rsidRDefault="00746253" w:rsidP="00746253">
      <w:r w:rsidRPr="00746253">
        <w:t xml:space="preserve">347-2003 </w:t>
      </w:r>
    </w:p>
    <w:p w:rsidR="00000000" w:rsidRPr="00746253" w:rsidRDefault="00746253" w:rsidP="00746253">
      <w:r w:rsidRPr="00746253">
        <w:t>Edgar Eduardo García Puyol en contra de la Compañía Oro Banana S. A., O</w:t>
      </w:r>
      <w:r w:rsidRPr="00746253">
        <w:t xml:space="preserve">BSA </w:t>
      </w:r>
    </w:p>
    <w:p w:rsidR="00000000" w:rsidRPr="00746253" w:rsidRDefault="00746253" w:rsidP="00746253"/>
    <w:p w:rsidR="00000000" w:rsidRPr="00746253" w:rsidRDefault="00746253" w:rsidP="00746253">
      <w:r w:rsidRPr="00746253">
        <w:t xml:space="preserve">352-2003 </w:t>
      </w:r>
    </w:p>
    <w:p w:rsidR="00000000" w:rsidRPr="00746253" w:rsidRDefault="00746253" w:rsidP="00746253">
      <w:r w:rsidRPr="00746253">
        <w:lastRenderedPageBreak/>
        <w:t>Mauro Manuel Mendoza Saltos en contra del Gerente General de Autoridad Portuaria de Puerto Bolívar</w:t>
      </w:r>
    </w:p>
    <w:p w:rsidR="00000000" w:rsidRPr="00746253" w:rsidRDefault="00746253" w:rsidP="00746253"/>
    <w:p w:rsidR="00000000" w:rsidRPr="00746253" w:rsidRDefault="00746253" w:rsidP="00746253">
      <w:r w:rsidRPr="00746253">
        <w:t xml:space="preserve">353-2003 </w:t>
      </w:r>
    </w:p>
    <w:p w:rsidR="00000000" w:rsidRPr="00746253" w:rsidRDefault="00746253" w:rsidP="00746253">
      <w:r w:rsidRPr="00746253">
        <w:t xml:space="preserve">Pedro Castro Pozo en contra de la Compañía Unión de Bananeros Ecuatorianos S. A., UBESA </w:t>
      </w:r>
    </w:p>
    <w:p w:rsidR="00000000" w:rsidRPr="00746253" w:rsidRDefault="00746253" w:rsidP="00746253"/>
    <w:p w:rsidR="00000000" w:rsidRPr="00746253" w:rsidRDefault="00746253" w:rsidP="00746253">
      <w:r w:rsidRPr="00746253">
        <w:t xml:space="preserve">358-2003 </w:t>
      </w:r>
    </w:p>
    <w:p w:rsidR="00000000" w:rsidRPr="00746253" w:rsidRDefault="00746253" w:rsidP="00746253">
      <w:r w:rsidRPr="00746253">
        <w:t>Luis Naranjo Chiribog</w:t>
      </w:r>
      <w:r w:rsidRPr="00746253">
        <w:t xml:space="preserve">a en contra de la Empresa Nacional de Ferrocarriles del Estado (ENFE) </w:t>
      </w:r>
    </w:p>
    <w:p w:rsidR="00000000" w:rsidRPr="00746253" w:rsidRDefault="00746253" w:rsidP="00746253"/>
    <w:p w:rsidR="00000000" w:rsidRPr="00746253" w:rsidRDefault="00746253" w:rsidP="00746253">
      <w:r w:rsidRPr="00746253">
        <w:t xml:space="preserve">360-2003 </w:t>
      </w:r>
    </w:p>
    <w:p w:rsidR="00000000" w:rsidRPr="00746253" w:rsidRDefault="00746253" w:rsidP="00746253">
      <w:r w:rsidRPr="00746253">
        <w:t xml:space="preserve">José María Jiménez Cabezas en contra del IESS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Azogues: Sustitutiva a la de regulación, administración y tarifas de agua potable </w:t>
      </w:r>
    </w:p>
    <w:p w:rsidR="00000000" w:rsidRPr="00746253" w:rsidRDefault="00746253" w:rsidP="00746253"/>
    <w:p w:rsidR="00000000" w:rsidRPr="00746253" w:rsidRDefault="00746253" w:rsidP="00746253">
      <w:r w:rsidRPr="00746253">
        <w:t>17 de Noviembre del 2004 -- Nº 463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20040042 </w:t>
      </w:r>
    </w:p>
    <w:p w:rsidR="00000000" w:rsidRPr="00746253" w:rsidRDefault="00746253" w:rsidP="00746253">
      <w:r w:rsidRPr="00746253">
        <w:t>Apruébase el estatuto y concédese personería jurídica a la Corporación Asociación de Botes “11 de Septiembre”, con domic</w:t>
      </w:r>
      <w:r w:rsidRPr="00746253">
        <w:t xml:space="preserve">ilio en la parroquia de </w:t>
      </w:r>
    </w:p>
    <w:p w:rsidR="00000000" w:rsidRPr="00746253" w:rsidRDefault="00746253" w:rsidP="00746253">
      <w:r w:rsidRPr="00746253">
        <w:t xml:space="preserve">Río Verde del cantón Baños de Agua Santa, provincia de Tungurahua </w:t>
      </w:r>
    </w:p>
    <w:p w:rsidR="00000000" w:rsidRPr="00746253" w:rsidRDefault="00746253" w:rsidP="00746253"/>
    <w:p w:rsidR="00000000" w:rsidRPr="00746253" w:rsidRDefault="00746253" w:rsidP="00746253">
      <w:r w:rsidRPr="00746253">
        <w:t xml:space="preserve">20040043 </w:t>
      </w:r>
    </w:p>
    <w:p w:rsidR="00000000" w:rsidRPr="00746253" w:rsidRDefault="00746253" w:rsidP="00746253">
      <w:r w:rsidRPr="00746253">
        <w:t xml:space="preserve">Apruébase el estatuto y concédese personería jurídica a la Fundación Inti para el Desarrollo, Ecológico, Productivo, Sustentable de la Provincia de </w:t>
      </w:r>
    </w:p>
    <w:p w:rsidR="00000000" w:rsidRPr="00746253" w:rsidRDefault="00746253" w:rsidP="00746253">
      <w:r w:rsidRPr="00746253">
        <w:t xml:space="preserve">Pastaza, con domicilio en la parroquia Puyo del cantón y provincia de Pastaza </w:t>
      </w:r>
    </w:p>
    <w:p w:rsidR="00000000" w:rsidRPr="00746253" w:rsidRDefault="00746253" w:rsidP="00746253"/>
    <w:p w:rsidR="00000000" w:rsidRPr="00746253" w:rsidRDefault="00746253" w:rsidP="00746253">
      <w:r w:rsidRPr="00746253">
        <w:t xml:space="preserve">20040044 </w:t>
      </w:r>
    </w:p>
    <w:p w:rsidR="00000000" w:rsidRPr="00746253" w:rsidRDefault="00746253" w:rsidP="00746253">
      <w:r w:rsidRPr="00746253">
        <w:t xml:space="preserve">Apruébase el estatuto y concédese personería jurídica a la Corporación “Comité de Ecoturismo Comunitario de Manduriacos”, con domicilio en la </w:t>
      </w:r>
    </w:p>
    <w:p w:rsidR="00000000" w:rsidRPr="00746253" w:rsidRDefault="00746253" w:rsidP="00746253">
      <w:r w:rsidRPr="00746253">
        <w:t>comunidad de San M</w:t>
      </w:r>
      <w:r w:rsidRPr="00746253">
        <w:t xml:space="preserve">iguel de Chontal, cantón Cotacachi parroquia García Moreno, provincia de Imbabura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630 </w:t>
      </w:r>
    </w:p>
    <w:p w:rsidR="00000000" w:rsidRPr="00746253" w:rsidRDefault="00746253" w:rsidP="00746253">
      <w:r w:rsidRPr="00746253">
        <w:t>Autorízase la realización del evento denominado: “IV Feria Binacional de Integración Fronteriza de Zamora</w:t>
      </w:r>
      <w:r w:rsidRPr="00746253">
        <w:t xml:space="preserve"> Chinchipe”, a realizarse </w:t>
      </w:r>
    </w:p>
    <w:p w:rsidR="00000000" w:rsidRPr="00746253" w:rsidRDefault="00746253" w:rsidP="00746253">
      <w:r w:rsidRPr="00746253">
        <w:t xml:space="preserve">en las instalaciones del Complejo Ferial Estadio Antiguo de la ciudad de Zamora de la provincia de Zamora Chinchipe </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AVIACION CIVIL: </w:t>
      </w:r>
    </w:p>
    <w:p w:rsidR="00000000" w:rsidRPr="00746253" w:rsidRDefault="00746253" w:rsidP="00746253"/>
    <w:p w:rsidR="00000000" w:rsidRPr="00746253" w:rsidRDefault="00746253" w:rsidP="00746253">
      <w:r w:rsidRPr="00746253">
        <w:t xml:space="preserve">257 </w:t>
      </w:r>
    </w:p>
    <w:p w:rsidR="00000000" w:rsidRPr="00746253" w:rsidRDefault="00746253" w:rsidP="00746253">
      <w:r w:rsidRPr="00746253">
        <w:t>Expídese el Instructivo para el uso, mantenimiento y contro</w:t>
      </w:r>
      <w:r w:rsidRPr="00746253">
        <w:t>l de los vehículos</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002-2004-DI </w:t>
      </w:r>
    </w:p>
    <w:p w:rsidR="00000000" w:rsidRPr="00746253" w:rsidRDefault="00746253" w:rsidP="00746253">
      <w:r w:rsidRPr="00746253">
        <w:t xml:space="preserve">Declárase la inconstitucionalidad por el fondo, con carácter generalmente obligatorio del artículo 217, numeral 7 del Código de Procedimiento Civil </w:t>
      </w:r>
    </w:p>
    <w:p w:rsidR="00000000" w:rsidRPr="00746253" w:rsidRDefault="00746253" w:rsidP="00746253"/>
    <w:p w:rsidR="00000000" w:rsidRPr="00746253" w:rsidRDefault="00746253" w:rsidP="00746253">
      <w:r w:rsidRPr="00746253">
        <w:t xml:space="preserve">412-2004-RA </w:t>
      </w:r>
    </w:p>
    <w:p w:rsidR="00000000" w:rsidRPr="00746253" w:rsidRDefault="00746253" w:rsidP="00746253">
      <w:r w:rsidRPr="00746253">
        <w:t>Confír</w:t>
      </w:r>
      <w:r w:rsidRPr="00746253">
        <w:t>mase lo resuelto en primer nivel y niégase el amparo constitucional interpuesto por Blanca Beatriz Ati Artos</w:t>
      </w:r>
    </w:p>
    <w:p w:rsidR="00000000" w:rsidRPr="00746253" w:rsidRDefault="00746253" w:rsidP="00746253"/>
    <w:p w:rsidR="00000000" w:rsidRPr="00746253" w:rsidRDefault="00746253" w:rsidP="00746253">
      <w:r w:rsidRPr="00746253">
        <w:t xml:space="preserve">502-2004-RA </w:t>
      </w:r>
    </w:p>
    <w:p w:rsidR="00000000" w:rsidRPr="00746253" w:rsidRDefault="00746253" w:rsidP="00746253">
      <w:r w:rsidRPr="00746253">
        <w:t>Confírmase en todas sus partes la resolución del Juez de instancia y concédese la acción de amparo constitucional planteada por el</w:t>
      </w:r>
      <w:r w:rsidRPr="00746253">
        <w:t xml:space="preserve"> </w:t>
      </w:r>
    </w:p>
    <w:p w:rsidR="00000000" w:rsidRPr="00746253" w:rsidRDefault="00746253" w:rsidP="00746253">
      <w:r w:rsidRPr="00746253">
        <w:t xml:space="preserve">Cabo Segundo de Policía Nelson de Jesús Carrión Cabrera </w:t>
      </w:r>
    </w:p>
    <w:p w:rsidR="00000000" w:rsidRPr="00746253" w:rsidRDefault="00746253" w:rsidP="00746253"/>
    <w:p w:rsidR="00000000" w:rsidRPr="00746253" w:rsidRDefault="00746253" w:rsidP="00746253">
      <w:r w:rsidRPr="00746253">
        <w:t xml:space="preserve">538-2004-RA </w:t>
      </w:r>
    </w:p>
    <w:p w:rsidR="00000000" w:rsidRPr="00746253" w:rsidRDefault="00746253" w:rsidP="00746253">
      <w:r w:rsidRPr="00746253">
        <w:t xml:space="preserve">Confírmase la resolución de primer nivel y deséchase el amparo constitucional interpuesto por el señor Aníbal Vicente Gaibor Cartagena </w:t>
      </w:r>
    </w:p>
    <w:p w:rsidR="00000000" w:rsidRPr="00746253" w:rsidRDefault="00746253" w:rsidP="00746253"/>
    <w:p w:rsidR="00000000" w:rsidRPr="00746253" w:rsidRDefault="00746253" w:rsidP="00746253">
      <w:r w:rsidRPr="00746253">
        <w:t xml:space="preserve">628-2004-RA </w:t>
      </w:r>
    </w:p>
    <w:p w:rsidR="00000000" w:rsidRPr="00746253" w:rsidRDefault="00746253" w:rsidP="00746253">
      <w:r w:rsidRPr="00746253">
        <w:t>Revócase la resolución sub</w:t>
      </w:r>
      <w:r w:rsidRPr="00746253">
        <w:t xml:space="preserve">ida en grado y concédese el amparo solicitado por Raúl Alcivíades López López y déjase sin efecto la suspensión </w:t>
      </w:r>
    </w:p>
    <w:p w:rsidR="00000000" w:rsidRPr="00746253" w:rsidRDefault="00746253" w:rsidP="00746253">
      <w:r w:rsidRPr="00746253">
        <w:t xml:space="preserve">de funciones de que ha sido objeto el accionante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0575-2004-RA </w:t>
      </w:r>
    </w:p>
    <w:p w:rsidR="00000000" w:rsidRPr="00746253" w:rsidRDefault="00746253" w:rsidP="00746253">
      <w:r w:rsidRPr="00746253">
        <w:t xml:space="preserve">No admitir por improcedente el amparo constitucional </w:t>
      </w:r>
      <w:r w:rsidRPr="00746253">
        <w:t>presentado por Carlos Reyes Asanza y otro</w:t>
      </w:r>
    </w:p>
    <w:p w:rsidR="00000000" w:rsidRPr="00746253" w:rsidRDefault="00746253" w:rsidP="00746253"/>
    <w:p w:rsidR="00000000" w:rsidRPr="00746253" w:rsidRDefault="00746253" w:rsidP="00746253">
      <w:r w:rsidRPr="00746253">
        <w:t>0592-2004-RA</w:t>
      </w:r>
    </w:p>
    <w:p w:rsidR="00000000" w:rsidRPr="00746253" w:rsidRDefault="00746253" w:rsidP="00746253">
      <w:r w:rsidRPr="00746253">
        <w:t>No admitir por improcedente el amparo constitucional presentado por Segundo Feliciano Paltán Ramírez</w:t>
      </w:r>
    </w:p>
    <w:p w:rsidR="00000000" w:rsidRPr="00746253" w:rsidRDefault="00746253" w:rsidP="00746253"/>
    <w:p w:rsidR="00000000" w:rsidRPr="00746253" w:rsidRDefault="00746253" w:rsidP="00746253">
      <w:r w:rsidRPr="00746253">
        <w:t xml:space="preserve">0631-2004-RA </w:t>
      </w:r>
    </w:p>
    <w:p w:rsidR="00000000" w:rsidRPr="00746253" w:rsidRDefault="00746253" w:rsidP="00746253">
      <w:r w:rsidRPr="00746253">
        <w:t>Confírmase lo resuelto en primer nivel y niégase el amparo constitucional pres</w:t>
      </w:r>
      <w:r w:rsidRPr="00746253">
        <w:t xml:space="preserve">entado por Iván Glenn Fernández Pallasco </w:t>
      </w:r>
    </w:p>
    <w:p w:rsidR="00000000" w:rsidRPr="00746253" w:rsidRDefault="00746253" w:rsidP="00746253"/>
    <w:p w:rsidR="00000000" w:rsidRPr="00746253" w:rsidRDefault="00746253" w:rsidP="00746253">
      <w:r w:rsidRPr="00746253">
        <w:lastRenderedPageBreak/>
        <w:t xml:space="preserve">0722-2004-RA </w:t>
      </w:r>
    </w:p>
    <w:p w:rsidR="00000000" w:rsidRPr="00746253" w:rsidRDefault="00746253" w:rsidP="00746253">
      <w:r w:rsidRPr="00746253">
        <w:t xml:space="preserve">Revócase la resolución del Juez de instancia y concédese parcialmente el amparo constitucional planteado por el </w:t>
      </w:r>
    </w:p>
    <w:p w:rsidR="00000000" w:rsidRPr="00746253" w:rsidRDefault="00746253" w:rsidP="00746253">
      <w:r w:rsidRPr="00746253">
        <w:t xml:space="preserve">señor Gonzalo Rodrigo León Quinteros y otra </w:t>
      </w:r>
    </w:p>
    <w:p w:rsidR="00000000" w:rsidRPr="00746253" w:rsidRDefault="00746253" w:rsidP="00746253"/>
    <w:p w:rsidR="00000000" w:rsidRPr="00746253" w:rsidRDefault="00746253" w:rsidP="00746253">
      <w:r w:rsidRPr="00746253">
        <w:t xml:space="preserve">0742-2004-RA </w:t>
      </w:r>
    </w:p>
    <w:p w:rsidR="00000000" w:rsidRPr="00746253" w:rsidRDefault="00746253" w:rsidP="00746253">
      <w:r w:rsidRPr="00746253">
        <w:t>Confírmase la resol</w:t>
      </w:r>
      <w:r w:rsidRPr="00746253">
        <w:t xml:space="preserve">ución del Juez de instancia y niégase el amparo constitucional propuesto por el señor Milton Verdezoto Bosques </w:t>
      </w:r>
    </w:p>
    <w:p w:rsidR="00000000" w:rsidRPr="00746253" w:rsidRDefault="00746253" w:rsidP="00746253"/>
    <w:p w:rsidR="00000000" w:rsidRPr="00746253" w:rsidRDefault="00746253" w:rsidP="00746253">
      <w:r w:rsidRPr="00746253">
        <w:t xml:space="preserve">0797-2004-RA </w:t>
      </w:r>
    </w:p>
    <w:p w:rsidR="00000000" w:rsidRPr="00746253" w:rsidRDefault="00746253" w:rsidP="00746253">
      <w:r w:rsidRPr="00746253">
        <w:t>Confírmase la resolución del Juez de instancia y niégase el amparo constitucional propuesto por el señor Luis Hugo García Boni</w:t>
      </w:r>
      <w:r w:rsidRPr="00746253">
        <w:t xml:space="preserve">lla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Pedro Vicente Maldonado: De Constitución de la Empresa Municipal de Agua Potable y Alcantarillado, EMAPA-PVM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Miércoles 17 de Noviembre del 2004 -- Nº 463</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CODIFICACION:</w:t>
      </w:r>
    </w:p>
    <w:p w:rsidR="00000000" w:rsidRPr="00746253" w:rsidRDefault="00746253" w:rsidP="00746253"/>
    <w:p w:rsidR="00000000" w:rsidRPr="00746253" w:rsidRDefault="00746253" w:rsidP="00746253">
      <w:r w:rsidRPr="00746253">
        <w:t>2004-026</w:t>
      </w:r>
    </w:p>
    <w:p w:rsidR="00000000" w:rsidRPr="00746253" w:rsidRDefault="00746253" w:rsidP="00746253">
      <w:r w:rsidRPr="00746253">
        <w:t>Ley de Régimen Tributario Interno</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r w:rsidRPr="00746253">
        <w:t xml:space="preserve">000248 </w:t>
      </w:r>
    </w:p>
    <w:p w:rsidR="00000000" w:rsidRPr="00746253" w:rsidRDefault="00746253" w:rsidP="00746253">
      <w:r w:rsidRPr="00746253">
        <w:t>Incorpórase a la tabla de incrementos generales, el que se referirá a “colab</w:t>
      </w:r>
      <w:r w:rsidRPr="00746253">
        <w:t xml:space="preserve">oradores de la microempresa”, en la forma que define el Art. 3 del Decreto Ejecutivo 2086 del 15 de septiembre del 2004 y publicado en el Registro Oficial del 28 de septiembre del 2004, con la remuneración unificada mínima de $ 70.00 mensuales </w:t>
      </w:r>
    </w:p>
    <w:p w:rsidR="00000000" w:rsidRPr="00746253" w:rsidRDefault="00746253" w:rsidP="00746253"/>
    <w:p w:rsidR="00000000" w:rsidRPr="00746253" w:rsidRDefault="00746253" w:rsidP="00746253"/>
    <w:p w:rsidR="00000000" w:rsidRPr="00746253" w:rsidRDefault="00746253" w:rsidP="00746253">
      <w:r w:rsidRPr="00746253">
        <w:t>UNIDAD</w:t>
      </w:r>
      <w:r w:rsidRPr="00746253">
        <w:t xml:space="preserve"> POSTAL - CONAM </w:t>
      </w:r>
    </w:p>
    <w:p w:rsidR="00000000" w:rsidRPr="00746253" w:rsidRDefault="00746253" w:rsidP="00746253"/>
    <w:p w:rsidR="00000000" w:rsidRPr="00746253" w:rsidRDefault="00746253" w:rsidP="00746253">
      <w:r w:rsidRPr="00746253">
        <w:t xml:space="preserve">53 DG-A </w:t>
      </w:r>
    </w:p>
    <w:p w:rsidR="00000000" w:rsidRPr="00746253" w:rsidRDefault="00746253" w:rsidP="00746253">
      <w:r w:rsidRPr="00746253">
        <w:t xml:space="preserve">Expídese el Reglamento de Envío por Peso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 xml:space="preserve">SENRES 2004-000186 </w:t>
      </w:r>
    </w:p>
    <w:p w:rsidR="00000000" w:rsidRPr="00746253" w:rsidRDefault="00746253" w:rsidP="00746253">
      <w:r w:rsidRPr="00746253">
        <w:t>Apruébase la Escala de Remuneraciones Mensuales Unifica</w:t>
      </w:r>
      <w:r w:rsidRPr="00746253">
        <w:t>das y los niveles estructurales de los puestos, para los servidores de las entidades y organismos determinados en el Art. 102 de la Ley Orgánica de Servicio Civil y Carrera Administrativa y de Unificación y Homologación de las Remuneraciones del Sector Púb</w:t>
      </w:r>
      <w:r w:rsidRPr="00746253">
        <w:t xml:space="preserve">lico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Montúfar: Que reglamenta los horarios de funcionamiento de los locales que expidan bebidas alcohólicas y salas de juego </w:t>
      </w:r>
    </w:p>
    <w:p w:rsidR="00000000" w:rsidRPr="00746253" w:rsidRDefault="00746253" w:rsidP="00746253"/>
    <w:p w:rsidR="00000000" w:rsidRPr="00746253" w:rsidRDefault="00746253" w:rsidP="00746253"/>
    <w:p w:rsidR="00000000" w:rsidRPr="00746253" w:rsidRDefault="00746253" w:rsidP="00746253">
      <w:r w:rsidRPr="00746253">
        <w:t>18 de Noviembre del 2004 -- Nº 464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w:t>
      </w:r>
      <w:r w:rsidRPr="00746253">
        <w:t>OS:</w:t>
      </w:r>
    </w:p>
    <w:p w:rsidR="00000000" w:rsidRPr="00746253" w:rsidRDefault="00746253" w:rsidP="00746253"/>
    <w:p w:rsidR="00000000" w:rsidRPr="00746253" w:rsidRDefault="00746253" w:rsidP="00746253">
      <w:r w:rsidRPr="00746253">
        <w:t xml:space="preserve">25-484 </w:t>
      </w:r>
    </w:p>
    <w:p w:rsidR="00000000" w:rsidRPr="00746253" w:rsidRDefault="00746253" w:rsidP="00746253">
      <w:r w:rsidRPr="00746253">
        <w:t>Proyecto de Ley Reformatoria al Código Penal</w:t>
      </w:r>
    </w:p>
    <w:p w:rsidR="00000000" w:rsidRPr="00746253" w:rsidRDefault="00746253" w:rsidP="00746253"/>
    <w:p w:rsidR="00000000" w:rsidRPr="00746253" w:rsidRDefault="00746253" w:rsidP="00746253">
      <w:r w:rsidRPr="00746253">
        <w:t xml:space="preserve">25-485 </w:t>
      </w:r>
    </w:p>
    <w:p w:rsidR="00000000" w:rsidRPr="00746253" w:rsidRDefault="00746253" w:rsidP="00746253">
      <w:r w:rsidRPr="00746253">
        <w:t>Proyecto de Ley Reformatoria al Código de Procedimiento Penal</w:t>
      </w:r>
    </w:p>
    <w:p w:rsidR="00000000" w:rsidRPr="00746253" w:rsidRDefault="00746253" w:rsidP="00746253"/>
    <w:p w:rsidR="00000000" w:rsidRPr="00746253" w:rsidRDefault="00746253" w:rsidP="00746253">
      <w:r w:rsidRPr="00746253">
        <w:t xml:space="preserve">25-486 </w:t>
      </w:r>
    </w:p>
    <w:p w:rsidR="00000000" w:rsidRPr="00746253" w:rsidRDefault="00746253" w:rsidP="00746253">
      <w:r w:rsidRPr="00746253">
        <w:t>Proyecto de Ley para Facilitar la Adquisición de Medicamentos a Jubilados y Personas de la Tercera Edad</w:t>
      </w:r>
    </w:p>
    <w:p w:rsidR="00000000" w:rsidRPr="00746253" w:rsidRDefault="00746253" w:rsidP="00746253"/>
    <w:p w:rsidR="00000000" w:rsidRPr="00746253" w:rsidRDefault="00746253" w:rsidP="00746253">
      <w:r w:rsidRPr="00746253">
        <w:t>25</w:t>
      </w:r>
      <w:r w:rsidRPr="00746253">
        <w:t xml:space="preserve">-487 </w:t>
      </w:r>
    </w:p>
    <w:p w:rsidR="00000000" w:rsidRPr="00746253" w:rsidRDefault="00746253" w:rsidP="00746253">
      <w:r w:rsidRPr="00746253">
        <w:t xml:space="preserve">Proyecto de Ley de Creación de la Universidad Iberoamericana del Ecuador </w:t>
      </w:r>
    </w:p>
    <w:p w:rsidR="00000000" w:rsidRPr="00746253" w:rsidRDefault="00746253" w:rsidP="00746253"/>
    <w:p w:rsidR="00000000" w:rsidRPr="00746253" w:rsidRDefault="00746253" w:rsidP="00746253">
      <w:r w:rsidRPr="00746253">
        <w:t xml:space="preserve">25-488 </w:t>
      </w:r>
    </w:p>
    <w:p w:rsidR="00000000" w:rsidRPr="00746253" w:rsidRDefault="00746253" w:rsidP="00746253">
      <w:r w:rsidRPr="00746253">
        <w:t xml:space="preserve">Proyecto de Ley de Creación de la Universidad de Artes y Técnicas Audiovisuales-UTV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2237-A</w:t>
      </w:r>
    </w:p>
    <w:p w:rsidR="00000000" w:rsidRPr="00746253" w:rsidRDefault="00746253" w:rsidP="00746253">
      <w:r w:rsidRPr="00746253">
        <w:t>Confiérese la Condecoración d</w:t>
      </w:r>
      <w:r w:rsidRPr="00746253">
        <w:t xml:space="preserve">e la Orden Nacional “Al Mérito” en el grado de Comendador, al ingeniero Luis Chiriboga Acosta, </w:t>
      </w:r>
    </w:p>
    <w:p w:rsidR="00000000" w:rsidRPr="00746253" w:rsidRDefault="00746253" w:rsidP="00746253">
      <w:r w:rsidRPr="00746253">
        <w:t xml:space="preserve">Presidente de la Federación Ecuatoriana de Fútbol </w:t>
      </w:r>
    </w:p>
    <w:p w:rsidR="00000000" w:rsidRPr="00746253" w:rsidRDefault="00746253" w:rsidP="00746253"/>
    <w:p w:rsidR="00000000" w:rsidRPr="00746253" w:rsidRDefault="00746253" w:rsidP="00746253">
      <w:r w:rsidRPr="00746253">
        <w:t xml:space="preserve">2241 </w:t>
      </w:r>
    </w:p>
    <w:p w:rsidR="00000000" w:rsidRPr="00746253" w:rsidRDefault="00746253" w:rsidP="00746253">
      <w:r w:rsidRPr="00746253">
        <w:lastRenderedPageBreak/>
        <w:t xml:space="preserve">Acéptase la renuncia al ingeniero Raúl Baca Carbo </w:t>
      </w:r>
    </w:p>
    <w:p w:rsidR="00000000" w:rsidRPr="00746253" w:rsidRDefault="00746253" w:rsidP="00746253"/>
    <w:p w:rsidR="00000000" w:rsidRPr="00746253" w:rsidRDefault="00746253" w:rsidP="00746253">
      <w:r w:rsidRPr="00746253">
        <w:t xml:space="preserve">2242 </w:t>
      </w:r>
    </w:p>
    <w:p w:rsidR="00000000" w:rsidRPr="00746253" w:rsidRDefault="00746253" w:rsidP="00746253">
      <w:r w:rsidRPr="00746253">
        <w:t>Nómbrase al doctor Jaime Damerval Mar</w:t>
      </w:r>
      <w:r w:rsidRPr="00746253">
        <w:t xml:space="preserve">tínez, para desempeñar las funciones de Ministro de Gobierno y Policía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0685 </w:t>
      </w:r>
    </w:p>
    <w:p w:rsidR="00000000" w:rsidRPr="00746253" w:rsidRDefault="00746253" w:rsidP="00746253"/>
    <w:p w:rsidR="00000000" w:rsidRPr="00746253" w:rsidRDefault="00746253" w:rsidP="00746253">
      <w:r w:rsidRPr="00746253">
        <w:t>Convenio de Donación para un Programa entre el Fondo Global para combatir el Sida, la Tuberculosis y la Malaria (“F</w:t>
      </w:r>
      <w:r w:rsidRPr="00746253">
        <w:t xml:space="preserve">ondo Global”) </w:t>
      </w:r>
    </w:p>
    <w:p w:rsidR="00000000" w:rsidRPr="00746253" w:rsidRDefault="00746253" w:rsidP="00746253">
      <w:r w:rsidRPr="00746253">
        <w:t xml:space="preserve">y el Ministerio de Salud Pública de la República del Ecuador (el “Beneficiario Principal”) </w:t>
      </w:r>
    </w:p>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629 </w:t>
      </w:r>
    </w:p>
    <w:p w:rsidR="00000000" w:rsidRPr="00746253" w:rsidRDefault="00746253" w:rsidP="00746253">
      <w:r w:rsidRPr="00746253">
        <w:t>Expídese el procedimiento para la contabilización de los plazos de nacionalización, re</w:t>
      </w:r>
      <w:r w:rsidRPr="00746253">
        <w:t xml:space="preserve">exportación o destrucción de los desperdicios generados </w:t>
      </w:r>
    </w:p>
    <w:p w:rsidR="00000000" w:rsidRPr="00746253" w:rsidRDefault="00746253" w:rsidP="00746253">
      <w:r w:rsidRPr="00746253">
        <w:t xml:space="preserve">en los procesos productivos de las mercancías amparadas en los regímenes aduaneros especiales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Declárase de utilida</w:t>
      </w:r>
      <w:r w:rsidRPr="00746253">
        <w:t>d pública o interés social, con fines de expropiación, el lote de terreno ubicado en las calles Guayaquil 726 entre Sucre y Bolívar, sector centro, parroquia La Matriz, cantón Ambato, provincia de Tungurahua, de propiedad del señor Saúl Reemberto Paredes y</w:t>
      </w:r>
      <w:r w:rsidRPr="00746253">
        <w:t xml:space="preserve"> otra </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e instituciones: </w:t>
      </w:r>
    </w:p>
    <w:p w:rsidR="00000000" w:rsidRPr="00746253" w:rsidRDefault="00746253" w:rsidP="00746253"/>
    <w:p w:rsidR="00000000" w:rsidRPr="00746253" w:rsidRDefault="00746253" w:rsidP="00746253">
      <w:r w:rsidRPr="00746253">
        <w:t xml:space="preserve">361-2003 </w:t>
      </w:r>
    </w:p>
    <w:p w:rsidR="00000000" w:rsidRPr="00746253" w:rsidRDefault="00746253" w:rsidP="00746253">
      <w:r w:rsidRPr="00746253">
        <w:t>Pablo Helmut Graff Alavedra en contra del Banco de Préstamo</w:t>
      </w:r>
      <w:r w:rsidRPr="00746253">
        <w:t xml:space="preserve">s S. A. </w:t>
      </w:r>
    </w:p>
    <w:p w:rsidR="00000000" w:rsidRPr="00746253" w:rsidRDefault="00746253" w:rsidP="00746253"/>
    <w:p w:rsidR="00000000" w:rsidRPr="00746253" w:rsidRDefault="00746253" w:rsidP="00746253">
      <w:r w:rsidRPr="00746253">
        <w:t xml:space="preserve">362-2003 </w:t>
      </w:r>
    </w:p>
    <w:p w:rsidR="00000000" w:rsidRPr="00746253" w:rsidRDefault="00746253" w:rsidP="00746253">
      <w:r w:rsidRPr="00746253">
        <w:t xml:space="preserve">Eloy Cruz Marcial en contra de Autoridad Portuaria de Puerto Bolívar </w:t>
      </w:r>
    </w:p>
    <w:p w:rsidR="00000000" w:rsidRPr="00746253" w:rsidRDefault="00746253" w:rsidP="00746253"/>
    <w:p w:rsidR="00000000" w:rsidRPr="00746253" w:rsidRDefault="00746253" w:rsidP="00746253">
      <w:r w:rsidRPr="00746253">
        <w:t xml:space="preserve">365-2003 </w:t>
      </w:r>
    </w:p>
    <w:p w:rsidR="00000000" w:rsidRPr="00746253" w:rsidRDefault="00746253" w:rsidP="00746253">
      <w:r w:rsidRPr="00746253">
        <w:lastRenderedPageBreak/>
        <w:t xml:space="preserve">Melchor Pichisaca en contra de ENFE </w:t>
      </w:r>
    </w:p>
    <w:p w:rsidR="00000000" w:rsidRPr="00746253" w:rsidRDefault="00746253" w:rsidP="00746253"/>
    <w:p w:rsidR="00000000" w:rsidRPr="00746253" w:rsidRDefault="00746253" w:rsidP="00746253">
      <w:r w:rsidRPr="00746253">
        <w:t xml:space="preserve">369-2003 </w:t>
      </w:r>
    </w:p>
    <w:p w:rsidR="00000000" w:rsidRPr="00746253" w:rsidRDefault="00746253" w:rsidP="00746253">
      <w:r w:rsidRPr="00746253">
        <w:t>Kléber Roberto Sánchez Cobos en contra de la Compañía Azucarera Valdez S. A. y otras</w:t>
      </w:r>
    </w:p>
    <w:p w:rsidR="00000000" w:rsidRPr="00746253" w:rsidRDefault="00746253" w:rsidP="00746253"/>
    <w:p w:rsidR="00000000" w:rsidRPr="00746253" w:rsidRDefault="00746253" w:rsidP="00746253">
      <w:r w:rsidRPr="00746253">
        <w:t xml:space="preserve">370-2003 </w:t>
      </w:r>
    </w:p>
    <w:p w:rsidR="00000000" w:rsidRPr="00746253" w:rsidRDefault="00746253" w:rsidP="00746253">
      <w:r w:rsidRPr="00746253">
        <w:t xml:space="preserve">Julio César Benítez Chamba en contra del Municipio de Loja </w:t>
      </w:r>
    </w:p>
    <w:p w:rsidR="00000000" w:rsidRPr="00746253" w:rsidRDefault="00746253" w:rsidP="00746253"/>
    <w:p w:rsidR="00000000" w:rsidRPr="00746253" w:rsidRDefault="00746253" w:rsidP="00746253">
      <w:r w:rsidRPr="00746253">
        <w:t xml:space="preserve">372-2003 </w:t>
      </w:r>
    </w:p>
    <w:p w:rsidR="00000000" w:rsidRPr="00746253" w:rsidRDefault="00746253" w:rsidP="00746253">
      <w:r w:rsidRPr="00746253">
        <w:t xml:space="preserve">Richard Ramiro Lara Chávez en contra del Municipio de Guaranda </w:t>
      </w:r>
    </w:p>
    <w:p w:rsidR="00000000" w:rsidRPr="00746253" w:rsidRDefault="00746253" w:rsidP="00746253"/>
    <w:p w:rsidR="00000000" w:rsidRPr="00746253" w:rsidRDefault="00746253" w:rsidP="00746253">
      <w:r w:rsidRPr="00746253">
        <w:t xml:space="preserve">376-2003 </w:t>
      </w:r>
    </w:p>
    <w:p w:rsidR="00000000" w:rsidRPr="00746253" w:rsidRDefault="00746253" w:rsidP="00746253">
      <w:r w:rsidRPr="00746253">
        <w:t xml:space="preserve">Elías Vera Castro en contra de la Compañía Refrescos S. A. </w:t>
      </w:r>
    </w:p>
    <w:p w:rsidR="00000000" w:rsidRPr="00746253" w:rsidRDefault="00746253" w:rsidP="00746253"/>
    <w:p w:rsidR="00000000" w:rsidRPr="00746253" w:rsidRDefault="00746253" w:rsidP="00746253">
      <w:r w:rsidRPr="00746253">
        <w:t xml:space="preserve">379-2003 </w:t>
      </w:r>
    </w:p>
    <w:p w:rsidR="00000000" w:rsidRPr="00746253" w:rsidRDefault="00746253" w:rsidP="00746253">
      <w:r w:rsidRPr="00746253">
        <w:t>Víctor Guillermo Navarrete Va</w:t>
      </w:r>
      <w:r w:rsidRPr="00746253">
        <w:t xml:space="preserve">lladolid en contra del Banco Nacional de Fomento </w:t>
      </w:r>
    </w:p>
    <w:p w:rsidR="00000000" w:rsidRPr="00746253" w:rsidRDefault="00746253" w:rsidP="00746253"/>
    <w:p w:rsidR="00000000" w:rsidRPr="00746253" w:rsidRDefault="00746253" w:rsidP="00746253">
      <w:r w:rsidRPr="00746253">
        <w:t xml:space="preserve">381-2003 </w:t>
      </w:r>
    </w:p>
    <w:p w:rsidR="00000000" w:rsidRPr="00746253" w:rsidRDefault="00746253" w:rsidP="00746253">
      <w:r w:rsidRPr="00746253">
        <w:t xml:space="preserve">Ingeniero Rosendo Agustín Bejar Medina en contra del IESS </w:t>
      </w:r>
    </w:p>
    <w:p w:rsidR="00000000" w:rsidRPr="00746253" w:rsidRDefault="00746253" w:rsidP="00746253"/>
    <w:p w:rsidR="00000000" w:rsidRPr="00746253" w:rsidRDefault="00746253" w:rsidP="00746253">
      <w:r w:rsidRPr="00746253">
        <w:t xml:space="preserve">389-2003 </w:t>
      </w:r>
    </w:p>
    <w:p w:rsidR="00000000" w:rsidRPr="00746253" w:rsidRDefault="00746253" w:rsidP="00746253">
      <w:r w:rsidRPr="00746253">
        <w:t>Alfredo Gonzabay Moarry en contra de la Empresa Eléctrica del Ecuador Inc.</w:t>
      </w:r>
    </w:p>
    <w:p w:rsidR="00000000" w:rsidRPr="00746253" w:rsidRDefault="00746253" w:rsidP="00746253"/>
    <w:p w:rsidR="00000000" w:rsidRPr="00746253" w:rsidRDefault="00746253" w:rsidP="00746253">
      <w:r w:rsidRPr="00746253">
        <w:t xml:space="preserve">393-2003 </w:t>
      </w:r>
    </w:p>
    <w:p w:rsidR="00000000" w:rsidRPr="00746253" w:rsidRDefault="00746253" w:rsidP="00746253">
      <w:r w:rsidRPr="00746253">
        <w:t>Angela Eugenia Coronel Murillo</w:t>
      </w:r>
      <w:r w:rsidRPr="00746253">
        <w:t xml:space="preserve"> en contra de la I. Municipalidad de Guayaquil </w:t>
      </w:r>
    </w:p>
    <w:p w:rsidR="00000000" w:rsidRPr="00746253" w:rsidRDefault="00746253" w:rsidP="00746253"/>
    <w:p w:rsidR="00000000" w:rsidRPr="00746253" w:rsidRDefault="00746253" w:rsidP="00746253">
      <w:r w:rsidRPr="00746253">
        <w:t xml:space="preserve">401-2003 </w:t>
      </w:r>
    </w:p>
    <w:p w:rsidR="00000000" w:rsidRPr="00746253" w:rsidRDefault="00746253" w:rsidP="00746253">
      <w:r w:rsidRPr="00746253">
        <w:t xml:space="preserve">Carlos Alberto Campuzano Pizarro en contra de la Compañía Máquinas y Suministros, MAQSUM Cía. Ltda. </w:t>
      </w:r>
    </w:p>
    <w:p w:rsidR="00000000" w:rsidRPr="00746253" w:rsidRDefault="00746253" w:rsidP="00746253"/>
    <w:p w:rsidR="00000000" w:rsidRPr="00746253" w:rsidRDefault="00746253" w:rsidP="00746253">
      <w:r w:rsidRPr="00746253">
        <w:t xml:space="preserve">403-2003 </w:t>
      </w:r>
    </w:p>
    <w:p w:rsidR="00000000" w:rsidRPr="00746253" w:rsidRDefault="00746253" w:rsidP="00746253">
      <w:r w:rsidRPr="00746253">
        <w:t xml:space="preserve">Silberio Bernal Moreira en contra de ECAPAG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Go</w:t>
      </w:r>
      <w:r w:rsidRPr="00746253">
        <w:t xml:space="preserve">bierno Municipal de Tena: Sustitutiva de la Policía Municipal </w:t>
      </w:r>
    </w:p>
    <w:p w:rsidR="00000000" w:rsidRPr="00746253" w:rsidRDefault="00746253" w:rsidP="00746253"/>
    <w:p w:rsidR="00000000" w:rsidRPr="00746253" w:rsidRDefault="00746253" w:rsidP="00746253"/>
    <w:p w:rsidR="00000000" w:rsidRPr="00746253" w:rsidRDefault="00746253" w:rsidP="00746253">
      <w:r w:rsidRPr="00746253">
        <w:t xml:space="preserve">ORDENANZA PROVINCIAL: </w:t>
      </w:r>
    </w:p>
    <w:p w:rsidR="00000000" w:rsidRPr="00746253" w:rsidRDefault="00746253" w:rsidP="00746253"/>
    <w:p w:rsidR="00000000" w:rsidRPr="00746253" w:rsidRDefault="00746253" w:rsidP="00746253"/>
    <w:p w:rsidR="00000000" w:rsidRPr="00746253" w:rsidRDefault="00746253" w:rsidP="00746253">
      <w:r w:rsidRPr="00746253">
        <w:t xml:space="preserve">Gobierno Provincial de Sucumbíos: Sustitutiva de la Ordenanza Constitutiva del Centro de Investigación y Servicios Agropecuarios Sucumbíos (CISAS)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19 de</w:t>
      </w:r>
      <w:r w:rsidRPr="00746253">
        <w:t xml:space="preserve"> Noviembre del 2004 -- Nº 465</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2235 </w:t>
      </w:r>
    </w:p>
    <w:p w:rsidR="00000000" w:rsidRPr="00746253" w:rsidRDefault="00746253" w:rsidP="00746253">
      <w:r w:rsidRPr="00746253">
        <w:lastRenderedPageBreak/>
        <w:t>Agradécese los servicios prestados por el licenciado Ricardo Morcillo Montaño, en calidad de Presidente Ejecutivo del Directorio de la Empresa Cantonal de</w:t>
      </w:r>
    </w:p>
    <w:p w:rsidR="00000000" w:rsidRPr="00746253" w:rsidRDefault="00746253" w:rsidP="00746253">
      <w:r w:rsidRPr="00746253">
        <w:t xml:space="preserve">Agua Potable y </w:t>
      </w:r>
      <w:r w:rsidRPr="00746253">
        <w:t xml:space="preserve">Alcantarillado “San Mateo” de Esmeraldas </w:t>
      </w:r>
    </w:p>
    <w:p w:rsidR="00000000" w:rsidRPr="00746253" w:rsidRDefault="00746253" w:rsidP="00746253"/>
    <w:p w:rsidR="00000000" w:rsidRPr="00746253" w:rsidRDefault="00746253" w:rsidP="00746253">
      <w:r w:rsidRPr="00746253">
        <w:t>2237-B</w:t>
      </w:r>
    </w:p>
    <w:p w:rsidR="00000000" w:rsidRPr="00746253" w:rsidRDefault="00746253" w:rsidP="00746253">
      <w:r w:rsidRPr="00746253">
        <w:t xml:space="preserve">Confiérese la Condecoración de la Orden Nacional “Al Mérito” en el grado de Gran Oficial, al señor Joseph S. Blatter </w:t>
      </w:r>
    </w:p>
    <w:p w:rsidR="00000000" w:rsidRPr="00746253" w:rsidRDefault="00746253" w:rsidP="00746253"/>
    <w:p w:rsidR="00000000" w:rsidRPr="00746253" w:rsidRDefault="00746253" w:rsidP="00746253">
      <w:r w:rsidRPr="00746253">
        <w:t xml:space="preserve">2243 </w:t>
      </w:r>
    </w:p>
    <w:p w:rsidR="00000000" w:rsidRPr="00746253" w:rsidRDefault="00746253" w:rsidP="00746253">
      <w:r w:rsidRPr="00746253">
        <w:t>Créase la Unidad de Desarrollo Norte-UDENOR, con personería jurídica propia</w:t>
      </w:r>
      <w:r w:rsidRPr="00746253">
        <w:t xml:space="preserve">, con autonomía administrativa y financiera, adscrita a la Presidencia de la República </w:t>
      </w:r>
    </w:p>
    <w:p w:rsidR="00000000" w:rsidRPr="00746253" w:rsidRDefault="00746253" w:rsidP="00746253"/>
    <w:p w:rsidR="00000000" w:rsidRPr="00746253" w:rsidRDefault="00746253" w:rsidP="00746253">
      <w:r w:rsidRPr="00746253">
        <w:t xml:space="preserve">2244 </w:t>
      </w:r>
    </w:p>
    <w:p w:rsidR="00000000" w:rsidRPr="00746253" w:rsidRDefault="00746253" w:rsidP="00746253">
      <w:r w:rsidRPr="00746253">
        <w:t xml:space="preserve">Refórmase el Reglamento de concesiones, permisos y licencias para la prestación del servicio de energía eléctrica </w:t>
      </w:r>
    </w:p>
    <w:p w:rsidR="00000000" w:rsidRPr="00746253" w:rsidRDefault="00746253" w:rsidP="00746253"/>
    <w:p w:rsidR="00000000" w:rsidRPr="00746253" w:rsidRDefault="00746253" w:rsidP="00746253">
      <w:r w:rsidRPr="00746253">
        <w:t xml:space="preserve">2245 </w:t>
      </w:r>
    </w:p>
    <w:p w:rsidR="00000000" w:rsidRPr="00746253" w:rsidRDefault="00746253" w:rsidP="00746253">
      <w:r w:rsidRPr="00746253">
        <w:t xml:space="preserve">Autorízase al ingeniero Estuardo </w:t>
      </w:r>
      <w:r w:rsidRPr="00746253">
        <w:t xml:space="preserve">Peñaherrera Gallegos, Ministro de Obras Públicas y Comunicaciones para que asista a la reunión con las autoridades del </w:t>
      </w:r>
    </w:p>
    <w:p w:rsidR="00000000" w:rsidRPr="00746253" w:rsidRDefault="00746253" w:rsidP="00746253">
      <w:r w:rsidRPr="00746253">
        <w:t xml:space="preserve">Banco Nacional de Desarrollo de Brasil-BNDES, para conseguir financiamiento para la construcción de la Autopista Quito-Guayaquil </w:t>
      </w:r>
    </w:p>
    <w:p w:rsidR="00000000" w:rsidRPr="00746253" w:rsidRDefault="00746253" w:rsidP="00746253"/>
    <w:p w:rsidR="00000000" w:rsidRPr="00746253" w:rsidRDefault="00746253" w:rsidP="00746253">
      <w:r w:rsidRPr="00746253">
        <w:t>22</w:t>
      </w:r>
      <w:r w:rsidRPr="00746253">
        <w:t xml:space="preserve">46 </w:t>
      </w:r>
    </w:p>
    <w:p w:rsidR="00000000" w:rsidRPr="00746253" w:rsidRDefault="00746253" w:rsidP="00746253">
      <w:r w:rsidRPr="00746253">
        <w:t>Déjase sin efecto el Decreto Ejecutivo N° 2220 de 27 de octubre del presente año</w:t>
      </w:r>
    </w:p>
    <w:p w:rsidR="00000000" w:rsidRPr="00746253" w:rsidRDefault="00746253" w:rsidP="00746253"/>
    <w:p w:rsidR="00000000" w:rsidRPr="00746253" w:rsidRDefault="00746253" w:rsidP="00746253">
      <w:r w:rsidRPr="00746253">
        <w:t xml:space="preserve">2247 </w:t>
      </w:r>
    </w:p>
    <w:p w:rsidR="00000000" w:rsidRPr="00746253" w:rsidRDefault="00746253" w:rsidP="00746253">
      <w:r w:rsidRPr="00746253">
        <w:t xml:space="preserve">Confórmase la Comisión de Modernización de Radio Nacional del Ecuador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285 </w:t>
      </w:r>
    </w:p>
    <w:p w:rsidR="00000000" w:rsidRPr="00746253" w:rsidRDefault="00746253" w:rsidP="00746253">
      <w:r w:rsidRPr="00746253">
        <w:t>Delégase a la economista</w:t>
      </w:r>
      <w:r w:rsidRPr="00746253">
        <w:t xml:space="preserve"> María de Lourdes Sandoval, Subsecretaria de Crédito Público, para que represente al señor Ministro en la sesión de Directorio de la </w:t>
      </w:r>
    </w:p>
    <w:p w:rsidR="00000000" w:rsidRPr="00746253" w:rsidRDefault="00746253" w:rsidP="00746253">
      <w:r w:rsidRPr="00746253">
        <w:t xml:space="preserve">Corporación Financiera Nacional (CFN) </w:t>
      </w:r>
    </w:p>
    <w:p w:rsidR="00000000" w:rsidRPr="00746253" w:rsidRDefault="00746253" w:rsidP="00746253"/>
    <w:p w:rsidR="00000000" w:rsidRPr="00746253" w:rsidRDefault="00746253" w:rsidP="00746253">
      <w:r w:rsidRPr="00746253">
        <w:t xml:space="preserve">286 </w:t>
      </w:r>
    </w:p>
    <w:p w:rsidR="00000000" w:rsidRPr="00746253" w:rsidRDefault="00746253" w:rsidP="00746253">
      <w:r w:rsidRPr="00746253">
        <w:t>Ubícase a la Coordinación de Capacitación, integrándola como un subproces</w:t>
      </w:r>
      <w:r w:rsidRPr="00746253">
        <w:t xml:space="preserve">o dentro del ámbito de acción de la Coordinación de Recursos Humanos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0696 </w:t>
      </w:r>
    </w:p>
    <w:p w:rsidR="00000000" w:rsidRPr="00746253" w:rsidRDefault="00746253" w:rsidP="00746253">
      <w:r w:rsidRPr="00746253">
        <w:t xml:space="preserve">Confórmase la Comisión de Recepción de la nueva Sede de la Academia Diplomática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CONSEJO ADMINISTRATIVO DEL F</w:t>
      </w:r>
      <w:r w:rsidRPr="00746253">
        <w:t xml:space="preserve">ONDO DE INVERSION SOCIAL DE EMERGENCIA (FISE): </w:t>
      </w:r>
    </w:p>
    <w:p w:rsidR="00000000" w:rsidRPr="00746253" w:rsidRDefault="00746253" w:rsidP="00746253"/>
    <w:p w:rsidR="00000000" w:rsidRPr="00746253" w:rsidRDefault="00746253" w:rsidP="00746253">
      <w:r w:rsidRPr="00746253">
        <w:t xml:space="preserve">002/04-CA </w:t>
      </w:r>
    </w:p>
    <w:p w:rsidR="00000000" w:rsidRPr="00746253" w:rsidRDefault="00746253" w:rsidP="00746253">
      <w:r w:rsidRPr="00746253">
        <w:lastRenderedPageBreak/>
        <w:t>Apruébase el Instructivo de transferencias de recursos, otorgamiento y control de garantías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RADIODI-FUSION Y TELEVISION (CONARTEL): </w:t>
      </w:r>
    </w:p>
    <w:p w:rsidR="00000000" w:rsidRPr="00746253" w:rsidRDefault="00746253" w:rsidP="00746253"/>
    <w:p w:rsidR="00000000" w:rsidRPr="00746253" w:rsidRDefault="00746253" w:rsidP="00746253">
      <w:r w:rsidRPr="00746253">
        <w:t xml:space="preserve">3150-CONARTEL-04 </w:t>
      </w:r>
    </w:p>
    <w:p w:rsidR="00000000" w:rsidRPr="00746253" w:rsidRDefault="00746253" w:rsidP="00746253">
      <w:r w:rsidRPr="00746253">
        <w:t>Dispónese que</w:t>
      </w:r>
      <w:r w:rsidRPr="00746253">
        <w:t xml:space="preserve"> las estaciones repetidoras y/o matrices de un sistema puedan funcionar como matrices y/o repetidoras del mismo asociadas entre sí o a otros sistemas</w:t>
      </w:r>
    </w:p>
    <w:p w:rsidR="00000000" w:rsidRPr="00746253" w:rsidRDefault="00746253" w:rsidP="00746253"/>
    <w:p w:rsidR="00000000" w:rsidRPr="00746253" w:rsidRDefault="00746253" w:rsidP="00746253"/>
    <w:p w:rsidR="00000000" w:rsidRPr="00746253" w:rsidRDefault="00746253" w:rsidP="00746253">
      <w:r w:rsidRPr="00746253">
        <w:t xml:space="preserve">COMISION DE TRANSITO DE LA PROVINCIA DEL GUAYAS: </w:t>
      </w:r>
    </w:p>
    <w:p w:rsidR="00000000" w:rsidRPr="00746253" w:rsidRDefault="00746253" w:rsidP="00746253"/>
    <w:p w:rsidR="00000000" w:rsidRPr="00746253" w:rsidRDefault="00746253" w:rsidP="00746253">
      <w:r w:rsidRPr="00746253">
        <w:t xml:space="preserve">0140-2004 </w:t>
      </w:r>
    </w:p>
    <w:p w:rsidR="00000000" w:rsidRPr="00746253" w:rsidRDefault="00746253" w:rsidP="00746253">
      <w:r w:rsidRPr="00746253">
        <w:t>Expídese el Reglamento de permisos y</w:t>
      </w:r>
      <w:r w:rsidRPr="00746253">
        <w:t xml:space="preserve"> sanciones del personal civil sujetos a la Ley Orgánica de Servicio Civil y Carrera Administrativa y de Unificación y </w:t>
      </w:r>
    </w:p>
    <w:p w:rsidR="00000000" w:rsidRPr="00746253" w:rsidRDefault="00746253" w:rsidP="00746253">
      <w:r w:rsidRPr="00746253">
        <w:t xml:space="preserve">Homologación de las Remuneraciones del Sector Público </w:t>
      </w:r>
    </w:p>
    <w:p w:rsidR="00000000" w:rsidRPr="00746253" w:rsidRDefault="00746253" w:rsidP="00746253"/>
    <w:p w:rsidR="00000000" w:rsidRPr="00746253" w:rsidRDefault="00746253" w:rsidP="00746253"/>
    <w:p w:rsidR="00000000" w:rsidRPr="00746253" w:rsidRDefault="00746253" w:rsidP="00746253">
      <w:r w:rsidRPr="00746253">
        <w:t>SECRETARIA NACIONAL TECNICA DE DESARROLLO DE RECURSOS HUMANOS Y REMUNERACION</w:t>
      </w:r>
      <w:r w:rsidRPr="00746253">
        <w:t xml:space="preserve">ES DEL SECTOR PUBLICO (SENRES): </w:t>
      </w:r>
    </w:p>
    <w:p w:rsidR="00000000" w:rsidRPr="00746253" w:rsidRDefault="00746253" w:rsidP="00746253"/>
    <w:p w:rsidR="00000000" w:rsidRPr="00746253" w:rsidRDefault="00746253" w:rsidP="00746253">
      <w:r w:rsidRPr="00746253">
        <w:t xml:space="preserve">SENRES.2004-000170 </w:t>
      </w:r>
    </w:p>
    <w:p w:rsidR="00000000" w:rsidRPr="00746253" w:rsidRDefault="00746253" w:rsidP="00746253">
      <w:r w:rsidRPr="00746253">
        <w:t xml:space="preserve">Emítese dictamen favorable a las reformas de la Estructura y Estatuto Orgánico por Procesos del Instituto Nacional de Higiene y </w:t>
      </w:r>
    </w:p>
    <w:p w:rsidR="00000000" w:rsidRPr="00746253" w:rsidRDefault="00746253" w:rsidP="00746253">
      <w:r w:rsidRPr="00746253">
        <w:t xml:space="preserve">Medicina Tropical “Leopoldo Izquieta Pérez”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LABORAL Y SOCIAL: </w:t>
      </w:r>
    </w:p>
    <w:p w:rsidR="00000000" w:rsidRPr="00746253" w:rsidRDefault="00746253" w:rsidP="00746253"/>
    <w:p w:rsidR="00000000" w:rsidRPr="00746253" w:rsidRDefault="00746253" w:rsidP="00746253">
      <w:r w:rsidRPr="00746253">
        <w:t xml:space="preserve">Recursos de casación en los juicios laborales seguidos por las siguientes personas e instituciones: </w:t>
      </w:r>
    </w:p>
    <w:p w:rsidR="00000000" w:rsidRPr="00746253" w:rsidRDefault="00746253" w:rsidP="00746253"/>
    <w:p w:rsidR="00000000" w:rsidRPr="00746253" w:rsidRDefault="00746253" w:rsidP="00746253">
      <w:r w:rsidRPr="00746253">
        <w:t xml:space="preserve">407-2003 </w:t>
      </w:r>
    </w:p>
    <w:p w:rsidR="00000000" w:rsidRPr="00746253" w:rsidRDefault="00746253" w:rsidP="00746253">
      <w:r w:rsidRPr="00746253">
        <w:t>Edison Aníbal Constante Ruiz en contra de la Cooperativa de Ahorro y</w:t>
      </w:r>
      <w:r w:rsidRPr="00746253">
        <w:t xml:space="preserve"> Crédito OSCUS Ltda. </w:t>
      </w:r>
    </w:p>
    <w:p w:rsidR="00000000" w:rsidRPr="00746253" w:rsidRDefault="00746253" w:rsidP="00746253"/>
    <w:p w:rsidR="00000000" w:rsidRPr="00746253" w:rsidRDefault="00746253" w:rsidP="00746253">
      <w:r w:rsidRPr="00746253">
        <w:t xml:space="preserve">2-2004 </w:t>
      </w:r>
    </w:p>
    <w:p w:rsidR="00000000" w:rsidRPr="00746253" w:rsidRDefault="00746253" w:rsidP="00746253">
      <w:r w:rsidRPr="00746253">
        <w:t xml:space="preserve">Odille María Valdez Maquillón en contra del I. Municipio de Guayaquil </w:t>
      </w:r>
    </w:p>
    <w:p w:rsidR="00000000" w:rsidRPr="00746253" w:rsidRDefault="00746253" w:rsidP="00746253"/>
    <w:p w:rsidR="00000000" w:rsidRPr="00746253" w:rsidRDefault="00746253" w:rsidP="00746253">
      <w:r w:rsidRPr="00746253">
        <w:t xml:space="preserve">3-2004 </w:t>
      </w:r>
    </w:p>
    <w:p w:rsidR="00000000" w:rsidRPr="00746253" w:rsidRDefault="00746253" w:rsidP="00746253">
      <w:r w:rsidRPr="00746253">
        <w:t xml:space="preserve">Carlos Luis Muñoz Zambrano en contra de la Compañía Agrícola MARTINICA S. A. y otras </w:t>
      </w:r>
    </w:p>
    <w:p w:rsidR="00000000" w:rsidRPr="00746253" w:rsidRDefault="00746253" w:rsidP="00746253"/>
    <w:p w:rsidR="00000000" w:rsidRPr="00746253" w:rsidRDefault="00746253" w:rsidP="00746253">
      <w:r w:rsidRPr="00746253">
        <w:t xml:space="preserve">9-2004 </w:t>
      </w:r>
    </w:p>
    <w:p w:rsidR="00000000" w:rsidRPr="00746253" w:rsidRDefault="00746253" w:rsidP="00746253">
      <w:r w:rsidRPr="00746253">
        <w:t>Ingeniera Mayra Susana Barragán Granizo e</w:t>
      </w:r>
      <w:r w:rsidRPr="00746253">
        <w:t xml:space="preserve">n contra de la Escuela Politécnica del Ejército </w:t>
      </w:r>
    </w:p>
    <w:p w:rsidR="00000000" w:rsidRPr="00746253" w:rsidRDefault="00746253" w:rsidP="00746253"/>
    <w:p w:rsidR="00000000" w:rsidRPr="00746253" w:rsidRDefault="00746253" w:rsidP="00746253">
      <w:r w:rsidRPr="00746253">
        <w:t xml:space="preserve">13-2004 </w:t>
      </w:r>
    </w:p>
    <w:p w:rsidR="00000000" w:rsidRPr="00746253" w:rsidRDefault="00746253" w:rsidP="00746253">
      <w:r w:rsidRPr="00746253">
        <w:t xml:space="preserve">Benedicto Gurumendi Montoya en contra de la Empresa Provincial de Agua Potable del Guayas </w:t>
      </w:r>
    </w:p>
    <w:p w:rsidR="00000000" w:rsidRPr="00746253" w:rsidRDefault="00746253" w:rsidP="00746253"/>
    <w:p w:rsidR="00000000" w:rsidRPr="00746253" w:rsidRDefault="00746253" w:rsidP="00746253">
      <w:r w:rsidRPr="00746253">
        <w:t xml:space="preserve">14-2004 </w:t>
      </w:r>
    </w:p>
    <w:p w:rsidR="00000000" w:rsidRPr="00746253" w:rsidRDefault="00746253" w:rsidP="00746253">
      <w:r w:rsidRPr="00746253">
        <w:t>Mariselva Asunción Solórzano Zambrano en contra de Alvaro Andrade Espinel</w:t>
      </w:r>
    </w:p>
    <w:p w:rsidR="00000000" w:rsidRPr="00746253" w:rsidRDefault="00746253" w:rsidP="00746253"/>
    <w:p w:rsidR="00000000" w:rsidRPr="00746253" w:rsidRDefault="00746253" w:rsidP="00746253">
      <w:r w:rsidRPr="00746253">
        <w:t xml:space="preserve">15-2004 </w:t>
      </w:r>
    </w:p>
    <w:p w:rsidR="00000000" w:rsidRPr="00746253" w:rsidRDefault="00746253" w:rsidP="00746253">
      <w:r w:rsidRPr="00746253">
        <w:lastRenderedPageBreak/>
        <w:t>Jua</w:t>
      </w:r>
      <w:r w:rsidRPr="00746253">
        <w:t xml:space="preserve">n Alcibíades Sánchez en contra de la Compañía Azucarera Valdez S. A. </w:t>
      </w:r>
    </w:p>
    <w:p w:rsidR="00000000" w:rsidRPr="00746253" w:rsidRDefault="00746253" w:rsidP="00746253"/>
    <w:p w:rsidR="00000000" w:rsidRPr="00746253" w:rsidRDefault="00746253" w:rsidP="00746253">
      <w:r w:rsidRPr="00746253">
        <w:t xml:space="preserve">20-2004 </w:t>
      </w:r>
    </w:p>
    <w:p w:rsidR="00000000" w:rsidRPr="00746253" w:rsidRDefault="00746253" w:rsidP="00746253">
      <w:r w:rsidRPr="00746253">
        <w:t xml:space="preserve">Rosa María Molina Anchatuña en contra de José Alberto Semanate Noroña y otros </w:t>
      </w:r>
    </w:p>
    <w:p w:rsidR="00000000" w:rsidRPr="00746253" w:rsidRDefault="00746253" w:rsidP="00746253"/>
    <w:p w:rsidR="00000000" w:rsidRPr="00746253" w:rsidRDefault="00746253" w:rsidP="00746253">
      <w:r w:rsidRPr="00746253">
        <w:t xml:space="preserve">21-2004 </w:t>
      </w:r>
    </w:p>
    <w:p w:rsidR="00000000" w:rsidRPr="00746253" w:rsidRDefault="00746253" w:rsidP="00746253">
      <w:r w:rsidRPr="00746253">
        <w:t xml:space="preserve">Juan Carlos Solórzano Calle en contra de la Empresa Eléctrica del Ecuador Inc. </w:t>
      </w:r>
    </w:p>
    <w:p w:rsidR="00000000" w:rsidRPr="00746253" w:rsidRDefault="00746253" w:rsidP="00746253"/>
    <w:p w:rsidR="00000000" w:rsidRPr="00746253" w:rsidRDefault="00746253" w:rsidP="00746253">
      <w:r w:rsidRPr="00746253">
        <w:t xml:space="preserve">22-2004 </w:t>
      </w:r>
    </w:p>
    <w:p w:rsidR="00000000" w:rsidRPr="00746253" w:rsidRDefault="00746253" w:rsidP="00746253">
      <w:r w:rsidRPr="00746253">
        <w:t xml:space="preserve">Bella Yolanda Gutiérrez de Bohórquez en contra del Consorcio en Telecomunicaciones “TELCO” </w:t>
      </w:r>
    </w:p>
    <w:p w:rsidR="00000000" w:rsidRPr="00746253" w:rsidRDefault="00746253" w:rsidP="00746253"/>
    <w:p w:rsidR="00000000" w:rsidRPr="00746253" w:rsidRDefault="00746253" w:rsidP="00746253">
      <w:r w:rsidRPr="00746253">
        <w:t xml:space="preserve">28-2004 </w:t>
      </w:r>
    </w:p>
    <w:p w:rsidR="00000000" w:rsidRPr="00746253" w:rsidRDefault="00746253" w:rsidP="00746253">
      <w:r w:rsidRPr="00746253">
        <w:t>Luis Antonio Muñoz Ortiz en contra de Rubén Morán Buenaño</w:t>
      </w:r>
    </w:p>
    <w:p w:rsidR="00000000" w:rsidRPr="00746253" w:rsidRDefault="00746253" w:rsidP="00746253"/>
    <w:p w:rsidR="00000000" w:rsidRPr="00746253" w:rsidRDefault="00746253" w:rsidP="00746253">
      <w:r w:rsidRPr="00746253">
        <w:t xml:space="preserve">29-2004 </w:t>
      </w:r>
    </w:p>
    <w:p w:rsidR="00000000" w:rsidRPr="00746253" w:rsidRDefault="00746253" w:rsidP="00746253">
      <w:r w:rsidRPr="00746253">
        <w:t xml:space="preserve">Félix Fernando Macías Sornoza en contra de Daniel Serafín Solórzano </w:t>
      </w:r>
      <w:r w:rsidRPr="00746253">
        <w:t xml:space="preserve">Cevallos y otro </w:t>
      </w:r>
    </w:p>
    <w:p w:rsidR="00000000" w:rsidRPr="00746253" w:rsidRDefault="00746253" w:rsidP="00746253"/>
    <w:p w:rsidR="00000000" w:rsidRPr="00746253" w:rsidRDefault="00746253" w:rsidP="00746253">
      <w:r w:rsidRPr="00746253">
        <w:t xml:space="preserve">30-2004 </w:t>
      </w:r>
    </w:p>
    <w:p w:rsidR="00000000" w:rsidRPr="00746253" w:rsidRDefault="00746253" w:rsidP="00746253">
      <w:r w:rsidRPr="00746253">
        <w:t>Gonzalo Filiberto Saltos Merino en contra de Autoridad Portuaria de Guayaquil</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020-2004 </w:t>
      </w:r>
    </w:p>
    <w:p w:rsidR="00000000" w:rsidRPr="00746253" w:rsidRDefault="00746253" w:rsidP="00746253">
      <w:r w:rsidRPr="00746253">
        <w:t>Gobierno Municipal del Cantón Rumiñahui: Reformatoria a la Ordenanza de contribución especial de mejor</w:t>
      </w:r>
      <w:r w:rsidRPr="00746253">
        <w:t xml:space="preserve">as por pavimentación y repavimentación, </w:t>
      </w:r>
    </w:p>
    <w:p w:rsidR="00000000" w:rsidRPr="00746253" w:rsidRDefault="00746253" w:rsidP="00746253">
      <w:r w:rsidRPr="00746253">
        <w:t xml:space="preserve">adoqui-nado, empedrado, aceras, bordillos y cerramientos </w:t>
      </w:r>
    </w:p>
    <w:p w:rsidR="00000000" w:rsidRPr="00746253" w:rsidRDefault="00746253" w:rsidP="00746253"/>
    <w:p w:rsidR="00000000" w:rsidRPr="00746253" w:rsidRDefault="00746253" w:rsidP="00746253">
      <w:r w:rsidRPr="00746253">
        <w:t xml:space="preserve">026-2004 </w:t>
      </w:r>
    </w:p>
    <w:p w:rsidR="00000000" w:rsidRPr="00746253" w:rsidRDefault="00746253" w:rsidP="00746253">
      <w:r w:rsidRPr="00746253">
        <w:t xml:space="preserve">Gobierno Municipal del Cantón Rumiñahui: Que regula a los inmuebles y conjuntos habitacionales a ser declarados dentro del </w:t>
      </w:r>
    </w:p>
    <w:p w:rsidR="00000000" w:rsidRPr="00746253" w:rsidRDefault="00746253" w:rsidP="00746253">
      <w:r w:rsidRPr="00746253">
        <w:t>régimen de propie</w:t>
      </w:r>
      <w:r w:rsidRPr="00746253">
        <w:t xml:space="preserve">dad horizontal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r w:rsidRPr="00746253">
        <w:t>A la publicación de la Codificación de la Ley de Extranjería, efectuada en el Registro Oficial N° 454 de 4 de noviembre del 2004</w:t>
      </w:r>
    </w:p>
    <w:p w:rsidR="00000000" w:rsidRPr="00746253" w:rsidRDefault="00746253" w:rsidP="00746253"/>
    <w:p w:rsidR="00000000" w:rsidRPr="00746253" w:rsidRDefault="00746253" w:rsidP="00746253">
      <w:r w:rsidRPr="00746253">
        <w:t>Suplemento RO</w:t>
      </w:r>
    </w:p>
    <w:p w:rsidR="00000000" w:rsidRPr="00746253" w:rsidRDefault="00746253" w:rsidP="00746253">
      <w:r w:rsidRPr="00746253">
        <w:t>Año II -- Quito, Viernes 19 de Noviembre del 2004 – SRO Nº 465</w:t>
      </w:r>
    </w:p>
    <w:p w:rsidR="00000000" w:rsidRPr="00746253" w:rsidRDefault="00746253" w:rsidP="00746253"/>
    <w:p w:rsidR="00000000" w:rsidRPr="00746253" w:rsidRDefault="00746253" w:rsidP="00746253">
      <w:r w:rsidRPr="00746253">
        <w:t>SUMAR</w:t>
      </w:r>
      <w:r w:rsidRPr="00746253">
        <w:t>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CODIFICACIONES:</w:t>
      </w:r>
    </w:p>
    <w:p w:rsidR="00000000" w:rsidRPr="00746253" w:rsidRDefault="00746253" w:rsidP="00746253"/>
    <w:p w:rsidR="00000000" w:rsidRPr="00746253" w:rsidRDefault="00746253" w:rsidP="00746253">
      <w:r w:rsidRPr="00746253">
        <w:t xml:space="preserve">2004-027 </w:t>
      </w:r>
    </w:p>
    <w:p w:rsidR="00000000" w:rsidRPr="00746253" w:rsidRDefault="00746253" w:rsidP="00746253">
      <w:r w:rsidRPr="00746253">
        <w:t xml:space="preserve">Ley de Patrimonio Cultural </w:t>
      </w:r>
    </w:p>
    <w:p w:rsidR="00000000" w:rsidRPr="00746253" w:rsidRDefault="00746253" w:rsidP="00746253"/>
    <w:p w:rsidR="00000000" w:rsidRPr="00746253" w:rsidRDefault="00746253" w:rsidP="00746253">
      <w:r w:rsidRPr="00746253">
        <w:t>2004-028</w:t>
      </w:r>
    </w:p>
    <w:p w:rsidR="00000000" w:rsidRPr="00746253" w:rsidRDefault="00746253" w:rsidP="00746253">
      <w:r w:rsidRPr="00746253">
        <w:lastRenderedPageBreak/>
        <w:t xml:space="preserve">Ley de Cultura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San Felipe de Oña: Para la administración, operación y manteni-miento del servicio de alcanta</w:t>
      </w:r>
      <w:r w:rsidRPr="00746253">
        <w:t>rillado</w:t>
      </w:r>
    </w:p>
    <w:p w:rsidR="00000000" w:rsidRPr="00746253" w:rsidRDefault="00746253" w:rsidP="00746253"/>
    <w:p w:rsidR="00000000" w:rsidRPr="00746253" w:rsidRDefault="00746253" w:rsidP="00746253">
      <w:r w:rsidRPr="00746253">
        <w:t>22 de Noviembre del 2004 -- Nº 466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w:t>
      </w:r>
    </w:p>
    <w:p w:rsidR="00000000" w:rsidRPr="00746253" w:rsidRDefault="00746253" w:rsidP="00746253"/>
    <w:p w:rsidR="00000000" w:rsidRPr="00746253" w:rsidRDefault="00746253" w:rsidP="00746253">
      <w:r w:rsidRPr="00746253">
        <w:t xml:space="preserve">25-489 </w:t>
      </w:r>
    </w:p>
    <w:p w:rsidR="00000000" w:rsidRPr="00746253" w:rsidRDefault="00746253" w:rsidP="00746253">
      <w:r w:rsidRPr="00746253">
        <w:t xml:space="preserve">Proyecto de Ley Reformatoria a la Ley de Fortalecimiento y Desarrollo del Trans-porte Acuático y Actividades Conexas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2248 </w:t>
      </w:r>
    </w:p>
    <w:p w:rsidR="00000000" w:rsidRPr="00746253" w:rsidRDefault="00746253" w:rsidP="00746253">
      <w:r w:rsidRPr="00746253">
        <w:t xml:space="preserve">Autorízase el viaje al exterior al doctor Alfredo Palacio Gonzáles, Vicepresidente Constitucional de la República </w:t>
      </w:r>
    </w:p>
    <w:p w:rsidR="00000000" w:rsidRPr="00746253" w:rsidRDefault="00746253" w:rsidP="00746253"/>
    <w:p w:rsidR="00000000" w:rsidRPr="00746253" w:rsidRDefault="00746253" w:rsidP="00746253">
      <w:r w:rsidRPr="00746253">
        <w:t xml:space="preserve">2249 </w:t>
      </w:r>
    </w:p>
    <w:p w:rsidR="00000000" w:rsidRPr="00746253" w:rsidRDefault="00746253" w:rsidP="00746253">
      <w:r w:rsidRPr="00746253">
        <w:t>Créase con sede en la ciudad de Quito y adscrito al Ministerio de Comercio Exterior, Industrialización, Pe</w:t>
      </w:r>
      <w:r w:rsidRPr="00746253">
        <w:t xml:space="preserve">sca y Competitividad, </w:t>
      </w:r>
    </w:p>
    <w:p w:rsidR="00000000" w:rsidRPr="00746253" w:rsidRDefault="00746253" w:rsidP="00746253">
      <w:r w:rsidRPr="00746253">
        <w:t xml:space="preserve">el Comité Nacional de la Pequeña y Mediana Industria </w:t>
      </w:r>
    </w:p>
    <w:p w:rsidR="00000000" w:rsidRPr="00746253" w:rsidRDefault="00746253" w:rsidP="00746253"/>
    <w:p w:rsidR="00000000" w:rsidRPr="00746253" w:rsidRDefault="00746253" w:rsidP="00746253">
      <w:r w:rsidRPr="00746253">
        <w:t xml:space="preserve">2250 </w:t>
      </w:r>
    </w:p>
    <w:p w:rsidR="00000000" w:rsidRPr="00746253" w:rsidRDefault="00746253" w:rsidP="00746253">
      <w:r w:rsidRPr="00746253">
        <w:t xml:space="preserve">Créase con sede en la ciudad de Quito, el Consejo Nacional de Geoinformática (CONAGE), como organismo técnico, </w:t>
      </w:r>
    </w:p>
    <w:p w:rsidR="00000000" w:rsidRPr="00746253" w:rsidRDefault="00746253" w:rsidP="00746253">
      <w:r w:rsidRPr="00746253">
        <w:t xml:space="preserve">dependiente de la Presidencia de la República </w:t>
      </w:r>
    </w:p>
    <w:p w:rsidR="00000000" w:rsidRPr="00746253" w:rsidRDefault="00746253" w:rsidP="00746253"/>
    <w:p w:rsidR="00000000" w:rsidRPr="00746253" w:rsidRDefault="00746253" w:rsidP="00746253"/>
    <w:p w:rsidR="00000000" w:rsidRPr="00746253" w:rsidRDefault="00746253" w:rsidP="00746253">
      <w:r w:rsidRPr="00746253">
        <w:t>CON</w:t>
      </w:r>
      <w:r w:rsidRPr="00746253">
        <w:t>VENIO:</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Convenio Básico de Cooperación Técnica y Funcionamiento entre el Gobierno del Ecuador y Fundación Suiza de Cooperación </w:t>
      </w:r>
    </w:p>
    <w:p w:rsidR="00000000" w:rsidRPr="00746253" w:rsidRDefault="00746253" w:rsidP="00746253">
      <w:r w:rsidRPr="00746253">
        <w:t xml:space="preserve">para el Desarrollo Técnico - Swisscontact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ADU</w:t>
      </w:r>
      <w:r w:rsidRPr="00746253">
        <w:t xml:space="preserve">ANERA ECUATORIANA: </w:t>
      </w:r>
    </w:p>
    <w:p w:rsidR="00000000" w:rsidRPr="00746253" w:rsidRDefault="00746253" w:rsidP="00746253"/>
    <w:p w:rsidR="00000000" w:rsidRPr="00746253" w:rsidRDefault="00746253" w:rsidP="00746253">
      <w:r w:rsidRPr="00746253">
        <w:t xml:space="preserve">640 </w:t>
      </w:r>
    </w:p>
    <w:p w:rsidR="00000000" w:rsidRPr="00746253" w:rsidRDefault="00746253" w:rsidP="00746253">
      <w:r w:rsidRPr="00746253">
        <w:t xml:space="preserve">Expídese el procedimiento para el ingreso por sala de arribo internacional de metales y piedras preciosas traídas por maquiladoras </w:t>
      </w:r>
    </w:p>
    <w:p w:rsidR="00000000" w:rsidRPr="00746253" w:rsidRDefault="00746253" w:rsidP="00746253">
      <w:r w:rsidRPr="00746253">
        <w:t>debidamente autorizadas por el MICIP y su respectiva reexportación por sala de embarque intern</w:t>
      </w:r>
      <w:r w:rsidRPr="00746253">
        <w:t xml:space="preserve">acional </w:t>
      </w:r>
    </w:p>
    <w:p w:rsidR="00000000" w:rsidRPr="00746253" w:rsidRDefault="00746253" w:rsidP="00746253"/>
    <w:p w:rsidR="00000000" w:rsidRPr="00746253" w:rsidRDefault="00746253" w:rsidP="00746253"/>
    <w:p w:rsidR="00000000" w:rsidRPr="00746253" w:rsidRDefault="00746253" w:rsidP="00746253">
      <w:r w:rsidRPr="00746253">
        <w:t xml:space="preserve">JUNTA BANCARIA: </w:t>
      </w:r>
    </w:p>
    <w:p w:rsidR="00000000" w:rsidRPr="00746253" w:rsidRDefault="00746253" w:rsidP="00746253"/>
    <w:p w:rsidR="00000000" w:rsidRPr="00746253" w:rsidRDefault="00746253" w:rsidP="00746253"/>
    <w:p w:rsidR="00000000" w:rsidRPr="00746253" w:rsidRDefault="00746253" w:rsidP="00746253">
      <w:r w:rsidRPr="00746253">
        <w:t xml:space="preserve">JB-2004-718 </w:t>
      </w:r>
    </w:p>
    <w:p w:rsidR="00000000" w:rsidRPr="00746253" w:rsidRDefault="00746253" w:rsidP="00746253">
      <w:r w:rsidRPr="00746253">
        <w:t xml:space="preserve">Sustitúyese el último inciso del artículo 2 de la Sección I “Metodología del cálculo”, Subtítulo VI, Título VII, Capítulo V de la Codificación de </w:t>
      </w:r>
    </w:p>
    <w:p w:rsidR="00000000" w:rsidRPr="00746253" w:rsidRDefault="00746253" w:rsidP="00746253">
      <w:r w:rsidRPr="00746253">
        <w:t xml:space="preserve">Resoluciones de la Superintendencia de Bancos y Seguros y </w:t>
      </w:r>
      <w:r w:rsidRPr="00746253">
        <w:t xml:space="preserve">de la Junta Bancaria, relacionado con el nivel de liquidez estructural adecuado </w:t>
      </w:r>
    </w:p>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9170104DGER-0593 </w:t>
      </w:r>
    </w:p>
    <w:p w:rsidR="00000000" w:rsidRPr="00746253" w:rsidRDefault="00746253" w:rsidP="00746253">
      <w:r w:rsidRPr="00746253">
        <w:t xml:space="preserve">Autorízase a los directores de las direcciones regionales y provinciales, designen a un funcionario de su dependencia </w:t>
      </w:r>
      <w:r w:rsidRPr="00746253">
        <w:t xml:space="preserve">dentro de sus jurisdicciones </w:t>
      </w:r>
    </w:p>
    <w:p w:rsidR="00000000" w:rsidRPr="00746253" w:rsidRDefault="00746253" w:rsidP="00746253">
      <w:r w:rsidRPr="00746253">
        <w:t xml:space="preserve">la facultad de requerir información y otras relacionadas con las funciones de determinación y control tributario en función de los deberes </w:t>
      </w:r>
    </w:p>
    <w:p w:rsidR="00000000" w:rsidRPr="00746253" w:rsidRDefault="00746253" w:rsidP="00746253">
      <w:r w:rsidRPr="00746253">
        <w:t xml:space="preserve">formales de los sujetos pasivos </w:t>
      </w:r>
    </w:p>
    <w:p w:rsidR="00000000" w:rsidRPr="00746253" w:rsidRDefault="00746253" w:rsidP="00746253"/>
    <w:p w:rsidR="00000000" w:rsidRPr="00746253" w:rsidRDefault="00746253" w:rsidP="00746253">
      <w:r w:rsidRPr="00746253">
        <w:t xml:space="preserve">9170104DGER-0594 </w:t>
      </w:r>
    </w:p>
    <w:p w:rsidR="00000000" w:rsidRPr="00746253" w:rsidRDefault="00746253" w:rsidP="00746253">
      <w:r w:rsidRPr="00746253">
        <w:t xml:space="preserve">Expídense las normas para la </w:t>
      </w:r>
      <w:r w:rsidRPr="00746253">
        <w:t xml:space="preserve">designación, declaración y pago de las obligaciones tributarias de contribuyentes especiales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PENAL: </w:t>
      </w:r>
    </w:p>
    <w:p w:rsidR="00000000" w:rsidRPr="00746253" w:rsidRDefault="00746253" w:rsidP="00746253"/>
    <w:p w:rsidR="00000000" w:rsidRPr="00746253" w:rsidRDefault="00746253" w:rsidP="00746253">
      <w:r w:rsidRPr="00746253">
        <w:t>Recursos de casación en los juicios penales seguidos en contra de las siguie</w:t>
      </w:r>
      <w:r w:rsidRPr="00746253">
        <w:t xml:space="preserve">ntes personas: </w:t>
      </w:r>
    </w:p>
    <w:p w:rsidR="00000000" w:rsidRPr="00746253" w:rsidRDefault="00746253" w:rsidP="00746253"/>
    <w:p w:rsidR="00000000" w:rsidRPr="00746253" w:rsidRDefault="00746253" w:rsidP="00746253">
      <w:r w:rsidRPr="00746253">
        <w:t xml:space="preserve">205-04 </w:t>
      </w:r>
    </w:p>
    <w:p w:rsidR="00000000" w:rsidRPr="00746253" w:rsidRDefault="00746253" w:rsidP="00746253">
      <w:r w:rsidRPr="00746253">
        <w:t xml:space="preserve">María Angela Bustamante Romero por usurpación en perjuicio de María Toribia Dúlcete Ganan Barrera </w:t>
      </w:r>
    </w:p>
    <w:p w:rsidR="00000000" w:rsidRPr="00746253" w:rsidRDefault="00746253" w:rsidP="00746253"/>
    <w:p w:rsidR="00000000" w:rsidRPr="00746253" w:rsidRDefault="00746253" w:rsidP="00746253">
      <w:r w:rsidRPr="00746253">
        <w:t xml:space="preserve">206-04 </w:t>
      </w:r>
    </w:p>
    <w:p w:rsidR="00000000" w:rsidRPr="00746253" w:rsidRDefault="00746253" w:rsidP="00746253">
      <w:r w:rsidRPr="00746253">
        <w:t xml:space="preserve">Mirtha Patricia Salas Castro por juicio colusorio en perjuicio de María Zoila Amelia Castro </w:t>
      </w:r>
    </w:p>
    <w:p w:rsidR="00000000" w:rsidRPr="00746253" w:rsidRDefault="00746253" w:rsidP="00746253"/>
    <w:p w:rsidR="00000000" w:rsidRPr="00746253" w:rsidRDefault="00746253" w:rsidP="00746253">
      <w:r w:rsidRPr="00746253">
        <w:t xml:space="preserve">228-04 </w:t>
      </w:r>
    </w:p>
    <w:p w:rsidR="00000000" w:rsidRPr="00746253" w:rsidRDefault="00746253" w:rsidP="00746253">
      <w:r w:rsidRPr="00746253">
        <w:t>Luis Ernesto</w:t>
      </w:r>
      <w:r w:rsidRPr="00746253">
        <w:t xml:space="preserve"> Palango Gallo por falsificación de firmas en perjuicio de José Antonio Morocho Paguay </w:t>
      </w:r>
    </w:p>
    <w:p w:rsidR="00000000" w:rsidRPr="00746253" w:rsidRDefault="00746253" w:rsidP="00746253"/>
    <w:p w:rsidR="00000000" w:rsidRPr="00746253" w:rsidRDefault="00746253" w:rsidP="00746253">
      <w:r w:rsidRPr="00746253">
        <w:lastRenderedPageBreak/>
        <w:t xml:space="preserve">235-04 </w:t>
      </w:r>
    </w:p>
    <w:p w:rsidR="00000000" w:rsidRPr="00746253" w:rsidRDefault="00746253" w:rsidP="00746253">
      <w:r w:rsidRPr="00746253">
        <w:t>Rosa María Basantes por delito contra la propiedad</w:t>
      </w:r>
    </w:p>
    <w:p w:rsidR="00000000" w:rsidRPr="00746253" w:rsidRDefault="00746253" w:rsidP="00746253"/>
    <w:p w:rsidR="00000000" w:rsidRPr="00746253" w:rsidRDefault="00746253" w:rsidP="00746253">
      <w:r w:rsidRPr="00746253">
        <w:t xml:space="preserve">242-04 </w:t>
      </w:r>
    </w:p>
    <w:p w:rsidR="00000000" w:rsidRPr="00746253" w:rsidRDefault="00746253" w:rsidP="00746253">
      <w:r w:rsidRPr="00746253">
        <w:t>Doctor René Quevedo Silva por injuria calumniosa en perjuicio del abogado Nelson Teófilo Pita</w:t>
      </w:r>
      <w:r w:rsidRPr="00746253">
        <w:t xml:space="preserve"> Cordero </w:t>
      </w:r>
    </w:p>
    <w:p w:rsidR="00000000" w:rsidRPr="00746253" w:rsidRDefault="00746253" w:rsidP="00746253"/>
    <w:p w:rsidR="00000000" w:rsidRPr="00746253" w:rsidRDefault="00746253" w:rsidP="00746253">
      <w:r w:rsidRPr="00746253">
        <w:t>243-04</w:t>
      </w:r>
    </w:p>
    <w:p w:rsidR="00000000" w:rsidRPr="00746253" w:rsidRDefault="00746253" w:rsidP="00746253">
      <w:r w:rsidRPr="00746253">
        <w:t xml:space="preserve">Fabián León Albuja y otros por usurpación en perjuicio de Héctor Hugo Viscaíno Bustamante y otra </w:t>
      </w:r>
    </w:p>
    <w:p w:rsidR="00000000" w:rsidRPr="00746253" w:rsidRDefault="00746253" w:rsidP="00746253"/>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233-2004-RA </w:t>
      </w:r>
    </w:p>
    <w:p w:rsidR="00000000" w:rsidRPr="00746253" w:rsidRDefault="00746253" w:rsidP="00746253">
      <w:r w:rsidRPr="00746253">
        <w:t>Inadmítese la acción planteada por Ana Lorena Carrera Roba</w:t>
      </w:r>
      <w:r w:rsidRPr="00746253">
        <w:t xml:space="preserve">lino y refórmase la resolución adoptada por el Juez de instancia </w:t>
      </w:r>
    </w:p>
    <w:p w:rsidR="00000000" w:rsidRPr="00746253" w:rsidRDefault="00746253" w:rsidP="00746253"/>
    <w:p w:rsidR="00000000" w:rsidRPr="00746253" w:rsidRDefault="00746253" w:rsidP="00746253">
      <w:r w:rsidRPr="00746253">
        <w:t xml:space="preserve">242-2004-RA </w:t>
      </w:r>
    </w:p>
    <w:p w:rsidR="00000000" w:rsidRPr="00746253" w:rsidRDefault="00746253" w:rsidP="00746253">
      <w:r w:rsidRPr="00746253">
        <w:t xml:space="preserve">Revócase la resolución del Juez Vigésimo Primero de lo Civil de Pichincha y niégase la acción de amparo propuesta por Marco Vinicio Tito Vidal </w:t>
      </w:r>
    </w:p>
    <w:p w:rsidR="00000000" w:rsidRPr="00746253" w:rsidRDefault="00746253" w:rsidP="00746253"/>
    <w:p w:rsidR="00000000" w:rsidRPr="00746253" w:rsidRDefault="00746253" w:rsidP="00746253">
      <w:r w:rsidRPr="00746253">
        <w:t xml:space="preserve">0304-2004-RA </w:t>
      </w:r>
    </w:p>
    <w:p w:rsidR="00000000" w:rsidRPr="00746253" w:rsidRDefault="00746253" w:rsidP="00746253">
      <w:r w:rsidRPr="00746253">
        <w:t xml:space="preserve">Inadmítese </w:t>
      </w:r>
      <w:r w:rsidRPr="00746253">
        <w:t xml:space="preserve">la acción planteada por Julián Lascano Espinoza, por improcedente </w:t>
      </w:r>
    </w:p>
    <w:p w:rsidR="00000000" w:rsidRPr="00746253" w:rsidRDefault="00746253" w:rsidP="00746253"/>
    <w:p w:rsidR="00000000" w:rsidRPr="00746253" w:rsidRDefault="00746253" w:rsidP="00746253">
      <w:r w:rsidRPr="00746253">
        <w:t xml:space="preserve">0373-2004-RA </w:t>
      </w:r>
    </w:p>
    <w:p w:rsidR="00000000" w:rsidRPr="00746253" w:rsidRDefault="00746253" w:rsidP="00746253">
      <w:r w:rsidRPr="00746253">
        <w:t xml:space="preserve">Recházase por improcedente el amparo solicitado por Gilberto Enrique Cayambe Guilcapi y revócase la resolución venida en grado </w:t>
      </w:r>
    </w:p>
    <w:p w:rsidR="00000000" w:rsidRPr="00746253" w:rsidRDefault="00746253" w:rsidP="00746253"/>
    <w:p w:rsidR="00000000" w:rsidRPr="00746253" w:rsidRDefault="00746253" w:rsidP="00746253">
      <w:r w:rsidRPr="00746253">
        <w:t xml:space="preserve">0505-2004-RA </w:t>
      </w:r>
    </w:p>
    <w:p w:rsidR="00000000" w:rsidRPr="00746253" w:rsidRDefault="00746253" w:rsidP="00746253">
      <w:r w:rsidRPr="00746253">
        <w:t xml:space="preserve">Confírmase la resolución </w:t>
      </w:r>
      <w:r w:rsidRPr="00746253">
        <w:t xml:space="preserve">venida en grado y niégase la acción de amparo constitucional propuesta por María Hermelinda Juncal Jimbo </w:t>
      </w:r>
    </w:p>
    <w:p w:rsidR="00000000" w:rsidRPr="00746253" w:rsidRDefault="00746253" w:rsidP="00746253"/>
    <w:p w:rsidR="00000000" w:rsidRPr="00746253" w:rsidRDefault="00746253" w:rsidP="00746253">
      <w:r w:rsidRPr="00746253">
        <w:t xml:space="preserve">0636-2004-RA </w:t>
      </w:r>
    </w:p>
    <w:p w:rsidR="00000000" w:rsidRPr="00746253" w:rsidRDefault="00746253" w:rsidP="00746253">
      <w:r w:rsidRPr="00746253">
        <w:t>Inadmítese el amparo propuesto por la señorita Sonia Margarita Correa Aguirre, por falta de juramento</w:t>
      </w:r>
    </w:p>
    <w:p w:rsidR="00000000" w:rsidRPr="00746253" w:rsidRDefault="00746253" w:rsidP="00746253"/>
    <w:p w:rsidR="00000000" w:rsidRPr="00746253" w:rsidRDefault="00746253" w:rsidP="00746253">
      <w:r w:rsidRPr="00746253">
        <w:t xml:space="preserve">0642-2004-RA </w:t>
      </w:r>
    </w:p>
    <w:p w:rsidR="00000000" w:rsidRPr="00746253" w:rsidRDefault="00746253" w:rsidP="00746253">
      <w:r w:rsidRPr="00746253">
        <w:t>Inadmítese e</w:t>
      </w:r>
      <w:r w:rsidRPr="00746253">
        <w:t>l amparo propuesto por el señor Alejandro Gualberto Real Salazar, por falta de juramento</w:t>
      </w:r>
    </w:p>
    <w:p w:rsidR="00000000" w:rsidRPr="00746253" w:rsidRDefault="00746253" w:rsidP="00746253"/>
    <w:p w:rsidR="00000000" w:rsidRPr="00746253" w:rsidRDefault="00746253" w:rsidP="00746253">
      <w:r w:rsidRPr="00746253">
        <w:t xml:space="preserve">0730-2004-RA </w:t>
      </w:r>
    </w:p>
    <w:p w:rsidR="00000000" w:rsidRPr="00746253" w:rsidRDefault="00746253" w:rsidP="00746253">
      <w:r w:rsidRPr="00746253">
        <w:t>Inadmítese el amparo propuesto por la señora Ruth América Palacios Román, por falta de juramento</w:t>
      </w:r>
    </w:p>
    <w:p w:rsidR="00000000" w:rsidRPr="00746253" w:rsidRDefault="00746253" w:rsidP="00746253"/>
    <w:p w:rsidR="00000000" w:rsidRPr="00746253" w:rsidRDefault="00746253" w:rsidP="00746253">
      <w:r w:rsidRPr="00746253">
        <w:t xml:space="preserve">0769-2004-RA </w:t>
      </w:r>
    </w:p>
    <w:p w:rsidR="00000000" w:rsidRPr="00746253" w:rsidRDefault="00746253" w:rsidP="00746253">
      <w:r w:rsidRPr="00746253">
        <w:t>Confírmase la resolución venida en</w:t>
      </w:r>
      <w:r w:rsidRPr="00746253">
        <w:t xml:space="preserve"> grado e inadmítese el amparo solicitado por Dolores Matilde Obando </w:t>
      </w:r>
    </w:p>
    <w:p w:rsidR="00000000" w:rsidRPr="00746253" w:rsidRDefault="00746253" w:rsidP="00746253"/>
    <w:p w:rsidR="00000000" w:rsidRPr="00746253" w:rsidRDefault="00746253" w:rsidP="00746253">
      <w:r w:rsidRPr="00746253">
        <w:t xml:space="preserve">935-2004-RA </w:t>
      </w:r>
    </w:p>
    <w:p w:rsidR="00000000" w:rsidRPr="00746253" w:rsidRDefault="00746253" w:rsidP="00746253">
      <w:r w:rsidRPr="00746253">
        <w:t>Confírmase el auto del Juez inferiorque declara que ha habido desistimiento de la acción por parte del accionante Sigifredo Agustín Zúñiga Zambrano 35</w:t>
      </w:r>
    </w:p>
    <w:p w:rsidR="00000000" w:rsidRPr="00746253" w:rsidRDefault="00746253" w:rsidP="00746253"/>
    <w:p w:rsidR="00000000" w:rsidRPr="00746253" w:rsidRDefault="00746253" w:rsidP="00746253"/>
    <w:p w:rsidR="00000000" w:rsidRPr="00746253" w:rsidRDefault="00746253" w:rsidP="00746253">
      <w:r w:rsidRPr="00746253">
        <w:lastRenderedPageBreak/>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0817-2004-RA </w:t>
      </w:r>
    </w:p>
    <w:p w:rsidR="00000000" w:rsidRPr="00746253" w:rsidRDefault="00746253" w:rsidP="00746253">
      <w:r w:rsidRPr="00746253">
        <w:t xml:space="preserve">Niégase por improcedente el amparo constitucional propuesto por el señor Guillermo Mosquera Quintero y otros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Gobierno Local de San Felipe de Oña: Para la administración, operación y mantenimiento del s</w:t>
      </w:r>
      <w:r w:rsidRPr="00746253">
        <w:t xml:space="preserve">ervicio de desechos sólidos </w:t>
      </w:r>
    </w:p>
    <w:p w:rsidR="00000000" w:rsidRPr="00746253" w:rsidRDefault="00746253" w:rsidP="00746253"/>
    <w:p w:rsidR="00000000" w:rsidRPr="00746253" w:rsidRDefault="00746253" w:rsidP="00746253">
      <w:r w:rsidRPr="00746253">
        <w:t>23 de Noviembre del 2004 -- Nº 467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25-490 </w:t>
      </w:r>
    </w:p>
    <w:p w:rsidR="00000000" w:rsidRPr="00746253" w:rsidRDefault="00746253" w:rsidP="00746253">
      <w:r w:rsidRPr="00746253">
        <w:t>Proyecto de Ley Orgánica Sustitutiva del Código de la Salud</w:t>
      </w:r>
    </w:p>
    <w:p w:rsidR="00000000" w:rsidRPr="00746253" w:rsidRDefault="00746253" w:rsidP="00746253"/>
    <w:p w:rsidR="00000000" w:rsidRPr="00746253" w:rsidRDefault="00746253" w:rsidP="00746253">
      <w:r w:rsidRPr="00746253">
        <w:t xml:space="preserve">25-491 </w:t>
      </w:r>
    </w:p>
    <w:p w:rsidR="00000000" w:rsidRPr="00746253" w:rsidRDefault="00746253" w:rsidP="00746253">
      <w:r w:rsidRPr="00746253">
        <w:t>Proyecto de Ley Reformatoria a la Ley de Tránsi</w:t>
      </w:r>
      <w:r w:rsidRPr="00746253">
        <w:t>to y Transporte Terrestres</w:t>
      </w:r>
    </w:p>
    <w:p w:rsidR="00000000" w:rsidRPr="00746253" w:rsidRDefault="00746253" w:rsidP="00746253"/>
    <w:p w:rsidR="00000000" w:rsidRPr="00746253" w:rsidRDefault="00746253" w:rsidP="00746253">
      <w:r w:rsidRPr="00746253">
        <w:t xml:space="preserve">25-492 </w:t>
      </w:r>
    </w:p>
    <w:p w:rsidR="00000000" w:rsidRPr="00746253" w:rsidRDefault="00746253" w:rsidP="00746253">
      <w:r w:rsidRPr="00746253">
        <w:t xml:space="preserve">Proyecto de Ley Reformatoria a la Ley de Tránsito y Transporte Terrestres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Convenio Básico de Cooperación Técnica y Funcionamiento entre el Gobierno</w:t>
      </w:r>
      <w:r w:rsidRPr="00746253">
        <w:t xml:space="preserve"> del Ecuador y ACDI/VOCA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647 </w:t>
      </w:r>
    </w:p>
    <w:p w:rsidR="00000000" w:rsidRPr="00746253" w:rsidRDefault="00746253" w:rsidP="00746253">
      <w:r w:rsidRPr="00746253">
        <w:t xml:space="preserve">Expídese el procedimiento para el transbordo total o parcial de mercancías hacia un medio de transporte con destino </w:t>
      </w:r>
    </w:p>
    <w:p w:rsidR="00000000" w:rsidRPr="00746253" w:rsidRDefault="00746253" w:rsidP="00746253">
      <w:r w:rsidRPr="00746253">
        <w:t>al exterior y actividades relacionadas a est</w:t>
      </w:r>
      <w:r w:rsidRPr="00746253">
        <w:t xml:space="preserve">a operación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CONSEJO DE COMERCIO EXTERIOR E INVERSIONES: </w:t>
      </w:r>
    </w:p>
    <w:p w:rsidR="00000000" w:rsidRPr="00746253" w:rsidRDefault="00746253" w:rsidP="00746253"/>
    <w:p w:rsidR="00000000" w:rsidRPr="00746253" w:rsidRDefault="00746253" w:rsidP="00746253">
      <w:r w:rsidRPr="00746253">
        <w:t xml:space="preserve">284 </w:t>
      </w:r>
    </w:p>
    <w:p w:rsidR="00000000" w:rsidRPr="00746253" w:rsidRDefault="00746253" w:rsidP="00746253">
      <w:r w:rsidRPr="00746253">
        <w:t xml:space="preserve">Autorízase la nacionalización de varios equipos camineros y vehículos especiales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Califícanse a varias personas para que puedan ejercer d</w:t>
      </w:r>
      <w:r w:rsidRPr="00746253">
        <w:t xml:space="preserve">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SBS-DN-2004-0767 </w:t>
      </w:r>
    </w:p>
    <w:p w:rsidR="00000000" w:rsidRPr="00746253" w:rsidRDefault="00746253" w:rsidP="00746253">
      <w:r w:rsidRPr="00746253">
        <w:t xml:space="preserve">Ingeniero comercial Wilson Fernando Sotomayor Arévalo </w:t>
      </w:r>
    </w:p>
    <w:p w:rsidR="00000000" w:rsidRPr="00746253" w:rsidRDefault="00746253" w:rsidP="00746253"/>
    <w:p w:rsidR="00000000" w:rsidRPr="00746253" w:rsidRDefault="00746253" w:rsidP="00746253">
      <w:r w:rsidRPr="00746253">
        <w:t xml:space="preserve">SBS-DN-2004-0779 </w:t>
      </w:r>
    </w:p>
    <w:p w:rsidR="00000000" w:rsidRPr="00746253" w:rsidRDefault="00746253" w:rsidP="00746253">
      <w:r w:rsidRPr="00746253">
        <w:t xml:space="preserve">Arquitecto Iván Gonzalo Ubidia Mejía </w:t>
      </w:r>
    </w:p>
    <w:p w:rsidR="00000000" w:rsidRPr="00746253" w:rsidRDefault="00746253" w:rsidP="00746253"/>
    <w:p w:rsidR="00000000" w:rsidRPr="00746253" w:rsidRDefault="00746253" w:rsidP="00746253">
      <w:r w:rsidRPr="00746253">
        <w:t xml:space="preserve">SBS-2004-0781 </w:t>
      </w:r>
    </w:p>
    <w:p w:rsidR="00000000" w:rsidRPr="00746253" w:rsidRDefault="00746253" w:rsidP="00746253">
      <w:r w:rsidRPr="00746253">
        <w:t>Declárase conc</w:t>
      </w:r>
      <w:r w:rsidRPr="00746253">
        <w:t xml:space="preserve">luido el proceso liquidatorio y la existencia legal de la Casa de Cambios, VICCAMBIOS S. A., con domicilio principal </w:t>
      </w:r>
    </w:p>
    <w:p w:rsidR="00000000" w:rsidRPr="00746253" w:rsidRDefault="00746253" w:rsidP="00746253">
      <w:r w:rsidRPr="00746253">
        <w:t xml:space="preserve">en la ciudad de Portoviejo, provincia de Manabí </w:t>
      </w:r>
    </w:p>
    <w:p w:rsidR="00000000" w:rsidRPr="00746253" w:rsidRDefault="00746253" w:rsidP="00746253"/>
    <w:p w:rsidR="00000000" w:rsidRPr="00746253" w:rsidRDefault="00746253" w:rsidP="00746253">
      <w:r w:rsidRPr="00746253">
        <w:t xml:space="preserve">SBS-2004-0784 </w:t>
      </w:r>
    </w:p>
    <w:p w:rsidR="00000000" w:rsidRPr="00746253" w:rsidRDefault="00746253" w:rsidP="00746253">
      <w:r w:rsidRPr="00746253">
        <w:t>Expídense las normas para regular la inversión de los recursos corres</w:t>
      </w:r>
      <w:r w:rsidRPr="00746253">
        <w:t>pondientes a cada uno de los seguros que conforman el seguro general obligatorio</w:t>
      </w:r>
    </w:p>
    <w:p w:rsidR="00000000" w:rsidRPr="00746253" w:rsidRDefault="00746253" w:rsidP="00746253"/>
    <w:p w:rsidR="00000000" w:rsidRPr="00746253" w:rsidRDefault="00746253" w:rsidP="00746253">
      <w:r w:rsidRPr="00746253">
        <w:t xml:space="preserve">SBS-DN-2004-0785 </w:t>
      </w:r>
    </w:p>
    <w:p w:rsidR="00000000" w:rsidRPr="00746253" w:rsidRDefault="00746253" w:rsidP="00746253">
      <w:r w:rsidRPr="00746253">
        <w:t xml:space="preserve">Modifícase la Resolución N° SBS-DN-2004-0767 de 30 de septiembre del 2004 </w:t>
      </w:r>
    </w:p>
    <w:p w:rsidR="00000000" w:rsidRPr="00746253" w:rsidRDefault="00746253" w:rsidP="00746253"/>
    <w:p w:rsidR="00000000" w:rsidRPr="00746253" w:rsidRDefault="00746253" w:rsidP="00746253">
      <w:r w:rsidRPr="00746253">
        <w:t xml:space="preserve">SBS-INIF-2004-0790 </w:t>
      </w:r>
    </w:p>
    <w:p w:rsidR="00000000" w:rsidRPr="00746253" w:rsidRDefault="00746253" w:rsidP="00746253">
      <w:r w:rsidRPr="00746253">
        <w:t>Suspéndese temporalmente a la firma auditora externa A</w:t>
      </w:r>
      <w:r w:rsidRPr="00746253">
        <w:t xml:space="preserve">uditoría y Asesoría para Cooperativas – AUDICOOP </w:t>
      </w:r>
    </w:p>
    <w:p w:rsidR="00000000" w:rsidRPr="00746253" w:rsidRDefault="00746253" w:rsidP="00746253"/>
    <w:p w:rsidR="00000000" w:rsidRPr="00746253" w:rsidRDefault="00746253" w:rsidP="00746253">
      <w:r w:rsidRPr="00746253">
        <w:t xml:space="preserve">SBS-DN-2004-0791 </w:t>
      </w:r>
    </w:p>
    <w:p w:rsidR="00000000" w:rsidRPr="00746253" w:rsidRDefault="00746253" w:rsidP="00746253">
      <w:r w:rsidRPr="00746253">
        <w:t>Licenciada en contabilidad y auditoría Nidia Mercedes Aguaguiña Yánez</w:t>
      </w:r>
    </w:p>
    <w:p w:rsidR="00000000" w:rsidRPr="00746253" w:rsidRDefault="00746253" w:rsidP="00746253"/>
    <w:p w:rsidR="00000000" w:rsidRPr="00746253" w:rsidRDefault="00746253" w:rsidP="00746253">
      <w:r w:rsidRPr="00746253">
        <w:t xml:space="preserve">SBS-DN-2004-0792 </w:t>
      </w:r>
    </w:p>
    <w:p w:rsidR="00000000" w:rsidRPr="00746253" w:rsidRDefault="00746253" w:rsidP="00746253">
      <w:r w:rsidRPr="00746253">
        <w:t xml:space="preserve">Arquitecto Marco Hernán Merino King </w:t>
      </w:r>
    </w:p>
    <w:p w:rsidR="00000000" w:rsidRPr="00746253" w:rsidRDefault="00746253" w:rsidP="00746253"/>
    <w:p w:rsidR="00000000" w:rsidRPr="00746253" w:rsidRDefault="00746253" w:rsidP="00746253">
      <w:r w:rsidRPr="00746253">
        <w:t xml:space="preserve">SBS-DN-2004-0795 </w:t>
      </w:r>
    </w:p>
    <w:p w:rsidR="00000000" w:rsidRPr="00746253" w:rsidRDefault="00746253" w:rsidP="00746253">
      <w:r w:rsidRPr="00746253">
        <w:t>Arquitecta Sonia María de las Mer</w:t>
      </w:r>
      <w:r w:rsidRPr="00746253">
        <w:t xml:space="preserve">cedes Pérez Parra </w:t>
      </w:r>
    </w:p>
    <w:p w:rsidR="00000000" w:rsidRPr="00746253" w:rsidRDefault="00746253" w:rsidP="00746253"/>
    <w:p w:rsidR="00000000" w:rsidRPr="00746253" w:rsidRDefault="00746253" w:rsidP="00746253">
      <w:r w:rsidRPr="00746253">
        <w:t xml:space="preserve">SBS-DN-2004-0804 </w:t>
      </w:r>
    </w:p>
    <w:p w:rsidR="00000000" w:rsidRPr="00746253" w:rsidRDefault="00746253" w:rsidP="00746253">
      <w:r w:rsidRPr="00746253">
        <w:t xml:space="preserve">Ingeniero civil Marcelo Orlando Rojas Maldonado </w:t>
      </w:r>
    </w:p>
    <w:p w:rsidR="00000000" w:rsidRPr="00746253" w:rsidRDefault="00746253" w:rsidP="00746253"/>
    <w:p w:rsidR="00000000" w:rsidRPr="00746253" w:rsidRDefault="00746253" w:rsidP="00746253">
      <w:r w:rsidRPr="00746253">
        <w:t xml:space="preserve">SBS-DN-2004-0806 </w:t>
      </w:r>
    </w:p>
    <w:p w:rsidR="00000000" w:rsidRPr="00746253" w:rsidRDefault="00746253" w:rsidP="00746253">
      <w:r w:rsidRPr="00746253">
        <w:t xml:space="preserve">Ingeniero civil Nelson Ricardo Santana Castro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PENAL: </w:t>
      </w:r>
    </w:p>
    <w:p w:rsidR="00000000" w:rsidRPr="00746253" w:rsidRDefault="00746253" w:rsidP="00746253"/>
    <w:p w:rsidR="00000000" w:rsidRPr="00746253" w:rsidRDefault="00746253" w:rsidP="00746253">
      <w:r w:rsidRPr="00746253">
        <w:t>Recursos de c</w:t>
      </w:r>
      <w:r w:rsidRPr="00746253">
        <w:t xml:space="preserve">asación en los juicios penales seguidos en contra de las siguientes personas: </w:t>
      </w:r>
    </w:p>
    <w:p w:rsidR="00000000" w:rsidRPr="00746253" w:rsidRDefault="00746253" w:rsidP="00746253"/>
    <w:p w:rsidR="00000000" w:rsidRPr="00746253" w:rsidRDefault="00746253" w:rsidP="00746253">
      <w:r w:rsidRPr="00746253">
        <w:lastRenderedPageBreak/>
        <w:t xml:space="preserve">249-04 </w:t>
      </w:r>
    </w:p>
    <w:p w:rsidR="00000000" w:rsidRPr="00746253" w:rsidRDefault="00746253" w:rsidP="00746253">
      <w:r w:rsidRPr="00746253">
        <w:t xml:space="preserve">Melva Esperanza Gualán Alejandro por injurias en perjuicio de Morayma Ofir Flores Cruz </w:t>
      </w:r>
    </w:p>
    <w:p w:rsidR="00000000" w:rsidRPr="00746253" w:rsidRDefault="00746253" w:rsidP="00746253"/>
    <w:p w:rsidR="00000000" w:rsidRPr="00746253" w:rsidRDefault="00746253" w:rsidP="00746253">
      <w:r w:rsidRPr="00746253">
        <w:t xml:space="preserve">251-04 </w:t>
      </w:r>
    </w:p>
    <w:p w:rsidR="00000000" w:rsidRPr="00746253" w:rsidRDefault="00746253" w:rsidP="00746253">
      <w:r w:rsidRPr="00746253">
        <w:t>Félix Puma Arias por robo en perjuicio del Banco Internacional de</w:t>
      </w:r>
      <w:r w:rsidRPr="00746253">
        <w:t xml:space="preserve"> Ambato </w:t>
      </w:r>
    </w:p>
    <w:p w:rsidR="00000000" w:rsidRPr="00746253" w:rsidRDefault="00746253" w:rsidP="00746253"/>
    <w:p w:rsidR="00000000" w:rsidRPr="00746253" w:rsidRDefault="00746253" w:rsidP="00746253">
      <w:r w:rsidRPr="00746253">
        <w:t xml:space="preserve">260-04 </w:t>
      </w:r>
    </w:p>
    <w:p w:rsidR="00000000" w:rsidRPr="00746253" w:rsidRDefault="00746253" w:rsidP="00746253">
      <w:r w:rsidRPr="00746253">
        <w:t xml:space="preserve">Daniel Lozada Cortez por el delito de cohecho y enriquecimiento ilícito en perjuicio del Consejo Provincial de Orellana </w:t>
      </w:r>
    </w:p>
    <w:p w:rsidR="00000000" w:rsidRPr="00746253" w:rsidRDefault="00746253" w:rsidP="00746253"/>
    <w:p w:rsidR="00000000" w:rsidRPr="00746253" w:rsidRDefault="00746253" w:rsidP="00746253">
      <w:r w:rsidRPr="00746253">
        <w:t xml:space="preserve">264-04 </w:t>
      </w:r>
    </w:p>
    <w:p w:rsidR="00000000" w:rsidRPr="00746253" w:rsidRDefault="00746253" w:rsidP="00746253">
      <w:r w:rsidRPr="00746253">
        <w:t xml:space="preserve">Myriam Jaramillo Mejía por injurias en perjuicio de José Olivo Guerrero Rodríguez </w:t>
      </w:r>
    </w:p>
    <w:p w:rsidR="00000000" w:rsidRPr="00746253" w:rsidRDefault="00746253" w:rsidP="00746253"/>
    <w:p w:rsidR="00000000" w:rsidRPr="00746253" w:rsidRDefault="00746253" w:rsidP="00746253">
      <w:r w:rsidRPr="00746253">
        <w:t>265-04</w:t>
      </w:r>
    </w:p>
    <w:p w:rsidR="00000000" w:rsidRPr="00746253" w:rsidRDefault="00746253" w:rsidP="00746253">
      <w:r w:rsidRPr="00746253">
        <w:t>Mirtha A</w:t>
      </w:r>
      <w:r w:rsidRPr="00746253">
        <w:t xml:space="preserve">lexandra Cedeño Martínez y otro por acción colusoria propuesta por Eduardo Alejandro Véliz </w:t>
      </w:r>
    </w:p>
    <w:p w:rsidR="00000000" w:rsidRPr="00746253" w:rsidRDefault="00746253" w:rsidP="00746253"/>
    <w:p w:rsidR="00000000" w:rsidRPr="00746253" w:rsidRDefault="00746253" w:rsidP="00746253">
      <w:r w:rsidRPr="00746253">
        <w:t xml:space="preserve">277-04 </w:t>
      </w:r>
    </w:p>
    <w:p w:rsidR="00000000" w:rsidRPr="00746253" w:rsidRDefault="00746253" w:rsidP="00746253">
      <w:r w:rsidRPr="00746253">
        <w:t xml:space="preserve">Karla Vanesa Navas Arteaga por estafa en perjuicio de Mariuxi Ximena Roldán Morales </w:t>
      </w:r>
    </w:p>
    <w:p w:rsidR="00000000" w:rsidRPr="00746253" w:rsidRDefault="00746253" w:rsidP="00746253"/>
    <w:p w:rsidR="00000000" w:rsidRPr="00746253" w:rsidRDefault="00746253" w:rsidP="00746253">
      <w:r w:rsidRPr="00746253">
        <w:t xml:space="preserve">283-04 </w:t>
      </w:r>
    </w:p>
    <w:p w:rsidR="00000000" w:rsidRPr="00746253" w:rsidRDefault="00746253" w:rsidP="00746253">
      <w:r w:rsidRPr="00746253">
        <w:t>Silvana Reyes Villacís por estafa en perjuicio de Segun</w:t>
      </w:r>
      <w:r w:rsidRPr="00746253">
        <w:t xml:space="preserve">do Alfonso Chacha Tinelema </w:t>
      </w:r>
    </w:p>
    <w:p w:rsidR="00000000" w:rsidRPr="00746253" w:rsidRDefault="00746253" w:rsidP="00746253"/>
    <w:p w:rsidR="00000000" w:rsidRPr="00746253" w:rsidRDefault="00746253" w:rsidP="00746253">
      <w:r w:rsidRPr="00746253">
        <w:t xml:space="preserve">287-04 </w:t>
      </w:r>
    </w:p>
    <w:p w:rsidR="00000000" w:rsidRPr="00746253" w:rsidRDefault="00746253" w:rsidP="00746253">
      <w:r w:rsidRPr="00746253">
        <w:t xml:space="preserve">Doctor Víctor Hugo Mera Chicaiza por peculado </w:t>
      </w:r>
    </w:p>
    <w:p w:rsidR="00000000" w:rsidRPr="00746253" w:rsidRDefault="00746253" w:rsidP="00746253"/>
    <w:p w:rsidR="00000000" w:rsidRPr="00746253" w:rsidRDefault="00746253" w:rsidP="00746253">
      <w:r w:rsidRPr="00746253">
        <w:t xml:space="preserve">300-04 </w:t>
      </w:r>
    </w:p>
    <w:p w:rsidR="00000000" w:rsidRPr="00746253" w:rsidRDefault="00746253" w:rsidP="00746253">
      <w:r w:rsidRPr="00746253">
        <w:t xml:space="preserve">María Teresa Moreno Moreno y otras por violación de domicilio en perjuicio de Raúl Osorio Moreno </w:t>
      </w:r>
    </w:p>
    <w:p w:rsidR="00000000" w:rsidRPr="00746253" w:rsidRDefault="00746253" w:rsidP="00746253"/>
    <w:p w:rsidR="00000000" w:rsidRPr="00746253" w:rsidRDefault="00746253" w:rsidP="00746253">
      <w:r w:rsidRPr="00746253">
        <w:t xml:space="preserve">306-04 </w:t>
      </w:r>
    </w:p>
    <w:p w:rsidR="00000000" w:rsidRPr="00746253" w:rsidRDefault="00746253" w:rsidP="00746253">
      <w:r w:rsidRPr="00746253">
        <w:t>Verenice Pazmiño Velín por sustracción de biene</w:t>
      </w:r>
      <w:r w:rsidRPr="00746253">
        <w:t xml:space="preserve">s en perjuicio de Bélgica Elizabeth Guevara Palacios </w:t>
      </w:r>
    </w:p>
    <w:p w:rsidR="00000000" w:rsidRPr="00746253" w:rsidRDefault="00746253" w:rsidP="00746253"/>
    <w:p w:rsidR="00000000" w:rsidRPr="00746253" w:rsidRDefault="00746253" w:rsidP="00746253">
      <w:r w:rsidRPr="00746253">
        <w:t xml:space="preserve">308-04 </w:t>
      </w:r>
    </w:p>
    <w:p w:rsidR="00000000" w:rsidRPr="00746253" w:rsidRDefault="00746253" w:rsidP="00746253">
      <w:r w:rsidRPr="00746253">
        <w:t xml:space="preserve">Arquitecto Fernando Callejas Barahona y otro por el delito de desacato y otras infracciones propuesto por Miguel Eduardo García Costa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Baños de Agua</w:t>
      </w:r>
      <w:r w:rsidRPr="00746253">
        <w:t xml:space="preserve"> Santa: Que regula las actividades de las peñas, bares, discotecas y horarios de funcionamiento de licoreras, </w:t>
      </w:r>
    </w:p>
    <w:p w:rsidR="00000000" w:rsidRPr="00746253" w:rsidRDefault="00746253" w:rsidP="00746253">
      <w:r w:rsidRPr="00746253">
        <w:t xml:space="preserve">casinos, salas de juego y baile </w:t>
      </w:r>
    </w:p>
    <w:p w:rsidR="00000000" w:rsidRPr="00746253" w:rsidRDefault="00746253" w:rsidP="00746253"/>
    <w:p w:rsidR="00000000" w:rsidRPr="00746253" w:rsidRDefault="00746253" w:rsidP="00746253">
      <w:r w:rsidRPr="00746253">
        <w:t xml:space="preserve">Cantón Baños de Agua Santa: Expide el Reglamento de aplicación a la disposición transitoria que contiene el </w:t>
      </w:r>
      <w:r w:rsidRPr="00746253">
        <w:t xml:space="preserve">artículo 45 de la Ordenanza </w:t>
      </w:r>
    </w:p>
    <w:p w:rsidR="00000000" w:rsidRPr="00746253" w:rsidRDefault="00746253" w:rsidP="00746253">
      <w:r w:rsidRPr="00746253">
        <w:t xml:space="preserve">que regula las actividades ecoturísticas y deportivas de aventura de las agencias de viaje </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la Municipalidad de Guayaquil en contra de Milton Manuel Luzuriaga Ag</w:t>
      </w:r>
      <w:r w:rsidRPr="00746253">
        <w:t xml:space="preserve">uirre </w:t>
      </w:r>
    </w:p>
    <w:p w:rsidR="00000000" w:rsidRPr="00746253" w:rsidRDefault="00746253" w:rsidP="00746253"/>
    <w:p w:rsidR="00000000" w:rsidRPr="00746253" w:rsidRDefault="00746253" w:rsidP="00746253">
      <w:r w:rsidRPr="00746253">
        <w:lastRenderedPageBreak/>
        <w:t xml:space="preserve">Juicio de expropiación seguido por la Municipalidad de Guayaquil en contra de Angela Feliciana Jama Alava </w:t>
      </w:r>
    </w:p>
    <w:p w:rsidR="00000000" w:rsidRPr="00746253" w:rsidRDefault="00746253" w:rsidP="00746253"/>
    <w:p w:rsidR="00000000" w:rsidRPr="00746253" w:rsidRDefault="00746253" w:rsidP="00746253">
      <w:r w:rsidRPr="00746253">
        <w:t xml:space="preserve">Juicio de expropiación seguido por el Municipio de Pedro Moncayo en contra de Manuel Narváez y otra (1ra publicación) </w:t>
      </w:r>
    </w:p>
    <w:p w:rsidR="00000000" w:rsidRPr="00746253" w:rsidRDefault="00746253" w:rsidP="00746253"/>
    <w:p w:rsidR="00000000" w:rsidRPr="00746253" w:rsidRDefault="00746253" w:rsidP="00746253">
      <w:r w:rsidRPr="00746253">
        <w:t>24 de Noviembr</w:t>
      </w:r>
      <w:r w:rsidRPr="00746253">
        <w:t>e del 2004 -- Nº 468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2251 </w:t>
      </w:r>
    </w:p>
    <w:p w:rsidR="00000000" w:rsidRPr="00746253" w:rsidRDefault="00746253" w:rsidP="00746253">
      <w:r w:rsidRPr="00746253">
        <w:t>Autorízase al Ministro de Gobierno y Policía para que suscriba la respectiva escritura de transferencia de dominio del inmueble de</w:t>
      </w:r>
    </w:p>
    <w:p w:rsidR="00000000" w:rsidRPr="00746253" w:rsidRDefault="00746253" w:rsidP="00746253">
      <w:r w:rsidRPr="00746253">
        <w:t>propiedad del señor Estuardo Granda Tor</w:t>
      </w:r>
      <w:r w:rsidRPr="00746253">
        <w:t xml:space="preserve">res y otra, ubicado en la avenida Universitaria entre las calles Azuay y Riofrío, parroquia </w:t>
      </w:r>
    </w:p>
    <w:p w:rsidR="00000000" w:rsidRPr="00746253" w:rsidRDefault="00746253" w:rsidP="00746253">
      <w:r w:rsidRPr="00746253">
        <w:t xml:space="preserve">El Sagrario del cantón Loja, provincia de ese mismo nombre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(CONAM): </w:t>
      </w:r>
    </w:p>
    <w:p w:rsidR="00000000" w:rsidRPr="00746253" w:rsidRDefault="00746253" w:rsidP="00746253"/>
    <w:p w:rsidR="00000000" w:rsidRPr="00746253" w:rsidRDefault="00746253" w:rsidP="00746253">
      <w:r w:rsidRPr="00746253">
        <w:t xml:space="preserve">047 </w:t>
      </w:r>
    </w:p>
    <w:p w:rsidR="00000000" w:rsidRPr="00746253" w:rsidRDefault="00746253" w:rsidP="00746253">
      <w:r w:rsidRPr="00746253">
        <w:t>Confórmase la Com</w:t>
      </w:r>
      <w:r w:rsidRPr="00746253">
        <w:t xml:space="preserve">isión Técnica de Selección que se encargará de seleccionar a una firma auditora que llevará a cabo la revisión de </w:t>
      </w:r>
    </w:p>
    <w:p w:rsidR="00000000" w:rsidRPr="00746253" w:rsidRDefault="00746253" w:rsidP="00746253">
      <w:r w:rsidRPr="00746253">
        <w:t xml:space="preserve">los estados financieros del Programa Apoyo a la Descentralización </w:t>
      </w:r>
    </w:p>
    <w:p w:rsidR="00000000" w:rsidRPr="00746253" w:rsidRDefault="00746253" w:rsidP="00746253"/>
    <w:p w:rsidR="00000000" w:rsidRPr="00746253" w:rsidRDefault="00746253" w:rsidP="00746253"/>
    <w:p w:rsidR="00000000" w:rsidRPr="00746253" w:rsidRDefault="00746253" w:rsidP="00746253">
      <w:r w:rsidRPr="00746253">
        <w:t xml:space="preserve">UNIDAD POSTAL - CONAM: </w:t>
      </w:r>
    </w:p>
    <w:p w:rsidR="00000000" w:rsidRPr="00746253" w:rsidRDefault="00746253" w:rsidP="00746253"/>
    <w:p w:rsidR="00000000" w:rsidRPr="00746253" w:rsidRDefault="00746253" w:rsidP="00746253">
      <w:r w:rsidRPr="00746253">
        <w:t xml:space="preserve">073 </w:t>
      </w:r>
    </w:p>
    <w:p w:rsidR="00000000" w:rsidRPr="00746253" w:rsidRDefault="00746253" w:rsidP="00746253">
      <w:r w:rsidRPr="00746253">
        <w:t>Expídese el Reglamento de Contratac</w:t>
      </w:r>
      <w:r w:rsidRPr="00746253">
        <w:t xml:space="preserve">iones Menores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041 </w:t>
      </w:r>
    </w:p>
    <w:p w:rsidR="00000000" w:rsidRPr="00746253" w:rsidRDefault="00746253" w:rsidP="00746253">
      <w:r w:rsidRPr="00746253">
        <w:t>Relativa al producto: Unidad Básica de Procesamiento Digital CPU-2</w:t>
      </w:r>
    </w:p>
    <w:p w:rsidR="00000000" w:rsidRPr="00746253" w:rsidRDefault="00746253" w:rsidP="00746253"/>
    <w:p w:rsidR="00000000" w:rsidRPr="00746253" w:rsidRDefault="00746253" w:rsidP="00746253">
      <w:r w:rsidRPr="00746253">
        <w:t xml:space="preserve">042 </w:t>
      </w:r>
    </w:p>
    <w:p w:rsidR="00000000" w:rsidRPr="00746253" w:rsidRDefault="00746253" w:rsidP="00746253">
      <w:r w:rsidRPr="00746253">
        <w:t>Relativa al producto: Unidad Básica de Procesamiento Digital CPU-1</w:t>
      </w:r>
    </w:p>
    <w:p w:rsidR="00000000" w:rsidRPr="00746253" w:rsidRDefault="00746253" w:rsidP="00746253"/>
    <w:p w:rsidR="00000000" w:rsidRPr="00746253" w:rsidRDefault="00746253" w:rsidP="00746253">
      <w:r w:rsidRPr="00746253">
        <w:t xml:space="preserve">043 </w:t>
      </w:r>
    </w:p>
    <w:p w:rsidR="00000000" w:rsidRPr="00746253" w:rsidRDefault="00746253" w:rsidP="00746253">
      <w:r w:rsidRPr="00746253">
        <w:t>Relativa al pro</w:t>
      </w:r>
      <w:r w:rsidRPr="00746253">
        <w:t>ducto: Sistema de moldeo para la formación de moldes</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 xml:space="preserve">SENRES.2004-0187 </w:t>
      </w:r>
    </w:p>
    <w:p w:rsidR="00000000" w:rsidRPr="00746253" w:rsidRDefault="00746253" w:rsidP="00746253">
      <w:r w:rsidRPr="00746253">
        <w:t xml:space="preserve">Reubícase el puesto de Gobernador en la Escala del Nivel </w:t>
      </w:r>
      <w:r w:rsidRPr="00746253">
        <w:t xml:space="preserve">Jerárquico Superior, publicada en el Registro Oficial N° 374 de 9 de julio del 2004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Califícanse a varias personas para que puedan ejercer diferentes cargos de peritos avaluadores en las instituciones del sist</w:t>
      </w:r>
      <w:r w:rsidRPr="00746253">
        <w:t xml:space="preserve">ema financiero: </w:t>
      </w:r>
    </w:p>
    <w:p w:rsidR="00000000" w:rsidRPr="00746253" w:rsidRDefault="00746253" w:rsidP="00746253"/>
    <w:p w:rsidR="00000000" w:rsidRPr="00746253" w:rsidRDefault="00746253" w:rsidP="00746253">
      <w:r w:rsidRPr="00746253">
        <w:t xml:space="preserve">SBS-DN-2004-0817 </w:t>
      </w:r>
    </w:p>
    <w:p w:rsidR="00000000" w:rsidRPr="00746253" w:rsidRDefault="00746253" w:rsidP="00746253">
      <w:r w:rsidRPr="00746253">
        <w:t xml:space="preserve">Ingeniero civil Johnny Antonio Astudillo Romero </w:t>
      </w:r>
    </w:p>
    <w:p w:rsidR="00000000" w:rsidRPr="00746253" w:rsidRDefault="00746253" w:rsidP="00746253"/>
    <w:p w:rsidR="00000000" w:rsidRPr="00746253" w:rsidRDefault="00746253" w:rsidP="00746253">
      <w:r w:rsidRPr="00746253">
        <w:t xml:space="preserve">SBS-DN-2004-0818 </w:t>
      </w:r>
    </w:p>
    <w:p w:rsidR="00000000" w:rsidRPr="00746253" w:rsidRDefault="00746253" w:rsidP="00746253">
      <w:r w:rsidRPr="00746253">
        <w:t xml:space="preserve">Arquitecto Guillermo Enrique Triviño Fajardo </w:t>
      </w:r>
    </w:p>
    <w:p w:rsidR="00000000" w:rsidRPr="00746253" w:rsidRDefault="00746253" w:rsidP="00746253"/>
    <w:p w:rsidR="00000000" w:rsidRPr="00746253" w:rsidRDefault="00746253" w:rsidP="00746253">
      <w:r w:rsidRPr="00746253">
        <w:t xml:space="preserve">SBS-DN-2004-0823 </w:t>
      </w:r>
    </w:p>
    <w:p w:rsidR="00000000" w:rsidRPr="00746253" w:rsidRDefault="00746253" w:rsidP="00746253">
      <w:r w:rsidRPr="00746253">
        <w:t xml:space="preserve">Ingeniero agrónomo Jorge Isaac Valarezo González </w:t>
      </w:r>
    </w:p>
    <w:p w:rsidR="00000000" w:rsidRPr="00746253" w:rsidRDefault="00746253" w:rsidP="00746253"/>
    <w:p w:rsidR="00000000" w:rsidRPr="00746253" w:rsidRDefault="00746253" w:rsidP="00746253">
      <w:r w:rsidRPr="00746253">
        <w:t xml:space="preserve">SBS-DN-2004-0824 </w:t>
      </w:r>
    </w:p>
    <w:p w:rsidR="00000000" w:rsidRPr="00746253" w:rsidRDefault="00746253" w:rsidP="00746253">
      <w:r w:rsidRPr="00746253">
        <w:t>Arquit</w:t>
      </w:r>
      <w:r w:rsidRPr="00746253">
        <w:t xml:space="preserve">ecto Eduardo Antonio Herrera Cisneros </w:t>
      </w:r>
    </w:p>
    <w:p w:rsidR="00000000" w:rsidRPr="00746253" w:rsidRDefault="00746253" w:rsidP="00746253"/>
    <w:p w:rsidR="00000000" w:rsidRPr="00746253" w:rsidRDefault="00746253" w:rsidP="00746253">
      <w:r w:rsidRPr="00746253">
        <w:t xml:space="preserve">SBS-DN-2004-0826 </w:t>
      </w:r>
    </w:p>
    <w:p w:rsidR="00000000" w:rsidRPr="00746253" w:rsidRDefault="00746253" w:rsidP="00746253">
      <w:r w:rsidRPr="00746253">
        <w:t xml:space="preserve">Ingeniero civil Fabián Edmundo Armendáriz Saona </w:t>
      </w:r>
    </w:p>
    <w:p w:rsidR="00000000" w:rsidRPr="00746253" w:rsidRDefault="00746253" w:rsidP="00746253"/>
    <w:p w:rsidR="00000000" w:rsidRPr="00746253" w:rsidRDefault="00746253" w:rsidP="00746253">
      <w:r w:rsidRPr="00746253">
        <w:t xml:space="preserve">SBS-DN-2004-0828 </w:t>
      </w:r>
    </w:p>
    <w:p w:rsidR="00000000" w:rsidRPr="00746253" w:rsidRDefault="00746253" w:rsidP="00746253">
      <w:r w:rsidRPr="00746253">
        <w:t xml:space="preserve">Arquitecto Franklin Augusto Villalba Dávila </w:t>
      </w:r>
    </w:p>
    <w:p w:rsidR="00000000" w:rsidRPr="00746253" w:rsidRDefault="00746253" w:rsidP="00746253"/>
    <w:p w:rsidR="00000000" w:rsidRPr="00746253" w:rsidRDefault="00746253" w:rsidP="00746253">
      <w:r w:rsidRPr="00746253">
        <w:t xml:space="preserve">SBS-DN-2004-0836 </w:t>
      </w:r>
    </w:p>
    <w:p w:rsidR="00000000" w:rsidRPr="00746253" w:rsidRDefault="00746253" w:rsidP="00746253">
      <w:r w:rsidRPr="00746253">
        <w:t>Licenciada en contabilidad y auditoría Emily Eufemia Sánc</w:t>
      </w:r>
      <w:r w:rsidRPr="00746253">
        <w:t xml:space="preserve">hez Velasteguí </w:t>
      </w:r>
    </w:p>
    <w:p w:rsidR="00000000" w:rsidRPr="00746253" w:rsidRDefault="00746253" w:rsidP="00746253"/>
    <w:p w:rsidR="00000000" w:rsidRPr="00746253" w:rsidRDefault="00746253" w:rsidP="00746253">
      <w:r w:rsidRPr="00746253">
        <w:t xml:space="preserve">SBS-2004-0843 </w:t>
      </w:r>
    </w:p>
    <w:p w:rsidR="00000000" w:rsidRPr="00746253" w:rsidRDefault="00746253" w:rsidP="00746253">
      <w:r w:rsidRPr="00746253">
        <w:t>Modifícase la Administración del riesgo de inversión en los portafolios administrados por el IESS, ISSFA; e, ISSPOL y el</w:t>
      </w:r>
    </w:p>
    <w:p w:rsidR="00000000" w:rsidRPr="00746253" w:rsidRDefault="00746253" w:rsidP="00746253">
      <w:r w:rsidRPr="00746253">
        <w:t xml:space="preserve">Servicio de Cesantía de la Policía Nacional </w:t>
      </w:r>
    </w:p>
    <w:p w:rsidR="00000000" w:rsidRPr="00746253" w:rsidRDefault="00746253" w:rsidP="00746253"/>
    <w:p w:rsidR="00000000" w:rsidRPr="00746253" w:rsidRDefault="00746253" w:rsidP="00746253"/>
    <w:p w:rsidR="00000000" w:rsidRPr="00746253" w:rsidRDefault="00746253" w:rsidP="00746253">
      <w:r w:rsidRPr="00746253">
        <w:t xml:space="preserve">PROCURADURIA GENERAL: </w:t>
      </w:r>
    </w:p>
    <w:p w:rsidR="00000000" w:rsidRPr="00746253" w:rsidRDefault="00746253" w:rsidP="00746253"/>
    <w:p w:rsidR="00000000" w:rsidRPr="00746253" w:rsidRDefault="00746253" w:rsidP="00746253">
      <w:r w:rsidRPr="00746253">
        <w:t xml:space="preserve">Extractos de consultas </w:t>
      </w:r>
      <w:r w:rsidRPr="00746253">
        <w:t xml:space="preserve">del mes de septiembre del 2004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 xml:space="preserve">Declárase de utilidad pública o interés social, con fines de expropiación urgente y ocupación inmediata el lote de terreno perteneciente </w:t>
      </w:r>
    </w:p>
    <w:p w:rsidR="00000000" w:rsidRPr="00746253" w:rsidRDefault="00746253" w:rsidP="00746253">
      <w:r w:rsidRPr="00746253">
        <w:lastRenderedPageBreak/>
        <w:t>al señor Carlos Art</w:t>
      </w:r>
      <w:r w:rsidRPr="00746253">
        <w:t xml:space="preserve">uro Calderón Pazmiño, ubicado en la provincia de Zamora Chinchipe </w:t>
      </w:r>
    </w:p>
    <w:p w:rsidR="00000000" w:rsidRPr="00746253" w:rsidRDefault="00746253" w:rsidP="00746253"/>
    <w:p w:rsidR="00000000" w:rsidRPr="00746253" w:rsidRDefault="00746253" w:rsidP="00746253">
      <w:r w:rsidRPr="00746253">
        <w:t xml:space="preserve">Declárase de utilidad pública o interés social, con fines de expropiación urgente y ocupación inmediata el lote de terreno perteneciente </w:t>
      </w:r>
    </w:p>
    <w:p w:rsidR="00000000" w:rsidRPr="00746253" w:rsidRDefault="00746253" w:rsidP="00746253">
      <w:r w:rsidRPr="00746253">
        <w:t>a la señora Nelly Santorum Berru, ubicado en la</w:t>
      </w:r>
      <w:r w:rsidRPr="00746253">
        <w:t xml:space="preserve"> provincia de Zamora Chinchipe </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PENAL: </w:t>
      </w:r>
    </w:p>
    <w:p w:rsidR="00000000" w:rsidRPr="00746253" w:rsidRDefault="00746253" w:rsidP="00746253"/>
    <w:p w:rsidR="00000000" w:rsidRPr="00746253" w:rsidRDefault="00746253" w:rsidP="00746253">
      <w:r w:rsidRPr="00746253">
        <w:t xml:space="preserve">312-04 </w:t>
      </w:r>
    </w:p>
    <w:p w:rsidR="00000000" w:rsidRPr="00746253" w:rsidRDefault="00746253" w:rsidP="00746253">
      <w:r w:rsidRPr="00746253">
        <w:t xml:space="preserve">Recurso de casación en el juicio penal seguido en contra del economista José Alejandro Peñafiel Salgado por peculado en perjuicio </w:t>
      </w:r>
    </w:p>
    <w:p w:rsidR="00000000" w:rsidRPr="00746253" w:rsidRDefault="00746253" w:rsidP="00746253">
      <w:r w:rsidRPr="00746253">
        <w:t>del Banco de Présta</w:t>
      </w:r>
      <w:r w:rsidRPr="00746253">
        <w:t xml:space="preserve">mos S. 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Baños de Agua Santa: De uso, movilización, control y mantenimiento del equipo caminero </w:t>
      </w:r>
    </w:p>
    <w:p w:rsidR="00000000" w:rsidRPr="00746253" w:rsidRDefault="00746253" w:rsidP="00746253"/>
    <w:p w:rsidR="00000000" w:rsidRPr="00746253" w:rsidRDefault="00746253" w:rsidP="00746253">
      <w:r w:rsidRPr="00746253">
        <w:t>Gobierno Municipal de Arajuno: De protección al empleo de los recursos humanos, materiales, transporte y servici</w:t>
      </w:r>
      <w:r w:rsidRPr="00746253">
        <w:t xml:space="preserve">os generales </w:t>
      </w:r>
    </w:p>
    <w:p w:rsidR="00000000" w:rsidRPr="00746253" w:rsidRDefault="00746253" w:rsidP="00746253"/>
    <w:p w:rsidR="00000000" w:rsidRPr="00746253" w:rsidRDefault="00746253" w:rsidP="00746253">
      <w:r w:rsidRPr="00746253">
        <w:t xml:space="preserve">Gobierno Municipal de Arajuno: Creación de la Ordenanza constitutiva de los valores y símbolos cívicos </w:t>
      </w:r>
    </w:p>
    <w:p w:rsidR="00000000" w:rsidRPr="00746253" w:rsidRDefault="00746253" w:rsidP="00746253"/>
    <w:p w:rsidR="00000000" w:rsidRPr="00746253" w:rsidRDefault="00746253" w:rsidP="00746253"/>
    <w:p w:rsidR="00000000" w:rsidRPr="00746253" w:rsidRDefault="00746253" w:rsidP="00746253">
      <w:r w:rsidRPr="00746253">
        <w:t xml:space="preserve">AVISO JUDICIAL: </w:t>
      </w:r>
    </w:p>
    <w:p w:rsidR="00000000" w:rsidRPr="00746253" w:rsidRDefault="00746253" w:rsidP="00746253"/>
    <w:p w:rsidR="00000000" w:rsidRPr="00746253" w:rsidRDefault="00746253" w:rsidP="00746253"/>
    <w:p w:rsidR="00000000" w:rsidRPr="00746253" w:rsidRDefault="00746253" w:rsidP="00746253">
      <w:r w:rsidRPr="00746253">
        <w:t>Juicio de expropiación seguido por el Municipio de Pedro Moncayo en contra de Manuel Narváez y otra (2da. pu</w:t>
      </w:r>
      <w:r w:rsidRPr="00746253">
        <w:t xml:space="preserve">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25 de Noviembre del 2004 -- Nº 469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2252 </w:t>
      </w:r>
    </w:p>
    <w:p w:rsidR="00000000" w:rsidRPr="00746253" w:rsidRDefault="00746253" w:rsidP="00746253">
      <w:r w:rsidRPr="00746253">
        <w:t>Derógase el Decreto Ejecutivo 2219 del 27 de octubre del 2004</w:t>
      </w:r>
    </w:p>
    <w:p w:rsidR="00000000" w:rsidRPr="00746253" w:rsidRDefault="00746253" w:rsidP="00746253"/>
    <w:p w:rsidR="00000000" w:rsidRPr="00746253" w:rsidRDefault="00746253" w:rsidP="00746253">
      <w:r w:rsidRPr="00746253">
        <w:t xml:space="preserve">2253 </w:t>
      </w:r>
    </w:p>
    <w:p w:rsidR="00000000" w:rsidRPr="00746253" w:rsidRDefault="00746253" w:rsidP="00746253">
      <w:r w:rsidRPr="00746253">
        <w:t>Autorízase el viaje y declárase en comisión de servicios en el exteri</w:t>
      </w:r>
      <w:r w:rsidRPr="00746253">
        <w:t xml:space="preserve">or al doctor Teófilo Lama Pico, Ministro de Salud Pública </w:t>
      </w:r>
    </w:p>
    <w:p w:rsidR="00000000" w:rsidRPr="00746253" w:rsidRDefault="00746253" w:rsidP="00746253"/>
    <w:p w:rsidR="00000000" w:rsidRPr="00746253" w:rsidRDefault="00746253" w:rsidP="00746253">
      <w:r w:rsidRPr="00746253">
        <w:t xml:space="preserve">2254 </w:t>
      </w:r>
    </w:p>
    <w:p w:rsidR="00000000" w:rsidRPr="00746253" w:rsidRDefault="00746253" w:rsidP="00746253">
      <w:r w:rsidRPr="00746253">
        <w:lastRenderedPageBreak/>
        <w:t xml:space="preserve">Déjase sin efecto el Decreto Ejecutivo N° 3239, expedido el 22 de octubre del 2002 </w:t>
      </w:r>
    </w:p>
    <w:p w:rsidR="00000000" w:rsidRPr="00746253" w:rsidRDefault="00746253" w:rsidP="00746253"/>
    <w:p w:rsidR="00000000" w:rsidRPr="00746253" w:rsidRDefault="00746253" w:rsidP="00746253">
      <w:r w:rsidRPr="00746253">
        <w:t xml:space="preserve">2255 </w:t>
      </w:r>
    </w:p>
    <w:p w:rsidR="00000000" w:rsidRPr="00746253" w:rsidRDefault="00746253" w:rsidP="00746253">
      <w:r w:rsidRPr="00746253">
        <w:t>Colócase en situación de disponibilidad de las Fuerzas Armadas al señor CAPT. de A.E. Gustavo</w:t>
      </w:r>
      <w:r w:rsidRPr="00746253">
        <w:t xml:space="preserve"> Patricio Mafla Jiménez </w:t>
      </w:r>
    </w:p>
    <w:p w:rsidR="00000000" w:rsidRPr="00746253" w:rsidRDefault="00746253" w:rsidP="00746253"/>
    <w:p w:rsidR="00000000" w:rsidRPr="00746253" w:rsidRDefault="00746253" w:rsidP="00746253">
      <w:r w:rsidRPr="00746253">
        <w:t xml:space="preserve">2256 </w:t>
      </w:r>
    </w:p>
    <w:p w:rsidR="00000000" w:rsidRPr="00746253" w:rsidRDefault="00746253" w:rsidP="00746253">
      <w:r w:rsidRPr="00746253">
        <w:t>Canjéanse los despachos que en la actualidad poseen varios oficiales</w:t>
      </w:r>
    </w:p>
    <w:p w:rsidR="00000000" w:rsidRPr="00746253" w:rsidRDefault="00746253" w:rsidP="00746253"/>
    <w:p w:rsidR="00000000" w:rsidRPr="00746253" w:rsidRDefault="00746253" w:rsidP="00746253">
      <w:r w:rsidRPr="00746253">
        <w:t xml:space="preserve">2257 </w:t>
      </w:r>
    </w:p>
    <w:p w:rsidR="00000000" w:rsidRPr="00746253" w:rsidRDefault="00746253" w:rsidP="00746253">
      <w:r w:rsidRPr="00746253">
        <w:t xml:space="preserve">Promuévese al inmediato grado superior al Oficial TRP. Samuel Gustavo Morillo Cárdenas </w:t>
      </w:r>
    </w:p>
    <w:p w:rsidR="00000000" w:rsidRPr="00746253" w:rsidRDefault="00746253" w:rsidP="00746253"/>
    <w:p w:rsidR="00000000" w:rsidRPr="00746253" w:rsidRDefault="00746253" w:rsidP="00746253">
      <w:r w:rsidRPr="00746253">
        <w:t xml:space="preserve">2258 </w:t>
      </w:r>
    </w:p>
    <w:p w:rsidR="00000000" w:rsidRPr="00746253" w:rsidRDefault="00746253" w:rsidP="00746253">
      <w:r w:rsidRPr="00746253">
        <w:t>Promuévese al inmediato grado superior a var</w:t>
      </w:r>
      <w:r w:rsidRPr="00746253">
        <w:t>ios oficiales de las Fuerzas Armadas</w:t>
      </w:r>
    </w:p>
    <w:p w:rsidR="00000000" w:rsidRPr="00746253" w:rsidRDefault="00746253" w:rsidP="00746253"/>
    <w:p w:rsidR="00000000" w:rsidRPr="00746253" w:rsidRDefault="00746253" w:rsidP="00746253">
      <w:r w:rsidRPr="00746253">
        <w:t xml:space="preserve">2259 </w:t>
      </w:r>
    </w:p>
    <w:p w:rsidR="00000000" w:rsidRPr="00746253" w:rsidRDefault="00746253" w:rsidP="00746253">
      <w:r w:rsidRPr="00746253">
        <w:t xml:space="preserve">Promuévese al inmediato grado superior al Oficial I.M. Francisco Gualberto Carphio Mariño </w:t>
      </w:r>
    </w:p>
    <w:p w:rsidR="00000000" w:rsidRPr="00746253" w:rsidRDefault="00746253" w:rsidP="00746253"/>
    <w:p w:rsidR="00000000" w:rsidRPr="00746253" w:rsidRDefault="00746253" w:rsidP="00746253">
      <w:r w:rsidRPr="00746253">
        <w:t xml:space="preserve">2263 </w:t>
      </w:r>
    </w:p>
    <w:p w:rsidR="00000000" w:rsidRPr="00746253" w:rsidRDefault="00746253" w:rsidP="00746253">
      <w:r w:rsidRPr="00746253">
        <w:t>Autorízase al Ministro de Economía y Finanzas modifique los términos financie-ros de los bonos del Estado qu</w:t>
      </w:r>
      <w:r w:rsidRPr="00746253">
        <w:t xml:space="preserve">e tienen plazos entre los 6 y 10 años, cuya emisión fue autorizada con Decreto Ejecutivo N° 1788, publicado en el Registro Oficial N° 361 de 22 de junio del 2004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Acuerdo entre la República del E</w:t>
      </w:r>
      <w:r w:rsidRPr="00746253">
        <w:t xml:space="preserve">cuador y el Reino de España sobre Supresión Recíproca de Visados en Pasaportes Diplomáticos y Oficiales o de Servicio </w:t>
      </w:r>
    </w:p>
    <w:p w:rsidR="00000000" w:rsidRPr="00746253" w:rsidRDefault="00746253" w:rsidP="00746253"/>
    <w:p w:rsidR="00000000" w:rsidRPr="00746253" w:rsidRDefault="00746253" w:rsidP="00746253">
      <w:r w:rsidRPr="00746253">
        <w:t xml:space="preserve">Convenio de Santa Cruz de la Sierra Constitutivo de la Secretaría General Iberoamericana </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M</w:t>
      </w:r>
      <w:r w:rsidRPr="00746253">
        <w:t xml:space="preserve">anual de Procedimiento Específico de Distribución de Carga Aérea a Almacenes Temporales, junio del 2004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w:t>
      </w:r>
      <w:r w:rsidRPr="00746253">
        <w:t xml:space="preserve">avaluadores en las instituciones del sistema financiero: </w:t>
      </w:r>
    </w:p>
    <w:p w:rsidR="00000000" w:rsidRPr="00746253" w:rsidRDefault="00746253" w:rsidP="00746253"/>
    <w:p w:rsidR="00000000" w:rsidRPr="00746253" w:rsidRDefault="00746253" w:rsidP="00746253">
      <w:r w:rsidRPr="00746253">
        <w:t xml:space="preserve">SBS-DN-2004-0831 </w:t>
      </w:r>
    </w:p>
    <w:p w:rsidR="00000000" w:rsidRPr="00746253" w:rsidRDefault="00746253" w:rsidP="00746253">
      <w:r w:rsidRPr="00746253">
        <w:t xml:space="preserve">Arquitecto Jorge Eduardo Naranjo Jurado </w:t>
      </w:r>
    </w:p>
    <w:p w:rsidR="00000000" w:rsidRPr="00746253" w:rsidRDefault="00746253" w:rsidP="00746253"/>
    <w:p w:rsidR="00000000" w:rsidRPr="00746253" w:rsidRDefault="00746253" w:rsidP="00746253">
      <w:r w:rsidRPr="00746253">
        <w:t xml:space="preserve">SBS-DN-2004-0832 </w:t>
      </w:r>
    </w:p>
    <w:p w:rsidR="00000000" w:rsidRPr="00746253" w:rsidRDefault="00746253" w:rsidP="00746253">
      <w:r w:rsidRPr="00746253">
        <w:t xml:space="preserve">Arquitecto Zhino Xavier Matovelle Ochoa </w:t>
      </w:r>
    </w:p>
    <w:p w:rsidR="00000000" w:rsidRPr="00746253" w:rsidRDefault="00746253" w:rsidP="00746253"/>
    <w:p w:rsidR="00000000" w:rsidRPr="00746253" w:rsidRDefault="00746253" w:rsidP="00746253">
      <w:r w:rsidRPr="00746253">
        <w:t xml:space="preserve">SBS-DN-2004-0834 </w:t>
      </w:r>
    </w:p>
    <w:p w:rsidR="00000000" w:rsidRPr="00746253" w:rsidRDefault="00746253" w:rsidP="00746253">
      <w:r w:rsidRPr="00746253">
        <w:lastRenderedPageBreak/>
        <w:t xml:space="preserve">Arquitecto Eduardo José Rodríguez Madero </w:t>
      </w:r>
    </w:p>
    <w:p w:rsidR="00000000" w:rsidRPr="00746253" w:rsidRDefault="00746253" w:rsidP="00746253"/>
    <w:p w:rsidR="00000000" w:rsidRPr="00746253" w:rsidRDefault="00746253" w:rsidP="00746253">
      <w:r w:rsidRPr="00746253">
        <w:t>SBS-D</w:t>
      </w:r>
      <w:r w:rsidRPr="00746253">
        <w:t xml:space="preserve">N-2004-0835 </w:t>
      </w:r>
    </w:p>
    <w:p w:rsidR="00000000" w:rsidRPr="00746253" w:rsidRDefault="00746253" w:rsidP="00746253">
      <w:r w:rsidRPr="00746253">
        <w:t xml:space="preserve">Arquitecto Alexis Javier Macías Loor </w:t>
      </w:r>
    </w:p>
    <w:p w:rsidR="00000000" w:rsidRPr="00746253" w:rsidRDefault="00746253" w:rsidP="00746253"/>
    <w:p w:rsidR="00000000" w:rsidRPr="00746253" w:rsidRDefault="00746253" w:rsidP="00746253">
      <w:r w:rsidRPr="00746253">
        <w:t xml:space="preserve">SBS-DN-2004-0837 </w:t>
      </w:r>
    </w:p>
    <w:p w:rsidR="00000000" w:rsidRPr="00746253" w:rsidRDefault="00746253" w:rsidP="00746253">
      <w:r w:rsidRPr="00746253">
        <w:t xml:space="preserve">Arquitecto Fernando Agustín Landívar Heredia </w:t>
      </w:r>
    </w:p>
    <w:p w:rsidR="00000000" w:rsidRPr="00746253" w:rsidRDefault="00746253" w:rsidP="00746253"/>
    <w:p w:rsidR="00000000" w:rsidRPr="00746253" w:rsidRDefault="00746253" w:rsidP="00746253">
      <w:r w:rsidRPr="00746253">
        <w:t xml:space="preserve">SBS-DN-2004-0838 </w:t>
      </w:r>
    </w:p>
    <w:p w:rsidR="00000000" w:rsidRPr="00746253" w:rsidRDefault="00746253" w:rsidP="00746253">
      <w:r w:rsidRPr="00746253">
        <w:t xml:space="preserve">Arquitecto Edwin Patricio Sigcha Ramírez </w:t>
      </w:r>
    </w:p>
    <w:p w:rsidR="00000000" w:rsidRPr="00746253" w:rsidRDefault="00746253" w:rsidP="00746253"/>
    <w:p w:rsidR="00000000" w:rsidRPr="00746253" w:rsidRDefault="00746253" w:rsidP="00746253">
      <w:r w:rsidRPr="00746253">
        <w:t xml:space="preserve">SBS-DN-2004-0839 </w:t>
      </w:r>
    </w:p>
    <w:p w:rsidR="00000000" w:rsidRPr="00746253" w:rsidRDefault="00746253" w:rsidP="00746253">
      <w:r w:rsidRPr="00746253">
        <w:t xml:space="preserve">Arquitecto Jorge Luis Calero Cedeño </w:t>
      </w:r>
    </w:p>
    <w:p w:rsidR="00000000" w:rsidRPr="00746253" w:rsidRDefault="00746253" w:rsidP="00746253"/>
    <w:p w:rsidR="00000000" w:rsidRPr="00746253" w:rsidRDefault="00746253" w:rsidP="00746253">
      <w:r w:rsidRPr="00746253">
        <w:t>SBS-DN-200</w:t>
      </w:r>
      <w:r w:rsidRPr="00746253">
        <w:t xml:space="preserve">4-0840 </w:t>
      </w:r>
    </w:p>
    <w:p w:rsidR="00000000" w:rsidRPr="00746253" w:rsidRDefault="00746253" w:rsidP="00746253">
      <w:r w:rsidRPr="00746253">
        <w:t xml:space="preserve">Arquitecto Víctor Darwin Fraga Jácome </w:t>
      </w:r>
    </w:p>
    <w:p w:rsidR="00000000" w:rsidRPr="00746253" w:rsidRDefault="00746253" w:rsidP="00746253"/>
    <w:p w:rsidR="00000000" w:rsidRPr="00746253" w:rsidRDefault="00746253" w:rsidP="00746253">
      <w:r w:rsidRPr="00746253">
        <w:t xml:space="preserve">SBS-DN-2004-0841 </w:t>
      </w:r>
    </w:p>
    <w:p w:rsidR="00000000" w:rsidRPr="00746253" w:rsidRDefault="00746253" w:rsidP="00746253">
      <w:r w:rsidRPr="00746253">
        <w:t xml:space="preserve">Ingeniero civil - arquitecto Galo Rolando Granja Terán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Recursos de casación en los juicios penale</w:t>
      </w:r>
      <w:r w:rsidRPr="00746253">
        <w:t xml:space="preserve">s seguidos en contra de las siguientes personas: </w:t>
      </w:r>
    </w:p>
    <w:p w:rsidR="00000000" w:rsidRPr="00746253" w:rsidRDefault="00746253" w:rsidP="00746253"/>
    <w:p w:rsidR="00000000" w:rsidRPr="00746253" w:rsidRDefault="00746253" w:rsidP="00746253">
      <w:r w:rsidRPr="00746253">
        <w:t xml:space="preserve">101-04 </w:t>
      </w:r>
    </w:p>
    <w:p w:rsidR="00000000" w:rsidRPr="00746253" w:rsidRDefault="00746253" w:rsidP="00746253">
      <w:r w:rsidRPr="00746253">
        <w:t xml:space="preserve">Juan Carlos Alvear Ruiz y otra por el delito tipificado en el Art. 550 y sancionado en el Art. 552 del Código Penal en perjuicio del doctor René Quevedo Silva </w:t>
      </w:r>
    </w:p>
    <w:p w:rsidR="00000000" w:rsidRPr="00746253" w:rsidRDefault="00746253" w:rsidP="00746253"/>
    <w:p w:rsidR="00000000" w:rsidRPr="00746253" w:rsidRDefault="00746253" w:rsidP="00746253">
      <w:r w:rsidRPr="00746253">
        <w:t xml:space="preserve">103-04 </w:t>
      </w:r>
    </w:p>
    <w:p w:rsidR="00000000" w:rsidRPr="00746253" w:rsidRDefault="00746253" w:rsidP="00746253">
      <w:r w:rsidRPr="00746253">
        <w:t>Rosa Enma Galeano Yáne</w:t>
      </w:r>
      <w:r w:rsidRPr="00746253">
        <w:t xml:space="preserve">z y otro por el delito de hurto en perjuicio de Piedad Ortiz Pilaguano </w:t>
      </w:r>
    </w:p>
    <w:p w:rsidR="00000000" w:rsidRPr="00746253" w:rsidRDefault="00746253" w:rsidP="00746253"/>
    <w:p w:rsidR="00000000" w:rsidRPr="00746253" w:rsidRDefault="00746253" w:rsidP="00746253">
      <w:r w:rsidRPr="00746253">
        <w:t xml:space="preserve">104-04 </w:t>
      </w:r>
    </w:p>
    <w:p w:rsidR="00000000" w:rsidRPr="00746253" w:rsidRDefault="00746253" w:rsidP="00746253">
      <w:r w:rsidRPr="00746253">
        <w:t xml:space="preserve">Luis Jonás Guarochico Pazmiño por el delito de robo descrito en el Art. 550 y sancionado en el Art. 552 del Código Penal </w:t>
      </w:r>
    </w:p>
    <w:p w:rsidR="00000000" w:rsidRPr="00746253" w:rsidRDefault="00746253" w:rsidP="00746253"/>
    <w:p w:rsidR="00000000" w:rsidRPr="00746253" w:rsidRDefault="00746253" w:rsidP="00746253">
      <w:r w:rsidRPr="00746253">
        <w:t xml:space="preserve">106-04 </w:t>
      </w:r>
    </w:p>
    <w:p w:rsidR="00000000" w:rsidRPr="00746253" w:rsidRDefault="00746253" w:rsidP="00746253">
      <w:r w:rsidRPr="00746253">
        <w:t>Alicia del Rocío Sacasari Chacha por f</w:t>
      </w:r>
      <w:r w:rsidRPr="00746253">
        <w:t xml:space="preserve">alsificación de documento en perjuicio de Sonia Stalina Pazmiño Medina </w:t>
      </w:r>
    </w:p>
    <w:p w:rsidR="00000000" w:rsidRPr="00746253" w:rsidRDefault="00746253" w:rsidP="00746253"/>
    <w:p w:rsidR="00000000" w:rsidRPr="00746253" w:rsidRDefault="00746253" w:rsidP="00746253">
      <w:r w:rsidRPr="00746253">
        <w:t xml:space="preserve">107-04 </w:t>
      </w:r>
    </w:p>
    <w:p w:rsidR="00000000" w:rsidRPr="00746253" w:rsidRDefault="00746253" w:rsidP="00746253">
      <w:r w:rsidRPr="00746253">
        <w:t>Por excusa presentada por la doctora María Aguirre de Colorado, Presidenta de la Corte Superior de Esmeraldas en el juicio penal en contra del abogado Rigoberto Guzmán Vera</w:t>
      </w:r>
      <w:r w:rsidRPr="00746253">
        <w:t xml:space="preserve"> y otros por falsificación de documentos </w:t>
      </w:r>
    </w:p>
    <w:p w:rsidR="00000000" w:rsidRPr="00746253" w:rsidRDefault="00746253" w:rsidP="00746253"/>
    <w:p w:rsidR="00000000" w:rsidRPr="00746253" w:rsidRDefault="00746253" w:rsidP="00746253">
      <w:r w:rsidRPr="00746253">
        <w:t xml:space="preserve">111-04 </w:t>
      </w:r>
    </w:p>
    <w:p w:rsidR="00000000" w:rsidRPr="00746253" w:rsidRDefault="00746253" w:rsidP="00746253">
      <w:r w:rsidRPr="00746253">
        <w:t xml:space="preserve">Pablo Fidel Cañola Zambrano por el delito de cohecho en perjuicio de Javier Demetrio Pesántez Zaruma </w:t>
      </w:r>
    </w:p>
    <w:p w:rsidR="00000000" w:rsidRPr="00746253" w:rsidRDefault="00746253" w:rsidP="00746253"/>
    <w:p w:rsidR="00000000" w:rsidRPr="00746253" w:rsidRDefault="00746253" w:rsidP="00746253">
      <w:r w:rsidRPr="00746253">
        <w:t xml:space="preserve">112-04 </w:t>
      </w:r>
    </w:p>
    <w:p w:rsidR="00000000" w:rsidRPr="00746253" w:rsidRDefault="00746253" w:rsidP="00746253">
      <w:r w:rsidRPr="00746253">
        <w:t xml:space="preserve">Propuesto por Lía Amada Arias Romero en contra de Mercedes Campbell Suárez y otra </w:t>
      </w:r>
    </w:p>
    <w:p w:rsidR="00000000" w:rsidRPr="00746253" w:rsidRDefault="00746253" w:rsidP="00746253"/>
    <w:p w:rsidR="00000000" w:rsidRPr="00746253" w:rsidRDefault="00746253" w:rsidP="00746253">
      <w:r w:rsidRPr="00746253">
        <w:t>11</w:t>
      </w:r>
      <w:r w:rsidRPr="00746253">
        <w:t xml:space="preserve">7-04 </w:t>
      </w:r>
    </w:p>
    <w:p w:rsidR="00000000" w:rsidRPr="00746253" w:rsidRDefault="00746253" w:rsidP="00746253">
      <w:r w:rsidRPr="00746253">
        <w:t xml:space="preserve">William Satlín Cantos Chilán y otro por el delito tipificado y reprimido en el Art. 464 del Código Penal </w:t>
      </w:r>
    </w:p>
    <w:p w:rsidR="00000000" w:rsidRPr="00746253" w:rsidRDefault="00746253" w:rsidP="00746253"/>
    <w:p w:rsidR="00000000" w:rsidRPr="00746253" w:rsidRDefault="00746253" w:rsidP="00746253">
      <w:r w:rsidRPr="00746253">
        <w:t xml:space="preserve">118-04 </w:t>
      </w:r>
    </w:p>
    <w:p w:rsidR="00000000" w:rsidRPr="00746253" w:rsidRDefault="00746253" w:rsidP="00746253">
      <w:r w:rsidRPr="00746253">
        <w:t xml:space="preserve">Angel Bonilla y otra por robo y lesiones </w:t>
      </w:r>
    </w:p>
    <w:p w:rsidR="00000000" w:rsidRPr="00746253" w:rsidRDefault="00746253" w:rsidP="00746253"/>
    <w:p w:rsidR="00000000" w:rsidRPr="00746253" w:rsidRDefault="00746253" w:rsidP="00746253">
      <w:r w:rsidRPr="00746253">
        <w:t xml:space="preserve">119-04 </w:t>
      </w:r>
    </w:p>
    <w:p w:rsidR="00000000" w:rsidRPr="00746253" w:rsidRDefault="00746253" w:rsidP="00746253">
      <w:r w:rsidRPr="00746253">
        <w:t>Adolfo Enrique Pesántez Mendoza por el delito tipificado en el Art. 550 y rep</w:t>
      </w:r>
      <w:r w:rsidRPr="00746253">
        <w:t xml:space="preserve">rimido en el Art. 552 del Código Penal </w:t>
      </w:r>
    </w:p>
    <w:p w:rsidR="00000000" w:rsidRPr="00746253" w:rsidRDefault="00746253" w:rsidP="00746253"/>
    <w:p w:rsidR="00000000" w:rsidRPr="00746253" w:rsidRDefault="00746253" w:rsidP="00746253">
      <w:r w:rsidRPr="00746253">
        <w:t xml:space="preserve">120-04 </w:t>
      </w:r>
    </w:p>
    <w:p w:rsidR="00000000" w:rsidRPr="00746253" w:rsidRDefault="00746253" w:rsidP="00746253">
      <w:r w:rsidRPr="00746253">
        <w:t>Raúl Arcenio Ortega Cabrera por estafa a Luis Cenón Cruz Peñafiel</w:t>
      </w:r>
    </w:p>
    <w:p w:rsidR="00000000" w:rsidRPr="00746253" w:rsidRDefault="00746253" w:rsidP="00746253"/>
    <w:p w:rsidR="00000000" w:rsidRPr="00746253" w:rsidRDefault="00746253" w:rsidP="00746253">
      <w:r w:rsidRPr="00746253">
        <w:t xml:space="preserve">122-04 </w:t>
      </w:r>
    </w:p>
    <w:p w:rsidR="00000000" w:rsidRPr="00746253" w:rsidRDefault="00746253" w:rsidP="00746253">
      <w:r w:rsidRPr="00746253">
        <w:t xml:space="preserve">Elías Pacífico Medranda Micolta por el delito de homicidio simple tipificado y sancionado en el Art. 449 del Código Penal </w:t>
      </w:r>
    </w:p>
    <w:p w:rsidR="00000000" w:rsidRPr="00746253" w:rsidRDefault="00746253" w:rsidP="00746253"/>
    <w:p w:rsidR="00000000" w:rsidRPr="00746253" w:rsidRDefault="00746253" w:rsidP="00746253">
      <w:r w:rsidRPr="00746253">
        <w:t xml:space="preserve">123-04 </w:t>
      </w:r>
    </w:p>
    <w:p w:rsidR="00000000" w:rsidRPr="00746253" w:rsidRDefault="00746253" w:rsidP="00746253">
      <w:r w:rsidRPr="00746253">
        <w:t>Atilio Rodolfo Chango Benavides y otros por el delito tipificado y sancionado en los artículos 369 y 371 del Código Penal, como por los artículos 19 y 31 de la Ley de fabricación, importación, exportación, comercialización y tenencia de armas, mun</w:t>
      </w:r>
      <w:r w:rsidRPr="00746253">
        <w:t xml:space="preserve">iciones, explosivos y accesorios </w:t>
      </w:r>
    </w:p>
    <w:p w:rsidR="00000000" w:rsidRPr="00746253" w:rsidRDefault="00746253" w:rsidP="00746253"/>
    <w:p w:rsidR="00000000" w:rsidRPr="00746253" w:rsidRDefault="00746253" w:rsidP="00746253"/>
    <w:p w:rsidR="00000000" w:rsidRPr="00746253" w:rsidRDefault="00746253" w:rsidP="00746253">
      <w:r w:rsidRPr="00746253">
        <w:t xml:space="preserve">ORDENANZA METROPOLITANA DE QUITO: </w:t>
      </w:r>
    </w:p>
    <w:p w:rsidR="00000000" w:rsidRPr="00746253" w:rsidRDefault="00746253" w:rsidP="00746253"/>
    <w:p w:rsidR="00000000" w:rsidRPr="00746253" w:rsidRDefault="00746253" w:rsidP="00746253"/>
    <w:p w:rsidR="00000000" w:rsidRPr="00746253" w:rsidRDefault="00746253" w:rsidP="00746253">
      <w:r w:rsidRPr="00746253">
        <w:t xml:space="preserve">0132 </w:t>
      </w:r>
    </w:p>
    <w:p w:rsidR="00000000" w:rsidRPr="00746253" w:rsidRDefault="00746253" w:rsidP="00746253">
      <w:r w:rsidRPr="00746253">
        <w:t>Reformatoria del Capítulo VIII del Título III del Libro Tercero del Código Municipal, relacionado a las tasas por certificados de salud y exámenes de laboratorio</w:t>
      </w:r>
    </w:p>
    <w:p w:rsidR="00000000" w:rsidRPr="00746253" w:rsidRDefault="00746253" w:rsidP="00746253"/>
    <w:p w:rsidR="00000000" w:rsidRPr="00746253" w:rsidRDefault="00746253" w:rsidP="00746253"/>
    <w:p w:rsidR="00000000" w:rsidRPr="00746253" w:rsidRDefault="00746253" w:rsidP="00746253">
      <w:r w:rsidRPr="00746253">
        <w:t>ORD</w:t>
      </w:r>
      <w:r w:rsidRPr="00746253">
        <w:t xml:space="preserve">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Suscal: Reformatoria que reglamenta el cobro de la tasa por el servicio de recolección de basura y de aseo de calles </w:t>
      </w:r>
    </w:p>
    <w:p w:rsidR="00000000" w:rsidRPr="00746253" w:rsidRDefault="00746253" w:rsidP="00746253"/>
    <w:p w:rsidR="00000000" w:rsidRPr="00746253" w:rsidRDefault="00746253" w:rsidP="00746253">
      <w:r w:rsidRPr="00746253">
        <w:t xml:space="preserve">Cantón Babahoyo: Sobre nomenclatura y señalización urbana y urbana marginal de la ciudad </w:t>
      </w:r>
    </w:p>
    <w:p w:rsidR="00000000" w:rsidRPr="00746253" w:rsidRDefault="00746253" w:rsidP="00746253"/>
    <w:p w:rsidR="00000000" w:rsidRPr="00746253" w:rsidRDefault="00746253" w:rsidP="00746253"/>
    <w:p w:rsidR="00000000" w:rsidRPr="00746253" w:rsidRDefault="00746253" w:rsidP="00746253">
      <w:r w:rsidRPr="00746253">
        <w:t xml:space="preserve">AVISO </w:t>
      </w:r>
      <w:r w:rsidRPr="00746253">
        <w:t xml:space="preserve">JUDICIAL: </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el Municipio de Pedro Moncayo en contra de Manuel Narváez y otra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26 de Noviembre del 2004 -- Nº 470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2260 </w:t>
      </w:r>
    </w:p>
    <w:p w:rsidR="00000000" w:rsidRPr="00746253" w:rsidRDefault="00746253" w:rsidP="00746253">
      <w:r w:rsidRPr="00746253">
        <w:t>Nómbrase al d</w:t>
      </w:r>
      <w:r w:rsidRPr="00746253">
        <w:t xml:space="preserve">octor Luis Alfredo Carrillo Jaramillo, para desempeñar las funciones de Director General del Instituto Nacional de Estadística y Censos -INEC- </w:t>
      </w:r>
    </w:p>
    <w:p w:rsidR="00000000" w:rsidRPr="00746253" w:rsidRDefault="00746253" w:rsidP="00746253"/>
    <w:p w:rsidR="00000000" w:rsidRPr="00746253" w:rsidRDefault="00746253" w:rsidP="00746253">
      <w:r w:rsidRPr="00746253">
        <w:t xml:space="preserve">2261 </w:t>
      </w:r>
    </w:p>
    <w:p w:rsidR="00000000" w:rsidRPr="00746253" w:rsidRDefault="00746253" w:rsidP="00746253">
      <w:r w:rsidRPr="00746253">
        <w:t>Agradécese los servicios prestados por el ingeniero Freddy Moreno Mora, en calidad de delegado del Pre</w:t>
      </w:r>
      <w:r w:rsidRPr="00746253">
        <w:t xml:space="preserve">sidente de la República ante el CONARTEL </w:t>
      </w:r>
    </w:p>
    <w:p w:rsidR="00000000" w:rsidRPr="00746253" w:rsidRDefault="00746253" w:rsidP="00746253"/>
    <w:p w:rsidR="00000000" w:rsidRPr="00746253" w:rsidRDefault="00746253" w:rsidP="00746253">
      <w:r w:rsidRPr="00746253">
        <w:t xml:space="preserve">2262 </w:t>
      </w:r>
    </w:p>
    <w:p w:rsidR="00000000" w:rsidRPr="00746253" w:rsidRDefault="00746253" w:rsidP="00746253">
      <w:r w:rsidRPr="00746253">
        <w:t xml:space="preserve">Confórmase la comitiva oficial que acompañará al Primer Mandatario de la Nación a la ciudad de San José de Costa Rica </w:t>
      </w:r>
    </w:p>
    <w:p w:rsidR="00000000" w:rsidRPr="00746253" w:rsidRDefault="00746253" w:rsidP="00746253"/>
    <w:p w:rsidR="00000000" w:rsidRPr="00746253" w:rsidRDefault="00746253" w:rsidP="00746253">
      <w:r w:rsidRPr="00746253">
        <w:t xml:space="preserve">2264 </w:t>
      </w:r>
    </w:p>
    <w:p w:rsidR="00000000" w:rsidRPr="00746253" w:rsidRDefault="00746253" w:rsidP="00746253">
      <w:r w:rsidRPr="00746253">
        <w:t>Agradécese los valiosos servicios prestados por el doctor Carlos Larrea Est</w:t>
      </w:r>
      <w:r w:rsidRPr="00746253">
        <w:t xml:space="preserve">rada, como representante personal del señor Presidente de la República </w:t>
      </w:r>
    </w:p>
    <w:p w:rsidR="00000000" w:rsidRPr="00746253" w:rsidRDefault="00746253" w:rsidP="00746253">
      <w:r w:rsidRPr="00746253">
        <w:t xml:space="preserve">ante el Directorio de la AGD </w:t>
      </w:r>
    </w:p>
    <w:p w:rsidR="00000000" w:rsidRPr="00746253" w:rsidRDefault="00746253" w:rsidP="00746253"/>
    <w:p w:rsidR="00000000" w:rsidRPr="00746253" w:rsidRDefault="00746253" w:rsidP="00746253">
      <w:r w:rsidRPr="00746253">
        <w:t xml:space="preserve">2266 </w:t>
      </w:r>
    </w:p>
    <w:p w:rsidR="00000000" w:rsidRPr="00746253" w:rsidRDefault="00746253" w:rsidP="00746253">
      <w:r w:rsidRPr="00746253">
        <w:t xml:space="preserve">Incorpórase a las Fuerzas Armadas al CPNV-EMC. Víctor Hugo Yépez Valarezo, por finalizar las funciones de Agregado Naval Adjunto a la Embajada </w:t>
      </w:r>
    </w:p>
    <w:p w:rsidR="00000000" w:rsidRPr="00746253" w:rsidRDefault="00746253" w:rsidP="00746253">
      <w:r w:rsidRPr="00746253">
        <w:t xml:space="preserve">del Ecuador en Estados Unidos de Norteamérica </w:t>
      </w:r>
    </w:p>
    <w:p w:rsidR="00000000" w:rsidRPr="00746253" w:rsidRDefault="00746253" w:rsidP="00746253"/>
    <w:p w:rsidR="00000000" w:rsidRPr="00746253" w:rsidRDefault="00746253" w:rsidP="00746253">
      <w:r w:rsidRPr="00746253">
        <w:t xml:space="preserve">2267 </w:t>
      </w:r>
    </w:p>
    <w:p w:rsidR="00000000" w:rsidRPr="00746253" w:rsidRDefault="00746253" w:rsidP="00746253">
      <w:r w:rsidRPr="00746253">
        <w:t xml:space="preserve">Delégase al doctor Raúl Izurieta Mora Bowen, Ministro de Trabajo y Recursos Humanos para que asista en representación del Gobierno del Ecuador, </w:t>
      </w:r>
    </w:p>
    <w:p w:rsidR="00000000" w:rsidRPr="00746253" w:rsidRDefault="00746253" w:rsidP="00746253">
      <w:r w:rsidRPr="00746253">
        <w:t>a la Conferencia Regional Andina de Ministros de Tr</w:t>
      </w:r>
      <w:r w:rsidRPr="00746253">
        <w:t xml:space="preserve">abajo sobre Empleo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289 </w:t>
      </w:r>
    </w:p>
    <w:p w:rsidR="00000000" w:rsidRPr="00746253" w:rsidRDefault="00746253" w:rsidP="00746253">
      <w:r w:rsidRPr="00746253">
        <w:t>Modifícase el texto del vigente Clasifica-dor Presupuestario de Ingresos y Gastos</w:t>
      </w:r>
    </w:p>
    <w:p w:rsidR="00000000" w:rsidRPr="00746253" w:rsidRDefault="00746253" w:rsidP="00746253"/>
    <w:p w:rsidR="00000000" w:rsidRPr="00746253" w:rsidRDefault="00746253" w:rsidP="00746253">
      <w:r w:rsidRPr="00746253">
        <w:t xml:space="preserve">290 </w:t>
      </w:r>
    </w:p>
    <w:p w:rsidR="00000000" w:rsidRPr="00746253" w:rsidRDefault="00746253" w:rsidP="00746253">
      <w:r w:rsidRPr="00746253">
        <w:t>Suprímese varios ítem del Clasificador Presupuestario</w:t>
      </w:r>
    </w:p>
    <w:p w:rsidR="00000000" w:rsidRPr="00746253" w:rsidRDefault="00746253" w:rsidP="00746253"/>
    <w:p w:rsidR="00000000" w:rsidRPr="00746253" w:rsidRDefault="00746253" w:rsidP="00746253">
      <w:r w:rsidRPr="00746253">
        <w:t xml:space="preserve">291 </w:t>
      </w:r>
    </w:p>
    <w:p w:rsidR="00000000" w:rsidRPr="00746253" w:rsidRDefault="00746253" w:rsidP="00746253">
      <w:r w:rsidRPr="00746253">
        <w:t>Expídese el Regla</w:t>
      </w:r>
      <w:r w:rsidRPr="00746253">
        <w:t xml:space="preserve">mento para la Contratación de Actividades de Comunicación Social </w:t>
      </w:r>
    </w:p>
    <w:p w:rsidR="00000000" w:rsidRPr="00746253" w:rsidRDefault="00746253" w:rsidP="00746253"/>
    <w:p w:rsidR="00000000" w:rsidRPr="00746253" w:rsidRDefault="00746253" w:rsidP="00746253">
      <w:r w:rsidRPr="00746253">
        <w:t xml:space="preserve">292 </w:t>
      </w:r>
    </w:p>
    <w:p w:rsidR="00000000" w:rsidRPr="00746253" w:rsidRDefault="00746253" w:rsidP="00746253">
      <w:r w:rsidRPr="00746253">
        <w:t xml:space="preserve">Delégase al economista Javier Game B., Subsecretario General de Economía, para que asista en representación del señor Ministro a la sesión ordinaria </w:t>
      </w:r>
    </w:p>
    <w:p w:rsidR="00000000" w:rsidRPr="00746253" w:rsidRDefault="00746253" w:rsidP="00746253">
      <w:r w:rsidRPr="00746253">
        <w:t>del Comité Especial de Licitac</w:t>
      </w:r>
      <w:r w:rsidRPr="00746253">
        <w:t xml:space="preserve">iones de PETROECUADOR (CEL) </w:t>
      </w:r>
    </w:p>
    <w:p w:rsidR="00000000" w:rsidRPr="00746253" w:rsidRDefault="00746253" w:rsidP="00746253"/>
    <w:p w:rsidR="00000000" w:rsidRPr="00746253" w:rsidRDefault="00746253" w:rsidP="00746253"/>
    <w:p w:rsidR="00000000" w:rsidRPr="00746253" w:rsidRDefault="00746253" w:rsidP="00746253">
      <w:r w:rsidRPr="00746253">
        <w:t>TRIBUNAL CONSTITUCIONAL 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0649-2004-RA </w:t>
      </w:r>
    </w:p>
    <w:p w:rsidR="00000000" w:rsidRPr="00746253" w:rsidRDefault="00746253" w:rsidP="00746253">
      <w:r w:rsidRPr="00746253">
        <w:t xml:space="preserve">Revócase la resolución venida en grado y niégase el amparo constitucional propuesto por el ingeniero comercial Pablo César Carrillo Giler, </w:t>
      </w:r>
    </w:p>
    <w:p w:rsidR="00000000" w:rsidRPr="00746253" w:rsidRDefault="00746253" w:rsidP="00746253">
      <w:r w:rsidRPr="00746253">
        <w:t xml:space="preserve">por </w:t>
      </w:r>
      <w:r w:rsidRPr="00746253">
        <w:t xml:space="preserve">improcedente </w:t>
      </w:r>
    </w:p>
    <w:p w:rsidR="00000000" w:rsidRPr="00746253" w:rsidRDefault="00746253" w:rsidP="00746253"/>
    <w:p w:rsidR="00000000" w:rsidRPr="00746253" w:rsidRDefault="00746253" w:rsidP="00746253">
      <w:r w:rsidRPr="00746253">
        <w:t xml:space="preserve">0736-2004-RA </w:t>
      </w:r>
    </w:p>
    <w:p w:rsidR="00000000" w:rsidRPr="00746253" w:rsidRDefault="00746253" w:rsidP="00746253">
      <w:r w:rsidRPr="00746253">
        <w:t xml:space="preserve">Niégase el amparo interpuesto por el señor Daniel Miño Del Hierro y otra y confírmase la resolución del Juez Décimo Séptimo de lo Civil del </w:t>
      </w:r>
    </w:p>
    <w:p w:rsidR="00000000" w:rsidRPr="00746253" w:rsidRDefault="00746253" w:rsidP="00746253">
      <w:r w:rsidRPr="00746253">
        <w:t xml:space="preserve">cantón Santa Elena </w:t>
      </w:r>
    </w:p>
    <w:p w:rsidR="00000000" w:rsidRPr="00746253" w:rsidRDefault="00746253" w:rsidP="00746253"/>
    <w:p w:rsidR="00000000" w:rsidRPr="00746253" w:rsidRDefault="00746253" w:rsidP="00746253">
      <w:r w:rsidRPr="00746253">
        <w:t xml:space="preserve">0745-2004-RA </w:t>
      </w:r>
    </w:p>
    <w:p w:rsidR="00000000" w:rsidRPr="00746253" w:rsidRDefault="00746253" w:rsidP="00746253">
      <w:r w:rsidRPr="00746253">
        <w:t>Confírmase lo resuelto en primer nivel y nié</w:t>
      </w:r>
      <w:r w:rsidRPr="00746253">
        <w:t xml:space="preserve">gase el amparo constitucional presentado por Nivia Edith Flores Maldonado </w:t>
      </w:r>
    </w:p>
    <w:p w:rsidR="00000000" w:rsidRPr="00746253" w:rsidRDefault="00746253" w:rsidP="00746253"/>
    <w:p w:rsidR="00000000" w:rsidRPr="00746253" w:rsidRDefault="00746253" w:rsidP="00746253">
      <w:r w:rsidRPr="00746253">
        <w:t xml:space="preserve">0746-2004-RA </w:t>
      </w:r>
    </w:p>
    <w:p w:rsidR="00000000" w:rsidRPr="00746253" w:rsidRDefault="00746253" w:rsidP="00746253">
      <w:r w:rsidRPr="00746253">
        <w:t xml:space="preserve">Confírmase la resolución de primer nivel y niégase el amparo constitucional presentado por Leonidas Pijal Bonilla </w:t>
      </w:r>
    </w:p>
    <w:p w:rsidR="00000000" w:rsidRPr="00746253" w:rsidRDefault="00746253" w:rsidP="00746253"/>
    <w:p w:rsidR="00000000" w:rsidRPr="00746253" w:rsidRDefault="00746253" w:rsidP="00746253">
      <w:r w:rsidRPr="00746253">
        <w:t xml:space="preserve">0750-2004-RA </w:t>
      </w:r>
    </w:p>
    <w:p w:rsidR="00000000" w:rsidRPr="00746253" w:rsidRDefault="00746253" w:rsidP="00746253">
      <w:r w:rsidRPr="00746253">
        <w:t>Confírmase la resolución del J</w:t>
      </w:r>
      <w:r w:rsidRPr="00746253">
        <w:t xml:space="preserve">uez de instancia y niégase el amparo constitucional propuesto por el licenciado Luis Enrique Morocho Bravo </w:t>
      </w:r>
    </w:p>
    <w:p w:rsidR="00000000" w:rsidRPr="00746253" w:rsidRDefault="00746253" w:rsidP="00746253"/>
    <w:p w:rsidR="00000000" w:rsidRPr="00746253" w:rsidRDefault="00746253" w:rsidP="00746253">
      <w:r w:rsidRPr="00746253">
        <w:t xml:space="preserve">0754-2004-RA </w:t>
      </w:r>
    </w:p>
    <w:p w:rsidR="00000000" w:rsidRPr="00746253" w:rsidRDefault="00746253" w:rsidP="00746253">
      <w:r w:rsidRPr="00746253">
        <w:t>No admitir el amparo constitucional interpuesto por la doctora Yuli Alex Román Camba</w:t>
      </w:r>
    </w:p>
    <w:p w:rsidR="00000000" w:rsidRPr="00746253" w:rsidRDefault="00746253" w:rsidP="00746253"/>
    <w:p w:rsidR="00000000" w:rsidRPr="00746253" w:rsidRDefault="00746253" w:rsidP="00746253">
      <w:r w:rsidRPr="00746253">
        <w:t xml:space="preserve">0757-2004-RA </w:t>
      </w:r>
    </w:p>
    <w:p w:rsidR="00000000" w:rsidRPr="00746253" w:rsidRDefault="00746253" w:rsidP="00746253">
      <w:r w:rsidRPr="00746253">
        <w:t>Niégase el amparo interpues</w:t>
      </w:r>
      <w:r w:rsidRPr="00746253">
        <w:t xml:space="preserve">to por la señora María Angela Salcedo Guamán y confírmase la resolución del Juez Segundo de lo Civil de Pichincha </w:t>
      </w:r>
    </w:p>
    <w:p w:rsidR="00000000" w:rsidRPr="00746253" w:rsidRDefault="00746253" w:rsidP="00746253"/>
    <w:p w:rsidR="00000000" w:rsidRPr="00746253" w:rsidRDefault="00746253" w:rsidP="00746253">
      <w:r w:rsidRPr="00746253">
        <w:t xml:space="preserve">0766-2004-RA </w:t>
      </w:r>
    </w:p>
    <w:p w:rsidR="00000000" w:rsidRPr="00746253" w:rsidRDefault="00746253" w:rsidP="00746253">
      <w:r w:rsidRPr="00746253">
        <w:t>Niégase el amparo interpuesto por el señor Iván Gilberto Zúñiga Gómez y confírmase la resolución del Juez Segundo de lo Pen</w:t>
      </w:r>
      <w:r w:rsidRPr="00746253">
        <w:t xml:space="preserve">al de Morona Santiago </w:t>
      </w:r>
    </w:p>
    <w:p w:rsidR="00000000" w:rsidRPr="00746253" w:rsidRDefault="00746253" w:rsidP="00746253"/>
    <w:p w:rsidR="00000000" w:rsidRPr="00746253" w:rsidRDefault="00746253" w:rsidP="00746253">
      <w:r w:rsidRPr="00746253">
        <w:t xml:space="preserve">0775-2004-RA </w:t>
      </w:r>
    </w:p>
    <w:p w:rsidR="00000000" w:rsidRPr="00746253" w:rsidRDefault="00746253" w:rsidP="00746253">
      <w:r w:rsidRPr="00746253">
        <w:t xml:space="preserve">Confírmase la resolución del Juez de instancia y niégase el amparo constitucional propuesto por la señora Margarita Adela Andrade Ochoa de Bermúdez </w:t>
      </w:r>
    </w:p>
    <w:p w:rsidR="00000000" w:rsidRPr="00746253" w:rsidRDefault="00746253" w:rsidP="00746253"/>
    <w:p w:rsidR="00000000" w:rsidRPr="00746253" w:rsidRDefault="00746253" w:rsidP="00746253">
      <w:r w:rsidRPr="00746253">
        <w:t xml:space="preserve">0776-2004-RA </w:t>
      </w:r>
    </w:p>
    <w:p w:rsidR="00000000" w:rsidRPr="00746253" w:rsidRDefault="00746253" w:rsidP="00746253">
      <w:r w:rsidRPr="00746253">
        <w:t>Confírmase la resolución de primer nivel y niéga</w:t>
      </w:r>
      <w:r w:rsidRPr="00746253">
        <w:t xml:space="preserve">se el amparo constitucional presentado por el ingeniero Angel Vicente López Mazón </w:t>
      </w:r>
    </w:p>
    <w:p w:rsidR="00000000" w:rsidRPr="00746253" w:rsidRDefault="00746253" w:rsidP="00746253"/>
    <w:p w:rsidR="00000000" w:rsidRPr="00746253" w:rsidRDefault="00746253" w:rsidP="00746253">
      <w:r w:rsidRPr="00746253">
        <w:t xml:space="preserve">0778-2004-RA </w:t>
      </w:r>
    </w:p>
    <w:p w:rsidR="00000000" w:rsidRPr="00746253" w:rsidRDefault="00746253" w:rsidP="00746253">
      <w:r w:rsidRPr="00746253">
        <w:t xml:space="preserve">Niégase el amparo interpuesto por la señorita Jannette Meza Duarte y confírmase la resolución de la Primera Sala del Tribunal de lo </w:t>
      </w:r>
    </w:p>
    <w:p w:rsidR="00000000" w:rsidRPr="00746253" w:rsidRDefault="00746253" w:rsidP="00746253">
      <w:r w:rsidRPr="00746253">
        <w:t>Contencioso Administr</w:t>
      </w:r>
      <w:r w:rsidRPr="00746253">
        <w:t xml:space="preserve">ativo N° 1, Distrito de Quito </w:t>
      </w:r>
    </w:p>
    <w:p w:rsidR="00000000" w:rsidRPr="00746253" w:rsidRDefault="00746253" w:rsidP="00746253"/>
    <w:p w:rsidR="00000000" w:rsidRPr="00746253" w:rsidRDefault="00746253" w:rsidP="00746253">
      <w:r w:rsidRPr="00746253">
        <w:t xml:space="preserve">0808-2004-RA </w:t>
      </w:r>
    </w:p>
    <w:p w:rsidR="00000000" w:rsidRPr="00746253" w:rsidRDefault="00746253" w:rsidP="00746253">
      <w:r w:rsidRPr="00746253">
        <w:t xml:space="preserve">Niégase el amparo interpuesto por el señor Homero López Saud y otro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lastRenderedPageBreak/>
        <w:t>Cantón Daule: Reformatoria a la Ordenanza de uso del espacio y vía pública en la cabecera cantonal, cabece</w:t>
      </w:r>
      <w:r w:rsidRPr="00746253">
        <w:t xml:space="preserve">ras parroquiales y caseríos o centros poblados </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 xml:space="preserve">Juicio de expropiación seguido por la M. I. Municipalidad de Guayaquil en contra de Pablo Plaza Aguirre y otros (1ra. publicación) </w:t>
      </w:r>
    </w:p>
    <w:p w:rsidR="00000000" w:rsidRPr="00746253" w:rsidRDefault="00746253" w:rsidP="00746253"/>
    <w:p w:rsidR="00000000" w:rsidRPr="00746253" w:rsidRDefault="00746253" w:rsidP="00746253">
      <w:r w:rsidRPr="00746253">
        <w:t>Juicio de expropiación seguido por la M. I.</w:t>
      </w:r>
      <w:r w:rsidRPr="00746253">
        <w:t xml:space="preserve"> Municipalidad de Guayaquil en contra de los hermanos Yépez Troya y otros (1ra. publicación) </w:t>
      </w:r>
    </w:p>
    <w:p w:rsidR="00000000" w:rsidRPr="00746253" w:rsidRDefault="00746253" w:rsidP="00746253"/>
    <w:p w:rsidR="00000000" w:rsidRPr="00746253" w:rsidRDefault="00746253" w:rsidP="00746253">
      <w:r w:rsidRPr="00746253">
        <w:t xml:space="preserve">Juicio de expropiación seguido por la M. I. Municipalidad de Guayaquil en contra de José Gabriel Velesaca Sanisaca (1ra. publicación) </w:t>
      </w:r>
    </w:p>
    <w:p w:rsidR="00000000" w:rsidRPr="00746253" w:rsidRDefault="00746253" w:rsidP="00746253"/>
    <w:p w:rsidR="00000000" w:rsidRPr="00746253" w:rsidRDefault="00746253" w:rsidP="00746253">
      <w:r w:rsidRPr="00746253">
        <w:t>Juicio de expropiació</w:t>
      </w:r>
      <w:r w:rsidRPr="00746253">
        <w:t xml:space="preserve">n seguido por la M. I. Municipalidad de Guayaquil en contra de los herederos desconocidos de Juana Balseca Echeverría de Sánchez </w:t>
      </w:r>
    </w:p>
    <w:p w:rsidR="00000000" w:rsidRPr="00746253" w:rsidRDefault="00746253" w:rsidP="00746253">
      <w:r w:rsidRPr="00746253">
        <w:t xml:space="preserve">(1ra. publicación) </w:t>
      </w:r>
    </w:p>
    <w:p w:rsidR="00000000" w:rsidRPr="00746253" w:rsidRDefault="00746253" w:rsidP="00746253"/>
    <w:p w:rsidR="00000000" w:rsidRPr="00746253" w:rsidRDefault="00746253" w:rsidP="00746253">
      <w:r w:rsidRPr="00746253">
        <w:t>Juicio de expropiación seguido por el I. Municipio de Ambato en contra de Salvador Neptalí Mayorga Ari</w:t>
      </w:r>
      <w:r w:rsidRPr="00746253">
        <w:t xml:space="preserve">as y otra (1ra. publicación) </w:t>
      </w:r>
    </w:p>
    <w:p w:rsidR="00000000" w:rsidRPr="00746253" w:rsidRDefault="00746253" w:rsidP="00746253"/>
    <w:p w:rsidR="00000000" w:rsidRPr="00746253" w:rsidRDefault="00746253" w:rsidP="00746253">
      <w:r w:rsidRPr="00746253">
        <w:t xml:space="preserve">Juicio de expropiación seguido por el I. Municipio de Ambato en contra de Elsa Beatriz Fiallos Acosta (1ra. publicación) </w:t>
      </w:r>
    </w:p>
    <w:p w:rsidR="00000000" w:rsidRPr="00746253" w:rsidRDefault="00746253" w:rsidP="00746253"/>
    <w:p w:rsidR="00000000" w:rsidRPr="00746253" w:rsidRDefault="00746253" w:rsidP="00746253">
      <w:r w:rsidRPr="00746253">
        <w:t xml:space="preserve">Muerte presunta de Richard Jonni Galarza Matute (1ra. publicación) </w:t>
      </w:r>
    </w:p>
    <w:p w:rsidR="00000000" w:rsidRPr="00746253" w:rsidRDefault="00746253" w:rsidP="00746253"/>
    <w:p w:rsidR="00000000" w:rsidRPr="00746253" w:rsidRDefault="00746253" w:rsidP="00746253">
      <w:r w:rsidRPr="00746253">
        <w:t>Muerte presunta de Italo Ma</w:t>
      </w:r>
      <w:r w:rsidRPr="00746253">
        <w:t xml:space="preserve">nolo Ochoa Cando (1ra. publicación) </w:t>
      </w:r>
    </w:p>
    <w:p w:rsidR="00000000" w:rsidRPr="00746253" w:rsidRDefault="00746253" w:rsidP="00746253"/>
    <w:p w:rsidR="00000000" w:rsidRPr="00746253" w:rsidRDefault="00746253" w:rsidP="00746253">
      <w:r w:rsidRPr="00746253">
        <w:t>Muerte presunta de Sixto Rosalino Sailema Palate (1ra. publicación)</w:t>
      </w:r>
    </w:p>
    <w:p w:rsidR="00000000" w:rsidRPr="00746253" w:rsidRDefault="00746253" w:rsidP="00746253"/>
    <w:p w:rsidR="00000000" w:rsidRPr="00746253" w:rsidRDefault="00746253" w:rsidP="00746253">
      <w:r w:rsidRPr="00746253">
        <w:t>Juicio de expropiación seguido por el Ilustre Municipio de Pelileo en contra de los herederos presuntos y desconocidos de Efraín Llerena Carrasco</w:t>
      </w:r>
      <w:r w:rsidRPr="00746253">
        <w:t xml:space="preserve"> y otra </w:t>
      </w:r>
    </w:p>
    <w:p w:rsidR="00000000" w:rsidRPr="00746253" w:rsidRDefault="00746253" w:rsidP="00746253">
      <w:r w:rsidRPr="00746253">
        <w:t xml:space="preserve">(2da. publicación) </w:t>
      </w:r>
    </w:p>
    <w:p w:rsidR="00000000" w:rsidRPr="00746253" w:rsidRDefault="00746253" w:rsidP="00746253"/>
    <w:p w:rsidR="00000000" w:rsidRPr="00746253" w:rsidRDefault="00746253" w:rsidP="00746253">
      <w:r w:rsidRPr="00746253">
        <w:t xml:space="preserve">Juicio de expropiación seguido por la M. I. Municipalidad de Guayaquil en contra de Luis Gerardo Bermeo y otra (2da. publicación) </w:t>
      </w:r>
    </w:p>
    <w:p w:rsidR="00000000" w:rsidRPr="00746253" w:rsidRDefault="00746253" w:rsidP="00746253"/>
    <w:p w:rsidR="00000000" w:rsidRPr="00746253" w:rsidRDefault="00746253" w:rsidP="00746253">
      <w:r w:rsidRPr="00746253">
        <w:t>Juicio de expropiación seguido por el I. Municipio de Ambato en contra de Víctor Manuel M</w:t>
      </w:r>
      <w:r w:rsidRPr="00746253">
        <w:t xml:space="preserve">ejía Salinas (2da. publicación) </w:t>
      </w:r>
    </w:p>
    <w:p w:rsidR="00000000" w:rsidRPr="00746253" w:rsidRDefault="00746253" w:rsidP="00746253"/>
    <w:p w:rsidR="00000000" w:rsidRPr="00746253" w:rsidRDefault="00746253" w:rsidP="00746253">
      <w:r w:rsidRPr="00746253">
        <w:t xml:space="preserve">Muerte presunta de Flavio Edmundo Montero Padilla (2da. publicación) </w:t>
      </w:r>
    </w:p>
    <w:p w:rsidR="00000000" w:rsidRPr="00746253" w:rsidRDefault="00746253" w:rsidP="00746253"/>
    <w:p w:rsidR="00000000" w:rsidRPr="00746253" w:rsidRDefault="00746253" w:rsidP="00746253">
      <w:r w:rsidRPr="00746253">
        <w:t xml:space="preserve">Muerte presunta de Félix Segundo Mina Caicedo (2da. publicación) </w:t>
      </w:r>
    </w:p>
    <w:p w:rsidR="00000000" w:rsidRPr="00746253" w:rsidRDefault="00746253" w:rsidP="00746253"/>
    <w:p w:rsidR="00000000" w:rsidRPr="00746253" w:rsidRDefault="00746253" w:rsidP="00746253">
      <w:r w:rsidRPr="00746253">
        <w:t>Muerte presunta del señor Segundo Rigoberto Armijos Galeas (2da. publicación)</w:t>
      </w:r>
    </w:p>
    <w:p w:rsidR="00000000" w:rsidRPr="00746253" w:rsidRDefault="00746253" w:rsidP="00746253"/>
    <w:p w:rsidR="00000000" w:rsidRPr="00746253" w:rsidRDefault="00746253" w:rsidP="00746253">
      <w:r w:rsidRPr="00746253">
        <w:t xml:space="preserve">Muerte presunta del señor Javier Alex Valdiviezo Lambert (2da. publicación) </w:t>
      </w:r>
    </w:p>
    <w:p w:rsidR="00000000" w:rsidRPr="00746253" w:rsidRDefault="00746253" w:rsidP="00746253"/>
    <w:p w:rsidR="00000000" w:rsidRPr="00746253" w:rsidRDefault="00746253" w:rsidP="00746253">
      <w:r w:rsidRPr="00746253">
        <w:t xml:space="preserve">Muerte presunta de Teresa Graciela Aparicio Villacrés (3ra. publicación) </w:t>
      </w:r>
    </w:p>
    <w:p w:rsidR="00000000" w:rsidRPr="00746253" w:rsidRDefault="00746253" w:rsidP="00746253"/>
    <w:p w:rsidR="00000000" w:rsidRPr="00746253" w:rsidRDefault="00746253" w:rsidP="00746253">
      <w:r w:rsidRPr="00746253">
        <w:t>Juicio de expropiación seguido por el I. Municipio de Chambo en contra de los herederos de Danie</w:t>
      </w:r>
      <w:r w:rsidRPr="00746253">
        <w:t xml:space="preserve">l Achance Ramos (3ra. publicación) </w:t>
      </w:r>
    </w:p>
    <w:p w:rsidR="00000000" w:rsidRPr="00746253" w:rsidRDefault="00746253" w:rsidP="00746253"/>
    <w:p w:rsidR="00000000" w:rsidRPr="00746253" w:rsidRDefault="00746253" w:rsidP="00746253">
      <w:r w:rsidRPr="00746253">
        <w:t xml:space="preserve">Juicio de expropiación seguido por el I. Municipio de Chambo en contra de María Mercedes Maygua Moyón y otros (3ra. publicación) </w:t>
      </w:r>
    </w:p>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Viernes 26 de Noviembre del 2004</w:t>
      </w:r>
      <w:r w:rsidRPr="00746253">
        <w:t xml:space="preserve"> -- Nº 470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83-IP-2003</w:t>
      </w:r>
    </w:p>
    <w:p w:rsidR="00000000" w:rsidRPr="00746253" w:rsidRDefault="00746253" w:rsidP="00746253">
      <w:r w:rsidRPr="00746253">
        <w:t xml:space="preserve">Interpretación prejudicial de la norma prevista en el artículo 70 de la Decisión 486 de la Comisión de la Comunidad Andina, solicitada por el </w:t>
      </w:r>
    </w:p>
    <w:p w:rsidR="00000000" w:rsidRPr="00746253" w:rsidRDefault="00746253" w:rsidP="00746253">
      <w:r w:rsidRPr="00746253">
        <w:t>Consejo de Estado de la Repúbl</w:t>
      </w:r>
      <w:r w:rsidRPr="00746253">
        <w:t xml:space="preserve">ica de Colombia, Sala de lo Contencioso Administrativo, Sección Primera, e inter-pretación de oficio de los </w:t>
      </w:r>
    </w:p>
    <w:p w:rsidR="00000000" w:rsidRPr="00746253" w:rsidRDefault="00746253" w:rsidP="00746253">
      <w:r w:rsidRPr="00746253">
        <w:t xml:space="preserve">artículos 34 y 276 eiusdem. Parte actora: abogado Ranfer Molina Morales. Caso: Demanda de nulidad del artículo 5 de la Resolución 00210 de la </w:t>
      </w:r>
    </w:p>
    <w:p w:rsidR="00000000" w:rsidRPr="00746253" w:rsidRDefault="00746253" w:rsidP="00746253">
      <w:r w:rsidRPr="00746253">
        <w:t>Su</w:t>
      </w:r>
      <w:r w:rsidRPr="00746253">
        <w:t xml:space="preserve">perintendencia de Indus-tria y Comercio del Ministerio de Desa-rrollo Económico de la República de Colombia. Expediente Interno Nº 7477 </w:t>
      </w:r>
    </w:p>
    <w:p w:rsidR="00000000" w:rsidRPr="00746253" w:rsidRDefault="00746253" w:rsidP="00746253"/>
    <w:p w:rsidR="00000000" w:rsidRPr="00746253" w:rsidRDefault="00746253" w:rsidP="00746253">
      <w:r w:rsidRPr="00746253">
        <w:t xml:space="preserve">89-IP-2003 </w:t>
      </w:r>
    </w:p>
    <w:p w:rsidR="00000000" w:rsidRPr="00746253" w:rsidRDefault="00746253" w:rsidP="00746253">
      <w:r w:rsidRPr="00746253">
        <w:t>Interpretación prejudicial de los artículos 56, 58 literal f) de la Decisión 85 de la Comisión del Acue</w:t>
      </w:r>
      <w:r w:rsidRPr="00746253">
        <w:t xml:space="preserve">rdo de Carta-gena, que corresponden a los </w:t>
      </w:r>
    </w:p>
    <w:p w:rsidR="00000000" w:rsidRPr="00746253" w:rsidRDefault="00746253" w:rsidP="00746253">
      <w:r w:rsidRPr="00746253">
        <w:t xml:space="preserve">artículos 81 y 83 literal a) de la Decisión 344, solicitada por el Consejo de Estado de laRepública de Colombia, Sala de lo Con-tencioso Administrativo, </w:t>
      </w:r>
    </w:p>
    <w:p w:rsidR="00000000" w:rsidRPr="00746253" w:rsidRDefault="00746253" w:rsidP="00746253">
      <w:r w:rsidRPr="00746253">
        <w:t>Sección Pri-mera. Marca: CRISTAGEL. Actor: ANHIDRIDOS Y D</w:t>
      </w:r>
      <w:r w:rsidRPr="00746253">
        <w:t xml:space="preserve">ERIVADOS DE CO-LOMBIA S.A. ANDERCOL S.A. Pro-ceso interno Nº 5406 </w:t>
      </w:r>
    </w:p>
    <w:p w:rsidR="00000000" w:rsidRPr="00746253" w:rsidRDefault="00746253" w:rsidP="00746253"/>
    <w:p w:rsidR="00000000" w:rsidRPr="00746253" w:rsidRDefault="00746253" w:rsidP="00746253">
      <w:r w:rsidRPr="00746253">
        <w:t xml:space="preserve">91-IP-2003 </w:t>
      </w:r>
    </w:p>
    <w:p w:rsidR="00000000" w:rsidRPr="00746253" w:rsidRDefault="00746253" w:rsidP="00746253">
      <w:r w:rsidRPr="00746253">
        <w:t xml:space="preserve">Interpretación prejudicial de las normas previstas en los artículos 81 y 83, literal a) de la Decisión 344 de la Comisión del Acuerdo de Cartagena, </w:t>
      </w:r>
    </w:p>
    <w:p w:rsidR="00000000" w:rsidRPr="00746253" w:rsidRDefault="00746253" w:rsidP="00746253">
      <w:r w:rsidRPr="00746253">
        <w:t>solicitada por el Conse</w:t>
      </w:r>
      <w:r w:rsidRPr="00746253">
        <w:t xml:space="preserve">jo de Estado de la República de Colombia, Sala de lo Contencioso Administrativo, Sección Pri-mera. Parte actora: sociedad </w:t>
      </w:r>
    </w:p>
    <w:p w:rsidR="00000000" w:rsidRPr="00746253" w:rsidRDefault="00746253" w:rsidP="00746253">
      <w:r w:rsidRPr="00746253">
        <w:t>TECNO-QUIMICAS S.A. Caso: denominación “LOXAN”. Expediente Interno Nº 6159</w:t>
      </w:r>
    </w:p>
    <w:p w:rsidR="00000000" w:rsidRPr="00746253" w:rsidRDefault="00746253" w:rsidP="00746253"/>
    <w:p w:rsidR="00000000" w:rsidRPr="00746253" w:rsidRDefault="00746253" w:rsidP="00746253">
      <w:r w:rsidRPr="00746253">
        <w:t>90-IP-2003</w:t>
      </w:r>
    </w:p>
    <w:p w:rsidR="00000000" w:rsidRPr="00746253" w:rsidRDefault="00746253" w:rsidP="00746253">
      <w:r w:rsidRPr="00746253">
        <w:t>Solicitud de interpretación prejudicial de</w:t>
      </w:r>
      <w:r w:rsidRPr="00746253">
        <w:t xml:space="preserve">l artículo 83, literal a) de la Decisión 344 de la Comisión del Acuerdo de Cartagena e interpretación de oficio </w:t>
      </w:r>
    </w:p>
    <w:p w:rsidR="00000000" w:rsidRPr="00746253" w:rsidRDefault="00746253" w:rsidP="00746253">
      <w:r w:rsidRPr="00746253">
        <w:t>de los artículos 81 y 95, in fine, de la misma, con fundamento en la solicitud proveniente del Tribunal de lo Conten-cioso Administrativo, Dis</w:t>
      </w:r>
      <w:r w:rsidRPr="00746253">
        <w:t xml:space="preserve">trito de Quito, </w:t>
      </w:r>
    </w:p>
    <w:p w:rsidR="00000000" w:rsidRPr="00746253" w:rsidRDefault="00746253" w:rsidP="00746253">
      <w:r w:rsidRPr="00746253">
        <w:t xml:space="preserve">de la República del Ecuador. Expediente Interno No. 6719-LR. Actor: “BELL IP HOLDING L.L.C.”. Marca: “BELL” </w:t>
      </w:r>
    </w:p>
    <w:p w:rsidR="00000000" w:rsidRPr="00746253" w:rsidRDefault="00746253" w:rsidP="00746253"/>
    <w:p w:rsidR="00000000" w:rsidRPr="00746253" w:rsidRDefault="00746253" w:rsidP="00746253">
      <w:r w:rsidRPr="00746253">
        <w:t>97-IP-2003</w:t>
      </w:r>
    </w:p>
    <w:p w:rsidR="00000000" w:rsidRPr="00746253" w:rsidRDefault="00746253" w:rsidP="00746253">
      <w:r w:rsidRPr="00746253">
        <w:t>Solicitud de interpretación prejudicial del artículo 83, literales a) y b) de la Decisión 344 de la Comisión del A</w:t>
      </w:r>
      <w:r w:rsidRPr="00746253">
        <w:t xml:space="preserve">cuerdo de Cartagena, formulada por el </w:t>
      </w:r>
    </w:p>
    <w:p w:rsidR="00000000" w:rsidRPr="00746253" w:rsidRDefault="00746253" w:rsidP="00746253">
      <w:r w:rsidRPr="00746253">
        <w:t xml:space="preserve">Consejo de Estado de la República de Colombia e interpretación de oficio de los artículos 81 y 128 ibídem. Expediente Interno Nº 6742. </w:t>
      </w:r>
    </w:p>
    <w:p w:rsidR="00000000" w:rsidRPr="00746253" w:rsidRDefault="00746253" w:rsidP="00746253">
      <w:r w:rsidRPr="00746253">
        <w:t xml:space="preserve">Actor: Ingenieros Químicos Asociados Ltda. -IQA-. Marca: “IQA” (mixta) </w:t>
      </w:r>
    </w:p>
    <w:p w:rsidR="00000000" w:rsidRPr="00746253" w:rsidRDefault="00746253" w:rsidP="00746253"/>
    <w:p w:rsidR="00000000" w:rsidRPr="00746253" w:rsidRDefault="00746253" w:rsidP="00746253"/>
    <w:p w:rsidR="00000000" w:rsidRPr="00746253" w:rsidRDefault="00746253" w:rsidP="00746253">
      <w:r w:rsidRPr="00746253">
        <w:t>OR</w:t>
      </w:r>
      <w:r w:rsidRPr="00746253">
        <w:t xml:space="preserve">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Sevilla de Oro: Estructura Orgánica </w:t>
      </w:r>
    </w:p>
    <w:p w:rsidR="00000000" w:rsidRPr="00746253" w:rsidRDefault="00746253" w:rsidP="00746253"/>
    <w:p w:rsidR="00000000" w:rsidRPr="00746253" w:rsidRDefault="00746253" w:rsidP="00746253">
      <w:r w:rsidRPr="00746253">
        <w:t>29 de Noviembre del 2004 -- Nº 471</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SALUD PUBLICA: </w:t>
      </w:r>
    </w:p>
    <w:p w:rsidR="00000000" w:rsidRPr="00746253" w:rsidRDefault="00746253" w:rsidP="00746253"/>
    <w:p w:rsidR="00000000" w:rsidRPr="00746253" w:rsidRDefault="00746253" w:rsidP="00746253">
      <w:r w:rsidRPr="00746253">
        <w:t xml:space="preserve">1216 </w:t>
      </w:r>
    </w:p>
    <w:p w:rsidR="00000000" w:rsidRPr="00746253" w:rsidRDefault="00746253" w:rsidP="00746253">
      <w:r w:rsidRPr="00746253">
        <w:t>Delégase y autorízase al Director Provincial de Salud de El O</w:t>
      </w:r>
      <w:r w:rsidRPr="00746253">
        <w:t xml:space="preserve">ro, proceda a recibir del I. Municipio del Cantón Arenillas el lote de terreno en donde se encuentra el Subcentro de Salud de Carcabón </w:t>
      </w:r>
    </w:p>
    <w:p w:rsidR="00000000" w:rsidRPr="00746253" w:rsidRDefault="00746253" w:rsidP="00746253"/>
    <w:p w:rsidR="00000000" w:rsidRPr="00746253" w:rsidRDefault="00746253" w:rsidP="00746253">
      <w:r w:rsidRPr="00746253">
        <w:t xml:space="preserve">1234 </w:t>
      </w:r>
    </w:p>
    <w:p w:rsidR="00000000" w:rsidRPr="00746253" w:rsidRDefault="00746253" w:rsidP="00746253">
      <w:r w:rsidRPr="00746253">
        <w:t>Créase el Comité Nacional de Enfermedades No Transmisibles</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SUPERINTENDENCIA DE BANCOS Y SE</w:t>
      </w:r>
      <w:r w:rsidRPr="00746253">
        <w:t xml:space="preserv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SBS-DN-2004-0842 </w:t>
      </w:r>
    </w:p>
    <w:p w:rsidR="00000000" w:rsidRPr="00746253" w:rsidRDefault="00746253" w:rsidP="00746253">
      <w:r w:rsidRPr="00746253">
        <w:t xml:space="preserve">Arquitecto Patricio Ramiro Tobar López </w:t>
      </w:r>
    </w:p>
    <w:p w:rsidR="00000000" w:rsidRPr="00746253" w:rsidRDefault="00746253" w:rsidP="00746253"/>
    <w:p w:rsidR="00000000" w:rsidRPr="00746253" w:rsidRDefault="00746253" w:rsidP="00746253">
      <w:r w:rsidRPr="00746253">
        <w:t xml:space="preserve">SBS-DN-2004-0844 </w:t>
      </w:r>
    </w:p>
    <w:p w:rsidR="00000000" w:rsidRPr="00746253" w:rsidRDefault="00746253" w:rsidP="00746253">
      <w:r w:rsidRPr="00746253">
        <w:t>Ingeniero civil Gabr</w:t>
      </w:r>
      <w:r w:rsidRPr="00746253">
        <w:t xml:space="preserve">iel Fernando Secaira Durango </w:t>
      </w:r>
    </w:p>
    <w:p w:rsidR="00000000" w:rsidRPr="00746253" w:rsidRDefault="00746253" w:rsidP="00746253"/>
    <w:p w:rsidR="00000000" w:rsidRPr="00746253" w:rsidRDefault="00746253" w:rsidP="00746253">
      <w:r w:rsidRPr="00746253">
        <w:t xml:space="preserve">SBS-DN-2004-0848 </w:t>
      </w:r>
    </w:p>
    <w:p w:rsidR="00000000" w:rsidRPr="00746253" w:rsidRDefault="00746253" w:rsidP="00746253">
      <w:r w:rsidRPr="00746253">
        <w:t xml:space="preserve">Ingeniera civil Alba Lucía Neira Burneo </w:t>
      </w:r>
    </w:p>
    <w:p w:rsidR="00000000" w:rsidRPr="00746253" w:rsidRDefault="00746253" w:rsidP="00746253"/>
    <w:p w:rsidR="00000000" w:rsidRPr="00746253" w:rsidRDefault="00746253" w:rsidP="00746253">
      <w:r w:rsidRPr="00746253">
        <w:t xml:space="preserve">SBS-DN-2004-0850 </w:t>
      </w:r>
    </w:p>
    <w:p w:rsidR="00000000" w:rsidRPr="00746253" w:rsidRDefault="00746253" w:rsidP="00746253">
      <w:r w:rsidRPr="00746253">
        <w:t xml:space="preserve">Ingeniero civil Hugo Enrique Alvarez Suárez </w:t>
      </w:r>
    </w:p>
    <w:p w:rsidR="00000000" w:rsidRPr="00746253" w:rsidRDefault="00746253" w:rsidP="00746253"/>
    <w:p w:rsidR="00000000" w:rsidRPr="00746253" w:rsidRDefault="00746253" w:rsidP="00746253">
      <w:r w:rsidRPr="00746253">
        <w:t xml:space="preserve">SBS-DN-2004-0851 </w:t>
      </w:r>
    </w:p>
    <w:p w:rsidR="00000000" w:rsidRPr="00746253" w:rsidRDefault="00746253" w:rsidP="00746253">
      <w:r w:rsidRPr="00746253">
        <w:t xml:space="preserve">Ingeniero eléctrico Leonardo Petronio Peña Cisneros </w:t>
      </w:r>
    </w:p>
    <w:p w:rsidR="00000000" w:rsidRPr="00746253" w:rsidRDefault="00746253" w:rsidP="00746253"/>
    <w:p w:rsidR="00000000" w:rsidRPr="00746253" w:rsidRDefault="00746253" w:rsidP="00746253">
      <w:r w:rsidRPr="00746253">
        <w:t xml:space="preserve">SBS-DN-2004-0853 </w:t>
      </w:r>
    </w:p>
    <w:p w:rsidR="00000000" w:rsidRPr="00746253" w:rsidRDefault="00746253" w:rsidP="00746253">
      <w:r w:rsidRPr="00746253">
        <w:t xml:space="preserve">Arquitecto Juan Sebastián Gómez Platzer </w:t>
      </w:r>
    </w:p>
    <w:p w:rsidR="00000000" w:rsidRPr="00746253" w:rsidRDefault="00746253" w:rsidP="00746253"/>
    <w:p w:rsidR="00000000" w:rsidRPr="00746253" w:rsidRDefault="00746253" w:rsidP="00746253">
      <w:r w:rsidRPr="00746253">
        <w:t xml:space="preserve">SBS-DN-2004-0854 </w:t>
      </w:r>
    </w:p>
    <w:p w:rsidR="00000000" w:rsidRPr="00746253" w:rsidRDefault="00746253" w:rsidP="00746253">
      <w:r w:rsidRPr="00746253">
        <w:t xml:space="preserve">Licenciado en contabilidad y auditoría, contador público Angelo Patricio Villota Aguirre </w:t>
      </w:r>
    </w:p>
    <w:p w:rsidR="00000000" w:rsidRPr="00746253" w:rsidRDefault="00746253" w:rsidP="00746253"/>
    <w:p w:rsidR="00000000" w:rsidRPr="00746253" w:rsidRDefault="00746253" w:rsidP="00746253">
      <w:r w:rsidRPr="00746253">
        <w:t xml:space="preserve">SBS-DN-2004-0855 </w:t>
      </w:r>
    </w:p>
    <w:p w:rsidR="00000000" w:rsidRPr="00746253" w:rsidRDefault="00746253" w:rsidP="00746253">
      <w:r w:rsidRPr="00746253">
        <w:t xml:space="preserve">Ingeniero civil Fausto Humberto Mera Casares </w:t>
      </w:r>
    </w:p>
    <w:p w:rsidR="00000000" w:rsidRPr="00746253" w:rsidRDefault="00746253" w:rsidP="00746253"/>
    <w:p w:rsidR="00000000" w:rsidRPr="00746253" w:rsidRDefault="00746253" w:rsidP="00746253">
      <w:r w:rsidRPr="00746253">
        <w:t xml:space="preserve">SBS-DN-2004-0856 </w:t>
      </w:r>
    </w:p>
    <w:p w:rsidR="00000000" w:rsidRPr="00746253" w:rsidRDefault="00746253" w:rsidP="00746253">
      <w:r w:rsidRPr="00746253">
        <w:t>Ingeniero ci</w:t>
      </w:r>
      <w:r w:rsidRPr="00746253">
        <w:t xml:space="preserve">vil Luis Humberto Ruiz Díaz </w:t>
      </w:r>
    </w:p>
    <w:p w:rsidR="00000000" w:rsidRPr="00746253" w:rsidRDefault="00746253" w:rsidP="00746253"/>
    <w:p w:rsidR="00000000" w:rsidRPr="00746253" w:rsidRDefault="00746253" w:rsidP="00746253">
      <w:r w:rsidRPr="00746253">
        <w:t xml:space="preserve">SBS-DN-2004-0858 </w:t>
      </w:r>
    </w:p>
    <w:p w:rsidR="00000000" w:rsidRPr="00746253" w:rsidRDefault="00746253" w:rsidP="00746253">
      <w:r w:rsidRPr="00746253">
        <w:lastRenderedPageBreak/>
        <w:t xml:space="preserve">Ingeniero agrónomo Néstor Manuel Espinosa Tobar </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Recursos de casación en los juicios penales seguidos en contra de las siguie</w:t>
      </w:r>
      <w:r w:rsidRPr="00746253">
        <w:t xml:space="preserve">ntes personas: </w:t>
      </w:r>
    </w:p>
    <w:p w:rsidR="00000000" w:rsidRPr="00746253" w:rsidRDefault="00746253" w:rsidP="00746253"/>
    <w:p w:rsidR="00000000" w:rsidRPr="00746253" w:rsidRDefault="00746253" w:rsidP="00746253">
      <w:r w:rsidRPr="00746253">
        <w:t xml:space="preserve">124-04 </w:t>
      </w:r>
    </w:p>
    <w:p w:rsidR="00000000" w:rsidRPr="00746253" w:rsidRDefault="00746253" w:rsidP="00746253">
      <w:r w:rsidRPr="00746253">
        <w:t xml:space="preserve">Manuel Humberto Mancheno Gaibor y otros por el delito de robo descrito y sancionado en los artículos 550 y 552 del Código Penal </w:t>
      </w:r>
    </w:p>
    <w:p w:rsidR="00000000" w:rsidRPr="00746253" w:rsidRDefault="00746253" w:rsidP="00746253"/>
    <w:p w:rsidR="00000000" w:rsidRPr="00746253" w:rsidRDefault="00746253" w:rsidP="00746253">
      <w:r w:rsidRPr="00746253">
        <w:t>125-04</w:t>
      </w:r>
    </w:p>
    <w:p w:rsidR="00000000" w:rsidRPr="00746253" w:rsidRDefault="00746253" w:rsidP="00746253">
      <w:r w:rsidRPr="00746253">
        <w:t>Carlos Plutarco Donoso Erazo por el delito de lesiones tipificado en el artículo 464 del</w:t>
      </w:r>
      <w:r w:rsidRPr="00746253">
        <w:t xml:space="preserve"> Código Penal </w:t>
      </w:r>
    </w:p>
    <w:p w:rsidR="00000000" w:rsidRPr="00746253" w:rsidRDefault="00746253" w:rsidP="00746253"/>
    <w:p w:rsidR="00000000" w:rsidRPr="00746253" w:rsidRDefault="00746253" w:rsidP="00746253">
      <w:r w:rsidRPr="00746253">
        <w:t xml:space="preserve">126-04 </w:t>
      </w:r>
    </w:p>
    <w:p w:rsidR="00000000" w:rsidRPr="00746253" w:rsidRDefault="00746253" w:rsidP="00746253">
      <w:r w:rsidRPr="00746253">
        <w:t xml:space="preserve">Juan Carlos Angulo Valencia por el delito tipificado en el artículo 326 en concordancia con el artículo 341 del Código Penal </w:t>
      </w:r>
    </w:p>
    <w:p w:rsidR="00000000" w:rsidRPr="00746253" w:rsidRDefault="00746253" w:rsidP="00746253"/>
    <w:p w:rsidR="00000000" w:rsidRPr="00746253" w:rsidRDefault="00746253" w:rsidP="00746253">
      <w:r w:rsidRPr="00746253">
        <w:t xml:space="preserve">131-04 </w:t>
      </w:r>
    </w:p>
    <w:p w:rsidR="00000000" w:rsidRPr="00746253" w:rsidRDefault="00746253" w:rsidP="00746253">
      <w:r w:rsidRPr="00746253">
        <w:t xml:space="preserve">Abogado Franklin Germán Ruales Veintimilla por homicidio de Katty Lucerito Palacios Castro </w:t>
      </w:r>
    </w:p>
    <w:p w:rsidR="00000000" w:rsidRPr="00746253" w:rsidRDefault="00746253" w:rsidP="00746253"/>
    <w:p w:rsidR="00000000" w:rsidRPr="00746253" w:rsidRDefault="00746253" w:rsidP="00746253">
      <w:r w:rsidRPr="00746253">
        <w:t xml:space="preserve">132-04 </w:t>
      </w:r>
    </w:p>
    <w:p w:rsidR="00000000" w:rsidRPr="00746253" w:rsidRDefault="00746253" w:rsidP="00746253">
      <w:r w:rsidRPr="00746253">
        <w:t xml:space="preserve">Carlos Ramiro Maila Ninahualpa por el delito tipificado en el artículo 512 del Código Penal, en perjuicio de Rosa Amelia Gallardo Mena </w:t>
      </w:r>
    </w:p>
    <w:p w:rsidR="00000000" w:rsidRPr="00746253" w:rsidRDefault="00746253" w:rsidP="00746253"/>
    <w:p w:rsidR="00000000" w:rsidRPr="00746253" w:rsidRDefault="00746253" w:rsidP="00746253">
      <w:r w:rsidRPr="00746253">
        <w:t>TRIBUNAL CONSTITUCIONAL</w:t>
      </w:r>
    </w:p>
    <w:p w:rsidR="00000000" w:rsidRPr="00746253" w:rsidRDefault="00746253" w:rsidP="00746253">
      <w:r w:rsidRPr="00746253">
        <w:t>SEGUNDA SALA:</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0065-2004-RA </w:t>
      </w:r>
    </w:p>
    <w:p w:rsidR="00000000" w:rsidRPr="00746253" w:rsidRDefault="00746253" w:rsidP="00746253">
      <w:r w:rsidRPr="00746253">
        <w:t>Inadmítese la demanda de ampar</w:t>
      </w:r>
      <w:r w:rsidRPr="00746253">
        <w:t>o constitucional formulada por Edgar Aníbal Ruiz Armas</w:t>
      </w:r>
    </w:p>
    <w:p w:rsidR="00000000" w:rsidRPr="00746253" w:rsidRDefault="00746253" w:rsidP="00746253"/>
    <w:p w:rsidR="00000000" w:rsidRPr="00746253" w:rsidRDefault="00746253" w:rsidP="00746253">
      <w:r w:rsidRPr="00746253">
        <w:t xml:space="preserve">0226-2004-RA </w:t>
      </w:r>
    </w:p>
    <w:p w:rsidR="00000000" w:rsidRPr="00746253" w:rsidRDefault="00746253" w:rsidP="00746253">
      <w:r w:rsidRPr="00746253">
        <w:t xml:space="preserve">Revócase la resolución venida en grado y acéptase la demanda de amparo constitucional formulada por Eduardo Antonio Rendón Briones </w:t>
      </w:r>
    </w:p>
    <w:p w:rsidR="00000000" w:rsidRPr="00746253" w:rsidRDefault="00746253" w:rsidP="00746253"/>
    <w:p w:rsidR="00000000" w:rsidRPr="00746253" w:rsidRDefault="00746253" w:rsidP="00746253">
      <w:r w:rsidRPr="00746253">
        <w:t xml:space="preserve">0291-2004-RA </w:t>
      </w:r>
    </w:p>
    <w:p w:rsidR="00000000" w:rsidRPr="00746253" w:rsidRDefault="00746253" w:rsidP="00746253">
      <w:r w:rsidRPr="00746253">
        <w:t>Confírmase la resolución venida e</w:t>
      </w:r>
      <w:r w:rsidRPr="00746253">
        <w:t xml:space="preserve">n grado e inadmítese por improcedente la acción planteada por Danny Augusto Andrade Zambrano </w:t>
      </w:r>
    </w:p>
    <w:p w:rsidR="00000000" w:rsidRPr="00746253" w:rsidRDefault="00746253" w:rsidP="00746253"/>
    <w:p w:rsidR="00000000" w:rsidRPr="00746253" w:rsidRDefault="00746253" w:rsidP="00746253">
      <w:r w:rsidRPr="00746253">
        <w:t xml:space="preserve">0309-2004-RA </w:t>
      </w:r>
    </w:p>
    <w:p w:rsidR="00000000" w:rsidRPr="00746253" w:rsidRDefault="00746253" w:rsidP="00746253">
      <w:r w:rsidRPr="00746253">
        <w:t>Revócase la decisión del Juez de instancia y niégase el amparo solicitado por Danilo Gustavo Medina Lainez</w:t>
      </w:r>
    </w:p>
    <w:p w:rsidR="00000000" w:rsidRPr="00746253" w:rsidRDefault="00746253" w:rsidP="00746253"/>
    <w:p w:rsidR="00000000" w:rsidRPr="00746253" w:rsidRDefault="00746253" w:rsidP="00746253">
      <w:r w:rsidRPr="00746253">
        <w:t xml:space="preserve">0317-2004-RA </w:t>
      </w:r>
    </w:p>
    <w:p w:rsidR="00000000" w:rsidRPr="00746253" w:rsidRDefault="00746253" w:rsidP="00746253">
      <w:r w:rsidRPr="00746253">
        <w:t>Confírmase la decis</w:t>
      </w:r>
      <w:r w:rsidRPr="00746253">
        <w:t>ión del Juez de instancia y niégase el amparo solicitado por Olger Iván Montesdeoca Macías</w:t>
      </w:r>
    </w:p>
    <w:p w:rsidR="00000000" w:rsidRPr="00746253" w:rsidRDefault="00746253" w:rsidP="00746253"/>
    <w:p w:rsidR="00000000" w:rsidRPr="00746253" w:rsidRDefault="00746253" w:rsidP="00746253">
      <w:r w:rsidRPr="00746253">
        <w:t xml:space="preserve">0325-2004-RA </w:t>
      </w:r>
    </w:p>
    <w:p w:rsidR="00000000" w:rsidRPr="00746253" w:rsidRDefault="00746253" w:rsidP="00746253">
      <w:r w:rsidRPr="00746253">
        <w:t xml:space="preserve">Revócase la resolución venida en Grado y deséchase la demanda de amparo constitucional formulada por Hugo Jaime Yacelga Velasteguí </w:t>
      </w:r>
    </w:p>
    <w:p w:rsidR="00000000" w:rsidRPr="00746253" w:rsidRDefault="00746253" w:rsidP="00746253"/>
    <w:p w:rsidR="00000000" w:rsidRPr="00746253" w:rsidRDefault="00746253" w:rsidP="00746253">
      <w:r w:rsidRPr="00746253">
        <w:t>0404-2004-RA</w:t>
      </w:r>
      <w:r w:rsidRPr="00746253">
        <w:t xml:space="preserve"> </w:t>
      </w:r>
    </w:p>
    <w:p w:rsidR="00000000" w:rsidRPr="00746253" w:rsidRDefault="00746253" w:rsidP="00746253">
      <w:r w:rsidRPr="00746253">
        <w:lastRenderedPageBreak/>
        <w:t>Confírmase la resolución venida en grado y niégase el amparo solicitado por Carlos Xavier Miranda Sancho</w:t>
      </w:r>
    </w:p>
    <w:p w:rsidR="00000000" w:rsidRPr="00746253" w:rsidRDefault="00746253" w:rsidP="00746253"/>
    <w:p w:rsidR="00000000" w:rsidRPr="00746253" w:rsidRDefault="00746253" w:rsidP="00746253">
      <w:r w:rsidRPr="00746253">
        <w:t xml:space="preserve">0417-2004-RA </w:t>
      </w:r>
    </w:p>
    <w:p w:rsidR="00000000" w:rsidRPr="00746253" w:rsidRDefault="00746253" w:rsidP="00746253">
      <w:r w:rsidRPr="00746253">
        <w:t>Confírmase la resolución venida en grado y niégase el amparo solicitado por Luis Humberto Guevara Sánchez</w:t>
      </w:r>
    </w:p>
    <w:p w:rsidR="00000000" w:rsidRPr="00746253" w:rsidRDefault="00746253" w:rsidP="00746253"/>
    <w:p w:rsidR="00000000" w:rsidRPr="00746253" w:rsidRDefault="00746253" w:rsidP="00746253">
      <w:r w:rsidRPr="00746253">
        <w:t xml:space="preserve">0477-2004-RA </w:t>
      </w:r>
    </w:p>
    <w:p w:rsidR="00000000" w:rsidRPr="00746253" w:rsidRDefault="00746253" w:rsidP="00746253">
      <w:r w:rsidRPr="00746253">
        <w:t>Inadmí</w:t>
      </w:r>
      <w:r w:rsidRPr="00746253">
        <w:t>tese la demanda de amparo constitucional formulada por Juan Eugenio Vélez Sacón</w:t>
      </w:r>
    </w:p>
    <w:p w:rsidR="00000000" w:rsidRPr="00746253" w:rsidRDefault="00746253" w:rsidP="00746253"/>
    <w:p w:rsidR="00000000" w:rsidRPr="00746253" w:rsidRDefault="00746253" w:rsidP="00746253">
      <w:r w:rsidRPr="00746253">
        <w:t xml:space="preserve">0478-2004-RA </w:t>
      </w:r>
    </w:p>
    <w:p w:rsidR="00000000" w:rsidRPr="00746253" w:rsidRDefault="00746253" w:rsidP="00746253">
      <w:r w:rsidRPr="00746253">
        <w:t>Inadmítese la demanda de amparo constitucional formulada por Wuilbe Leonid Medina Valle</w:t>
      </w:r>
    </w:p>
    <w:p w:rsidR="00000000" w:rsidRPr="00746253" w:rsidRDefault="00746253" w:rsidP="00746253"/>
    <w:p w:rsidR="00000000" w:rsidRPr="00746253" w:rsidRDefault="00746253" w:rsidP="00746253">
      <w:r w:rsidRPr="00746253">
        <w:t xml:space="preserve">0540-2004-RA </w:t>
      </w:r>
    </w:p>
    <w:p w:rsidR="00000000" w:rsidRPr="00746253" w:rsidRDefault="00746253" w:rsidP="00746253">
      <w:r w:rsidRPr="00746253">
        <w:t>Confírmase la resolución venida en grado y deséchase</w:t>
      </w:r>
      <w:r w:rsidRPr="00746253">
        <w:t xml:space="preserve"> la demanda de amparo constitucional formulada por Silvio Francisco Guayanay Guayanay </w:t>
      </w:r>
    </w:p>
    <w:p w:rsidR="00000000" w:rsidRPr="00746253" w:rsidRDefault="00746253" w:rsidP="00746253"/>
    <w:p w:rsidR="00000000" w:rsidRPr="00746253" w:rsidRDefault="00746253" w:rsidP="00746253">
      <w:r w:rsidRPr="00746253">
        <w:t xml:space="preserve">0825-2004-RA </w:t>
      </w:r>
    </w:p>
    <w:p w:rsidR="00000000" w:rsidRPr="00746253" w:rsidRDefault="00746253" w:rsidP="00746253">
      <w:r w:rsidRPr="00746253">
        <w:t>Inadmítese por improcedente la acción planteada por Lautaro Aspiazu Wright y otro</w:t>
      </w:r>
    </w:p>
    <w:p w:rsidR="00000000" w:rsidRPr="00746253" w:rsidRDefault="00746253" w:rsidP="00746253"/>
    <w:p w:rsidR="00000000" w:rsidRPr="00746253" w:rsidRDefault="00746253" w:rsidP="00746253">
      <w:r w:rsidRPr="00746253">
        <w:t xml:space="preserve">0830-2004-RA </w:t>
      </w:r>
    </w:p>
    <w:p w:rsidR="00000000" w:rsidRPr="00746253" w:rsidRDefault="00746253" w:rsidP="00746253">
      <w:r w:rsidRPr="00746253">
        <w:t xml:space="preserve">Confírmase la resolución venida en grado y niégase </w:t>
      </w:r>
      <w:r w:rsidRPr="00746253">
        <w:t xml:space="preserve">la acción de amparo propuesta por Daniel Ramón Pincay, por improcedente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Gobierno Municipal de Centinela del Cóndor: De aplicación y cobro del impuesto al rodaje de vehículos</w:t>
      </w:r>
    </w:p>
    <w:p w:rsidR="00000000" w:rsidRPr="00746253" w:rsidRDefault="00746253" w:rsidP="00746253"/>
    <w:p w:rsidR="00000000" w:rsidRPr="00746253" w:rsidRDefault="00746253" w:rsidP="00746253">
      <w:r w:rsidRPr="00746253">
        <w:t>Cantón Suscal: Reformatoria que regula el contr</w:t>
      </w:r>
      <w:r w:rsidRPr="00746253">
        <w:t xml:space="preserve">ol de la tasa por concepto de servicio de aferición de pesas y medidas </w:t>
      </w:r>
    </w:p>
    <w:p w:rsidR="00000000" w:rsidRPr="00746253" w:rsidRDefault="00746253" w:rsidP="00746253"/>
    <w:p w:rsidR="00000000" w:rsidRPr="00746253" w:rsidRDefault="00746253" w:rsidP="00746253">
      <w:r w:rsidRPr="00746253">
        <w:t xml:space="preserve">Cantón Montúfar: Que reglamenta la aplicación de la Ley del Anciano </w:t>
      </w:r>
    </w:p>
    <w:p w:rsidR="00000000" w:rsidRPr="00746253" w:rsidRDefault="00746253" w:rsidP="00746253"/>
    <w:p w:rsidR="00000000" w:rsidRPr="00746253" w:rsidRDefault="00746253" w:rsidP="00746253">
      <w:r w:rsidRPr="00746253">
        <w:t>30 de Noviembre del 2004 -- Nº 472</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25-493</w:t>
      </w:r>
    </w:p>
    <w:p w:rsidR="00000000" w:rsidRPr="00746253" w:rsidRDefault="00746253" w:rsidP="00746253">
      <w:r w:rsidRPr="00746253">
        <w:t>Proyecto de Ley</w:t>
      </w:r>
      <w:r w:rsidRPr="00746253">
        <w:t xml:space="preserve"> Reformatoria a la Ley de Elecciones</w:t>
      </w:r>
    </w:p>
    <w:p w:rsidR="00000000" w:rsidRPr="00746253" w:rsidRDefault="00746253" w:rsidP="00746253"/>
    <w:p w:rsidR="00000000" w:rsidRPr="00746253" w:rsidRDefault="00746253" w:rsidP="00746253">
      <w:r w:rsidRPr="00746253">
        <w:t xml:space="preserve">25-494 </w:t>
      </w:r>
    </w:p>
    <w:p w:rsidR="00000000" w:rsidRPr="00746253" w:rsidRDefault="00746253" w:rsidP="00746253">
      <w:r w:rsidRPr="00746253">
        <w:t xml:space="preserve">Proyecto de Ley Reformatoria al Código Penal que Tipifica los Delitos contra la Libertad e Integridad Sexual de las Personas y Contra el Sano Desarrollo Sexual </w:t>
      </w:r>
    </w:p>
    <w:p w:rsidR="00000000" w:rsidRPr="00746253" w:rsidRDefault="00746253" w:rsidP="00746253"/>
    <w:p w:rsidR="00000000" w:rsidRPr="00746253" w:rsidRDefault="00746253" w:rsidP="00746253">
      <w:r w:rsidRPr="00746253">
        <w:t xml:space="preserve">25-495 </w:t>
      </w:r>
    </w:p>
    <w:p w:rsidR="00000000" w:rsidRPr="00746253" w:rsidRDefault="00746253" w:rsidP="00746253">
      <w:r w:rsidRPr="00746253">
        <w:t>Proyecto de Ley que Protege y Cons</w:t>
      </w:r>
      <w:r w:rsidRPr="00746253">
        <w:t>erva el Complejo Arqueológico Natural de Culebrillas y sus Areas de Influencia</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lastRenderedPageBreak/>
        <w:t xml:space="preserve">2265 </w:t>
      </w:r>
    </w:p>
    <w:p w:rsidR="00000000" w:rsidRPr="00746253" w:rsidRDefault="00746253" w:rsidP="00746253">
      <w:r w:rsidRPr="00746253">
        <w:t xml:space="preserve">Rectifícase el nombramiento diplomático del CPNV-EM. Roberto Iván Jara Guevara </w:t>
      </w:r>
    </w:p>
    <w:p w:rsidR="00000000" w:rsidRPr="00746253" w:rsidRDefault="00746253" w:rsidP="00746253"/>
    <w:p w:rsidR="00000000" w:rsidRPr="00746253" w:rsidRDefault="00746253" w:rsidP="00746253">
      <w:r w:rsidRPr="00746253">
        <w:t xml:space="preserve">2268 </w:t>
      </w:r>
    </w:p>
    <w:p w:rsidR="00000000" w:rsidRPr="00746253" w:rsidRDefault="00746253" w:rsidP="00746253">
      <w:r w:rsidRPr="00746253">
        <w:t>Confiérese la Condecoración de la Orden Nac</w:t>
      </w:r>
      <w:r w:rsidRPr="00746253">
        <w:t xml:space="preserve">ional “Al Mérito” en el grado de Comendador, al señor doctor Francesco Silvano </w:t>
      </w:r>
    </w:p>
    <w:p w:rsidR="00000000" w:rsidRPr="00746253" w:rsidRDefault="00746253" w:rsidP="00746253"/>
    <w:p w:rsidR="00000000" w:rsidRPr="00746253" w:rsidRDefault="00746253" w:rsidP="00746253">
      <w:r w:rsidRPr="00746253">
        <w:t xml:space="preserve">2269 </w:t>
      </w:r>
    </w:p>
    <w:p w:rsidR="00000000" w:rsidRPr="00746253" w:rsidRDefault="00746253" w:rsidP="00746253">
      <w:r w:rsidRPr="00746253">
        <w:t>Autorízase al ingeniero Estuardo Peñaherrera Gallegos, Ministro de Obras Públicas y Comunicaciones para que asista a la VI Reunión del Comité de Dirección Ejecutiva (</w:t>
      </w:r>
      <w:r w:rsidRPr="00746253">
        <w:t xml:space="preserve">CDE) organizada por el Comité de Coordinación Técnica (CCT) </w:t>
      </w:r>
    </w:p>
    <w:p w:rsidR="00000000" w:rsidRPr="00746253" w:rsidRDefault="00746253" w:rsidP="00746253"/>
    <w:p w:rsidR="00000000" w:rsidRPr="00746253" w:rsidRDefault="00746253" w:rsidP="00746253">
      <w:r w:rsidRPr="00746253">
        <w:t xml:space="preserve">2269-A </w:t>
      </w:r>
    </w:p>
    <w:p w:rsidR="00000000" w:rsidRPr="00746253" w:rsidRDefault="00746253" w:rsidP="00746253">
      <w:r w:rsidRPr="00746253">
        <w:t xml:space="preserve">Declárase como obra prioritaria la construcción del nuevo aeropuerto de la ciudad de Tena, para el desarrollo de la Región Amazónica Ecuatoriana </w:t>
      </w:r>
    </w:p>
    <w:p w:rsidR="00000000" w:rsidRPr="00746253" w:rsidRDefault="00746253" w:rsidP="00746253"/>
    <w:p w:rsidR="00000000" w:rsidRPr="00746253" w:rsidRDefault="00746253" w:rsidP="00746253">
      <w:r w:rsidRPr="00746253">
        <w:t xml:space="preserve">2270 </w:t>
      </w:r>
    </w:p>
    <w:p w:rsidR="00000000" w:rsidRPr="00746253" w:rsidRDefault="00746253" w:rsidP="00746253">
      <w:r w:rsidRPr="00746253">
        <w:t>Mientras dure la ausencia e</w:t>
      </w:r>
      <w:r w:rsidRPr="00746253">
        <w:t>n el país del Presidente Constitucional de la República, Coronel ingeniero Lucio Gutiérrez Borbúa, en San José de Costa Rica, los días 19 y 20 de noviembre del 2004, deléganse atribuciones al señor doctor Alfredo Palacio Gonzáles, Vicepresidente Constituci</w:t>
      </w:r>
      <w:r w:rsidRPr="00746253">
        <w:t xml:space="preserve">onal de la República </w:t>
      </w:r>
    </w:p>
    <w:p w:rsidR="00000000" w:rsidRPr="00746253" w:rsidRDefault="00746253" w:rsidP="00746253"/>
    <w:p w:rsidR="00000000" w:rsidRPr="00746253" w:rsidRDefault="00746253" w:rsidP="00746253">
      <w:r w:rsidRPr="00746253">
        <w:t xml:space="preserve">2272 </w:t>
      </w:r>
    </w:p>
    <w:p w:rsidR="00000000" w:rsidRPr="00746253" w:rsidRDefault="00746253" w:rsidP="00746253">
      <w:r w:rsidRPr="00746253">
        <w:t>Autorízase al Ministro de Defensa Nacional, suscriba el contrato con el Cuerpo de Ingenieros del Ejército, para realizar el recapeo de la pista central, taxi way, cabecera sur y cabecera norte del Ala de Combate N° 21 “Taura</w:t>
      </w:r>
      <w:r w:rsidRPr="00746253">
        <w:t xml:space="preserve">”, de la Fuerza Aérea Ecuatoriana </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 xml:space="preserve">MINISTERIO DE COMERCIO EXTERIOR: </w:t>
      </w:r>
    </w:p>
    <w:p w:rsidR="00000000" w:rsidRPr="00746253" w:rsidRDefault="00746253" w:rsidP="00746253"/>
    <w:p w:rsidR="00000000" w:rsidRPr="00746253" w:rsidRDefault="00746253" w:rsidP="00746253">
      <w:r w:rsidRPr="00746253">
        <w:t xml:space="preserve">04 845 </w:t>
      </w:r>
    </w:p>
    <w:p w:rsidR="00000000" w:rsidRPr="00746253" w:rsidRDefault="00746253" w:rsidP="00746253">
      <w:r w:rsidRPr="00746253">
        <w:t>Desígnase a la Lic. Alicia Torres, Directora de Gestión, Talento Humano e Imagen Institucional, para que actué como delegada principal y asista a las sesiones d</w:t>
      </w:r>
      <w:r w:rsidRPr="00746253">
        <w:t>e Directorio del Servicio Ecuatoriano de Capacitación Profesional</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Instructivo de Trabajo, recepción de la mercadería en la zona de distribución, junio 2004 </w:t>
      </w:r>
    </w:p>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SBS-DN-2004-0754 </w:t>
      </w:r>
    </w:p>
    <w:p w:rsidR="00000000" w:rsidRPr="00746253" w:rsidRDefault="00746253" w:rsidP="00746253">
      <w:r w:rsidRPr="00746253">
        <w:t xml:space="preserve">Ingeniero comercial Lauro Javier Polanco Solís </w:t>
      </w:r>
    </w:p>
    <w:p w:rsidR="00000000" w:rsidRPr="00746253" w:rsidRDefault="00746253" w:rsidP="00746253"/>
    <w:p w:rsidR="00000000" w:rsidRPr="00746253" w:rsidRDefault="00746253" w:rsidP="00746253">
      <w:r w:rsidRPr="00746253">
        <w:t xml:space="preserve">SBS-DN-2004-0777 </w:t>
      </w:r>
    </w:p>
    <w:p w:rsidR="00000000" w:rsidRPr="00746253" w:rsidRDefault="00746253" w:rsidP="00746253">
      <w:r w:rsidRPr="00746253">
        <w:t>Economista Edgar Au</w:t>
      </w:r>
      <w:r w:rsidRPr="00746253">
        <w:t xml:space="preserve">gusto Coellar Paredes </w:t>
      </w:r>
    </w:p>
    <w:p w:rsidR="00000000" w:rsidRPr="00746253" w:rsidRDefault="00746253" w:rsidP="00746253"/>
    <w:p w:rsidR="00000000" w:rsidRPr="00746253" w:rsidRDefault="00746253" w:rsidP="00746253">
      <w:r w:rsidRPr="00746253">
        <w:t xml:space="preserve">SBS-DN-2004-0809 </w:t>
      </w:r>
    </w:p>
    <w:p w:rsidR="00000000" w:rsidRPr="00746253" w:rsidRDefault="00746253" w:rsidP="00746253">
      <w:r w:rsidRPr="00746253">
        <w:t xml:space="preserve">Ingeniero civil Jorge Tomás Aguirre Valdivieso </w:t>
      </w:r>
    </w:p>
    <w:p w:rsidR="00000000" w:rsidRPr="00746253" w:rsidRDefault="00746253" w:rsidP="00746253"/>
    <w:p w:rsidR="00000000" w:rsidRPr="00746253" w:rsidRDefault="00746253" w:rsidP="00746253">
      <w:r w:rsidRPr="00746253">
        <w:t xml:space="preserve">SBS-DN-2004-0810 </w:t>
      </w:r>
    </w:p>
    <w:p w:rsidR="00000000" w:rsidRPr="00746253" w:rsidRDefault="00746253" w:rsidP="00746253">
      <w:r w:rsidRPr="00746253">
        <w:lastRenderedPageBreak/>
        <w:t xml:space="preserve">Ingeniero mecánico Julio Heráclito Díaz Puertas </w:t>
      </w:r>
    </w:p>
    <w:p w:rsidR="00000000" w:rsidRPr="00746253" w:rsidRDefault="00746253" w:rsidP="00746253"/>
    <w:p w:rsidR="00000000" w:rsidRPr="00746253" w:rsidRDefault="00746253" w:rsidP="00746253">
      <w:r w:rsidRPr="00746253">
        <w:t xml:space="preserve">SBS-DN-2004-0812 </w:t>
      </w:r>
    </w:p>
    <w:p w:rsidR="00000000" w:rsidRPr="00746253" w:rsidRDefault="00746253" w:rsidP="00746253">
      <w:r w:rsidRPr="00746253">
        <w:t xml:space="preserve">Ingeniero civil Benjamín Cordero Ordóñez </w:t>
      </w:r>
    </w:p>
    <w:p w:rsidR="00000000" w:rsidRPr="00746253" w:rsidRDefault="00746253" w:rsidP="00746253"/>
    <w:p w:rsidR="00000000" w:rsidRPr="00746253" w:rsidRDefault="00746253" w:rsidP="00746253">
      <w:r w:rsidRPr="00746253">
        <w:t xml:space="preserve">SBS-DN-2004-0813 </w:t>
      </w:r>
    </w:p>
    <w:p w:rsidR="00000000" w:rsidRPr="00746253" w:rsidRDefault="00746253" w:rsidP="00746253">
      <w:r w:rsidRPr="00746253">
        <w:t>Ingeni</w:t>
      </w:r>
      <w:r w:rsidRPr="00746253">
        <w:t xml:space="preserve">ero mecánico Julián Vicente Díaz Chica </w:t>
      </w:r>
    </w:p>
    <w:p w:rsidR="00000000" w:rsidRPr="00746253" w:rsidRDefault="00746253" w:rsidP="00746253"/>
    <w:p w:rsidR="00000000" w:rsidRPr="00746253" w:rsidRDefault="00746253" w:rsidP="00746253">
      <w:r w:rsidRPr="00746253">
        <w:t xml:space="preserve">SBS-DN-2004-0816 </w:t>
      </w:r>
    </w:p>
    <w:p w:rsidR="00000000" w:rsidRPr="00746253" w:rsidRDefault="00746253" w:rsidP="00746253">
      <w:r w:rsidRPr="00746253">
        <w:t xml:space="preserve">Ingeniero civil Rafael Rigoberto Serrano Cañizares </w:t>
      </w:r>
    </w:p>
    <w:p w:rsidR="00000000" w:rsidRPr="00746253" w:rsidRDefault="00746253" w:rsidP="00746253"/>
    <w:p w:rsidR="00000000" w:rsidRPr="00746253" w:rsidRDefault="00746253" w:rsidP="00746253">
      <w:r w:rsidRPr="00746253">
        <w:t xml:space="preserve">SBS-DN-2004-0825 </w:t>
      </w:r>
    </w:p>
    <w:p w:rsidR="00000000" w:rsidRPr="00746253" w:rsidRDefault="00746253" w:rsidP="00746253">
      <w:r w:rsidRPr="00746253">
        <w:t xml:space="preserve">Arquitecto Bolívar Salomón Lupera González </w:t>
      </w:r>
    </w:p>
    <w:p w:rsidR="00000000" w:rsidRPr="00746253" w:rsidRDefault="00746253" w:rsidP="00746253"/>
    <w:p w:rsidR="00000000" w:rsidRPr="00746253" w:rsidRDefault="00746253" w:rsidP="00746253">
      <w:r w:rsidRPr="00746253">
        <w:t xml:space="preserve">SBS-DN-2004-0827 </w:t>
      </w:r>
    </w:p>
    <w:p w:rsidR="00000000" w:rsidRPr="00746253" w:rsidRDefault="00746253" w:rsidP="00746253">
      <w:r w:rsidRPr="00746253">
        <w:t xml:space="preserve">Arquitecto Hernán Humberto Vásquez Tamariz </w:t>
      </w:r>
    </w:p>
    <w:p w:rsidR="00000000" w:rsidRPr="00746253" w:rsidRDefault="00746253" w:rsidP="00746253"/>
    <w:p w:rsidR="00000000" w:rsidRPr="00746253" w:rsidRDefault="00746253" w:rsidP="00746253">
      <w:r w:rsidRPr="00746253">
        <w:t>SBS-DN-</w:t>
      </w:r>
      <w:r w:rsidRPr="00746253">
        <w:t xml:space="preserve">2004-0829 </w:t>
      </w:r>
    </w:p>
    <w:p w:rsidR="00000000" w:rsidRPr="00746253" w:rsidRDefault="00746253" w:rsidP="00746253">
      <w:r w:rsidRPr="00746253">
        <w:t xml:space="preserve">Ingeniero agrónomo José René López Chávez </w:t>
      </w:r>
    </w:p>
    <w:p w:rsidR="00000000" w:rsidRPr="00746253" w:rsidRDefault="00746253" w:rsidP="00746253"/>
    <w:p w:rsidR="00000000" w:rsidRPr="00746253" w:rsidRDefault="00746253" w:rsidP="00746253">
      <w:r w:rsidRPr="00746253">
        <w:t xml:space="preserve">SBS-DN-2004-0830 </w:t>
      </w:r>
    </w:p>
    <w:p w:rsidR="00000000" w:rsidRPr="00746253" w:rsidRDefault="00746253" w:rsidP="00746253">
      <w:r w:rsidRPr="00746253">
        <w:t xml:space="preserve">Ingeniero agrónomo Antonio Guillermo Nolivos Arcos </w:t>
      </w:r>
    </w:p>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Lista de personas naturales y jurídicas que han incumplido contratos con el Estado, que han sido de</w:t>
      </w:r>
      <w:r w:rsidRPr="00746253">
        <w:t>claradas como adjudicatarios fallidos y que han dejado de constar en el Registro de Contratistas Incumplidos y Adjudicatarios Fallidos</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Transfórmase el Juzgado Segundo de Tránsito del Guayas en J</w:t>
      </w:r>
      <w:r w:rsidRPr="00746253">
        <w:t>uzgado Sexto de la Niñez de Guayaquil</w:t>
      </w:r>
    </w:p>
    <w:p w:rsidR="00000000" w:rsidRPr="00746253" w:rsidRDefault="00746253" w:rsidP="00746253"/>
    <w:p w:rsidR="00000000" w:rsidRPr="00746253" w:rsidRDefault="00746253" w:rsidP="00746253">
      <w:r w:rsidRPr="00746253">
        <w:t xml:space="preserve">Transfórmase el Juzgado Tercero de Tránsito de Cuenca en Juzgado Tercero de la Niñez y Adolescencia de Cuenca </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 xml:space="preserve">Recursos de casación en los juicios penales </w:t>
      </w:r>
      <w:r w:rsidRPr="00746253">
        <w:t xml:space="preserve">seguidos en contra de las siguientes personas: </w:t>
      </w:r>
    </w:p>
    <w:p w:rsidR="00000000" w:rsidRPr="00746253" w:rsidRDefault="00746253" w:rsidP="00746253"/>
    <w:p w:rsidR="00000000" w:rsidRPr="00746253" w:rsidRDefault="00746253" w:rsidP="00746253">
      <w:r w:rsidRPr="00746253">
        <w:t xml:space="preserve">133-04 </w:t>
      </w:r>
    </w:p>
    <w:p w:rsidR="00000000" w:rsidRPr="00746253" w:rsidRDefault="00746253" w:rsidP="00746253">
      <w:r w:rsidRPr="00746253">
        <w:t>Propuesto por el doctor Rafael Modesto Peñaherrera Solah, procurador judicial de la Empresa denominada Confianza Compañía de Seguros y Reaseguros S. A. en contra de Alfredo Gustavo Arroba Cevallos</w:t>
      </w:r>
      <w:r w:rsidRPr="00746253">
        <w:t xml:space="preserve"> y otros </w:t>
      </w:r>
    </w:p>
    <w:p w:rsidR="00000000" w:rsidRPr="00746253" w:rsidRDefault="00746253" w:rsidP="00746253"/>
    <w:p w:rsidR="00000000" w:rsidRPr="00746253" w:rsidRDefault="00746253" w:rsidP="00746253">
      <w:r w:rsidRPr="00746253">
        <w:t xml:space="preserve">135-04 </w:t>
      </w:r>
    </w:p>
    <w:p w:rsidR="00000000" w:rsidRPr="00746253" w:rsidRDefault="00746253" w:rsidP="00746253">
      <w:r w:rsidRPr="00746253">
        <w:t xml:space="preserve">Wilmer Eisenhower Rengel Jiménez y otro, por el delito de destrucción de inmueble, tipificado en el artículo 397 del Código Penal </w:t>
      </w:r>
    </w:p>
    <w:p w:rsidR="00000000" w:rsidRPr="00746253" w:rsidRDefault="00746253" w:rsidP="00746253"/>
    <w:p w:rsidR="00000000" w:rsidRPr="00746253" w:rsidRDefault="00746253" w:rsidP="00746253">
      <w:r w:rsidRPr="00746253">
        <w:t xml:space="preserve">139-04 </w:t>
      </w:r>
    </w:p>
    <w:p w:rsidR="00000000" w:rsidRPr="00746253" w:rsidRDefault="00746253" w:rsidP="00746253">
      <w:r w:rsidRPr="00746253">
        <w:t>Erwin Duval Vivanco Maldonado y otro, por el delito de robo previsto y sancionado en los ar</w:t>
      </w:r>
      <w:r w:rsidRPr="00746253">
        <w:t xml:space="preserve">tículos 550, 552 y 551 reformado del Código Penal </w:t>
      </w:r>
    </w:p>
    <w:p w:rsidR="00000000" w:rsidRPr="00746253" w:rsidRDefault="00746253" w:rsidP="00746253"/>
    <w:p w:rsidR="00000000" w:rsidRPr="00746253" w:rsidRDefault="00746253" w:rsidP="00746253">
      <w:r w:rsidRPr="00746253">
        <w:lastRenderedPageBreak/>
        <w:t xml:space="preserve">140-04 </w:t>
      </w:r>
    </w:p>
    <w:p w:rsidR="00000000" w:rsidRPr="00746253" w:rsidRDefault="00746253" w:rsidP="00746253">
      <w:r w:rsidRPr="00746253">
        <w:t xml:space="preserve">Héctor Germán Flores Ledesma por el delito de usura tipificado en el artículo 583 y sancionado en el artículo 584 del Código Penal </w:t>
      </w:r>
    </w:p>
    <w:p w:rsidR="00000000" w:rsidRPr="00746253" w:rsidRDefault="00746253" w:rsidP="00746253"/>
    <w:p w:rsidR="00000000" w:rsidRPr="00746253" w:rsidRDefault="00746253" w:rsidP="00746253">
      <w:r w:rsidRPr="00746253">
        <w:t xml:space="preserve">141-04 </w:t>
      </w:r>
    </w:p>
    <w:p w:rsidR="00000000" w:rsidRPr="00746253" w:rsidRDefault="00746253" w:rsidP="00746253">
      <w:r w:rsidRPr="00746253">
        <w:t>Italo Edher Alcívar Moreira por el delito de fals</w:t>
      </w:r>
      <w:r w:rsidRPr="00746253">
        <w:t xml:space="preserve">edad de instrumento privado, tipificado y sancionado por el artículo 340 del Código Penal, en perjuicio de Alfredo Cornejo Landín </w:t>
      </w:r>
    </w:p>
    <w:p w:rsidR="00000000" w:rsidRPr="00746253" w:rsidRDefault="00746253" w:rsidP="00746253"/>
    <w:p w:rsidR="00000000" w:rsidRPr="00746253" w:rsidRDefault="00746253" w:rsidP="00746253">
      <w:r w:rsidRPr="00746253">
        <w:t xml:space="preserve">142-04 </w:t>
      </w:r>
    </w:p>
    <w:p w:rsidR="00000000" w:rsidRPr="00746253" w:rsidRDefault="00746253" w:rsidP="00746253">
      <w:r w:rsidRPr="00746253">
        <w:t xml:space="preserve">Propuesto por Sebastián Iza Niza en contra de Ninfa Carol Zúñiga Mora y otros </w:t>
      </w:r>
    </w:p>
    <w:p w:rsidR="00000000" w:rsidRPr="00746253" w:rsidRDefault="00746253" w:rsidP="00746253"/>
    <w:p w:rsidR="00000000" w:rsidRPr="00746253" w:rsidRDefault="00746253" w:rsidP="00746253">
      <w:r w:rsidRPr="00746253">
        <w:t xml:space="preserve">155-04 </w:t>
      </w:r>
    </w:p>
    <w:p w:rsidR="00000000" w:rsidRPr="00746253" w:rsidRDefault="00746253" w:rsidP="00746253">
      <w:r w:rsidRPr="00746253">
        <w:t>Ana del Consuelo Verga</w:t>
      </w:r>
      <w:r w:rsidRPr="00746253">
        <w:t xml:space="preserve">ra Morales por el delito previsto y reprimido en los artículos 449 y 452 del Código Penal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Cantón Montúfar: De normas y procedimientos para fraccionamiento de la tierra </w:t>
      </w:r>
    </w:p>
    <w:p w:rsidR="00000000" w:rsidRPr="00746253" w:rsidRDefault="00746253" w:rsidP="00746253"/>
    <w:p w:rsidR="00000000" w:rsidRPr="00746253" w:rsidRDefault="00746253" w:rsidP="00746253">
      <w:r w:rsidRPr="00746253">
        <w:t xml:space="preserve">Cantón Montúfar: Que reglamenta el mantenimiento de </w:t>
      </w:r>
      <w:r w:rsidRPr="00746253">
        <w:t xml:space="preserve">los inmuebles ubicados en las zonas urbanas </w:t>
      </w:r>
    </w:p>
    <w:p w:rsidR="00000000" w:rsidRPr="00746253" w:rsidRDefault="00746253" w:rsidP="00746253"/>
    <w:p w:rsidR="00000000" w:rsidRPr="00746253" w:rsidRDefault="00746253" w:rsidP="00746253">
      <w:r w:rsidRPr="00746253">
        <w:t xml:space="preserve">Cantón El Pangui: Sustitutiva a la Ordenanza de adjudicación y venta de lotes de terreno </w:t>
      </w:r>
    </w:p>
    <w:p w:rsidR="00000000" w:rsidRPr="00746253" w:rsidRDefault="00746253" w:rsidP="00746253"/>
    <w:p w:rsidR="00000000" w:rsidRPr="00746253" w:rsidRDefault="00746253" w:rsidP="00746253">
      <w:r w:rsidRPr="00746253">
        <w:t xml:space="preserve">Cantón Gualaquiza: De creación del Patronato de Acción Social Municipal </w:t>
      </w:r>
    </w:p>
    <w:p w:rsidR="00000000" w:rsidRPr="00746253" w:rsidRDefault="00746253" w:rsidP="00746253">
      <w:r w:rsidRPr="00746253">
        <w:t>1 de Diciembre del 2004 - Nº 473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w:t>
      </w:r>
      <w:r w:rsidRPr="00746253">
        <w:t>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2271 </w:t>
      </w:r>
    </w:p>
    <w:p w:rsidR="00000000" w:rsidRPr="00746253" w:rsidRDefault="00746253" w:rsidP="00746253">
      <w:r w:rsidRPr="00746253">
        <w:t xml:space="preserve">Confiérese la Condecoración de la Orden Nacional “Al Mérito” en el grado de Gran Collar, al excelentísimo señor don Vicente Fox Quesada, </w:t>
      </w:r>
    </w:p>
    <w:p w:rsidR="00000000" w:rsidRPr="00746253" w:rsidRDefault="00746253" w:rsidP="00746253">
      <w:r w:rsidRPr="00746253">
        <w:t xml:space="preserve">Presidente de los Estados Unidos Mexicanos </w:t>
      </w:r>
    </w:p>
    <w:p w:rsidR="00000000" w:rsidRPr="00746253" w:rsidRDefault="00746253" w:rsidP="00746253"/>
    <w:p w:rsidR="00000000" w:rsidRPr="00746253" w:rsidRDefault="00746253" w:rsidP="00746253">
      <w:r w:rsidRPr="00746253">
        <w:t xml:space="preserve">2273 </w:t>
      </w:r>
    </w:p>
    <w:p w:rsidR="00000000" w:rsidRPr="00746253" w:rsidRDefault="00746253" w:rsidP="00746253">
      <w:r w:rsidRPr="00746253">
        <w:t>Nómbra</w:t>
      </w:r>
      <w:r w:rsidRPr="00746253">
        <w:t xml:space="preserve">se al ingeniero Glauco Bustos para desempeñar las funciones de Presidente Ejecutivo de la Unidad de Desarrollo Norte (UDENOR) </w:t>
      </w:r>
    </w:p>
    <w:p w:rsidR="00000000" w:rsidRPr="00746253" w:rsidRDefault="00746253" w:rsidP="00746253"/>
    <w:p w:rsidR="00000000" w:rsidRPr="00746253" w:rsidRDefault="00746253" w:rsidP="00746253">
      <w:r w:rsidRPr="00746253">
        <w:t xml:space="preserve">2274 </w:t>
      </w:r>
    </w:p>
    <w:p w:rsidR="00000000" w:rsidRPr="00746253" w:rsidRDefault="00746253" w:rsidP="00746253">
      <w:r w:rsidRPr="00746253">
        <w:t>Sustitúyense los artículos 180 y 181 del Título VII del Libro IV del Texto Unificado de Legislación Secundaria del Mini</w:t>
      </w:r>
      <w:r w:rsidRPr="00746253">
        <w:t xml:space="preserve">sterio del Ambiente, </w:t>
      </w:r>
    </w:p>
    <w:p w:rsidR="00000000" w:rsidRPr="00746253" w:rsidRDefault="00746253" w:rsidP="00746253">
      <w:r w:rsidRPr="00746253">
        <w:t xml:space="preserve">publicado en el Registro Oficial, Edición Especial N° 2 de 31 de marzo del 2003 </w:t>
      </w:r>
    </w:p>
    <w:p w:rsidR="00000000" w:rsidRPr="00746253" w:rsidRDefault="00746253" w:rsidP="00746253"/>
    <w:p w:rsidR="00000000" w:rsidRPr="00746253" w:rsidRDefault="00746253" w:rsidP="00746253">
      <w:r w:rsidRPr="00746253">
        <w:t xml:space="preserve">2275 </w:t>
      </w:r>
    </w:p>
    <w:p w:rsidR="00000000" w:rsidRPr="00746253" w:rsidRDefault="00746253" w:rsidP="00746253">
      <w:r w:rsidRPr="00746253">
        <w:t>Agradécese los servicios prestados por el ingeniero comercial Habbid Leonel Chávez Acosta y nómbrase al Coronel Luis Paredes Hernández,</w:t>
      </w:r>
    </w:p>
    <w:p w:rsidR="00000000" w:rsidRPr="00746253" w:rsidRDefault="00746253" w:rsidP="00746253">
      <w:r w:rsidRPr="00746253">
        <w:t xml:space="preserve">para </w:t>
      </w:r>
      <w:r w:rsidRPr="00746253">
        <w:t xml:space="preserve">desempeñar las funciones de Gobernador de la provincia de El Oro </w:t>
      </w:r>
    </w:p>
    <w:p w:rsidR="00000000" w:rsidRPr="00746253" w:rsidRDefault="00746253" w:rsidP="00746253"/>
    <w:p w:rsidR="00000000" w:rsidRPr="00746253" w:rsidRDefault="00746253" w:rsidP="00746253">
      <w:r w:rsidRPr="00746253">
        <w:lastRenderedPageBreak/>
        <w:t xml:space="preserve">2276 </w:t>
      </w:r>
    </w:p>
    <w:p w:rsidR="00000000" w:rsidRPr="00746253" w:rsidRDefault="00746253" w:rsidP="00746253">
      <w:r w:rsidRPr="00746253">
        <w:t xml:space="preserve">Autorízase el viaje al exterior de la Ministra de Comercio Exterior, Industrialización, Pesca y Competitividad, señora Ivonne Juez de Baki </w:t>
      </w:r>
    </w:p>
    <w:p w:rsidR="00000000" w:rsidRPr="00746253" w:rsidRDefault="00746253" w:rsidP="00746253"/>
    <w:p w:rsidR="00000000" w:rsidRPr="00746253" w:rsidRDefault="00746253" w:rsidP="00746253">
      <w:r w:rsidRPr="00746253">
        <w:t xml:space="preserve">2277 </w:t>
      </w:r>
    </w:p>
    <w:p w:rsidR="00000000" w:rsidRPr="00746253" w:rsidRDefault="00746253" w:rsidP="00746253">
      <w:r w:rsidRPr="00746253">
        <w:t>Amplíase la declaración como p</w:t>
      </w:r>
      <w:r w:rsidRPr="00746253">
        <w:t>rioritario y emergente de la construcción del Pro-yecto de Agua Potable Pesillo - Imbabura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295 </w:t>
      </w:r>
    </w:p>
    <w:p w:rsidR="00000000" w:rsidRPr="00746253" w:rsidRDefault="00746253" w:rsidP="00746253">
      <w:r w:rsidRPr="00746253">
        <w:t>Delégase al economista Javier Game B., Subsecretario General de Economía para que represente al seño</w:t>
      </w:r>
      <w:r w:rsidRPr="00746253">
        <w:t xml:space="preserve">r Ministro en la sesión ordinaria </w:t>
      </w:r>
    </w:p>
    <w:p w:rsidR="00000000" w:rsidRPr="00746253" w:rsidRDefault="00746253" w:rsidP="00746253">
      <w:r w:rsidRPr="00746253">
        <w:t xml:space="preserve">del Comité Especial de Licitaciones de PETROECUADOR (CEL)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0027 </w:t>
      </w:r>
    </w:p>
    <w:p w:rsidR="00000000" w:rsidRPr="00746253" w:rsidRDefault="00746253" w:rsidP="00746253">
      <w:r w:rsidRPr="00746253">
        <w:t>Apruébase el Estatuto de la Fundación AGUASOL y dispónese su registro en la Dirección de Procuraduría de este Mini</w:t>
      </w:r>
      <w:r w:rsidRPr="00746253">
        <w:t xml:space="preserve">sterio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(CONAM): </w:t>
      </w:r>
    </w:p>
    <w:p w:rsidR="00000000" w:rsidRPr="00746253" w:rsidRDefault="00746253" w:rsidP="00746253"/>
    <w:p w:rsidR="00000000" w:rsidRPr="00746253" w:rsidRDefault="00746253" w:rsidP="00746253">
      <w:r w:rsidRPr="00746253">
        <w:t xml:space="preserve">0014 </w:t>
      </w:r>
    </w:p>
    <w:p w:rsidR="00000000" w:rsidRPr="00746253" w:rsidRDefault="00746253" w:rsidP="00746253">
      <w:r w:rsidRPr="00746253">
        <w:t>Desígnase a la licenciada Andrea Paola Terán Espinosa, delegada ante la Unidad Postal</w:t>
      </w:r>
    </w:p>
    <w:p w:rsidR="00000000" w:rsidRPr="00746253" w:rsidRDefault="00746253" w:rsidP="00746253"/>
    <w:p w:rsidR="00000000" w:rsidRPr="00746253" w:rsidRDefault="00746253" w:rsidP="00746253">
      <w:r w:rsidRPr="00746253">
        <w:t xml:space="preserve">0015 </w:t>
      </w:r>
    </w:p>
    <w:p w:rsidR="00000000" w:rsidRPr="00746253" w:rsidRDefault="00746253" w:rsidP="00746253">
      <w:r w:rsidRPr="00746253">
        <w:t>Desígnase al señor Fausto Patricio Camacho Zambrano, representante ante el Direct</w:t>
      </w:r>
      <w:r w:rsidRPr="00746253">
        <w:t xml:space="preserve">orio de la Escuela Tecnológica de </w:t>
      </w:r>
    </w:p>
    <w:p w:rsidR="00000000" w:rsidRPr="00746253" w:rsidRDefault="00746253" w:rsidP="00746253">
      <w:r w:rsidRPr="00746253">
        <w:t xml:space="preserve">Pesquería del Ecuador, ESTEPE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Instructivo de trabajo, inspección de mercadería en el equipo de rayos X</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Califíc</w:t>
      </w:r>
      <w:r w:rsidRPr="00746253">
        <w:t xml:space="preserve">anse a varias personas para que puedan ejercer diferentes cargos de peritos avaluadores en las instituciones </w:t>
      </w:r>
    </w:p>
    <w:p w:rsidR="00000000" w:rsidRPr="00746253" w:rsidRDefault="00746253" w:rsidP="00746253">
      <w:r w:rsidRPr="00746253">
        <w:t xml:space="preserve">del sistema financiero: </w:t>
      </w:r>
    </w:p>
    <w:p w:rsidR="00000000" w:rsidRPr="00746253" w:rsidRDefault="00746253" w:rsidP="00746253"/>
    <w:p w:rsidR="00000000" w:rsidRPr="00746253" w:rsidRDefault="00746253" w:rsidP="00746253">
      <w:r w:rsidRPr="00746253">
        <w:t xml:space="preserve">SBS-DN-2004-0860 </w:t>
      </w:r>
    </w:p>
    <w:p w:rsidR="00000000" w:rsidRPr="00746253" w:rsidRDefault="00746253" w:rsidP="00746253">
      <w:r w:rsidRPr="00746253">
        <w:t xml:space="preserve">Arquitecto Agustín José Vera Rodríguez </w:t>
      </w:r>
    </w:p>
    <w:p w:rsidR="00000000" w:rsidRPr="00746253" w:rsidRDefault="00746253" w:rsidP="00746253"/>
    <w:p w:rsidR="00000000" w:rsidRPr="00746253" w:rsidRDefault="00746253" w:rsidP="00746253">
      <w:r w:rsidRPr="00746253">
        <w:t xml:space="preserve">SBS-DN-2004-0866 </w:t>
      </w:r>
    </w:p>
    <w:p w:rsidR="00000000" w:rsidRPr="00746253" w:rsidRDefault="00746253" w:rsidP="00746253">
      <w:r w:rsidRPr="00746253">
        <w:t>Ingeniero comercial Roque Alfredo Ce</w:t>
      </w:r>
      <w:r w:rsidRPr="00746253">
        <w:t xml:space="preserve">deño Loor </w:t>
      </w:r>
    </w:p>
    <w:p w:rsidR="00000000" w:rsidRPr="00746253" w:rsidRDefault="00746253" w:rsidP="00746253"/>
    <w:p w:rsidR="00000000" w:rsidRPr="00746253" w:rsidRDefault="00746253" w:rsidP="00746253">
      <w:r w:rsidRPr="00746253">
        <w:t xml:space="preserve">SBS-DN-2004-0868 </w:t>
      </w:r>
    </w:p>
    <w:p w:rsidR="00000000" w:rsidRPr="00746253" w:rsidRDefault="00746253" w:rsidP="00746253">
      <w:r w:rsidRPr="00746253">
        <w:t xml:space="preserve">Ingeniero civil Washington Vinicio Muñoz Tello </w:t>
      </w:r>
    </w:p>
    <w:p w:rsidR="00000000" w:rsidRPr="00746253" w:rsidRDefault="00746253" w:rsidP="00746253"/>
    <w:p w:rsidR="00000000" w:rsidRPr="00746253" w:rsidRDefault="00746253" w:rsidP="00746253">
      <w:r w:rsidRPr="00746253">
        <w:t xml:space="preserve">SBS-DN-2004-0869 </w:t>
      </w:r>
    </w:p>
    <w:p w:rsidR="00000000" w:rsidRPr="00746253" w:rsidRDefault="00746253" w:rsidP="00746253">
      <w:r w:rsidRPr="00746253">
        <w:t xml:space="preserve">Señora Silvia Magdalena Cueva Yánez </w:t>
      </w:r>
    </w:p>
    <w:p w:rsidR="00000000" w:rsidRPr="00746253" w:rsidRDefault="00746253" w:rsidP="00746253"/>
    <w:p w:rsidR="00000000" w:rsidRPr="00746253" w:rsidRDefault="00746253" w:rsidP="00746253">
      <w:r w:rsidRPr="00746253">
        <w:t xml:space="preserve">SBS-DN-2004-0873 </w:t>
      </w:r>
    </w:p>
    <w:p w:rsidR="00000000" w:rsidRPr="00746253" w:rsidRDefault="00746253" w:rsidP="00746253">
      <w:r w:rsidRPr="00746253">
        <w:t xml:space="preserve">Contador público Juan Pablo González Bustos </w:t>
      </w:r>
    </w:p>
    <w:p w:rsidR="00000000" w:rsidRPr="00746253" w:rsidRDefault="00746253" w:rsidP="00746253"/>
    <w:p w:rsidR="00000000" w:rsidRPr="00746253" w:rsidRDefault="00746253" w:rsidP="00746253">
      <w:r w:rsidRPr="00746253">
        <w:t xml:space="preserve">SBS-DN-2004-0879 </w:t>
      </w:r>
    </w:p>
    <w:p w:rsidR="00000000" w:rsidRPr="00746253" w:rsidRDefault="00746253" w:rsidP="00746253">
      <w:r w:rsidRPr="00746253">
        <w:t>Amplíase la calificación ot</w:t>
      </w:r>
      <w:r w:rsidRPr="00746253">
        <w:t xml:space="preserve">orgada a la Compañía “Actival Sociedad Anónima” </w:t>
      </w:r>
    </w:p>
    <w:p w:rsidR="00000000" w:rsidRPr="00746253" w:rsidRDefault="00746253" w:rsidP="00746253"/>
    <w:p w:rsidR="00000000" w:rsidRPr="00746253" w:rsidRDefault="00746253" w:rsidP="00746253">
      <w:r w:rsidRPr="00746253">
        <w:t xml:space="preserve">SBS-DN-2004-0880 </w:t>
      </w:r>
    </w:p>
    <w:p w:rsidR="00000000" w:rsidRPr="00746253" w:rsidRDefault="00746253" w:rsidP="00746253">
      <w:r w:rsidRPr="00746253">
        <w:t xml:space="preserve">Ingeniero agrónomo Hugo Diego López Benavides </w:t>
      </w:r>
    </w:p>
    <w:p w:rsidR="00000000" w:rsidRPr="00746253" w:rsidRDefault="00746253" w:rsidP="00746253"/>
    <w:p w:rsidR="00000000" w:rsidRPr="00746253" w:rsidRDefault="00746253" w:rsidP="00746253">
      <w:r w:rsidRPr="00746253">
        <w:t xml:space="preserve">SBS-2004-0882 </w:t>
      </w:r>
    </w:p>
    <w:p w:rsidR="00000000" w:rsidRPr="00746253" w:rsidRDefault="00746253" w:rsidP="00746253">
      <w:r w:rsidRPr="00746253">
        <w:t xml:space="preserve">Refórmase el instructivo de la jurisdicción coactiva </w:t>
      </w:r>
    </w:p>
    <w:p w:rsidR="00000000" w:rsidRPr="00746253" w:rsidRDefault="00746253" w:rsidP="00746253"/>
    <w:p w:rsidR="00000000" w:rsidRPr="00746253" w:rsidRDefault="00746253" w:rsidP="00746253">
      <w:r w:rsidRPr="00746253">
        <w:t xml:space="preserve">SBS-2004-0883 </w:t>
      </w:r>
    </w:p>
    <w:p w:rsidR="00000000" w:rsidRPr="00746253" w:rsidRDefault="00746253" w:rsidP="00746253">
      <w:r w:rsidRPr="00746253">
        <w:t xml:space="preserve">Refórmase la norma general para la aplicación </w:t>
      </w:r>
      <w:r w:rsidRPr="00746253">
        <w:t xml:space="preserve">de la Ley de Seguridad Social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 xml:space="preserve">156-04 </w:t>
      </w:r>
    </w:p>
    <w:p w:rsidR="00000000" w:rsidRPr="00746253" w:rsidRDefault="00746253" w:rsidP="00746253">
      <w:r w:rsidRPr="00746253">
        <w:t>Rosa Elena Montero López y otro por</w:t>
      </w:r>
      <w:r w:rsidRPr="00746253">
        <w:t xml:space="preserve"> el delito de lesiones en perjuicio de Mariana Montero Valdez </w:t>
      </w:r>
    </w:p>
    <w:p w:rsidR="00000000" w:rsidRPr="00746253" w:rsidRDefault="00746253" w:rsidP="00746253"/>
    <w:p w:rsidR="00000000" w:rsidRPr="00746253" w:rsidRDefault="00746253" w:rsidP="00746253">
      <w:r w:rsidRPr="00746253">
        <w:t xml:space="preserve">157-04 </w:t>
      </w:r>
    </w:p>
    <w:p w:rsidR="00000000" w:rsidRPr="00746253" w:rsidRDefault="00746253" w:rsidP="00746253">
      <w:r w:rsidRPr="00746253">
        <w:t xml:space="preserve">Luis Alfonso Quiña Altamirano por el delito previsto y sancionado en el Art. 63 de la Ley de Sustancias </w:t>
      </w:r>
    </w:p>
    <w:p w:rsidR="00000000" w:rsidRPr="00746253" w:rsidRDefault="00746253" w:rsidP="00746253">
      <w:r w:rsidRPr="00746253">
        <w:t xml:space="preserve">Estupefacientes y Psicotrópicas </w:t>
      </w:r>
    </w:p>
    <w:p w:rsidR="00000000" w:rsidRPr="00746253" w:rsidRDefault="00746253" w:rsidP="00746253"/>
    <w:p w:rsidR="00000000" w:rsidRPr="00746253" w:rsidRDefault="00746253" w:rsidP="00746253">
      <w:r w:rsidRPr="00746253">
        <w:t xml:space="preserve">158-04 </w:t>
      </w:r>
    </w:p>
    <w:p w:rsidR="00000000" w:rsidRPr="00746253" w:rsidRDefault="00746253" w:rsidP="00746253">
      <w:r w:rsidRPr="00746253">
        <w:t>Cayo Constantino Tuza Tuza por</w:t>
      </w:r>
      <w:r w:rsidRPr="00746253">
        <w:t xml:space="preserve"> el delito de falsificación de documento público </w:t>
      </w:r>
    </w:p>
    <w:p w:rsidR="00000000" w:rsidRPr="00746253" w:rsidRDefault="00746253" w:rsidP="00746253"/>
    <w:p w:rsidR="00000000" w:rsidRPr="00746253" w:rsidRDefault="00746253" w:rsidP="00746253">
      <w:r w:rsidRPr="00746253">
        <w:t xml:space="preserve">159-04 </w:t>
      </w:r>
    </w:p>
    <w:p w:rsidR="00000000" w:rsidRPr="00746253" w:rsidRDefault="00746253" w:rsidP="00746253">
      <w:r w:rsidRPr="00746253">
        <w:t xml:space="preserve">José Daniel Macías Vélez y otro por homicidio simple en perjuicio del periodista Luis Fernando Maldonado Jarrín </w:t>
      </w:r>
    </w:p>
    <w:p w:rsidR="00000000" w:rsidRPr="00746253" w:rsidRDefault="00746253" w:rsidP="00746253"/>
    <w:p w:rsidR="00000000" w:rsidRPr="00746253" w:rsidRDefault="00746253" w:rsidP="00746253">
      <w:r w:rsidRPr="00746253">
        <w:t xml:space="preserve">160-04 </w:t>
      </w:r>
    </w:p>
    <w:p w:rsidR="00000000" w:rsidRPr="00746253" w:rsidRDefault="00746253" w:rsidP="00746253">
      <w:r w:rsidRPr="00746253">
        <w:t>Propuesto por Gladys Cecilia Velásquez Barriga en contra de Sacrament</w:t>
      </w:r>
      <w:r w:rsidRPr="00746253">
        <w:t xml:space="preserve">o Vaca Garnica viuda de Brito y otros </w:t>
      </w:r>
    </w:p>
    <w:p w:rsidR="00000000" w:rsidRPr="00746253" w:rsidRDefault="00746253" w:rsidP="00746253"/>
    <w:p w:rsidR="00000000" w:rsidRPr="00746253" w:rsidRDefault="00746253" w:rsidP="00746253">
      <w:r w:rsidRPr="00746253">
        <w:t xml:space="preserve">161-04 </w:t>
      </w:r>
    </w:p>
    <w:p w:rsidR="00000000" w:rsidRPr="00746253" w:rsidRDefault="00746253" w:rsidP="00746253">
      <w:r w:rsidRPr="00746253">
        <w:t xml:space="preserve">William Casimiro Litardo Valencia por tentativa de homicidio simple en perjuicio del doctor Juan Manuel Bustamante Fuentes </w:t>
      </w:r>
    </w:p>
    <w:p w:rsidR="00000000" w:rsidRPr="00746253" w:rsidRDefault="00746253" w:rsidP="00746253"/>
    <w:p w:rsidR="00000000" w:rsidRPr="00746253" w:rsidRDefault="00746253" w:rsidP="00746253">
      <w:r w:rsidRPr="00746253">
        <w:t xml:space="preserve">164-04 </w:t>
      </w:r>
    </w:p>
    <w:p w:rsidR="00000000" w:rsidRPr="00746253" w:rsidRDefault="00746253" w:rsidP="00746253">
      <w:r w:rsidRPr="00746253">
        <w:lastRenderedPageBreak/>
        <w:t>Milton Armando Suárez por el delito tipificado en el Art. 512 y sanci</w:t>
      </w:r>
      <w:r w:rsidRPr="00746253">
        <w:t xml:space="preserve">onado en el Art. 513 del Código Penal </w:t>
      </w:r>
    </w:p>
    <w:p w:rsidR="00000000" w:rsidRPr="00746253" w:rsidRDefault="00746253" w:rsidP="00746253"/>
    <w:p w:rsidR="00000000" w:rsidRPr="00746253" w:rsidRDefault="00746253" w:rsidP="00746253">
      <w:r w:rsidRPr="00746253">
        <w:t xml:space="preserve">165-04 </w:t>
      </w:r>
    </w:p>
    <w:p w:rsidR="00000000" w:rsidRPr="00746253" w:rsidRDefault="00746253" w:rsidP="00746253">
      <w:r w:rsidRPr="00746253">
        <w:t xml:space="preserve">Luis Washington Vásquez Paredes y otros por el delito de lesiones en perjuicio de Mariana de Jesús Arévalo Riera </w:t>
      </w:r>
    </w:p>
    <w:p w:rsidR="00000000" w:rsidRPr="00746253" w:rsidRDefault="00746253" w:rsidP="00746253"/>
    <w:p w:rsidR="00000000" w:rsidRPr="00746253" w:rsidRDefault="00746253" w:rsidP="00746253">
      <w:r w:rsidRPr="00746253">
        <w:t xml:space="preserve">168-04 </w:t>
      </w:r>
    </w:p>
    <w:p w:rsidR="00000000" w:rsidRPr="00746253" w:rsidRDefault="00746253" w:rsidP="00746253">
      <w:r w:rsidRPr="00746253">
        <w:t>Lenin Stalin Bravo Ortega por lesiones en perjuicio de José Antoliano Sarango O</w:t>
      </w:r>
      <w:r w:rsidRPr="00746253">
        <w:t xml:space="preserve">rdóñez </w:t>
      </w:r>
    </w:p>
    <w:p w:rsidR="00000000" w:rsidRPr="00746253" w:rsidRDefault="00746253" w:rsidP="00746253"/>
    <w:p w:rsidR="00000000" w:rsidRPr="00746253" w:rsidRDefault="00746253" w:rsidP="00746253">
      <w:r w:rsidRPr="00746253">
        <w:t xml:space="preserve">169-04 </w:t>
      </w:r>
    </w:p>
    <w:p w:rsidR="00000000" w:rsidRPr="00746253" w:rsidRDefault="00746253" w:rsidP="00746253">
      <w:r w:rsidRPr="00746253">
        <w:t xml:space="preserve">Pedro Pablo Pita Sosa y otros por el delito previsto y sancionado en el Art. 63 de la Ley de Sustancias Estupefacientes y Psicotrópicas </w:t>
      </w:r>
    </w:p>
    <w:p w:rsidR="00000000" w:rsidRPr="00746253" w:rsidRDefault="00746253" w:rsidP="00746253"/>
    <w:p w:rsidR="00000000" w:rsidRPr="00746253" w:rsidRDefault="00746253" w:rsidP="00746253">
      <w:r w:rsidRPr="00746253">
        <w:t xml:space="preserve">170-04 </w:t>
      </w:r>
    </w:p>
    <w:p w:rsidR="00000000" w:rsidRPr="00746253" w:rsidRDefault="00746253" w:rsidP="00746253">
      <w:r w:rsidRPr="00746253">
        <w:t>José Alberto Ramírez Ushiña y otros por el delito de lesiones</w:t>
      </w:r>
    </w:p>
    <w:p w:rsidR="00000000" w:rsidRPr="00746253" w:rsidRDefault="00746253" w:rsidP="00746253"/>
    <w:p w:rsidR="00000000" w:rsidRPr="00746253" w:rsidRDefault="00746253" w:rsidP="00746253">
      <w:r w:rsidRPr="00746253">
        <w:t xml:space="preserve">171-04 </w:t>
      </w:r>
    </w:p>
    <w:p w:rsidR="00000000" w:rsidRPr="00746253" w:rsidRDefault="00746253" w:rsidP="00746253">
      <w:r w:rsidRPr="00746253">
        <w:t>Víctor Junior</w:t>
      </w:r>
      <w:r w:rsidRPr="00746253">
        <w:t xml:space="preserve"> León Luna por el delito de homicidio simple tipificado en el Art. 449 del Código Penal </w:t>
      </w:r>
    </w:p>
    <w:p w:rsidR="00000000" w:rsidRPr="00746253" w:rsidRDefault="00746253" w:rsidP="00746253"/>
    <w:p w:rsidR="00000000" w:rsidRPr="00746253" w:rsidRDefault="00746253" w:rsidP="00746253">
      <w:r w:rsidRPr="00746253">
        <w:t xml:space="preserve">172-04 </w:t>
      </w:r>
    </w:p>
    <w:p w:rsidR="00000000" w:rsidRPr="00746253" w:rsidRDefault="00746253" w:rsidP="00746253">
      <w:r w:rsidRPr="00746253">
        <w:t xml:space="preserve">José Israel Caiza Salguero y otros por el delito de lesiones en riña en perjuicio de Ruth Angélica Jiménez Osorio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w:t>
      </w:r>
      <w:r w:rsidRPr="00746253">
        <w:t xml:space="preserve">n Montúfar: Que reglamenta los procesos de contratación </w:t>
      </w:r>
    </w:p>
    <w:p w:rsidR="00000000" w:rsidRPr="00746253" w:rsidRDefault="00746253" w:rsidP="00746253"/>
    <w:p w:rsidR="00000000" w:rsidRPr="00746253" w:rsidRDefault="00746253" w:rsidP="00746253">
      <w:r w:rsidRPr="00746253">
        <w:t xml:space="preserve">Cantón Yanzatza: Reglamentaria para aferición de pesas, medidas y equipos de pesar o medir </w:t>
      </w:r>
    </w:p>
    <w:p w:rsidR="00000000" w:rsidRPr="00746253" w:rsidRDefault="00746253" w:rsidP="00746253"/>
    <w:p w:rsidR="00000000" w:rsidRPr="00746253" w:rsidRDefault="00746253" w:rsidP="00746253"/>
    <w:p w:rsidR="00000000" w:rsidRPr="00746253" w:rsidRDefault="00746253" w:rsidP="00746253">
      <w:r w:rsidRPr="00746253">
        <w:t>2 de Diciembre del 2004 - Nº 474</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2278 </w:t>
      </w:r>
    </w:p>
    <w:p w:rsidR="00000000" w:rsidRPr="00746253" w:rsidRDefault="00746253" w:rsidP="00746253">
      <w:r w:rsidRPr="00746253">
        <w:t>A</w:t>
      </w:r>
      <w:r w:rsidRPr="00746253">
        <w:t xml:space="preserve">céptase la renuncia presentada por el señor doctor Carlos Larrea Estrada, como representante del señor Presidente ante el Directorio de la Comisión de Estabiliza-ción, Inversión Social y Productiva y Reducción del Endeudamiento Público </w:t>
      </w:r>
    </w:p>
    <w:p w:rsidR="00000000" w:rsidRPr="00746253" w:rsidRDefault="00746253" w:rsidP="00746253"/>
    <w:p w:rsidR="00000000" w:rsidRPr="00746253" w:rsidRDefault="00746253" w:rsidP="00746253">
      <w:r w:rsidRPr="00746253">
        <w:t xml:space="preserve">2279 </w:t>
      </w:r>
    </w:p>
    <w:p w:rsidR="00000000" w:rsidRPr="00746253" w:rsidRDefault="00746253" w:rsidP="00746253">
      <w:r w:rsidRPr="00746253">
        <w:t>Créase la</w:t>
      </w:r>
      <w:r w:rsidRPr="00746253">
        <w:t xml:space="preserve"> Subsecretaría de Coordinación y Asesoría de Tránsito y Transporte Terrestres en el Ministerio de Gobierno y Policía, dirigida por un Subsecretario </w:t>
      </w:r>
    </w:p>
    <w:p w:rsidR="00000000" w:rsidRPr="00746253" w:rsidRDefault="00746253" w:rsidP="00746253"/>
    <w:p w:rsidR="00000000" w:rsidRPr="00746253" w:rsidRDefault="00746253" w:rsidP="00746253">
      <w:r w:rsidRPr="00746253">
        <w:lastRenderedPageBreak/>
        <w:t xml:space="preserve">2280 </w:t>
      </w:r>
    </w:p>
    <w:p w:rsidR="00000000" w:rsidRPr="00746253" w:rsidRDefault="00746253" w:rsidP="00746253">
      <w:r w:rsidRPr="00746253">
        <w:t>Nómbrase al ingeniero Eduardo López Robayo, como representante del señor Presidente ante el Direc</w:t>
      </w:r>
      <w:r w:rsidRPr="00746253">
        <w:t xml:space="preserve">torio de la Comisión de Estabilización, Inversión Social y Productiva y Reducción del Endeudamiento Público </w:t>
      </w:r>
    </w:p>
    <w:p w:rsidR="00000000" w:rsidRPr="00746253" w:rsidRDefault="00746253" w:rsidP="00746253"/>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p w:rsidR="00000000" w:rsidRPr="00746253" w:rsidRDefault="00746253" w:rsidP="00746253">
      <w:r w:rsidRPr="00746253">
        <w:t xml:space="preserve">CONAM - UNIDAD POSTAL: </w:t>
      </w:r>
    </w:p>
    <w:p w:rsidR="00000000" w:rsidRPr="00746253" w:rsidRDefault="00746253" w:rsidP="00746253"/>
    <w:p w:rsidR="00000000" w:rsidRPr="00746253" w:rsidRDefault="00746253" w:rsidP="00746253">
      <w:r w:rsidRPr="00746253">
        <w:t xml:space="preserve">075 </w:t>
      </w:r>
    </w:p>
    <w:p w:rsidR="00000000" w:rsidRPr="00746253" w:rsidRDefault="00746253" w:rsidP="00746253">
      <w:r w:rsidRPr="00746253">
        <w:t>Desígnase a la licenciada Cristina Muñoz, delegada técnica ante el Comité de Contrataciones Men</w:t>
      </w:r>
      <w:r w:rsidRPr="00746253">
        <w:t xml:space="preserve">ores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Instructivo de Trabajo, traslado de la mercadería a almacenes temporales </w:t>
      </w:r>
    </w:p>
    <w:p w:rsidR="00000000" w:rsidRPr="00746253" w:rsidRDefault="00746253" w:rsidP="00746253"/>
    <w:p w:rsidR="00000000" w:rsidRPr="00746253" w:rsidRDefault="00746253" w:rsidP="00746253">
      <w:r w:rsidRPr="00746253">
        <w:t xml:space="preserve">Manual de procedimientos para efectuar el remate, venta directa y adjudicación gratuita de mercancías </w:t>
      </w:r>
    </w:p>
    <w:p w:rsidR="00000000" w:rsidRPr="00746253" w:rsidRDefault="00746253" w:rsidP="00746253"/>
    <w:p w:rsidR="00000000" w:rsidRPr="00746253" w:rsidRDefault="00746253" w:rsidP="00746253"/>
    <w:p w:rsidR="00000000" w:rsidRPr="00746253" w:rsidRDefault="00746253" w:rsidP="00746253">
      <w:r w:rsidRPr="00746253">
        <w:t>CON</w:t>
      </w:r>
      <w:r w:rsidRPr="00746253">
        <w:t xml:space="preserve">SEJO DIRECTIVO DEL INSTITUTO ECUATORIANO DE SEGURIDAD SOCIAL: </w:t>
      </w:r>
    </w:p>
    <w:p w:rsidR="00000000" w:rsidRPr="00746253" w:rsidRDefault="00746253" w:rsidP="00746253"/>
    <w:p w:rsidR="00000000" w:rsidRPr="00746253" w:rsidRDefault="00746253" w:rsidP="00746253">
      <w:r w:rsidRPr="00746253">
        <w:t>C.D. 051</w:t>
      </w:r>
    </w:p>
    <w:p w:rsidR="00000000" w:rsidRPr="00746253" w:rsidRDefault="00746253" w:rsidP="00746253">
      <w:r w:rsidRPr="00746253">
        <w:t xml:space="preserve">Autorízase a la Dirección General del IESS la suscripción del “Convenio Interinstitucional entre el Ministerio de Salud Pública - Unidad Ejecutora de la Ley de Maternidad Gratuita </w:t>
      </w:r>
      <w:r w:rsidRPr="00746253">
        <w:t xml:space="preserve">y Atención a la Infancia y el Instituto Ecuatoriano de Seguridad Social - Seguro Social Campesino para la compra de servicios de salud” </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SENRES 2004</w:t>
      </w:r>
      <w:r w:rsidRPr="00746253">
        <w:t xml:space="preserve">-0191 </w:t>
      </w:r>
    </w:p>
    <w:p w:rsidR="00000000" w:rsidRPr="00746253" w:rsidRDefault="00746253" w:rsidP="00746253">
      <w:r w:rsidRPr="00746253">
        <w:t>Expídese el Reglamento para el pago de viáticos, movilizaciones y subsistencias</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SEGUNDA SALA DE LO PENAL: </w:t>
      </w:r>
    </w:p>
    <w:p w:rsidR="00000000" w:rsidRPr="00746253" w:rsidRDefault="00746253" w:rsidP="00746253"/>
    <w:p w:rsidR="00000000" w:rsidRPr="00746253" w:rsidRDefault="00746253" w:rsidP="00746253">
      <w:r w:rsidRPr="00746253">
        <w:t>Recursos de casación en los juicios penales seguidos en contra de las siguientes pers</w:t>
      </w:r>
      <w:r w:rsidRPr="00746253">
        <w:t xml:space="preserve">onas: </w:t>
      </w:r>
    </w:p>
    <w:p w:rsidR="00000000" w:rsidRPr="00746253" w:rsidRDefault="00746253" w:rsidP="00746253"/>
    <w:p w:rsidR="00000000" w:rsidRPr="00746253" w:rsidRDefault="00746253" w:rsidP="00746253">
      <w:r w:rsidRPr="00746253">
        <w:t xml:space="preserve">175-04 </w:t>
      </w:r>
    </w:p>
    <w:p w:rsidR="00000000" w:rsidRPr="00746253" w:rsidRDefault="00746253" w:rsidP="00746253">
      <w:r w:rsidRPr="00746253">
        <w:t xml:space="preserve">Hugo Armando Méndez Lara o Hugo Armando Lara por homicidio simple de Manuel Enrique Obando Recalde </w:t>
      </w:r>
    </w:p>
    <w:p w:rsidR="00000000" w:rsidRPr="00746253" w:rsidRDefault="00746253" w:rsidP="00746253"/>
    <w:p w:rsidR="00000000" w:rsidRPr="00746253" w:rsidRDefault="00746253" w:rsidP="00746253">
      <w:r w:rsidRPr="00746253">
        <w:t>176-04</w:t>
      </w:r>
    </w:p>
    <w:p w:rsidR="00000000" w:rsidRPr="00746253" w:rsidRDefault="00746253" w:rsidP="00746253">
      <w:r w:rsidRPr="00746253">
        <w:t xml:space="preserve">María Laura Toapanta Moposita y otras por el delito de lesiones previsto y sancionado en el Art. 464 del Código Penal </w:t>
      </w:r>
    </w:p>
    <w:p w:rsidR="00000000" w:rsidRPr="00746253" w:rsidRDefault="00746253" w:rsidP="00746253"/>
    <w:p w:rsidR="00000000" w:rsidRPr="00746253" w:rsidRDefault="00746253" w:rsidP="00746253">
      <w:r w:rsidRPr="00746253">
        <w:t>177-</w:t>
      </w:r>
      <w:r w:rsidRPr="00746253">
        <w:t xml:space="preserve">04 </w:t>
      </w:r>
    </w:p>
    <w:p w:rsidR="00000000" w:rsidRPr="00746253" w:rsidRDefault="00746253" w:rsidP="00746253">
      <w:r w:rsidRPr="00746253">
        <w:t xml:space="preserve">Jorge Lorgio Pintado Rosillo por los delitos de tenencia ilegal de armas y homicidio inintencional del menor Efraín Eduardo Carmona Pintado </w:t>
      </w:r>
    </w:p>
    <w:p w:rsidR="00000000" w:rsidRPr="00746253" w:rsidRDefault="00746253" w:rsidP="00746253"/>
    <w:p w:rsidR="00000000" w:rsidRPr="00746253" w:rsidRDefault="00746253" w:rsidP="00746253">
      <w:r w:rsidRPr="00746253">
        <w:t xml:space="preserve">179-04 </w:t>
      </w:r>
    </w:p>
    <w:p w:rsidR="00000000" w:rsidRPr="00746253" w:rsidRDefault="00746253" w:rsidP="00746253">
      <w:r w:rsidRPr="00746253">
        <w:t xml:space="preserve">José Ismael Hernández Cabrera por homicidio inintencional de Miguel Esparza Pullaguari </w:t>
      </w:r>
    </w:p>
    <w:p w:rsidR="00000000" w:rsidRPr="00746253" w:rsidRDefault="00746253" w:rsidP="00746253"/>
    <w:p w:rsidR="00000000" w:rsidRPr="00746253" w:rsidRDefault="00746253" w:rsidP="00746253">
      <w:r w:rsidRPr="00746253">
        <w:t xml:space="preserve">180-04 </w:t>
      </w:r>
    </w:p>
    <w:p w:rsidR="00000000" w:rsidRPr="00746253" w:rsidRDefault="00746253" w:rsidP="00746253">
      <w:r w:rsidRPr="00746253">
        <w:t xml:space="preserve">Carlo Serra por el delito tipificado y sancionado en el Art. 64 de la Ley de Sustancias Estupefacientes y Psicotrópicas </w:t>
      </w:r>
    </w:p>
    <w:p w:rsidR="00000000" w:rsidRPr="00746253" w:rsidRDefault="00746253" w:rsidP="00746253"/>
    <w:p w:rsidR="00000000" w:rsidRPr="00746253" w:rsidRDefault="00746253" w:rsidP="00746253">
      <w:r w:rsidRPr="00746253">
        <w:t xml:space="preserve">184-04 </w:t>
      </w:r>
    </w:p>
    <w:p w:rsidR="00000000" w:rsidRPr="00746253" w:rsidRDefault="00746253" w:rsidP="00746253">
      <w:r w:rsidRPr="00746253">
        <w:t>Santiago Alberto Hidalgo Eguiguren por el delito de transporte de clorhidrato de heroína, previsto y reprimido en el Art.</w:t>
      </w:r>
      <w:r w:rsidRPr="00746253">
        <w:t xml:space="preserve"> 63 de la Ley de Sustancias Estupefacientes y Psicotrópicas </w:t>
      </w:r>
    </w:p>
    <w:p w:rsidR="00000000" w:rsidRPr="00746253" w:rsidRDefault="00746253" w:rsidP="00746253"/>
    <w:p w:rsidR="00000000" w:rsidRPr="00746253" w:rsidRDefault="00746253" w:rsidP="00746253">
      <w:r w:rsidRPr="00746253">
        <w:t xml:space="preserve">185-04 </w:t>
      </w:r>
    </w:p>
    <w:p w:rsidR="00000000" w:rsidRPr="00746253" w:rsidRDefault="00746253" w:rsidP="00746253">
      <w:r w:rsidRPr="00746253">
        <w:t xml:space="preserve">María del Socorro Montenegro Piarpuezán por el delito de giro de cheque sin provisión de fondos </w:t>
      </w:r>
    </w:p>
    <w:p w:rsidR="00000000" w:rsidRPr="00746253" w:rsidRDefault="00746253" w:rsidP="00746253"/>
    <w:p w:rsidR="00000000" w:rsidRPr="00746253" w:rsidRDefault="00746253" w:rsidP="00746253">
      <w:r w:rsidRPr="00746253">
        <w:t xml:space="preserve">188-04 </w:t>
      </w:r>
    </w:p>
    <w:p w:rsidR="00000000" w:rsidRPr="00746253" w:rsidRDefault="00746253" w:rsidP="00746253">
      <w:r w:rsidRPr="00746253">
        <w:t>Propuesto por Víctor Herminio Narváez Tapia en contra del abogado Raúl Rod</w:t>
      </w:r>
      <w:r w:rsidRPr="00746253">
        <w:t xml:space="preserve">ríguez Suárez, Juez Décimo Noveno de lo Civil de Naranjal y otros </w:t>
      </w:r>
    </w:p>
    <w:p w:rsidR="00000000" w:rsidRPr="00746253" w:rsidRDefault="00746253" w:rsidP="00746253"/>
    <w:p w:rsidR="00000000" w:rsidRPr="00746253" w:rsidRDefault="00746253" w:rsidP="00746253">
      <w:r w:rsidRPr="00746253">
        <w:t xml:space="preserve">189-04 </w:t>
      </w:r>
    </w:p>
    <w:p w:rsidR="00000000" w:rsidRPr="00746253" w:rsidRDefault="00746253" w:rsidP="00746253">
      <w:r w:rsidRPr="00746253">
        <w:t xml:space="preserve">Washington Franklin Chacha Tipán y otros por el delito de robo tipificado y sancionado en los artículos 550 y 552 del Código Penal </w:t>
      </w:r>
    </w:p>
    <w:p w:rsidR="00000000" w:rsidRPr="00746253" w:rsidRDefault="00746253" w:rsidP="00746253"/>
    <w:p w:rsidR="00000000" w:rsidRPr="00746253" w:rsidRDefault="00746253" w:rsidP="00746253">
      <w:r w:rsidRPr="00746253">
        <w:t xml:space="preserve">190-04 </w:t>
      </w:r>
    </w:p>
    <w:p w:rsidR="00000000" w:rsidRPr="00746253" w:rsidRDefault="00746253" w:rsidP="00746253">
      <w:r w:rsidRPr="00746253">
        <w:t>Segundo Nicolás Coque Maldonado p</w:t>
      </w:r>
      <w:r w:rsidRPr="00746253">
        <w:t xml:space="preserve">or el delito de homicidio del ingeniero Luis Redrobán previsto y sancionado en el Art. 455 del Código Penal </w:t>
      </w:r>
    </w:p>
    <w:p w:rsidR="00000000" w:rsidRPr="00746253" w:rsidRDefault="00746253" w:rsidP="00746253"/>
    <w:p w:rsidR="00000000" w:rsidRPr="00746253" w:rsidRDefault="00746253" w:rsidP="00746253">
      <w:r w:rsidRPr="00746253">
        <w:t xml:space="preserve">192-04 </w:t>
      </w:r>
    </w:p>
    <w:p w:rsidR="00000000" w:rsidRPr="00746253" w:rsidRDefault="00746253" w:rsidP="00746253">
      <w:r w:rsidRPr="00746253">
        <w:t>Julio César Morales Ruiz por el delito tipificado y sancionado en el Art. 440-A del Código Penal en perjuicio de José Ignacio Saico Pil</w:t>
      </w:r>
      <w:r w:rsidRPr="00746253">
        <w:t xml:space="preserve">lcorema </w:t>
      </w:r>
    </w:p>
    <w:p w:rsidR="00000000" w:rsidRPr="00746253" w:rsidRDefault="00746253" w:rsidP="00746253"/>
    <w:p w:rsidR="00000000" w:rsidRPr="00746253" w:rsidRDefault="00746253" w:rsidP="00746253">
      <w:r w:rsidRPr="00746253">
        <w:t xml:space="preserve">197-04 </w:t>
      </w:r>
    </w:p>
    <w:p w:rsidR="00000000" w:rsidRPr="00746253" w:rsidRDefault="00746253" w:rsidP="00746253">
      <w:r w:rsidRPr="00746253">
        <w:t xml:space="preserve">Por conflicto de competencia negativa entre el Tribunal Penal Primero de Pichincha y el Tribunal Distrital de lo Fiscal N° 1 en el juicio penal seguido en contra de Marcelo Salas y otros por delito tributario </w:t>
      </w:r>
    </w:p>
    <w:p w:rsidR="00000000" w:rsidRPr="00746253" w:rsidRDefault="00746253" w:rsidP="00746253"/>
    <w:p w:rsidR="00000000" w:rsidRPr="00746253" w:rsidRDefault="00746253" w:rsidP="00746253"/>
    <w:p w:rsidR="00000000" w:rsidRPr="00746253" w:rsidRDefault="00746253" w:rsidP="00746253">
      <w:r w:rsidRPr="00746253">
        <w:t>TRIBUNAL CONSTITUCIO</w:t>
      </w:r>
      <w:r w:rsidRPr="00746253">
        <w:t>NALTERCERA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0790-2004-RA </w:t>
      </w:r>
    </w:p>
    <w:p w:rsidR="00000000" w:rsidRPr="00746253" w:rsidRDefault="00746253" w:rsidP="00746253">
      <w:r w:rsidRPr="00746253">
        <w:t xml:space="preserve">Confírmase la resolución de primer nivel y niégase el amparo constitucional presentado por Vinicio Hernán Bravo Ruiz </w:t>
      </w:r>
    </w:p>
    <w:p w:rsidR="00000000" w:rsidRPr="00746253" w:rsidRDefault="00746253" w:rsidP="00746253"/>
    <w:p w:rsidR="00000000" w:rsidRPr="00746253" w:rsidRDefault="00746253" w:rsidP="00746253">
      <w:r w:rsidRPr="00746253">
        <w:t xml:space="preserve">0824-2004-RA </w:t>
      </w:r>
    </w:p>
    <w:p w:rsidR="00000000" w:rsidRPr="00746253" w:rsidRDefault="00746253" w:rsidP="00746253">
      <w:r w:rsidRPr="00746253">
        <w:t>Confírmase la resolución del Juez de instancia y niégase el amparo</w:t>
      </w:r>
      <w:r w:rsidRPr="00746253">
        <w:t xml:space="preserve"> constitucional propuesto por la doctora Sandra Yomar Chérrez Tapia y otras </w:t>
      </w:r>
    </w:p>
    <w:p w:rsidR="00000000" w:rsidRPr="00746253" w:rsidRDefault="00746253" w:rsidP="00746253"/>
    <w:p w:rsidR="00000000" w:rsidRPr="00746253" w:rsidRDefault="00746253" w:rsidP="00746253">
      <w:r w:rsidRPr="00746253">
        <w:t xml:space="preserve">0826-2004-RA </w:t>
      </w:r>
    </w:p>
    <w:p w:rsidR="00000000" w:rsidRPr="00746253" w:rsidRDefault="00746253" w:rsidP="00746253">
      <w:r w:rsidRPr="00746253">
        <w:lastRenderedPageBreak/>
        <w:t xml:space="preserve">Confírmase la resolución del Juez de instancia y niégase el amparo constitucional planteado por el doctor Carlos Alberto Guamán Benítez </w:t>
      </w:r>
    </w:p>
    <w:p w:rsidR="00000000" w:rsidRPr="00746253" w:rsidRDefault="00746253" w:rsidP="00746253"/>
    <w:p w:rsidR="00000000" w:rsidRPr="00746253" w:rsidRDefault="00746253" w:rsidP="00746253"/>
    <w:p w:rsidR="00000000" w:rsidRPr="00746253" w:rsidRDefault="00746253" w:rsidP="00746253">
      <w:r w:rsidRPr="00746253">
        <w:t>ORDENANZAS MUNICIPA</w:t>
      </w:r>
      <w:r w:rsidRPr="00746253">
        <w:t xml:space="preserve">LES: </w:t>
      </w:r>
    </w:p>
    <w:p w:rsidR="00000000" w:rsidRPr="00746253" w:rsidRDefault="00746253" w:rsidP="00746253"/>
    <w:p w:rsidR="00000000" w:rsidRPr="00746253" w:rsidRDefault="00746253" w:rsidP="00746253"/>
    <w:p w:rsidR="00000000" w:rsidRPr="00746253" w:rsidRDefault="00746253" w:rsidP="00746253">
      <w:r w:rsidRPr="00746253">
        <w:t xml:space="preserve">Cantón Gualaquiza: Que oficializa el Himno, Escudo y Bandera, como símbolos cívicos </w:t>
      </w:r>
    </w:p>
    <w:p w:rsidR="00000000" w:rsidRPr="00746253" w:rsidRDefault="00746253" w:rsidP="00746253"/>
    <w:p w:rsidR="00000000" w:rsidRPr="00746253" w:rsidRDefault="00746253" w:rsidP="00746253">
      <w:r w:rsidRPr="00746253">
        <w:t xml:space="preserve">Gobierno Municipal del Cantón Naranjal: Que reglamenta la adjudicación y venta de lotes de terrenos ubicados en la parte urbana y rural </w:t>
      </w:r>
    </w:p>
    <w:p w:rsidR="00000000" w:rsidRPr="00746253" w:rsidRDefault="00746253" w:rsidP="00746253"/>
    <w:p w:rsidR="00000000" w:rsidRPr="00746253" w:rsidRDefault="00746253" w:rsidP="00746253">
      <w:r w:rsidRPr="00746253">
        <w:t xml:space="preserve">Cantón Yanzatza: </w:t>
      </w:r>
      <w:r w:rsidRPr="00746253">
        <w:t>Que regula la determinación, administración, recaudación y control de la tasa de alcantarillado sanitario.</w:t>
      </w:r>
    </w:p>
    <w:p w:rsidR="00000000" w:rsidRPr="00746253" w:rsidRDefault="00746253" w:rsidP="00746253"/>
    <w:p w:rsidR="00000000" w:rsidRPr="00746253" w:rsidRDefault="00746253" w:rsidP="00746253"/>
    <w:p w:rsidR="00000000" w:rsidRPr="00746253" w:rsidRDefault="00746253" w:rsidP="00746253">
      <w:r w:rsidRPr="00746253">
        <w:t>3 de Diciembre del 2004 - Nº 475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25-496 </w:t>
      </w:r>
    </w:p>
    <w:p w:rsidR="00000000" w:rsidRPr="00746253" w:rsidRDefault="00746253" w:rsidP="00746253">
      <w:r w:rsidRPr="00746253">
        <w:t>Proyecto de Ley Reformatoria al Código Pe</w:t>
      </w:r>
      <w:r w:rsidRPr="00746253">
        <w:t xml:space="preserve">nal, para Tipificar y Penalizar la Explotación de los Menores en las Calles y Lugares Públicos </w:t>
      </w:r>
    </w:p>
    <w:p w:rsidR="00000000" w:rsidRPr="00746253" w:rsidRDefault="00746253" w:rsidP="00746253"/>
    <w:p w:rsidR="00000000" w:rsidRPr="00746253" w:rsidRDefault="00746253" w:rsidP="00746253">
      <w:r w:rsidRPr="00746253">
        <w:t xml:space="preserve">25-497 </w:t>
      </w:r>
    </w:p>
    <w:p w:rsidR="00000000" w:rsidRPr="00746253" w:rsidRDefault="00746253" w:rsidP="00746253">
      <w:r w:rsidRPr="00746253">
        <w:t>Proyecto de Ley Reformatoria a la Ley de Régimen Tributario Interno</w:t>
      </w:r>
    </w:p>
    <w:p w:rsidR="00000000" w:rsidRPr="00746253" w:rsidRDefault="00746253" w:rsidP="00746253"/>
    <w:p w:rsidR="00000000" w:rsidRPr="00746253" w:rsidRDefault="00746253" w:rsidP="00746253">
      <w:r w:rsidRPr="00746253">
        <w:t xml:space="preserve">25-498 </w:t>
      </w:r>
    </w:p>
    <w:p w:rsidR="00000000" w:rsidRPr="00746253" w:rsidRDefault="00746253" w:rsidP="00746253">
      <w:r w:rsidRPr="00746253">
        <w:t>Proyecto de Ley de Fomento Económico de la Provincia de Bolívar</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Manual de Procedimientos de manejo operativo de títulos de crédito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EVALUA-CION Y ACREDITACION DE LA EDUCACION SUPERIOR: </w:t>
      </w:r>
    </w:p>
    <w:p w:rsidR="00000000" w:rsidRPr="00746253" w:rsidRDefault="00746253" w:rsidP="00746253"/>
    <w:p w:rsidR="00000000" w:rsidRPr="00746253" w:rsidRDefault="00746253" w:rsidP="00746253">
      <w:r w:rsidRPr="00746253">
        <w:t xml:space="preserve">004-CONEA-2004-032DC </w:t>
      </w:r>
    </w:p>
    <w:p w:rsidR="00000000" w:rsidRPr="00746253" w:rsidRDefault="00746253" w:rsidP="00746253">
      <w:r w:rsidRPr="00746253">
        <w:t>Ex</w:t>
      </w:r>
      <w:r w:rsidRPr="00746253">
        <w:t xml:space="preserve">pídese el Reglamento de los procesos de evaluación y acreditación de las universidades y escuelas politécnicas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NIÑEZ Y ADOLESCENCIA: </w:t>
      </w:r>
    </w:p>
    <w:p w:rsidR="00000000" w:rsidRPr="00746253" w:rsidRDefault="00746253" w:rsidP="00746253"/>
    <w:p w:rsidR="00000000" w:rsidRPr="00746253" w:rsidRDefault="00746253" w:rsidP="00746253">
      <w:r w:rsidRPr="00746253">
        <w:t xml:space="preserve">21-CNNA-2004 </w:t>
      </w:r>
    </w:p>
    <w:p w:rsidR="00000000" w:rsidRPr="00746253" w:rsidRDefault="00746253" w:rsidP="00746253">
      <w:r w:rsidRPr="00746253">
        <w:t xml:space="preserve">Nómbrase a Sara Oviedo Fierro como Secretaria Ejecutiva Nacional </w:t>
      </w:r>
    </w:p>
    <w:p w:rsidR="00000000" w:rsidRPr="00746253" w:rsidRDefault="00746253" w:rsidP="00746253"/>
    <w:p w:rsidR="00000000" w:rsidRPr="00746253" w:rsidRDefault="00746253" w:rsidP="00746253">
      <w:r w:rsidRPr="00746253">
        <w:t>22-CNN</w:t>
      </w:r>
      <w:r w:rsidRPr="00746253">
        <w:t xml:space="preserve">A-2004 </w:t>
      </w:r>
    </w:p>
    <w:p w:rsidR="00000000" w:rsidRPr="00746253" w:rsidRDefault="00746253" w:rsidP="00746253">
      <w:r w:rsidRPr="00746253">
        <w:t>Apruébase el Plan Nacional Decenal de Protección Integral a la Niñez y Adolescencia</w:t>
      </w:r>
    </w:p>
    <w:p w:rsidR="00000000" w:rsidRPr="00746253" w:rsidRDefault="00746253" w:rsidP="00746253"/>
    <w:p w:rsidR="00000000" w:rsidRPr="00746253" w:rsidRDefault="00746253" w:rsidP="00746253">
      <w:r w:rsidRPr="00746253">
        <w:t xml:space="preserve">23-CNNA-2004 </w:t>
      </w:r>
    </w:p>
    <w:p w:rsidR="00000000" w:rsidRPr="00746253" w:rsidRDefault="00746253" w:rsidP="00746253">
      <w:r w:rsidRPr="00746253">
        <w:t>Desígnase al Presidente como autoridad central para el cumplimiento de los instrumentos internacionales y las disposiciones legales correspondien</w:t>
      </w:r>
      <w:r w:rsidRPr="00746253">
        <w:t xml:space="preserve">tes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PRIMERA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87-2004 </w:t>
      </w:r>
    </w:p>
    <w:p w:rsidR="00000000" w:rsidRPr="00746253" w:rsidRDefault="00746253" w:rsidP="00746253">
      <w:r w:rsidRPr="00746253">
        <w:t>Eugenio Picoita Toledo y otra en contra de Luis Febres y otra</w:t>
      </w:r>
    </w:p>
    <w:p w:rsidR="00000000" w:rsidRPr="00746253" w:rsidRDefault="00746253" w:rsidP="00746253"/>
    <w:p w:rsidR="00000000" w:rsidRPr="00746253" w:rsidRDefault="00746253" w:rsidP="00746253">
      <w:r w:rsidRPr="00746253">
        <w:t>89</w:t>
      </w:r>
      <w:r w:rsidRPr="00746253">
        <w:t xml:space="preserve">-2004 </w:t>
      </w:r>
    </w:p>
    <w:p w:rsidR="00000000" w:rsidRPr="00746253" w:rsidRDefault="00746253" w:rsidP="00746253">
      <w:r w:rsidRPr="00746253">
        <w:t>María Elena Lahua Ribera en contra de Zoila María Morales y otros</w:t>
      </w:r>
    </w:p>
    <w:p w:rsidR="00000000" w:rsidRPr="00746253" w:rsidRDefault="00746253" w:rsidP="00746253"/>
    <w:p w:rsidR="00000000" w:rsidRPr="00746253" w:rsidRDefault="00746253" w:rsidP="00746253">
      <w:r w:rsidRPr="00746253">
        <w:t xml:space="preserve">92-2004 </w:t>
      </w:r>
    </w:p>
    <w:p w:rsidR="00000000" w:rsidRPr="00746253" w:rsidRDefault="00746253" w:rsidP="00746253">
      <w:r w:rsidRPr="00746253">
        <w:t xml:space="preserve">Fernando Gustavo Coloma en contra de los herederos de Egidio Montero </w:t>
      </w:r>
    </w:p>
    <w:p w:rsidR="00000000" w:rsidRPr="00746253" w:rsidRDefault="00746253" w:rsidP="00746253"/>
    <w:p w:rsidR="00000000" w:rsidRPr="00746253" w:rsidRDefault="00746253" w:rsidP="00746253">
      <w:r w:rsidRPr="00746253">
        <w:t xml:space="preserve">95-2004 </w:t>
      </w:r>
    </w:p>
    <w:p w:rsidR="00000000" w:rsidRPr="00746253" w:rsidRDefault="00746253" w:rsidP="00746253">
      <w:r w:rsidRPr="00746253">
        <w:t xml:space="preserve">Laura Edelmira Guapacasa Méndez y otros en contra de Rosa Elvia Bautista Morocho </w:t>
      </w:r>
    </w:p>
    <w:p w:rsidR="00000000" w:rsidRPr="00746253" w:rsidRDefault="00746253" w:rsidP="00746253"/>
    <w:p w:rsidR="00000000" w:rsidRPr="00746253" w:rsidRDefault="00746253" w:rsidP="00746253">
      <w:r w:rsidRPr="00746253">
        <w:t>9</w:t>
      </w:r>
      <w:r w:rsidRPr="00746253">
        <w:t xml:space="preserve">9-2004 </w:t>
      </w:r>
    </w:p>
    <w:p w:rsidR="00000000" w:rsidRPr="00746253" w:rsidRDefault="00746253" w:rsidP="00746253">
      <w:r w:rsidRPr="00746253">
        <w:t xml:space="preserve">Virgilio Paucar Oña en contra de Segundo Virgilio Tapia Ramos y otros </w:t>
      </w:r>
    </w:p>
    <w:p w:rsidR="00000000" w:rsidRPr="00746253" w:rsidRDefault="00746253" w:rsidP="00746253"/>
    <w:p w:rsidR="00000000" w:rsidRPr="00746253" w:rsidRDefault="00746253" w:rsidP="00746253">
      <w:r w:rsidRPr="00746253">
        <w:t xml:space="preserve">101-2004 </w:t>
      </w:r>
    </w:p>
    <w:p w:rsidR="00000000" w:rsidRPr="00746253" w:rsidRDefault="00746253" w:rsidP="00746253">
      <w:r w:rsidRPr="00746253">
        <w:t xml:space="preserve">Patricia Elisa Robles Ruiz en contra del Ilustre Municipio del Cantón Playas y otros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Colimes: Que regula la estructura tar</w:t>
      </w:r>
      <w:r w:rsidRPr="00746253">
        <w:t xml:space="preserve">ifaria y el cobro de tasas por la prestación de los servicios de agua potable y alcantarillado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Viernes 3 de Diciembre del 2004 - Nº 475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76-RO-2003</w:t>
      </w:r>
    </w:p>
    <w:p w:rsidR="00000000" w:rsidRPr="00746253" w:rsidRDefault="00746253" w:rsidP="00746253">
      <w:r w:rsidRPr="00746253">
        <w:t xml:space="preserve">Recurso por omisión interpuesto por la República del Perú contra la Secretaría General de la Comunidad Andina por no haber emitido </w:t>
      </w:r>
    </w:p>
    <w:p w:rsidR="00000000" w:rsidRPr="00746253" w:rsidRDefault="00746253" w:rsidP="00746253">
      <w:r w:rsidRPr="00746253">
        <w:t>pronunciamiento sobre la Resolución Nº 145 del Consejo de Comercio Exterior e Inversiones de la República del E</w:t>
      </w:r>
      <w:r w:rsidRPr="00746253">
        <w:t xml:space="preserve">cuador </w:t>
      </w:r>
    </w:p>
    <w:p w:rsidR="00000000" w:rsidRPr="00746253" w:rsidRDefault="00746253" w:rsidP="00746253"/>
    <w:p w:rsidR="00000000" w:rsidRPr="00746253" w:rsidRDefault="00746253" w:rsidP="00746253">
      <w:r w:rsidRPr="00746253">
        <w:t>86-IP-2003</w:t>
      </w:r>
    </w:p>
    <w:p w:rsidR="00000000" w:rsidRPr="00746253" w:rsidRDefault="00746253" w:rsidP="00746253">
      <w:r w:rsidRPr="00746253">
        <w:t xml:space="preserve">Interpretación Prejudicial de los artículos 71, 73 literales a), d) y e) de la Decisión 313 de la Comisión del Acuerdo de Cartagena, </w:t>
      </w:r>
    </w:p>
    <w:p w:rsidR="00000000" w:rsidRPr="00746253" w:rsidRDefault="00746253" w:rsidP="00746253">
      <w:r w:rsidRPr="00746253">
        <w:t>solicitada por el Consejo de Estado de la República de Colombia, Sala de lo Contencioso Administra</w:t>
      </w:r>
      <w:r w:rsidRPr="00746253">
        <w:t xml:space="preserve">tivo, Sección Primera. </w:t>
      </w:r>
    </w:p>
    <w:p w:rsidR="00000000" w:rsidRPr="00746253" w:rsidRDefault="00746253" w:rsidP="00746253">
      <w:r w:rsidRPr="00746253">
        <w:t xml:space="preserve">Proceso Interno Nº 5394. Actor: WARNER-LAMBERT COMPANY. Marca: DERMALUB </w:t>
      </w:r>
    </w:p>
    <w:p w:rsidR="00000000" w:rsidRPr="00746253" w:rsidRDefault="00746253" w:rsidP="00746253"/>
    <w:p w:rsidR="00000000" w:rsidRPr="00746253" w:rsidRDefault="00746253" w:rsidP="00746253">
      <w:r w:rsidRPr="00746253">
        <w:t>88-IP-2003</w:t>
      </w:r>
    </w:p>
    <w:p w:rsidR="00000000" w:rsidRPr="00746253" w:rsidRDefault="00746253" w:rsidP="00746253">
      <w:r w:rsidRPr="00746253">
        <w:t xml:space="preserve">Interpretación Prejudicial de los artículos 81, 83 literal a) y 102 de la Decisión 344 de la Comisión del Acuerdo de Cartagena, solicitada </w:t>
      </w:r>
    </w:p>
    <w:p w:rsidR="00000000" w:rsidRPr="00746253" w:rsidRDefault="00746253" w:rsidP="00746253">
      <w:r w:rsidRPr="00746253">
        <w:t>po</w:t>
      </w:r>
      <w:r w:rsidRPr="00746253">
        <w:t xml:space="preserve">r el Consejo de Estado de la República de Colombia, Sala de lo Contencioso Administrativo, Sección Primera. Interpretación, de oficio, </w:t>
      </w:r>
    </w:p>
    <w:p w:rsidR="00000000" w:rsidRPr="00746253" w:rsidRDefault="00746253" w:rsidP="00746253">
      <w:r w:rsidRPr="00746253">
        <w:t xml:space="preserve">del artículo 84 de la misma Decisión. Actor: SOCIEDAD PAPELES NACIONALES S.A.; Marca: “LOTO”. Proceso interno Nº 6495 </w:t>
      </w:r>
    </w:p>
    <w:p w:rsidR="00000000" w:rsidRPr="00746253" w:rsidRDefault="00746253" w:rsidP="00746253"/>
    <w:p w:rsidR="00000000" w:rsidRPr="00746253" w:rsidRDefault="00746253" w:rsidP="00746253">
      <w:r w:rsidRPr="00746253">
        <w:t>96-IP-2003</w:t>
      </w:r>
    </w:p>
    <w:p w:rsidR="00000000" w:rsidRPr="00746253" w:rsidRDefault="00746253" w:rsidP="00746253">
      <w:r w:rsidRPr="00746253">
        <w:t xml:space="preserve">Interpretación Prejudicial de las normas previstas en los artículos 81, 82, literal d), y 83, literal a), de la Decisión 344 de la Comisión del </w:t>
      </w:r>
    </w:p>
    <w:p w:rsidR="00000000" w:rsidRPr="00746253" w:rsidRDefault="00746253" w:rsidP="00746253">
      <w:r w:rsidRPr="00746253">
        <w:t xml:space="preserve">Acuerdo de Cartagena, solicitada por el Consejo de Estado de la República de Colombia, Sala de </w:t>
      </w:r>
      <w:r w:rsidRPr="00746253">
        <w:t xml:space="preserve">lo Contencioso Administrativo, Sección Primera. </w:t>
      </w:r>
    </w:p>
    <w:p w:rsidR="00000000" w:rsidRPr="00746253" w:rsidRDefault="00746253" w:rsidP="00746253">
      <w:r w:rsidRPr="00746253">
        <w:t xml:space="preserve">Parte actora: señor AL-BEIRO RESTREPO SALAZAR. Caso: marca “BODY GEAR PETROLERO mixta”. Expediente Interno Nº 6123 </w:t>
      </w:r>
    </w:p>
    <w:p w:rsidR="00000000" w:rsidRPr="00746253" w:rsidRDefault="00746253" w:rsidP="00746253"/>
    <w:p w:rsidR="00000000" w:rsidRPr="00746253" w:rsidRDefault="00746253" w:rsidP="00746253">
      <w:r w:rsidRPr="00746253">
        <w:t>87-IP-2003</w:t>
      </w:r>
    </w:p>
    <w:p w:rsidR="00000000" w:rsidRPr="00746253" w:rsidRDefault="00746253" w:rsidP="00746253">
      <w:r w:rsidRPr="00746253">
        <w:t>Interpretación Prejudicial de los artículos 81 y 83 literal a) de la Decisi</w:t>
      </w:r>
      <w:r w:rsidRPr="00746253">
        <w:t xml:space="preserve">ón 344 de la Comisión del Acuerdo de Cartagena, solicitada por el </w:t>
      </w:r>
    </w:p>
    <w:p w:rsidR="00000000" w:rsidRPr="00746253" w:rsidRDefault="00746253" w:rsidP="00746253">
      <w:r w:rsidRPr="00746253">
        <w:t xml:space="preserve">Consejo de Estado de la República de Colombia, Sala de lo Contencioso Administrativo, Sec-ción Primera. Proceso Interno Nº 6303. </w:t>
      </w:r>
    </w:p>
    <w:p w:rsidR="00000000" w:rsidRPr="00746253" w:rsidRDefault="00746253" w:rsidP="00746253">
      <w:r w:rsidRPr="00746253">
        <w:t>Actor: ASEGURADORA DE VIDA COLSEGUROS S.A. Marca: SUPER-V</w:t>
      </w:r>
      <w:r w:rsidRPr="00746253">
        <w:t xml:space="preserve">IDA </w:t>
      </w:r>
    </w:p>
    <w:p w:rsidR="00000000" w:rsidRPr="00746253" w:rsidRDefault="00746253" w:rsidP="00746253"/>
    <w:p w:rsidR="00000000" w:rsidRPr="00746253" w:rsidRDefault="00746253" w:rsidP="00746253">
      <w:r w:rsidRPr="00746253">
        <w:t>92-IP-2003</w:t>
      </w:r>
    </w:p>
    <w:p w:rsidR="00000000" w:rsidRPr="00746253" w:rsidRDefault="00746253" w:rsidP="00746253">
      <w:r w:rsidRPr="00746253">
        <w:t xml:space="preserve">Interpretación Prejudicial de los artículos 81 y 83 literal a) de la Decisión 344, solicitada por el Consejo de Estado de la República de Colombia, </w:t>
      </w:r>
    </w:p>
    <w:p w:rsidR="00000000" w:rsidRPr="00746253" w:rsidRDefault="00746253" w:rsidP="00746253">
      <w:r w:rsidRPr="00746253">
        <w:t>Sala de lo Contencioso Administrativo, Sección Pri-mera. Marca: STAVIR. Actor: DIEGO F</w:t>
      </w:r>
      <w:r w:rsidRPr="00746253">
        <w:t xml:space="preserve">ELIPE ECHEVERRI ZAJIA. </w:t>
      </w:r>
    </w:p>
    <w:p w:rsidR="00000000" w:rsidRPr="00746253" w:rsidRDefault="00746253" w:rsidP="00746253">
      <w:r w:rsidRPr="00746253">
        <w:t xml:space="preserve">Proceso interno Nº 6885 </w:t>
      </w:r>
    </w:p>
    <w:p w:rsidR="00000000" w:rsidRPr="00746253" w:rsidRDefault="00746253" w:rsidP="00746253"/>
    <w:p w:rsidR="00000000" w:rsidRPr="00746253" w:rsidRDefault="00746253" w:rsidP="00746253">
      <w:r w:rsidRPr="00746253">
        <w:t>94-IP-2003</w:t>
      </w:r>
    </w:p>
    <w:p w:rsidR="00000000" w:rsidRPr="00746253" w:rsidRDefault="00746253" w:rsidP="00746253">
      <w:r w:rsidRPr="00746253">
        <w:t xml:space="preserve">Interpretación Prejudicial de los artículos 81 y 82 literal d) de la Decisión 344, solicitada por el Consejo de Estado de la República de Colombia, </w:t>
      </w:r>
    </w:p>
    <w:p w:rsidR="00000000" w:rsidRPr="00746253" w:rsidRDefault="00746253" w:rsidP="00746253">
      <w:r w:rsidRPr="00746253">
        <w:t>Sala de lo Contencioso Administrativo, Se</w:t>
      </w:r>
      <w:r w:rsidRPr="00746253">
        <w:t xml:space="preserve">cción Pri-mera. Marca: +MUSIC (mixta). Actor: MUNDO ESTRATEGICO LIMITADA. </w:t>
      </w:r>
    </w:p>
    <w:p w:rsidR="00000000" w:rsidRPr="00746253" w:rsidRDefault="00746253" w:rsidP="00746253">
      <w:r w:rsidRPr="00746253">
        <w:t xml:space="preserve">Proceso interno Nº 6943 </w:t>
      </w:r>
    </w:p>
    <w:p w:rsidR="00000000" w:rsidRPr="00746253" w:rsidRDefault="00746253" w:rsidP="00746253"/>
    <w:p w:rsidR="00000000" w:rsidRPr="00746253" w:rsidRDefault="00746253" w:rsidP="00746253">
      <w:r w:rsidRPr="00746253">
        <w:t>98-IP-2003</w:t>
      </w:r>
    </w:p>
    <w:p w:rsidR="00000000" w:rsidRPr="00746253" w:rsidRDefault="00746253" w:rsidP="00746253">
      <w:r w:rsidRPr="00746253">
        <w:t>Interpretación Prejudicial de los artículos 81, 82 literales a) y h) y 83 literal a) de la Decisión 344, solicitada por el Consejo de Estado</w:t>
      </w:r>
      <w:r w:rsidRPr="00746253">
        <w:t xml:space="preserve"> de la República </w:t>
      </w:r>
    </w:p>
    <w:p w:rsidR="00000000" w:rsidRPr="00746253" w:rsidRDefault="00746253" w:rsidP="00746253">
      <w:r w:rsidRPr="00746253">
        <w:t xml:space="preserve">de Colombia, Sala de lo Contencioso Administrativo, Sección Primera. Marca: TINOX. Actor: SYNTHELABO. </w:t>
      </w:r>
    </w:p>
    <w:p w:rsidR="00000000" w:rsidRPr="00746253" w:rsidRDefault="00746253" w:rsidP="00746253">
      <w:r w:rsidRPr="00746253">
        <w:t xml:space="preserve">Proceso interno Nº 6863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Cantón El Pangui: Que reforma a la Ordenanza que establece el cobro de la ta</w:t>
      </w:r>
      <w:r w:rsidRPr="00746253">
        <w:t xml:space="preserve">sa por el servicio de recolección de basura y aseo público </w:t>
      </w:r>
    </w:p>
    <w:p w:rsidR="00000000" w:rsidRPr="00746253" w:rsidRDefault="00746253" w:rsidP="00746253"/>
    <w:p w:rsidR="00000000" w:rsidRPr="00746253" w:rsidRDefault="00746253" w:rsidP="00746253">
      <w:r w:rsidRPr="00746253">
        <w:t>7 de Diciembre de 2004 - Nº 476</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25-499 </w:t>
      </w:r>
    </w:p>
    <w:p w:rsidR="00000000" w:rsidRPr="00746253" w:rsidRDefault="00746253" w:rsidP="00746253">
      <w:r w:rsidRPr="00746253">
        <w:t xml:space="preserve">Proyecto de Ley Reformatoria de la Codificación de la Ley de Aguas y Leyes Conexas </w:t>
      </w:r>
    </w:p>
    <w:p w:rsidR="00000000" w:rsidRPr="00746253" w:rsidRDefault="00746253" w:rsidP="00746253"/>
    <w:p w:rsidR="00000000" w:rsidRPr="00746253" w:rsidRDefault="00746253" w:rsidP="00746253"/>
    <w:p w:rsidR="00000000" w:rsidRPr="00746253" w:rsidRDefault="00746253" w:rsidP="00746253">
      <w:r w:rsidRPr="00746253">
        <w:t>FU</w:t>
      </w:r>
      <w:r w:rsidRPr="00746253">
        <w:t>NCION EJECUTIVA</w:t>
      </w:r>
    </w:p>
    <w:p w:rsidR="00000000" w:rsidRPr="00746253" w:rsidRDefault="00746253" w:rsidP="00746253"/>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2283 </w:t>
      </w:r>
    </w:p>
    <w:p w:rsidR="00000000" w:rsidRPr="00746253" w:rsidRDefault="00746253" w:rsidP="00746253">
      <w:r w:rsidRPr="00746253">
        <w:t xml:space="preserve">Dispónese que el Consejo Nacional de Modernización del Estado, CONAM, emprenda inmediatamente la reforma y </w:t>
      </w:r>
    </w:p>
    <w:p w:rsidR="00000000" w:rsidRPr="00746253" w:rsidRDefault="00746253" w:rsidP="00746253">
      <w:r w:rsidRPr="00746253">
        <w:t xml:space="preserve">modernización de la Dirección General del Registro Civil, Identificación y Cedulación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041 </w:t>
      </w:r>
    </w:p>
    <w:p w:rsidR="00000000" w:rsidRPr="00746253" w:rsidRDefault="00746253" w:rsidP="00746253">
      <w:r w:rsidRPr="00746253">
        <w:t xml:space="preserve">Expídese el Instructivo para la concesión de anticipos de remuneraciones a favor de los servidores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Convenio Básico de Cooperación Técnica y Funcionamiento entre el Gobi</w:t>
      </w:r>
      <w:r w:rsidRPr="00746253">
        <w:t xml:space="preserve">erno del Ecuador y Cooperación Internacional para el Desarrollo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CORPORACIONA ADUANERA ECUATORIANA: </w:t>
      </w:r>
    </w:p>
    <w:p w:rsidR="00000000" w:rsidRPr="00746253" w:rsidRDefault="00746253" w:rsidP="00746253"/>
    <w:p w:rsidR="00000000" w:rsidRPr="00746253" w:rsidRDefault="00746253" w:rsidP="00746253">
      <w:r w:rsidRPr="00746253">
        <w:t xml:space="preserve">Instructivo de trabajo, asignación de carga a aforar para empresas verificadoras </w:t>
      </w:r>
    </w:p>
    <w:p w:rsidR="00000000" w:rsidRPr="00746253" w:rsidRDefault="00746253" w:rsidP="00746253"/>
    <w:p w:rsidR="00000000" w:rsidRPr="00746253" w:rsidRDefault="00746253" w:rsidP="00746253">
      <w:r w:rsidRPr="00746253">
        <w:t>Instructivo para el registro de códigos lib</w:t>
      </w:r>
      <w:r w:rsidRPr="00746253">
        <w:t xml:space="preserve">eratorios, campo TPNG y TPCI de la Declaración Aduanera a Consumo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SALA DE LO 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e instituciones: </w:t>
      </w:r>
    </w:p>
    <w:p w:rsidR="00000000" w:rsidRPr="00746253" w:rsidRDefault="00746253" w:rsidP="00746253"/>
    <w:p w:rsidR="00000000" w:rsidRPr="00746253" w:rsidRDefault="00746253" w:rsidP="00746253">
      <w:r w:rsidRPr="00746253">
        <w:t xml:space="preserve">79-04 </w:t>
      </w:r>
    </w:p>
    <w:p w:rsidR="00000000" w:rsidRPr="00746253" w:rsidRDefault="00746253" w:rsidP="00746253">
      <w:r w:rsidRPr="00746253">
        <w:t xml:space="preserve">Vicente Cárdenas Cedillo en contra del Ilustre Municipio del Distrito Metropolitano de Quito </w:t>
      </w:r>
    </w:p>
    <w:p w:rsidR="00000000" w:rsidRPr="00746253" w:rsidRDefault="00746253" w:rsidP="00746253"/>
    <w:p w:rsidR="00000000" w:rsidRPr="00746253" w:rsidRDefault="00746253" w:rsidP="00746253">
      <w:r w:rsidRPr="00746253">
        <w:t xml:space="preserve">115-04 </w:t>
      </w:r>
    </w:p>
    <w:p w:rsidR="00000000" w:rsidRPr="00746253" w:rsidRDefault="00746253" w:rsidP="00746253">
      <w:r w:rsidRPr="00746253">
        <w:t>Priscila Carolina Arteaga Castro en contra de la Municipalidad de Montalvo</w:t>
      </w:r>
    </w:p>
    <w:p w:rsidR="00000000" w:rsidRPr="00746253" w:rsidRDefault="00746253" w:rsidP="00746253"/>
    <w:p w:rsidR="00000000" w:rsidRPr="00746253" w:rsidRDefault="00746253" w:rsidP="00746253">
      <w:r w:rsidRPr="00746253">
        <w:t xml:space="preserve">116-04 </w:t>
      </w:r>
    </w:p>
    <w:p w:rsidR="00000000" w:rsidRPr="00746253" w:rsidRDefault="00746253" w:rsidP="00746253">
      <w:r w:rsidRPr="00746253">
        <w:t xml:space="preserve">Galo Vega Cobo en contra del IESS </w:t>
      </w:r>
    </w:p>
    <w:p w:rsidR="00000000" w:rsidRPr="00746253" w:rsidRDefault="00746253" w:rsidP="00746253"/>
    <w:p w:rsidR="00000000" w:rsidRPr="00746253" w:rsidRDefault="00746253" w:rsidP="00746253">
      <w:r w:rsidRPr="00746253">
        <w:t xml:space="preserve">117-04 </w:t>
      </w:r>
    </w:p>
    <w:p w:rsidR="00000000" w:rsidRPr="00746253" w:rsidRDefault="00746253" w:rsidP="00746253">
      <w:r w:rsidRPr="00746253">
        <w:t>Doct</w:t>
      </w:r>
      <w:r w:rsidRPr="00746253">
        <w:t>ora Clara Isabel Montes Espinosa en contra del Servicio de Rentas Internas</w:t>
      </w:r>
    </w:p>
    <w:p w:rsidR="00000000" w:rsidRPr="00746253" w:rsidRDefault="00746253" w:rsidP="00746253"/>
    <w:p w:rsidR="00000000" w:rsidRPr="00746253" w:rsidRDefault="00746253" w:rsidP="00746253">
      <w:r w:rsidRPr="00746253">
        <w:t xml:space="preserve">118-04 </w:t>
      </w:r>
    </w:p>
    <w:p w:rsidR="00000000" w:rsidRPr="00746253" w:rsidRDefault="00746253" w:rsidP="00746253">
      <w:r w:rsidRPr="00746253">
        <w:t>Economista Edgar Francisco Jaramillo Torres en contra de CONARTEL</w:t>
      </w:r>
    </w:p>
    <w:p w:rsidR="00000000" w:rsidRPr="00746253" w:rsidRDefault="00746253" w:rsidP="00746253"/>
    <w:p w:rsidR="00000000" w:rsidRPr="00746253" w:rsidRDefault="00746253" w:rsidP="00746253">
      <w:r w:rsidRPr="00746253">
        <w:t xml:space="preserve">119-04 </w:t>
      </w:r>
    </w:p>
    <w:p w:rsidR="00000000" w:rsidRPr="00746253" w:rsidRDefault="00746253" w:rsidP="00746253">
      <w:r w:rsidRPr="00746253">
        <w:t>Sonia Elizabeth Vera Carrión en contra del IESS</w:t>
      </w:r>
    </w:p>
    <w:p w:rsidR="00000000" w:rsidRPr="00746253" w:rsidRDefault="00746253" w:rsidP="00746253"/>
    <w:p w:rsidR="00000000" w:rsidRPr="00746253" w:rsidRDefault="00746253" w:rsidP="00746253">
      <w:r w:rsidRPr="00746253">
        <w:t xml:space="preserve">123-04 </w:t>
      </w:r>
    </w:p>
    <w:p w:rsidR="00000000" w:rsidRPr="00746253" w:rsidRDefault="00746253" w:rsidP="00746253">
      <w:r w:rsidRPr="00746253">
        <w:t>Doctor José Vicente Ordeñana Tr</w:t>
      </w:r>
      <w:r w:rsidRPr="00746253">
        <w:t xml:space="preserve">ujillo en contra de la resolución del Pleno del Consejo Nacional de la Judicatura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Colimes: Que regula la estructura tarifaria y el cobro de la tasa por la prestación del servicio de alcantarillado </w:t>
      </w:r>
    </w:p>
    <w:p w:rsidR="00000000" w:rsidRPr="00746253" w:rsidRDefault="00746253" w:rsidP="00746253"/>
    <w:p w:rsidR="00000000" w:rsidRPr="00746253" w:rsidRDefault="00746253" w:rsidP="00746253">
      <w:r w:rsidRPr="00746253">
        <w:t>Cantón Montú</w:t>
      </w:r>
      <w:r w:rsidRPr="00746253">
        <w:t xml:space="preserve">far: Que regula la planificación y ejecución de programas y proyectos habitacionales de interés social </w:t>
      </w:r>
    </w:p>
    <w:p w:rsidR="00000000" w:rsidRPr="00746253" w:rsidRDefault="00746253" w:rsidP="00746253"/>
    <w:p w:rsidR="00000000" w:rsidRPr="00746253" w:rsidRDefault="00746253" w:rsidP="00746253">
      <w:r w:rsidRPr="00746253">
        <w:t xml:space="preserve">Cantón Palenque: Que reglamenta el pago de dietas de los señores concejales y las sesiones que celebra el Concejo Cantonal </w:t>
      </w:r>
    </w:p>
    <w:p w:rsidR="00000000" w:rsidRPr="00746253" w:rsidRDefault="00746253" w:rsidP="00746253"/>
    <w:p w:rsidR="00000000" w:rsidRPr="00746253" w:rsidRDefault="00746253" w:rsidP="00746253">
      <w:r w:rsidRPr="00746253">
        <w:lastRenderedPageBreak/>
        <w:t>Cantón Yanzatza: Que c</w:t>
      </w:r>
      <w:r w:rsidRPr="00746253">
        <w:t xml:space="preserve">rea y regula el Comité de Gestión de los Fondos Solidarios Locales de Salud </w:t>
      </w:r>
    </w:p>
    <w:p w:rsidR="00000000" w:rsidRPr="00746253" w:rsidRDefault="00746253" w:rsidP="00746253"/>
    <w:p w:rsidR="00000000" w:rsidRPr="00746253" w:rsidRDefault="00746253" w:rsidP="00746253">
      <w:r w:rsidRPr="00746253">
        <w:t xml:space="preserve">Cantón San Miguel de Bolívar: De creación del Departamento de Turismo y Medio Ambiente </w:t>
      </w:r>
    </w:p>
    <w:p w:rsidR="00000000" w:rsidRPr="00746253" w:rsidRDefault="00746253" w:rsidP="00746253"/>
    <w:p w:rsidR="00000000" w:rsidRPr="00746253" w:rsidRDefault="00746253" w:rsidP="00746253">
      <w:r w:rsidRPr="00746253">
        <w:t>8 de Diciembre del 2004 - Nº 477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w:t>
      </w:r>
      <w:r w:rsidRPr="00746253">
        <w:t>CTOS:</w:t>
      </w:r>
    </w:p>
    <w:p w:rsidR="00000000" w:rsidRPr="00746253" w:rsidRDefault="00746253" w:rsidP="00746253"/>
    <w:p w:rsidR="00000000" w:rsidRPr="00746253" w:rsidRDefault="00746253" w:rsidP="00746253">
      <w:r w:rsidRPr="00746253">
        <w:t xml:space="preserve">25-500 </w:t>
      </w:r>
    </w:p>
    <w:p w:rsidR="00000000" w:rsidRPr="00746253" w:rsidRDefault="00746253" w:rsidP="00746253">
      <w:r w:rsidRPr="00746253">
        <w:t>Proyecto de Ley Reformatoria a la Ley de Propiedad Intelectual</w:t>
      </w:r>
    </w:p>
    <w:p w:rsidR="00000000" w:rsidRPr="00746253" w:rsidRDefault="00746253" w:rsidP="00746253"/>
    <w:p w:rsidR="00000000" w:rsidRPr="00746253" w:rsidRDefault="00746253" w:rsidP="00746253">
      <w:r w:rsidRPr="00746253">
        <w:t xml:space="preserve">25-501 </w:t>
      </w:r>
    </w:p>
    <w:p w:rsidR="00000000" w:rsidRPr="00746253" w:rsidRDefault="00746253" w:rsidP="00746253">
      <w:r w:rsidRPr="00746253">
        <w:t>Proyecto de Ley para la Rehabilitación de la Producción Nacional</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0633 </w:t>
      </w:r>
    </w:p>
    <w:p w:rsidR="00000000" w:rsidRPr="00746253" w:rsidRDefault="00746253" w:rsidP="00746253">
      <w:r w:rsidRPr="00746253">
        <w:t>Deléganse facultades</w:t>
      </w:r>
      <w:r w:rsidRPr="00746253">
        <w:t xml:space="preserve"> al economista Eduardo Alejandro Velarde Barrera, Subsecretario de Desarrollo Organizacional </w:t>
      </w:r>
    </w:p>
    <w:p w:rsidR="00000000" w:rsidRPr="00746253" w:rsidRDefault="00746253" w:rsidP="00746253"/>
    <w:p w:rsidR="00000000" w:rsidRPr="00746253" w:rsidRDefault="00746253" w:rsidP="00746253">
      <w:r w:rsidRPr="00746253">
        <w:t xml:space="preserve">0643 </w:t>
      </w:r>
    </w:p>
    <w:p w:rsidR="00000000" w:rsidRPr="00746253" w:rsidRDefault="00746253" w:rsidP="00746253">
      <w:r w:rsidRPr="00746253">
        <w:t>Delégase al señor Harrison Fabián Vizcaíno Andrade, Subsecretario de Coordinación y Asesoría de Tránsito y Transporte Terrestres para que presida</w:t>
      </w:r>
    </w:p>
    <w:p w:rsidR="00000000" w:rsidRPr="00746253" w:rsidRDefault="00746253" w:rsidP="00746253">
      <w:r w:rsidRPr="00746253">
        <w:t>el Co</w:t>
      </w:r>
      <w:r w:rsidRPr="00746253">
        <w:t xml:space="preserve">nsejo Nacional de Tránsito y Transporte Terrestres </w:t>
      </w:r>
    </w:p>
    <w:p w:rsidR="00000000" w:rsidRPr="00746253" w:rsidRDefault="00746253" w:rsidP="00746253"/>
    <w:p w:rsidR="00000000" w:rsidRPr="00746253" w:rsidRDefault="00746253" w:rsidP="00746253"/>
    <w:p w:rsidR="00000000" w:rsidRPr="00746253" w:rsidRDefault="00746253" w:rsidP="00746253">
      <w:r w:rsidRPr="00746253">
        <w:t xml:space="preserve">CONAM - UNIDAD POSTAL: </w:t>
      </w:r>
    </w:p>
    <w:p w:rsidR="00000000" w:rsidRPr="00746253" w:rsidRDefault="00746253" w:rsidP="00746253"/>
    <w:p w:rsidR="00000000" w:rsidRPr="00746253" w:rsidRDefault="00746253" w:rsidP="00746253">
      <w:r w:rsidRPr="00746253">
        <w:t xml:space="preserve">077 </w:t>
      </w:r>
    </w:p>
    <w:p w:rsidR="00000000" w:rsidRPr="00746253" w:rsidRDefault="00746253" w:rsidP="00746253">
      <w:r w:rsidRPr="00746253">
        <w:t xml:space="preserve">Modifícase el párrafo número dos del Art. 1 del Acuerdo N° 14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DE LO CONTENCIOSO ADMINISTRATIVO: </w:t>
      </w:r>
    </w:p>
    <w:p w:rsidR="00000000" w:rsidRPr="00746253" w:rsidRDefault="00746253" w:rsidP="00746253"/>
    <w:p w:rsidR="00000000" w:rsidRPr="00746253" w:rsidRDefault="00746253" w:rsidP="00746253">
      <w:r w:rsidRPr="00746253">
        <w:t>Recurs</w:t>
      </w:r>
      <w:r w:rsidRPr="00746253">
        <w:t xml:space="preserve">os de casación en los juicios seguidos por las siguientes personas: </w:t>
      </w:r>
    </w:p>
    <w:p w:rsidR="00000000" w:rsidRPr="00746253" w:rsidRDefault="00746253" w:rsidP="00746253"/>
    <w:p w:rsidR="00000000" w:rsidRPr="00746253" w:rsidRDefault="00746253" w:rsidP="00746253">
      <w:r w:rsidRPr="00746253">
        <w:lastRenderedPageBreak/>
        <w:t xml:space="preserve">100-04 </w:t>
      </w:r>
    </w:p>
    <w:p w:rsidR="00000000" w:rsidRPr="00746253" w:rsidRDefault="00746253" w:rsidP="00746253">
      <w:r w:rsidRPr="00746253">
        <w:t>Doctor Arturo Vizcaíno Sotomayor en contra de la Ley de Régimen Municipal</w:t>
      </w:r>
    </w:p>
    <w:p w:rsidR="00000000" w:rsidRPr="00746253" w:rsidRDefault="00746253" w:rsidP="00746253"/>
    <w:p w:rsidR="00000000" w:rsidRPr="00746253" w:rsidRDefault="00746253" w:rsidP="00746253">
      <w:r w:rsidRPr="00746253">
        <w:t xml:space="preserve">124-04 </w:t>
      </w:r>
    </w:p>
    <w:p w:rsidR="00000000" w:rsidRPr="00746253" w:rsidRDefault="00746253" w:rsidP="00746253">
      <w:r w:rsidRPr="00746253">
        <w:t xml:space="preserve">Rigoberto Miguel Márquez Obregón en contra del I. Municipio de Morona Santiago </w:t>
      </w:r>
    </w:p>
    <w:p w:rsidR="00000000" w:rsidRPr="00746253" w:rsidRDefault="00746253" w:rsidP="00746253"/>
    <w:p w:rsidR="00000000" w:rsidRPr="00746253" w:rsidRDefault="00746253" w:rsidP="00746253">
      <w:r w:rsidRPr="00746253">
        <w:t>126-04</w:t>
      </w:r>
      <w:r w:rsidRPr="00746253">
        <w:t xml:space="preserve"> </w:t>
      </w:r>
    </w:p>
    <w:p w:rsidR="00000000" w:rsidRPr="00746253" w:rsidRDefault="00746253" w:rsidP="00746253">
      <w:r w:rsidRPr="00746253">
        <w:t>Homero Aurelio Torres Ochoa en contra del Municipio de Cuenca</w:t>
      </w:r>
    </w:p>
    <w:p w:rsidR="00000000" w:rsidRPr="00746253" w:rsidRDefault="00746253" w:rsidP="00746253"/>
    <w:p w:rsidR="00000000" w:rsidRPr="00746253" w:rsidRDefault="00746253" w:rsidP="00746253">
      <w:r w:rsidRPr="00746253">
        <w:t xml:space="preserve">127-04 </w:t>
      </w:r>
    </w:p>
    <w:p w:rsidR="00000000" w:rsidRPr="00746253" w:rsidRDefault="00746253" w:rsidP="00746253">
      <w:r w:rsidRPr="00746253">
        <w:t>Ana Matilde Riera Gallardo en contra de la Corte Nacional de Menores</w:t>
      </w:r>
    </w:p>
    <w:p w:rsidR="00000000" w:rsidRPr="00746253" w:rsidRDefault="00746253" w:rsidP="00746253"/>
    <w:p w:rsidR="00000000" w:rsidRPr="00746253" w:rsidRDefault="00746253" w:rsidP="00746253">
      <w:r w:rsidRPr="00746253">
        <w:t xml:space="preserve">134-04 </w:t>
      </w:r>
    </w:p>
    <w:p w:rsidR="00000000" w:rsidRPr="00746253" w:rsidRDefault="00746253" w:rsidP="00746253">
      <w:r w:rsidRPr="00746253">
        <w:t>Emperatriz Abril Abril en contra del Director General del IESS</w:t>
      </w:r>
    </w:p>
    <w:p w:rsidR="00000000" w:rsidRPr="00746253" w:rsidRDefault="00746253" w:rsidP="00746253"/>
    <w:p w:rsidR="00000000" w:rsidRPr="00746253" w:rsidRDefault="00746253" w:rsidP="00746253">
      <w:r w:rsidRPr="00746253">
        <w:t xml:space="preserve">135-04 </w:t>
      </w:r>
    </w:p>
    <w:p w:rsidR="00000000" w:rsidRPr="00746253" w:rsidRDefault="00746253" w:rsidP="00746253">
      <w:r w:rsidRPr="00746253">
        <w:t>Asociación de Trabajado</w:t>
      </w:r>
      <w:r w:rsidRPr="00746253">
        <w:t xml:space="preserve">res Agrícolas “Valentín Plazarte Uriarte” en contra del Director Ejecutivo del INDA y otro </w:t>
      </w:r>
    </w:p>
    <w:p w:rsidR="00000000" w:rsidRPr="00746253" w:rsidRDefault="00746253" w:rsidP="00746253"/>
    <w:p w:rsidR="00000000" w:rsidRPr="00746253" w:rsidRDefault="00746253" w:rsidP="00746253">
      <w:r w:rsidRPr="00746253">
        <w:t xml:space="preserve">138-04 </w:t>
      </w:r>
    </w:p>
    <w:p w:rsidR="00000000" w:rsidRPr="00746253" w:rsidRDefault="00746253" w:rsidP="00746253">
      <w:r w:rsidRPr="00746253">
        <w:t xml:space="preserve">Abogado Franco Cueva Rodríguez en contra del Director Nacional de Cooperativas y otros </w:t>
      </w:r>
    </w:p>
    <w:p w:rsidR="00000000" w:rsidRPr="00746253" w:rsidRDefault="00746253" w:rsidP="00746253"/>
    <w:p w:rsidR="00000000" w:rsidRPr="00746253" w:rsidRDefault="00746253" w:rsidP="00746253">
      <w:r w:rsidRPr="00746253">
        <w:t xml:space="preserve">139-04 </w:t>
      </w:r>
    </w:p>
    <w:p w:rsidR="00000000" w:rsidRPr="00746253" w:rsidRDefault="00746253" w:rsidP="00746253">
      <w:r w:rsidRPr="00746253">
        <w:t>Víctor Eusebio Layana Garzón en contra del Cuerpo de</w:t>
      </w:r>
      <w:r w:rsidRPr="00746253">
        <w:t xml:space="preserve"> Vigilancia de la Comisión de Tránsito del Guayas </w:t>
      </w:r>
    </w:p>
    <w:p w:rsidR="00000000" w:rsidRPr="00746253" w:rsidRDefault="00746253" w:rsidP="00746253"/>
    <w:p w:rsidR="00000000" w:rsidRPr="00746253" w:rsidRDefault="00746253" w:rsidP="00746253"/>
    <w:p w:rsidR="00000000" w:rsidRPr="00746253" w:rsidRDefault="00746253" w:rsidP="00746253">
      <w:r w:rsidRPr="00746253">
        <w:t xml:space="preserve">TRIBUNAL CONSTITUCIONAL </w:t>
      </w:r>
    </w:p>
    <w:p w:rsidR="00000000" w:rsidRPr="00746253" w:rsidRDefault="00746253" w:rsidP="00746253"/>
    <w:p w:rsidR="00000000" w:rsidRPr="00746253" w:rsidRDefault="00746253" w:rsidP="00746253"/>
    <w:p w:rsidR="00000000" w:rsidRPr="00746253" w:rsidRDefault="00746253" w:rsidP="00746253">
      <w:r w:rsidRPr="00746253">
        <w:t>PRIMERA SALA:</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0072-04-HC </w:t>
      </w:r>
    </w:p>
    <w:p w:rsidR="00000000" w:rsidRPr="00746253" w:rsidRDefault="00746253" w:rsidP="00746253">
      <w:r w:rsidRPr="00746253">
        <w:t>Confírmase la resolución pronunciada por el Alcalde del Distrito Metropolitano de Quito (E), que niega el recurso de hábe</w:t>
      </w:r>
      <w:r w:rsidRPr="00746253">
        <w:t xml:space="preserve">as corpus propuesto por Bartolomé Abad Mero Figueroa </w:t>
      </w:r>
    </w:p>
    <w:p w:rsidR="00000000" w:rsidRPr="00746253" w:rsidRDefault="00746253" w:rsidP="00746253"/>
    <w:p w:rsidR="00000000" w:rsidRPr="00746253" w:rsidRDefault="00746253" w:rsidP="00746253">
      <w:r w:rsidRPr="00746253">
        <w:t xml:space="preserve">0091-04-HD </w:t>
      </w:r>
    </w:p>
    <w:p w:rsidR="00000000" w:rsidRPr="00746253" w:rsidRDefault="00746253" w:rsidP="00746253">
      <w:r w:rsidRPr="00746253">
        <w:t>Revócase la resolución venida en grado y concédese el hábeas data propuesto por el señor Raúl Germánico Estrella Albán</w:t>
      </w:r>
    </w:p>
    <w:p w:rsidR="00000000" w:rsidRPr="00746253" w:rsidRDefault="00746253" w:rsidP="00746253"/>
    <w:p w:rsidR="00000000" w:rsidRPr="00746253" w:rsidRDefault="00746253" w:rsidP="00746253">
      <w:r w:rsidRPr="00746253">
        <w:t xml:space="preserve">0632-2004-RA </w:t>
      </w:r>
    </w:p>
    <w:p w:rsidR="00000000" w:rsidRPr="00746253" w:rsidRDefault="00746253" w:rsidP="00746253">
      <w:r w:rsidRPr="00746253">
        <w:t xml:space="preserve">Confírmase la resolución pronunciada por el Juez </w:t>
      </w:r>
      <w:r w:rsidRPr="00746253">
        <w:t xml:space="preserve">Noveno de lo Civil, con despacho en San Miguel de Salcedo, quien acepta el amparo constitucional </w:t>
      </w:r>
    </w:p>
    <w:p w:rsidR="00000000" w:rsidRPr="00746253" w:rsidRDefault="00746253" w:rsidP="00746253">
      <w:r w:rsidRPr="00746253">
        <w:t xml:space="preserve">propuesto por Carlos Oswaldo López Guzmán </w:t>
      </w:r>
    </w:p>
    <w:p w:rsidR="00000000" w:rsidRPr="00746253" w:rsidRDefault="00746253" w:rsidP="00746253"/>
    <w:p w:rsidR="00000000" w:rsidRPr="00746253" w:rsidRDefault="00746253" w:rsidP="00746253">
      <w:r w:rsidRPr="00746253">
        <w:t xml:space="preserve">0660-2004-RA </w:t>
      </w:r>
    </w:p>
    <w:p w:rsidR="00000000" w:rsidRPr="00746253" w:rsidRDefault="00746253" w:rsidP="00746253">
      <w:r w:rsidRPr="00746253">
        <w:t>Confírmase la resolución pronunciada por el Juez Primero de lo Penal del Guayas, que acepta el a</w:t>
      </w:r>
      <w:r w:rsidRPr="00746253">
        <w:t xml:space="preserve">mparo constitucional propuesta por la ingeniera Shirley Karina Torres Reyes </w:t>
      </w:r>
    </w:p>
    <w:p w:rsidR="00000000" w:rsidRPr="00746253" w:rsidRDefault="00746253" w:rsidP="00746253"/>
    <w:p w:rsidR="00000000" w:rsidRPr="00746253" w:rsidRDefault="00746253" w:rsidP="00746253">
      <w:r w:rsidRPr="00746253">
        <w:t xml:space="preserve">0753-2004-RA </w:t>
      </w:r>
    </w:p>
    <w:p w:rsidR="00000000" w:rsidRPr="00746253" w:rsidRDefault="00746253" w:rsidP="00746253">
      <w:r w:rsidRPr="00746253">
        <w:t xml:space="preserve">Revócase la resolución del Juez de instancia que admite la acción propuesta y niégase el amparo solicitado por Francisco Hernán Torres Farías, por improcedente </w:t>
      </w:r>
    </w:p>
    <w:p w:rsidR="00000000" w:rsidRPr="00746253" w:rsidRDefault="00746253" w:rsidP="00746253"/>
    <w:p w:rsidR="00000000" w:rsidRPr="00746253" w:rsidRDefault="00746253" w:rsidP="00746253">
      <w:r w:rsidRPr="00746253">
        <w:t xml:space="preserve">0756-2004-RA </w:t>
      </w:r>
    </w:p>
    <w:p w:rsidR="00000000" w:rsidRPr="00746253" w:rsidRDefault="00746253" w:rsidP="00746253">
      <w:r w:rsidRPr="00746253">
        <w:lastRenderedPageBreak/>
        <w:t xml:space="preserve">Revócase la resolución del Tribunal de instancia e inadmítese el amparo constitucional planteado por el doctor Manuel Roberto Yanqui Salazar, por improcedente </w:t>
      </w:r>
    </w:p>
    <w:p w:rsidR="00000000" w:rsidRPr="00746253" w:rsidRDefault="00746253" w:rsidP="00746253"/>
    <w:p w:rsidR="00000000" w:rsidRPr="00746253" w:rsidRDefault="00746253" w:rsidP="00746253"/>
    <w:p w:rsidR="00000000" w:rsidRPr="00746253" w:rsidRDefault="00746253" w:rsidP="00746253">
      <w:r w:rsidRPr="00746253">
        <w:t>SEGUNDA SALA:</w:t>
      </w:r>
    </w:p>
    <w:p w:rsidR="00000000" w:rsidRPr="00746253" w:rsidRDefault="00746253" w:rsidP="00746253"/>
    <w:p w:rsidR="00000000" w:rsidRPr="00746253" w:rsidRDefault="00746253" w:rsidP="00746253"/>
    <w:p w:rsidR="00000000" w:rsidRPr="00746253" w:rsidRDefault="00746253" w:rsidP="00746253">
      <w:r w:rsidRPr="00746253">
        <w:t xml:space="preserve">0074-2004-HC </w:t>
      </w:r>
    </w:p>
    <w:p w:rsidR="00000000" w:rsidRPr="00746253" w:rsidRDefault="00746253" w:rsidP="00746253">
      <w:r w:rsidRPr="00746253">
        <w:t>Confírmase la resolución del Alcalde Me</w:t>
      </w:r>
      <w:r w:rsidRPr="00746253">
        <w:t xml:space="preserve">tropolitano de Quito (encargado) y deséchase el recurso de hábeas corpus interpuesto a favor de Gloria Castillo Bonilla </w:t>
      </w:r>
    </w:p>
    <w:p w:rsidR="00000000" w:rsidRPr="00746253" w:rsidRDefault="00746253" w:rsidP="00746253"/>
    <w:p w:rsidR="00000000" w:rsidRPr="00746253" w:rsidRDefault="00746253" w:rsidP="00746253">
      <w:r w:rsidRPr="00746253">
        <w:t xml:space="preserve">0094-2004-HD </w:t>
      </w:r>
    </w:p>
    <w:p w:rsidR="00000000" w:rsidRPr="00746253" w:rsidRDefault="00746253" w:rsidP="00746253">
      <w:r w:rsidRPr="00746253">
        <w:t xml:space="preserve">Revócase la resolución venida en grado y acéptase la demanda de hábeas data formulada por el economista Juan Bolívar </w:t>
      </w:r>
      <w:r w:rsidRPr="00746253">
        <w:t xml:space="preserve">Ordóñez Apolo </w:t>
      </w:r>
    </w:p>
    <w:p w:rsidR="00000000" w:rsidRPr="00746253" w:rsidRDefault="00746253" w:rsidP="00746253"/>
    <w:p w:rsidR="00000000" w:rsidRPr="00746253" w:rsidRDefault="00746253" w:rsidP="00746253">
      <w:r w:rsidRPr="00746253">
        <w:t xml:space="preserve">195-2004-RA </w:t>
      </w:r>
    </w:p>
    <w:p w:rsidR="00000000" w:rsidRPr="00746253" w:rsidRDefault="00746253" w:rsidP="00746253">
      <w:r w:rsidRPr="00746253">
        <w:t xml:space="preserve">Revócase la resolución venida en Grado y niégase la acción de amparo propuesta por el economista Saúl Enrique Castillo Baldeón </w:t>
      </w:r>
    </w:p>
    <w:p w:rsidR="00000000" w:rsidRPr="00746253" w:rsidRDefault="00746253" w:rsidP="00746253"/>
    <w:p w:rsidR="00000000" w:rsidRPr="00746253" w:rsidRDefault="00746253" w:rsidP="00746253">
      <w:r w:rsidRPr="00746253">
        <w:t xml:space="preserve">276-2004-RA </w:t>
      </w:r>
    </w:p>
    <w:p w:rsidR="00000000" w:rsidRPr="00746253" w:rsidRDefault="00746253" w:rsidP="00746253">
      <w:r w:rsidRPr="00746253">
        <w:t>Confírmase la resolución adoptada por el Juez de instancia y concédese el ampar</w:t>
      </w:r>
      <w:r w:rsidRPr="00746253">
        <w:t xml:space="preserve">o solicitado por Ramona Elvira Farías Sacoto </w:t>
      </w:r>
    </w:p>
    <w:p w:rsidR="00000000" w:rsidRPr="00746253" w:rsidRDefault="00746253" w:rsidP="00746253"/>
    <w:p w:rsidR="00000000" w:rsidRPr="00746253" w:rsidRDefault="00746253" w:rsidP="00746253">
      <w:r w:rsidRPr="00746253">
        <w:t xml:space="preserve">338-2004-RA </w:t>
      </w:r>
    </w:p>
    <w:p w:rsidR="00000000" w:rsidRPr="00746253" w:rsidRDefault="00746253" w:rsidP="00746253">
      <w:r w:rsidRPr="00746253">
        <w:t xml:space="preserve">Confírmase la resolución adoptada por el Juez de instancia y concédese el amparo solicitado por José Ignacio Rocha Velasco </w:t>
      </w:r>
    </w:p>
    <w:p w:rsidR="00000000" w:rsidRPr="00746253" w:rsidRDefault="00746253" w:rsidP="00746253"/>
    <w:p w:rsidR="00000000" w:rsidRPr="00746253" w:rsidRDefault="00746253" w:rsidP="00746253">
      <w:r w:rsidRPr="00746253">
        <w:t xml:space="preserve">0426-2004-RA </w:t>
      </w:r>
    </w:p>
    <w:p w:rsidR="00000000" w:rsidRPr="00746253" w:rsidRDefault="00746253" w:rsidP="00746253">
      <w:r w:rsidRPr="00746253">
        <w:t>Inadmítese por improcedente la acción planteada por</w:t>
      </w:r>
      <w:r w:rsidRPr="00746253">
        <w:t xml:space="preserve"> María Antonieta Herrera Pulles</w:t>
      </w:r>
    </w:p>
    <w:p w:rsidR="00000000" w:rsidRPr="00746253" w:rsidRDefault="00746253" w:rsidP="00746253"/>
    <w:p w:rsidR="00000000" w:rsidRPr="00746253" w:rsidRDefault="00746253" w:rsidP="00746253">
      <w:r w:rsidRPr="00746253">
        <w:t xml:space="preserve">0443-2004-RA </w:t>
      </w:r>
    </w:p>
    <w:p w:rsidR="00000000" w:rsidRPr="00746253" w:rsidRDefault="00746253" w:rsidP="00746253">
      <w:r w:rsidRPr="00746253">
        <w:t xml:space="preserve">Confírmase la resolución venida en grado y niégase el amparo solicitado por Miguel Shamb Huilcapi y otro, por improcedente </w:t>
      </w:r>
    </w:p>
    <w:p w:rsidR="00000000" w:rsidRPr="00746253" w:rsidRDefault="00746253" w:rsidP="00746253"/>
    <w:p w:rsidR="00000000" w:rsidRPr="00746253" w:rsidRDefault="00746253" w:rsidP="00746253">
      <w:r w:rsidRPr="00746253">
        <w:t xml:space="preserve">0486-2004-RA </w:t>
      </w:r>
    </w:p>
    <w:p w:rsidR="00000000" w:rsidRPr="00746253" w:rsidRDefault="00746253" w:rsidP="00746253">
      <w:r w:rsidRPr="00746253">
        <w:t xml:space="preserve">Confírmase la resolución venida en grado y niégase la acción de </w:t>
      </w:r>
      <w:r w:rsidRPr="00746253">
        <w:t xml:space="preserve">amparo propuesta por el señor Jimmy Aníbal Aguilar González y otro </w:t>
      </w:r>
    </w:p>
    <w:p w:rsidR="00000000" w:rsidRPr="00746253" w:rsidRDefault="00746253" w:rsidP="00746253"/>
    <w:p w:rsidR="00000000" w:rsidRPr="00746253" w:rsidRDefault="00746253" w:rsidP="00746253">
      <w:r w:rsidRPr="00746253">
        <w:t xml:space="preserve">519-2004-RA </w:t>
      </w:r>
    </w:p>
    <w:p w:rsidR="00000000" w:rsidRPr="00746253" w:rsidRDefault="00746253" w:rsidP="00746253">
      <w:r w:rsidRPr="00746253">
        <w:t xml:space="preserve">Revócase la decisión del Juez de instancia y niégase la acción de amparo propuesta por el doctor Havel Alvaro Párraga Bravo </w:t>
      </w:r>
    </w:p>
    <w:p w:rsidR="00000000" w:rsidRPr="00746253" w:rsidRDefault="00746253" w:rsidP="00746253"/>
    <w:p w:rsidR="00000000" w:rsidRPr="00746253" w:rsidRDefault="00746253" w:rsidP="00746253"/>
    <w:p w:rsidR="00000000" w:rsidRPr="00746253" w:rsidRDefault="00746253" w:rsidP="00746253">
      <w:r w:rsidRPr="00746253">
        <w:t>TERCERA SALA:</w:t>
      </w:r>
    </w:p>
    <w:p w:rsidR="00000000" w:rsidRPr="00746253" w:rsidRDefault="00746253" w:rsidP="00746253"/>
    <w:p w:rsidR="00000000" w:rsidRPr="00746253" w:rsidRDefault="00746253" w:rsidP="00746253"/>
    <w:p w:rsidR="00000000" w:rsidRPr="00746253" w:rsidRDefault="00746253" w:rsidP="00746253">
      <w:r w:rsidRPr="00746253">
        <w:t xml:space="preserve">0806-2004-RA </w:t>
      </w:r>
    </w:p>
    <w:p w:rsidR="00000000" w:rsidRPr="00746253" w:rsidRDefault="00746253" w:rsidP="00746253">
      <w:r w:rsidRPr="00746253">
        <w:t>Revócas</w:t>
      </w:r>
      <w:r w:rsidRPr="00746253">
        <w:t xml:space="preserve">e la resolución del Juez de instancia y niégase el amparo constitucional propuesto por el ingeniero comercial Carlos Peñafiel Salgado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San Miguel de los Bancos: De creación y funcionamiento del Concejo Cantonal de </w:t>
      </w:r>
      <w:r w:rsidRPr="00746253">
        <w:t xml:space="preserve">la Niñez y Adolescencia </w:t>
      </w:r>
    </w:p>
    <w:p w:rsidR="00000000" w:rsidRPr="00746253" w:rsidRDefault="00746253" w:rsidP="00746253"/>
    <w:p w:rsidR="00000000" w:rsidRPr="00746253" w:rsidRDefault="00746253" w:rsidP="00746253">
      <w:r w:rsidRPr="00746253">
        <w:lastRenderedPageBreak/>
        <w:t xml:space="preserve">Cantón Yanzatza: De uso, movilización, control y mantenimiento del equipo caminero de la Ilustre Municipalidad </w:t>
      </w:r>
    </w:p>
    <w:p w:rsidR="00000000" w:rsidRPr="00746253" w:rsidRDefault="00746253" w:rsidP="00746253"/>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p w:rsidR="00000000" w:rsidRPr="00746253" w:rsidRDefault="00746253" w:rsidP="00746253">
      <w:r w:rsidRPr="00746253">
        <w:t>A la publicación de la Resolución del Consejo Nacional de la Judicatura, publicada en el R</w:t>
      </w:r>
      <w:r w:rsidRPr="00746253">
        <w:t xml:space="preserve">egistro Oficial Nº 464 del jueves 18 de noviembre del 2004 </w:t>
      </w:r>
    </w:p>
    <w:p w:rsidR="00000000" w:rsidRPr="00746253" w:rsidRDefault="00746253" w:rsidP="00746253"/>
    <w:p w:rsidR="00000000" w:rsidRPr="00746253" w:rsidRDefault="00746253" w:rsidP="00746253">
      <w:r w:rsidRPr="00746253">
        <w:t xml:space="preserve">A la publicación de la Resolución de la Junta Bancaria Nº JB-2004-712 de 7 de octubre del 2004, publicada en el Registro Oficial Nº 460 de 12 de noviembre del 2004 </w:t>
      </w:r>
    </w:p>
    <w:p w:rsidR="00000000" w:rsidRPr="00746253" w:rsidRDefault="00746253" w:rsidP="00746253"/>
    <w:p w:rsidR="00000000" w:rsidRPr="00746253" w:rsidRDefault="00746253" w:rsidP="00746253">
      <w:r w:rsidRPr="00746253">
        <w:t>Suplemento del Registro O</w:t>
      </w:r>
      <w:r w:rsidRPr="00746253">
        <w:t>ficial</w:t>
      </w:r>
    </w:p>
    <w:p w:rsidR="00000000" w:rsidRPr="00746253" w:rsidRDefault="00746253" w:rsidP="00746253"/>
    <w:p w:rsidR="00000000" w:rsidRPr="00746253" w:rsidRDefault="00746253" w:rsidP="00746253">
      <w:r w:rsidRPr="00746253">
        <w:t>Año II - Quito, Miércoles 8 de Diciembre del 2004 - Nº 477</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Establécese que para suspender los efectos de una resolución parlamen-taria, entre ellas la 25-160, adoptada por el H. Co</w:t>
      </w:r>
      <w:r w:rsidRPr="00746253">
        <w:t>ngreso Nacional el 25 de noviembre del 2004, por supuesta violación de la Constitución, en el fondo o en la forma, la única acción que cabe es la acción de inconstitucionalidad que debe proponerse ante el Tribunal Cons-titucional, al tenor de la resolución</w:t>
      </w:r>
      <w:r w:rsidRPr="00746253">
        <w:t xml:space="preserve"> de la propia Corte Suprema de Justicia adoptada el 27 de junio del 2001 y publicada en el Registro Oficial No. 378 del 27 de julio del mismo año; y, que cualquier recurso de amparo que se presentara en los juzgados del país relacionado con la referida res</w:t>
      </w:r>
      <w:r w:rsidRPr="00746253">
        <w:t xml:space="preserve">olución, los jueces deben rechazarla de plano e inadmitirla, pues en caso contrario se estaría despachando una causa contra ley expresa, que acarrearía las acciones judiciales correspondientes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CORTE SUPREMA DE JUSTICIA </w:t>
      </w:r>
    </w:p>
    <w:p w:rsidR="00000000" w:rsidRPr="00746253" w:rsidRDefault="00746253" w:rsidP="00746253"/>
    <w:p w:rsidR="00000000" w:rsidRPr="00746253" w:rsidRDefault="00746253" w:rsidP="00746253">
      <w:r w:rsidRPr="00746253">
        <w:t>PRIME</w:t>
      </w:r>
      <w:r w:rsidRPr="00746253">
        <w:t xml:space="preserve">RA SALA DE LO PENAL: </w:t>
      </w:r>
    </w:p>
    <w:p w:rsidR="00000000" w:rsidRPr="00746253" w:rsidRDefault="00746253" w:rsidP="00746253"/>
    <w:p w:rsidR="00000000" w:rsidRPr="00746253" w:rsidRDefault="00746253" w:rsidP="00746253">
      <w:r w:rsidRPr="00746253">
        <w:t xml:space="preserve">Recursos de casación en los juicios penales seguidos en contra de las siguientes personas: </w:t>
      </w:r>
    </w:p>
    <w:p w:rsidR="00000000" w:rsidRPr="00746253" w:rsidRDefault="00746253" w:rsidP="00746253"/>
    <w:p w:rsidR="00000000" w:rsidRPr="00746253" w:rsidRDefault="00746253" w:rsidP="00746253">
      <w:r w:rsidRPr="00746253">
        <w:t xml:space="preserve">313-04 </w:t>
      </w:r>
    </w:p>
    <w:p w:rsidR="00000000" w:rsidRPr="00746253" w:rsidRDefault="00746253" w:rsidP="00746253">
      <w:r w:rsidRPr="00746253">
        <w:t xml:space="preserve">Germán Ramiro Cueva Atarihuana, por injuria en perjuicio de Jorge Montero Rodríguez </w:t>
      </w:r>
    </w:p>
    <w:p w:rsidR="00000000" w:rsidRPr="00746253" w:rsidRDefault="00746253" w:rsidP="00746253"/>
    <w:p w:rsidR="00000000" w:rsidRPr="00746253" w:rsidRDefault="00746253" w:rsidP="00746253">
      <w:r w:rsidRPr="00746253">
        <w:t xml:space="preserve">315-04 </w:t>
      </w:r>
    </w:p>
    <w:p w:rsidR="00000000" w:rsidRPr="00746253" w:rsidRDefault="00746253" w:rsidP="00746253">
      <w:r w:rsidRPr="00746253">
        <w:t xml:space="preserve">Miguel Angel Barrionuevo Tite </w:t>
      </w:r>
      <w:r w:rsidRPr="00746253">
        <w:t xml:space="preserve">por infracción de tránsito en perjuicio de Jaime Guillermo Villagómez Darquea </w:t>
      </w:r>
    </w:p>
    <w:p w:rsidR="00000000" w:rsidRPr="00746253" w:rsidRDefault="00746253" w:rsidP="00746253"/>
    <w:p w:rsidR="00000000" w:rsidRPr="00746253" w:rsidRDefault="00746253" w:rsidP="00746253">
      <w:r w:rsidRPr="00746253">
        <w:t xml:space="preserve">316-04 </w:t>
      </w:r>
    </w:p>
    <w:p w:rsidR="00000000" w:rsidRPr="00746253" w:rsidRDefault="00746253" w:rsidP="00746253">
      <w:r w:rsidRPr="00746253">
        <w:lastRenderedPageBreak/>
        <w:t xml:space="preserve">Pedro Antonio Santana Cedeño por injuria en perjuicio de Miguel Antonio Vélez Verduga </w:t>
      </w:r>
    </w:p>
    <w:p w:rsidR="00000000" w:rsidRPr="00746253" w:rsidRDefault="00746253" w:rsidP="00746253"/>
    <w:p w:rsidR="00000000" w:rsidRPr="00746253" w:rsidRDefault="00746253" w:rsidP="00746253">
      <w:r w:rsidRPr="00746253">
        <w:t>9 de Diciembre del 2004 - Nº 478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 xml:space="preserve">2004-46 </w:t>
      </w:r>
    </w:p>
    <w:p w:rsidR="00000000" w:rsidRPr="00746253" w:rsidRDefault="00746253" w:rsidP="00746253">
      <w:r w:rsidRPr="00746253">
        <w:t>Ley Reformatoria a la Ley de Cooperativas</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2284 </w:t>
      </w:r>
    </w:p>
    <w:p w:rsidR="00000000" w:rsidRPr="00746253" w:rsidRDefault="00746253" w:rsidP="00746253">
      <w:r w:rsidRPr="00746253">
        <w:t xml:space="preserve">Concédese licencia al licenciado Xavier Ledesma Ginatta, Secretario General de la Administración Pública </w:t>
      </w:r>
    </w:p>
    <w:p w:rsidR="00000000" w:rsidRPr="00746253" w:rsidRDefault="00746253" w:rsidP="00746253"/>
    <w:p w:rsidR="00000000" w:rsidRPr="00746253" w:rsidRDefault="00746253" w:rsidP="00746253">
      <w:r w:rsidRPr="00746253">
        <w:t xml:space="preserve">2285 </w:t>
      </w:r>
    </w:p>
    <w:p w:rsidR="00000000" w:rsidRPr="00746253" w:rsidRDefault="00746253" w:rsidP="00746253">
      <w:r w:rsidRPr="00746253">
        <w:t>Desígnase al ingeniero Gonz</w:t>
      </w:r>
      <w:r w:rsidRPr="00746253">
        <w:t xml:space="preserve">alo Jaramillo Torres, delegado principal del Presidente de la República ante el Directorio de CORPECUADOR </w:t>
      </w:r>
    </w:p>
    <w:p w:rsidR="00000000" w:rsidRPr="00746253" w:rsidRDefault="00746253" w:rsidP="00746253"/>
    <w:p w:rsidR="00000000" w:rsidRPr="00746253" w:rsidRDefault="00746253" w:rsidP="00746253">
      <w:r w:rsidRPr="00746253">
        <w:t xml:space="preserve">2286 </w:t>
      </w:r>
    </w:p>
    <w:p w:rsidR="00000000" w:rsidRPr="00746253" w:rsidRDefault="00746253" w:rsidP="00746253">
      <w:r w:rsidRPr="00746253">
        <w:t>Desígnase al ingeniero Germán Rodríguez Chiquito, segundo delegado principal del Presidente de la República ante el Directorio de CORPECUAD</w:t>
      </w:r>
      <w:r w:rsidRPr="00746253">
        <w:t xml:space="preserve">OR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SECRETARIA NACIONAL TECNICA DE DESARROLLO DE RECURSOS HUMANOS Y REMUNERACIONES DEL SECTOR PUBLICO: </w:t>
      </w:r>
    </w:p>
    <w:p w:rsidR="00000000" w:rsidRPr="00746253" w:rsidRDefault="00746253" w:rsidP="00746253"/>
    <w:p w:rsidR="00000000" w:rsidRPr="00746253" w:rsidRDefault="00746253" w:rsidP="00746253">
      <w:r w:rsidRPr="00746253">
        <w:t xml:space="preserve">SENRES 2004-0192 </w:t>
      </w:r>
    </w:p>
    <w:p w:rsidR="00000000" w:rsidRPr="00746253" w:rsidRDefault="00746253" w:rsidP="00746253">
      <w:r w:rsidRPr="00746253">
        <w:t>Expídese el Reglamento para el pago de dietas a dignatarios, autoridades, funcionarios, servidores y traba</w:t>
      </w:r>
      <w:r w:rsidRPr="00746253">
        <w:t xml:space="preserve">jadores del sector público </w:t>
      </w:r>
    </w:p>
    <w:p w:rsidR="00000000" w:rsidRPr="00746253" w:rsidRDefault="00746253" w:rsidP="00746253"/>
    <w:p w:rsidR="00000000" w:rsidRPr="00746253" w:rsidRDefault="00746253" w:rsidP="00746253">
      <w:r w:rsidRPr="00746253">
        <w:t xml:space="preserve">SENRES 2004-0202 </w:t>
      </w:r>
    </w:p>
    <w:p w:rsidR="00000000" w:rsidRPr="00746253" w:rsidRDefault="00746253" w:rsidP="00746253">
      <w:r w:rsidRPr="00746253">
        <w:t>Expídese el Reglamento para el pago de horas extraordinarias o suplementarias</w:t>
      </w:r>
    </w:p>
    <w:p w:rsidR="00000000" w:rsidRPr="00746253" w:rsidRDefault="00746253" w:rsidP="00746253"/>
    <w:p w:rsidR="00000000" w:rsidRPr="00746253" w:rsidRDefault="00746253" w:rsidP="00746253"/>
    <w:p w:rsidR="00000000" w:rsidRPr="00746253" w:rsidRDefault="00746253" w:rsidP="00746253">
      <w:r w:rsidRPr="00746253">
        <w:t>TRIBUNAL CONSTITUCIONAL</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348-2003-RA </w:t>
      </w:r>
    </w:p>
    <w:p w:rsidR="00000000" w:rsidRPr="00746253" w:rsidRDefault="00746253" w:rsidP="00746253">
      <w:r w:rsidRPr="00746253">
        <w:lastRenderedPageBreak/>
        <w:t>Revócase la resolución venida en grado y deséchase la demanda d</w:t>
      </w:r>
      <w:r w:rsidRPr="00746253">
        <w:t xml:space="preserve">e amparo constitucional formulada por la Compañía La Fabril S. A. </w:t>
      </w:r>
    </w:p>
    <w:p w:rsidR="00000000" w:rsidRPr="00746253" w:rsidRDefault="00746253" w:rsidP="00746253"/>
    <w:p w:rsidR="00000000" w:rsidRPr="00746253" w:rsidRDefault="00746253" w:rsidP="00746253">
      <w:r w:rsidRPr="00746253">
        <w:t xml:space="preserve">616-2003-RA </w:t>
      </w:r>
    </w:p>
    <w:p w:rsidR="00000000" w:rsidRPr="00746253" w:rsidRDefault="00746253" w:rsidP="00746253">
      <w:r w:rsidRPr="00746253">
        <w:t xml:space="preserve">Confírmase la resolución venida en grado y niégase la demanda de amparo constitucional formulada por Manuel Jesús Lluilema Llivi </w:t>
      </w:r>
    </w:p>
    <w:p w:rsidR="00000000" w:rsidRPr="00746253" w:rsidRDefault="00746253" w:rsidP="00746253"/>
    <w:p w:rsidR="00000000" w:rsidRPr="00746253" w:rsidRDefault="00746253" w:rsidP="00746253">
      <w:r w:rsidRPr="00746253">
        <w:t xml:space="preserve">006-2004-AA </w:t>
      </w:r>
    </w:p>
    <w:p w:rsidR="00000000" w:rsidRPr="00746253" w:rsidRDefault="00746253" w:rsidP="00746253">
      <w:r w:rsidRPr="00746253">
        <w:t xml:space="preserve">Inadmítese la demanda de </w:t>
      </w:r>
      <w:r w:rsidRPr="00746253">
        <w:t xml:space="preserve">inconstitucionalidad del acto administrativo interpuesta por el doctor Oscar Niquinga Salazar </w:t>
      </w:r>
    </w:p>
    <w:p w:rsidR="00000000" w:rsidRPr="00746253" w:rsidRDefault="00746253" w:rsidP="00746253"/>
    <w:p w:rsidR="00000000" w:rsidRPr="00746253" w:rsidRDefault="00746253" w:rsidP="00746253">
      <w:r w:rsidRPr="00746253">
        <w:t xml:space="preserve">006-2004-DI </w:t>
      </w:r>
    </w:p>
    <w:p w:rsidR="00000000" w:rsidRPr="00746253" w:rsidRDefault="00746253" w:rsidP="00746253">
      <w:r w:rsidRPr="00746253">
        <w:t>Deséchase la inconstitucionalidad planteada respecto de la primera parte del inciso final del artículo 141 del Código de la Niñez y Adolescencia</w:t>
      </w:r>
    </w:p>
    <w:p w:rsidR="00000000" w:rsidRPr="00746253" w:rsidRDefault="00746253" w:rsidP="00746253"/>
    <w:p w:rsidR="00000000" w:rsidRPr="00746253" w:rsidRDefault="00746253" w:rsidP="00746253">
      <w:r w:rsidRPr="00746253">
        <w:t xml:space="preserve">019-2004-TC </w:t>
      </w:r>
    </w:p>
    <w:p w:rsidR="00000000" w:rsidRPr="00746253" w:rsidRDefault="00746253" w:rsidP="00746253">
      <w:r w:rsidRPr="00746253">
        <w:t xml:space="preserve">Deséchase por improcedente la demanda de inconstitucionalidad, presen-tada por la abogada María Josefa Coronel Intriago </w:t>
      </w:r>
    </w:p>
    <w:p w:rsidR="00000000" w:rsidRPr="00746253" w:rsidRDefault="00746253" w:rsidP="00746253"/>
    <w:p w:rsidR="00000000" w:rsidRPr="00746253" w:rsidRDefault="00746253" w:rsidP="00746253">
      <w:r w:rsidRPr="00746253">
        <w:t xml:space="preserve">068-2004-RA </w:t>
      </w:r>
    </w:p>
    <w:p w:rsidR="00000000" w:rsidRPr="00746253" w:rsidRDefault="00746253" w:rsidP="00746253">
      <w:r w:rsidRPr="00746253">
        <w:t>Confírmase la resolución del Juez de instancia y concédese el amparo solicitado por el doctor José U</w:t>
      </w:r>
      <w:r w:rsidRPr="00746253">
        <w:t xml:space="preserve">rgilés Campos y otros </w:t>
      </w:r>
    </w:p>
    <w:p w:rsidR="00000000" w:rsidRPr="00746253" w:rsidRDefault="00746253" w:rsidP="00746253"/>
    <w:p w:rsidR="00000000" w:rsidRPr="00746253" w:rsidRDefault="00746253" w:rsidP="00746253">
      <w:r w:rsidRPr="00746253">
        <w:t xml:space="preserve">0305-2004-RA </w:t>
      </w:r>
    </w:p>
    <w:p w:rsidR="00000000" w:rsidRPr="00746253" w:rsidRDefault="00746253" w:rsidP="00746253">
      <w:r w:rsidRPr="00746253">
        <w:t xml:space="preserve">Inadmítese el amparo solicitado por Luis Roca Zambrano y otros </w:t>
      </w:r>
    </w:p>
    <w:p w:rsidR="00000000" w:rsidRPr="00746253" w:rsidRDefault="00746253" w:rsidP="00746253"/>
    <w:p w:rsidR="00000000" w:rsidRPr="00746253" w:rsidRDefault="00746253" w:rsidP="00746253">
      <w:r w:rsidRPr="00746253">
        <w:t xml:space="preserve">0320-2004-RA </w:t>
      </w:r>
    </w:p>
    <w:p w:rsidR="00000000" w:rsidRPr="00746253" w:rsidRDefault="00746253" w:rsidP="00746253">
      <w:r w:rsidRPr="00746253">
        <w:t xml:space="preserve">Revócase la resolución del Juez de instancia e inadmítese la acción solicitada por el economista Juan A. González Villegas </w:t>
      </w:r>
    </w:p>
    <w:p w:rsidR="00000000" w:rsidRPr="00746253" w:rsidRDefault="00746253" w:rsidP="00746253"/>
    <w:p w:rsidR="00000000" w:rsidRPr="00746253" w:rsidRDefault="00746253" w:rsidP="00746253">
      <w:r w:rsidRPr="00746253">
        <w:t>0368-2</w:t>
      </w:r>
      <w:r w:rsidRPr="00746253">
        <w:t xml:space="preserve">004-RA </w:t>
      </w:r>
    </w:p>
    <w:p w:rsidR="00000000" w:rsidRPr="00746253" w:rsidRDefault="00746253" w:rsidP="00746253">
      <w:r w:rsidRPr="00746253">
        <w:t>Revócase la resolución de mayoría emitida por la I Sala Especializada de lo Civil, Mercantil, Inquilinato y Materiales Residuales de la Corte Superior de Justicia del Azuay, con asiento en Cuenca, que rechaza la acción de amparo deducida por Marce</w:t>
      </w:r>
      <w:r w:rsidRPr="00746253">
        <w:t xml:space="preserve">lo Rodrigo Alvarado Contreras </w:t>
      </w:r>
    </w:p>
    <w:p w:rsidR="00000000" w:rsidRPr="00746253" w:rsidRDefault="00746253" w:rsidP="00746253"/>
    <w:p w:rsidR="00000000" w:rsidRPr="00746253" w:rsidRDefault="00746253" w:rsidP="00746253">
      <w:r w:rsidRPr="00746253">
        <w:t xml:space="preserve">401-2004-RA </w:t>
      </w:r>
    </w:p>
    <w:p w:rsidR="00000000" w:rsidRPr="00746253" w:rsidRDefault="00746253" w:rsidP="00746253">
      <w:r w:rsidRPr="00746253">
        <w:t xml:space="preserve">Inadmítese el amparo solicitado por Luis Roca Zambrano y otros </w:t>
      </w:r>
    </w:p>
    <w:p w:rsidR="00000000" w:rsidRPr="00746253" w:rsidRDefault="00746253" w:rsidP="00746253"/>
    <w:p w:rsidR="00000000" w:rsidRPr="00746253" w:rsidRDefault="00746253" w:rsidP="00746253">
      <w:r w:rsidRPr="00746253">
        <w:t xml:space="preserve">419-2004-RA </w:t>
      </w:r>
    </w:p>
    <w:p w:rsidR="00000000" w:rsidRPr="00746253" w:rsidRDefault="00746253" w:rsidP="00746253">
      <w:r w:rsidRPr="00746253">
        <w:t>Confírmase la resolución adoptada por el Juez de instancia y concédese el amparo solicitado por María Inmaculada Solórzano Guac</w:t>
      </w:r>
      <w:r w:rsidRPr="00746253">
        <w:t xml:space="preserve">hón </w:t>
      </w:r>
    </w:p>
    <w:p w:rsidR="00000000" w:rsidRPr="00746253" w:rsidRDefault="00746253" w:rsidP="00746253"/>
    <w:p w:rsidR="00000000" w:rsidRPr="00746253" w:rsidRDefault="00746253" w:rsidP="00746253">
      <w:r w:rsidRPr="00746253">
        <w:t xml:space="preserve">0463-2004-RA </w:t>
      </w:r>
    </w:p>
    <w:p w:rsidR="00000000" w:rsidRPr="00746253" w:rsidRDefault="00746253" w:rsidP="00746253">
      <w:r w:rsidRPr="00746253">
        <w:t xml:space="preserve">Confírmase la resolución del Juez de instancia constitucional y concédese la acción de amparo constitucional propuesta por Bolívar Vicuña Rodas </w:t>
      </w:r>
    </w:p>
    <w:p w:rsidR="00000000" w:rsidRPr="00746253" w:rsidRDefault="00746253" w:rsidP="00746253"/>
    <w:p w:rsidR="00000000" w:rsidRPr="00746253" w:rsidRDefault="00746253" w:rsidP="00746253">
      <w:r w:rsidRPr="00746253">
        <w:t xml:space="preserve">481-2004-RA </w:t>
      </w:r>
    </w:p>
    <w:p w:rsidR="00000000" w:rsidRPr="00746253" w:rsidRDefault="00746253" w:rsidP="00746253">
      <w:r w:rsidRPr="00746253">
        <w:t>Confírmase la resolución de primer nivel y concédese la acción de ampar</w:t>
      </w:r>
      <w:r w:rsidRPr="00746253">
        <w:t xml:space="preserve">o constitucional interpuesta por el doctor Rafael Gustavo Montero Hernández </w:t>
      </w:r>
    </w:p>
    <w:p w:rsidR="00000000" w:rsidRPr="00746253" w:rsidRDefault="00746253" w:rsidP="00746253"/>
    <w:p w:rsidR="00000000" w:rsidRPr="00746253" w:rsidRDefault="00746253" w:rsidP="00746253">
      <w:r w:rsidRPr="00746253">
        <w:t xml:space="preserve">0512-2004-RA </w:t>
      </w:r>
    </w:p>
    <w:p w:rsidR="00000000" w:rsidRPr="00746253" w:rsidRDefault="00746253" w:rsidP="00746253">
      <w:r w:rsidRPr="00746253">
        <w:t xml:space="preserve">Revócase la resolución subida en grado y niégase el amparo solicitado por el Coronel Víctor Alfredo Bonilla Espinoza </w:t>
      </w:r>
    </w:p>
    <w:p w:rsidR="00000000" w:rsidRPr="00746253" w:rsidRDefault="00746253" w:rsidP="00746253"/>
    <w:p w:rsidR="00000000" w:rsidRPr="00746253" w:rsidRDefault="00746253" w:rsidP="00746253">
      <w:r w:rsidRPr="00746253">
        <w:t xml:space="preserve">0546-2004-RA </w:t>
      </w:r>
    </w:p>
    <w:p w:rsidR="00000000" w:rsidRPr="00746253" w:rsidRDefault="00746253" w:rsidP="00746253">
      <w:r w:rsidRPr="00746253">
        <w:t>Revócase la resolución su</w:t>
      </w:r>
      <w:r w:rsidRPr="00746253">
        <w:t xml:space="preserve">bida en grado y concédese el amparo constitucional presentado por el doctor Francisco Avalos Coloma </w:t>
      </w:r>
    </w:p>
    <w:p w:rsidR="00000000" w:rsidRPr="00746253" w:rsidRDefault="00746253" w:rsidP="00746253"/>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r w:rsidRPr="00746253">
        <w:t>A la publicación de la Codificación de la Ley de Régimen Tributario Interno, efectuada en el Suplemento del Registro Oficial Nº 463</w:t>
      </w:r>
      <w:r w:rsidRPr="00746253">
        <w:t xml:space="preserve"> del 17 de noviembre del 2004 </w:t>
      </w:r>
    </w:p>
    <w:p w:rsidR="00000000" w:rsidRPr="00746253" w:rsidRDefault="00746253" w:rsidP="00746253"/>
    <w:p w:rsidR="00000000" w:rsidRPr="00746253" w:rsidRDefault="00746253" w:rsidP="00746253"/>
    <w:p w:rsidR="00000000" w:rsidRPr="00746253" w:rsidRDefault="00746253" w:rsidP="00746253">
      <w:r w:rsidRPr="00746253">
        <w:t>10 de Diciembre del 2004 - Nº 479</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R-25-177 </w:t>
      </w:r>
    </w:p>
    <w:p w:rsidR="00000000" w:rsidRPr="00746253" w:rsidRDefault="00746253" w:rsidP="00746253">
      <w:r w:rsidRPr="00746253">
        <w:t>Apruébase con modificaciones la pro Forma del Presupuesto General del Estado para el año 2005</w:t>
      </w:r>
    </w:p>
    <w:p w:rsidR="00000000" w:rsidRPr="00746253" w:rsidRDefault="00746253" w:rsidP="00746253"/>
    <w:p w:rsidR="00000000" w:rsidRPr="00746253" w:rsidRDefault="00746253" w:rsidP="00746253"/>
    <w:p w:rsidR="00000000" w:rsidRPr="00746253" w:rsidRDefault="00746253" w:rsidP="00746253">
      <w:r w:rsidRPr="00746253">
        <w:t>FUNCION EJEC</w:t>
      </w:r>
      <w:r w:rsidRPr="00746253">
        <w:t>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2287 </w:t>
      </w:r>
    </w:p>
    <w:p w:rsidR="00000000" w:rsidRPr="00746253" w:rsidRDefault="00746253" w:rsidP="00746253">
      <w:r w:rsidRPr="00746253">
        <w:t xml:space="preserve">Otórgase la condecoración “Estrella de las Fuerzas Armadas del Ecuador” en el grado de “Estrella al Mérito Militar” al señor TCRN. EM. Eustaquio Bonfin Soares </w:t>
      </w:r>
    </w:p>
    <w:p w:rsidR="00000000" w:rsidRPr="00746253" w:rsidRDefault="00746253" w:rsidP="00746253"/>
    <w:p w:rsidR="00000000" w:rsidRPr="00746253" w:rsidRDefault="00746253" w:rsidP="00746253">
      <w:r w:rsidRPr="00746253">
        <w:t xml:space="preserve">2288 </w:t>
      </w:r>
    </w:p>
    <w:p w:rsidR="00000000" w:rsidRPr="00746253" w:rsidRDefault="00746253" w:rsidP="00746253">
      <w:r w:rsidRPr="00746253">
        <w:t>Confiérese la condecoración “Policía Nacional” de “Prim</w:t>
      </w:r>
      <w:r w:rsidRPr="00746253">
        <w:t xml:space="preserve">era Categoría”, a varios tenientes coroneles de Policía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297 </w:t>
      </w:r>
    </w:p>
    <w:p w:rsidR="00000000" w:rsidRPr="00746253" w:rsidRDefault="00746253" w:rsidP="00746253">
      <w:r w:rsidRPr="00746253">
        <w:t xml:space="preserve">Delégase al economista Javier Game B., Subsecretario General de Economía para que represente al señor Ministro en la sesión ordinaria </w:t>
      </w:r>
      <w:r w:rsidRPr="00746253">
        <w:t xml:space="preserve">del </w:t>
      </w:r>
    </w:p>
    <w:p w:rsidR="00000000" w:rsidRPr="00746253" w:rsidRDefault="00746253" w:rsidP="00746253">
      <w:r w:rsidRPr="00746253">
        <w:t>Comité Especial de Licitaciones de PETROECUADOR (CEL)</w:t>
      </w:r>
    </w:p>
    <w:p w:rsidR="00000000" w:rsidRPr="00746253" w:rsidRDefault="00746253" w:rsidP="00746253"/>
    <w:p w:rsidR="00000000" w:rsidRPr="00746253" w:rsidRDefault="00746253" w:rsidP="00746253">
      <w:r w:rsidRPr="00746253">
        <w:t xml:space="preserve">298 </w:t>
      </w:r>
    </w:p>
    <w:p w:rsidR="00000000" w:rsidRPr="00746253" w:rsidRDefault="00746253" w:rsidP="00746253">
      <w:r w:rsidRPr="00746253">
        <w:t xml:space="preserve">Expídese el Manual de Procesos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p w:rsidR="00000000" w:rsidRPr="00746253" w:rsidRDefault="00746253" w:rsidP="00746253">
      <w:r w:rsidRPr="00746253">
        <w:t xml:space="preserve">089 </w:t>
      </w:r>
    </w:p>
    <w:p w:rsidR="00000000" w:rsidRPr="00746253" w:rsidRDefault="00746253" w:rsidP="00746253">
      <w:r w:rsidRPr="00746253">
        <w:t>Nómbrase al ingeniero Germán Federico López Monsalve, para que desempeñe las funciones de Gerente General de</w:t>
      </w:r>
      <w:r w:rsidRPr="00746253">
        <w:t xml:space="preserve"> la Empresa Nacional de Ferrocarriles del Estado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p w:rsidR="00000000" w:rsidRPr="00746253" w:rsidRDefault="00746253" w:rsidP="00746253">
      <w:r w:rsidRPr="00746253">
        <w:t xml:space="preserve">0266 </w:t>
      </w:r>
    </w:p>
    <w:p w:rsidR="00000000" w:rsidRPr="00746253" w:rsidRDefault="00746253" w:rsidP="00746253">
      <w:r w:rsidRPr="00746253">
        <w:t xml:space="preserve">Reconócese la labor realizada por el Centro Internacional de Estudios Superiores de Comunicación para América Latina, CIESPAL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CORPORACION AD</w:t>
      </w:r>
      <w:r w:rsidRPr="00746253">
        <w:t xml:space="preserve">UANERA ECUATORIANA: </w:t>
      </w:r>
    </w:p>
    <w:p w:rsidR="00000000" w:rsidRPr="00746253" w:rsidRDefault="00746253" w:rsidP="00746253"/>
    <w:p w:rsidR="00000000" w:rsidRPr="00746253" w:rsidRDefault="00746253" w:rsidP="00746253">
      <w:r w:rsidRPr="00746253">
        <w:t xml:space="preserve">Procedimiento de cobro de regalías por contratos de concesión de almacenamiento temporal </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w:t>
      </w:r>
    </w:p>
    <w:p w:rsidR="00000000" w:rsidRPr="00746253" w:rsidRDefault="00746253" w:rsidP="00746253"/>
    <w:p w:rsidR="00000000" w:rsidRPr="00746253" w:rsidRDefault="00746253" w:rsidP="00746253">
      <w:r w:rsidRPr="00746253">
        <w:t xml:space="preserve">286 </w:t>
      </w:r>
    </w:p>
    <w:p w:rsidR="00000000" w:rsidRPr="00746253" w:rsidRDefault="00746253" w:rsidP="00746253">
      <w:r w:rsidRPr="00746253">
        <w:t xml:space="preserve">Establécese una prohibición temporal a la importación de atún, declarada a todo régimen aduanero </w:t>
      </w:r>
      <w:r w:rsidRPr="00746253">
        <w:t xml:space="preserve">incluido de “maquila” </w:t>
      </w:r>
    </w:p>
    <w:p w:rsidR="00000000" w:rsidRPr="00746253" w:rsidRDefault="00746253" w:rsidP="00746253"/>
    <w:p w:rsidR="00000000" w:rsidRPr="00746253" w:rsidRDefault="00746253" w:rsidP="00746253">
      <w:r w:rsidRPr="00746253">
        <w:t xml:space="preserve">287 </w:t>
      </w:r>
    </w:p>
    <w:p w:rsidR="00000000" w:rsidRPr="00746253" w:rsidRDefault="00746253" w:rsidP="00746253">
      <w:r w:rsidRPr="00746253">
        <w:t xml:space="preserve">Acógese la solicitud de la Cámara Nacional de Acuacultura para ampliar a treinta años el plazo de redención de los cupones </w:t>
      </w:r>
    </w:p>
    <w:p w:rsidR="00000000" w:rsidRPr="00746253" w:rsidRDefault="00746253" w:rsidP="00746253">
      <w:r w:rsidRPr="00746253">
        <w:t xml:space="preserve">por cuotas redimibles de apor-tación del sector camaronero a CORPEI </w:t>
      </w:r>
    </w:p>
    <w:p w:rsidR="00000000" w:rsidRPr="00746253" w:rsidRDefault="00746253" w:rsidP="00746253"/>
    <w:p w:rsidR="00000000" w:rsidRPr="00746253" w:rsidRDefault="00746253" w:rsidP="00746253"/>
    <w:p w:rsidR="00000000" w:rsidRPr="00746253" w:rsidRDefault="00746253" w:rsidP="00746253">
      <w:r w:rsidRPr="00746253">
        <w:t>SECRETARIA NACIONAL DE TE</w:t>
      </w:r>
      <w:r w:rsidRPr="00746253">
        <w:t xml:space="preserve">LECOMUNICACIONES: </w:t>
      </w:r>
    </w:p>
    <w:p w:rsidR="00000000" w:rsidRPr="00746253" w:rsidRDefault="00746253" w:rsidP="00746253"/>
    <w:p w:rsidR="00000000" w:rsidRPr="00746253" w:rsidRDefault="00746253" w:rsidP="00746253">
      <w:r w:rsidRPr="00746253">
        <w:t xml:space="preserve">SNT-2004-0223 </w:t>
      </w:r>
    </w:p>
    <w:p w:rsidR="00000000" w:rsidRPr="00746253" w:rsidRDefault="00746253" w:rsidP="00746253">
      <w:r w:rsidRPr="00746253">
        <w:t>Expídese el Instructivo para la terminación de títulos habilitantes y reversión de frecuencias al Estado</w:t>
      </w:r>
    </w:p>
    <w:p w:rsidR="00000000" w:rsidRPr="00746253" w:rsidRDefault="00746253" w:rsidP="00746253"/>
    <w:p w:rsidR="00000000" w:rsidRPr="00746253" w:rsidRDefault="00746253" w:rsidP="00746253"/>
    <w:p w:rsidR="00000000" w:rsidRPr="00746253" w:rsidRDefault="00746253" w:rsidP="00746253">
      <w:r w:rsidRPr="00746253">
        <w:t xml:space="preserve">PROCURADURIA GENERAL DEL ESTADO: </w:t>
      </w:r>
    </w:p>
    <w:p w:rsidR="00000000" w:rsidRPr="00746253" w:rsidRDefault="00746253" w:rsidP="00746253"/>
    <w:p w:rsidR="00000000" w:rsidRPr="00746253" w:rsidRDefault="00746253" w:rsidP="00746253">
      <w:r w:rsidRPr="00746253">
        <w:t xml:space="preserve">Extractos de consultas del mes de octubre del 2004 </w:t>
      </w:r>
    </w:p>
    <w:p w:rsidR="00000000" w:rsidRPr="00746253" w:rsidRDefault="00746253" w:rsidP="00746253"/>
    <w:p w:rsidR="00000000" w:rsidRPr="00746253" w:rsidRDefault="00746253" w:rsidP="00746253"/>
    <w:p w:rsidR="00000000" w:rsidRPr="00746253" w:rsidRDefault="00746253" w:rsidP="00746253">
      <w:r w:rsidRPr="00746253">
        <w:t>FUNCION JUDICI</w:t>
      </w:r>
      <w:r w:rsidRPr="00746253">
        <w:t>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SALA DE LO 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142-04</w:t>
      </w:r>
    </w:p>
    <w:p w:rsidR="00000000" w:rsidRPr="00746253" w:rsidRDefault="00746253" w:rsidP="00746253">
      <w:r w:rsidRPr="00746253">
        <w:t xml:space="preserve">Jorge Rodrigo Romo Cobo en contra del Ministerio de Bienestar Social y otros </w:t>
      </w:r>
    </w:p>
    <w:p w:rsidR="00000000" w:rsidRPr="00746253" w:rsidRDefault="00746253" w:rsidP="00746253"/>
    <w:p w:rsidR="00000000" w:rsidRPr="00746253" w:rsidRDefault="00746253" w:rsidP="00746253">
      <w:r w:rsidRPr="00746253">
        <w:t xml:space="preserve">144-04 </w:t>
      </w:r>
    </w:p>
    <w:p w:rsidR="00000000" w:rsidRPr="00746253" w:rsidRDefault="00746253" w:rsidP="00746253">
      <w:r w:rsidRPr="00746253">
        <w:t xml:space="preserve">Margoth Ortiz Pérez en contra del IESS </w:t>
      </w:r>
    </w:p>
    <w:p w:rsidR="00000000" w:rsidRPr="00746253" w:rsidRDefault="00746253" w:rsidP="00746253"/>
    <w:p w:rsidR="00000000" w:rsidRPr="00746253" w:rsidRDefault="00746253" w:rsidP="00746253">
      <w:r w:rsidRPr="00746253">
        <w:t xml:space="preserve">147-04 </w:t>
      </w:r>
    </w:p>
    <w:p w:rsidR="00000000" w:rsidRPr="00746253" w:rsidRDefault="00746253" w:rsidP="00746253">
      <w:r w:rsidRPr="00746253">
        <w:t xml:space="preserve">Reynaldo Guerrero Gallardo en contra de la Superintendencia de Compañías y otros </w:t>
      </w:r>
    </w:p>
    <w:p w:rsidR="00000000" w:rsidRPr="00746253" w:rsidRDefault="00746253" w:rsidP="00746253"/>
    <w:p w:rsidR="00000000" w:rsidRPr="00746253" w:rsidRDefault="00746253" w:rsidP="00746253">
      <w:r w:rsidRPr="00746253">
        <w:t xml:space="preserve">148-04 </w:t>
      </w:r>
    </w:p>
    <w:p w:rsidR="00000000" w:rsidRPr="00746253" w:rsidRDefault="00746253" w:rsidP="00746253">
      <w:r w:rsidRPr="00746253">
        <w:t xml:space="preserve">Janeth del Rosario Ganan Romero en contra de la Municipalidad de Atahualpa </w:t>
      </w:r>
    </w:p>
    <w:p w:rsidR="00000000" w:rsidRPr="00746253" w:rsidRDefault="00746253" w:rsidP="00746253"/>
    <w:p w:rsidR="00000000" w:rsidRPr="00746253" w:rsidRDefault="00746253" w:rsidP="00746253">
      <w:r w:rsidRPr="00746253">
        <w:t xml:space="preserve">151-04 </w:t>
      </w:r>
    </w:p>
    <w:p w:rsidR="00000000" w:rsidRPr="00746253" w:rsidRDefault="00746253" w:rsidP="00746253">
      <w:r w:rsidRPr="00746253">
        <w:t>Licenciada Alicia Lópe</w:t>
      </w:r>
      <w:r w:rsidRPr="00746253">
        <w:t xml:space="preserve">z Navarro en contra de la Corte Nacional de Menores </w:t>
      </w:r>
    </w:p>
    <w:p w:rsidR="00000000" w:rsidRPr="00746253" w:rsidRDefault="00746253" w:rsidP="00746253"/>
    <w:p w:rsidR="00000000" w:rsidRPr="00746253" w:rsidRDefault="00746253" w:rsidP="00746253">
      <w:r w:rsidRPr="00746253">
        <w:t xml:space="preserve">152-04 </w:t>
      </w:r>
    </w:p>
    <w:p w:rsidR="00000000" w:rsidRPr="00746253" w:rsidRDefault="00746253" w:rsidP="00746253">
      <w:r w:rsidRPr="00746253">
        <w:t xml:space="preserve">José Teófilo Cuenca Pineda en contra de la Municipalidad de Atahualpa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Yanzatza: De la vía pública </w:t>
      </w:r>
    </w:p>
    <w:p w:rsidR="00000000" w:rsidRPr="00746253" w:rsidRDefault="00746253" w:rsidP="00746253"/>
    <w:p w:rsidR="00000000" w:rsidRPr="00746253" w:rsidRDefault="00746253" w:rsidP="00746253">
      <w:r w:rsidRPr="00746253">
        <w:t>Cantón Chaguarpamba: Que regula la administrac</w:t>
      </w:r>
      <w:r w:rsidRPr="00746253">
        <w:t>ión y recaudación del impuesto a los predios urbanos</w:t>
      </w:r>
    </w:p>
    <w:p w:rsidR="00000000" w:rsidRPr="00746253" w:rsidRDefault="00746253" w:rsidP="00746253"/>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p w:rsidR="00000000" w:rsidRPr="00746253" w:rsidRDefault="00746253" w:rsidP="00746253">
      <w:r w:rsidRPr="00746253">
        <w:t xml:space="preserve">Muerte presunta de Pedro Pablo Casco Caicedo (1ra. publicación) </w:t>
      </w:r>
    </w:p>
    <w:p w:rsidR="00000000" w:rsidRPr="00746253" w:rsidRDefault="00746253" w:rsidP="00746253"/>
    <w:p w:rsidR="00000000" w:rsidRPr="00746253" w:rsidRDefault="00746253" w:rsidP="00746253">
      <w:r w:rsidRPr="00746253">
        <w:t xml:space="preserve">Muerte presunta de José Rafael de la Torre de la Torre (1ra. publicación) </w:t>
      </w:r>
    </w:p>
    <w:p w:rsidR="00000000" w:rsidRPr="00746253" w:rsidRDefault="00746253" w:rsidP="00746253"/>
    <w:p w:rsidR="00000000" w:rsidRPr="00746253" w:rsidRDefault="00746253" w:rsidP="00746253">
      <w:r w:rsidRPr="00746253">
        <w:t>Juicio de expropiación segu</w:t>
      </w:r>
      <w:r w:rsidRPr="00746253">
        <w:t xml:space="preserve">ido por el Municipio de Esmeraldas en contra de Carlos César Concha Jijón y otros (1ra. publicación) </w:t>
      </w:r>
    </w:p>
    <w:p w:rsidR="00000000" w:rsidRPr="00746253" w:rsidRDefault="00746253" w:rsidP="00746253"/>
    <w:p w:rsidR="00000000" w:rsidRPr="00746253" w:rsidRDefault="00746253" w:rsidP="00746253">
      <w:r w:rsidRPr="00746253">
        <w:t>Juicio de expropiación seguido por la M. I. Municipalidad de Guayaquil en contra de Gustavo Solís y otros</w:t>
      </w:r>
    </w:p>
    <w:p w:rsidR="00000000" w:rsidRPr="00746253" w:rsidRDefault="00746253" w:rsidP="00746253"/>
    <w:p w:rsidR="00000000" w:rsidRPr="00746253" w:rsidRDefault="00746253" w:rsidP="00746253"/>
    <w:p w:rsidR="00000000" w:rsidRPr="00746253" w:rsidRDefault="00746253" w:rsidP="00746253">
      <w:r w:rsidRPr="00746253">
        <w:t>13 de Diciembre del 2004 - Nº 480</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2272-A </w:t>
      </w:r>
    </w:p>
    <w:p w:rsidR="00000000" w:rsidRPr="00746253" w:rsidRDefault="00746253" w:rsidP="00746253">
      <w:r w:rsidRPr="00746253">
        <w:t xml:space="preserve">Declárase en comisión de servicios en el exterior al ingeniero Leonardo Escobar Bravo, Ministro de Agricultura y Ganadería </w:t>
      </w:r>
    </w:p>
    <w:p w:rsidR="00000000" w:rsidRPr="00746253" w:rsidRDefault="00746253" w:rsidP="00746253"/>
    <w:p w:rsidR="00000000" w:rsidRPr="00746253" w:rsidRDefault="00746253" w:rsidP="00746253">
      <w:r w:rsidRPr="00746253">
        <w:lastRenderedPageBreak/>
        <w:t xml:space="preserve">2281 </w:t>
      </w:r>
    </w:p>
    <w:p w:rsidR="00000000" w:rsidRPr="00746253" w:rsidRDefault="00746253" w:rsidP="00746253">
      <w:r w:rsidRPr="00746253">
        <w:t>Agradécese los servicios prestados por el ingeniero Eustorgio</w:t>
      </w:r>
      <w:r w:rsidRPr="00746253">
        <w:t xml:space="preserve"> Mendoza Cubillo, como representante del Presidente de la República ante el Directorio de la Comisión de Tránsito de la Provincia del Guayas </w:t>
      </w:r>
    </w:p>
    <w:p w:rsidR="00000000" w:rsidRPr="00746253" w:rsidRDefault="00746253" w:rsidP="00746253"/>
    <w:p w:rsidR="00000000" w:rsidRPr="00746253" w:rsidRDefault="00746253" w:rsidP="00746253">
      <w:r w:rsidRPr="00746253">
        <w:t xml:space="preserve">2289 </w:t>
      </w:r>
    </w:p>
    <w:p w:rsidR="00000000" w:rsidRPr="00746253" w:rsidRDefault="00746253" w:rsidP="00746253">
      <w:r w:rsidRPr="00746253">
        <w:t xml:space="preserve">Confiérese la condecoración “Al Mérito Profesional” en el grado de “Gran Oficial” a varios coroneles de </w:t>
      </w:r>
      <w:r w:rsidRPr="00746253">
        <w:t xml:space="preserve">Policía de E.M. </w:t>
      </w:r>
    </w:p>
    <w:p w:rsidR="00000000" w:rsidRPr="00746253" w:rsidRDefault="00746253" w:rsidP="00746253"/>
    <w:p w:rsidR="00000000" w:rsidRPr="00746253" w:rsidRDefault="00746253" w:rsidP="00746253">
      <w:r w:rsidRPr="00746253">
        <w:t xml:space="preserve">2290 </w:t>
      </w:r>
    </w:p>
    <w:p w:rsidR="00000000" w:rsidRPr="00746253" w:rsidRDefault="00746253" w:rsidP="00746253">
      <w:r w:rsidRPr="00746253">
        <w:t>Colócase en disponibilidad a varios oficiales de la Fuerza Aérea</w:t>
      </w:r>
    </w:p>
    <w:p w:rsidR="00000000" w:rsidRPr="00746253" w:rsidRDefault="00746253" w:rsidP="00746253"/>
    <w:p w:rsidR="00000000" w:rsidRPr="00746253" w:rsidRDefault="00746253" w:rsidP="00746253">
      <w:r w:rsidRPr="00746253">
        <w:t xml:space="preserve">2291 </w:t>
      </w:r>
    </w:p>
    <w:p w:rsidR="00000000" w:rsidRPr="00746253" w:rsidRDefault="00746253" w:rsidP="00746253">
      <w:r w:rsidRPr="00746253">
        <w:t>Colócase en disponibilidad a varios oficiales de la Fuerza Aérea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OBRAS PUBLICAS: </w:t>
      </w:r>
    </w:p>
    <w:p w:rsidR="00000000" w:rsidRPr="00746253" w:rsidRDefault="00746253" w:rsidP="00746253"/>
    <w:p w:rsidR="00000000" w:rsidRPr="00746253" w:rsidRDefault="00746253" w:rsidP="00746253">
      <w:r w:rsidRPr="00746253">
        <w:t xml:space="preserve">091 </w:t>
      </w:r>
    </w:p>
    <w:p w:rsidR="00000000" w:rsidRPr="00746253" w:rsidRDefault="00746253" w:rsidP="00746253">
      <w:r w:rsidRPr="00746253">
        <w:t>Concédese personería jurídica</w:t>
      </w:r>
      <w:r w:rsidRPr="00746253">
        <w:t xml:space="preserve"> al pre-Colegio de Ingenieros en Industrias Agropecuarias de Loja, cuyas siglas son CODINIA-L, con sede en la ciudad de Loja </w:t>
      </w:r>
    </w:p>
    <w:p w:rsidR="00000000" w:rsidRPr="00746253" w:rsidRDefault="00746253" w:rsidP="00746253"/>
    <w:p w:rsidR="00000000" w:rsidRPr="00746253" w:rsidRDefault="00746253" w:rsidP="00746253">
      <w:r w:rsidRPr="00746253">
        <w:t xml:space="preserve">092 </w:t>
      </w:r>
    </w:p>
    <w:p w:rsidR="00000000" w:rsidRPr="00746253" w:rsidRDefault="00746253" w:rsidP="00746253">
      <w:r w:rsidRPr="00746253">
        <w:t>Refórmase el Acuerdo Ministerial N° 057 de 5 de septiembre del 2000, publicado en el Registro Oficial N° 162 de 13 de sep</w:t>
      </w:r>
      <w:r w:rsidRPr="00746253">
        <w:t xml:space="preserve">tiembre del 2000 </w:t>
      </w:r>
    </w:p>
    <w:p w:rsidR="00000000" w:rsidRPr="00746253" w:rsidRDefault="00746253" w:rsidP="00746253"/>
    <w:p w:rsidR="00000000" w:rsidRPr="00746253" w:rsidRDefault="00746253" w:rsidP="00746253">
      <w:r w:rsidRPr="00746253">
        <w:t xml:space="preserve">093 </w:t>
      </w:r>
    </w:p>
    <w:p w:rsidR="00000000" w:rsidRPr="00746253" w:rsidRDefault="00746253" w:rsidP="00746253">
      <w:r w:rsidRPr="00746253">
        <w:t xml:space="preserve">Concédese personería jurídica al pre-Colegio de Ingenieros en Informática, Sistemas y Computación de Loja, cuyas siglas son CIISCLO, con sede en la ciudad de Loja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Acuerdo entre la Re</w:t>
      </w:r>
      <w:r w:rsidRPr="00746253">
        <w:t xml:space="preserve">pública del Ecuador y la República de Honduras sobre Trabajo Remunerado para Familiares Depen-dientes del Personal Diplomático, Consular, Administrativo y Técnico de las Misiones Diplomáticas y Consulares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092 </w:t>
      </w:r>
    </w:p>
    <w:p w:rsidR="00000000" w:rsidRPr="00746253" w:rsidRDefault="00746253" w:rsidP="00746253">
      <w:r w:rsidRPr="00746253">
        <w:t xml:space="preserve">Apruébase el Estudio de Impacto Ambiental y Plan de Manejo Ambiental para la operación del Oleoducto Yuralpa - Puerto Napo </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w:t>
      </w:r>
    </w:p>
    <w:p w:rsidR="00000000" w:rsidRPr="00746253" w:rsidRDefault="00746253" w:rsidP="00746253"/>
    <w:p w:rsidR="00000000" w:rsidRPr="00746253" w:rsidRDefault="00746253" w:rsidP="00746253">
      <w:r w:rsidRPr="00746253">
        <w:t xml:space="preserve">285 </w:t>
      </w:r>
    </w:p>
    <w:p w:rsidR="00000000" w:rsidRPr="00746253" w:rsidRDefault="00746253" w:rsidP="00746253">
      <w:r w:rsidRPr="00746253">
        <w:t>Autorízase la nacionalización de varios equipos camineros y vehículos especial</w:t>
      </w:r>
      <w:r w:rsidRPr="00746253">
        <w:t xml:space="preserve">es </w:t>
      </w:r>
    </w:p>
    <w:p w:rsidR="00000000" w:rsidRPr="00746253" w:rsidRDefault="00746253" w:rsidP="00746253"/>
    <w:p w:rsidR="00000000" w:rsidRPr="00746253" w:rsidRDefault="00746253" w:rsidP="00746253"/>
    <w:p w:rsidR="00000000" w:rsidRPr="00746253" w:rsidRDefault="00746253" w:rsidP="00746253">
      <w:r w:rsidRPr="00746253">
        <w:lastRenderedPageBreak/>
        <w:t xml:space="preserve">CONSEJO NACIONAL DE CONTROL DE SUSTANCIAS ESTUPEFACIENTES Y PSICOTROPICAS: </w:t>
      </w:r>
    </w:p>
    <w:p w:rsidR="00000000" w:rsidRPr="00746253" w:rsidRDefault="00746253" w:rsidP="00746253"/>
    <w:p w:rsidR="00000000" w:rsidRPr="00746253" w:rsidRDefault="00746253" w:rsidP="00746253">
      <w:r w:rsidRPr="00746253">
        <w:t xml:space="preserve">037 SE CCC </w:t>
      </w:r>
    </w:p>
    <w:p w:rsidR="00000000" w:rsidRPr="00746253" w:rsidRDefault="00746253" w:rsidP="00746253">
      <w:r w:rsidRPr="00746253">
        <w:t>Refórmase la Estructura Orgánica por Procesos, expedida mediante resoluciones Nos. OSCIDI-2002-036 y 2003-04 de 14 de octubre del 2002 y 30 de enero del 20</w:t>
      </w:r>
      <w:r w:rsidRPr="00746253">
        <w:t xml:space="preserve">03 </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GDI-R-0006-2004 </w:t>
      </w:r>
    </w:p>
    <w:p w:rsidR="00000000" w:rsidRPr="00746253" w:rsidRDefault="00746253" w:rsidP="00746253">
      <w:r w:rsidRPr="00746253">
        <w:t xml:space="preserve">Déjanse sin efecto todas las delegaciones concedidas al Departamento de Operaciones de la Gerencia del Distrito de Guayaquil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SALA DE L</w:t>
      </w:r>
      <w:r w:rsidRPr="00746253">
        <w:t xml:space="preserve">O CONTENCIOSO ADMINISTRATIVO: </w:t>
      </w:r>
    </w:p>
    <w:p w:rsidR="00000000" w:rsidRPr="00746253" w:rsidRDefault="00746253" w:rsidP="00746253"/>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153-04 </w:t>
      </w:r>
    </w:p>
    <w:p w:rsidR="00000000" w:rsidRPr="00746253" w:rsidRDefault="00746253" w:rsidP="00746253">
      <w:r w:rsidRPr="00746253">
        <w:t xml:space="preserve">Sandra del Rosario Reyes Romero en contra de la Municipalidad de Atahualpa </w:t>
      </w:r>
    </w:p>
    <w:p w:rsidR="00000000" w:rsidRPr="00746253" w:rsidRDefault="00746253" w:rsidP="00746253"/>
    <w:p w:rsidR="00000000" w:rsidRPr="00746253" w:rsidRDefault="00746253" w:rsidP="00746253">
      <w:r w:rsidRPr="00746253">
        <w:t xml:space="preserve">154-04 </w:t>
      </w:r>
    </w:p>
    <w:p w:rsidR="00000000" w:rsidRPr="00746253" w:rsidRDefault="00746253" w:rsidP="00746253">
      <w:r w:rsidRPr="00746253">
        <w:t>María Antonieta Ureña en contra del Ministeri</w:t>
      </w:r>
      <w:r w:rsidRPr="00746253">
        <w:t>o de Educación</w:t>
      </w:r>
    </w:p>
    <w:p w:rsidR="00000000" w:rsidRPr="00746253" w:rsidRDefault="00746253" w:rsidP="00746253"/>
    <w:p w:rsidR="00000000" w:rsidRPr="00746253" w:rsidRDefault="00746253" w:rsidP="00746253">
      <w:r w:rsidRPr="00746253">
        <w:t xml:space="preserve">155-04 </w:t>
      </w:r>
    </w:p>
    <w:p w:rsidR="00000000" w:rsidRPr="00746253" w:rsidRDefault="00746253" w:rsidP="00746253">
      <w:r w:rsidRPr="00746253">
        <w:t>Mayer Sabando Mera en contra de la Universidad Técnica de Manabí</w:t>
      </w:r>
    </w:p>
    <w:p w:rsidR="00000000" w:rsidRPr="00746253" w:rsidRDefault="00746253" w:rsidP="00746253"/>
    <w:p w:rsidR="00000000" w:rsidRPr="00746253" w:rsidRDefault="00746253" w:rsidP="00746253">
      <w:r w:rsidRPr="00746253">
        <w:t xml:space="preserve">156-04 </w:t>
      </w:r>
    </w:p>
    <w:p w:rsidR="00000000" w:rsidRPr="00746253" w:rsidRDefault="00746253" w:rsidP="00746253">
      <w:r w:rsidRPr="00746253">
        <w:t xml:space="preserve">María Gladys Ortiz en contra del IESS </w:t>
      </w:r>
    </w:p>
    <w:p w:rsidR="00000000" w:rsidRPr="00746253" w:rsidRDefault="00746253" w:rsidP="00746253"/>
    <w:p w:rsidR="00000000" w:rsidRPr="00746253" w:rsidRDefault="00746253" w:rsidP="00746253">
      <w:r w:rsidRPr="00746253">
        <w:t xml:space="preserve">157-04 </w:t>
      </w:r>
    </w:p>
    <w:p w:rsidR="00000000" w:rsidRPr="00746253" w:rsidRDefault="00746253" w:rsidP="00746253">
      <w:r w:rsidRPr="00746253">
        <w:t xml:space="preserve">Ketty Mayita García Mendoza en contra de la Municipalidad del Cantón Rocafuerte </w:t>
      </w:r>
    </w:p>
    <w:p w:rsidR="00000000" w:rsidRPr="00746253" w:rsidRDefault="00746253" w:rsidP="00746253"/>
    <w:p w:rsidR="00000000" w:rsidRPr="00746253" w:rsidRDefault="00746253" w:rsidP="00746253">
      <w:r w:rsidRPr="00746253">
        <w:t xml:space="preserve">158-04 </w:t>
      </w:r>
    </w:p>
    <w:p w:rsidR="00000000" w:rsidRPr="00746253" w:rsidRDefault="00746253" w:rsidP="00746253">
      <w:r w:rsidRPr="00746253">
        <w:t>Andrés C</w:t>
      </w:r>
      <w:r w:rsidRPr="00746253">
        <w:t xml:space="preserve">hinga Cornejo y otro en contra de la Dirección Nacional de Rehabilitación Social </w:t>
      </w:r>
    </w:p>
    <w:p w:rsidR="00000000" w:rsidRPr="00746253" w:rsidRDefault="00746253" w:rsidP="00746253"/>
    <w:p w:rsidR="00000000" w:rsidRPr="00746253" w:rsidRDefault="00746253" w:rsidP="00746253">
      <w:r w:rsidRPr="00746253">
        <w:t xml:space="preserve">159-04 </w:t>
      </w:r>
    </w:p>
    <w:p w:rsidR="00000000" w:rsidRPr="00746253" w:rsidRDefault="00746253" w:rsidP="00746253">
      <w:r w:rsidRPr="00746253">
        <w:t>Ingeniero Milton Alonso Pilco Ramos en contra del INDA</w:t>
      </w:r>
    </w:p>
    <w:p w:rsidR="00000000" w:rsidRPr="00746253" w:rsidRDefault="00746253" w:rsidP="00746253"/>
    <w:p w:rsidR="00000000" w:rsidRPr="00746253" w:rsidRDefault="00746253" w:rsidP="00746253">
      <w:r w:rsidRPr="00746253">
        <w:t xml:space="preserve">161-04 </w:t>
      </w:r>
    </w:p>
    <w:p w:rsidR="00000000" w:rsidRPr="00746253" w:rsidRDefault="00746253" w:rsidP="00746253">
      <w:r w:rsidRPr="00746253">
        <w:t>Clara Patricia Rodríguez Avila en contra de la Universidad Central del Ecuador</w:t>
      </w:r>
    </w:p>
    <w:p w:rsidR="00000000" w:rsidRPr="00746253" w:rsidRDefault="00746253" w:rsidP="00746253"/>
    <w:p w:rsidR="00000000" w:rsidRPr="00746253" w:rsidRDefault="00746253" w:rsidP="00746253">
      <w:r w:rsidRPr="00746253">
        <w:t xml:space="preserve">162-04 </w:t>
      </w:r>
    </w:p>
    <w:p w:rsidR="00000000" w:rsidRPr="00746253" w:rsidRDefault="00746253" w:rsidP="00746253">
      <w:r w:rsidRPr="00746253">
        <w:t>Móni</w:t>
      </w:r>
      <w:r w:rsidRPr="00746253">
        <w:t xml:space="preserve">ca del Pilar Peñaherrera Ramos en contra del Municipio del Distrito Metropolitano de Quito </w:t>
      </w:r>
    </w:p>
    <w:p w:rsidR="00000000" w:rsidRPr="00746253" w:rsidRDefault="00746253" w:rsidP="00746253"/>
    <w:p w:rsidR="00000000" w:rsidRPr="00746253" w:rsidRDefault="00746253" w:rsidP="00746253">
      <w:r w:rsidRPr="00746253">
        <w:t xml:space="preserve">163-04 </w:t>
      </w:r>
    </w:p>
    <w:p w:rsidR="00000000" w:rsidRPr="00746253" w:rsidRDefault="00746253" w:rsidP="00746253">
      <w:r w:rsidRPr="00746253">
        <w:t xml:space="preserve">José Vicente Salcedo Castro en contra del Consejo Nacional de Tránsito y Transporte Terrestres </w:t>
      </w:r>
    </w:p>
    <w:p w:rsidR="00000000" w:rsidRPr="00746253" w:rsidRDefault="00746253" w:rsidP="00746253"/>
    <w:p w:rsidR="00000000" w:rsidRPr="00746253" w:rsidRDefault="00746253" w:rsidP="00746253">
      <w:r w:rsidRPr="00746253">
        <w:lastRenderedPageBreak/>
        <w:t xml:space="preserve">164-04 </w:t>
      </w:r>
    </w:p>
    <w:p w:rsidR="00000000" w:rsidRPr="00746253" w:rsidRDefault="00746253" w:rsidP="00746253">
      <w:r w:rsidRPr="00746253">
        <w:t>Segundo Delgado Reyes en contra de la Univer</w:t>
      </w:r>
      <w:r w:rsidRPr="00746253">
        <w:t xml:space="preserve">sidad Técnica de Manabí </w:t>
      </w:r>
    </w:p>
    <w:p w:rsidR="00000000" w:rsidRPr="00746253" w:rsidRDefault="00746253" w:rsidP="00746253"/>
    <w:p w:rsidR="00000000" w:rsidRPr="00746253" w:rsidRDefault="00746253" w:rsidP="00746253">
      <w:r w:rsidRPr="00746253">
        <w:t xml:space="preserve">165-04 </w:t>
      </w:r>
    </w:p>
    <w:p w:rsidR="00000000" w:rsidRPr="00746253" w:rsidRDefault="00746253" w:rsidP="00746253">
      <w:r w:rsidRPr="00746253">
        <w:t>Rosa María Chévez Sellán en contra del Ministerio de Educación y Cultura</w:t>
      </w:r>
    </w:p>
    <w:p w:rsidR="00000000" w:rsidRPr="00746253" w:rsidRDefault="00746253" w:rsidP="00746253"/>
    <w:p w:rsidR="00000000" w:rsidRPr="00746253" w:rsidRDefault="00746253" w:rsidP="00746253">
      <w:r w:rsidRPr="00746253">
        <w:t xml:space="preserve">167-04 </w:t>
      </w:r>
    </w:p>
    <w:p w:rsidR="00000000" w:rsidRPr="00746253" w:rsidRDefault="00746253" w:rsidP="00746253">
      <w:r w:rsidRPr="00746253">
        <w:t xml:space="preserve">Doctor Leonardo Barriga López en contra del Ministro de Relaciones Exteriores y otro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Montec</w:t>
      </w:r>
      <w:r w:rsidRPr="00746253">
        <w:t xml:space="preserve">risti: Para el cobro de la tasa de alumbrado público </w:t>
      </w:r>
    </w:p>
    <w:p w:rsidR="00000000" w:rsidRPr="00746253" w:rsidRDefault="00746253" w:rsidP="00746253"/>
    <w:p w:rsidR="00000000" w:rsidRPr="00746253" w:rsidRDefault="00746253" w:rsidP="00746253">
      <w:r w:rsidRPr="00746253">
        <w:t xml:space="preserve">Cantón Pichincha - Provincia de Manabí: Derógase la Ordenanza que regula el cobro de la tasa por el servicio de alumbrado público </w:t>
      </w:r>
    </w:p>
    <w:p w:rsidR="00000000" w:rsidRPr="00746253" w:rsidRDefault="00746253" w:rsidP="00746253"/>
    <w:p w:rsidR="00000000" w:rsidRPr="00746253" w:rsidRDefault="00746253" w:rsidP="00746253">
      <w:r w:rsidRPr="00746253">
        <w:t xml:space="preserve">Cantón El Empalme: Para la aplicación y cobro de la contribución </w:t>
      </w:r>
      <w:r w:rsidRPr="00746253">
        <w:t xml:space="preserve">especial de mejoras por obras de pavimentación asfalto, adoquinamiento, ensanche de calles, aceras y bordillos, alcantarillado, agua potable, plazas, parques y jardines, rellenos de calles </w:t>
      </w:r>
    </w:p>
    <w:p w:rsidR="00000000" w:rsidRPr="00746253" w:rsidRDefault="00746253" w:rsidP="00746253"/>
    <w:p w:rsidR="00000000" w:rsidRPr="00746253" w:rsidRDefault="00746253" w:rsidP="00746253">
      <w:r w:rsidRPr="00746253">
        <w:t xml:space="preserve">Cantón Zapotillo: De alquiler de la maquinaria y equipo pesado </w:t>
      </w:r>
      <w:r w:rsidRPr="00746253">
        <w:t xml:space="preserve">del I. Municipio </w:t>
      </w:r>
    </w:p>
    <w:p w:rsidR="00000000" w:rsidRPr="00746253" w:rsidRDefault="00746253" w:rsidP="00746253"/>
    <w:p w:rsidR="00000000" w:rsidRPr="00746253" w:rsidRDefault="00746253" w:rsidP="00746253">
      <w:r w:rsidRPr="00746253">
        <w:t>Cantón Ibarra: Reformatoria a la Ordenanza que reglamenta la determinación, administración, control y recaudación del impuesto a la patente municipal a las actividades comerciales, industriales y cualquiera de orden económico que opere</w:t>
      </w:r>
      <w:r w:rsidRPr="00746253">
        <w:t xml:space="preserve"> </w:t>
      </w:r>
    </w:p>
    <w:p w:rsidR="00000000" w:rsidRPr="00746253" w:rsidRDefault="00746253" w:rsidP="00746253"/>
    <w:p w:rsidR="00000000" w:rsidRPr="00746253" w:rsidRDefault="00746253" w:rsidP="00746253"/>
    <w:p w:rsidR="00000000" w:rsidRPr="00746253" w:rsidRDefault="00746253" w:rsidP="00746253">
      <w:r w:rsidRPr="00746253">
        <w:t>14 de Diciembre del 2004 - Nº 481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25-502 </w:t>
      </w:r>
    </w:p>
    <w:p w:rsidR="00000000" w:rsidRPr="00746253" w:rsidRDefault="00746253" w:rsidP="00746253">
      <w:r w:rsidRPr="00746253">
        <w:t>Proyecto de Ley que declara Parque Arqueológico al Complejo de Cojitambo</w:t>
      </w:r>
    </w:p>
    <w:p w:rsidR="00000000" w:rsidRPr="00746253" w:rsidRDefault="00746253" w:rsidP="00746253"/>
    <w:p w:rsidR="00000000" w:rsidRPr="00746253" w:rsidRDefault="00746253" w:rsidP="00746253">
      <w:r w:rsidRPr="00746253">
        <w:t xml:space="preserve">25-503 </w:t>
      </w:r>
    </w:p>
    <w:p w:rsidR="00000000" w:rsidRPr="00746253" w:rsidRDefault="00746253" w:rsidP="00746253">
      <w:r w:rsidRPr="00746253">
        <w:t>Proyecto de Ley Reformatoria al artículo 62 de la Ley de Rég</w:t>
      </w:r>
      <w:r w:rsidRPr="00746253">
        <w:t xml:space="preserve">imen del Sector Eléctrico </w:t>
      </w:r>
    </w:p>
    <w:p w:rsidR="00000000" w:rsidRPr="00746253" w:rsidRDefault="00746253" w:rsidP="00746253"/>
    <w:p w:rsidR="00000000" w:rsidRPr="00746253" w:rsidRDefault="00746253" w:rsidP="00746253">
      <w:r w:rsidRPr="00746253">
        <w:t>25-504</w:t>
      </w:r>
    </w:p>
    <w:p w:rsidR="00000000" w:rsidRPr="00746253" w:rsidRDefault="00746253" w:rsidP="00746253">
      <w:r w:rsidRPr="00746253">
        <w:t xml:space="preserve">Proyecto de Ley Reformatoria a la Ley sobre Discapacidades, Codificada </w:t>
      </w:r>
    </w:p>
    <w:p w:rsidR="00000000" w:rsidRPr="00746253" w:rsidRDefault="00746253" w:rsidP="00746253"/>
    <w:p w:rsidR="00000000" w:rsidRPr="00746253" w:rsidRDefault="00746253" w:rsidP="00746253">
      <w:r w:rsidRPr="00746253">
        <w:t xml:space="preserve">25-505 </w:t>
      </w:r>
    </w:p>
    <w:p w:rsidR="00000000" w:rsidRPr="00746253" w:rsidRDefault="00746253" w:rsidP="00746253">
      <w:r w:rsidRPr="00746253">
        <w:t xml:space="preserve">Proyecto de Ley Reformatoria a la Ley de Hidrocarburos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2303 </w:t>
      </w:r>
    </w:p>
    <w:p w:rsidR="00000000" w:rsidRPr="00746253" w:rsidRDefault="00746253" w:rsidP="00746253">
      <w:r w:rsidRPr="00746253">
        <w:t>Confiérese la condecoración “P</w:t>
      </w:r>
      <w:r w:rsidRPr="00746253">
        <w:t xml:space="preserve">olicía Nacional” de “Segunda Categoría”, al Sargento Segundo de Policía Marcos Gerardo Sánchez Real </w:t>
      </w:r>
    </w:p>
    <w:p w:rsidR="00000000" w:rsidRPr="00746253" w:rsidRDefault="00746253" w:rsidP="00746253"/>
    <w:p w:rsidR="00000000" w:rsidRPr="00746253" w:rsidRDefault="00746253" w:rsidP="00746253">
      <w:r w:rsidRPr="00746253">
        <w:t xml:space="preserve">2304 </w:t>
      </w:r>
    </w:p>
    <w:p w:rsidR="00000000" w:rsidRPr="00746253" w:rsidRDefault="00746253" w:rsidP="00746253">
      <w:r w:rsidRPr="00746253">
        <w:t xml:space="preserve">Déjase sin efecto el Decreto Ejecutivo N° 1747 de junio 3 del 2004 </w:t>
      </w:r>
    </w:p>
    <w:p w:rsidR="00000000" w:rsidRPr="00746253" w:rsidRDefault="00746253" w:rsidP="00746253"/>
    <w:p w:rsidR="00000000" w:rsidRPr="00746253" w:rsidRDefault="00746253" w:rsidP="00746253">
      <w:r w:rsidRPr="00746253">
        <w:t xml:space="preserve">2305 </w:t>
      </w:r>
    </w:p>
    <w:p w:rsidR="00000000" w:rsidRPr="00746253" w:rsidRDefault="00746253" w:rsidP="00746253">
      <w:r w:rsidRPr="00746253">
        <w:t>Dase de baja de las filas de la institución policial al Subteniente</w:t>
      </w:r>
      <w:r w:rsidRPr="00746253">
        <w:t xml:space="preserve"> de Policía del Servicio de Sanidad doctor Luciano Flavio Abad Moscoso </w:t>
      </w:r>
    </w:p>
    <w:p w:rsidR="00000000" w:rsidRPr="00746253" w:rsidRDefault="00746253" w:rsidP="00746253"/>
    <w:p w:rsidR="00000000" w:rsidRPr="00746253" w:rsidRDefault="00746253" w:rsidP="00746253">
      <w:r w:rsidRPr="00746253">
        <w:t xml:space="preserve">2306 </w:t>
      </w:r>
    </w:p>
    <w:p w:rsidR="00000000" w:rsidRPr="00746253" w:rsidRDefault="00746253" w:rsidP="00746253">
      <w:r w:rsidRPr="00746253">
        <w:t xml:space="preserve">Confiérese la condecoración “Policía Nacional” de “Segunda Categoría”, al Sargento Segundo de Policía Wiliam Marcelo Rivera </w:t>
      </w:r>
    </w:p>
    <w:p w:rsidR="00000000" w:rsidRPr="00746253" w:rsidRDefault="00746253" w:rsidP="00746253"/>
    <w:p w:rsidR="00000000" w:rsidRPr="00746253" w:rsidRDefault="00746253" w:rsidP="00746253">
      <w:r w:rsidRPr="00746253">
        <w:t xml:space="preserve">2307 </w:t>
      </w:r>
    </w:p>
    <w:p w:rsidR="00000000" w:rsidRPr="00746253" w:rsidRDefault="00746253" w:rsidP="00746253">
      <w:r w:rsidRPr="00746253">
        <w:t xml:space="preserve">Asciéndese al grado inmediato superior </w:t>
      </w:r>
      <w:r w:rsidRPr="00746253">
        <w:t xml:space="preserve">al Subteniente de Policía Freddy Francisco Osorio Zambrano </w:t>
      </w:r>
    </w:p>
    <w:p w:rsidR="00000000" w:rsidRPr="00746253" w:rsidRDefault="00746253" w:rsidP="00746253"/>
    <w:p w:rsidR="00000000" w:rsidRPr="00746253" w:rsidRDefault="00746253" w:rsidP="00746253">
      <w:r w:rsidRPr="00746253">
        <w:t xml:space="preserve">2308 </w:t>
      </w:r>
    </w:p>
    <w:p w:rsidR="00000000" w:rsidRPr="00746253" w:rsidRDefault="00746253" w:rsidP="00746253">
      <w:r w:rsidRPr="00746253">
        <w:t xml:space="preserve">Confiérese la condecoración “Policía Nacional” de “Tercera Categoría”, al Sargento Segundo de Policía Régulo Oliverio Salazar Garcés </w:t>
      </w:r>
    </w:p>
    <w:p w:rsidR="00000000" w:rsidRPr="00746253" w:rsidRDefault="00746253" w:rsidP="00746253"/>
    <w:p w:rsidR="00000000" w:rsidRPr="00746253" w:rsidRDefault="00746253" w:rsidP="00746253">
      <w:r w:rsidRPr="00746253">
        <w:t xml:space="preserve">2309 </w:t>
      </w:r>
    </w:p>
    <w:p w:rsidR="00000000" w:rsidRPr="00746253" w:rsidRDefault="00746253" w:rsidP="00746253">
      <w:r w:rsidRPr="00746253">
        <w:t>Dase de baja de las filas policiales al Te</w:t>
      </w:r>
      <w:r w:rsidRPr="00746253">
        <w:t xml:space="preserve">niente Coronel de Policía Homero Bermeo Alcívar y Mayor de Policía Edwin Gavilanes Paredes </w:t>
      </w:r>
    </w:p>
    <w:p w:rsidR="00000000" w:rsidRPr="00746253" w:rsidRDefault="00746253" w:rsidP="00746253"/>
    <w:p w:rsidR="00000000" w:rsidRPr="00746253" w:rsidRDefault="00746253" w:rsidP="00746253">
      <w:r w:rsidRPr="00746253">
        <w:t xml:space="preserve">2310 </w:t>
      </w:r>
    </w:p>
    <w:p w:rsidR="00000000" w:rsidRPr="00746253" w:rsidRDefault="00746253" w:rsidP="00746253">
      <w:r w:rsidRPr="00746253">
        <w:t>Confiérese la condecoración “Al Mérito Profesional” en el grado de “Gran Oficial”, al Coronel de Policía de E.M.C. doctor Rodrigo Medardo Acosta Cansino</w:t>
      </w:r>
    </w:p>
    <w:p w:rsidR="00000000" w:rsidRPr="00746253" w:rsidRDefault="00746253" w:rsidP="00746253"/>
    <w:p w:rsidR="00000000" w:rsidRPr="00746253" w:rsidRDefault="00746253" w:rsidP="00746253">
      <w:r w:rsidRPr="00746253">
        <w:t xml:space="preserve">2311 </w:t>
      </w:r>
    </w:p>
    <w:p w:rsidR="00000000" w:rsidRPr="00746253" w:rsidRDefault="00746253" w:rsidP="00746253">
      <w:r w:rsidRPr="00746253">
        <w:t xml:space="preserve">Confiérese la condecoración “Al Mérito Institucional” en el grado de “Caballero”, al Suboficial Segundo de Policía José Hilario Sánchez Díaz </w:t>
      </w:r>
    </w:p>
    <w:p w:rsidR="00000000" w:rsidRPr="00746253" w:rsidRDefault="00746253" w:rsidP="00746253"/>
    <w:p w:rsidR="00000000" w:rsidRPr="00746253" w:rsidRDefault="00746253" w:rsidP="00746253">
      <w:r w:rsidRPr="00746253">
        <w:t xml:space="preserve">2312 </w:t>
      </w:r>
    </w:p>
    <w:p w:rsidR="00000000" w:rsidRPr="00746253" w:rsidRDefault="00746253" w:rsidP="00746253">
      <w:r w:rsidRPr="00746253">
        <w:t>Confiérese la condecoración “Policía Nacional” de “Segunda Categoría”, al Sargento Segundo de P</w:t>
      </w:r>
      <w:r w:rsidRPr="00746253">
        <w:t xml:space="preserve">olicía Velásquez Mendia Flores Homero </w:t>
      </w:r>
    </w:p>
    <w:p w:rsidR="00000000" w:rsidRPr="00746253" w:rsidRDefault="00746253" w:rsidP="00746253"/>
    <w:p w:rsidR="00000000" w:rsidRPr="00746253" w:rsidRDefault="00746253" w:rsidP="00746253">
      <w:r w:rsidRPr="00746253">
        <w:t xml:space="preserve">2347 </w:t>
      </w:r>
    </w:p>
    <w:p w:rsidR="00000000" w:rsidRPr="00746253" w:rsidRDefault="00746253" w:rsidP="00746253">
      <w:r w:rsidRPr="00746253">
        <w:t xml:space="preserve">Refórmase el Reglamento para la Aplicación de la Ley Reformatoria a la Ley de Hidrocarburos N° 44, publicado en el Registro Oficial N° 364 de 21 de enero de 1994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COMERCIO E</w:t>
      </w:r>
      <w:r w:rsidRPr="00746253">
        <w:t xml:space="preserve">XTERIOR, SUBSECRETARIA DE RECURSOS PESQUEROS: </w:t>
      </w:r>
    </w:p>
    <w:p w:rsidR="00000000" w:rsidRPr="00746253" w:rsidRDefault="00746253" w:rsidP="00746253"/>
    <w:p w:rsidR="00000000" w:rsidRPr="00746253" w:rsidRDefault="00746253" w:rsidP="00746253">
      <w:r w:rsidRPr="00746253">
        <w:t xml:space="preserve">052 </w:t>
      </w:r>
    </w:p>
    <w:p w:rsidR="00000000" w:rsidRPr="00746253" w:rsidRDefault="00746253" w:rsidP="00746253">
      <w:r w:rsidRPr="00746253">
        <w:t xml:space="preserve">Expídese el Instructivo para la importación de ovas, semen, alevines y reproductores de peces y otras especies bioacuáticas </w:t>
      </w:r>
    </w:p>
    <w:p w:rsidR="00000000" w:rsidRPr="00746253" w:rsidRDefault="00746253" w:rsidP="00746253"/>
    <w:p w:rsidR="00000000" w:rsidRPr="00746253" w:rsidRDefault="00746253" w:rsidP="00746253"/>
    <w:p w:rsidR="00000000" w:rsidRPr="00746253" w:rsidRDefault="00746253" w:rsidP="00746253">
      <w:r w:rsidRPr="00746253">
        <w:t>CONSEJO DE DESARROLLO DE LAS NACIONALIDADES Y PUEBLOS DEL ECUADOR (COD</w:t>
      </w:r>
      <w:r w:rsidRPr="00746253">
        <w:t xml:space="preserve">ENPE): </w:t>
      </w:r>
    </w:p>
    <w:p w:rsidR="00000000" w:rsidRPr="00746253" w:rsidRDefault="00746253" w:rsidP="00746253"/>
    <w:p w:rsidR="00000000" w:rsidRPr="00746253" w:rsidRDefault="00746253" w:rsidP="00746253">
      <w:r w:rsidRPr="00746253">
        <w:t xml:space="preserve">019 </w:t>
      </w:r>
    </w:p>
    <w:p w:rsidR="00000000" w:rsidRPr="00746253" w:rsidRDefault="00746253" w:rsidP="00746253">
      <w:r w:rsidRPr="00746253">
        <w:t xml:space="preserve">Déjase sin efecto el Acuerdo N° 09, publicado en el Registro Oficial N° 414 del 6 de septiembre del 2004 </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110 </w:t>
      </w:r>
    </w:p>
    <w:p w:rsidR="00000000" w:rsidRPr="00746253" w:rsidRDefault="00746253" w:rsidP="00746253">
      <w:r w:rsidRPr="00746253">
        <w:t>Apruébase el Estudio de Impacto Ambiental y Plan de Manejo Ambiental del Pro</w:t>
      </w:r>
      <w:r w:rsidRPr="00746253">
        <w:t xml:space="preserve">yecto Ampliación Co-generación Eléctrica y Venta de Excedentes de Energía Sociedad Agrícola e Industrial San Carlos S. A.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TERCERA SALA DE LO LABORAL Y SOCIAL: </w:t>
      </w:r>
    </w:p>
    <w:p w:rsidR="00000000" w:rsidRPr="00746253" w:rsidRDefault="00746253" w:rsidP="00746253"/>
    <w:p w:rsidR="00000000" w:rsidRPr="00746253" w:rsidRDefault="00746253" w:rsidP="00746253">
      <w:r w:rsidRPr="00746253">
        <w:t xml:space="preserve">Recursos de casación en los juicios </w:t>
      </w:r>
      <w:r w:rsidRPr="00746253">
        <w:t xml:space="preserve">seguidos por las siguientes personas: </w:t>
      </w:r>
    </w:p>
    <w:p w:rsidR="00000000" w:rsidRPr="00746253" w:rsidRDefault="00746253" w:rsidP="00746253"/>
    <w:p w:rsidR="00000000" w:rsidRPr="00746253" w:rsidRDefault="00746253" w:rsidP="00746253">
      <w:r w:rsidRPr="00746253">
        <w:t xml:space="preserve">254-2003 </w:t>
      </w:r>
    </w:p>
    <w:p w:rsidR="00000000" w:rsidRPr="00746253" w:rsidRDefault="00746253" w:rsidP="00746253">
      <w:r w:rsidRPr="00746253">
        <w:t xml:space="preserve">Manuel Ignacio Cadme Guamán en contra de la Compañía Industrias Guapán S. A. </w:t>
      </w:r>
    </w:p>
    <w:p w:rsidR="00000000" w:rsidRPr="00746253" w:rsidRDefault="00746253" w:rsidP="00746253"/>
    <w:p w:rsidR="00000000" w:rsidRPr="00746253" w:rsidRDefault="00746253" w:rsidP="00746253">
      <w:r w:rsidRPr="00746253">
        <w:t xml:space="preserve">35-2004 </w:t>
      </w:r>
    </w:p>
    <w:p w:rsidR="00000000" w:rsidRPr="00746253" w:rsidRDefault="00746253" w:rsidP="00746253">
      <w:r w:rsidRPr="00746253">
        <w:t xml:space="preserve">José Rafael Merino Medina en contra del IESS </w:t>
      </w:r>
    </w:p>
    <w:p w:rsidR="00000000" w:rsidRPr="00746253" w:rsidRDefault="00746253" w:rsidP="00746253"/>
    <w:p w:rsidR="00000000" w:rsidRPr="00746253" w:rsidRDefault="00746253" w:rsidP="00746253">
      <w:r w:rsidRPr="00746253">
        <w:t xml:space="preserve">88-2004 </w:t>
      </w:r>
    </w:p>
    <w:p w:rsidR="00000000" w:rsidRPr="00746253" w:rsidRDefault="00746253" w:rsidP="00746253">
      <w:r w:rsidRPr="00746253">
        <w:t>Harold Montaño Quiñónez en contra del Consejo Provinc</w:t>
      </w:r>
      <w:r w:rsidRPr="00746253">
        <w:t>ial de Esmeraldas</w:t>
      </w:r>
    </w:p>
    <w:p w:rsidR="00000000" w:rsidRPr="00746253" w:rsidRDefault="00746253" w:rsidP="00746253"/>
    <w:p w:rsidR="00000000" w:rsidRPr="00746253" w:rsidRDefault="00746253" w:rsidP="00746253"/>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p w:rsidR="00000000" w:rsidRPr="00746253" w:rsidRDefault="00746253" w:rsidP="00746253">
      <w:r w:rsidRPr="00746253">
        <w:t xml:space="preserve">33-2004 </w:t>
      </w:r>
    </w:p>
    <w:p w:rsidR="00000000" w:rsidRPr="00746253" w:rsidRDefault="00746253" w:rsidP="00746253">
      <w:r w:rsidRPr="00746253">
        <w:t xml:space="preserve">Víctor Manuel Parapi Arpi y otra en contra de José Rojas Lojano y otra </w:t>
      </w:r>
    </w:p>
    <w:p w:rsidR="00000000" w:rsidRPr="00746253" w:rsidRDefault="00746253" w:rsidP="00746253"/>
    <w:p w:rsidR="00000000" w:rsidRPr="00746253" w:rsidRDefault="00746253" w:rsidP="00746253">
      <w:r w:rsidRPr="00746253">
        <w:t xml:space="preserve">51-2004 </w:t>
      </w:r>
    </w:p>
    <w:p w:rsidR="00000000" w:rsidRPr="00746253" w:rsidRDefault="00746253" w:rsidP="00746253">
      <w:r w:rsidRPr="00746253">
        <w:t xml:space="preserve">Angel Macas Díaz y otra en contra de Leonidas Guerrero López y otros </w:t>
      </w:r>
    </w:p>
    <w:p w:rsidR="00000000" w:rsidRPr="00746253" w:rsidRDefault="00746253" w:rsidP="00746253"/>
    <w:p w:rsidR="00000000" w:rsidRPr="00746253" w:rsidRDefault="00746253" w:rsidP="00746253">
      <w:r w:rsidRPr="00746253">
        <w:t xml:space="preserve">69-2004 </w:t>
      </w:r>
    </w:p>
    <w:p w:rsidR="00000000" w:rsidRPr="00746253" w:rsidRDefault="00746253" w:rsidP="00746253">
      <w:r w:rsidRPr="00746253">
        <w:t>Edwin Carri</w:t>
      </w:r>
      <w:r w:rsidRPr="00746253">
        <w:t xml:space="preserve">llo Morillo y otra en contra de María Chuquitarco Trávez </w:t>
      </w:r>
    </w:p>
    <w:p w:rsidR="00000000" w:rsidRPr="00746253" w:rsidRDefault="00746253" w:rsidP="00746253"/>
    <w:p w:rsidR="00000000" w:rsidRPr="00746253" w:rsidRDefault="00746253" w:rsidP="00746253">
      <w:r w:rsidRPr="00746253">
        <w:t xml:space="preserve">93-2004 </w:t>
      </w:r>
    </w:p>
    <w:p w:rsidR="00000000" w:rsidRPr="00746253" w:rsidRDefault="00746253" w:rsidP="00746253">
      <w:r w:rsidRPr="00746253">
        <w:t xml:space="preserve">Ana Sánchez Lituma en contra de Gloria Juela Macao y otras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Yanzatza: Para la vigencia del Plan de Ordenamiento Urbano </w:t>
      </w:r>
    </w:p>
    <w:p w:rsidR="00000000" w:rsidRPr="00746253" w:rsidRDefault="00746253" w:rsidP="00746253"/>
    <w:p w:rsidR="00000000" w:rsidRPr="00746253" w:rsidRDefault="00746253" w:rsidP="00746253">
      <w:r w:rsidRPr="00746253">
        <w:t>Cantón Ibarra: Refor</w:t>
      </w:r>
      <w:r w:rsidRPr="00746253">
        <w:t>matoria a la Ordenanza que reglamenta el cobro de las tasas por servicios técnicos administrativos</w:t>
      </w:r>
    </w:p>
    <w:p w:rsidR="00000000" w:rsidRPr="00746253" w:rsidRDefault="00746253" w:rsidP="00746253"/>
    <w:p w:rsidR="00000000" w:rsidRPr="00746253" w:rsidRDefault="00746253" w:rsidP="00746253">
      <w:r w:rsidRPr="00746253">
        <w:t>15 de Diciembre del 2004 - Nº 482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LEY:</w:t>
      </w:r>
    </w:p>
    <w:p w:rsidR="00000000" w:rsidRPr="00746253" w:rsidRDefault="00746253" w:rsidP="00746253"/>
    <w:p w:rsidR="00000000" w:rsidRPr="00746253" w:rsidRDefault="00746253" w:rsidP="00746253">
      <w:r w:rsidRPr="00746253">
        <w:t>2004-47</w:t>
      </w:r>
    </w:p>
    <w:p w:rsidR="00000000" w:rsidRPr="00746253" w:rsidRDefault="00746253" w:rsidP="00746253">
      <w:r w:rsidRPr="00746253">
        <w:t>Ley reformatoria al artículo 134 del Código de Procedimi</w:t>
      </w:r>
      <w:r w:rsidRPr="00746253">
        <w:t xml:space="preserve">ento Civil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2292 </w:t>
      </w:r>
    </w:p>
    <w:p w:rsidR="00000000" w:rsidRPr="00746253" w:rsidRDefault="00746253" w:rsidP="00746253">
      <w:r w:rsidRPr="00746253">
        <w:t xml:space="preserve">Colócase en disponibilidad al Oficial TCRN. CSM. AVC. Miguel Antonio Díaz Estrella, </w:t>
      </w:r>
    </w:p>
    <w:p w:rsidR="00000000" w:rsidRPr="00746253" w:rsidRDefault="00746253" w:rsidP="00746253">
      <w:r w:rsidRPr="00746253">
        <w:t xml:space="preserve">quien dejará de constar en la Fuerza Aérea </w:t>
      </w:r>
    </w:p>
    <w:p w:rsidR="00000000" w:rsidRPr="00746253" w:rsidRDefault="00746253" w:rsidP="00746253"/>
    <w:p w:rsidR="00000000" w:rsidRPr="00746253" w:rsidRDefault="00746253" w:rsidP="00746253">
      <w:r w:rsidRPr="00746253">
        <w:t xml:space="preserve">2293 </w:t>
      </w:r>
    </w:p>
    <w:p w:rsidR="00000000" w:rsidRPr="00746253" w:rsidRDefault="00746253" w:rsidP="00746253">
      <w:r w:rsidRPr="00746253">
        <w:t>Dase de baja de la Fuerza Terrestre al SUBT. de M.G. Jua</w:t>
      </w:r>
      <w:r w:rsidRPr="00746253">
        <w:t xml:space="preserve">n Carlos Arias Guerra </w:t>
      </w:r>
    </w:p>
    <w:p w:rsidR="00000000" w:rsidRPr="00746253" w:rsidRDefault="00746253" w:rsidP="00746253"/>
    <w:p w:rsidR="00000000" w:rsidRPr="00746253" w:rsidRDefault="00746253" w:rsidP="00746253">
      <w:r w:rsidRPr="00746253">
        <w:t>2294</w:t>
      </w:r>
    </w:p>
    <w:p w:rsidR="00000000" w:rsidRPr="00746253" w:rsidRDefault="00746253" w:rsidP="00746253">
      <w:r w:rsidRPr="00746253">
        <w:t>Colócase en disponibilidad de las Fuerzas Armadas al Oficial MAYO. PLTO. AVC. Juan Aníbal Romero Palacios</w:t>
      </w:r>
    </w:p>
    <w:p w:rsidR="00000000" w:rsidRPr="00746253" w:rsidRDefault="00746253" w:rsidP="00746253"/>
    <w:p w:rsidR="00000000" w:rsidRPr="00746253" w:rsidRDefault="00746253" w:rsidP="00746253">
      <w:r w:rsidRPr="00746253">
        <w:t xml:space="preserve">2295 </w:t>
      </w:r>
    </w:p>
    <w:p w:rsidR="00000000" w:rsidRPr="00746253" w:rsidRDefault="00746253" w:rsidP="00746253">
      <w:r w:rsidRPr="00746253">
        <w:t>Colócase en disponibilidad al CAPT. de I.M. Pedro Bolívar Dávila Caicedo</w:t>
      </w:r>
    </w:p>
    <w:p w:rsidR="00000000" w:rsidRPr="00746253" w:rsidRDefault="00746253" w:rsidP="00746253"/>
    <w:p w:rsidR="00000000" w:rsidRPr="00746253" w:rsidRDefault="00746253" w:rsidP="00746253">
      <w:r w:rsidRPr="00746253">
        <w:t xml:space="preserve">2296 </w:t>
      </w:r>
    </w:p>
    <w:p w:rsidR="00000000" w:rsidRPr="00746253" w:rsidRDefault="00746253" w:rsidP="00746253">
      <w:r w:rsidRPr="00746253">
        <w:t>Promuévese al inmediato g</w:t>
      </w:r>
      <w:r w:rsidRPr="00746253">
        <w:t xml:space="preserve">rado superior al Oficial CPCB-IG-CV Carlos René Solís Balarezo </w:t>
      </w:r>
    </w:p>
    <w:p w:rsidR="00000000" w:rsidRPr="00746253" w:rsidRDefault="00746253" w:rsidP="00746253"/>
    <w:p w:rsidR="00000000" w:rsidRPr="00746253" w:rsidRDefault="00746253" w:rsidP="00746253">
      <w:r w:rsidRPr="00746253">
        <w:t xml:space="preserve">2297 </w:t>
      </w:r>
    </w:p>
    <w:p w:rsidR="00000000" w:rsidRPr="00746253" w:rsidRDefault="00746253" w:rsidP="00746253">
      <w:r w:rsidRPr="00746253">
        <w:t xml:space="preserve">Dase de baja de la Fuerza Terrestre al SUBT. de INT. Oliver Alejandro Moreno Torres </w:t>
      </w:r>
    </w:p>
    <w:p w:rsidR="00000000" w:rsidRPr="00746253" w:rsidRDefault="00746253" w:rsidP="00746253"/>
    <w:p w:rsidR="00000000" w:rsidRPr="00746253" w:rsidRDefault="00746253" w:rsidP="00746253">
      <w:r w:rsidRPr="00746253">
        <w:t xml:space="preserve">2298 </w:t>
      </w:r>
    </w:p>
    <w:p w:rsidR="00000000" w:rsidRPr="00746253" w:rsidRDefault="00746253" w:rsidP="00746253">
      <w:r w:rsidRPr="00746253">
        <w:t xml:space="preserve">Confiérese la condecoración “Al Valor” al Policía José Eduardo Suango Bonilla </w:t>
      </w:r>
    </w:p>
    <w:p w:rsidR="00000000" w:rsidRPr="00746253" w:rsidRDefault="00746253" w:rsidP="00746253"/>
    <w:p w:rsidR="00000000" w:rsidRPr="00746253" w:rsidRDefault="00746253" w:rsidP="00746253">
      <w:r w:rsidRPr="00746253">
        <w:t xml:space="preserve">2332 </w:t>
      </w:r>
    </w:p>
    <w:p w:rsidR="00000000" w:rsidRPr="00746253" w:rsidRDefault="00746253" w:rsidP="00746253">
      <w:r w:rsidRPr="00746253">
        <w:t xml:space="preserve">Declárase de interés nacional la producción, comercialización y uso de biocarburantes como componente en la formulación de los combustibles que se consumen en el país, así como la producción agrícola destinada a la preparación de biocarburantes </w:t>
      </w:r>
    </w:p>
    <w:p w:rsidR="00000000" w:rsidRPr="00746253" w:rsidRDefault="00746253" w:rsidP="00746253"/>
    <w:p w:rsidR="00000000" w:rsidRPr="00746253" w:rsidRDefault="00746253" w:rsidP="00746253">
      <w:r w:rsidRPr="00746253">
        <w:t xml:space="preserve">2333 </w:t>
      </w:r>
    </w:p>
    <w:p w:rsidR="00000000" w:rsidRPr="00746253" w:rsidRDefault="00746253" w:rsidP="00746253">
      <w:r w:rsidRPr="00746253">
        <w:lastRenderedPageBreak/>
        <w:t xml:space="preserve">Declárase en estado de emergencia a los cantones Quero, Cevallos, Mocha, Pelileo y Tisaleo y los sectores de Juive Grande y </w:t>
      </w:r>
    </w:p>
    <w:p w:rsidR="00000000" w:rsidRPr="00746253" w:rsidRDefault="00746253" w:rsidP="00746253">
      <w:r w:rsidRPr="00746253">
        <w:t xml:space="preserve">Pondoa, de la provincia de Tungurahua y, a Penipe y Guano de la provincia de Chimborazo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ENERG</w:t>
      </w:r>
      <w:r w:rsidRPr="00746253">
        <w:t xml:space="preserve">IA Y MINAS: </w:t>
      </w:r>
    </w:p>
    <w:p w:rsidR="00000000" w:rsidRPr="00746253" w:rsidRDefault="00746253" w:rsidP="00746253"/>
    <w:p w:rsidR="00000000" w:rsidRPr="00746253" w:rsidRDefault="00746253" w:rsidP="00746253">
      <w:r w:rsidRPr="00746253">
        <w:t xml:space="preserve">047 </w:t>
      </w:r>
    </w:p>
    <w:p w:rsidR="00000000" w:rsidRPr="00746253" w:rsidRDefault="00746253" w:rsidP="00746253">
      <w:r w:rsidRPr="00746253">
        <w:t xml:space="preserve">Modifícase el Acuerdo Ministerial N° 139, publicado en el Registro Oficial N° 296 del 30 de marzo del 2001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2004-0048 </w:t>
      </w:r>
    </w:p>
    <w:p w:rsidR="00000000" w:rsidRPr="00746253" w:rsidRDefault="00746253" w:rsidP="00746253">
      <w:r w:rsidRPr="00746253">
        <w:t xml:space="preserve">Apruébase el estatuto y concédese personería jurídica a la Asociación “Ecoturismo </w:t>
      </w:r>
      <w:r w:rsidRPr="00746253">
        <w:t xml:space="preserve">Comunitario de Junín” - </w:t>
      </w:r>
    </w:p>
    <w:p w:rsidR="00000000" w:rsidRPr="00746253" w:rsidRDefault="00746253" w:rsidP="00746253">
      <w:r w:rsidRPr="00746253">
        <w:t xml:space="preserve">ECOJUNIN, parroquia García Moreno, cantón Cotacachi, provincia de Imbabura </w:t>
      </w:r>
    </w:p>
    <w:p w:rsidR="00000000" w:rsidRPr="00746253" w:rsidRDefault="00746253" w:rsidP="00746253"/>
    <w:p w:rsidR="00000000" w:rsidRPr="00746253" w:rsidRDefault="00746253" w:rsidP="00746253">
      <w:r w:rsidRPr="00746253">
        <w:t xml:space="preserve">2004-0049 </w:t>
      </w:r>
    </w:p>
    <w:p w:rsidR="00000000" w:rsidRPr="00746253" w:rsidRDefault="00746253" w:rsidP="00746253">
      <w:r w:rsidRPr="00746253">
        <w:t xml:space="preserve">Refórmase el Estatuto de la Cámara Provincial de Turismo de El Oro </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0074 </w:t>
      </w:r>
    </w:p>
    <w:p w:rsidR="00000000" w:rsidRPr="00746253" w:rsidRDefault="00746253" w:rsidP="00746253">
      <w:r w:rsidRPr="00746253">
        <w:t xml:space="preserve">Expídese </w:t>
      </w:r>
      <w:r w:rsidRPr="00746253">
        <w:t xml:space="preserve">el Reglamento Orgánico Funcional de la Unidad Postal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94-2004 </w:t>
      </w:r>
    </w:p>
    <w:p w:rsidR="00000000" w:rsidRPr="00746253" w:rsidRDefault="00746253" w:rsidP="00746253">
      <w:r w:rsidRPr="00746253">
        <w:t xml:space="preserve">Gerardo Serapio </w:t>
      </w:r>
      <w:r w:rsidRPr="00746253">
        <w:t>Gómez Estrella en contra de Nancy Gómez Mancheno</w:t>
      </w:r>
    </w:p>
    <w:p w:rsidR="00000000" w:rsidRPr="00746253" w:rsidRDefault="00746253" w:rsidP="00746253"/>
    <w:p w:rsidR="00000000" w:rsidRPr="00746253" w:rsidRDefault="00746253" w:rsidP="00746253">
      <w:r w:rsidRPr="00746253">
        <w:t xml:space="preserve">100-2004 </w:t>
      </w:r>
    </w:p>
    <w:p w:rsidR="00000000" w:rsidRPr="00746253" w:rsidRDefault="00746253" w:rsidP="00746253">
      <w:r w:rsidRPr="00746253">
        <w:t xml:space="preserve">Francisco Noriega Ladines en contra del Consejo Provincial del Guayas </w:t>
      </w:r>
    </w:p>
    <w:p w:rsidR="00000000" w:rsidRPr="00746253" w:rsidRDefault="00746253" w:rsidP="00746253"/>
    <w:p w:rsidR="00000000" w:rsidRPr="00746253" w:rsidRDefault="00746253" w:rsidP="00746253">
      <w:r w:rsidRPr="00746253">
        <w:t xml:space="preserve">115-2004 </w:t>
      </w:r>
    </w:p>
    <w:p w:rsidR="00000000" w:rsidRPr="00746253" w:rsidRDefault="00746253" w:rsidP="00746253">
      <w:r w:rsidRPr="00746253">
        <w:t xml:space="preserve">Alfonso Chávez Vaca en contra de José Julio Guangaje </w:t>
      </w:r>
    </w:p>
    <w:p w:rsidR="00000000" w:rsidRPr="00746253" w:rsidRDefault="00746253" w:rsidP="00746253"/>
    <w:p w:rsidR="00000000" w:rsidRPr="00746253" w:rsidRDefault="00746253" w:rsidP="00746253">
      <w:r w:rsidRPr="00746253">
        <w:t xml:space="preserve">118-2004 </w:t>
      </w:r>
    </w:p>
    <w:p w:rsidR="00000000" w:rsidRPr="00746253" w:rsidRDefault="00746253" w:rsidP="00746253">
      <w:r w:rsidRPr="00746253">
        <w:t xml:space="preserve">Lourdes Guerrero Jaramillo en contra de </w:t>
      </w:r>
      <w:r w:rsidRPr="00746253">
        <w:t xml:space="preserve">Santos Oviedo Valdez y otra </w:t>
      </w:r>
    </w:p>
    <w:p w:rsidR="00000000" w:rsidRPr="00746253" w:rsidRDefault="00746253" w:rsidP="00746253"/>
    <w:p w:rsidR="00000000" w:rsidRPr="00746253" w:rsidRDefault="00746253" w:rsidP="00746253">
      <w:r w:rsidRPr="00746253">
        <w:t xml:space="preserve">119-2004 </w:t>
      </w:r>
    </w:p>
    <w:p w:rsidR="00000000" w:rsidRPr="00746253" w:rsidRDefault="00746253" w:rsidP="00746253">
      <w:r w:rsidRPr="00746253">
        <w:t xml:space="preserve">Francisco Núñez Sotomayor en contra de José Coba Muñoz </w:t>
      </w:r>
    </w:p>
    <w:p w:rsidR="00000000" w:rsidRPr="00746253" w:rsidRDefault="00746253" w:rsidP="00746253"/>
    <w:p w:rsidR="00000000" w:rsidRPr="00746253" w:rsidRDefault="00746253" w:rsidP="00746253">
      <w:r w:rsidRPr="00746253">
        <w:t xml:space="preserve">120-2004 </w:t>
      </w:r>
    </w:p>
    <w:p w:rsidR="00000000" w:rsidRPr="00746253" w:rsidRDefault="00746253" w:rsidP="00746253">
      <w:r w:rsidRPr="00746253">
        <w:lastRenderedPageBreak/>
        <w:t xml:space="preserve">Municipalidad de Riobamba en contra de Pedro Guamán Pilamunga y otros </w:t>
      </w:r>
    </w:p>
    <w:p w:rsidR="00000000" w:rsidRPr="00746253" w:rsidRDefault="00746253" w:rsidP="00746253"/>
    <w:p w:rsidR="00000000" w:rsidRPr="00746253" w:rsidRDefault="00746253" w:rsidP="00746253">
      <w:r w:rsidRPr="00746253">
        <w:t xml:space="preserve">121-2004 </w:t>
      </w:r>
    </w:p>
    <w:p w:rsidR="00000000" w:rsidRPr="00746253" w:rsidRDefault="00746253" w:rsidP="00746253">
      <w:r w:rsidRPr="00746253">
        <w:t>Abogado Ernesto Lemos Ramírez en contra de María Revelo Re</w:t>
      </w:r>
      <w:r w:rsidRPr="00746253">
        <w:t xml:space="preserve">zabala y otros </w:t>
      </w:r>
    </w:p>
    <w:p w:rsidR="00000000" w:rsidRPr="00746253" w:rsidRDefault="00746253" w:rsidP="00746253"/>
    <w:p w:rsidR="00000000" w:rsidRPr="00746253" w:rsidRDefault="00746253" w:rsidP="00746253">
      <w:r w:rsidRPr="00746253">
        <w:t xml:space="preserve">122-2004 </w:t>
      </w:r>
    </w:p>
    <w:p w:rsidR="00000000" w:rsidRPr="00746253" w:rsidRDefault="00746253" w:rsidP="00746253">
      <w:r w:rsidRPr="00746253">
        <w:t xml:space="preserve">Pedro Solís Decker en contra de María Carlota Decker Herrera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Zamora: Que reglamenta la gestión integral de los desechos sólidos </w:t>
      </w:r>
    </w:p>
    <w:p w:rsidR="00000000" w:rsidRPr="00746253" w:rsidRDefault="00746253" w:rsidP="00746253"/>
    <w:p w:rsidR="00000000" w:rsidRPr="00746253" w:rsidRDefault="00746253" w:rsidP="00746253">
      <w:r w:rsidRPr="00746253">
        <w:t xml:space="preserve">Gobierno Municipal del Cantón Sucúa: Que establece </w:t>
      </w:r>
      <w:r w:rsidRPr="00746253">
        <w:t xml:space="preserve">el cobro de tasas por servicios técnicos y </w:t>
      </w:r>
    </w:p>
    <w:p w:rsidR="00000000" w:rsidRPr="00746253" w:rsidRDefault="00746253" w:rsidP="00746253">
      <w:r w:rsidRPr="00746253">
        <w:t xml:space="preserve">administrativos y especies </w:t>
      </w:r>
    </w:p>
    <w:p w:rsidR="00000000" w:rsidRPr="00746253" w:rsidRDefault="00746253" w:rsidP="00746253"/>
    <w:p w:rsidR="00000000" w:rsidRPr="00746253" w:rsidRDefault="00746253" w:rsidP="00746253">
      <w:r w:rsidRPr="00746253">
        <w:t xml:space="preserve">Cantón El Pangui: Sustitutiva a la Ordenanza que regula la determinación, administración y </w:t>
      </w:r>
    </w:p>
    <w:p w:rsidR="00000000" w:rsidRPr="00746253" w:rsidRDefault="00746253" w:rsidP="00746253">
      <w:r w:rsidRPr="00746253">
        <w:t xml:space="preserve">cobro de las tasas por servicios técnicos y administrativos que preste a los usuarios </w:t>
      </w:r>
    </w:p>
    <w:p w:rsidR="00000000" w:rsidRPr="00746253" w:rsidRDefault="00746253" w:rsidP="00746253"/>
    <w:p w:rsidR="00000000" w:rsidRPr="00746253" w:rsidRDefault="00746253" w:rsidP="00746253"/>
    <w:p w:rsidR="00000000" w:rsidRPr="00746253" w:rsidRDefault="00746253" w:rsidP="00746253">
      <w:r w:rsidRPr="00746253">
        <w:t>FE DE ERRATAS</w:t>
      </w:r>
    </w:p>
    <w:p w:rsidR="00000000" w:rsidRPr="00746253" w:rsidRDefault="00746253" w:rsidP="00746253"/>
    <w:p w:rsidR="00000000" w:rsidRPr="00746253" w:rsidRDefault="00746253" w:rsidP="00746253"/>
    <w:p w:rsidR="00000000" w:rsidRPr="00746253" w:rsidRDefault="00746253" w:rsidP="00746253">
      <w:r w:rsidRPr="00746253">
        <w:t xml:space="preserve">A la publicación de la Codificación de la Ley de Cultura, efectuada en el Suplemento del </w:t>
      </w:r>
    </w:p>
    <w:p w:rsidR="00000000" w:rsidRPr="00746253" w:rsidRDefault="00746253" w:rsidP="00746253">
      <w:r w:rsidRPr="00746253">
        <w:t xml:space="preserve">Registro Oficial N° 465 del 19 de noviembre del 2004 </w:t>
      </w:r>
    </w:p>
    <w:p w:rsidR="00000000" w:rsidRPr="00746253" w:rsidRDefault="00746253" w:rsidP="00746253"/>
    <w:p w:rsidR="00000000" w:rsidRPr="00746253" w:rsidRDefault="00746253" w:rsidP="00746253">
      <w:r w:rsidRPr="00746253">
        <w:t>A la publicación de la Resolución 316-06 emitida por la Corte Suprema de Justicia, P</w:t>
      </w:r>
      <w:r w:rsidRPr="00746253">
        <w:t xml:space="preserve">rimera Sala de lo Penal, </w:t>
      </w:r>
    </w:p>
    <w:p w:rsidR="00000000" w:rsidRPr="00746253" w:rsidRDefault="00746253" w:rsidP="00746253">
      <w:r w:rsidRPr="00746253">
        <w:t xml:space="preserve">efectuada en el Suplemento al Registro Oficial N° 477 del 8 de diciembre del 2004 </w:t>
      </w:r>
    </w:p>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Miércoles 15 de Diciembre del 2004 - Nº 482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ACUERDO DE CARTAGENA</w:t>
      </w:r>
    </w:p>
    <w:p w:rsidR="00000000" w:rsidRPr="00746253" w:rsidRDefault="00746253" w:rsidP="00746253"/>
    <w:p w:rsidR="00000000" w:rsidRPr="00746253" w:rsidRDefault="00746253" w:rsidP="00746253"/>
    <w:p w:rsidR="00000000" w:rsidRPr="00746253" w:rsidRDefault="00746253" w:rsidP="00746253">
      <w:r w:rsidRPr="00746253">
        <w:t>PROCESOS:</w:t>
      </w:r>
    </w:p>
    <w:p w:rsidR="00000000" w:rsidRPr="00746253" w:rsidRDefault="00746253" w:rsidP="00746253"/>
    <w:p w:rsidR="00000000" w:rsidRPr="00746253" w:rsidRDefault="00746253" w:rsidP="00746253">
      <w:r w:rsidRPr="00746253">
        <w:t>101-IP-2003</w:t>
      </w:r>
    </w:p>
    <w:p w:rsidR="00000000" w:rsidRPr="00746253" w:rsidRDefault="00746253" w:rsidP="00746253">
      <w:r w:rsidRPr="00746253">
        <w:t xml:space="preserve">Interpretación prejudicial de los artículos 81, 82 literales a) y h) y 83 literal a) de la Decisión 344, solicitada por el Consejo de Estado de la </w:t>
      </w:r>
    </w:p>
    <w:p w:rsidR="00000000" w:rsidRPr="00746253" w:rsidRDefault="00746253" w:rsidP="00746253">
      <w:r w:rsidRPr="00746253">
        <w:t>República de Colombia, Sala de lo Contencioso Administrativo, Sección Primera. Ma</w:t>
      </w:r>
      <w:r w:rsidRPr="00746253">
        <w:t xml:space="preserve">rca: HARD RIDER CODE 3 mixta. </w:t>
      </w:r>
    </w:p>
    <w:p w:rsidR="00000000" w:rsidRPr="00746253" w:rsidRDefault="00746253" w:rsidP="00746253">
      <w:r w:rsidRPr="00746253">
        <w:t xml:space="preserve">Actor: THE H.D. LEE COMPANY INC. Proceso interno Nº 7669 </w:t>
      </w:r>
    </w:p>
    <w:p w:rsidR="00000000" w:rsidRPr="00746253" w:rsidRDefault="00746253" w:rsidP="00746253"/>
    <w:p w:rsidR="00000000" w:rsidRPr="00746253" w:rsidRDefault="00746253" w:rsidP="00746253">
      <w:r w:rsidRPr="00746253">
        <w:t>103-IP-2003</w:t>
      </w:r>
    </w:p>
    <w:p w:rsidR="00000000" w:rsidRPr="00746253" w:rsidRDefault="00746253" w:rsidP="00746253">
      <w:r w:rsidRPr="00746253">
        <w:t xml:space="preserve">Interpretación prejudicial de la disposición prevista en el artículo 95 de la Decisión 344 de la Comisión del Acuerdo de Cartagena, solicitada </w:t>
      </w:r>
    </w:p>
    <w:p w:rsidR="00000000" w:rsidRPr="00746253" w:rsidRDefault="00746253" w:rsidP="00746253">
      <w:r w:rsidRPr="00746253">
        <w:lastRenderedPageBreak/>
        <w:t>por l</w:t>
      </w:r>
      <w:r w:rsidRPr="00746253">
        <w:t xml:space="preserve">a Primera Sala del Tribunal de lo Contencioso Administrativo, Distrito de Quito, República del Ecuador, e interpretación de oficio </w:t>
      </w:r>
    </w:p>
    <w:p w:rsidR="00000000" w:rsidRPr="00746253" w:rsidRDefault="00746253" w:rsidP="00746253">
      <w:r w:rsidRPr="00746253">
        <w:t>del artículo 96 eiusdem, así como de los artículos 71, 73, literales a), d) y e), y 82 de la Decisión 313 de la citada Comi</w:t>
      </w:r>
      <w:r w:rsidRPr="00746253">
        <w:t xml:space="preserve">sión. </w:t>
      </w:r>
    </w:p>
    <w:p w:rsidR="00000000" w:rsidRPr="00746253" w:rsidRDefault="00746253" w:rsidP="00746253">
      <w:r w:rsidRPr="00746253">
        <w:t xml:space="preserve">Parte actora: sociedad PINTURAS CONDOR S.A. Marca: “HARINA FLOR etiqueta”. Expediente Interno: N° 3664-AI </w:t>
      </w:r>
    </w:p>
    <w:p w:rsidR="00000000" w:rsidRPr="00746253" w:rsidRDefault="00746253" w:rsidP="00746253"/>
    <w:p w:rsidR="00000000" w:rsidRPr="00746253" w:rsidRDefault="00746253" w:rsidP="00746253">
      <w:r w:rsidRPr="00746253">
        <w:t xml:space="preserve">105-IP-2003 </w:t>
      </w:r>
    </w:p>
    <w:p w:rsidR="00000000" w:rsidRPr="00746253" w:rsidRDefault="00746253" w:rsidP="00746253">
      <w:r w:rsidRPr="00746253">
        <w:t>Interpretación prejudicial de los artículos 81 y 83 literal a) de la Decisión 344 de la Comisión del Acuerdo de Cartagena, s</w:t>
      </w:r>
      <w:r w:rsidRPr="00746253">
        <w:t xml:space="preserve">olicitada por el </w:t>
      </w:r>
    </w:p>
    <w:p w:rsidR="00000000" w:rsidRPr="00746253" w:rsidRDefault="00746253" w:rsidP="00746253">
      <w:r w:rsidRPr="00746253">
        <w:t xml:space="preserve">Consejo de Estado de la República de Colombia, Sala de lo Contencioso Administrativo, Sec-ción Primera. </w:t>
      </w:r>
    </w:p>
    <w:p w:rsidR="00000000" w:rsidRPr="00746253" w:rsidRDefault="00746253" w:rsidP="00746253">
      <w:r w:rsidRPr="00746253">
        <w:t xml:space="preserve">Actor: THE WELLCOME FOUNDATION LIMITED. Marca: “XYLORAL”. Proceso Interno N° 7145 </w:t>
      </w:r>
    </w:p>
    <w:p w:rsidR="00000000" w:rsidRPr="00746253" w:rsidRDefault="00746253" w:rsidP="00746253"/>
    <w:p w:rsidR="00000000" w:rsidRPr="00746253" w:rsidRDefault="00746253" w:rsidP="00746253">
      <w:r w:rsidRPr="00746253">
        <w:t xml:space="preserve">93-IP-2003 </w:t>
      </w:r>
    </w:p>
    <w:p w:rsidR="00000000" w:rsidRPr="00746253" w:rsidRDefault="00746253" w:rsidP="00746253">
      <w:r w:rsidRPr="00746253">
        <w:t>Interpretación prejudicial de lo</w:t>
      </w:r>
      <w:r w:rsidRPr="00746253">
        <w:t xml:space="preserve">s artículos 81 y 83 literal a) de la Decisión 344 de la Comisión del Acuerdo de Cartagena, solicitada por el </w:t>
      </w:r>
    </w:p>
    <w:p w:rsidR="00000000" w:rsidRPr="00746253" w:rsidRDefault="00746253" w:rsidP="00746253">
      <w:r w:rsidRPr="00746253">
        <w:t xml:space="preserve">Consejo de Estado de la República de Colombia, Sala de lo Contencioso Administrativo, Sección Primera. Proceso Interno N° 7509. </w:t>
      </w:r>
    </w:p>
    <w:p w:rsidR="00000000" w:rsidRPr="00746253" w:rsidRDefault="00746253" w:rsidP="00746253">
      <w:r w:rsidRPr="00746253">
        <w:t>Actor: EDITORIA</w:t>
      </w:r>
      <w:r w:rsidRPr="00746253">
        <w:t xml:space="preserve">L PLANETA S.A. Marca: FOCUS MILENIUM </w:t>
      </w:r>
    </w:p>
    <w:p w:rsidR="00000000" w:rsidRPr="00746253" w:rsidRDefault="00746253" w:rsidP="00746253"/>
    <w:p w:rsidR="00000000" w:rsidRPr="00746253" w:rsidRDefault="00746253" w:rsidP="00746253">
      <w:r w:rsidRPr="00746253">
        <w:t xml:space="preserve">102-IP-2003 </w:t>
      </w:r>
    </w:p>
    <w:p w:rsidR="00000000" w:rsidRPr="00746253" w:rsidRDefault="00746253" w:rsidP="00746253">
      <w:r w:rsidRPr="00746253">
        <w:t xml:space="preserve">Interpretación prejudicial de los artículos 81 y 83 literal a) de la Decisión 344, solicitada por el Consejo de Estado de la República de Colombia, </w:t>
      </w:r>
    </w:p>
    <w:p w:rsidR="00000000" w:rsidRPr="00746253" w:rsidRDefault="00746253" w:rsidP="00746253">
      <w:r w:rsidRPr="00746253">
        <w:t>Sala de lo Contencioso Administrativo, Sección Prim</w:t>
      </w:r>
      <w:r w:rsidRPr="00746253">
        <w:t xml:space="preserve">era. Marca: SIENA. Actor: FIAT AUTO S.P.A. </w:t>
      </w:r>
    </w:p>
    <w:p w:rsidR="00000000" w:rsidRPr="00746253" w:rsidRDefault="00746253" w:rsidP="00746253"/>
    <w:p w:rsidR="00000000" w:rsidRPr="00746253" w:rsidRDefault="00746253" w:rsidP="00746253">
      <w:r w:rsidRPr="00746253">
        <w:t>110-IP-2003</w:t>
      </w:r>
    </w:p>
    <w:p w:rsidR="00000000" w:rsidRPr="00746253" w:rsidRDefault="00746253" w:rsidP="00746253">
      <w:r w:rsidRPr="00746253">
        <w:t xml:space="preserve">Interpretación prejudicial de la norma prevista en el artículo 27 de la Decisión 344 de la Comisión del Acuerdo de Cartagena, solicitada por el Consejo </w:t>
      </w:r>
    </w:p>
    <w:p w:rsidR="00000000" w:rsidRPr="00746253" w:rsidRDefault="00746253" w:rsidP="00746253">
      <w:r w:rsidRPr="00746253">
        <w:t>de Estado de la República de Colombia, Sal</w:t>
      </w:r>
      <w:r w:rsidRPr="00746253">
        <w:t xml:space="preserve">a de lo Contencioso Administrativo, Sección Primera, e interpretación de oficio del artículo 144 eiusdem. </w:t>
      </w:r>
    </w:p>
    <w:p w:rsidR="00000000" w:rsidRPr="00746253" w:rsidRDefault="00746253" w:rsidP="00746253">
      <w:r w:rsidRPr="00746253">
        <w:t xml:space="preserve">Parte actora: sociedad PFIZER INC. Caso: solicitud de patente “DERIVADOS DE 5-ARILINDOLES”. Expediente Interno N° 6750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Cantón Suscal: Que reglamenta la asistencia y multas por la inasistencia de los concejales y concejalas a las sesiones extraordinarias del Concejo </w:t>
      </w:r>
    </w:p>
    <w:p w:rsidR="00000000" w:rsidRPr="00746253" w:rsidRDefault="00746253" w:rsidP="00746253"/>
    <w:p w:rsidR="00000000" w:rsidRPr="00746253" w:rsidRDefault="00746253" w:rsidP="00746253">
      <w:r w:rsidRPr="00746253">
        <w:t>16 de Diciembre del 2004 - Nº 483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2299 </w:t>
      </w:r>
    </w:p>
    <w:p w:rsidR="00000000" w:rsidRPr="00746253" w:rsidRDefault="00746253" w:rsidP="00746253">
      <w:r w:rsidRPr="00746253">
        <w:lastRenderedPageBreak/>
        <w:t>Co</w:t>
      </w:r>
      <w:r w:rsidRPr="00746253">
        <w:t xml:space="preserve">nfiérese la condecoración “Policía Nacional” de “Primera Categoría”, al Suboficial Segundo de Policía César Domingo Llumitaxi Puma </w:t>
      </w:r>
    </w:p>
    <w:p w:rsidR="00000000" w:rsidRPr="00746253" w:rsidRDefault="00746253" w:rsidP="00746253"/>
    <w:p w:rsidR="00000000" w:rsidRPr="00746253" w:rsidRDefault="00746253" w:rsidP="00746253">
      <w:r w:rsidRPr="00746253">
        <w:t xml:space="preserve">2300 </w:t>
      </w:r>
    </w:p>
    <w:p w:rsidR="00000000" w:rsidRPr="00746253" w:rsidRDefault="00746253" w:rsidP="00746253">
      <w:r w:rsidRPr="00746253">
        <w:t>Confiérese la condecoración “Al Mérito Institucional” en el grado de “Caballero”, al Suboficial Segundo de Policía</w:t>
      </w:r>
      <w:r w:rsidRPr="00746253">
        <w:t xml:space="preserve"> Angel Baudillo Chamba Zhamungui </w:t>
      </w:r>
    </w:p>
    <w:p w:rsidR="00000000" w:rsidRPr="00746253" w:rsidRDefault="00746253" w:rsidP="00746253"/>
    <w:p w:rsidR="00000000" w:rsidRPr="00746253" w:rsidRDefault="00746253" w:rsidP="00746253">
      <w:r w:rsidRPr="00746253">
        <w:t xml:space="preserve">2301 </w:t>
      </w:r>
    </w:p>
    <w:p w:rsidR="00000000" w:rsidRPr="00746253" w:rsidRDefault="00746253" w:rsidP="00746253">
      <w:r w:rsidRPr="00746253">
        <w:t xml:space="preserve">Confiérese la condecoración “Policía Nacional” de “Segunda Categoría” a varios mayores de Policía </w:t>
      </w:r>
    </w:p>
    <w:p w:rsidR="00000000" w:rsidRPr="00746253" w:rsidRDefault="00746253" w:rsidP="00746253"/>
    <w:p w:rsidR="00000000" w:rsidRPr="00746253" w:rsidRDefault="00746253" w:rsidP="00746253">
      <w:r w:rsidRPr="00746253">
        <w:t xml:space="preserve">2302 </w:t>
      </w:r>
    </w:p>
    <w:p w:rsidR="00000000" w:rsidRPr="00746253" w:rsidRDefault="00746253" w:rsidP="00746253">
      <w:r w:rsidRPr="00746253">
        <w:t xml:space="preserve">Dase de baja de las filas policiales a los coroneles de Policía de E.M. Jorge Aurelio Chávez Alvarado, </w:t>
      </w:r>
      <w:r w:rsidRPr="00746253">
        <w:t xml:space="preserve">Francisco Isidoro García Muñoz y </w:t>
      </w:r>
    </w:p>
    <w:p w:rsidR="00000000" w:rsidRPr="00746253" w:rsidRDefault="00746253" w:rsidP="00746253">
      <w:r w:rsidRPr="00746253">
        <w:t xml:space="preserve">Teniente Coronel de Policía de Sanidad doctora Mariana de Jesús Lucero Bolaños </w:t>
      </w:r>
    </w:p>
    <w:p w:rsidR="00000000" w:rsidRPr="00746253" w:rsidRDefault="00746253" w:rsidP="00746253"/>
    <w:p w:rsidR="00000000" w:rsidRPr="00746253" w:rsidRDefault="00746253" w:rsidP="00746253">
      <w:r w:rsidRPr="00746253">
        <w:t xml:space="preserve">2313 </w:t>
      </w:r>
    </w:p>
    <w:p w:rsidR="00000000" w:rsidRPr="00746253" w:rsidRDefault="00746253" w:rsidP="00746253">
      <w:r w:rsidRPr="00746253">
        <w:t>Confiérese la condecoración “Escuela Superior de Policía General Alberto Enríquez Gallo”, al Subteniente Juan Gabriel Ramírez Castr</w:t>
      </w:r>
      <w:r w:rsidRPr="00746253">
        <w:t xml:space="preserve">o </w:t>
      </w:r>
    </w:p>
    <w:p w:rsidR="00000000" w:rsidRPr="00746253" w:rsidRDefault="00746253" w:rsidP="00746253"/>
    <w:p w:rsidR="00000000" w:rsidRPr="00746253" w:rsidRDefault="00746253" w:rsidP="00746253">
      <w:r w:rsidRPr="00746253">
        <w:t xml:space="preserve">2314 </w:t>
      </w:r>
    </w:p>
    <w:p w:rsidR="00000000" w:rsidRPr="00746253" w:rsidRDefault="00746253" w:rsidP="00746253">
      <w:r w:rsidRPr="00746253">
        <w:t xml:space="preserve">Confiérese la condecoración “Policía Nacional” de Tercera Categoría a varios oficiales subalternos </w:t>
      </w:r>
    </w:p>
    <w:p w:rsidR="00000000" w:rsidRPr="00746253" w:rsidRDefault="00746253" w:rsidP="00746253"/>
    <w:p w:rsidR="00000000" w:rsidRPr="00746253" w:rsidRDefault="00746253" w:rsidP="00746253">
      <w:r w:rsidRPr="00746253">
        <w:t xml:space="preserve">2315 </w:t>
      </w:r>
    </w:p>
    <w:p w:rsidR="00000000" w:rsidRPr="00746253" w:rsidRDefault="00746253" w:rsidP="00746253">
      <w:r w:rsidRPr="00746253">
        <w:t xml:space="preserve">Confiérese la condecoración “Policía Nacional” de “Segunda Categoría”, al Sargento Segundo de Policía Miguel Angel Vélez Chamba </w:t>
      </w:r>
    </w:p>
    <w:p w:rsidR="00000000" w:rsidRPr="00746253" w:rsidRDefault="00746253" w:rsidP="00746253"/>
    <w:p w:rsidR="00000000" w:rsidRPr="00746253" w:rsidRDefault="00746253" w:rsidP="00746253">
      <w:r w:rsidRPr="00746253">
        <w:t>2</w:t>
      </w:r>
      <w:r w:rsidRPr="00746253">
        <w:t xml:space="preserve">316 </w:t>
      </w:r>
    </w:p>
    <w:p w:rsidR="00000000" w:rsidRPr="00746253" w:rsidRDefault="00746253" w:rsidP="00746253">
      <w:r w:rsidRPr="00746253">
        <w:t xml:space="preserve">Confiérese la condecoración “Policía Nacional” de “Segunda Categoría”, al Sargento Primero de Policía Jorge Miguel Borja Zurita </w:t>
      </w:r>
    </w:p>
    <w:p w:rsidR="00000000" w:rsidRPr="00746253" w:rsidRDefault="00746253" w:rsidP="00746253"/>
    <w:p w:rsidR="00000000" w:rsidRPr="00746253" w:rsidRDefault="00746253" w:rsidP="00746253">
      <w:r w:rsidRPr="00746253">
        <w:t xml:space="preserve">2317 </w:t>
      </w:r>
    </w:p>
    <w:p w:rsidR="00000000" w:rsidRPr="00746253" w:rsidRDefault="00746253" w:rsidP="00746253">
      <w:r w:rsidRPr="00746253">
        <w:t>Confiérese la condecoración “Al Mérito Institucional” en el grado de “Caballero” al Suboficial Segundo de Polic</w:t>
      </w:r>
      <w:r w:rsidRPr="00746253">
        <w:t xml:space="preserve">ía Edgar Evaristo Paladines Campoverde </w:t>
      </w:r>
    </w:p>
    <w:p w:rsidR="00000000" w:rsidRPr="00746253" w:rsidRDefault="00746253" w:rsidP="00746253"/>
    <w:p w:rsidR="00000000" w:rsidRPr="00746253" w:rsidRDefault="00746253" w:rsidP="00746253">
      <w:r w:rsidRPr="00746253">
        <w:t xml:space="preserve">2318 </w:t>
      </w:r>
    </w:p>
    <w:p w:rsidR="00000000" w:rsidRPr="00746253" w:rsidRDefault="00746253" w:rsidP="00746253">
      <w:r w:rsidRPr="00746253">
        <w:t xml:space="preserve">Confiérese la condecoración “Policía Nacional” de “Segunda Categoría” al Sargento Primero de Policía Arnaldo Washington Soriano Mendoza </w:t>
      </w:r>
    </w:p>
    <w:p w:rsidR="00000000" w:rsidRPr="00746253" w:rsidRDefault="00746253" w:rsidP="00746253"/>
    <w:p w:rsidR="00000000" w:rsidRPr="00746253" w:rsidRDefault="00746253" w:rsidP="00746253">
      <w:r w:rsidRPr="00746253">
        <w:t xml:space="preserve">2319 </w:t>
      </w:r>
    </w:p>
    <w:p w:rsidR="00000000" w:rsidRPr="00746253" w:rsidRDefault="00746253" w:rsidP="00746253">
      <w:r w:rsidRPr="00746253">
        <w:t>Confiérese la condecoración “Cruz del Orden y Seguridad Nac</w:t>
      </w:r>
      <w:r w:rsidRPr="00746253">
        <w:t xml:space="preserve">ional” al Suboficial Primero de Policía César Alexander Rocafuerte Martínez </w:t>
      </w:r>
    </w:p>
    <w:p w:rsidR="00000000" w:rsidRPr="00746253" w:rsidRDefault="00746253" w:rsidP="00746253"/>
    <w:p w:rsidR="00000000" w:rsidRPr="00746253" w:rsidRDefault="00746253" w:rsidP="00746253">
      <w:r w:rsidRPr="00746253">
        <w:t xml:space="preserve">2320 </w:t>
      </w:r>
    </w:p>
    <w:p w:rsidR="00000000" w:rsidRPr="00746253" w:rsidRDefault="00746253" w:rsidP="00746253">
      <w:r w:rsidRPr="00746253">
        <w:t xml:space="preserve">Confiérese la condecoración “Al Mérito Profesional” en el grado de “Caballero” al Cabo Primero de Policía León Isaac Merchán Químiz </w:t>
      </w:r>
    </w:p>
    <w:p w:rsidR="00000000" w:rsidRPr="00746253" w:rsidRDefault="00746253" w:rsidP="00746253"/>
    <w:p w:rsidR="00000000" w:rsidRPr="00746253" w:rsidRDefault="00746253" w:rsidP="00746253">
      <w:r w:rsidRPr="00746253">
        <w:t xml:space="preserve">2321 </w:t>
      </w:r>
    </w:p>
    <w:p w:rsidR="00000000" w:rsidRPr="00746253" w:rsidRDefault="00746253" w:rsidP="00746253">
      <w:r w:rsidRPr="00746253">
        <w:t>Confiérese la condecoració</w:t>
      </w:r>
      <w:r w:rsidRPr="00746253">
        <w:t xml:space="preserve">n “Policía Nacional” de “Primera Categoría” al Suboficial Segundo de Policía Héctor Estuardo Villa Guano </w:t>
      </w:r>
    </w:p>
    <w:p w:rsidR="00000000" w:rsidRPr="00746253" w:rsidRDefault="00746253" w:rsidP="00746253"/>
    <w:p w:rsidR="00000000" w:rsidRPr="00746253" w:rsidRDefault="00746253" w:rsidP="00746253">
      <w:r w:rsidRPr="00746253">
        <w:t xml:space="preserve">2331 </w:t>
      </w:r>
    </w:p>
    <w:p w:rsidR="00000000" w:rsidRPr="00746253" w:rsidRDefault="00746253" w:rsidP="00746253">
      <w:r w:rsidRPr="00746253">
        <w:t>Refórmase el artículo 14 de las Normas de Restricción del Gasto Público, expedido mediante Decreto Ejecutivo N° 1621 de 27 de abril del 2004</w:t>
      </w:r>
      <w:r w:rsidRPr="00746253">
        <w:t xml:space="preserve">, </w:t>
      </w:r>
    </w:p>
    <w:p w:rsidR="00000000" w:rsidRPr="00746253" w:rsidRDefault="00746253" w:rsidP="00746253">
      <w:r w:rsidRPr="00746253">
        <w:t xml:space="preserve">publicado en el Registro Oficial N° 328 de 5 de mayo del mismo año </w:t>
      </w:r>
    </w:p>
    <w:p w:rsidR="00000000" w:rsidRPr="00746253" w:rsidRDefault="00746253" w:rsidP="00746253"/>
    <w:p w:rsidR="00000000" w:rsidRPr="00746253" w:rsidRDefault="00746253" w:rsidP="00746253">
      <w:r w:rsidRPr="00746253">
        <w:lastRenderedPageBreak/>
        <w:t xml:space="preserve">2344 </w:t>
      </w:r>
    </w:p>
    <w:p w:rsidR="00000000" w:rsidRPr="00746253" w:rsidRDefault="00746253" w:rsidP="00746253">
      <w:r w:rsidRPr="00746253">
        <w:t xml:space="preserve">Autorízase al Ministro de Gobierno y Policía para que transfiera al Municipio del Distrito Metropolitano de Quito el antiguo Hospital Militar Territorial N° 1, </w:t>
      </w:r>
    </w:p>
    <w:p w:rsidR="00000000" w:rsidRPr="00746253" w:rsidRDefault="00746253" w:rsidP="00746253">
      <w:r w:rsidRPr="00746253">
        <w:t xml:space="preserve">destinado a </w:t>
      </w:r>
      <w:r w:rsidRPr="00746253">
        <w:t xml:space="preserve">la construcción del Museo Nacional de las Fuerzas Armadas en una parte y el Centro Cívico y Cultural </w:t>
      </w:r>
    </w:p>
    <w:p w:rsidR="00000000" w:rsidRPr="00746253" w:rsidRDefault="00746253" w:rsidP="00746253"/>
    <w:p w:rsidR="00000000" w:rsidRPr="00746253" w:rsidRDefault="00746253" w:rsidP="00746253">
      <w:r w:rsidRPr="00746253">
        <w:t xml:space="preserve">2345 </w:t>
      </w:r>
    </w:p>
    <w:p w:rsidR="00000000" w:rsidRPr="00746253" w:rsidRDefault="00746253" w:rsidP="00746253">
      <w:r w:rsidRPr="00746253">
        <w:t xml:space="preserve">Declárase como política prioritaria de Estado el Programa de Extensión de Cobertura en Salud (PROECOS)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DEL AMBIE</w:t>
      </w:r>
      <w:r w:rsidRPr="00746253">
        <w:t xml:space="preserve">NTE: </w:t>
      </w:r>
    </w:p>
    <w:p w:rsidR="00000000" w:rsidRPr="00746253" w:rsidRDefault="00746253" w:rsidP="00746253"/>
    <w:p w:rsidR="00000000" w:rsidRPr="00746253" w:rsidRDefault="00746253" w:rsidP="00746253">
      <w:r w:rsidRPr="00746253">
        <w:t xml:space="preserve">103 </w:t>
      </w:r>
    </w:p>
    <w:p w:rsidR="00000000" w:rsidRPr="00746253" w:rsidRDefault="00746253" w:rsidP="00746253">
      <w:r w:rsidRPr="00746253">
        <w:t>Modifícase el Acuerdo Ministerial 152 de 29 de noviembre del 2000</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0765 </w:t>
      </w:r>
    </w:p>
    <w:p w:rsidR="00000000" w:rsidRPr="00746253" w:rsidRDefault="00746253" w:rsidP="00746253">
      <w:r w:rsidRPr="00746253">
        <w:t xml:space="preserve">Expídese el Reglamento interno para el pago de viáticos, subsistencias, alimen-tación y gastos de transporte </w:t>
      </w:r>
    </w:p>
    <w:p w:rsidR="00000000" w:rsidRPr="00746253" w:rsidRDefault="00746253" w:rsidP="00746253"/>
    <w:p w:rsidR="00000000" w:rsidRPr="00746253" w:rsidRDefault="00746253" w:rsidP="00746253"/>
    <w:p w:rsidR="00000000" w:rsidRPr="00746253" w:rsidRDefault="00746253" w:rsidP="00746253">
      <w:r w:rsidRPr="00746253">
        <w:t>RESOLUC</w:t>
      </w:r>
      <w:r w:rsidRPr="00746253">
        <w:t>IONES:</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 xml:space="preserve">282 </w:t>
      </w:r>
    </w:p>
    <w:p w:rsidR="00000000" w:rsidRPr="00746253" w:rsidRDefault="00746253" w:rsidP="00746253">
      <w:r w:rsidRPr="00746253">
        <w:t xml:space="preserve">Emítese dictamen favorable para el diferimiento arancelario a cero por ciento (0%) para la importación de tres mil (3.000) vehículos tipo sedan y </w:t>
      </w:r>
    </w:p>
    <w:p w:rsidR="00000000" w:rsidRPr="00746253" w:rsidRDefault="00746253" w:rsidP="00746253">
      <w:r w:rsidRPr="00746253">
        <w:t xml:space="preserve">quinientas (500) camionetas doble cabina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SBS-2004-0874</w:t>
      </w:r>
    </w:p>
    <w:p w:rsidR="00000000" w:rsidRPr="00746253" w:rsidRDefault="00746253" w:rsidP="00746253">
      <w:r w:rsidRPr="00746253">
        <w:t xml:space="preserve">Refórmase la norma para la inversión de los recursos de los seguros que conforman el seguro general obligatorio y al Portafolio de la </w:t>
      </w:r>
    </w:p>
    <w:p w:rsidR="00000000" w:rsidRPr="00746253" w:rsidRDefault="00746253" w:rsidP="00746253">
      <w:r w:rsidRPr="00746253">
        <w:t>Dirección General del IESS, ISSFA, ISSPOL y del Servicio d</w:t>
      </w:r>
      <w:r w:rsidRPr="00746253">
        <w:t>e Cesantía de la Policía Nacional</w:t>
      </w:r>
    </w:p>
    <w:p w:rsidR="00000000" w:rsidRPr="00746253" w:rsidRDefault="00746253" w:rsidP="00746253"/>
    <w:p w:rsidR="00000000" w:rsidRPr="00746253" w:rsidRDefault="00746253" w:rsidP="00746253">
      <w:r w:rsidRPr="00746253">
        <w:t xml:space="preserve">Califícanse a varias personas para que puedan ejercer diferentes cargos de peritos avaluadores en las instituciones del sistema financiero: </w:t>
      </w:r>
    </w:p>
    <w:p w:rsidR="00000000" w:rsidRPr="00746253" w:rsidRDefault="00746253" w:rsidP="00746253"/>
    <w:p w:rsidR="00000000" w:rsidRPr="00746253" w:rsidRDefault="00746253" w:rsidP="00746253">
      <w:r w:rsidRPr="00746253">
        <w:t xml:space="preserve">SBS-DN-2004-0889 </w:t>
      </w:r>
    </w:p>
    <w:p w:rsidR="00000000" w:rsidRPr="00746253" w:rsidRDefault="00746253" w:rsidP="00746253">
      <w:r w:rsidRPr="00746253">
        <w:t xml:space="preserve">Ingeniero civil Eliecer Marcelo Irigoyen Tinajero </w:t>
      </w:r>
    </w:p>
    <w:p w:rsidR="00000000" w:rsidRPr="00746253" w:rsidRDefault="00746253" w:rsidP="00746253"/>
    <w:p w:rsidR="00000000" w:rsidRPr="00746253" w:rsidRDefault="00746253" w:rsidP="00746253">
      <w:r w:rsidRPr="00746253">
        <w:t>SB</w:t>
      </w:r>
      <w:r w:rsidRPr="00746253">
        <w:t xml:space="preserve">S-DN-2004-0890 </w:t>
      </w:r>
    </w:p>
    <w:p w:rsidR="00000000" w:rsidRPr="00746253" w:rsidRDefault="00746253" w:rsidP="00746253">
      <w:r w:rsidRPr="00746253">
        <w:t xml:space="preserve">Ingeniero civil Carlos Arturo Ruiz Terán </w:t>
      </w:r>
    </w:p>
    <w:p w:rsidR="00000000" w:rsidRPr="00746253" w:rsidRDefault="00746253" w:rsidP="00746253"/>
    <w:p w:rsidR="00000000" w:rsidRPr="00746253" w:rsidRDefault="00746253" w:rsidP="00746253">
      <w:r w:rsidRPr="00746253">
        <w:t xml:space="preserve">SBS-DN-2004-0891 </w:t>
      </w:r>
    </w:p>
    <w:p w:rsidR="00000000" w:rsidRPr="00746253" w:rsidRDefault="00746253" w:rsidP="00746253">
      <w:r w:rsidRPr="00746253">
        <w:t xml:space="preserve">Licenciada en contabilidad y auditoría Janeth del Cisne Loján </w:t>
      </w:r>
    </w:p>
    <w:p w:rsidR="00000000" w:rsidRPr="00746253" w:rsidRDefault="00746253" w:rsidP="00746253"/>
    <w:p w:rsidR="00000000" w:rsidRPr="00746253" w:rsidRDefault="00746253" w:rsidP="00746253">
      <w:r w:rsidRPr="00746253">
        <w:lastRenderedPageBreak/>
        <w:t xml:space="preserve">SBS-DN-2004-0892 </w:t>
      </w:r>
    </w:p>
    <w:p w:rsidR="00000000" w:rsidRPr="00746253" w:rsidRDefault="00746253" w:rsidP="00746253">
      <w:r w:rsidRPr="00746253">
        <w:t xml:space="preserve">Arquitecto Fredy Gustavo Muñoz Granda </w:t>
      </w:r>
    </w:p>
    <w:p w:rsidR="00000000" w:rsidRPr="00746253" w:rsidRDefault="00746253" w:rsidP="00746253"/>
    <w:p w:rsidR="00000000" w:rsidRPr="00746253" w:rsidRDefault="00746253" w:rsidP="00746253">
      <w:r w:rsidRPr="00746253">
        <w:t xml:space="preserve">SBS-DN-2004-0895 </w:t>
      </w:r>
    </w:p>
    <w:p w:rsidR="00000000" w:rsidRPr="00746253" w:rsidRDefault="00746253" w:rsidP="00746253">
      <w:r w:rsidRPr="00746253">
        <w:t xml:space="preserve">Licenciada en contabilidad y </w:t>
      </w:r>
      <w:r w:rsidRPr="00746253">
        <w:t>auditoría, contadora pública auditora Martha Ximena Luna Unda</w:t>
      </w:r>
    </w:p>
    <w:p w:rsidR="00000000" w:rsidRPr="00746253" w:rsidRDefault="00746253" w:rsidP="00746253"/>
    <w:p w:rsidR="00000000" w:rsidRPr="00746253" w:rsidRDefault="00746253" w:rsidP="00746253">
      <w:r w:rsidRPr="00746253">
        <w:t xml:space="preserve">SBS-2004-0898 </w:t>
      </w:r>
    </w:p>
    <w:p w:rsidR="00000000" w:rsidRPr="00746253" w:rsidRDefault="00746253" w:rsidP="00746253">
      <w:r w:rsidRPr="00746253">
        <w:t xml:space="preserve">Refórmase el Reglamento General de la Ley de Cheques </w:t>
      </w:r>
    </w:p>
    <w:p w:rsidR="00000000" w:rsidRPr="00746253" w:rsidRDefault="00746253" w:rsidP="00746253"/>
    <w:p w:rsidR="00000000" w:rsidRPr="00746253" w:rsidRDefault="00746253" w:rsidP="00746253">
      <w:r w:rsidRPr="00746253">
        <w:t xml:space="preserve">SBS-DN-2004-0907 </w:t>
      </w:r>
    </w:p>
    <w:p w:rsidR="00000000" w:rsidRPr="00746253" w:rsidRDefault="00746253" w:rsidP="00746253">
      <w:r w:rsidRPr="00746253">
        <w:t xml:space="preserve">Contador público Edwin Javier Reyes Navarrete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SEGUNDA SALA DE LO CIVIL Y MERCANTIL: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125-2004 </w:t>
      </w:r>
    </w:p>
    <w:p w:rsidR="00000000" w:rsidRPr="00746253" w:rsidRDefault="00746253" w:rsidP="00746253">
      <w:r w:rsidRPr="00746253">
        <w:t xml:space="preserve">Luis Toro Jácome en contra de Alex Augusto Suárez Flores </w:t>
      </w:r>
    </w:p>
    <w:p w:rsidR="00000000" w:rsidRPr="00746253" w:rsidRDefault="00746253" w:rsidP="00746253"/>
    <w:p w:rsidR="00000000" w:rsidRPr="00746253" w:rsidRDefault="00746253" w:rsidP="00746253">
      <w:r w:rsidRPr="00746253">
        <w:t xml:space="preserve">130-2004 </w:t>
      </w:r>
    </w:p>
    <w:p w:rsidR="00000000" w:rsidRPr="00746253" w:rsidRDefault="00746253" w:rsidP="00746253">
      <w:r w:rsidRPr="00746253">
        <w:t>Patricia Anne Gaskill Robinson en contra del doct</w:t>
      </w:r>
      <w:r w:rsidRPr="00746253">
        <w:t>or Carlos Patricio Salvador Salazar</w:t>
      </w:r>
    </w:p>
    <w:p w:rsidR="00000000" w:rsidRPr="00746253" w:rsidRDefault="00746253" w:rsidP="00746253"/>
    <w:p w:rsidR="00000000" w:rsidRPr="00746253" w:rsidRDefault="00746253" w:rsidP="00746253">
      <w:r w:rsidRPr="00746253">
        <w:t xml:space="preserve">133-2004 </w:t>
      </w:r>
    </w:p>
    <w:p w:rsidR="00000000" w:rsidRPr="00746253" w:rsidRDefault="00746253" w:rsidP="00746253">
      <w:r w:rsidRPr="00746253">
        <w:t xml:space="preserve">Gladys Pérez Martínez en contra de Luis Santiana Navas </w:t>
      </w:r>
    </w:p>
    <w:p w:rsidR="00000000" w:rsidRPr="00746253" w:rsidRDefault="00746253" w:rsidP="00746253"/>
    <w:p w:rsidR="00000000" w:rsidRPr="00746253" w:rsidRDefault="00746253" w:rsidP="00746253">
      <w:r w:rsidRPr="00746253">
        <w:t xml:space="preserve">135-2004 </w:t>
      </w:r>
    </w:p>
    <w:p w:rsidR="00000000" w:rsidRPr="00746253" w:rsidRDefault="00746253" w:rsidP="00746253">
      <w:r w:rsidRPr="00746253">
        <w:t xml:space="preserve">Oscar Medardo Guillén en contra de Martha Inés Rubio </w:t>
      </w:r>
    </w:p>
    <w:p w:rsidR="00000000" w:rsidRPr="00746253" w:rsidRDefault="00746253" w:rsidP="00746253"/>
    <w:p w:rsidR="00000000" w:rsidRPr="00746253" w:rsidRDefault="00746253" w:rsidP="00746253">
      <w:r w:rsidRPr="00746253">
        <w:t xml:space="preserve">136-2004 </w:t>
      </w:r>
    </w:p>
    <w:p w:rsidR="00000000" w:rsidRPr="00746253" w:rsidRDefault="00746253" w:rsidP="00746253">
      <w:r w:rsidRPr="00746253">
        <w:t xml:space="preserve">Juan Chugchilán Tigasi en contra de María Vega Vega </w:t>
      </w:r>
    </w:p>
    <w:p w:rsidR="00000000" w:rsidRPr="00746253" w:rsidRDefault="00746253" w:rsidP="00746253"/>
    <w:p w:rsidR="00000000" w:rsidRPr="00746253" w:rsidRDefault="00746253" w:rsidP="00746253"/>
    <w:p w:rsidR="00000000" w:rsidRPr="00746253" w:rsidRDefault="00746253" w:rsidP="00746253">
      <w:r w:rsidRPr="00746253">
        <w:t>PRIMERA SA</w:t>
      </w:r>
      <w:r w:rsidRPr="00746253">
        <w:t xml:space="preserve">LA DE LO LABORAL Y SOCIAL: </w:t>
      </w:r>
    </w:p>
    <w:p w:rsidR="00000000" w:rsidRPr="00746253" w:rsidRDefault="00746253" w:rsidP="00746253"/>
    <w:p w:rsidR="00000000" w:rsidRPr="00746253" w:rsidRDefault="00746253" w:rsidP="00746253"/>
    <w:p w:rsidR="00000000" w:rsidRPr="00746253" w:rsidRDefault="00746253" w:rsidP="00746253">
      <w:r w:rsidRPr="00746253">
        <w:t xml:space="preserve">385-03 </w:t>
      </w:r>
    </w:p>
    <w:p w:rsidR="00000000" w:rsidRPr="00746253" w:rsidRDefault="00746253" w:rsidP="00746253">
      <w:r w:rsidRPr="00746253">
        <w:t xml:space="preserve">Hernán Patricio Ruales en contra de la Compañía Monterrey Azucarera Lojana C. A. (MALCA) </w:t>
      </w:r>
    </w:p>
    <w:p w:rsidR="00000000" w:rsidRPr="00746253" w:rsidRDefault="00746253" w:rsidP="00746253"/>
    <w:p w:rsidR="00000000" w:rsidRPr="00746253" w:rsidRDefault="00746253" w:rsidP="00746253">
      <w:r w:rsidRPr="00746253">
        <w:t xml:space="preserve">397-03 </w:t>
      </w:r>
    </w:p>
    <w:p w:rsidR="00000000" w:rsidRPr="00746253" w:rsidRDefault="00746253" w:rsidP="00746253">
      <w:r w:rsidRPr="00746253">
        <w:t xml:space="preserve">Félix Amado Olaya Preciado en contra de la Compañía Unión de Bananeros Ecuatorianos S. A. (UBESA) </w:t>
      </w:r>
    </w:p>
    <w:p w:rsidR="00000000" w:rsidRPr="00746253" w:rsidRDefault="00746253" w:rsidP="00746253"/>
    <w:p w:rsidR="00000000" w:rsidRPr="00746253" w:rsidRDefault="00746253" w:rsidP="00746253">
      <w:r w:rsidRPr="00746253">
        <w:t xml:space="preserve">6-04 </w:t>
      </w:r>
    </w:p>
    <w:p w:rsidR="00000000" w:rsidRPr="00746253" w:rsidRDefault="00746253" w:rsidP="00746253">
      <w:r w:rsidRPr="00746253">
        <w:t>Lui</w:t>
      </w:r>
      <w:r w:rsidRPr="00746253">
        <w:t>s Enrique Domínguez Olmedo en contra de ECAPAG</w:t>
      </w:r>
    </w:p>
    <w:p w:rsidR="00000000" w:rsidRPr="00746253" w:rsidRDefault="00746253" w:rsidP="00746253"/>
    <w:p w:rsidR="00000000" w:rsidRPr="00746253" w:rsidRDefault="00746253" w:rsidP="00746253">
      <w:r w:rsidRPr="00746253">
        <w:t xml:space="preserve">12-04 </w:t>
      </w:r>
    </w:p>
    <w:p w:rsidR="00000000" w:rsidRPr="00746253" w:rsidRDefault="00746253" w:rsidP="00746253">
      <w:r w:rsidRPr="00746253">
        <w:t>Mario Fernando Tama Velasco en contra de la Compañía BOLRECA S. A.</w:t>
      </w:r>
    </w:p>
    <w:p w:rsidR="00000000" w:rsidRPr="00746253" w:rsidRDefault="00746253" w:rsidP="00746253"/>
    <w:p w:rsidR="00000000" w:rsidRPr="00746253" w:rsidRDefault="00746253" w:rsidP="00746253">
      <w:r w:rsidRPr="00746253">
        <w:t xml:space="preserve">42-04 </w:t>
      </w:r>
    </w:p>
    <w:p w:rsidR="00000000" w:rsidRPr="00746253" w:rsidRDefault="00746253" w:rsidP="00746253">
      <w:r w:rsidRPr="00746253">
        <w:t xml:space="preserve">Ing. Arcadio Antonio Alvarado Játiva en contra del IESS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Puerto Quito: Para el</w:t>
      </w:r>
      <w:r w:rsidRPr="00746253">
        <w:t xml:space="preserve"> cobro de patentes municipales</w:t>
      </w:r>
    </w:p>
    <w:p w:rsidR="00000000" w:rsidRPr="00746253" w:rsidRDefault="00746253" w:rsidP="00746253"/>
    <w:p w:rsidR="00000000" w:rsidRPr="00746253" w:rsidRDefault="00746253" w:rsidP="00746253">
      <w:r w:rsidRPr="00746253">
        <w:t>Cantón El Empalme: Reforma a la Ordenanza que norma el procedimiento para la prestación del servicio del camal municipal y</w:t>
      </w:r>
    </w:p>
    <w:p w:rsidR="00000000" w:rsidRPr="00746253" w:rsidRDefault="00746253" w:rsidP="00746253">
      <w:r w:rsidRPr="00746253">
        <w:t xml:space="preserve">determinación de la tasa de rastro </w:t>
      </w:r>
    </w:p>
    <w:p w:rsidR="00000000" w:rsidRPr="00746253" w:rsidRDefault="00746253" w:rsidP="00746253"/>
    <w:p w:rsidR="00000000" w:rsidRPr="00746253" w:rsidRDefault="00746253" w:rsidP="00746253">
      <w:r w:rsidRPr="00746253">
        <w:t>Cantón San Fernando: Reforma a la Ordenanza especial que re</w:t>
      </w:r>
      <w:r w:rsidRPr="00746253">
        <w:t xml:space="preserve">glamenta el cobro de la contribución especial de mejoras por cunetas o bordillos en las vías </w:t>
      </w:r>
    </w:p>
    <w:p w:rsidR="00000000" w:rsidRPr="00746253" w:rsidRDefault="00746253" w:rsidP="00746253">
      <w:r w:rsidRPr="00746253">
        <w:t xml:space="preserve">de entrada y salida de la parroquia Chumblín </w:t>
      </w:r>
    </w:p>
    <w:p w:rsidR="00000000" w:rsidRPr="00746253" w:rsidRDefault="00746253" w:rsidP="00746253"/>
    <w:p w:rsidR="00000000" w:rsidRPr="00746253" w:rsidRDefault="00746253" w:rsidP="00746253">
      <w:r w:rsidRPr="00746253">
        <w:t xml:space="preserve">Cantón Mocache: Reformatoria de recaudación, cobro por coactiva y baja de especies incobrables </w:t>
      </w:r>
    </w:p>
    <w:p w:rsidR="00000000" w:rsidRPr="00746253" w:rsidRDefault="00746253" w:rsidP="00746253"/>
    <w:p w:rsidR="00000000" w:rsidRPr="00746253" w:rsidRDefault="00746253" w:rsidP="00746253">
      <w:r w:rsidRPr="00746253">
        <w:t>Cantón Chorde</w:t>
      </w:r>
      <w:r w:rsidRPr="00746253">
        <w:t xml:space="preserve">leg: Reforma de la Ordenanza que establece el cobro de tasas por servicios técnicos que presta la Municipalidad </w:t>
      </w:r>
    </w:p>
    <w:p w:rsidR="00000000" w:rsidRPr="00746253" w:rsidRDefault="00746253" w:rsidP="00746253"/>
    <w:p w:rsidR="00000000" w:rsidRPr="00746253" w:rsidRDefault="00746253" w:rsidP="00746253">
      <w:r w:rsidRPr="00746253">
        <w:t xml:space="preserve">Cantón Simón Bolívar: De creación y conformación del Concejo Cantonal de la Niñez y Adolescencia </w:t>
      </w:r>
    </w:p>
    <w:p w:rsidR="00000000" w:rsidRPr="00746253" w:rsidRDefault="00746253" w:rsidP="00746253"/>
    <w:p w:rsidR="00000000" w:rsidRPr="00746253" w:rsidRDefault="00746253" w:rsidP="00746253">
      <w:r w:rsidRPr="00746253">
        <w:t>Cantón Santa Elena: Que reglamenta el c</w:t>
      </w:r>
      <w:r w:rsidRPr="00746253">
        <w:t xml:space="preserve">obro de la tasa para las festividades del descubrimiento de la península, aniversario de cantonización y del carnaval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17 de Diciembre del 2004 - Nº 484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RESOLUCION:</w:t>
      </w:r>
    </w:p>
    <w:p w:rsidR="00000000" w:rsidRPr="00746253" w:rsidRDefault="00746253" w:rsidP="00746253"/>
    <w:p w:rsidR="00000000" w:rsidRPr="00746253" w:rsidRDefault="00746253" w:rsidP="00746253">
      <w:r w:rsidRPr="00746253">
        <w:t xml:space="preserve">R-25-182 </w:t>
      </w:r>
    </w:p>
    <w:p w:rsidR="00000000" w:rsidRPr="00746253" w:rsidRDefault="00746253" w:rsidP="00746253">
      <w:r w:rsidRPr="00746253">
        <w:t xml:space="preserve">Aplicase la resolución del </w:t>
      </w:r>
      <w:r w:rsidRPr="00746253">
        <w:t xml:space="preserve">Tribunal Constitucional, que dejó sin efecto el acto legislativo declarado inconstitucional, que pretendió reformar el literal g) del artículo 82, promulgado en el Registro Oficial N° 2 de 13 de febrero de 1997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232</w:t>
      </w:r>
      <w:r w:rsidRPr="00746253">
        <w:t xml:space="preserve">2 </w:t>
      </w:r>
    </w:p>
    <w:p w:rsidR="00000000" w:rsidRPr="00746253" w:rsidRDefault="00746253" w:rsidP="00746253">
      <w:r w:rsidRPr="00746253">
        <w:t xml:space="preserve">Confiérese la condecoración “Policía Nacional” de “Segunda Categoría”, al Sargento Primero de Policía Gerardo Rodrigo Aldás Mayorga </w:t>
      </w:r>
    </w:p>
    <w:p w:rsidR="00000000" w:rsidRPr="00746253" w:rsidRDefault="00746253" w:rsidP="00746253"/>
    <w:p w:rsidR="00000000" w:rsidRPr="00746253" w:rsidRDefault="00746253" w:rsidP="00746253">
      <w:r w:rsidRPr="00746253">
        <w:t xml:space="preserve">2323 </w:t>
      </w:r>
    </w:p>
    <w:p w:rsidR="00000000" w:rsidRPr="00746253" w:rsidRDefault="00746253" w:rsidP="00746253">
      <w:r w:rsidRPr="00746253">
        <w:t>Confiérese la condecoración “Policía Na-cional” de “Tercera Categoría”, al Cabo Primero de Policía José Wilfr</w:t>
      </w:r>
      <w:r w:rsidRPr="00746253">
        <w:t xml:space="preserve">ido Aguirre </w:t>
      </w:r>
    </w:p>
    <w:p w:rsidR="00000000" w:rsidRPr="00746253" w:rsidRDefault="00746253" w:rsidP="00746253"/>
    <w:p w:rsidR="00000000" w:rsidRPr="00746253" w:rsidRDefault="00746253" w:rsidP="00746253">
      <w:r w:rsidRPr="00746253">
        <w:t xml:space="preserve">2324 </w:t>
      </w:r>
    </w:p>
    <w:p w:rsidR="00000000" w:rsidRPr="00746253" w:rsidRDefault="00746253" w:rsidP="00746253">
      <w:r w:rsidRPr="00746253">
        <w:t xml:space="preserve">Confiérese la condecoración “Policía Nacional” de “Segunda Categoría”, al Sargento Segundo de Policía Ramiro Arturo Naranjo Coloma </w:t>
      </w:r>
    </w:p>
    <w:p w:rsidR="00000000" w:rsidRPr="00746253" w:rsidRDefault="00746253" w:rsidP="00746253"/>
    <w:p w:rsidR="00000000" w:rsidRPr="00746253" w:rsidRDefault="00746253" w:rsidP="00746253">
      <w:r w:rsidRPr="00746253">
        <w:t xml:space="preserve">2325 </w:t>
      </w:r>
    </w:p>
    <w:p w:rsidR="00000000" w:rsidRPr="00746253" w:rsidRDefault="00746253" w:rsidP="00746253">
      <w:r w:rsidRPr="00746253">
        <w:t xml:space="preserve">Confiérese la condecoración “Policía Nacional” de “Tercera Categoría”, al Sargento Segundo </w:t>
      </w:r>
      <w:r w:rsidRPr="00746253">
        <w:t xml:space="preserve">de Policía César Anselmo Moyano Arteaga </w:t>
      </w:r>
    </w:p>
    <w:p w:rsidR="00000000" w:rsidRPr="00746253" w:rsidRDefault="00746253" w:rsidP="00746253"/>
    <w:p w:rsidR="00000000" w:rsidRPr="00746253" w:rsidRDefault="00746253" w:rsidP="00746253">
      <w:r w:rsidRPr="00746253">
        <w:t xml:space="preserve">2326 </w:t>
      </w:r>
    </w:p>
    <w:p w:rsidR="00000000" w:rsidRPr="00746253" w:rsidRDefault="00746253" w:rsidP="00746253">
      <w:r w:rsidRPr="00746253">
        <w:t xml:space="preserve">Declárase en comisión de servicios en el exterior a la ingeniera Joyce Higgins de Ginatta, Presidenta del Consejo Nacional de Competitividad </w:t>
      </w:r>
    </w:p>
    <w:p w:rsidR="00000000" w:rsidRPr="00746253" w:rsidRDefault="00746253" w:rsidP="00746253"/>
    <w:p w:rsidR="00000000" w:rsidRPr="00746253" w:rsidRDefault="00746253" w:rsidP="00746253">
      <w:r w:rsidRPr="00746253">
        <w:t xml:space="preserve">2327 </w:t>
      </w:r>
    </w:p>
    <w:p w:rsidR="00000000" w:rsidRPr="00746253" w:rsidRDefault="00746253" w:rsidP="00746253">
      <w:r w:rsidRPr="00746253">
        <w:t xml:space="preserve">Dase de baja de las filas de la institución policial </w:t>
      </w:r>
      <w:r w:rsidRPr="00746253">
        <w:t xml:space="preserve">al Teniente de Policía Nelson Hermel Reina Pozo </w:t>
      </w:r>
    </w:p>
    <w:p w:rsidR="00000000" w:rsidRPr="00746253" w:rsidRDefault="00746253" w:rsidP="00746253"/>
    <w:p w:rsidR="00000000" w:rsidRPr="00746253" w:rsidRDefault="00746253" w:rsidP="00746253">
      <w:r w:rsidRPr="00746253">
        <w:t xml:space="preserve">2328 </w:t>
      </w:r>
    </w:p>
    <w:p w:rsidR="00000000" w:rsidRPr="00746253" w:rsidRDefault="00746253" w:rsidP="00746253">
      <w:r w:rsidRPr="00746253">
        <w:t xml:space="preserve">Declárase en comisión de servicios en el exterior al Capitán Milton Ordóñez Rubio, Gerente General del Fondo de Solidaridad </w:t>
      </w:r>
    </w:p>
    <w:p w:rsidR="00000000" w:rsidRPr="00746253" w:rsidRDefault="00746253" w:rsidP="00746253"/>
    <w:p w:rsidR="00000000" w:rsidRPr="00746253" w:rsidRDefault="00746253" w:rsidP="00746253">
      <w:r w:rsidRPr="00746253">
        <w:t xml:space="preserve">2329 </w:t>
      </w:r>
    </w:p>
    <w:p w:rsidR="00000000" w:rsidRPr="00746253" w:rsidRDefault="00746253" w:rsidP="00746253">
      <w:r w:rsidRPr="00746253">
        <w:t>Otórgase la nacionalidad ecuatoriana por naturalización a la c</w:t>
      </w:r>
      <w:r w:rsidRPr="00746253">
        <w:t xml:space="preserve">iudadana italiana, la religiosa Paola Franceschin </w:t>
      </w:r>
    </w:p>
    <w:p w:rsidR="00000000" w:rsidRPr="00746253" w:rsidRDefault="00746253" w:rsidP="00746253"/>
    <w:p w:rsidR="00000000" w:rsidRPr="00746253" w:rsidRDefault="00746253" w:rsidP="00746253">
      <w:r w:rsidRPr="00746253">
        <w:t xml:space="preserve">2330 </w:t>
      </w:r>
    </w:p>
    <w:p w:rsidR="00000000" w:rsidRPr="00746253" w:rsidRDefault="00746253" w:rsidP="00746253">
      <w:r w:rsidRPr="00746253">
        <w:t xml:space="preserve">Declárase en comisión de servicios en el exterior al economista Mauricio Yépez Najas, Ministro de Economía y Finanzas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301 </w:t>
      </w:r>
    </w:p>
    <w:p w:rsidR="00000000" w:rsidRPr="00746253" w:rsidRDefault="00746253" w:rsidP="00746253">
      <w:r w:rsidRPr="00746253">
        <w:t xml:space="preserve">Delégase a </w:t>
      </w:r>
      <w:r w:rsidRPr="00746253">
        <w:t xml:space="preserve">la economista María de Lour-des Sandoval, Subsecretaria de Crédito Público para que represente al señor Ministro en la sesión de Directorio de la Corporación Financiera Nacional (CFN) </w:t>
      </w:r>
    </w:p>
    <w:p w:rsidR="00000000" w:rsidRPr="00746253" w:rsidRDefault="00746253" w:rsidP="00746253"/>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Convenio de Cooperación T</w:t>
      </w:r>
      <w:r w:rsidRPr="00746253">
        <w:t xml:space="preserve">écnica No Reembolsable N° ATN/SF-8485-EC. Implementación del Fondo de Desarrollo Infantil (FODI)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TELECO-MUNICACIONES - CONATEL: </w:t>
      </w:r>
    </w:p>
    <w:p w:rsidR="00000000" w:rsidRPr="00746253" w:rsidRDefault="00746253" w:rsidP="00746253"/>
    <w:p w:rsidR="00000000" w:rsidRPr="00746253" w:rsidRDefault="00746253" w:rsidP="00746253">
      <w:r w:rsidRPr="00746253">
        <w:t xml:space="preserve">729-25-CONATEL 2004 </w:t>
      </w:r>
    </w:p>
    <w:p w:rsidR="00000000" w:rsidRPr="00746253" w:rsidRDefault="00746253" w:rsidP="00746253">
      <w:r w:rsidRPr="00746253">
        <w:t>Ratifícase la aplicación de la Resolución 456-19-CONATEL-</w:t>
      </w:r>
      <w:r w:rsidRPr="00746253">
        <w:t xml:space="preserve">2000 de 5 de octubre del 2000 </w:t>
      </w:r>
    </w:p>
    <w:p w:rsidR="00000000" w:rsidRPr="00746253" w:rsidRDefault="00746253" w:rsidP="00746253"/>
    <w:p w:rsidR="00000000" w:rsidRPr="00746253" w:rsidRDefault="00746253" w:rsidP="00746253">
      <w:r w:rsidRPr="00746253">
        <w:t xml:space="preserve">753-26-CONATEL-2004 </w:t>
      </w:r>
    </w:p>
    <w:p w:rsidR="00000000" w:rsidRPr="00746253" w:rsidRDefault="00746253" w:rsidP="00746253">
      <w:r w:rsidRPr="00746253">
        <w:t xml:space="preserve">Refórmase el Reglamento de Radiocomunicaciones </w:t>
      </w:r>
    </w:p>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 xml:space="preserve">CONSEJO NACIONAL DE LA JUDICATURA: </w:t>
      </w:r>
    </w:p>
    <w:p w:rsidR="00000000" w:rsidRPr="00746253" w:rsidRDefault="00746253" w:rsidP="00746253"/>
    <w:p w:rsidR="00000000" w:rsidRPr="00746253" w:rsidRDefault="00746253" w:rsidP="00746253">
      <w:r w:rsidRPr="00746253">
        <w:t>Ratifícase la resolución de la utilidad pública del inmueble ubicado en el solar númer</w:t>
      </w:r>
      <w:r w:rsidRPr="00746253">
        <w:t xml:space="preserve">o diez (10) de la manzana setenta y cinco (75), calle Pedro Moncayo 946 </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LABORAL Y SOCIAL: </w:t>
      </w:r>
    </w:p>
    <w:p w:rsidR="00000000" w:rsidRPr="00746253" w:rsidRDefault="00746253" w:rsidP="00746253"/>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64-2004 </w:t>
      </w:r>
    </w:p>
    <w:p w:rsidR="00000000" w:rsidRPr="00746253" w:rsidRDefault="00746253" w:rsidP="00746253">
      <w:r w:rsidRPr="00746253">
        <w:t>José Alejandro Tor</w:t>
      </w:r>
      <w:r w:rsidRPr="00746253">
        <w:t xml:space="preserve">res Gallardo en contra de la Corporación Jabonería Nacional </w:t>
      </w:r>
    </w:p>
    <w:p w:rsidR="00000000" w:rsidRPr="00746253" w:rsidRDefault="00746253" w:rsidP="00746253"/>
    <w:p w:rsidR="00000000" w:rsidRPr="00746253" w:rsidRDefault="00746253" w:rsidP="00746253">
      <w:r w:rsidRPr="00746253">
        <w:t xml:space="preserve">73-2004 </w:t>
      </w:r>
    </w:p>
    <w:p w:rsidR="00000000" w:rsidRPr="00746253" w:rsidRDefault="00746253" w:rsidP="00746253">
      <w:r w:rsidRPr="00746253">
        <w:t xml:space="preserve">Ana Graciela Guevara en contra de la Empresa TELEFON S. A. </w:t>
      </w:r>
    </w:p>
    <w:p w:rsidR="00000000" w:rsidRPr="00746253" w:rsidRDefault="00746253" w:rsidP="00746253"/>
    <w:p w:rsidR="00000000" w:rsidRPr="00746253" w:rsidRDefault="00746253" w:rsidP="00746253">
      <w:r w:rsidRPr="00746253">
        <w:t xml:space="preserve">78-2004 </w:t>
      </w:r>
    </w:p>
    <w:p w:rsidR="00000000" w:rsidRPr="00746253" w:rsidRDefault="00746253" w:rsidP="00746253">
      <w:r w:rsidRPr="00746253">
        <w:t xml:space="preserve">Juan Fernando Coca Pazmiño en contra de la Cooperativa de Ahorro y Crédito OSCUS Ltda. </w:t>
      </w:r>
    </w:p>
    <w:p w:rsidR="00000000" w:rsidRPr="00746253" w:rsidRDefault="00746253" w:rsidP="00746253"/>
    <w:p w:rsidR="00000000" w:rsidRPr="00746253" w:rsidRDefault="00746253" w:rsidP="00746253">
      <w:r w:rsidRPr="00746253">
        <w:t xml:space="preserve">81-04 </w:t>
      </w:r>
    </w:p>
    <w:p w:rsidR="00000000" w:rsidRPr="00746253" w:rsidRDefault="00746253" w:rsidP="00746253">
      <w:r w:rsidRPr="00746253">
        <w:t>Miguel Ang</w:t>
      </w:r>
      <w:r w:rsidRPr="00746253">
        <w:t xml:space="preserve">el Pelliza Quijosaca en contra de la Sociedad Agrícola e Industrial San Carlos S. A. </w:t>
      </w:r>
    </w:p>
    <w:p w:rsidR="00000000" w:rsidRPr="00746253" w:rsidRDefault="00746253" w:rsidP="00746253"/>
    <w:p w:rsidR="00000000" w:rsidRPr="00746253" w:rsidRDefault="00746253" w:rsidP="00746253">
      <w:r w:rsidRPr="00746253">
        <w:t xml:space="preserve">100-04 </w:t>
      </w:r>
    </w:p>
    <w:p w:rsidR="00000000" w:rsidRPr="00746253" w:rsidRDefault="00746253" w:rsidP="00746253">
      <w:r w:rsidRPr="00746253">
        <w:t>Ruth Graciela Miranda Báez en contra de la Empresa Nacional de Correos</w:t>
      </w:r>
    </w:p>
    <w:p w:rsidR="00000000" w:rsidRPr="00746253" w:rsidRDefault="00746253" w:rsidP="00746253"/>
    <w:p w:rsidR="00000000" w:rsidRPr="00746253" w:rsidRDefault="00746253" w:rsidP="00746253">
      <w:r w:rsidRPr="00746253">
        <w:t xml:space="preserve">103-04 </w:t>
      </w:r>
    </w:p>
    <w:p w:rsidR="00000000" w:rsidRPr="00746253" w:rsidRDefault="00746253" w:rsidP="00746253">
      <w:r w:rsidRPr="00746253">
        <w:t>Luis León Villota en contra de la Compañía Corporación Automotriz S. A.</w:t>
      </w:r>
    </w:p>
    <w:p w:rsidR="00000000" w:rsidRPr="00746253" w:rsidRDefault="00746253" w:rsidP="00746253"/>
    <w:p w:rsidR="00000000" w:rsidRPr="00746253" w:rsidRDefault="00746253" w:rsidP="00746253">
      <w:r w:rsidRPr="00746253">
        <w:t xml:space="preserve">106-04 </w:t>
      </w:r>
    </w:p>
    <w:p w:rsidR="00000000" w:rsidRPr="00746253" w:rsidRDefault="00746253" w:rsidP="00746253">
      <w:r w:rsidRPr="00746253">
        <w:t>Víctor Quiñónez Vivero en contra de Industria Cartonera Ecuatoriana S. A.</w:t>
      </w:r>
    </w:p>
    <w:p w:rsidR="00000000" w:rsidRPr="00746253" w:rsidRDefault="00746253" w:rsidP="00746253"/>
    <w:p w:rsidR="00000000" w:rsidRPr="00746253" w:rsidRDefault="00746253" w:rsidP="00746253">
      <w:r w:rsidRPr="00746253">
        <w:t xml:space="preserve">110-04 </w:t>
      </w:r>
    </w:p>
    <w:p w:rsidR="00000000" w:rsidRPr="00746253" w:rsidRDefault="00746253" w:rsidP="00746253">
      <w:r w:rsidRPr="00746253">
        <w:t>Miguel Angel López Quishpilema en contra de EMAC</w:t>
      </w:r>
    </w:p>
    <w:p w:rsidR="00000000" w:rsidRPr="00746253" w:rsidRDefault="00746253" w:rsidP="00746253"/>
    <w:p w:rsidR="00000000" w:rsidRPr="00746253" w:rsidRDefault="00746253" w:rsidP="00746253">
      <w:r w:rsidRPr="00746253">
        <w:t xml:space="preserve">118-04 </w:t>
      </w:r>
    </w:p>
    <w:p w:rsidR="00000000" w:rsidRPr="00746253" w:rsidRDefault="00746253" w:rsidP="00746253">
      <w:r w:rsidRPr="00746253">
        <w:t xml:space="preserve">Ramón Francisco Gavin Quishpe en contra de la Empresa Nacional de Ferrocarriles del Estado </w:t>
      </w:r>
    </w:p>
    <w:p w:rsidR="00000000" w:rsidRPr="00746253" w:rsidRDefault="00746253" w:rsidP="00746253"/>
    <w:p w:rsidR="00000000" w:rsidRPr="00746253" w:rsidRDefault="00746253" w:rsidP="00746253">
      <w:r w:rsidRPr="00746253">
        <w:t>123-0</w:t>
      </w:r>
      <w:r w:rsidRPr="00746253">
        <w:t xml:space="preserve">4 </w:t>
      </w:r>
    </w:p>
    <w:p w:rsidR="00000000" w:rsidRPr="00746253" w:rsidRDefault="00746253" w:rsidP="00746253">
      <w:r w:rsidRPr="00746253">
        <w:t xml:space="preserve">Honorio Oswaldo Oñate Chichande en contra de la Compañía Azucarera Valdez S. A. y otras </w:t>
      </w:r>
    </w:p>
    <w:p w:rsidR="00000000" w:rsidRPr="00746253" w:rsidRDefault="00746253" w:rsidP="00746253"/>
    <w:p w:rsidR="00000000" w:rsidRPr="00746253" w:rsidRDefault="00746253" w:rsidP="00746253">
      <w:r w:rsidRPr="00746253">
        <w:t xml:space="preserve">133-04 </w:t>
      </w:r>
    </w:p>
    <w:p w:rsidR="00000000" w:rsidRPr="00746253" w:rsidRDefault="00746253" w:rsidP="00746253">
      <w:r w:rsidRPr="00746253">
        <w:t xml:space="preserve">Julio César Cazares Rodríguez en contra de la Empresa Nacional de Ferrocarriles del Estado -ENFE-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lastRenderedPageBreak/>
        <w:t>Cantón Santa Elen</w:t>
      </w:r>
      <w:r w:rsidRPr="00746253">
        <w:t xml:space="preserve">a: Reforma a la Ordenanza de determinación y recaudación de la tasa para la recolección y disposición de residuos sólidos </w:t>
      </w:r>
    </w:p>
    <w:p w:rsidR="00000000" w:rsidRPr="00746253" w:rsidRDefault="00746253" w:rsidP="00746253"/>
    <w:p w:rsidR="00000000" w:rsidRPr="00746253" w:rsidRDefault="00746253" w:rsidP="00746253">
      <w:r w:rsidRPr="00746253">
        <w:t>Cantón Santa Elena: Para el cobro por servicio de alumbrado público</w:t>
      </w:r>
    </w:p>
    <w:p w:rsidR="00000000" w:rsidRPr="00746253" w:rsidRDefault="00746253" w:rsidP="00746253"/>
    <w:p w:rsidR="00000000" w:rsidRPr="00746253" w:rsidRDefault="00746253" w:rsidP="00746253">
      <w:r w:rsidRPr="00746253">
        <w:t xml:space="preserve">Cantón Girón: Que regula la administración del impuesto de </w:t>
      </w:r>
      <w:r w:rsidRPr="00746253">
        <w:t xml:space="preserve">patentes municipales </w:t>
      </w:r>
    </w:p>
    <w:p w:rsidR="00000000" w:rsidRPr="00746253" w:rsidRDefault="00746253" w:rsidP="00746253"/>
    <w:p w:rsidR="00000000" w:rsidRPr="00746253" w:rsidRDefault="00746253" w:rsidP="00746253">
      <w:r w:rsidRPr="00746253">
        <w:t xml:space="preserve">Gobierno Municipal de Mocache: Refor-matoria que reglamenta la explotación de material pétreo, arena y arcilla de las playas y la concesión del permiso para explotación y uso de las playas </w:t>
      </w:r>
    </w:p>
    <w:p w:rsidR="00000000" w:rsidRPr="00746253" w:rsidRDefault="00746253" w:rsidP="00746253"/>
    <w:p w:rsidR="00000000" w:rsidRPr="00746253" w:rsidRDefault="00746253" w:rsidP="00746253"/>
    <w:p w:rsidR="00000000" w:rsidRPr="00746253" w:rsidRDefault="00746253" w:rsidP="00746253">
      <w:r w:rsidRPr="00746253">
        <w:t>Año II -- Quito, Lunes 20 de Diciemb</w:t>
      </w:r>
      <w:r w:rsidRPr="00746253">
        <w:t>re de 2004 -- Nº 485</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25-511 </w:t>
      </w:r>
    </w:p>
    <w:p w:rsidR="00000000" w:rsidRPr="00746253" w:rsidRDefault="00746253" w:rsidP="00746253">
      <w:r w:rsidRPr="00746253">
        <w:t>Proyecto de Ley Reformatoria al artículo 18 de la Ley Notarial</w:t>
      </w:r>
    </w:p>
    <w:p w:rsidR="00000000" w:rsidRPr="00746253" w:rsidRDefault="00746253" w:rsidP="00746253"/>
    <w:p w:rsidR="00000000" w:rsidRPr="00746253" w:rsidRDefault="00746253" w:rsidP="00746253">
      <w:r w:rsidRPr="00746253">
        <w:t xml:space="preserve">25-512 </w:t>
      </w:r>
    </w:p>
    <w:p w:rsidR="00000000" w:rsidRPr="00746253" w:rsidRDefault="00746253" w:rsidP="00746253">
      <w:r w:rsidRPr="00746253">
        <w:t xml:space="preserve">Proyecto de Ley que declara Parque Arqueológico y Ecológico al Complejo de Pachamama </w:t>
      </w:r>
    </w:p>
    <w:p w:rsidR="00000000" w:rsidRPr="00746253" w:rsidRDefault="00746253" w:rsidP="00746253"/>
    <w:p w:rsidR="00000000" w:rsidRPr="00746253" w:rsidRDefault="00746253" w:rsidP="00746253">
      <w:r w:rsidRPr="00746253">
        <w:t>2</w:t>
      </w:r>
      <w:r w:rsidRPr="00746253">
        <w:t xml:space="preserve">5-513 </w:t>
      </w:r>
    </w:p>
    <w:p w:rsidR="00000000" w:rsidRPr="00746253" w:rsidRDefault="00746253" w:rsidP="00746253">
      <w:r w:rsidRPr="00746253">
        <w:t xml:space="preserve">Proyecto de Ley Reformatoria a la Ley del Fondo para el Ecodesarrollo Regional Amazónico y de Fortalecimiento de sus Organismos Seccionales </w:t>
      </w:r>
    </w:p>
    <w:p w:rsidR="00000000" w:rsidRPr="00746253" w:rsidRDefault="00746253" w:rsidP="00746253"/>
    <w:p w:rsidR="00000000" w:rsidRPr="00746253" w:rsidRDefault="00746253" w:rsidP="00746253">
      <w:r w:rsidRPr="00746253">
        <w:t xml:space="preserve">25-514 </w:t>
      </w:r>
    </w:p>
    <w:p w:rsidR="00000000" w:rsidRPr="00746253" w:rsidRDefault="00746253" w:rsidP="00746253">
      <w:r w:rsidRPr="00746253">
        <w:t xml:space="preserve">Proyecto de Ley Reformatoria a la Ley para la Transformación Económica del Ecuador </w:t>
      </w:r>
    </w:p>
    <w:p w:rsidR="00000000" w:rsidRPr="00746253" w:rsidRDefault="00746253" w:rsidP="00746253"/>
    <w:p w:rsidR="00000000" w:rsidRPr="00746253" w:rsidRDefault="00746253" w:rsidP="00746253">
      <w:r w:rsidRPr="00746253">
        <w:t xml:space="preserve">25-515 </w:t>
      </w:r>
    </w:p>
    <w:p w:rsidR="00000000" w:rsidRPr="00746253" w:rsidRDefault="00746253" w:rsidP="00746253">
      <w:r w:rsidRPr="00746253">
        <w:t>Proyecto de Ley que Protege al Enfermo de Sida y a sus Familiares</w:t>
      </w:r>
    </w:p>
    <w:p w:rsidR="00000000" w:rsidRPr="00746253" w:rsidRDefault="00746253" w:rsidP="00746253"/>
    <w:p w:rsidR="00000000" w:rsidRPr="00746253" w:rsidRDefault="00746253" w:rsidP="00746253">
      <w:r w:rsidRPr="00746253">
        <w:t xml:space="preserve">25-516 </w:t>
      </w:r>
    </w:p>
    <w:p w:rsidR="00000000" w:rsidRPr="00746253" w:rsidRDefault="00746253" w:rsidP="00746253">
      <w:r w:rsidRPr="00746253">
        <w:t xml:space="preserve">Proyecto de Ley de Pensiones Jubilares </w:t>
      </w:r>
    </w:p>
    <w:p w:rsidR="00000000" w:rsidRPr="00746253" w:rsidRDefault="00746253" w:rsidP="00746253"/>
    <w:p w:rsidR="00000000" w:rsidRPr="00746253" w:rsidRDefault="00746253" w:rsidP="00746253">
      <w:r w:rsidRPr="00746253">
        <w:t xml:space="preserve">25-517 </w:t>
      </w:r>
    </w:p>
    <w:p w:rsidR="00000000" w:rsidRPr="00746253" w:rsidRDefault="00746253" w:rsidP="00746253">
      <w:r w:rsidRPr="00746253">
        <w:t>Proyecto de Ley Reformatoria a la Ley de Seguridad Social</w:t>
      </w:r>
    </w:p>
    <w:p w:rsidR="00000000" w:rsidRPr="00746253" w:rsidRDefault="00746253" w:rsidP="00746253"/>
    <w:p w:rsidR="00000000" w:rsidRPr="00746253" w:rsidRDefault="00746253" w:rsidP="00746253">
      <w:r w:rsidRPr="00746253">
        <w:t xml:space="preserve">25-518 </w:t>
      </w:r>
    </w:p>
    <w:p w:rsidR="00000000" w:rsidRPr="00746253" w:rsidRDefault="00746253" w:rsidP="00746253">
      <w:r w:rsidRPr="00746253">
        <w:t>Proyecto de Ley Reformatoria a la Ley de Federación Méd</w:t>
      </w:r>
      <w:r w:rsidRPr="00746253">
        <w:t xml:space="preserve">ica Ecuatoriana para el Ejercicio, Perfeccionamiento y Defensa Profesional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R-25-160 </w:t>
      </w:r>
    </w:p>
    <w:p w:rsidR="00000000" w:rsidRPr="00746253" w:rsidRDefault="00746253" w:rsidP="00746253">
      <w:r w:rsidRPr="00746253">
        <w:lastRenderedPageBreak/>
        <w:t>Declárase que los vocales principales y suplentes del Tribunal Constitucional fueron designados en forma ilegal y procédese a designarlos de acue</w:t>
      </w:r>
      <w:r w:rsidRPr="00746253">
        <w:t xml:space="preserve">rdo con lo que manda la Constitución Política de la República y la ley </w:t>
      </w:r>
    </w:p>
    <w:p w:rsidR="00000000" w:rsidRPr="00746253" w:rsidRDefault="00746253" w:rsidP="00746253"/>
    <w:p w:rsidR="00000000" w:rsidRPr="00746253" w:rsidRDefault="00746253" w:rsidP="00746253">
      <w:r w:rsidRPr="00746253">
        <w:t xml:space="preserve">Desígnanse vocales principales y suplentes del Tribunal Constitucional: </w:t>
      </w:r>
    </w:p>
    <w:p w:rsidR="00000000" w:rsidRPr="00746253" w:rsidRDefault="00746253" w:rsidP="00746253"/>
    <w:p w:rsidR="00000000" w:rsidRPr="00746253" w:rsidRDefault="00746253" w:rsidP="00746253">
      <w:r w:rsidRPr="00746253">
        <w:t xml:space="preserve">R-25-161 </w:t>
      </w:r>
    </w:p>
    <w:p w:rsidR="00000000" w:rsidRPr="00746253" w:rsidRDefault="00746253" w:rsidP="00746253">
      <w:r w:rsidRPr="00746253">
        <w:t xml:space="preserve">Doctores Milton Burbano Bohórquez y Amparo Lalama </w:t>
      </w:r>
    </w:p>
    <w:p w:rsidR="00000000" w:rsidRPr="00746253" w:rsidRDefault="00746253" w:rsidP="00746253"/>
    <w:p w:rsidR="00000000" w:rsidRPr="00746253" w:rsidRDefault="00746253" w:rsidP="00746253">
      <w:r w:rsidRPr="00746253">
        <w:t xml:space="preserve">R-25-162 </w:t>
      </w:r>
    </w:p>
    <w:p w:rsidR="00000000" w:rsidRPr="00746253" w:rsidRDefault="00746253" w:rsidP="00746253">
      <w:r w:rsidRPr="00746253">
        <w:t>Doctores Estuardo Gualle Boni</w:t>
      </w:r>
      <w:r w:rsidRPr="00746253">
        <w:t xml:space="preserve">lla y Alejandro Suárez </w:t>
      </w:r>
    </w:p>
    <w:p w:rsidR="00000000" w:rsidRPr="00746253" w:rsidRDefault="00746253" w:rsidP="00746253"/>
    <w:p w:rsidR="00000000" w:rsidRPr="00746253" w:rsidRDefault="00746253" w:rsidP="00746253">
      <w:r w:rsidRPr="00746253">
        <w:t xml:space="preserve">R-25-163 </w:t>
      </w:r>
    </w:p>
    <w:p w:rsidR="00000000" w:rsidRPr="00746253" w:rsidRDefault="00746253" w:rsidP="00746253">
      <w:r w:rsidRPr="00746253">
        <w:t xml:space="preserve">Doctores Hernán Rivadeneira Játiva y Hernán Coello García </w:t>
      </w:r>
    </w:p>
    <w:p w:rsidR="00000000" w:rsidRPr="00746253" w:rsidRDefault="00746253" w:rsidP="00746253"/>
    <w:p w:rsidR="00000000" w:rsidRPr="00746253" w:rsidRDefault="00746253" w:rsidP="00746253">
      <w:r w:rsidRPr="00746253">
        <w:t xml:space="preserve">R-25-164 </w:t>
      </w:r>
    </w:p>
    <w:p w:rsidR="00000000" w:rsidRPr="00746253" w:rsidRDefault="00746253" w:rsidP="00746253">
      <w:r w:rsidRPr="00746253">
        <w:t xml:space="preserve">Doctores René de la Torre Alcívar y Angel Polibio Chávez Alvarez </w:t>
      </w:r>
    </w:p>
    <w:p w:rsidR="00000000" w:rsidRPr="00746253" w:rsidRDefault="00746253" w:rsidP="00746253"/>
    <w:p w:rsidR="00000000" w:rsidRPr="00746253" w:rsidRDefault="00746253" w:rsidP="00746253">
      <w:r w:rsidRPr="00746253">
        <w:t xml:space="preserve">R-25-165 </w:t>
      </w:r>
    </w:p>
    <w:p w:rsidR="00000000" w:rsidRPr="00746253" w:rsidRDefault="00746253" w:rsidP="00746253">
      <w:r w:rsidRPr="00746253">
        <w:t>Doctores Carlos Julio Arosemena Peet y María Delia Aguirre Medina</w:t>
      </w:r>
      <w:r w:rsidRPr="00746253">
        <w:t xml:space="preserve"> </w:t>
      </w:r>
    </w:p>
    <w:p w:rsidR="00000000" w:rsidRPr="00746253" w:rsidRDefault="00746253" w:rsidP="00746253"/>
    <w:p w:rsidR="00000000" w:rsidRPr="00746253" w:rsidRDefault="00746253" w:rsidP="00746253">
      <w:r w:rsidRPr="00746253">
        <w:t xml:space="preserve">R-25-166 </w:t>
      </w:r>
    </w:p>
    <w:p w:rsidR="00000000" w:rsidRPr="00746253" w:rsidRDefault="00746253" w:rsidP="00746253">
      <w:r w:rsidRPr="00746253">
        <w:t xml:space="preserve">Doctores Carlos Soria Seas y Fernando Alarcón Sáenz </w:t>
      </w:r>
    </w:p>
    <w:p w:rsidR="00000000" w:rsidRPr="00746253" w:rsidRDefault="00746253" w:rsidP="00746253"/>
    <w:p w:rsidR="00000000" w:rsidRPr="00746253" w:rsidRDefault="00746253" w:rsidP="00746253">
      <w:r w:rsidRPr="00746253">
        <w:t xml:space="preserve">R-25-167 </w:t>
      </w:r>
    </w:p>
    <w:p w:rsidR="00000000" w:rsidRPr="00746253" w:rsidRDefault="00746253" w:rsidP="00746253">
      <w:r w:rsidRPr="00746253">
        <w:t xml:space="preserve">Doctores Víctor Hugo Sicouret Olvera y José Nelson Vera Loor </w:t>
      </w:r>
    </w:p>
    <w:p w:rsidR="00000000" w:rsidRPr="00746253" w:rsidRDefault="00746253" w:rsidP="00746253"/>
    <w:p w:rsidR="00000000" w:rsidRPr="00746253" w:rsidRDefault="00746253" w:rsidP="00746253">
      <w:r w:rsidRPr="00746253">
        <w:t xml:space="preserve">R-25-168 </w:t>
      </w:r>
    </w:p>
    <w:p w:rsidR="00000000" w:rsidRPr="00746253" w:rsidRDefault="00746253" w:rsidP="00746253">
      <w:r w:rsidRPr="00746253">
        <w:t xml:space="preserve">Doctores Lenín Rosero Cisneros y Luis Mariano Vallejo López </w:t>
      </w:r>
    </w:p>
    <w:p w:rsidR="00000000" w:rsidRPr="00746253" w:rsidRDefault="00746253" w:rsidP="00746253"/>
    <w:p w:rsidR="00000000" w:rsidRPr="00746253" w:rsidRDefault="00746253" w:rsidP="00746253">
      <w:r w:rsidRPr="00746253">
        <w:t xml:space="preserve">R-25-169 </w:t>
      </w:r>
    </w:p>
    <w:p w:rsidR="00000000" w:rsidRPr="00746253" w:rsidRDefault="00746253" w:rsidP="00746253">
      <w:r w:rsidRPr="00746253">
        <w:t>Doctores Ricardo Izuri</w:t>
      </w:r>
      <w:r w:rsidRPr="00746253">
        <w:t xml:space="preserve">eta Mora Bowen y Genaro Eguiguren </w:t>
      </w:r>
    </w:p>
    <w:p w:rsidR="00000000" w:rsidRPr="00746253" w:rsidRDefault="00746253" w:rsidP="00746253"/>
    <w:p w:rsidR="00000000" w:rsidRPr="00746253" w:rsidRDefault="00746253" w:rsidP="00746253">
      <w:r w:rsidRPr="00746253">
        <w:t xml:space="preserve">Desígnanse vocales principales y suplentes del Tribunal Supremo Electoral: </w:t>
      </w:r>
    </w:p>
    <w:p w:rsidR="00000000" w:rsidRPr="00746253" w:rsidRDefault="00746253" w:rsidP="00746253"/>
    <w:p w:rsidR="00000000" w:rsidRPr="00746253" w:rsidRDefault="00746253" w:rsidP="00746253">
      <w:r w:rsidRPr="00746253">
        <w:t xml:space="preserve">R-25-170 </w:t>
      </w:r>
    </w:p>
    <w:p w:rsidR="00000000" w:rsidRPr="00746253" w:rsidRDefault="00746253" w:rsidP="00746253">
      <w:r w:rsidRPr="00746253">
        <w:t xml:space="preserve">Señores Wilson Homero Sánchez Castello y Pedro Huerta Arce </w:t>
      </w:r>
    </w:p>
    <w:p w:rsidR="00000000" w:rsidRPr="00746253" w:rsidRDefault="00746253" w:rsidP="00746253"/>
    <w:p w:rsidR="00000000" w:rsidRPr="00746253" w:rsidRDefault="00746253" w:rsidP="00746253">
      <w:r w:rsidRPr="00746253">
        <w:t xml:space="preserve">R-25-171 </w:t>
      </w:r>
    </w:p>
    <w:p w:rsidR="00000000" w:rsidRPr="00746253" w:rsidRDefault="00746253" w:rsidP="00746253">
      <w:r w:rsidRPr="00746253">
        <w:t xml:space="preserve">Señores Carlos Pardo Montiel y Alfredo Arévalo </w:t>
      </w:r>
    </w:p>
    <w:p w:rsidR="00000000" w:rsidRPr="00746253" w:rsidRDefault="00746253" w:rsidP="00746253"/>
    <w:p w:rsidR="00000000" w:rsidRPr="00746253" w:rsidRDefault="00746253" w:rsidP="00746253">
      <w:r w:rsidRPr="00746253">
        <w:t>R-2</w:t>
      </w:r>
      <w:r w:rsidRPr="00746253">
        <w:t xml:space="preserve">5-172 </w:t>
      </w:r>
    </w:p>
    <w:p w:rsidR="00000000" w:rsidRPr="00746253" w:rsidRDefault="00746253" w:rsidP="00746253">
      <w:r w:rsidRPr="00746253">
        <w:t xml:space="preserve">Señores Pedro Pablo Gómez Valdiviezo y Miguel Monsalve Aguilera </w:t>
      </w:r>
    </w:p>
    <w:p w:rsidR="00000000" w:rsidRPr="00746253" w:rsidRDefault="00746253" w:rsidP="00746253"/>
    <w:p w:rsidR="00000000" w:rsidRPr="00746253" w:rsidRDefault="00746253" w:rsidP="00746253">
      <w:r w:rsidRPr="00746253">
        <w:t xml:space="preserve">R-25-173 </w:t>
      </w:r>
    </w:p>
    <w:p w:rsidR="00000000" w:rsidRPr="00746253" w:rsidRDefault="00746253" w:rsidP="00746253">
      <w:r w:rsidRPr="00746253">
        <w:t xml:space="preserve">Señores Giovanny Atarihuana y Antonio Guerrero </w:t>
      </w:r>
    </w:p>
    <w:p w:rsidR="00000000" w:rsidRPr="00746253" w:rsidRDefault="00746253" w:rsidP="00746253"/>
    <w:p w:rsidR="00000000" w:rsidRPr="00746253" w:rsidRDefault="00746253" w:rsidP="00746253">
      <w:r w:rsidRPr="00746253">
        <w:t xml:space="preserve">R-25-174 </w:t>
      </w:r>
    </w:p>
    <w:p w:rsidR="00000000" w:rsidRPr="00746253" w:rsidRDefault="00746253" w:rsidP="00746253">
      <w:r w:rsidRPr="00746253">
        <w:t xml:space="preserve">Señores Fabián Villarroel y Gustavo Avellán Naranjo </w:t>
      </w:r>
    </w:p>
    <w:p w:rsidR="00000000" w:rsidRPr="00746253" w:rsidRDefault="00746253" w:rsidP="00746253"/>
    <w:p w:rsidR="00000000" w:rsidRPr="00746253" w:rsidRDefault="00746253" w:rsidP="00746253">
      <w:r w:rsidRPr="00746253">
        <w:t xml:space="preserve">R-25-175 </w:t>
      </w:r>
    </w:p>
    <w:p w:rsidR="00000000" w:rsidRPr="00746253" w:rsidRDefault="00746253" w:rsidP="00746253">
      <w:r w:rsidRPr="00746253">
        <w:t>Señores Ramón Alarcón Clavijo y Fernando</w:t>
      </w:r>
      <w:r w:rsidRPr="00746253">
        <w:t xml:space="preserve"> Patricio Chaves de Mora </w:t>
      </w:r>
    </w:p>
    <w:p w:rsidR="00000000" w:rsidRPr="00746253" w:rsidRDefault="00746253" w:rsidP="00746253"/>
    <w:p w:rsidR="00000000" w:rsidRPr="00746253" w:rsidRDefault="00746253" w:rsidP="00746253">
      <w:r w:rsidRPr="00746253">
        <w:t xml:space="preserve">R-25-176 </w:t>
      </w:r>
    </w:p>
    <w:p w:rsidR="00000000" w:rsidRPr="00746253" w:rsidRDefault="00746253" w:rsidP="00746253">
      <w:r w:rsidRPr="00746253">
        <w:t xml:space="preserve">Señores Jorge Valdospinos Rubio y Meliton Rodríguez Salazar </w:t>
      </w:r>
    </w:p>
    <w:p w:rsidR="00000000" w:rsidRPr="00746253" w:rsidRDefault="00746253" w:rsidP="00746253"/>
    <w:p w:rsidR="00000000" w:rsidRPr="00746253" w:rsidRDefault="00746253" w:rsidP="00746253">
      <w:r w:rsidRPr="00746253">
        <w:t xml:space="preserve">R-25-181 </w:t>
      </w:r>
    </w:p>
    <w:p w:rsidR="00000000" w:rsidRPr="00746253" w:rsidRDefault="00746253" w:rsidP="00746253">
      <w:r w:rsidRPr="00746253">
        <w:lastRenderedPageBreak/>
        <w:t>Decláranse cesantes en sus funciones a los magistrados de la Corte Suprema de Justicia y a sus correspondientes conjueces, quienes no renunci</w:t>
      </w:r>
      <w:r w:rsidRPr="00746253">
        <w:t xml:space="preserve">aron a sus funciones en enero del 2003 y desígnanse en su reemplazo a varios juristas que se posesionarán ante el Segundo Vicepresidente del Congreso Nacional </w:t>
      </w:r>
    </w:p>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2334 </w:t>
      </w:r>
    </w:p>
    <w:p w:rsidR="00000000" w:rsidRPr="00746253" w:rsidRDefault="00746253" w:rsidP="00746253">
      <w:r w:rsidRPr="00746253">
        <w:t>Nómbrase al ingeniero Hugo Bonilla Moyano, repre</w:t>
      </w:r>
      <w:r w:rsidRPr="00746253">
        <w:t xml:space="preserve">sentante del señor Presidente ante el Directorio de la Comisión de Estabilización, Inversión Social y Productiva y Reducción del Endeudamiento Público </w:t>
      </w:r>
    </w:p>
    <w:p w:rsidR="00000000" w:rsidRPr="00746253" w:rsidRDefault="00746253" w:rsidP="00746253"/>
    <w:p w:rsidR="00000000" w:rsidRPr="00746253" w:rsidRDefault="00746253" w:rsidP="00746253">
      <w:r w:rsidRPr="00746253">
        <w:t xml:space="preserve">2335 </w:t>
      </w:r>
    </w:p>
    <w:p w:rsidR="00000000" w:rsidRPr="00746253" w:rsidRDefault="00746253" w:rsidP="00746253">
      <w:r w:rsidRPr="00746253">
        <w:t>Nómbrase al señor Francisco Giler Riofrío, representante del señor Presidente ante el Director</w:t>
      </w:r>
      <w:r w:rsidRPr="00746253">
        <w:t xml:space="preserve">io de la Comisión de Tránsito de la Provincia del Guayas </w:t>
      </w:r>
    </w:p>
    <w:p w:rsidR="00000000" w:rsidRPr="00746253" w:rsidRDefault="00746253" w:rsidP="00746253"/>
    <w:p w:rsidR="00000000" w:rsidRPr="00746253" w:rsidRDefault="00746253" w:rsidP="00746253">
      <w:r w:rsidRPr="00746253">
        <w:t xml:space="preserve">2336 </w:t>
      </w:r>
    </w:p>
    <w:p w:rsidR="00000000" w:rsidRPr="00746253" w:rsidRDefault="00746253" w:rsidP="00746253">
      <w:r w:rsidRPr="00746253">
        <w:t xml:space="preserve">Desígnase al ingeniero Carlos Chicaiza Donoso, delegado principal del señor Presidente ante el Directorio de CORPECUADOR </w:t>
      </w:r>
    </w:p>
    <w:p w:rsidR="00000000" w:rsidRPr="00746253" w:rsidRDefault="00746253" w:rsidP="00746253"/>
    <w:p w:rsidR="00000000" w:rsidRPr="00746253" w:rsidRDefault="00746253" w:rsidP="00746253">
      <w:r w:rsidRPr="00746253">
        <w:t xml:space="preserve">2337 </w:t>
      </w:r>
    </w:p>
    <w:p w:rsidR="00000000" w:rsidRPr="00746253" w:rsidRDefault="00746253" w:rsidP="00746253">
      <w:r w:rsidRPr="00746253">
        <w:t>Dase de baja de las Fuerzas Armadas a varios oficiales s</w:t>
      </w:r>
      <w:r w:rsidRPr="00746253">
        <w:t>uperiores y subalternos</w:t>
      </w:r>
    </w:p>
    <w:p w:rsidR="00000000" w:rsidRPr="00746253" w:rsidRDefault="00746253" w:rsidP="00746253"/>
    <w:p w:rsidR="00000000" w:rsidRPr="00746253" w:rsidRDefault="00746253" w:rsidP="00746253">
      <w:r w:rsidRPr="00746253">
        <w:t xml:space="preserve">2338 </w:t>
      </w:r>
    </w:p>
    <w:p w:rsidR="00000000" w:rsidRPr="00746253" w:rsidRDefault="00746253" w:rsidP="00746253">
      <w:r w:rsidRPr="00746253">
        <w:t>Dase de baja al TNTE. PLTO. AVC. Javier Francisco Arias Parra</w:t>
      </w:r>
    </w:p>
    <w:p w:rsidR="00000000" w:rsidRPr="00746253" w:rsidRDefault="00746253" w:rsidP="00746253"/>
    <w:p w:rsidR="00000000" w:rsidRPr="00746253" w:rsidRDefault="00746253" w:rsidP="00746253">
      <w:r w:rsidRPr="00746253">
        <w:t xml:space="preserve">2339 </w:t>
      </w:r>
    </w:p>
    <w:p w:rsidR="00000000" w:rsidRPr="00746253" w:rsidRDefault="00746253" w:rsidP="00746253">
      <w:r w:rsidRPr="00746253">
        <w:t xml:space="preserve">Nómbrase al doctor Roberto Rodrigo Washington Aguiar Falconí, Secretario Nacional de Ciencia y Tecnología </w:t>
      </w:r>
    </w:p>
    <w:p w:rsidR="00000000" w:rsidRPr="00746253" w:rsidRDefault="00746253" w:rsidP="00746253"/>
    <w:p w:rsidR="00000000" w:rsidRPr="00746253" w:rsidRDefault="00746253" w:rsidP="00746253">
      <w:r w:rsidRPr="00746253">
        <w:t xml:space="preserve">2340 </w:t>
      </w:r>
    </w:p>
    <w:p w:rsidR="00000000" w:rsidRPr="00746253" w:rsidRDefault="00746253" w:rsidP="00746253">
      <w:r w:rsidRPr="00746253">
        <w:t>Declárase en comisión de servicio</w:t>
      </w:r>
      <w:r w:rsidRPr="00746253">
        <w:t xml:space="preserve">s en el exterior al doctor Carlos Larrea Estrada, Subsecretario General Jurídico de la Presidencia de la República </w:t>
      </w:r>
    </w:p>
    <w:p w:rsidR="00000000" w:rsidRPr="00746253" w:rsidRDefault="00746253" w:rsidP="00746253"/>
    <w:p w:rsidR="00000000" w:rsidRPr="00746253" w:rsidRDefault="00746253" w:rsidP="00746253">
      <w:r w:rsidRPr="00746253">
        <w:t xml:space="preserve">2341 </w:t>
      </w:r>
    </w:p>
    <w:p w:rsidR="00000000" w:rsidRPr="00746253" w:rsidRDefault="00746253" w:rsidP="00746253">
      <w:r w:rsidRPr="00746253">
        <w:t xml:space="preserve">Rectifícase el nombramiento diplomático del CPNV-EM. Byron Fernando Sanmiguel Marín </w:t>
      </w:r>
    </w:p>
    <w:p w:rsidR="00000000" w:rsidRPr="00746253" w:rsidRDefault="00746253" w:rsidP="00746253"/>
    <w:p w:rsidR="00000000" w:rsidRPr="00746253" w:rsidRDefault="00746253" w:rsidP="00746253">
      <w:r w:rsidRPr="00746253">
        <w:t xml:space="preserve">2342 </w:t>
      </w:r>
    </w:p>
    <w:p w:rsidR="00000000" w:rsidRPr="00746253" w:rsidRDefault="00746253" w:rsidP="00746253">
      <w:r w:rsidRPr="00746253">
        <w:t>Déjase sin efecto el Decreto Ejecut</w:t>
      </w:r>
      <w:r w:rsidRPr="00746253">
        <w:t xml:space="preserve">ivo N° 1258, expedido el 31 de diciembre del 2003 </w:t>
      </w:r>
    </w:p>
    <w:p w:rsidR="00000000" w:rsidRPr="00746253" w:rsidRDefault="00746253" w:rsidP="00746253"/>
    <w:p w:rsidR="00000000" w:rsidRPr="00746253" w:rsidRDefault="00746253" w:rsidP="00746253">
      <w:r w:rsidRPr="00746253">
        <w:t xml:space="preserve">2343 </w:t>
      </w:r>
    </w:p>
    <w:p w:rsidR="00000000" w:rsidRPr="00746253" w:rsidRDefault="00746253" w:rsidP="00746253">
      <w:r w:rsidRPr="00746253">
        <w:t xml:space="preserve">Incorpórase a las Fuerzas Armadas al CPNV-EM. Marco Gonzalo Salinas Haro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ENERGIA Y MINAS: </w:t>
      </w:r>
    </w:p>
    <w:p w:rsidR="00000000" w:rsidRPr="00746253" w:rsidRDefault="00746253" w:rsidP="00746253"/>
    <w:p w:rsidR="00000000" w:rsidRPr="00746253" w:rsidRDefault="00746253" w:rsidP="00746253">
      <w:r w:rsidRPr="00746253">
        <w:t xml:space="preserve">049 </w:t>
      </w:r>
    </w:p>
    <w:p w:rsidR="00000000" w:rsidRPr="00746253" w:rsidRDefault="00746253" w:rsidP="00746253">
      <w:r w:rsidRPr="00746253">
        <w:t>Establécense las tarifas para fletes de transporte terrestre</w:t>
      </w:r>
      <w:r w:rsidRPr="00746253">
        <w:t xml:space="preserve"> de combustible pesca artesanal que PETROCOMERCIAL debe cancelar a los transportistas que realizan este servicio </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0440 </w:t>
      </w:r>
    </w:p>
    <w:p w:rsidR="00000000" w:rsidRPr="00746253" w:rsidRDefault="00746253" w:rsidP="00746253">
      <w:r w:rsidRPr="00746253">
        <w:t>Establécese dentro de la estructura orgánica, la Dirección de Recursos Humanos de conformidad con lo r</w:t>
      </w:r>
      <w:r w:rsidRPr="00746253">
        <w:t xml:space="preserve">esuelto por el Secretario Nacional Técnico de Recursos Humanos y Remuneraciones del Sector Público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r w:rsidRPr="00746253">
        <w:t xml:space="preserve">0269 </w:t>
      </w:r>
    </w:p>
    <w:p w:rsidR="00000000" w:rsidRPr="00746253" w:rsidRDefault="00746253" w:rsidP="00746253">
      <w:r w:rsidRPr="00746253">
        <w:t xml:space="preserve">Confórmanse varias comisiones sectoriales para la fijación de sueldos y/o tarifas para el año 2005 </w:t>
      </w:r>
    </w:p>
    <w:p w:rsidR="00000000" w:rsidRPr="00746253" w:rsidRDefault="00746253" w:rsidP="00746253"/>
    <w:p w:rsidR="00000000" w:rsidRPr="00746253" w:rsidRDefault="00746253" w:rsidP="00746253"/>
    <w:p w:rsidR="00000000" w:rsidRPr="00746253" w:rsidRDefault="00746253" w:rsidP="00746253">
      <w:r w:rsidRPr="00746253">
        <w:t>RESOLUCIONES</w:t>
      </w:r>
      <w:r w:rsidRPr="00746253">
        <w:t>:</w:t>
      </w:r>
    </w:p>
    <w:p w:rsidR="00000000" w:rsidRPr="00746253" w:rsidRDefault="00746253" w:rsidP="00746253"/>
    <w:p w:rsidR="00000000" w:rsidRPr="00746253" w:rsidRDefault="00746253" w:rsidP="00746253"/>
    <w:p w:rsidR="00000000" w:rsidRPr="00746253" w:rsidRDefault="00746253" w:rsidP="00746253">
      <w:r w:rsidRPr="00746253">
        <w:t xml:space="preserve">JUNTA BANCARIA: </w:t>
      </w:r>
    </w:p>
    <w:p w:rsidR="00000000" w:rsidRPr="00746253" w:rsidRDefault="00746253" w:rsidP="00746253"/>
    <w:p w:rsidR="00000000" w:rsidRPr="00746253" w:rsidRDefault="00746253" w:rsidP="00746253">
      <w:r w:rsidRPr="00746253">
        <w:t xml:space="preserve">JB-2004-720 </w:t>
      </w:r>
    </w:p>
    <w:p w:rsidR="00000000" w:rsidRPr="00746253" w:rsidRDefault="00746253" w:rsidP="00746253">
      <w:r w:rsidRPr="00746253">
        <w:t xml:space="preserve">Refórmase la Norma para el cierre del balance diario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SBS-2004-0906 </w:t>
      </w:r>
    </w:p>
    <w:p w:rsidR="00000000" w:rsidRPr="00746253" w:rsidRDefault="00746253" w:rsidP="00746253">
      <w:r w:rsidRPr="00746253">
        <w:t xml:space="preserve">Refórmase la norma para la designación de los miembros del Consejo Directivo del IESS </w:t>
      </w:r>
    </w:p>
    <w:p w:rsidR="00000000" w:rsidRPr="00746253" w:rsidRDefault="00746253" w:rsidP="00746253"/>
    <w:p w:rsidR="00000000" w:rsidRPr="00746253" w:rsidRDefault="00746253" w:rsidP="00746253">
      <w:r w:rsidRPr="00746253">
        <w:t>Califíca</w:t>
      </w:r>
      <w:r w:rsidRPr="00746253">
        <w:t xml:space="preserve">nse a varias personas para que puedan ejercer diferentes cargos de peritos avaluadores en las instituciones del sistema financiero: </w:t>
      </w:r>
    </w:p>
    <w:p w:rsidR="00000000" w:rsidRPr="00746253" w:rsidRDefault="00746253" w:rsidP="00746253">
      <w:r w:rsidRPr="00746253">
        <w:t xml:space="preserve">SBS-DN-2004-0908 </w:t>
      </w:r>
    </w:p>
    <w:p w:rsidR="00000000" w:rsidRPr="00746253" w:rsidRDefault="00746253" w:rsidP="00746253">
      <w:r w:rsidRPr="00746253">
        <w:t xml:space="preserve">Compañía Inmobiliaria Mercedes S. A. INMOMERCEDES </w:t>
      </w:r>
    </w:p>
    <w:p w:rsidR="00000000" w:rsidRPr="00746253" w:rsidRDefault="00746253" w:rsidP="00746253"/>
    <w:p w:rsidR="00000000" w:rsidRPr="00746253" w:rsidRDefault="00746253" w:rsidP="00746253">
      <w:r w:rsidRPr="00746253">
        <w:t xml:space="preserve">SBS-DN-2004-0911 </w:t>
      </w:r>
    </w:p>
    <w:p w:rsidR="00000000" w:rsidRPr="00746253" w:rsidRDefault="00746253" w:rsidP="00746253">
      <w:r w:rsidRPr="00746253">
        <w:t>Ingeniero agrónomo Fausto Germ</w:t>
      </w:r>
      <w:r w:rsidRPr="00746253">
        <w:t xml:space="preserve">án Tigsilema Gaibor </w:t>
      </w:r>
    </w:p>
    <w:p w:rsidR="00000000" w:rsidRPr="00746253" w:rsidRDefault="00746253" w:rsidP="00746253"/>
    <w:p w:rsidR="00000000" w:rsidRPr="00746253" w:rsidRDefault="00746253" w:rsidP="00746253">
      <w:r w:rsidRPr="00746253">
        <w:t xml:space="preserve">SBS-2004-0917 </w:t>
      </w:r>
    </w:p>
    <w:p w:rsidR="00000000" w:rsidRPr="00746253" w:rsidRDefault="00746253" w:rsidP="00746253">
      <w:r w:rsidRPr="00746253">
        <w:t xml:space="preserve">Expídese la norma para la calificación del Director de Riesgos de Inversión y del Director Económico Financiero o su equivalente del IESS, ISSFA, ISSPOL y del Servicio de Cesantía de la Policía Nacional </w:t>
      </w:r>
    </w:p>
    <w:p w:rsidR="00000000" w:rsidRPr="00746253" w:rsidRDefault="00746253" w:rsidP="00746253"/>
    <w:p w:rsidR="00000000" w:rsidRPr="00746253" w:rsidRDefault="00746253" w:rsidP="00746253"/>
    <w:p w:rsidR="00000000" w:rsidRPr="00746253" w:rsidRDefault="00746253" w:rsidP="00746253">
      <w:r w:rsidRPr="00746253">
        <w:t>ORDENAN</w:t>
      </w:r>
      <w:r w:rsidRPr="00746253">
        <w:t xml:space="preserve">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 Mocache: Que regula el pago de la bonificación por circunstancias geográficas </w:t>
      </w:r>
    </w:p>
    <w:p w:rsidR="00000000" w:rsidRPr="00746253" w:rsidRDefault="00746253" w:rsidP="00746253"/>
    <w:p w:rsidR="00000000" w:rsidRPr="00746253" w:rsidRDefault="00746253" w:rsidP="00746253">
      <w:r w:rsidRPr="00746253">
        <w:t xml:space="preserve">Gobierno Municipal de Mocache: Que reglamenta la operación del terminal terrestre de la ciudad </w:t>
      </w:r>
    </w:p>
    <w:p w:rsidR="00000000" w:rsidRPr="00746253" w:rsidRDefault="00746253" w:rsidP="00746253"/>
    <w:p w:rsidR="00000000" w:rsidRPr="00746253" w:rsidRDefault="00746253" w:rsidP="00746253">
      <w:r w:rsidRPr="00746253">
        <w:t xml:space="preserve">Cantón Pangua: Que transfiere </w:t>
      </w:r>
      <w:r w:rsidRPr="00746253">
        <w:t>a la Junta Parroquial de Moraspungo la facultad de recaudar y administrar los tributos por concepto de cobro de tasas de recolección de basura y de aseo público</w:t>
      </w:r>
    </w:p>
    <w:p w:rsidR="00000000" w:rsidRPr="00746253" w:rsidRDefault="00746253" w:rsidP="00746253"/>
    <w:p w:rsidR="00000000" w:rsidRPr="00746253" w:rsidRDefault="00746253" w:rsidP="00746253"/>
    <w:p w:rsidR="00000000" w:rsidRPr="00746253" w:rsidRDefault="00746253" w:rsidP="00746253">
      <w:r w:rsidRPr="00746253">
        <w:t>Año II -- Quito, Martes 21 de Diciembre de 2004 -- Nº 486</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2346 </w:t>
      </w:r>
    </w:p>
    <w:p w:rsidR="00000000" w:rsidRPr="00746253" w:rsidRDefault="00746253" w:rsidP="00746253">
      <w:r w:rsidRPr="00746253">
        <w:t xml:space="preserve">Acéptase la renuncia al ingeniero José Raúl Gangotena Ribadeneira al cargo de Embajador Extraordinario y Plenipotenciario del Ecuador en los Estados Unidos de América </w:t>
      </w:r>
    </w:p>
    <w:p w:rsidR="00000000" w:rsidRPr="00746253" w:rsidRDefault="00746253" w:rsidP="00746253"/>
    <w:p w:rsidR="00000000" w:rsidRPr="00746253" w:rsidRDefault="00746253" w:rsidP="00746253">
      <w:r w:rsidRPr="00746253">
        <w:t xml:space="preserve">2348 </w:t>
      </w:r>
    </w:p>
    <w:p w:rsidR="00000000" w:rsidRPr="00746253" w:rsidRDefault="00746253" w:rsidP="00746253">
      <w:r w:rsidRPr="00746253">
        <w:t>Autorízase el viaje al exterior al señor Vicepresidente</w:t>
      </w:r>
      <w:r w:rsidRPr="00746253">
        <w:t xml:space="preserve"> Constitucional de la República, doctor Alfredo Palacio Gonzáles </w:t>
      </w:r>
    </w:p>
    <w:p w:rsidR="00000000" w:rsidRPr="00746253" w:rsidRDefault="00746253" w:rsidP="00746253"/>
    <w:p w:rsidR="00000000" w:rsidRPr="00746253" w:rsidRDefault="00746253" w:rsidP="00746253">
      <w:r w:rsidRPr="00746253">
        <w:t xml:space="preserve">2350 </w:t>
      </w:r>
    </w:p>
    <w:p w:rsidR="00000000" w:rsidRPr="00746253" w:rsidRDefault="00746253" w:rsidP="00746253">
      <w:r w:rsidRPr="00746253">
        <w:t>Acéptase la renuncia al doctor Juan Abel Echeverría Ramírez</w:t>
      </w:r>
    </w:p>
    <w:p w:rsidR="00000000" w:rsidRPr="00746253" w:rsidRDefault="00746253" w:rsidP="00746253"/>
    <w:p w:rsidR="00000000" w:rsidRPr="00746253" w:rsidRDefault="00746253" w:rsidP="00746253">
      <w:r w:rsidRPr="00746253">
        <w:t xml:space="preserve">2351 </w:t>
      </w:r>
    </w:p>
    <w:p w:rsidR="00000000" w:rsidRPr="00746253" w:rsidRDefault="00746253" w:rsidP="00746253">
      <w:r w:rsidRPr="00746253">
        <w:t>Nómbrase al ingeniero Com. Ramiro O. Espín A., para desempeñar las funciones de Secretario Nacional Técnico de</w:t>
      </w:r>
      <w:r w:rsidRPr="00746253">
        <w:t xml:space="preserve"> Desarrollo de Recursos Humanos y de Remuneraciones del Sector Público </w:t>
      </w:r>
    </w:p>
    <w:p w:rsidR="00000000" w:rsidRPr="00746253" w:rsidRDefault="00746253" w:rsidP="00746253"/>
    <w:p w:rsidR="00000000" w:rsidRPr="00746253" w:rsidRDefault="00746253" w:rsidP="00746253">
      <w:r w:rsidRPr="00746253">
        <w:t xml:space="preserve">2352 </w:t>
      </w:r>
    </w:p>
    <w:p w:rsidR="00000000" w:rsidRPr="00746253" w:rsidRDefault="00746253" w:rsidP="00746253">
      <w:r w:rsidRPr="00746253">
        <w:t xml:space="preserve">Colócase en disponibilidad de las Fuerzas Armadas al TNNV-SU Mario Barrionuevo Cela </w:t>
      </w:r>
    </w:p>
    <w:p w:rsidR="00000000" w:rsidRPr="00746253" w:rsidRDefault="00746253" w:rsidP="00746253"/>
    <w:p w:rsidR="00000000" w:rsidRPr="00746253" w:rsidRDefault="00746253" w:rsidP="00746253">
      <w:r w:rsidRPr="00746253">
        <w:t xml:space="preserve">2353 </w:t>
      </w:r>
    </w:p>
    <w:p w:rsidR="00000000" w:rsidRPr="00746253" w:rsidRDefault="00746253" w:rsidP="00746253">
      <w:r w:rsidRPr="00746253">
        <w:t xml:space="preserve">Dase de baja de la Fuerza Terrestre al CRNL. CSM. Jesús Amable Cedeño Málaga </w:t>
      </w:r>
    </w:p>
    <w:p w:rsidR="00000000" w:rsidRPr="00746253" w:rsidRDefault="00746253" w:rsidP="00746253"/>
    <w:p w:rsidR="00000000" w:rsidRPr="00746253" w:rsidRDefault="00746253" w:rsidP="00746253">
      <w:r w:rsidRPr="00746253">
        <w:t xml:space="preserve">2354 </w:t>
      </w:r>
    </w:p>
    <w:p w:rsidR="00000000" w:rsidRPr="00746253" w:rsidRDefault="00746253" w:rsidP="00746253">
      <w:r w:rsidRPr="00746253">
        <w:t xml:space="preserve">Dase de baja de las Fuerzas Armadas al TNFG-SU Winston Fabricio Balanzátegui Macías </w:t>
      </w:r>
    </w:p>
    <w:p w:rsidR="00000000" w:rsidRPr="00746253" w:rsidRDefault="00746253" w:rsidP="00746253"/>
    <w:p w:rsidR="00000000" w:rsidRPr="00746253" w:rsidRDefault="00746253" w:rsidP="00746253">
      <w:r w:rsidRPr="00746253">
        <w:t xml:space="preserve">2355 </w:t>
      </w:r>
    </w:p>
    <w:p w:rsidR="00000000" w:rsidRPr="00746253" w:rsidRDefault="00746253" w:rsidP="00746253">
      <w:r w:rsidRPr="00746253">
        <w:t>Déjase sin efecto el Decreto Ejecutivo N° 1926, expedido el 2 de agosto del 2004</w:t>
      </w:r>
    </w:p>
    <w:p w:rsidR="00000000" w:rsidRPr="00746253" w:rsidRDefault="00746253" w:rsidP="00746253"/>
    <w:p w:rsidR="00000000" w:rsidRPr="00746253" w:rsidRDefault="00746253" w:rsidP="00746253">
      <w:r w:rsidRPr="00746253">
        <w:t xml:space="preserve">2356 </w:t>
      </w:r>
    </w:p>
    <w:p w:rsidR="00000000" w:rsidRPr="00746253" w:rsidRDefault="00746253" w:rsidP="00746253">
      <w:r w:rsidRPr="00746253">
        <w:t>Promuévese al inmediato grado superior al Oficial Superior CO</w:t>
      </w:r>
      <w:r w:rsidRPr="00746253">
        <w:t xml:space="preserve">M. Eraldo Gonzalo Vera Ríos </w:t>
      </w:r>
    </w:p>
    <w:p w:rsidR="00000000" w:rsidRPr="00746253" w:rsidRDefault="00746253" w:rsidP="00746253"/>
    <w:p w:rsidR="00000000" w:rsidRPr="00746253" w:rsidRDefault="00746253" w:rsidP="00746253">
      <w:r w:rsidRPr="00746253">
        <w:t xml:space="preserve">2357 </w:t>
      </w:r>
    </w:p>
    <w:p w:rsidR="00000000" w:rsidRPr="00746253" w:rsidRDefault="00746253" w:rsidP="00746253">
      <w:r w:rsidRPr="00746253">
        <w:t xml:space="preserve">Promuévese al inmediato grado superior a los brigadieres generales Angel Gilberto Córdova Carrera y Luis Hernán Ayala Salazar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302 </w:t>
      </w:r>
    </w:p>
    <w:p w:rsidR="00000000" w:rsidRPr="00746253" w:rsidRDefault="00746253" w:rsidP="00746253">
      <w:r w:rsidRPr="00746253">
        <w:t>Expídese el Reglamento de int</w:t>
      </w:r>
      <w:r w:rsidRPr="00746253">
        <w:t xml:space="preserve">egración del Comité Técnico de Administración del Portal Web </w:t>
      </w:r>
    </w:p>
    <w:p w:rsidR="00000000" w:rsidRPr="00746253" w:rsidRDefault="00746253" w:rsidP="00746253"/>
    <w:p w:rsidR="00000000" w:rsidRPr="00746253" w:rsidRDefault="00746253" w:rsidP="00746253">
      <w:r w:rsidRPr="00746253">
        <w:t xml:space="preserve">303 </w:t>
      </w:r>
    </w:p>
    <w:p w:rsidR="00000000" w:rsidRPr="00746253" w:rsidRDefault="00746253" w:rsidP="00746253">
      <w:r w:rsidRPr="00746253">
        <w:t xml:space="preserve">Encárgase la Subsecretaría General de Finanzas al ingeniero Mauricio Ullrich, Subsecretario de Presupuestos </w:t>
      </w:r>
    </w:p>
    <w:p w:rsidR="00000000" w:rsidRPr="00746253" w:rsidRDefault="00746253" w:rsidP="00746253"/>
    <w:p w:rsidR="00000000" w:rsidRPr="00746253" w:rsidRDefault="00746253" w:rsidP="00746253">
      <w:r w:rsidRPr="00746253">
        <w:t>TRIBUNAL CONSTITUCIONAL SEGUNDA SALA</w:t>
      </w:r>
    </w:p>
    <w:p w:rsidR="00000000" w:rsidRPr="00746253" w:rsidRDefault="00746253" w:rsidP="00746253"/>
    <w:p w:rsidR="00000000" w:rsidRPr="00746253" w:rsidRDefault="00746253" w:rsidP="00746253">
      <w:r w:rsidRPr="00746253">
        <w:lastRenderedPageBreak/>
        <w:t>RESOLUCIONES:</w:t>
      </w:r>
    </w:p>
    <w:p w:rsidR="00000000" w:rsidRPr="00746253" w:rsidRDefault="00746253" w:rsidP="00746253"/>
    <w:p w:rsidR="00000000" w:rsidRPr="00746253" w:rsidRDefault="00746253" w:rsidP="00746253">
      <w:r w:rsidRPr="00746253">
        <w:t xml:space="preserve">0007-2004-AI </w:t>
      </w:r>
    </w:p>
    <w:p w:rsidR="00000000" w:rsidRPr="00746253" w:rsidRDefault="00746253" w:rsidP="00746253">
      <w:r w:rsidRPr="00746253">
        <w:t>C</w:t>
      </w:r>
      <w:r w:rsidRPr="00746253">
        <w:t xml:space="preserve">onfírmase la resolución venida en grado y deséchase el recurso de acceso a la información formulado por Marco Raúl Almeida Vinueza </w:t>
      </w:r>
    </w:p>
    <w:p w:rsidR="00000000" w:rsidRPr="00746253" w:rsidRDefault="00746253" w:rsidP="00746253"/>
    <w:p w:rsidR="00000000" w:rsidRPr="00746253" w:rsidRDefault="00746253" w:rsidP="00746253">
      <w:r w:rsidRPr="00746253">
        <w:t xml:space="preserve">0082-2004-HD </w:t>
      </w:r>
    </w:p>
    <w:p w:rsidR="00000000" w:rsidRPr="00746253" w:rsidRDefault="00746253" w:rsidP="00746253">
      <w:r w:rsidRPr="00746253">
        <w:t>Revócase la resolución venida en grado y acéptase la demanda de hábeas data formulada por Ramón Aníbal Bra</w:t>
      </w:r>
      <w:r w:rsidRPr="00746253">
        <w:t xml:space="preserve">vo Mera </w:t>
      </w:r>
    </w:p>
    <w:p w:rsidR="00000000" w:rsidRPr="00746253" w:rsidRDefault="00746253" w:rsidP="00746253"/>
    <w:p w:rsidR="00000000" w:rsidRPr="00746253" w:rsidRDefault="00746253" w:rsidP="00746253">
      <w:r w:rsidRPr="00746253">
        <w:t xml:space="preserve">0089-2004-HD </w:t>
      </w:r>
    </w:p>
    <w:p w:rsidR="00000000" w:rsidRPr="00746253" w:rsidRDefault="00746253" w:rsidP="00746253">
      <w:r w:rsidRPr="00746253">
        <w:t xml:space="preserve">Revócase la resolución venida en grado y acéptase la demanda de hábeas data formulada por Edison Walter Navarrete Quinteros </w:t>
      </w:r>
    </w:p>
    <w:p w:rsidR="00000000" w:rsidRPr="00746253" w:rsidRDefault="00746253" w:rsidP="00746253"/>
    <w:p w:rsidR="00000000" w:rsidRPr="00746253" w:rsidRDefault="00746253" w:rsidP="00746253">
      <w:r w:rsidRPr="00746253">
        <w:t xml:space="preserve">0092-2004-HD </w:t>
      </w:r>
    </w:p>
    <w:p w:rsidR="00000000" w:rsidRPr="00746253" w:rsidRDefault="00746253" w:rsidP="00746253">
      <w:r w:rsidRPr="00746253">
        <w:t xml:space="preserve">Revócase la resolución venida en grado y acéptase la demanda de hábeas data formulada </w:t>
      </w:r>
      <w:r w:rsidRPr="00746253">
        <w:t xml:space="preserve">por Telmo Eduardo Peláez Jarrín </w:t>
      </w:r>
    </w:p>
    <w:p w:rsidR="00000000" w:rsidRPr="00746253" w:rsidRDefault="00746253" w:rsidP="00746253"/>
    <w:p w:rsidR="00000000" w:rsidRPr="00746253" w:rsidRDefault="00746253" w:rsidP="00746253">
      <w:r w:rsidRPr="00746253">
        <w:t xml:space="preserve">224-2004-RA </w:t>
      </w:r>
    </w:p>
    <w:p w:rsidR="00000000" w:rsidRPr="00746253" w:rsidRDefault="00746253" w:rsidP="00746253">
      <w:r w:rsidRPr="00746253">
        <w:t xml:space="preserve">Confírmase la resolución adoptada por el Juez de instancia y acéptase el amparo solicitado por Rodrigo Milton Rosillo </w:t>
      </w:r>
    </w:p>
    <w:p w:rsidR="00000000" w:rsidRPr="00746253" w:rsidRDefault="00746253" w:rsidP="00746253"/>
    <w:p w:rsidR="00000000" w:rsidRPr="00746253" w:rsidRDefault="00746253" w:rsidP="00746253">
      <w:r w:rsidRPr="00746253">
        <w:t xml:space="preserve">0245-2004-RA </w:t>
      </w:r>
    </w:p>
    <w:p w:rsidR="00000000" w:rsidRPr="00746253" w:rsidRDefault="00746253" w:rsidP="00746253">
      <w:r w:rsidRPr="00746253">
        <w:t>Confírmase la resolución venida en grado e inadmítese la acción de am</w:t>
      </w:r>
      <w:r w:rsidRPr="00746253">
        <w:t xml:space="preserve">paro constitucional presentada por la abogada Rosario Guadalupe Estupiñán Aguirre </w:t>
      </w:r>
    </w:p>
    <w:p w:rsidR="00000000" w:rsidRPr="00746253" w:rsidRDefault="00746253" w:rsidP="00746253"/>
    <w:p w:rsidR="00000000" w:rsidRPr="00746253" w:rsidRDefault="00746253" w:rsidP="00746253">
      <w:r w:rsidRPr="00746253">
        <w:t xml:space="preserve">0287-2004-RA </w:t>
      </w:r>
    </w:p>
    <w:p w:rsidR="00000000" w:rsidRPr="00746253" w:rsidRDefault="00746253" w:rsidP="00746253">
      <w:r w:rsidRPr="00746253">
        <w:t xml:space="preserve">Confírmase la resolución venida en grado y deséchase la demanda de amparo constitucional formulada por Mario Augusto Godoy Salas </w:t>
      </w:r>
    </w:p>
    <w:p w:rsidR="00000000" w:rsidRPr="00746253" w:rsidRDefault="00746253" w:rsidP="00746253"/>
    <w:p w:rsidR="00000000" w:rsidRPr="00746253" w:rsidRDefault="00746253" w:rsidP="00746253">
      <w:r w:rsidRPr="00746253">
        <w:t xml:space="preserve">0384-2004-RA </w:t>
      </w:r>
    </w:p>
    <w:p w:rsidR="00000000" w:rsidRPr="00746253" w:rsidRDefault="00746253" w:rsidP="00746253">
      <w:r w:rsidRPr="00746253">
        <w:t>Revócas</w:t>
      </w:r>
      <w:r w:rsidRPr="00746253">
        <w:t xml:space="preserve">e la resolución adoptada por el Juez de instancia y niégase el amparo solicitado por Carmen Eva Verdezoto Ramírez </w:t>
      </w:r>
    </w:p>
    <w:p w:rsidR="00000000" w:rsidRPr="00746253" w:rsidRDefault="00746253" w:rsidP="00746253"/>
    <w:p w:rsidR="00000000" w:rsidRPr="00746253" w:rsidRDefault="00746253" w:rsidP="00746253">
      <w:r w:rsidRPr="00746253">
        <w:t xml:space="preserve">0433-2004-RA </w:t>
      </w:r>
    </w:p>
    <w:p w:rsidR="00000000" w:rsidRPr="00746253" w:rsidRDefault="00746253" w:rsidP="00746253">
      <w:r w:rsidRPr="00746253">
        <w:t>Confírmase la resolución venida en grado y deséchase la demanda de amparo constitucional formulada por Luis Enrique Calle O</w:t>
      </w:r>
      <w:r w:rsidRPr="00746253">
        <w:t xml:space="preserve">rtiz </w:t>
      </w:r>
    </w:p>
    <w:p w:rsidR="00000000" w:rsidRPr="00746253" w:rsidRDefault="00746253" w:rsidP="00746253"/>
    <w:p w:rsidR="00000000" w:rsidRPr="00746253" w:rsidRDefault="00746253" w:rsidP="00746253">
      <w:r w:rsidRPr="00746253">
        <w:t xml:space="preserve">0464-2004-RA </w:t>
      </w:r>
    </w:p>
    <w:p w:rsidR="00000000" w:rsidRPr="00746253" w:rsidRDefault="00746253" w:rsidP="00746253">
      <w:r w:rsidRPr="00746253">
        <w:t xml:space="preserve">Confírmase la resolución venida en grado y deséchase por improcedente el amparo solicitado por María Griselda Naula Sumba </w:t>
      </w:r>
    </w:p>
    <w:p w:rsidR="00000000" w:rsidRPr="00746253" w:rsidRDefault="00746253" w:rsidP="00746253"/>
    <w:p w:rsidR="00000000" w:rsidRPr="00746253" w:rsidRDefault="00746253" w:rsidP="00746253">
      <w:r w:rsidRPr="00746253">
        <w:t xml:space="preserve">0770-2004-RA </w:t>
      </w:r>
    </w:p>
    <w:p w:rsidR="00000000" w:rsidRPr="00746253" w:rsidRDefault="00746253" w:rsidP="00746253">
      <w:r w:rsidRPr="00746253">
        <w:t>Inadmítese por improcedente la acción planteada por Justo Genaro Pumayugra Bautista</w:t>
      </w:r>
    </w:p>
    <w:p w:rsidR="00000000" w:rsidRPr="00746253" w:rsidRDefault="00746253" w:rsidP="00746253"/>
    <w:p w:rsidR="00000000" w:rsidRPr="00746253" w:rsidRDefault="00746253" w:rsidP="00746253">
      <w:r w:rsidRPr="00746253">
        <w:t>0872</w:t>
      </w:r>
      <w:r w:rsidRPr="00746253">
        <w:t xml:space="preserve">-2004-RA </w:t>
      </w:r>
    </w:p>
    <w:p w:rsidR="00000000" w:rsidRPr="00746253" w:rsidRDefault="00746253" w:rsidP="00746253">
      <w:r w:rsidRPr="00746253">
        <w:t>Confírmase la decisión de la Segunda Sala del Tribunal de lo Contencioso Administrativo Distrito de Quito y niégase el amparo solicitado por Meri Alicia Coloma Romero</w:t>
      </w:r>
    </w:p>
    <w:p w:rsidR="00000000" w:rsidRPr="00746253" w:rsidRDefault="00746253" w:rsidP="00746253"/>
    <w:p w:rsidR="00000000" w:rsidRPr="00746253" w:rsidRDefault="00746253" w:rsidP="00746253">
      <w:r w:rsidRPr="00746253">
        <w:t xml:space="preserve">0907-2004-RA </w:t>
      </w:r>
    </w:p>
    <w:p w:rsidR="00000000" w:rsidRPr="00746253" w:rsidRDefault="00746253" w:rsidP="00746253">
      <w:r w:rsidRPr="00746253">
        <w:t>Confírmase la resolución venida en grado y recházase el ampa</w:t>
      </w:r>
      <w:r w:rsidRPr="00746253">
        <w:t xml:space="preserve">ro solicitado por Fausto Noé Aranda Peñarreta, por improcedente </w:t>
      </w:r>
    </w:p>
    <w:p w:rsidR="00000000" w:rsidRPr="00746253" w:rsidRDefault="00746253" w:rsidP="00746253"/>
    <w:p w:rsidR="00000000" w:rsidRPr="00746253" w:rsidRDefault="00746253" w:rsidP="00746253">
      <w:r w:rsidRPr="00746253">
        <w:t xml:space="preserve">0999-2004-RA </w:t>
      </w:r>
    </w:p>
    <w:p w:rsidR="00000000" w:rsidRPr="00746253" w:rsidRDefault="00746253" w:rsidP="00746253">
      <w:r w:rsidRPr="00746253">
        <w:t xml:space="preserve">Confírmase el auto del Juez inferior que ordena el archivo definitivo de la causa y la imposición de una multa de 10 salarios mínimos vitales a los accionantes </w:t>
      </w:r>
    </w:p>
    <w:p w:rsidR="00000000" w:rsidRPr="00746253" w:rsidRDefault="00746253" w:rsidP="00746253"/>
    <w:p w:rsidR="00000000" w:rsidRPr="00746253" w:rsidRDefault="00746253" w:rsidP="00746253">
      <w:r w:rsidRPr="00746253">
        <w:lastRenderedPageBreak/>
        <w:t>ORDENANZA</w:t>
      </w:r>
      <w:r w:rsidRPr="00746253">
        <w:t xml:space="preserve"> MUNICIPAL: </w:t>
      </w:r>
    </w:p>
    <w:p w:rsidR="00000000" w:rsidRPr="00746253" w:rsidRDefault="00746253" w:rsidP="00746253"/>
    <w:p w:rsidR="00000000" w:rsidRPr="00746253" w:rsidRDefault="00746253" w:rsidP="00746253">
      <w:r w:rsidRPr="00746253">
        <w:t xml:space="preserve">Gobierno Municipal de Antonio Ante: Que regula la actividad de comercio de los mercados </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Martes 21 de Diciembre de 2004 -- Nº 486</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 xml:space="preserve">SALA DE LO </w:t>
      </w:r>
      <w:r w:rsidRPr="00746253">
        <w:t xml:space="preserve">CONTENCIOSO ADMINISTRATIVO: </w:t>
      </w:r>
    </w:p>
    <w:p w:rsidR="00000000" w:rsidRPr="00746253" w:rsidRDefault="00746253" w:rsidP="00746253"/>
    <w:p w:rsidR="00000000" w:rsidRPr="00746253" w:rsidRDefault="00746253" w:rsidP="00746253">
      <w:r w:rsidRPr="00746253">
        <w:t xml:space="preserve">Recursos de casación en los juicios seguidos por las siguientes personas: </w:t>
      </w:r>
    </w:p>
    <w:p w:rsidR="00000000" w:rsidRPr="00746253" w:rsidRDefault="00746253" w:rsidP="00746253"/>
    <w:p w:rsidR="00000000" w:rsidRPr="00746253" w:rsidRDefault="00746253" w:rsidP="00746253">
      <w:r w:rsidRPr="00746253">
        <w:t xml:space="preserve">145-04 </w:t>
      </w:r>
    </w:p>
    <w:p w:rsidR="00000000" w:rsidRPr="00746253" w:rsidRDefault="00746253" w:rsidP="00746253">
      <w:r w:rsidRPr="00746253">
        <w:t xml:space="preserve">Rubén Darío Torres Torres en contra de la Empresa Metropolitana de Servicios de Transporte Terrestre y Terminales </w:t>
      </w:r>
    </w:p>
    <w:p w:rsidR="00000000" w:rsidRPr="00746253" w:rsidRDefault="00746253" w:rsidP="00746253"/>
    <w:p w:rsidR="00000000" w:rsidRPr="00746253" w:rsidRDefault="00746253" w:rsidP="00746253">
      <w:r w:rsidRPr="00746253">
        <w:t xml:space="preserve">149-04 </w:t>
      </w:r>
    </w:p>
    <w:p w:rsidR="00000000" w:rsidRPr="00746253" w:rsidRDefault="00746253" w:rsidP="00746253">
      <w:r w:rsidRPr="00746253">
        <w:t>Compañía G</w:t>
      </w:r>
      <w:r w:rsidRPr="00746253">
        <w:t xml:space="preserve">eo Aplica C. A. en contra del Procurador General del Estado </w:t>
      </w:r>
    </w:p>
    <w:p w:rsidR="00000000" w:rsidRPr="00746253" w:rsidRDefault="00746253" w:rsidP="00746253"/>
    <w:p w:rsidR="00000000" w:rsidRPr="00746253" w:rsidRDefault="00746253" w:rsidP="00746253">
      <w:r w:rsidRPr="00746253">
        <w:t xml:space="preserve">166-04 </w:t>
      </w:r>
    </w:p>
    <w:p w:rsidR="00000000" w:rsidRPr="00746253" w:rsidRDefault="00746253" w:rsidP="00746253">
      <w:r w:rsidRPr="00746253">
        <w:t xml:space="preserve">Carlos Vivero Piñeiro en contra del Municipio del Distrito Metropolitano de Quito </w:t>
      </w:r>
    </w:p>
    <w:p w:rsidR="00000000" w:rsidRPr="00746253" w:rsidRDefault="00746253" w:rsidP="00746253"/>
    <w:p w:rsidR="00000000" w:rsidRPr="00746253" w:rsidRDefault="00746253" w:rsidP="00746253">
      <w:r w:rsidRPr="00746253">
        <w:t xml:space="preserve">171-04 </w:t>
      </w:r>
    </w:p>
    <w:p w:rsidR="00000000" w:rsidRPr="00746253" w:rsidRDefault="00746253" w:rsidP="00746253">
      <w:r w:rsidRPr="00746253">
        <w:t>Doctor Efraín Oswaldo del Pozo Vela en contra del Gerente General del Fondo de Solidarid</w:t>
      </w:r>
      <w:r w:rsidRPr="00746253">
        <w:t xml:space="preserve">ad </w:t>
      </w:r>
    </w:p>
    <w:p w:rsidR="00000000" w:rsidRPr="00746253" w:rsidRDefault="00746253" w:rsidP="00746253"/>
    <w:p w:rsidR="00000000" w:rsidRPr="00746253" w:rsidRDefault="00746253" w:rsidP="00746253">
      <w:r w:rsidRPr="00746253">
        <w:t xml:space="preserve">172-04 </w:t>
      </w:r>
    </w:p>
    <w:p w:rsidR="00000000" w:rsidRPr="00746253" w:rsidRDefault="00746253" w:rsidP="00746253">
      <w:r w:rsidRPr="00746253">
        <w:t xml:space="preserve">Leticia Victoria León Litardo en contra de la Oficina de Servicio Civil y Desarrollo, OSCIDI y otro </w:t>
      </w:r>
    </w:p>
    <w:p w:rsidR="00000000" w:rsidRPr="00746253" w:rsidRDefault="00746253" w:rsidP="00746253"/>
    <w:p w:rsidR="00000000" w:rsidRPr="00746253" w:rsidRDefault="00746253" w:rsidP="00746253">
      <w:r w:rsidRPr="00746253">
        <w:t xml:space="preserve">173-04 </w:t>
      </w:r>
    </w:p>
    <w:p w:rsidR="00000000" w:rsidRPr="00746253" w:rsidRDefault="00746253" w:rsidP="00746253">
      <w:r w:rsidRPr="00746253">
        <w:t xml:space="preserve">Ana María Cedeño Intriago en contra de la Escuela Superior Politécnica Agropecuaria de Manabí </w:t>
      </w:r>
    </w:p>
    <w:p w:rsidR="00000000" w:rsidRPr="00746253" w:rsidRDefault="00746253" w:rsidP="00746253"/>
    <w:p w:rsidR="00000000" w:rsidRPr="00746253" w:rsidRDefault="00746253" w:rsidP="00746253">
      <w:r w:rsidRPr="00746253">
        <w:t xml:space="preserve">174-04 </w:t>
      </w:r>
    </w:p>
    <w:p w:rsidR="00000000" w:rsidRPr="00746253" w:rsidRDefault="00746253" w:rsidP="00746253">
      <w:r w:rsidRPr="00746253">
        <w:t>María del Carmen Mol</w:t>
      </w:r>
      <w:r w:rsidRPr="00746253">
        <w:t xml:space="preserve">ina Castro en contra del Municipio del Guabo </w:t>
      </w:r>
    </w:p>
    <w:p w:rsidR="00000000" w:rsidRPr="00746253" w:rsidRDefault="00746253" w:rsidP="00746253"/>
    <w:p w:rsidR="00000000" w:rsidRPr="00746253" w:rsidRDefault="00746253" w:rsidP="00746253">
      <w:r w:rsidRPr="00746253">
        <w:t xml:space="preserve">175-04 </w:t>
      </w:r>
    </w:p>
    <w:p w:rsidR="00000000" w:rsidRPr="00746253" w:rsidRDefault="00746253" w:rsidP="00746253">
      <w:r w:rsidRPr="00746253">
        <w:t>Zoila Clara Luna Maldonado en contra del Servicio de Rentas Internas (SRI)</w:t>
      </w:r>
    </w:p>
    <w:p w:rsidR="00000000" w:rsidRPr="00746253" w:rsidRDefault="00746253" w:rsidP="00746253"/>
    <w:p w:rsidR="00000000" w:rsidRPr="00746253" w:rsidRDefault="00746253" w:rsidP="00746253">
      <w:r w:rsidRPr="00746253">
        <w:t xml:space="preserve">177-04 </w:t>
      </w:r>
    </w:p>
    <w:p w:rsidR="00000000" w:rsidRPr="00746253" w:rsidRDefault="00746253" w:rsidP="00746253">
      <w:r w:rsidRPr="00746253">
        <w:t xml:space="preserve">Manuel Acero Pichota en contra de la Municipalidad del Cantón Eloy Alfaro </w:t>
      </w:r>
    </w:p>
    <w:p w:rsidR="00000000" w:rsidRPr="00746253" w:rsidRDefault="00746253" w:rsidP="00746253"/>
    <w:p w:rsidR="00000000" w:rsidRPr="00746253" w:rsidRDefault="00746253" w:rsidP="00746253">
      <w:r w:rsidRPr="00746253">
        <w:t xml:space="preserve">178-04 </w:t>
      </w:r>
    </w:p>
    <w:p w:rsidR="00000000" w:rsidRPr="00746253" w:rsidRDefault="00746253" w:rsidP="00746253">
      <w:r w:rsidRPr="00746253">
        <w:t xml:space="preserve">Gustavo Donoso Giler en </w:t>
      </w:r>
      <w:r w:rsidRPr="00746253">
        <w:t xml:space="preserve">contra del Banco Nacional de Fomento </w:t>
      </w:r>
    </w:p>
    <w:p w:rsidR="00000000" w:rsidRPr="00746253" w:rsidRDefault="00746253" w:rsidP="00746253"/>
    <w:p w:rsidR="00000000" w:rsidRPr="00746253" w:rsidRDefault="00746253" w:rsidP="00746253">
      <w:r w:rsidRPr="00746253">
        <w:t xml:space="preserve">179-04 </w:t>
      </w:r>
    </w:p>
    <w:p w:rsidR="00000000" w:rsidRPr="00746253" w:rsidRDefault="00746253" w:rsidP="00746253">
      <w:r w:rsidRPr="00746253">
        <w:t xml:space="preserve">Licenciado José Sosa Vargas en contra del IESS </w:t>
      </w:r>
    </w:p>
    <w:p w:rsidR="00000000" w:rsidRPr="00746253" w:rsidRDefault="00746253" w:rsidP="00746253"/>
    <w:p w:rsidR="00000000" w:rsidRPr="00746253" w:rsidRDefault="00746253" w:rsidP="00746253">
      <w:r w:rsidRPr="00746253">
        <w:t xml:space="preserve">183-04 </w:t>
      </w:r>
    </w:p>
    <w:p w:rsidR="00000000" w:rsidRPr="00746253" w:rsidRDefault="00746253" w:rsidP="00746253">
      <w:r w:rsidRPr="00746253">
        <w:t xml:space="preserve">Ingeniero Hugo Carrión Robalino en contra del Consejo Nacional de Radio-difusión y Televisión, CONARTEL </w:t>
      </w:r>
    </w:p>
    <w:p w:rsidR="00000000" w:rsidRPr="00746253" w:rsidRDefault="00746253" w:rsidP="00746253"/>
    <w:p w:rsidR="00000000" w:rsidRPr="00746253" w:rsidRDefault="00746253" w:rsidP="00746253">
      <w:r w:rsidRPr="00746253">
        <w:lastRenderedPageBreak/>
        <w:t xml:space="preserve">184-04 </w:t>
      </w:r>
    </w:p>
    <w:p w:rsidR="00000000" w:rsidRPr="00746253" w:rsidRDefault="00746253" w:rsidP="00746253">
      <w:r w:rsidRPr="00746253">
        <w:t>Consorcio Beiswenger Hoch and</w:t>
      </w:r>
      <w:r w:rsidRPr="00746253">
        <w:t xml:space="preserve"> Associates Inc. Planisoc Comp. Ltda-Planisoc en contra de EMAPAP </w:t>
      </w:r>
    </w:p>
    <w:p w:rsidR="00000000" w:rsidRPr="00746253" w:rsidRDefault="00746253" w:rsidP="00746253"/>
    <w:p w:rsidR="00000000" w:rsidRPr="00746253" w:rsidRDefault="00746253" w:rsidP="00746253">
      <w:r w:rsidRPr="00746253">
        <w:t xml:space="preserve">185-04 </w:t>
      </w:r>
    </w:p>
    <w:p w:rsidR="00000000" w:rsidRPr="00746253" w:rsidRDefault="00746253" w:rsidP="00746253">
      <w:r w:rsidRPr="00746253">
        <w:t xml:space="preserve">Ingeniero Walter Briones Quiroz en contra de COFENAC </w:t>
      </w:r>
    </w:p>
    <w:p w:rsidR="00000000" w:rsidRPr="00746253" w:rsidRDefault="00746253" w:rsidP="00746253"/>
    <w:p w:rsidR="00000000" w:rsidRPr="00746253" w:rsidRDefault="00746253" w:rsidP="00746253">
      <w:r w:rsidRPr="00746253">
        <w:t xml:space="preserve">186-04 </w:t>
      </w:r>
    </w:p>
    <w:p w:rsidR="00000000" w:rsidRPr="00746253" w:rsidRDefault="00746253" w:rsidP="00746253">
      <w:r w:rsidRPr="00746253">
        <w:t>Jorge Evergito Sanclemente Intriago en contra del Banco Nacional de Fomento</w:t>
      </w:r>
    </w:p>
    <w:p w:rsidR="00000000" w:rsidRPr="00746253" w:rsidRDefault="00746253" w:rsidP="00746253"/>
    <w:p w:rsidR="00000000" w:rsidRPr="00746253" w:rsidRDefault="00746253" w:rsidP="00746253">
      <w:r w:rsidRPr="00746253">
        <w:t>188-04</w:t>
      </w:r>
    </w:p>
    <w:p w:rsidR="00000000" w:rsidRPr="00746253" w:rsidRDefault="00746253" w:rsidP="00746253">
      <w:r w:rsidRPr="00746253">
        <w:t xml:space="preserve">Mónica Paulina Cevallos </w:t>
      </w:r>
      <w:r w:rsidRPr="00746253">
        <w:t xml:space="preserve">Salcedo en contra del Ministro de Defensa Nacional y otro </w:t>
      </w:r>
    </w:p>
    <w:p w:rsidR="00000000" w:rsidRPr="00746253" w:rsidRDefault="00746253" w:rsidP="00746253"/>
    <w:p w:rsidR="00000000" w:rsidRPr="00746253" w:rsidRDefault="00746253" w:rsidP="00746253">
      <w:r w:rsidRPr="00746253">
        <w:t xml:space="preserve">189-04 </w:t>
      </w:r>
    </w:p>
    <w:p w:rsidR="00000000" w:rsidRPr="00746253" w:rsidRDefault="00746253" w:rsidP="00746253">
      <w:r w:rsidRPr="00746253">
        <w:t xml:space="preserve">Darwin Rosero Gómez en contra del IESS </w:t>
      </w:r>
    </w:p>
    <w:p w:rsidR="00000000" w:rsidRPr="00746253" w:rsidRDefault="00746253" w:rsidP="00746253"/>
    <w:p w:rsidR="00000000" w:rsidRPr="00746253" w:rsidRDefault="00746253" w:rsidP="00746253">
      <w:r w:rsidRPr="00746253">
        <w:t xml:space="preserve">190-04 </w:t>
      </w:r>
    </w:p>
    <w:p w:rsidR="00000000" w:rsidRPr="00746253" w:rsidRDefault="00746253" w:rsidP="00746253">
      <w:r w:rsidRPr="00746253">
        <w:t xml:space="preserve">Doctor Milton Aguas San Miguel y otros en contra del Contralor General del Estado y otro </w:t>
      </w:r>
    </w:p>
    <w:p w:rsidR="00000000" w:rsidRPr="00746253" w:rsidRDefault="00746253" w:rsidP="00746253"/>
    <w:p w:rsidR="00000000" w:rsidRPr="00746253" w:rsidRDefault="00746253" w:rsidP="00746253">
      <w:r w:rsidRPr="00746253">
        <w:t xml:space="preserve">194-04 </w:t>
      </w:r>
    </w:p>
    <w:p w:rsidR="00000000" w:rsidRPr="00746253" w:rsidRDefault="00746253" w:rsidP="00746253">
      <w:r w:rsidRPr="00746253">
        <w:t>Cornelio Delgado Jara en contra</w:t>
      </w:r>
      <w:r w:rsidRPr="00746253">
        <w:t xml:space="preserve"> del IESS </w:t>
      </w:r>
    </w:p>
    <w:p w:rsidR="00000000" w:rsidRPr="00746253" w:rsidRDefault="00746253" w:rsidP="00746253"/>
    <w:p w:rsidR="00000000" w:rsidRPr="00746253" w:rsidRDefault="00746253" w:rsidP="00746253">
      <w:r w:rsidRPr="00746253">
        <w:t xml:space="preserve">195-04 </w:t>
      </w:r>
    </w:p>
    <w:p w:rsidR="00000000" w:rsidRPr="00746253" w:rsidRDefault="00746253" w:rsidP="00746253">
      <w:r w:rsidRPr="00746253">
        <w:t>Zaida Janne Mayorga Chong en contra del Municipio del Cantón El Empalme</w:t>
      </w:r>
    </w:p>
    <w:p w:rsidR="00000000" w:rsidRPr="00746253" w:rsidRDefault="00746253" w:rsidP="00746253"/>
    <w:p w:rsidR="00000000" w:rsidRPr="00746253" w:rsidRDefault="00746253" w:rsidP="00746253">
      <w:r w:rsidRPr="00746253">
        <w:t xml:space="preserve">196-04 </w:t>
      </w:r>
    </w:p>
    <w:p w:rsidR="00000000" w:rsidRPr="00746253" w:rsidRDefault="00746253" w:rsidP="00746253">
      <w:r w:rsidRPr="00746253">
        <w:t xml:space="preserve">María Lucrecia Mejía Arévalo en contra de la Rectora del Colegio “10 de Noviembre” y otros del cantón Yanzatza de la provincia de Morona Santiago </w:t>
      </w:r>
    </w:p>
    <w:p w:rsidR="00000000" w:rsidRPr="00746253" w:rsidRDefault="00746253" w:rsidP="00746253"/>
    <w:p w:rsidR="00000000" w:rsidRPr="00746253" w:rsidRDefault="00746253" w:rsidP="00746253">
      <w:r w:rsidRPr="00746253">
        <w:t xml:space="preserve">197-04 </w:t>
      </w:r>
    </w:p>
    <w:p w:rsidR="00000000" w:rsidRPr="00746253" w:rsidRDefault="00746253" w:rsidP="00746253">
      <w:r w:rsidRPr="00746253">
        <w:t xml:space="preserve">Teófilo Noé Prado Galarza y otros en contra del INDA </w:t>
      </w:r>
    </w:p>
    <w:p w:rsidR="00000000" w:rsidRPr="00746253" w:rsidRDefault="00746253" w:rsidP="00746253"/>
    <w:p w:rsidR="00000000" w:rsidRPr="00746253" w:rsidRDefault="00746253" w:rsidP="00746253">
      <w:r w:rsidRPr="00746253">
        <w:t xml:space="preserve">200-04 </w:t>
      </w:r>
    </w:p>
    <w:p w:rsidR="00000000" w:rsidRPr="00746253" w:rsidRDefault="00746253" w:rsidP="00746253">
      <w:r w:rsidRPr="00746253">
        <w:t xml:space="preserve">Acsam Cía. Ltda. en contra del IESS </w:t>
      </w:r>
    </w:p>
    <w:p w:rsidR="00000000" w:rsidRPr="00746253" w:rsidRDefault="00746253" w:rsidP="00746253"/>
    <w:p w:rsidR="00000000" w:rsidRPr="00746253" w:rsidRDefault="00746253" w:rsidP="00746253">
      <w:r w:rsidRPr="00746253">
        <w:t>CORTE SUPREMA DE JUSTICIA</w:t>
      </w:r>
    </w:p>
    <w:p w:rsidR="00000000" w:rsidRPr="00746253" w:rsidRDefault="00746253" w:rsidP="00746253">
      <w:r w:rsidRPr="00746253">
        <w:t>PRIMERA SALA DE LO PENAL:</w:t>
      </w:r>
    </w:p>
    <w:p w:rsidR="00000000" w:rsidRPr="00746253" w:rsidRDefault="00746253" w:rsidP="00746253"/>
    <w:p w:rsidR="00000000" w:rsidRPr="00746253" w:rsidRDefault="00746253" w:rsidP="00746253">
      <w:r w:rsidRPr="00746253">
        <w:t>Recursos de casación en los juicios penales seguidos en contra de las siguientes per</w:t>
      </w:r>
      <w:r w:rsidRPr="00746253">
        <w:t xml:space="preserve">sonas: </w:t>
      </w:r>
    </w:p>
    <w:p w:rsidR="00000000" w:rsidRPr="00746253" w:rsidRDefault="00746253" w:rsidP="00746253"/>
    <w:p w:rsidR="00000000" w:rsidRPr="00746253" w:rsidRDefault="00746253" w:rsidP="00746253">
      <w:r w:rsidRPr="00746253">
        <w:t xml:space="preserve">89-04 </w:t>
      </w:r>
    </w:p>
    <w:p w:rsidR="00000000" w:rsidRPr="00746253" w:rsidRDefault="00746253" w:rsidP="00746253">
      <w:r w:rsidRPr="00746253">
        <w:t xml:space="preserve">José Ronquillo Saá y otras por colusión en perjuicio de Iván Fernando Mayorga Carrillo </w:t>
      </w:r>
    </w:p>
    <w:p w:rsidR="00000000" w:rsidRPr="00746253" w:rsidRDefault="00746253" w:rsidP="00746253"/>
    <w:p w:rsidR="00000000" w:rsidRPr="00746253" w:rsidRDefault="00746253" w:rsidP="00746253">
      <w:r w:rsidRPr="00746253">
        <w:t xml:space="preserve">150-04 </w:t>
      </w:r>
    </w:p>
    <w:p w:rsidR="00000000" w:rsidRPr="00746253" w:rsidRDefault="00746253" w:rsidP="00746253">
      <w:r w:rsidRPr="00746253">
        <w:t xml:space="preserve">Francisco Javier Indio Tumbaco por la muerte de Yuri Washington Collantes Pin </w:t>
      </w:r>
    </w:p>
    <w:p w:rsidR="00000000" w:rsidRPr="00746253" w:rsidRDefault="00746253" w:rsidP="00746253"/>
    <w:p w:rsidR="00000000" w:rsidRPr="00746253" w:rsidRDefault="00746253" w:rsidP="00746253">
      <w:r w:rsidRPr="00746253">
        <w:t xml:space="preserve">176-04 </w:t>
      </w:r>
    </w:p>
    <w:p w:rsidR="00000000" w:rsidRPr="00746253" w:rsidRDefault="00746253" w:rsidP="00746253">
      <w:r w:rsidRPr="00746253">
        <w:t>Gualberto Rogelio Núñez Ibarra y otros por les</w:t>
      </w:r>
      <w:r w:rsidRPr="00746253">
        <w:t xml:space="preserve">iones en perjuicio de Dimas Adán Núñez Borja </w:t>
      </w:r>
    </w:p>
    <w:p w:rsidR="00000000" w:rsidRPr="00746253" w:rsidRDefault="00746253" w:rsidP="00746253"/>
    <w:p w:rsidR="00000000" w:rsidRPr="00746253" w:rsidRDefault="00746253" w:rsidP="00746253">
      <w:r w:rsidRPr="00746253">
        <w:t xml:space="preserve">182-04 </w:t>
      </w:r>
    </w:p>
    <w:p w:rsidR="00000000" w:rsidRPr="00746253" w:rsidRDefault="00746253" w:rsidP="00746253">
      <w:r w:rsidRPr="00746253">
        <w:t xml:space="preserve">José Pedro Morales Ramos por violación a menor </w:t>
      </w:r>
    </w:p>
    <w:p w:rsidR="00000000" w:rsidRPr="00746253" w:rsidRDefault="00746253" w:rsidP="00746253"/>
    <w:p w:rsidR="00000000" w:rsidRPr="00746253" w:rsidRDefault="00746253" w:rsidP="00746253">
      <w:r w:rsidRPr="00746253">
        <w:t xml:space="preserve">187-04 </w:t>
      </w:r>
    </w:p>
    <w:p w:rsidR="00000000" w:rsidRPr="00746253" w:rsidRDefault="00746253" w:rsidP="00746253">
      <w:r w:rsidRPr="00746253">
        <w:t>Por conflicto de competencia negativa suscitada entre la Primera Sala de la Corte Superior de Justicia de Ambato y la Segunda Sala de la C</w:t>
      </w:r>
      <w:r w:rsidRPr="00746253">
        <w:t xml:space="preserve">orte Superior de Justicia de Guaranda, en el juicio principal por plagio a María del Carmen Bayas imputado a Segundo Tuza Toasa y otros </w:t>
      </w:r>
    </w:p>
    <w:p w:rsidR="00000000" w:rsidRPr="00746253" w:rsidRDefault="00746253" w:rsidP="00746253"/>
    <w:p w:rsidR="00000000" w:rsidRPr="00746253" w:rsidRDefault="00746253" w:rsidP="00746253">
      <w:r w:rsidRPr="00746253">
        <w:lastRenderedPageBreak/>
        <w:t xml:space="preserve">188-04 </w:t>
      </w:r>
    </w:p>
    <w:p w:rsidR="00000000" w:rsidRPr="00746253" w:rsidRDefault="00746253" w:rsidP="00746253">
      <w:r w:rsidRPr="00746253">
        <w:t xml:space="preserve">Segundo Camilo Tuza Paredes por disposición indebida de bienes prendados </w:t>
      </w:r>
    </w:p>
    <w:p w:rsidR="00000000" w:rsidRPr="00746253" w:rsidRDefault="00746253" w:rsidP="00746253"/>
    <w:p w:rsidR="00000000" w:rsidRPr="00746253" w:rsidRDefault="00746253" w:rsidP="00746253">
      <w:r w:rsidRPr="00746253">
        <w:t xml:space="preserve">190-04 </w:t>
      </w:r>
    </w:p>
    <w:p w:rsidR="00000000" w:rsidRPr="00746253" w:rsidRDefault="00746253" w:rsidP="00746253">
      <w:r w:rsidRPr="00746253">
        <w:t>Washington Mauricio V</w:t>
      </w:r>
      <w:r w:rsidRPr="00746253">
        <w:t xml:space="preserve">eintimilla Altamirano por abuso de confianza en perjuicio de Cía. Servilux S. A. </w:t>
      </w:r>
    </w:p>
    <w:p w:rsidR="00000000" w:rsidRPr="00746253" w:rsidRDefault="00746253" w:rsidP="00746253"/>
    <w:p w:rsidR="00000000" w:rsidRPr="00746253" w:rsidRDefault="00746253" w:rsidP="00746253">
      <w:r w:rsidRPr="00746253">
        <w:t xml:space="preserve">195-04 </w:t>
      </w:r>
    </w:p>
    <w:p w:rsidR="00000000" w:rsidRPr="00746253" w:rsidRDefault="00746253" w:rsidP="00746253">
      <w:r w:rsidRPr="00746253">
        <w:t xml:space="preserve">José Braulio Alvarado Carchi por atentado al pudor en perjuicio de Elisa Esthela Jaramillo </w:t>
      </w:r>
    </w:p>
    <w:p w:rsidR="00000000" w:rsidRPr="00746253" w:rsidRDefault="00746253" w:rsidP="00746253"/>
    <w:p w:rsidR="00000000" w:rsidRPr="00746253" w:rsidRDefault="00746253" w:rsidP="00746253">
      <w:r w:rsidRPr="00746253">
        <w:t xml:space="preserve">196-04 </w:t>
      </w:r>
    </w:p>
    <w:p w:rsidR="00000000" w:rsidRPr="00746253" w:rsidRDefault="00746253" w:rsidP="00746253">
      <w:r w:rsidRPr="00746253">
        <w:t xml:space="preserve">Wilson Humberto Revelo por delito de tránsito </w:t>
      </w:r>
    </w:p>
    <w:p w:rsidR="00000000" w:rsidRPr="00746253" w:rsidRDefault="00746253" w:rsidP="00746253"/>
    <w:p w:rsidR="00000000" w:rsidRPr="00746253" w:rsidRDefault="00746253" w:rsidP="00746253">
      <w:r w:rsidRPr="00746253">
        <w:t xml:space="preserve">204-04 </w:t>
      </w:r>
    </w:p>
    <w:p w:rsidR="00000000" w:rsidRPr="00746253" w:rsidRDefault="00746253" w:rsidP="00746253">
      <w:r w:rsidRPr="00746253">
        <w:t xml:space="preserve">Dr. Edmundo Muñoz Custode y otro por prevaricato en perjuicio de Gerardo Peña Matehus y otro </w:t>
      </w:r>
    </w:p>
    <w:p w:rsidR="00000000" w:rsidRPr="00746253" w:rsidRDefault="00746253" w:rsidP="00746253"/>
    <w:p w:rsidR="00000000" w:rsidRPr="00746253" w:rsidRDefault="00746253" w:rsidP="00746253">
      <w:r w:rsidRPr="00746253">
        <w:t>246-04</w:t>
      </w:r>
    </w:p>
    <w:p w:rsidR="00000000" w:rsidRPr="00746253" w:rsidRDefault="00746253" w:rsidP="00746253">
      <w:r w:rsidRPr="00746253">
        <w:t xml:space="preserve">David Ricardo Garzón Garzón por estafa en perjuicio de Hugo Egas Gavidia </w:t>
      </w:r>
    </w:p>
    <w:p w:rsidR="00000000" w:rsidRPr="00746253" w:rsidRDefault="00746253" w:rsidP="00746253"/>
    <w:p w:rsidR="00000000" w:rsidRPr="00746253" w:rsidRDefault="00746253" w:rsidP="00746253">
      <w:r w:rsidRPr="00746253">
        <w:t xml:space="preserve">361-04 </w:t>
      </w:r>
    </w:p>
    <w:p w:rsidR="00000000" w:rsidRPr="00746253" w:rsidRDefault="00746253" w:rsidP="00746253">
      <w:r w:rsidRPr="00746253">
        <w:t>José Aníbal Portilla Vásquez por estafa en perjuicio de Carlos E</w:t>
      </w:r>
      <w:r w:rsidRPr="00746253">
        <w:t xml:space="preserve">fraín Carrera Haro </w:t>
      </w:r>
    </w:p>
    <w:p w:rsidR="00000000" w:rsidRPr="00746253" w:rsidRDefault="00746253" w:rsidP="00746253"/>
    <w:p w:rsidR="00000000" w:rsidRPr="00746253" w:rsidRDefault="00746253" w:rsidP="00746253">
      <w:r w:rsidRPr="00746253">
        <w:t>362-04</w:t>
      </w:r>
    </w:p>
    <w:p w:rsidR="00000000" w:rsidRPr="00746253" w:rsidRDefault="00746253" w:rsidP="00746253">
      <w:r w:rsidRPr="00746253">
        <w:t xml:space="preserve">Enrique Augusto Recalde Beltrán por lesiones en perjuicio de José Antonio Tapia Rivera </w:t>
      </w:r>
    </w:p>
    <w:p w:rsidR="00000000" w:rsidRPr="00746253" w:rsidRDefault="00746253" w:rsidP="00746253"/>
    <w:p w:rsidR="00000000" w:rsidRPr="00746253" w:rsidRDefault="00746253" w:rsidP="00746253">
      <w:r w:rsidRPr="00746253">
        <w:t xml:space="preserve">363-04 </w:t>
      </w:r>
    </w:p>
    <w:p w:rsidR="00000000" w:rsidRPr="00746253" w:rsidRDefault="00746253" w:rsidP="00746253">
      <w:r w:rsidRPr="00746253">
        <w:t xml:space="preserve">Edgar Mateo Maquisaca Bermeo por delito de peculado en perjuicio del Municipio de Cumandá, denuncia presentada por el doctor </w:t>
      </w:r>
      <w:r w:rsidRPr="00746253">
        <w:t xml:space="preserve">Mario Ríos Morales, Director Regional VI de la Contraloría General del Estado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 xml:space="preserve">Cantón Morona: Para el pago de dietas y otros beneficios sociales a los señores concejales </w:t>
      </w:r>
    </w:p>
    <w:p w:rsidR="00000000" w:rsidRPr="00746253" w:rsidRDefault="00746253" w:rsidP="00746253"/>
    <w:p w:rsidR="00000000" w:rsidRPr="00746253" w:rsidRDefault="00746253" w:rsidP="00746253"/>
    <w:p w:rsidR="00000000" w:rsidRPr="00746253" w:rsidRDefault="00746253" w:rsidP="00746253">
      <w:r w:rsidRPr="00746253">
        <w:t xml:space="preserve"> Año II - Quito, Miércoles 22 de Diciembre de 2004 -</w:t>
      </w:r>
      <w:r w:rsidRPr="00746253">
        <w:t xml:space="preserve"> Nº 487</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25-519 </w:t>
      </w:r>
    </w:p>
    <w:p w:rsidR="00000000" w:rsidRPr="00746253" w:rsidRDefault="00746253" w:rsidP="00746253">
      <w:r w:rsidRPr="00746253">
        <w:t xml:space="preserve">Proyecto de Ley Reformatoria al artículo 69-B de la Ley de Régimen Tributario Interno </w:t>
      </w:r>
    </w:p>
    <w:p w:rsidR="00000000" w:rsidRPr="00746253" w:rsidRDefault="00746253" w:rsidP="00746253"/>
    <w:p w:rsidR="00000000" w:rsidRPr="00746253" w:rsidRDefault="00746253" w:rsidP="00746253">
      <w:r w:rsidRPr="00746253">
        <w:t xml:space="preserve">25-520 </w:t>
      </w:r>
    </w:p>
    <w:p w:rsidR="00000000" w:rsidRPr="00746253" w:rsidRDefault="00746253" w:rsidP="00746253">
      <w:r w:rsidRPr="00746253">
        <w:t>Proyecto de Ley de Protección de las Inversiones Nacionales y Estabilidad Económica del E</w:t>
      </w:r>
      <w:r w:rsidRPr="00746253">
        <w:t xml:space="preserve">cuador </w:t>
      </w:r>
    </w:p>
    <w:p w:rsidR="00000000" w:rsidRPr="00746253" w:rsidRDefault="00746253" w:rsidP="00746253"/>
    <w:p w:rsidR="00000000" w:rsidRPr="00746253" w:rsidRDefault="00746253" w:rsidP="00746253">
      <w:r w:rsidRPr="00746253">
        <w:t xml:space="preserve">25-521 </w:t>
      </w:r>
    </w:p>
    <w:p w:rsidR="00000000" w:rsidRPr="00746253" w:rsidRDefault="00746253" w:rsidP="00746253">
      <w:r w:rsidRPr="00746253">
        <w:t>Proyecto de Ley que Reforma la Ley para la Reforma de las Finanzas Públicas</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2349 </w:t>
      </w:r>
    </w:p>
    <w:p w:rsidR="00000000" w:rsidRPr="00746253" w:rsidRDefault="00746253" w:rsidP="00746253">
      <w:r w:rsidRPr="00746253">
        <w:t>Autorízase al Ministro de Obras Públicas y Comunicaciones, para que suscriba el contrato con la Compañía VERDU S. A.</w:t>
      </w:r>
      <w:r w:rsidRPr="00746253">
        <w:t xml:space="preserve">, para realizar la reconstrucción y mantenimiento por dos años de la vía Entrada a Pambilar - La Crespa - Flavio Alfaro, ubicada en la provincia de Manabí </w:t>
      </w:r>
    </w:p>
    <w:p w:rsidR="00000000" w:rsidRPr="00746253" w:rsidRDefault="00746253" w:rsidP="00746253"/>
    <w:p w:rsidR="00000000" w:rsidRPr="00746253" w:rsidRDefault="00746253" w:rsidP="00746253">
      <w:r w:rsidRPr="00746253">
        <w:t xml:space="preserve">2358 </w:t>
      </w:r>
    </w:p>
    <w:p w:rsidR="00000000" w:rsidRPr="00746253" w:rsidRDefault="00746253" w:rsidP="00746253">
      <w:r w:rsidRPr="00746253">
        <w:t xml:space="preserve">Promuévese al inmediato grado superior al Crnl. EMC. Avc. Jorge Fernando Gabela Bueno </w:t>
      </w:r>
    </w:p>
    <w:p w:rsidR="00000000" w:rsidRPr="00746253" w:rsidRDefault="00746253" w:rsidP="00746253"/>
    <w:p w:rsidR="00000000" w:rsidRPr="00746253" w:rsidRDefault="00746253" w:rsidP="00746253">
      <w:r w:rsidRPr="00746253">
        <w:t xml:space="preserve">2359 </w:t>
      </w:r>
    </w:p>
    <w:p w:rsidR="00000000" w:rsidRPr="00746253" w:rsidRDefault="00746253" w:rsidP="00746253">
      <w:r w:rsidRPr="00746253">
        <w:t xml:space="preserve">Promuévese al grado inmediato superior al TCRN. EMT. AVC. Nelson Fabián Castro Guerrero </w:t>
      </w:r>
    </w:p>
    <w:p w:rsidR="00000000" w:rsidRPr="00746253" w:rsidRDefault="00746253" w:rsidP="00746253"/>
    <w:p w:rsidR="00000000" w:rsidRPr="00746253" w:rsidRDefault="00746253" w:rsidP="00746253">
      <w:r w:rsidRPr="00746253">
        <w:t xml:space="preserve">2360 </w:t>
      </w:r>
    </w:p>
    <w:p w:rsidR="00000000" w:rsidRPr="00746253" w:rsidRDefault="00746253" w:rsidP="00746253">
      <w:r w:rsidRPr="00746253">
        <w:t xml:space="preserve">Promuévese al grado inmediato superior a varios oficiales superiores de Arma, Técnicos y Especialistas de la Fuerza Aérea </w:t>
      </w:r>
    </w:p>
    <w:p w:rsidR="00000000" w:rsidRPr="00746253" w:rsidRDefault="00746253" w:rsidP="00746253"/>
    <w:p w:rsidR="00000000" w:rsidRPr="00746253" w:rsidRDefault="00746253" w:rsidP="00746253">
      <w:r w:rsidRPr="00746253">
        <w:t xml:space="preserve">2361 </w:t>
      </w:r>
    </w:p>
    <w:p w:rsidR="00000000" w:rsidRPr="00746253" w:rsidRDefault="00746253" w:rsidP="00746253">
      <w:r w:rsidRPr="00746253">
        <w:t>Promuévese al gra</w:t>
      </w:r>
      <w:r w:rsidRPr="00746253">
        <w:t xml:space="preserve">do inmediato superior a varios oficiales subalternos de Arma y Técnicos de la Fuerza Aérea </w:t>
      </w:r>
    </w:p>
    <w:p w:rsidR="00000000" w:rsidRPr="00746253" w:rsidRDefault="00746253" w:rsidP="00746253"/>
    <w:p w:rsidR="00000000" w:rsidRPr="00746253" w:rsidRDefault="00746253" w:rsidP="00746253">
      <w:r w:rsidRPr="00746253">
        <w:t xml:space="preserve">2362 </w:t>
      </w:r>
    </w:p>
    <w:p w:rsidR="00000000" w:rsidRPr="00746253" w:rsidRDefault="00746253" w:rsidP="00746253">
      <w:r w:rsidRPr="00746253">
        <w:t>Promuévese a varios oficiales al grado de tenientes especialistas de aviación</w:t>
      </w:r>
    </w:p>
    <w:p w:rsidR="00000000" w:rsidRPr="00746253" w:rsidRDefault="00746253" w:rsidP="00746253"/>
    <w:p w:rsidR="00000000" w:rsidRPr="00746253" w:rsidRDefault="00746253" w:rsidP="00746253">
      <w:r w:rsidRPr="00746253">
        <w:t xml:space="preserve">2363 </w:t>
      </w:r>
    </w:p>
    <w:p w:rsidR="00000000" w:rsidRPr="00746253" w:rsidRDefault="00746253" w:rsidP="00746253">
      <w:r w:rsidRPr="00746253">
        <w:t>Colócase en situación de disponibilidad al Oficial General Brigadi</w:t>
      </w:r>
      <w:r w:rsidRPr="00746253">
        <w:t xml:space="preserve">er Luis Eduardo Carrera Cordero </w:t>
      </w:r>
    </w:p>
    <w:p w:rsidR="00000000" w:rsidRPr="00746253" w:rsidRDefault="00746253" w:rsidP="00746253"/>
    <w:p w:rsidR="00000000" w:rsidRPr="00746253" w:rsidRDefault="00746253" w:rsidP="00746253">
      <w:r w:rsidRPr="00746253">
        <w:t xml:space="preserve">2364 </w:t>
      </w:r>
    </w:p>
    <w:p w:rsidR="00000000" w:rsidRPr="00746253" w:rsidRDefault="00746253" w:rsidP="00746253">
      <w:r w:rsidRPr="00746253">
        <w:t>Colócase en disponibilidad al CPNV-EMC Milton Alberto Tobar Vega</w:t>
      </w:r>
    </w:p>
    <w:p w:rsidR="00000000" w:rsidRPr="00746253" w:rsidRDefault="00746253" w:rsidP="00746253"/>
    <w:p w:rsidR="00000000" w:rsidRPr="00746253" w:rsidRDefault="00746253" w:rsidP="00746253">
      <w:r w:rsidRPr="00746253">
        <w:t xml:space="preserve">2365 </w:t>
      </w:r>
    </w:p>
    <w:p w:rsidR="00000000" w:rsidRPr="00746253" w:rsidRDefault="00746253" w:rsidP="00746253">
      <w:r w:rsidRPr="00746253">
        <w:t xml:space="preserve">Colócase en situación de disponibilidad al Oficial Especialista CRNL. C.S.M. AVC. Angel Enrique Yerovi Garcés </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w:t>
      </w:r>
      <w:r w:rsidRPr="00746253">
        <w:t xml:space="preserve">DEL AMBIENTE: </w:t>
      </w:r>
    </w:p>
    <w:p w:rsidR="00000000" w:rsidRPr="00746253" w:rsidRDefault="00746253" w:rsidP="00746253"/>
    <w:p w:rsidR="00000000" w:rsidRPr="00746253" w:rsidRDefault="00746253" w:rsidP="00746253">
      <w:r w:rsidRPr="00746253">
        <w:t xml:space="preserve">113 </w:t>
      </w:r>
    </w:p>
    <w:p w:rsidR="00000000" w:rsidRPr="00746253" w:rsidRDefault="00746253" w:rsidP="00746253">
      <w:r w:rsidRPr="00746253">
        <w:t>Déjase sin efecto el Acuerdo Ministerial N° 100 de 25 de octubre del 2004</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t xml:space="preserve">304 </w:t>
      </w:r>
    </w:p>
    <w:p w:rsidR="00000000" w:rsidRPr="00746253" w:rsidRDefault="00746253" w:rsidP="00746253">
      <w:r w:rsidRPr="00746253">
        <w:t xml:space="preserve">Acéptase la renuncia a la economista María de Lourdes Sandoval Valverde, al cargo de Subsecretaria de Crédito </w:t>
      </w:r>
      <w:r w:rsidRPr="00746253">
        <w:t xml:space="preserve">Público </w:t>
      </w:r>
    </w:p>
    <w:p w:rsidR="00000000" w:rsidRPr="00746253" w:rsidRDefault="00746253" w:rsidP="00746253"/>
    <w:p w:rsidR="00000000" w:rsidRPr="00746253" w:rsidRDefault="00746253" w:rsidP="00746253">
      <w:r w:rsidRPr="00746253">
        <w:t xml:space="preserve">305 </w:t>
      </w:r>
    </w:p>
    <w:p w:rsidR="00000000" w:rsidRPr="00746253" w:rsidRDefault="00746253" w:rsidP="00746253">
      <w:r w:rsidRPr="00746253">
        <w:t xml:space="preserve">Nómbrase a la señora María Eugenia Navarrete Ortega, para que ejerza las funciones de Subsecretaria de Crédito Público </w:t>
      </w:r>
    </w:p>
    <w:p w:rsidR="00000000" w:rsidRPr="00746253" w:rsidRDefault="00746253" w:rsidP="00746253"/>
    <w:p w:rsidR="00000000" w:rsidRPr="00746253" w:rsidRDefault="00746253" w:rsidP="00746253">
      <w:r w:rsidRPr="00746253">
        <w:t xml:space="preserve">306 </w:t>
      </w:r>
    </w:p>
    <w:p w:rsidR="00000000" w:rsidRPr="00746253" w:rsidRDefault="00746253" w:rsidP="00746253">
      <w:r w:rsidRPr="00746253">
        <w:t xml:space="preserve">Expídense las normas relativas a la creación del mecanismo para la asignación y distribución de los recursos </w:t>
      </w:r>
      <w:r w:rsidRPr="00746253">
        <w:t xml:space="preserve">que genera el 15% del impuesto a los consumos especiales que grava a los servicios de telecomunicaciones y radioelectrónicos </w:t>
      </w:r>
    </w:p>
    <w:p w:rsidR="00000000" w:rsidRPr="00746253" w:rsidRDefault="00746253" w:rsidP="00746253"/>
    <w:p w:rsidR="00000000" w:rsidRPr="00746253" w:rsidRDefault="00746253" w:rsidP="00746253">
      <w:r w:rsidRPr="00746253">
        <w:t xml:space="preserve">SECRETARIA NACIONAL DEL DEPORTE: </w:t>
      </w:r>
    </w:p>
    <w:p w:rsidR="00000000" w:rsidRPr="00746253" w:rsidRDefault="00746253" w:rsidP="00746253"/>
    <w:p w:rsidR="00000000" w:rsidRPr="00746253" w:rsidRDefault="00746253" w:rsidP="00746253">
      <w:r w:rsidRPr="00746253">
        <w:t xml:space="preserve">002 </w:t>
      </w:r>
    </w:p>
    <w:p w:rsidR="00000000" w:rsidRPr="00746253" w:rsidRDefault="00746253" w:rsidP="00746253">
      <w:r w:rsidRPr="00746253">
        <w:t xml:space="preserve">Modifícase el Acuerdo N° 00498 de 20 de octubre del 2004, promulgado en el Registro </w:t>
      </w:r>
      <w:r w:rsidRPr="00746253">
        <w:t xml:space="preserve">Oficial N° 456 de 8 de noviembre del 2004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MINISTERIO DE ECONOMIA Y FINANZAS, SUBSECRETARIA ADMINISTRATIVA: </w:t>
      </w:r>
    </w:p>
    <w:p w:rsidR="00000000" w:rsidRPr="00746253" w:rsidRDefault="00746253" w:rsidP="00746253"/>
    <w:p w:rsidR="00000000" w:rsidRPr="00746253" w:rsidRDefault="00746253" w:rsidP="00746253">
      <w:r w:rsidRPr="00746253">
        <w:t xml:space="preserve">047 </w:t>
      </w:r>
    </w:p>
    <w:p w:rsidR="00000000" w:rsidRPr="00746253" w:rsidRDefault="00746253" w:rsidP="00746253">
      <w:r w:rsidRPr="00746253">
        <w:t xml:space="preserve">Exónerase de los procedimientos precontractuales la impresión de varias especies valoradas </w:t>
      </w:r>
    </w:p>
    <w:p w:rsidR="00000000" w:rsidRPr="00746253" w:rsidRDefault="00746253" w:rsidP="00746253"/>
    <w:p w:rsidR="00000000" w:rsidRPr="00746253" w:rsidRDefault="00746253" w:rsidP="00746253">
      <w:r w:rsidRPr="00746253">
        <w:t xml:space="preserve">048 </w:t>
      </w:r>
    </w:p>
    <w:p w:rsidR="00000000" w:rsidRPr="00746253" w:rsidRDefault="00746253" w:rsidP="00746253">
      <w:r w:rsidRPr="00746253">
        <w:t xml:space="preserve">Exónerase de los </w:t>
      </w:r>
      <w:r w:rsidRPr="00746253">
        <w:t xml:space="preserve">procedimientos precontractuales la impresión de doscientas cincuenta y ocho mil seiscientas (258.600) tarjetas de visita a parques nacionales </w:t>
      </w:r>
    </w:p>
    <w:p w:rsidR="00000000" w:rsidRPr="00746253" w:rsidRDefault="00746253" w:rsidP="00746253"/>
    <w:p w:rsidR="00000000" w:rsidRPr="00746253" w:rsidRDefault="00746253" w:rsidP="00746253">
      <w:r w:rsidRPr="00746253">
        <w:t xml:space="preserve">CONSEJO DE COMERCIO EXTERIOR E INVERSIONES: </w:t>
      </w:r>
    </w:p>
    <w:p w:rsidR="00000000" w:rsidRPr="00746253" w:rsidRDefault="00746253" w:rsidP="00746253"/>
    <w:p w:rsidR="00000000" w:rsidRPr="00746253" w:rsidRDefault="00746253" w:rsidP="00746253">
      <w:r w:rsidRPr="00746253">
        <w:t xml:space="preserve">288 </w:t>
      </w:r>
    </w:p>
    <w:p w:rsidR="00000000" w:rsidRPr="00746253" w:rsidRDefault="00746253" w:rsidP="00746253">
      <w:r w:rsidRPr="00746253">
        <w:t>Deniégase el recurso interpuesto por el doctor Antonio J</w:t>
      </w:r>
      <w:r w:rsidRPr="00746253">
        <w:t xml:space="preserve">osé Cobo en contra de la Resolución 232, publicada en el Registro Oficial N° 273 del 13 de febrero del mismo año </w:t>
      </w:r>
    </w:p>
    <w:p w:rsidR="00000000" w:rsidRPr="00746253" w:rsidRDefault="00746253" w:rsidP="00746253"/>
    <w:p w:rsidR="00000000" w:rsidRPr="00746253" w:rsidRDefault="00746253" w:rsidP="00746253">
      <w:r w:rsidRPr="00746253">
        <w:t xml:space="preserve">289 </w:t>
      </w:r>
    </w:p>
    <w:p w:rsidR="00000000" w:rsidRPr="00746253" w:rsidRDefault="00746253" w:rsidP="00746253">
      <w:r w:rsidRPr="00746253">
        <w:t>Aplícase un derecho antidumping de setenta dólares por tonelada a las importaciones de sorbitol acuoso en concentración del 70% en su</w:t>
      </w:r>
      <w:r w:rsidRPr="00746253">
        <w:t xml:space="preserve">s variedades USP y ALFA </w:t>
      </w:r>
    </w:p>
    <w:p w:rsidR="00000000" w:rsidRPr="00746253" w:rsidRDefault="00746253" w:rsidP="00746253"/>
    <w:p w:rsidR="00000000" w:rsidRPr="00746253" w:rsidRDefault="00746253" w:rsidP="00746253">
      <w:r w:rsidRPr="00746253">
        <w:t xml:space="preserve">290 </w:t>
      </w:r>
    </w:p>
    <w:p w:rsidR="00000000" w:rsidRPr="00746253" w:rsidRDefault="00746253" w:rsidP="00746253">
      <w:r w:rsidRPr="00746253">
        <w:t xml:space="preserve">Confórmase el Comité Consultivo Interinstitucional para el análisis de los convenios bilaterales de promoción y protección recíproca de inversiones y convenios para evitar la doble tributación </w:t>
      </w:r>
    </w:p>
    <w:p w:rsidR="00000000" w:rsidRPr="00746253" w:rsidRDefault="00746253" w:rsidP="00746253"/>
    <w:p w:rsidR="00000000" w:rsidRPr="00746253" w:rsidRDefault="00746253" w:rsidP="00746253">
      <w:r w:rsidRPr="00746253">
        <w:t>SERVICIO DE RENTAS INTERN</w:t>
      </w:r>
      <w:r w:rsidRPr="00746253">
        <w:t xml:space="preserve">AS: </w:t>
      </w:r>
    </w:p>
    <w:p w:rsidR="00000000" w:rsidRPr="00746253" w:rsidRDefault="00746253" w:rsidP="00746253"/>
    <w:p w:rsidR="00000000" w:rsidRPr="00746253" w:rsidRDefault="00746253" w:rsidP="00746253">
      <w:r w:rsidRPr="00746253">
        <w:t xml:space="preserve">9170104DGER-0719 </w:t>
      </w:r>
    </w:p>
    <w:p w:rsidR="00000000" w:rsidRPr="00746253" w:rsidRDefault="00746253" w:rsidP="00746253">
      <w:r w:rsidRPr="00746253">
        <w:t>Apruébanse los nuevos formularios: 101 para la declaración del impuesto a la renta de sociedades; y, 102 para la declaración del impuesto a la renta de personas naturales y sucesiones indivisas</w:t>
      </w:r>
    </w:p>
    <w:p w:rsidR="00000000" w:rsidRPr="00746253" w:rsidRDefault="00746253" w:rsidP="00746253"/>
    <w:p w:rsidR="00000000" w:rsidRPr="00746253" w:rsidRDefault="00746253" w:rsidP="00746253">
      <w:r w:rsidRPr="00746253">
        <w:t xml:space="preserve">9170104RHUR-0744 </w:t>
      </w:r>
    </w:p>
    <w:p w:rsidR="00000000" w:rsidRPr="00746253" w:rsidRDefault="00746253" w:rsidP="00746253">
      <w:r w:rsidRPr="00746253">
        <w:t>Expídense las</w:t>
      </w:r>
      <w:r w:rsidRPr="00746253">
        <w:t xml:space="preserve"> normas de procedimiento para la realización de sumarios o expedientes disciplinarios administrativos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Cantón Santa Elena: De uso del espacio y vía pública </w:t>
      </w:r>
    </w:p>
    <w:p w:rsidR="00000000" w:rsidRPr="00746253" w:rsidRDefault="00746253" w:rsidP="00746253"/>
    <w:p w:rsidR="00000000" w:rsidRPr="00746253" w:rsidRDefault="00746253" w:rsidP="00746253">
      <w:r w:rsidRPr="00746253">
        <w:t>Gobierno Municipal del Cantón Sucumbíos: Que regula el cobro de t</w:t>
      </w:r>
      <w:r w:rsidRPr="00746253">
        <w:t xml:space="preserve">asas y la prestación de los servicios de agua potable en la ciudad de La Bonita </w:t>
      </w:r>
    </w:p>
    <w:p w:rsidR="00000000" w:rsidRPr="00746253" w:rsidRDefault="00746253" w:rsidP="00746253"/>
    <w:p w:rsidR="00000000" w:rsidRPr="00746253" w:rsidRDefault="00746253" w:rsidP="00746253">
      <w:r w:rsidRPr="00746253">
        <w:t>Gobierno Municipal de San Miguel de Urcuquí: Reformatoria a la Ordenanza que regula el funcionamiento y ubicación de bares, discotecas, juegos electrónicos y demás negocios</w:t>
      </w:r>
      <w:r w:rsidRPr="00746253">
        <w:t xml:space="preserve"> afines </w:t>
      </w:r>
    </w:p>
    <w:p w:rsidR="00000000" w:rsidRPr="00746253" w:rsidRDefault="00746253" w:rsidP="00746253"/>
    <w:p w:rsidR="00000000" w:rsidRPr="00746253" w:rsidRDefault="00746253" w:rsidP="00746253">
      <w:r w:rsidRPr="00746253">
        <w:t xml:space="preserve">Gobierno Municipal de San Miguel de Urcuquí: Reformatoria que reglamenta el ornato y mantenimiento de los inmuebles ubicados en la ciudad y zonas urbanas </w:t>
      </w:r>
    </w:p>
    <w:p w:rsidR="00000000" w:rsidRPr="00746253" w:rsidRDefault="00746253" w:rsidP="00746253"/>
    <w:p w:rsidR="00000000" w:rsidRPr="00746253" w:rsidRDefault="00746253" w:rsidP="00746253">
      <w:r w:rsidRPr="00746253">
        <w:t>Cantón Mocache: Reformatoria de ocupación de vía pública y funcionamiento de ferias li</w:t>
      </w:r>
      <w:r w:rsidRPr="00746253">
        <w:t xml:space="preserve">bres </w:t>
      </w:r>
    </w:p>
    <w:p w:rsidR="00000000" w:rsidRPr="00746253" w:rsidRDefault="00746253" w:rsidP="00746253"/>
    <w:p w:rsidR="00000000" w:rsidRPr="00746253" w:rsidRDefault="00746253" w:rsidP="00746253">
      <w:r w:rsidRPr="00746253">
        <w:lastRenderedPageBreak/>
        <w:t xml:space="preserve">ORDENANZA PROVINCIAL: </w:t>
      </w:r>
    </w:p>
    <w:p w:rsidR="00000000" w:rsidRPr="00746253" w:rsidRDefault="00746253" w:rsidP="00746253"/>
    <w:p w:rsidR="00000000" w:rsidRPr="00746253" w:rsidRDefault="00746253" w:rsidP="00746253">
      <w:r w:rsidRPr="00746253">
        <w:t xml:space="preserve">Provincia de Morona Santiago: De Creación de la Dirección de Educación y Cultura </w:t>
      </w:r>
    </w:p>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r w:rsidRPr="00746253">
        <w:t>A la publicación de la Resolución N° SENRES-2004-000081 de la Secretaría Nacional Técnica de Desarrollo de Recursos H</w:t>
      </w:r>
      <w:r w:rsidRPr="00746253">
        <w:t xml:space="preserve">umanos y Remuneraciones del Sector Público, efectuada en el Registro Oficial N° 374 de 9 de julio del presente año </w:t>
      </w:r>
    </w:p>
    <w:p w:rsidR="00000000" w:rsidRPr="00746253" w:rsidRDefault="00746253" w:rsidP="00746253"/>
    <w:p w:rsidR="00000000" w:rsidRPr="00746253" w:rsidRDefault="00746253" w:rsidP="00746253"/>
    <w:p w:rsidR="00000000" w:rsidRPr="00746253" w:rsidRDefault="00746253" w:rsidP="00746253">
      <w:r w:rsidRPr="00746253">
        <w:t>Año II - Quito, Jueves 23 de Diciembre de 2004 - Nº 488</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OBRAS</w:t>
      </w:r>
      <w:r w:rsidRPr="00746253">
        <w:t xml:space="preserve"> PUBLICAS: </w:t>
      </w:r>
    </w:p>
    <w:p w:rsidR="00000000" w:rsidRPr="00746253" w:rsidRDefault="00746253" w:rsidP="00746253"/>
    <w:p w:rsidR="00000000" w:rsidRPr="00746253" w:rsidRDefault="00746253" w:rsidP="00746253">
      <w:r w:rsidRPr="00746253">
        <w:t xml:space="preserve">094 </w:t>
      </w:r>
    </w:p>
    <w:p w:rsidR="00000000" w:rsidRPr="00746253" w:rsidRDefault="00746253" w:rsidP="00746253">
      <w:r w:rsidRPr="00746253">
        <w:t xml:space="preserve">Modifícase el Acuerdo Ministerial N° 051 de 11 de mayo del 2004, publicado en el Registro Oficial N° 367 del 30 de junio del 2004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TRABAJO: </w:t>
      </w:r>
    </w:p>
    <w:p w:rsidR="00000000" w:rsidRPr="00746253" w:rsidRDefault="00746253" w:rsidP="00746253"/>
    <w:p w:rsidR="00000000" w:rsidRPr="00746253" w:rsidRDefault="00746253" w:rsidP="00746253">
      <w:r w:rsidRPr="00746253">
        <w:t xml:space="preserve">0272 </w:t>
      </w:r>
    </w:p>
    <w:p w:rsidR="00000000" w:rsidRPr="00746253" w:rsidRDefault="00746253" w:rsidP="00746253">
      <w:r w:rsidRPr="00746253">
        <w:t>Concédese la “Condecoración al Mérito Laboral” al diario “La Hora</w:t>
      </w:r>
      <w:r w:rsidRPr="00746253">
        <w:t>”</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 xml:space="preserve">013 CG </w:t>
      </w:r>
    </w:p>
    <w:p w:rsidR="00000000" w:rsidRPr="00746253" w:rsidRDefault="00746253" w:rsidP="00746253">
      <w:r w:rsidRPr="00746253">
        <w:t xml:space="preserve">Apruébase el Manual de Auditoría Interna de la Empresa Metropolitana de Alcantarillado y Agua Potable de Quito (EMAAP-Q)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112 </w:t>
      </w:r>
    </w:p>
    <w:p w:rsidR="00000000" w:rsidRPr="00746253" w:rsidRDefault="00746253" w:rsidP="00746253">
      <w:r w:rsidRPr="00746253">
        <w:t>Ratifícase la aprobación de la aud</w:t>
      </w:r>
      <w:r w:rsidRPr="00746253">
        <w:t xml:space="preserve">itoría ambiental y Plan de Manejo Ambiental presentado por la Empresa Negocios Industriales Real S. A. (NIRSA S. A.), ubicado en la parroquia Posorja del cantón Guayaquil de la provincia del Guayas </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 xml:space="preserve">695 </w:t>
      </w:r>
    </w:p>
    <w:p w:rsidR="00000000" w:rsidRPr="00746253" w:rsidRDefault="00746253" w:rsidP="00746253">
      <w:r w:rsidRPr="00746253">
        <w:t>Expídese</w:t>
      </w:r>
      <w:r w:rsidRPr="00746253">
        <w:t xml:space="preserve"> el procedimiento para el archivo de las declaraciones aduaneras y sus documentos de acompañamiento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COMPAÑIAS: </w:t>
      </w:r>
    </w:p>
    <w:p w:rsidR="00000000" w:rsidRPr="00746253" w:rsidRDefault="00746253" w:rsidP="00746253"/>
    <w:p w:rsidR="00000000" w:rsidRPr="00746253" w:rsidRDefault="00746253" w:rsidP="00746253">
      <w:r w:rsidRPr="00746253">
        <w:t xml:space="preserve">ADM.04209 </w:t>
      </w:r>
    </w:p>
    <w:p w:rsidR="00000000" w:rsidRPr="00746253" w:rsidRDefault="00746253" w:rsidP="00746253">
      <w:r w:rsidRPr="00746253">
        <w:t>Deléganse funciones al Intendente de Control e Intervención de la oficina matriz con jurisdicción en to</w:t>
      </w:r>
      <w:r w:rsidRPr="00746253">
        <w:t xml:space="preserve">do el territorio nacional </w:t>
      </w:r>
    </w:p>
    <w:p w:rsidR="00000000" w:rsidRPr="00746253" w:rsidRDefault="00746253" w:rsidP="00746253"/>
    <w:p w:rsidR="00000000" w:rsidRPr="00746253" w:rsidRDefault="00746253" w:rsidP="00746253">
      <w:r w:rsidRPr="00746253">
        <w:t xml:space="preserve">ADM.04210 </w:t>
      </w:r>
    </w:p>
    <w:p w:rsidR="00000000" w:rsidRPr="00746253" w:rsidRDefault="00746253" w:rsidP="00746253">
      <w:r w:rsidRPr="00746253">
        <w:t xml:space="preserve">Deléganse funciones al Intendente Jurídico de la oficina matriz con jurisdicción en todo el territorio nacional </w:t>
      </w:r>
    </w:p>
    <w:p w:rsidR="00000000" w:rsidRPr="00746253" w:rsidRDefault="00746253" w:rsidP="00746253"/>
    <w:p w:rsidR="00000000" w:rsidRPr="00746253" w:rsidRDefault="00746253" w:rsidP="00746253"/>
    <w:p w:rsidR="00000000" w:rsidRPr="00746253" w:rsidRDefault="00746253" w:rsidP="00746253">
      <w:r w:rsidRPr="00746253">
        <w:t xml:space="preserve">CONTRALORIA GENERAL: </w:t>
      </w:r>
    </w:p>
    <w:p w:rsidR="00000000" w:rsidRPr="00746253" w:rsidRDefault="00746253" w:rsidP="00746253"/>
    <w:p w:rsidR="00000000" w:rsidRPr="00746253" w:rsidRDefault="00746253" w:rsidP="00746253">
      <w:r w:rsidRPr="00746253">
        <w:t>Lista de personas naturales y jurídicas que han incumplido contratos co</w:t>
      </w:r>
      <w:r w:rsidRPr="00746253">
        <w:t>n el Estado, que han sido declaradas como adjudicatarios fallidos y que han dejado de constar en el Registro de Contratistas Incumplidos y Adjudicatarios Fallidos</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Esmeraldas: Reformatoria a la del veinte de octubre</w:t>
      </w:r>
      <w:r w:rsidRPr="00746253">
        <w:t xml:space="preserve"> de mil novecientos noventa y siete, mediante la cual se creó la tasa para el cobro de alumbrado público </w:t>
      </w:r>
    </w:p>
    <w:p w:rsidR="00000000" w:rsidRPr="00746253" w:rsidRDefault="00746253" w:rsidP="00746253"/>
    <w:p w:rsidR="00000000" w:rsidRPr="00746253" w:rsidRDefault="00746253" w:rsidP="00746253">
      <w:r w:rsidRPr="00746253">
        <w:t xml:space="preserve">Cantón Déleg: Reforma a la Ordenanza que reglamenta el cobro del impuesto a los vehículos </w:t>
      </w:r>
    </w:p>
    <w:p w:rsidR="00000000" w:rsidRPr="00746253" w:rsidRDefault="00746253" w:rsidP="00746253"/>
    <w:p w:rsidR="00000000" w:rsidRPr="00746253" w:rsidRDefault="00746253" w:rsidP="00746253">
      <w:r w:rsidRPr="00746253">
        <w:t>Cantón Déleg: Sustitutiva para la determinación, admi</w:t>
      </w:r>
      <w:r w:rsidRPr="00746253">
        <w:t xml:space="preserve">nistración, control y recaudación del impuesto de patentes municipales </w:t>
      </w:r>
    </w:p>
    <w:p w:rsidR="00000000" w:rsidRPr="00746253" w:rsidRDefault="00746253" w:rsidP="00746253"/>
    <w:p w:rsidR="00000000" w:rsidRPr="00746253" w:rsidRDefault="00746253" w:rsidP="00746253">
      <w:r w:rsidRPr="00746253">
        <w:t>Cantón Zapotillo: Que reglamenta la administración del personal de servidores de la Municipalidad sujetos a la Ley de Servicio Civil y Carrera Administrativa, Unificación y Homologa</w:t>
      </w:r>
      <w:r w:rsidRPr="00746253">
        <w:t xml:space="preserve">ción de las Remuneraciones </w:t>
      </w:r>
    </w:p>
    <w:p w:rsidR="00000000" w:rsidRPr="00746253" w:rsidRDefault="00746253" w:rsidP="00746253"/>
    <w:p w:rsidR="00000000" w:rsidRPr="00746253" w:rsidRDefault="00746253" w:rsidP="00746253">
      <w:r w:rsidRPr="00746253">
        <w:t xml:space="preserve">Cantón Santa Elena: De conformación y funcionamiento del Concejo Cantonal de la Niñez y Adolescencia </w:t>
      </w:r>
    </w:p>
    <w:p w:rsidR="00000000" w:rsidRPr="00746253" w:rsidRDefault="00746253" w:rsidP="00746253"/>
    <w:p w:rsidR="00000000" w:rsidRPr="00746253" w:rsidRDefault="00746253" w:rsidP="00746253">
      <w:r w:rsidRPr="00746253">
        <w:t xml:space="preserve">Gobierno Municipal de Mocache: Que expide el Reglamento para la custodia, administración, uso, control y mante-nimiento </w:t>
      </w:r>
      <w:r w:rsidRPr="00746253">
        <w:t>de vehículos y maquinarias</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Año II - Quito, Viernes 24 de Diciembre de 2004 - Nº 489</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r w:rsidRPr="00746253">
        <w:t xml:space="preserve">MINISTERIO DE ECONOMIA Y FINANZAS: </w:t>
      </w:r>
    </w:p>
    <w:p w:rsidR="00000000" w:rsidRPr="00746253" w:rsidRDefault="00746253" w:rsidP="00746253"/>
    <w:p w:rsidR="00000000" w:rsidRPr="00746253" w:rsidRDefault="00746253" w:rsidP="00746253">
      <w:r w:rsidRPr="00746253">
        <w:lastRenderedPageBreak/>
        <w:t xml:space="preserve">308 </w:t>
      </w:r>
    </w:p>
    <w:p w:rsidR="00000000" w:rsidRPr="00746253" w:rsidRDefault="00746253" w:rsidP="00746253">
      <w:r w:rsidRPr="00746253">
        <w:t>Delégase a la señora María Eugenia Navarrete Ortega, Subsecretaria de Cr</w:t>
      </w:r>
      <w:r w:rsidRPr="00746253">
        <w:t>édito Público para que represente al señor Ministro en la sesión de la Comisión Ejecutiva de la Corporación Financiera Nacional (CFN)</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 xml:space="preserve">Convenio de Cooperación Técnica No Reembolsable N° ATN/SF-8484-EC. Asistencia </w:t>
      </w:r>
      <w:r w:rsidRPr="00746253">
        <w:t xml:space="preserve">Técnica para Apoyar la Evaluación de Proceso del Bono de Desarrollo Humano (BDH) </w:t>
      </w:r>
    </w:p>
    <w:p w:rsidR="00000000" w:rsidRPr="00746253" w:rsidRDefault="00746253" w:rsidP="00746253"/>
    <w:p w:rsidR="00000000" w:rsidRPr="00746253" w:rsidRDefault="00746253" w:rsidP="00746253">
      <w:r w:rsidRPr="00746253">
        <w:t xml:space="preserve">CONSEJO NACIONAL DE MODERNIZACION DEL ESTADO: </w:t>
      </w:r>
    </w:p>
    <w:p w:rsidR="00000000" w:rsidRPr="00746253" w:rsidRDefault="00746253" w:rsidP="00746253"/>
    <w:p w:rsidR="00000000" w:rsidRPr="00746253" w:rsidRDefault="00746253" w:rsidP="00746253">
      <w:r w:rsidRPr="00746253">
        <w:t xml:space="preserve">016 </w:t>
      </w:r>
    </w:p>
    <w:p w:rsidR="00000000" w:rsidRPr="00746253" w:rsidRDefault="00746253" w:rsidP="00746253">
      <w:r w:rsidRPr="00746253">
        <w:t>Derógase el Acuerdo N° 015 de 16 de noviembre del 2004, publicado en el Registro Oficial N° 473 de 1 de diciembre d</w:t>
      </w:r>
      <w:r w:rsidRPr="00746253">
        <w:t xml:space="preserve">el 2004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9170104RHUR-0756 </w:t>
      </w:r>
    </w:p>
    <w:p w:rsidR="00000000" w:rsidRPr="00746253" w:rsidRDefault="00746253" w:rsidP="00746253">
      <w:r w:rsidRPr="00746253">
        <w:t xml:space="preserve">Delégase al economista Luis Gualberto Velarde Jara, para que asista a las reuniones de la Junta de Acreedores del Banco Filanbanco en Liquidación S. A. </w:t>
      </w:r>
    </w:p>
    <w:p w:rsidR="00000000" w:rsidRPr="00746253" w:rsidRDefault="00746253" w:rsidP="00746253"/>
    <w:p w:rsidR="00000000" w:rsidRPr="00746253" w:rsidRDefault="00746253" w:rsidP="00746253">
      <w:r w:rsidRPr="00746253">
        <w:t xml:space="preserve">9170104DGER-0757 </w:t>
      </w:r>
    </w:p>
    <w:p w:rsidR="00000000" w:rsidRPr="00746253" w:rsidRDefault="00746253" w:rsidP="00746253">
      <w:r w:rsidRPr="00746253">
        <w:t xml:space="preserve">Expídese el régimen especial para la determinación, liquidación y pago del IVA para casinos, casas de apuesta, bingos y juegos mecánicos y electrónicos </w:t>
      </w:r>
    </w:p>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SBS-DN-2004-0921 </w:t>
      </w:r>
    </w:p>
    <w:p w:rsidR="00000000" w:rsidRPr="00746253" w:rsidRDefault="00746253" w:rsidP="00746253">
      <w:r w:rsidRPr="00746253">
        <w:t>Califícase a la Arquitecta Susana Alexa</w:t>
      </w:r>
      <w:r w:rsidRPr="00746253">
        <w:t xml:space="preserve">ndra Maigualema Tene, como perito avaluador de bienes inmuebles en las cooperativas de ahorro y crédito </w:t>
      </w:r>
    </w:p>
    <w:p w:rsidR="00000000" w:rsidRPr="00746253" w:rsidRDefault="00746253" w:rsidP="00746253"/>
    <w:p w:rsidR="00000000" w:rsidRPr="00746253" w:rsidRDefault="00746253" w:rsidP="00746253">
      <w:r w:rsidRPr="00746253">
        <w:t xml:space="preserve">SBS-DCLS-2004-0778 </w:t>
      </w:r>
    </w:p>
    <w:p w:rsidR="00000000" w:rsidRPr="00746253" w:rsidRDefault="00746253" w:rsidP="00746253">
      <w:r w:rsidRPr="00746253">
        <w:t>Apruébase el aumento de capital suscrito y pagado del Banco del Estado</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Cantón Déleg: Primera ref</w:t>
      </w:r>
      <w:r w:rsidRPr="00746253">
        <w:t xml:space="preserve">orma a la Ordenanza que reglamenta el cobro del timbre municipal </w:t>
      </w:r>
    </w:p>
    <w:p w:rsidR="00000000" w:rsidRPr="00746253" w:rsidRDefault="00746253" w:rsidP="00746253"/>
    <w:p w:rsidR="00000000" w:rsidRPr="00746253" w:rsidRDefault="00746253" w:rsidP="00746253">
      <w:r w:rsidRPr="00746253">
        <w:t xml:space="preserve">Cantón Déleg: Primera reforma a la Ordenanza que reglamenta el cobro de la tasa de supervisión y fiscalización de las obras que contrate el I. Municipio </w:t>
      </w:r>
    </w:p>
    <w:p w:rsidR="00000000" w:rsidRPr="00746253" w:rsidRDefault="00746253" w:rsidP="00746253"/>
    <w:p w:rsidR="00000000" w:rsidRPr="00746253" w:rsidRDefault="00746253" w:rsidP="00746253">
      <w:r w:rsidRPr="00746253">
        <w:t>Cantón Santa Elena: Que regula</w:t>
      </w:r>
      <w:r w:rsidRPr="00746253">
        <w:t xml:space="preserve"> la explotación de canteras</w:t>
      </w:r>
    </w:p>
    <w:p w:rsidR="00000000" w:rsidRPr="00746253" w:rsidRDefault="00746253" w:rsidP="00746253"/>
    <w:p w:rsidR="00000000" w:rsidRPr="00746253" w:rsidRDefault="00746253" w:rsidP="00746253">
      <w:r w:rsidRPr="00746253">
        <w:t xml:space="preserve">Cantón Mocache: Que expide el regla-mento para el control y funcionamiento de la farmacia y botiquines comunitarios municipales </w:t>
      </w:r>
    </w:p>
    <w:p w:rsidR="00000000" w:rsidRPr="00746253" w:rsidRDefault="00746253" w:rsidP="00746253"/>
    <w:p w:rsidR="00000000" w:rsidRPr="00746253" w:rsidRDefault="00746253" w:rsidP="00746253">
      <w:r w:rsidRPr="00746253">
        <w:t>Cantón Mocache: Que expide el Reglamento para el control y funcionamiento del Dispensario Móv</w:t>
      </w:r>
      <w:r w:rsidRPr="00746253">
        <w:t xml:space="preserve">il Municipal (DIMOM) </w:t>
      </w:r>
    </w:p>
    <w:p w:rsidR="00000000" w:rsidRPr="00746253" w:rsidRDefault="00746253" w:rsidP="00746253"/>
    <w:p w:rsidR="00000000" w:rsidRPr="00746253" w:rsidRDefault="00746253" w:rsidP="00746253">
      <w:r w:rsidRPr="00746253">
        <w:t xml:space="preserve">Cantón Palenque: Reforma a la Ordenanza que reglamenta la enajenación y arrendamiento de terrenos de propiedad de la Municipalidad </w:t>
      </w:r>
    </w:p>
    <w:p w:rsidR="00000000" w:rsidRPr="00746253" w:rsidRDefault="00746253" w:rsidP="00746253"/>
    <w:p w:rsidR="00000000" w:rsidRPr="00746253" w:rsidRDefault="00746253" w:rsidP="00746253">
      <w:r w:rsidRPr="00746253">
        <w:t>Cantón Girón: Que regula el registro de arrendamiento de locales</w:t>
      </w:r>
    </w:p>
    <w:p w:rsidR="00000000" w:rsidRPr="00746253" w:rsidRDefault="00746253" w:rsidP="00746253"/>
    <w:p w:rsidR="00000000" w:rsidRPr="00746253" w:rsidRDefault="00746253" w:rsidP="00746253">
      <w:r w:rsidRPr="00746253">
        <w:lastRenderedPageBreak/>
        <w:t xml:space="preserve">Cantón Girón: Que regula el </w:t>
      </w:r>
      <w:r w:rsidRPr="00746253">
        <w:t xml:space="preserve">comercio informal en espacios de circulación pública </w:t>
      </w:r>
    </w:p>
    <w:p w:rsidR="00000000" w:rsidRPr="00746253" w:rsidRDefault="00746253" w:rsidP="00746253"/>
    <w:p w:rsidR="00000000" w:rsidRPr="00746253" w:rsidRDefault="00746253" w:rsidP="00746253">
      <w:r w:rsidRPr="00746253">
        <w:t>Gobierno Municipal del Cantón Guaranda: De estímulo de jubilación y/o renuncia voluntaria para los empleados y trabajadores</w:t>
      </w:r>
    </w:p>
    <w:p w:rsidR="00000000" w:rsidRPr="00746253" w:rsidRDefault="00746253" w:rsidP="00746253"/>
    <w:p w:rsidR="00000000" w:rsidRPr="00746253" w:rsidRDefault="00746253" w:rsidP="00746253">
      <w:r w:rsidRPr="00746253">
        <w:t>Cantón Sozoranga: Que declara a la ciudad como zona rural fronteriza par</w:t>
      </w:r>
      <w:r w:rsidRPr="00746253">
        <w:t xml:space="preserve">a efectos educativos </w:t>
      </w:r>
    </w:p>
    <w:p w:rsidR="00000000" w:rsidRPr="00746253" w:rsidRDefault="00746253" w:rsidP="00746253"/>
    <w:p w:rsidR="00000000" w:rsidRPr="00746253" w:rsidRDefault="00746253" w:rsidP="00746253">
      <w:r w:rsidRPr="00746253">
        <w:t>Cantón Archidona: Reformatoria a la Ordenanza que reglamenta los procesos de contratación y la integración y funcionamiento de los comités de Contratación de Licitación y Concurso Público de Ofertas y del Comité Interno de Contrata</w:t>
      </w:r>
      <w:r w:rsidRPr="00746253">
        <w:t xml:space="preserve">ciones del Municipio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Año II - Quito, Lunes 27 de Diciembre de 2004 - Nº 490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w:t>
      </w:r>
    </w:p>
    <w:p w:rsidR="00000000" w:rsidRPr="00746253" w:rsidRDefault="00746253" w:rsidP="00746253"/>
    <w:p w:rsidR="00000000" w:rsidRPr="00746253" w:rsidRDefault="00746253" w:rsidP="00746253">
      <w:r w:rsidRPr="00746253">
        <w:t xml:space="preserve">2389-A </w:t>
      </w:r>
    </w:p>
    <w:p w:rsidR="00000000" w:rsidRPr="00746253" w:rsidRDefault="00746253" w:rsidP="00746253">
      <w:r w:rsidRPr="00746253">
        <w:t xml:space="preserve">Autorízase al Ministro de Economía y Finanzas, para que suscriba un contrato de préstamo con el ABN AMRO BANK N.V., </w:t>
      </w:r>
      <w:r w:rsidRPr="00746253">
        <w:t xml:space="preserve">destinado a financiar la adquisición de un inmueble para la Embajada del Ecuador en los Países Bajos - Holanda </w:t>
      </w:r>
    </w:p>
    <w:p w:rsidR="00000000" w:rsidRPr="00746253" w:rsidRDefault="00746253" w:rsidP="00746253"/>
    <w:p w:rsidR="00000000" w:rsidRPr="00746253" w:rsidRDefault="00746253" w:rsidP="00746253">
      <w:r w:rsidRPr="00746253">
        <w:t>ACUERDO:</w:t>
      </w:r>
    </w:p>
    <w:p w:rsidR="00000000" w:rsidRPr="00746253" w:rsidRDefault="00746253" w:rsidP="00746253"/>
    <w:p w:rsidR="00000000" w:rsidRPr="00746253" w:rsidRDefault="00746253" w:rsidP="00746253">
      <w:r w:rsidRPr="00746253">
        <w:t xml:space="preserve">MINISTERIO DE RELACIONES EXTERIORES: </w:t>
      </w:r>
    </w:p>
    <w:p w:rsidR="00000000" w:rsidRPr="00746253" w:rsidRDefault="00746253" w:rsidP="00746253"/>
    <w:p w:rsidR="00000000" w:rsidRPr="00746253" w:rsidRDefault="00746253" w:rsidP="00746253">
      <w:r w:rsidRPr="00746253">
        <w:t>Segundo Protocolo de la Convención de La Haya de 1954 para la Protección de los Bienes C</w:t>
      </w:r>
      <w:r w:rsidRPr="00746253">
        <w:t xml:space="preserve">ulturales en caso de Conflicto Armado, La Haya, 26 de marzo de 1999 </w:t>
      </w:r>
    </w:p>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r w:rsidRPr="00746253">
        <w:t xml:space="preserve">CORPORACION ADUANERA ECUATORANA: </w:t>
      </w:r>
    </w:p>
    <w:p w:rsidR="00000000" w:rsidRPr="00746253" w:rsidRDefault="00746253" w:rsidP="00746253"/>
    <w:p w:rsidR="00000000" w:rsidRPr="00746253" w:rsidRDefault="00746253" w:rsidP="00746253">
      <w:r w:rsidRPr="00746253">
        <w:t xml:space="preserve">044 </w:t>
      </w:r>
    </w:p>
    <w:p w:rsidR="00000000" w:rsidRPr="00746253" w:rsidRDefault="00746253" w:rsidP="00746253">
      <w:r w:rsidRPr="00746253">
        <w:t>Relativa al producto: FEROGLOBIN B12</w:t>
      </w:r>
    </w:p>
    <w:p w:rsidR="00000000" w:rsidRPr="00746253" w:rsidRDefault="00746253" w:rsidP="00746253"/>
    <w:p w:rsidR="00000000" w:rsidRPr="00746253" w:rsidRDefault="00746253" w:rsidP="00746253">
      <w:r w:rsidRPr="00746253">
        <w:t xml:space="preserve">045 </w:t>
      </w:r>
    </w:p>
    <w:p w:rsidR="00000000" w:rsidRPr="00746253" w:rsidRDefault="00746253" w:rsidP="00746253">
      <w:r w:rsidRPr="00746253">
        <w:t xml:space="preserve">Relativa al producto: PREGNACARE </w:t>
      </w:r>
    </w:p>
    <w:p w:rsidR="00000000" w:rsidRPr="00746253" w:rsidRDefault="00746253" w:rsidP="00746253"/>
    <w:p w:rsidR="00000000" w:rsidRPr="00746253" w:rsidRDefault="00746253" w:rsidP="00746253">
      <w:r w:rsidRPr="00746253">
        <w:t xml:space="preserve">046 </w:t>
      </w:r>
    </w:p>
    <w:p w:rsidR="00000000" w:rsidRPr="00746253" w:rsidRDefault="00746253" w:rsidP="00746253">
      <w:r w:rsidRPr="00746253">
        <w:t>Relativa al producto: WELLWOM</w:t>
      </w:r>
      <w:r w:rsidRPr="00746253">
        <w:t>AN S. A.</w:t>
      </w:r>
    </w:p>
    <w:p w:rsidR="00000000" w:rsidRPr="00746253" w:rsidRDefault="00746253" w:rsidP="00746253"/>
    <w:p w:rsidR="00000000" w:rsidRPr="00746253" w:rsidRDefault="00746253" w:rsidP="00746253">
      <w:r w:rsidRPr="00746253">
        <w:t xml:space="preserve">047 </w:t>
      </w:r>
    </w:p>
    <w:p w:rsidR="00000000" w:rsidRPr="00746253" w:rsidRDefault="00746253" w:rsidP="00746253">
      <w:r w:rsidRPr="00746253">
        <w:t>Relativa al producto: WELLMAN (Salud y vitalidad en hombres de toda edad)</w:t>
      </w:r>
    </w:p>
    <w:p w:rsidR="00000000" w:rsidRPr="00746253" w:rsidRDefault="00746253" w:rsidP="00746253"/>
    <w:p w:rsidR="00000000" w:rsidRPr="00746253" w:rsidRDefault="00746253" w:rsidP="00746253">
      <w:r w:rsidRPr="00746253">
        <w:t xml:space="preserve">048 </w:t>
      </w:r>
    </w:p>
    <w:p w:rsidR="00000000" w:rsidRPr="00746253" w:rsidRDefault="00746253" w:rsidP="00746253">
      <w:r w:rsidRPr="00746253">
        <w:t xml:space="preserve">Relativa al producto: MENOPACE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CONSEJO NACIONAL DE ZONAS FRANCAS (CONAZOFRA): </w:t>
      </w:r>
    </w:p>
    <w:p w:rsidR="00000000" w:rsidRPr="00746253" w:rsidRDefault="00746253" w:rsidP="00746253"/>
    <w:p w:rsidR="00000000" w:rsidRPr="00746253" w:rsidRDefault="00746253" w:rsidP="00746253">
      <w:r w:rsidRPr="00746253">
        <w:lastRenderedPageBreak/>
        <w:t xml:space="preserve">2004-27 </w:t>
      </w:r>
    </w:p>
    <w:p w:rsidR="00000000" w:rsidRPr="00746253" w:rsidRDefault="00746253" w:rsidP="00746253">
      <w:r w:rsidRPr="00746253">
        <w:t>Regístrase el cambio de denominación de la</w:t>
      </w:r>
      <w:r w:rsidRPr="00746253">
        <w:t xml:space="preserve"> Empresa: “Socominter Trading Inc.” por el de: “Tenaris Global Services (Panamá) S. A.” </w:t>
      </w:r>
    </w:p>
    <w:p w:rsidR="00000000" w:rsidRPr="00746253" w:rsidRDefault="00746253" w:rsidP="00746253"/>
    <w:p w:rsidR="00000000" w:rsidRPr="00746253" w:rsidRDefault="00746253" w:rsidP="00746253">
      <w:r w:rsidRPr="00746253">
        <w:t>2004-28</w:t>
      </w:r>
    </w:p>
    <w:p w:rsidR="00000000" w:rsidRPr="00746253" w:rsidRDefault="00746253" w:rsidP="00746253">
      <w:r w:rsidRPr="00746253">
        <w:t xml:space="preserve">Déjase sin efecto la Resolución N° 2003-10, publicada en el Registro Oficial N° 186 de 8 de octubre del 2003 </w:t>
      </w:r>
    </w:p>
    <w:p w:rsidR="00000000" w:rsidRPr="00746253" w:rsidRDefault="00746253" w:rsidP="00746253"/>
    <w:p w:rsidR="00000000" w:rsidRPr="00746253" w:rsidRDefault="00746253" w:rsidP="00746253">
      <w:r w:rsidRPr="00746253">
        <w:t xml:space="preserve">2004-29 </w:t>
      </w:r>
    </w:p>
    <w:p w:rsidR="00000000" w:rsidRPr="00746253" w:rsidRDefault="00746253" w:rsidP="00746253">
      <w:r w:rsidRPr="00746253">
        <w:t>Regístrase la calificación de la</w:t>
      </w:r>
      <w:r w:rsidRPr="00746253">
        <w:t xml:space="preserve"> Empresa NEDONI S. A., como usuaria para establecerse en la Empresa Zona Franca de Manabí (ZOFRAMA) </w:t>
      </w:r>
    </w:p>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r w:rsidRPr="00746253">
        <w:t xml:space="preserve">Cantón Girón: Que sanciona el Plan de Desarrollo Estratégico </w:t>
      </w:r>
    </w:p>
    <w:p w:rsidR="00000000" w:rsidRPr="00746253" w:rsidRDefault="00746253" w:rsidP="00746253"/>
    <w:p w:rsidR="00000000" w:rsidRPr="00746253" w:rsidRDefault="00746253" w:rsidP="00746253">
      <w:r w:rsidRPr="00746253">
        <w:t>Cantón Santa Rosa: Que regula la determinación, administrac</w:t>
      </w:r>
      <w:r w:rsidRPr="00746253">
        <w:t xml:space="preserve">ión y recaudación del impuesto a los predios urbanos </w:t>
      </w:r>
    </w:p>
    <w:p w:rsidR="00000000" w:rsidRPr="00746253" w:rsidRDefault="00746253" w:rsidP="00746253"/>
    <w:p w:rsidR="00000000" w:rsidRPr="00746253" w:rsidRDefault="00746253" w:rsidP="00746253">
      <w:r w:rsidRPr="00746253">
        <w:t xml:space="preserve">Cantón Santa Rosa: Que reglamenta el cobro de tasas por servicios técnicos y administrativos </w:t>
      </w:r>
    </w:p>
    <w:p w:rsidR="00000000" w:rsidRPr="00746253" w:rsidRDefault="00746253" w:rsidP="00746253"/>
    <w:p w:rsidR="00000000" w:rsidRPr="00746253" w:rsidRDefault="00746253" w:rsidP="00746253">
      <w:r w:rsidRPr="00746253">
        <w:t xml:space="preserve">AVISOS JUDICIALES: </w:t>
      </w:r>
    </w:p>
    <w:p w:rsidR="00000000" w:rsidRPr="00746253" w:rsidRDefault="00746253" w:rsidP="00746253"/>
    <w:p w:rsidR="00000000" w:rsidRPr="00746253" w:rsidRDefault="00746253" w:rsidP="00746253">
      <w:r w:rsidRPr="00746253">
        <w:t>Juicio de expropiación seguido por la M. I. Municipalidad de Guayaquil en contr</w:t>
      </w:r>
      <w:r w:rsidRPr="00746253">
        <w:t xml:space="preserve">a de Pablo Plaza Aguirre y otros (2da. publicación) </w:t>
      </w:r>
    </w:p>
    <w:p w:rsidR="00000000" w:rsidRPr="00746253" w:rsidRDefault="00746253" w:rsidP="00746253"/>
    <w:p w:rsidR="00000000" w:rsidRPr="00746253" w:rsidRDefault="00746253" w:rsidP="00746253">
      <w:r w:rsidRPr="00746253">
        <w:t xml:space="preserve">Juicio de expropiación seguido por la M. I. Municipalidad de Guayaquil en contra de los hermanos Yépez Troya y otros (2da. publicación) </w:t>
      </w:r>
    </w:p>
    <w:p w:rsidR="00000000" w:rsidRPr="00746253" w:rsidRDefault="00746253" w:rsidP="00746253"/>
    <w:p w:rsidR="00000000" w:rsidRPr="00746253" w:rsidRDefault="00746253" w:rsidP="00746253">
      <w:r w:rsidRPr="00746253">
        <w:t>Juicio de expropiación seguido por la M. I. Municipalidad de</w:t>
      </w:r>
      <w:r w:rsidRPr="00746253">
        <w:t xml:space="preserve"> Guayaquil en contra de José Gabriel Velesaca Sanisaca (2da. publicación) </w:t>
      </w:r>
    </w:p>
    <w:p w:rsidR="00000000" w:rsidRPr="00746253" w:rsidRDefault="00746253" w:rsidP="00746253"/>
    <w:p w:rsidR="00000000" w:rsidRPr="00746253" w:rsidRDefault="00746253" w:rsidP="00746253">
      <w:r w:rsidRPr="00746253">
        <w:t xml:space="preserve">Juicio de expropiación seguido por la M. I. Municipalidad de Guayaquil en contra de los herederos desconocidos de Juana Balseca Echeverría de Sánchez (2da. publicación) </w:t>
      </w:r>
    </w:p>
    <w:p w:rsidR="00000000" w:rsidRPr="00746253" w:rsidRDefault="00746253" w:rsidP="00746253"/>
    <w:p w:rsidR="00000000" w:rsidRPr="00746253" w:rsidRDefault="00746253" w:rsidP="00746253">
      <w:r w:rsidRPr="00746253">
        <w:t>Juici</w:t>
      </w:r>
      <w:r w:rsidRPr="00746253">
        <w:t xml:space="preserve">o de expropiación seguido por el I. Municipio de Ambato en contra de Salvador Neptalí Mayorga Arias y otra (2da. publicación) </w:t>
      </w:r>
    </w:p>
    <w:p w:rsidR="00000000" w:rsidRPr="00746253" w:rsidRDefault="00746253" w:rsidP="00746253"/>
    <w:p w:rsidR="00000000" w:rsidRPr="00746253" w:rsidRDefault="00746253" w:rsidP="00746253">
      <w:r w:rsidRPr="00746253">
        <w:t xml:space="preserve">Juicio de expropiación seguido por el I. Municipio de Ambato en contra de Elsa Beatriz Fiallos Acosta (2da. publicación) </w:t>
      </w:r>
    </w:p>
    <w:p w:rsidR="00000000" w:rsidRPr="00746253" w:rsidRDefault="00746253" w:rsidP="00746253"/>
    <w:p w:rsidR="00000000" w:rsidRPr="00746253" w:rsidRDefault="00746253" w:rsidP="00746253">
      <w:r w:rsidRPr="00746253">
        <w:t>M</w:t>
      </w:r>
      <w:r w:rsidRPr="00746253">
        <w:t xml:space="preserve">uerte presunta de Richard Jonni Galarza Matute (2da. publicación) </w:t>
      </w:r>
    </w:p>
    <w:p w:rsidR="00000000" w:rsidRPr="00746253" w:rsidRDefault="00746253" w:rsidP="00746253"/>
    <w:p w:rsidR="00000000" w:rsidRPr="00746253" w:rsidRDefault="00746253" w:rsidP="00746253">
      <w:r w:rsidRPr="00746253">
        <w:t>Muerte presunta de Italo Manolo Ochoa Cando (2da. publicación)</w:t>
      </w:r>
    </w:p>
    <w:p w:rsidR="00000000" w:rsidRPr="00746253" w:rsidRDefault="00746253" w:rsidP="00746253"/>
    <w:p w:rsidR="00000000" w:rsidRPr="00746253" w:rsidRDefault="00746253" w:rsidP="00746253">
      <w:r w:rsidRPr="00746253">
        <w:t xml:space="preserve">Muerte presunta de Sixto Rosalino Sailema Palate (2da. publicación) </w:t>
      </w:r>
    </w:p>
    <w:p w:rsidR="00000000" w:rsidRPr="00746253" w:rsidRDefault="00746253" w:rsidP="00746253"/>
    <w:p w:rsidR="00000000" w:rsidRPr="00746253" w:rsidRDefault="00746253" w:rsidP="00746253">
      <w:r w:rsidRPr="00746253">
        <w:t>Juicio de expropiación seguido por el Ilustre Mu</w:t>
      </w:r>
      <w:r w:rsidRPr="00746253">
        <w:t xml:space="preserve">nicipio de Pelileo en contra de los herederos presuntos y desconocidos de Efraín Llerena Carrasco y otra (3ra. publicación) </w:t>
      </w:r>
    </w:p>
    <w:p w:rsidR="00000000" w:rsidRPr="00746253" w:rsidRDefault="00746253" w:rsidP="00746253"/>
    <w:p w:rsidR="00000000" w:rsidRPr="00746253" w:rsidRDefault="00746253" w:rsidP="00746253">
      <w:r w:rsidRPr="00746253">
        <w:t>Juicio de expropiación seguido por la M. I. Municipalidad de Guayaquil en contra de Luis Gerardo Bermeo y otra (3ra. publicación</w:t>
      </w:r>
      <w:r w:rsidRPr="00746253">
        <w:t xml:space="preserve">) </w:t>
      </w:r>
    </w:p>
    <w:p w:rsidR="00000000" w:rsidRPr="00746253" w:rsidRDefault="00746253" w:rsidP="00746253"/>
    <w:p w:rsidR="00000000" w:rsidRPr="00746253" w:rsidRDefault="00746253" w:rsidP="00746253">
      <w:r w:rsidRPr="00746253">
        <w:t xml:space="preserve">Juicio de expropiación seguido por el I. Municipio de Ambato en contra de Víctor Manuel Mejía Salinas (3ra. publicación) </w:t>
      </w:r>
    </w:p>
    <w:p w:rsidR="00000000" w:rsidRPr="00746253" w:rsidRDefault="00746253" w:rsidP="00746253"/>
    <w:p w:rsidR="00000000" w:rsidRPr="00746253" w:rsidRDefault="00746253" w:rsidP="00746253">
      <w:r w:rsidRPr="00746253">
        <w:t xml:space="preserve">Muerte presunta de Flavio Edmundo Montero Padilla (3ra. publicación) </w:t>
      </w:r>
    </w:p>
    <w:p w:rsidR="00000000" w:rsidRPr="00746253" w:rsidRDefault="00746253" w:rsidP="00746253"/>
    <w:p w:rsidR="00000000" w:rsidRPr="00746253" w:rsidRDefault="00746253" w:rsidP="00746253">
      <w:r w:rsidRPr="00746253">
        <w:t xml:space="preserve">Muerte presunta de Félix Segundo Mina Caicedo (3ra. </w:t>
      </w:r>
      <w:r w:rsidRPr="00746253">
        <w:t>publicación)</w:t>
      </w:r>
    </w:p>
    <w:p w:rsidR="00000000" w:rsidRPr="00746253" w:rsidRDefault="00746253" w:rsidP="00746253"/>
    <w:p w:rsidR="00000000" w:rsidRPr="00746253" w:rsidRDefault="00746253" w:rsidP="00746253">
      <w:r w:rsidRPr="00746253">
        <w:t xml:space="preserve">Muerte presunta del señor Segundo Rigoberto Armijos Galeas (3ra. publicación) </w:t>
      </w:r>
    </w:p>
    <w:p w:rsidR="00000000" w:rsidRPr="00746253" w:rsidRDefault="00746253" w:rsidP="00746253"/>
    <w:p w:rsidR="00000000" w:rsidRPr="00746253" w:rsidRDefault="00746253" w:rsidP="00746253">
      <w:r w:rsidRPr="00746253">
        <w:t xml:space="preserve">Muerte presunta del señor Javier Alex Valdiviezo Lambert (3ra. publicación)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Lunes 27 de Diciembre d</w:t>
      </w:r>
      <w:r w:rsidRPr="00746253">
        <w:t>e 2004 - Nº 490</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r w:rsidRPr="00746253">
        <w:t>CODIFICACION:</w:t>
      </w:r>
    </w:p>
    <w:p w:rsidR="00000000" w:rsidRPr="00746253" w:rsidRDefault="00746253" w:rsidP="00746253"/>
    <w:p w:rsidR="00000000" w:rsidRPr="00746253" w:rsidRDefault="00746253" w:rsidP="00746253">
      <w:r w:rsidRPr="00746253">
        <w:t xml:space="preserve">2004-025 </w:t>
      </w:r>
    </w:p>
    <w:p w:rsidR="00000000" w:rsidRPr="00746253" w:rsidRDefault="00746253" w:rsidP="00746253">
      <w:r w:rsidRPr="00746253">
        <w:t xml:space="preserve">Ley de Sustancias Estupefacientes y Psicotrópicas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r w:rsidRPr="00746253">
        <w:t xml:space="preserve">Cantón Chaguarpamba: Que reforma a la Ordenanza de servicio de agua potable </w:t>
      </w:r>
    </w:p>
    <w:p w:rsidR="00000000" w:rsidRPr="00746253" w:rsidRDefault="00746253" w:rsidP="00746253"/>
    <w:p w:rsidR="00000000" w:rsidRPr="00746253" w:rsidRDefault="00746253" w:rsidP="00746253"/>
    <w:p w:rsidR="00000000" w:rsidRPr="00746253" w:rsidRDefault="00746253" w:rsidP="00746253">
      <w:r w:rsidRPr="00746253">
        <w:t>Año II - Quito</w:t>
      </w:r>
      <w:r w:rsidRPr="00746253">
        <w:t>, Martes 28 de Diciembre de 2004 - Nº 491</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2366 </w:t>
      </w:r>
    </w:p>
    <w:p w:rsidR="00000000" w:rsidRPr="00746253" w:rsidRDefault="00746253" w:rsidP="00746253">
      <w:r w:rsidRPr="00746253">
        <w:t xml:space="preserve">Autorízase el viaje al exterior a la Ministra de Comercio Exterior, Industrialización, Pesca y Competitividad, </w:t>
      </w:r>
    </w:p>
    <w:p w:rsidR="00000000" w:rsidRPr="00746253" w:rsidRDefault="00746253" w:rsidP="00746253">
      <w:r w:rsidRPr="00746253">
        <w:t xml:space="preserve">señora Ivonne Juez de Baki </w:t>
      </w:r>
    </w:p>
    <w:p w:rsidR="00000000" w:rsidRPr="00746253" w:rsidRDefault="00746253" w:rsidP="00746253"/>
    <w:p w:rsidR="00000000" w:rsidRPr="00746253" w:rsidRDefault="00746253" w:rsidP="00746253">
      <w:r w:rsidRPr="00746253">
        <w:t xml:space="preserve">2367 </w:t>
      </w:r>
    </w:p>
    <w:p w:rsidR="00000000" w:rsidRPr="00746253" w:rsidRDefault="00746253" w:rsidP="00746253">
      <w:r w:rsidRPr="00746253">
        <w:t xml:space="preserve">Dase de baja de las filas de la institución policial al Coronel de Policía de E.M. Víctor Alfredo Bonilla Espinoza </w:t>
      </w:r>
    </w:p>
    <w:p w:rsidR="00000000" w:rsidRPr="00746253" w:rsidRDefault="00746253" w:rsidP="00746253"/>
    <w:p w:rsidR="00000000" w:rsidRPr="00746253" w:rsidRDefault="00746253" w:rsidP="00746253">
      <w:r w:rsidRPr="00746253">
        <w:t xml:space="preserve">2368 </w:t>
      </w:r>
    </w:p>
    <w:p w:rsidR="00000000" w:rsidRPr="00746253" w:rsidRDefault="00746253" w:rsidP="00746253">
      <w:r w:rsidRPr="00746253">
        <w:t xml:space="preserve">Declárase en comisión de servicios en el exterior al economista Mauricio Yépez Najas, Ministro de Economía y Finanzas </w:t>
      </w:r>
    </w:p>
    <w:p w:rsidR="00000000" w:rsidRPr="00746253" w:rsidRDefault="00746253" w:rsidP="00746253"/>
    <w:p w:rsidR="00000000" w:rsidRPr="00746253" w:rsidRDefault="00746253" w:rsidP="00746253">
      <w:r w:rsidRPr="00746253">
        <w:t xml:space="preserve">2369 </w:t>
      </w:r>
    </w:p>
    <w:p w:rsidR="00000000" w:rsidRPr="00746253" w:rsidRDefault="00746253" w:rsidP="00746253">
      <w:r w:rsidRPr="00746253">
        <w:t xml:space="preserve">Legalízase la comisión de servicios en el exterior al ingeniero Leonardo Escobar Bravo, Ministro de Agricultura y Ganadería </w:t>
      </w:r>
    </w:p>
    <w:p w:rsidR="00000000" w:rsidRPr="00746253" w:rsidRDefault="00746253" w:rsidP="00746253"/>
    <w:p w:rsidR="00000000" w:rsidRPr="00746253" w:rsidRDefault="00746253" w:rsidP="00746253">
      <w:r w:rsidRPr="00746253">
        <w:lastRenderedPageBreak/>
        <w:t xml:space="preserve">2370 </w:t>
      </w:r>
    </w:p>
    <w:p w:rsidR="00000000" w:rsidRPr="00746253" w:rsidRDefault="00746253" w:rsidP="00746253">
      <w:r w:rsidRPr="00746253">
        <w:t>Autorízase el viaje y declárase en comisión de servicios en Buenos Aires-Argentina, al doctor Fabián Valdivieso Eguigure</w:t>
      </w:r>
      <w:r w:rsidRPr="00746253">
        <w:t>n,</w:t>
      </w:r>
    </w:p>
    <w:p w:rsidR="00000000" w:rsidRPr="00746253" w:rsidRDefault="00746253" w:rsidP="00746253">
      <w:r w:rsidRPr="00746253">
        <w:t xml:space="preserve">Ministro del Ambiente </w:t>
      </w:r>
    </w:p>
    <w:p w:rsidR="00000000" w:rsidRPr="00746253" w:rsidRDefault="00746253" w:rsidP="00746253"/>
    <w:p w:rsidR="00000000" w:rsidRPr="00746253" w:rsidRDefault="00746253" w:rsidP="00746253">
      <w:r w:rsidRPr="00746253">
        <w:t xml:space="preserve">2371 </w:t>
      </w:r>
    </w:p>
    <w:p w:rsidR="00000000" w:rsidRPr="00746253" w:rsidRDefault="00746253" w:rsidP="00746253">
      <w:r w:rsidRPr="00746253">
        <w:t xml:space="preserve">Refórmase el Estatuto del Régimen Jurídico y Administrativo de la Función Ejecutiva, publicado en el Registro Oficial </w:t>
      </w:r>
    </w:p>
    <w:p w:rsidR="00000000" w:rsidRPr="00746253" w:rsidRDefault="00746253" w:rsidP="00746253">
      <w:r w:rsidRPr="00746253">
        <w:t xml:space="preserve">N° 536 de 18 de marzo del 2002 </w:t>
      </w:r>
    </w:p>
    <w:p w:rsidR="00000000" w:rsidRPr="00746253" w:rsidRDefault="00746253" w:rsidP="00746253"/>
    <w:p w:rsidR="00000000" w:rsidRPr="00746253" w:rsidRDefault="00746253" w:rsidP="00746253">
      <w:r w:rsidRPr="00746253">
        <w:t xml:space="preserve">2372 </w:t>
      </w:r>
    </w:p>
    <w:p w:rsidR="00000000" w:rsidRPr="00746253" w:rsidRDefault="00746253" w:rsidP="00746253">
      <w:r w:rsidRPr="00746253">
        <w:t>Confiérese la condecoración “Al Mérito Profesional” en el</w:t>
      </w:r>
      <w:r w:rsidRPr="00746253">
        <w:t xml:space="preserve"> grado de “Gran Oficial” al Coronel de Policía de E. M. </w:t>
      </w:r>
    </w:p>
    <w:p w:rsidR="00000000" w:rsidRPr="00746253" w:rsidRDefault="00746253" w:rsidP="00746253">
      <w:r w:rsidRPr="00746253">
        <w:t xml:space="preserve">Herman Rodolfo Feijoó Gerlein </w:t>
      </w:r>
    </w:p>
    <w:p w:rsidR="00000000" w:rsidRPr="00746253" w:rsidRDefault="00746253" w:rsidP="00746253"/>
    <w:p w:rsidR="00000000" w:rsidRPr="00746253" w:rsidRDefault="00746253" w:rsidP="00746253">
      <w:r w:rsidRPr="00746253">
        <w:t xml:space="preserve">2373 </w:t>
      </w:r>
    </w:p>
    <w:p w:rsidR="00000000" w:rsidRPr="00746253" w:rsidRDefault="00746253" w:rsidP="00746253">
      <w:r w:rsidRPr="00746253">
        <w:t xml:space="preserve">Déjase sin efecto los decretos ejecutivos Nros. 2098 y 2099 de 22 de septiembre del 2004 </w:t>
      </w:r>
    </w:p>
    <w:p w:rsidR="00000000" w:rsidRPr="00746253" w:rsidRDefault="00746253" w:rsidP="00746253"/>
    <w:p w:rsidR="00000000" w:rsidRPr="00746253" w:rsidRDefault="00746253" w:rsidP="00746253">
      <w:r w:rsidRPr="00746253">
        <w:t xml:space="preserve">2374 </w:t>
      </w:r>
    </w:p>
    <w:p w:rsidR="00000000" w:rsidRPr="00746253" w:rsidRDefault="00746253" w:rsidP="00746253">
      <w:r w:rsidRPr="00746253">
        <w:t>Confiérese la condecoración “Cruz del Orden y Seguridad N</w:t>
      </w:r>
      <w:r w:rsidRPr="00746253">
        <w:t xml:space="preserve">acional”, al General Inspector Lic. Jorge Fernando Poveda Zúñiga </w:t>
      </w:r>
    </w:p>
    <w:p w:rsidR="00000000" w:rsidRPr="00746253" w:rsidRDefault="00746253" w:rsidP="00746253"/>
    <w:p w:rsidR="00000000" w:rsidRPr="00746253" w:rsidRDefault="00746253" w:rsidP="00746253">
      <w:r w:rsidRPr="00746253">
        <w:t xml:space="preserve">2375 </w:t>
      </w:r>
    </w:p>
    <w:p w:rsidR="00000000" w:rsidRPr="00746253" w:rsidRDefault="00746253" w:rsidP="00746253">
      <w:r w:rsidRPr="00746253">
        <w:t xml:space="preserve">Confiérese la condecoración “Al Mérito Profesional” en el grado de “Caballero”, al Mayor de Policía Hernán Vicente Cabezas Gallegos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MINISTERIO DE RELACIONES EX</w:t>
      </w:r>
      <w:r w:rsidRPr="00746253">
        <w:t xml:space="preserve">TERIORES: </w:t>
      </w:r>
    </w:p>
    <w:p w:rsidR="00000000" w:rsidRPr="00746253" w:rsidRDefault="00746253" w:rsidP="00746253"/>
    <w:p w:rsidR="00000000" w:rsidRPr="00746253" w:rsidRDefault="00746253" w:rsidP="00746253">
      <w:r w:rsidRPr="00746253">
        <w:t xml:space="preserve">Memorando de entendimiento entre el Gobierno de la República del Ecuador y las Naciones Unidas, respecto de la contribución al Sistema de Acuerdos de Fuerzas de Reserva de las Naciones Unidas </w:t>
      </w:r>
    </w:p>
    <w:p w:rsidR="00000000" w:rsidRPr="00746253" w:rsidRDefault="00746253" w:rsidP="00746253"/>
    <w:p w:rsidR="00000000" w:rsidRPr="00746253" w:rsidRDefault="00746253" w:rsidP="00746253">
      <w:r w:rsidRPr="00746253">
        <w:t>Convenio de Fondos No Reembolsables del Objeti</w:t>
      </w:r>
      <w:r w:rsidRPr="00746253">
        <w:t xml:space="preserve">vo Estratégico para Reducción de la Pobreza entre el Gobierno de los Estados Unidos de América y el Gobierno de la República del Ecuador </w:t>
      </w:r>
    </w:p>
    <w:p w:rsidR="00000000" w:rsidRPr="00746253" w:rsidRDefault="00746253" w:rsidP="00746253"/>
    <w:p w:rsidR="00000000" w:rsidRPr="00746253" w:rsidRDefault="00746253" w:rsidP="00746253">
      <w:r w:rsidRPr="00746253">
        <w:t>Convenio de Fondos No Reembolsables del Objetivo Especial, Enmienda N° 5 entre el Gobierno del Ecuador y el Gobiern</w:t>
      </w:r>
      <w:r w:rsidRPr="00746253">
        <w:t xml:space="preserve">o de los Estados Unidos de América para la Integración Fronteriza, Agencia de los Estados Unidos para el Desarrollo Internacional </w:t>
      </w:r>
    </w:p>
    <w:p w:rsidR="00000000" w:rsidRPr="00746253" w:rsidRDefault="00746253" w:rsidP="00746253"/>
    <w:p w:rsidR="00000000" w:rsidRPr="00746253" w:rsidRDefault="00746253" w:rsidP="00746253"/>
    <w:p w:rsidR="00000000" w:rsidRPr="00746253" w:rsidRDefault="00746253" w:rsidP="00746253">
      <w:r w:rsidRPr="00746253">
        <w:t>CONSULTAS DE AFORO:</w:t>
      </w:r>
    </w:p>
    <w:p w:rsidR="00000000" w:rsidRPr="00746253" w:rsidRDefault="00746253" w:rsidP="00746253"/>
    <w:p w:rsidR="00000000" w:rsidRPr="00746253" w:rsidRDefault="00746253" w:rsidP="00746253"/>
    <w:p w:rsidR="00000000" w:rsidRPr="00746253" w:rsidRDefault="00746253" w:rsidP="00746253">
      <w:r w:rsidRPr="00746253">
        <w:t xml:space="preserve">049 </w:t>
      </w:r>
    </w:p>
    <w:p w:rsidR="00000000" w:rsidRPr="00746253" w:rsidRDefault="00746253" w:rsidP="00746253">
      <w:r w:rsidRPr="00746253">
        <w:t xml:space="preserve">Relativa al producto: FEROGLOBIN B12 Jarabe </w:t>
      </w:r>
    </w:p>
    <w:p w:rsidR="00000000" w:rsidRPr="00746253" w:rsidRDefault="00746253" w:rsidP="00746253"/>
    <w:p w:rsidR="00000000" w:rsidRPr="00746253" w:rsidRDefault="00746253" w:rsidP="00746253">
      <w:r w:rsidRPr="00746253">
        <w:t xml:space="preserve">050 </w:t>
      </w:r>
    </w:p>
    <w:p w:rsidR="00000000" w:rsidRPr="00746253" w:rsidRDefault="00746253" w:rsidP="00746253">
      <w:r w:rsidRPr="00746253">
        <w:t>Relativa al producto: PERFECTIL (pa</w:t>
      </w:r>
      <w:r w:rsidRPr="00746253">
        <w:t>ra el cuidado de la piel, cabello y uñas)</w:t>
      </w:r>
    </w:p>
    <w:p w:rsidR="00000000" w:rsidRPr="00746253" w:rsidRDefault="00746253" w:rsidP="00746253"/>
    <w:p w:rsidR="00000000" w:rsidRPr="00746253" w:rsidRDefault="00746253" w:rsidP="00746253">
      <w:r w:rsidRPr="00746253">
        <w:t xml:space="preserve">051 </w:t>
      </w:r>
    </w:p>
    <w:p w:rsidR="00000000" w:rsidRPr="00746253" w:rsidRDefault="00746253" w:rsidP="00746253">
      <w:r w:rsidRPr="00746253">
        <w:t>Relativa al producto: VITACAP-G (con Ginseng y Aloe)</w:t>
      </w:r>
    </w:p>
    <w:p w:rsidR="00000000" w:rsidRPr="00746253" w:rsidRDefault="00746253" w:rsidP="00746253"/>
    <w:p w:rsidR="00000000" w:rsidRPr="00746253" w:rsidRDefault="00746253" w:rsidP="00746253">
      <w:r w:rsidRPr="00746253">
        <w:lastRenderedPageBreak/>
        <w:t xml:space="preserve">052 </w:t>
      </w:r>
    </w:p>
    <w:p w:rsidR="00000000" w:rsidRPr="00746253" w:rsidRDefault="00746253" w:rsidP="00746253">
      <w:r w:rsidRPr="00746253">
        <w:t xml:space="preserve">Relativa al producto: Regulador para gas (GLP)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MINISTERIO DEL AMBIENTE: </w:t>
      </w:r>
    </w:p>
    <w:p w:rsidR="00000000" w:rsidRPr="00746253" w:rsidRDefault="00746253" w:rsidP="00746253"/>
    <w:p w:rsidR="00000000" w:rsidRPr="00746253" w:rsidRDefault="00746253" w:rsidP="00746253">
      <w:r w:rsidRPr="00746253">
        <w:t xml:space="preserve">118 </w:t>
      </w:r>
    </w:p>
    <w:p w:rsidR="00000000" w:rsidRPr="00746253" w:rsidRDefault="00746253" w:rsidP="00746253">
      <w:r w:rsidRPr="00746253">
        <w:t>Ratifícase la aprobación del Estudio</w:t>
      </w:r>
      <w:r w:rsidRPr="00746253">
        <w:t xml:space="preserve"> de Impacto y Plan de Manejo Ambiental para la ejecución del Proyecto de instalación de la planta de tratamiento de residuos especiales y peligrosos y prestación del servicio de gestión integral de dichos residuos, ubicado en el cantón Nobol, 2.7 km Suroes</w:t>
      </w:r>
      <w:r w:rsidRPr="00746253">
        <w:t xml:space="preserve">te de la parroquia Petrillo, provincia del Guayas </w:t>
      </w:r>
    </w:p>
    <w:p w:rsidR="00000000" w:rsidRPr="00746253" w:rsidRDefault="00746253" w:rsidP="00746253"/>
    <w:p w:rsidR="00000000" w:rsidRPr="00746253" w:rsidRDefault="00746253" w:rsidP="00746253"/>
    <w:p w:rsidR="00000000" w:rsidRPr="00746253" w:rsidRDefault="00746253" w:rsidP="00746253">
      <w:r w:rsidRPr="00746253">
        <w:t xml:space="preserve">CONSEJO DE COMERCIO EXTERIOR INVERSIONES: </w:t>
      </w:r>
    </w:p>
    <w:p w:rsidR="00000000" w:rsidRPr="00746253" w:rsidRDefault="00746253" w:rsidP="00746253"/>
    <w:p w:rsidR="00000000" w:rsidRPr="00746253" w:rsidRDefault="00746253" w:rsidP="00746253">
      <w:r w:rsidRPr="00746253">
        <w:t xml:space="preserve">291 </w:t>
      </w:r>
    </w:p>
    <w:p w:rsidR="00000000" w:rsidRPr="00746253" w:rsidRDefault="00746253" w:rsidP="00746253">
      <w:r w:rsidRPr="00746253">
        <w:t>Emítese dictamen favorable para la prórroga desde el 31 de diciembre del 2004 hasta el 31 de marzo del 2005, la vigencia de las preferencias arancel</w:t>
      </w:r>
      <w:r w:rsidRPr="00746253">
        <w:t xml:space="preserve">arias acordadas entre la República del Ecuador y la República Oriental del Uruguay en el Acuerdo de Complementación Económica N° 28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Santa Rosa: Que reglamenta la prestación de servicio del camal municipal y la det</w:t>
      </w:r>
      <w:r w:rsidRPr="00746253">
        <w:t>erminación y recaudación de la tasa de rastro</w:t>
      </w:r>
    </w:p>
    <w:p w:rsidR="00000000" w:rsidRPr="00746253" w:rsidRDefault="00746253" w:rsidP="00746253"/>
    <w:p w:rsidR="00000000" w:rsidRPr="00746253" w:rsidRDefault="00746253" w:rsidP="00746253">
      <w:r w:rsidRPr="00746253">
        <w:t xml:space="preserve">Cantón Santa Rosa: Para la determinación, administración, control, recaudación del impuesto de patentes municipales y activos </w:t>
      </w:r>
    </w:p>
    <w:p w:rsidR="00000000" w:rsidRPr="00746253" w:rsidRDefault="00746253" w:rsidP="00746253"/>
    <w:p w:rsidR="00000000" w:rsidRPr="00746253" w:rsidRDefault="00746253" w:rsidP="00746253">
      <w:r w:rsidRPr="00746253">
        <w:t>Cantón Santa Rosa: Para el cobro de tributos por contribuciones especiales de</w:t>
      </w:r>
      <w:r w:rsidRPr="00746253">
        <w:t xml:space="preserve"> mejoras </w:t>
      </w:r>
    </w:p>
    <w:p w:rsidR="00000000" w:rsidRPr="00746253" w:rsidRDefault="00746253" w:rsidP="00746253"/>
    <w:p w:rsidR="00000000" w:rsidRPr="00746253" w:rsidRDefault="00746253" w:rsidP="00746253">
      <w:r w:rsidRPr="00746253">
        <w:t xml:space="preserve">Cantón La Libertad: Sustitutiva que reglamenta el pago de dietas y viáticos a los concejales principales </w:t>
      </w:r>
    </w:p>
    <w:p w:rsidR="00000000" w:rsidRPr="00746253" w:rsidRDefault="00746253" w:rsidP="00746253"/>
    <w:p w:rsidR="00000000" w:rsidRPr="00746253" w:rsidRDefault="00746253" w:rsidP="00746253">
      <w:r w:rsidRPr="00746253">
        <w:t>Cantón Girón: Que regula el uso, control, administración y arrendamiento temporal del coliseo municipal</w:t>
      </w:r>
    </w:p>
    <w:p w:rsidR="00000000" w:rsidRPr="00746253" w:rsidRDefault="00746253" w:rsidP="00746253"/>
    <w:p w:rsidR="00000000" w:rsidRPr="00746253" w:rsidRDefault="00746253" w:rsidP="00746253">
      <w:r w:rsidRPr="00746253">
        <w:t>Gobierno Municipal del Cant</w:t>
      </w:r>
      <w:r w:rsidRPr="00746253">
        <w:t>ón Limón Indanza: De uso, movilización, control y mantenimiento del equipo caminero</w:t>
      </w:r>
    </w:p>
    <w:p w:rsidR="00000000" w:rsidRPr="00746253" w:rsidRDefault="00746253" w:rsidP="00746253"/>
    <w:p w:rsidR="00000000" w:rsidRPr="00746253" w:rsidRDefault="00746253" w:rsidP="00746253">
      <w:r w:rsidRPr="00746253">
        <w:t xml:space="preserve">Cantón Quevedo: Que establece la tasa por el servicio de alumbrado eléctrico público </w:t>
      </w:r>
    </w:p>
    <w:p w:rsidR="00000000" w:rsidRPr="00746253" w:rsidRDefault="00746253" w:rsidP="00746253"/>
    <w:p w:rsidR="00000000" w:rsidRPr="00746253" w:rsidRDefault="00746253" w:rsidP="00746253">
      <w:r w:rsidRPr="00746253">
        <w:t>Cantón Zapotillo: Que reglamenta el pago de dietas de los concejales por la asis</w:t>
      </w:r>
      <w:r w:rsidRPr="00746253">
        <w:t xml:space="preserve">tencia a las sesiones ordinarias y extraordinarias </w:t>
      </w:r>
    </w:p>
    <w:p w:rsidR="00000000" w:rsidRPr="00746253" w:rsidRDefault="00746253" w:rsidP="00746253"/>
    <w:p w:rsidR="00000000" w:rsidRPr="00746253" w:rsidRDefault="00746253" w:rsidP="00746253">
      <w:r w:rsidRPr="00746253">
        <w:t>Cantón Zapotillo: De Creación del Concejo Cantonal de Salud</w:t>
      </w:r>
    </w:p>
    <w:p w:rsidR="00000000" w:rsidRPr="00746253" w:rsidRDefault="00746253" w:rsidP="00746253"/>
    <w:p w:rsidR="00000000" w:rsidRPr="00746253" w:rsidRDefault="00746253" w:rsidP="00746253"/>
    <w:p w:rsidR="00000000" w:rsidRPr="00746253" w:rsidRDefault="00746253" w:rsidP="00746253">
      <w:r w:rsidRPr="00746253">
        <w:t>Año II - Quito, Miércoles 29 de Diciembre de 2004 - Nº 492</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lastRenderedPageBreak/>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2348-A </w:t>
      </w:r>
    </w:p>
    <w:p w:rsidR="00000000" w:rsidRPr="00746253" w:rsidRDefault="00746253" w:rsidP="00746253">
      <w:r w:rsidRPr="00746253">
        <w:t>Autorízase</w:t>
      </w:r>
      <w:r w:rsidRPr="00746253">
        <w:t xml:space="preserve"> al Municipio de Babahoyo para que celebre un contrato de préstamo con el KfW Frankfurt am Main de Alemania, </w:t>
      </w:r>
    </w:p>
    <w:p w:rsidR="00000000" w:rsidRPr="00746253" w:rsidRDefault="00746253" w:rsidP="00746253">
      <w:r w:rsidRPr="00746253">
        <w:t xml:space="preserve">destinado a financiar el Proyecto de Desarrollo Urbano de Babahoyo (Suministros y Construcción de Obras de Agua Potable </w:t>
      </w:r>
    </w:p>
    <w:p w:rsidR="00000000" w:rsidRPr="00746253" w:rsidRDefault="00746253" w:rsidP="00746253">
      <w:r w:rsidRPr="00746253">
        <w:t xml:space="preserve">y Alcantarillado) </w:t>
      </w:r>
    </w:p>
    <w:p w:rsidR="00000000" w:rsidRPr="00746253" w:rsidRDefault="00746253" w:rsidP="00746253"/>
    <w:p w:rsidR="00000000" w:rsidRPr="00746253" w:rsidRDefault="00746253" w:rsidP="00746253">
      <w:r w:rsidRPr="00746253">
        <w:t>2</w:t>
      </w:r>
      <w:r w:rsidRPr="00746253">
        <w:t xml:space="preserve">348-B </w:t>
      </w:r>
    </w:p>
    <w:p w:rsidR="00000000" w:rsidRPr="00746253" w:rsidRDefault="00746253" w:rsidP="00746253">
      <w:r w:rsidRPr="00746253">
        <w:t xml:space="preserve">Autorízase al Ministro de Economía y Finanzas para que suscriba con el Gobierno de la República de Italia, el Convenio bilateral </w:t>
      </w:r>
    </w:p>
    <w:p w:rsidR="00000000" w:rsidRPr="00746253" w:rsidRDefault="00746253" w:rsidP="00746253">
      <w:r w:rsidRPr="00746253">
        <w:t xml:space="preserve">para la consolidación de la deuda de la República del Ecuador </w:t>
      </w:r>
    </w:p>
    <w:p w:rsidR="00000000" w:rsidRPr="00746253" w:rsidRDefault="00746253" w:rsidP="00746253"/>
    <w:p w:rsidR="00000000" w:rsidRPr="00746253" w:rsidRDefault="00746253" w:rsidP="00746253">
      <w:r w:rsidRPr="00746253">
        <w:t xml:space="preserve">2376 </w:t>
      </w:r>
    </w:p>
    <w:p w:rsidR="00000000" w:rsidRPr="00746253" w:rsidRDefault="00746253" w:rsidP="00746253">
      <w:r w:rsidRPr="00746253">
        <w:t xml:space="preserve">Dase de baja de las filas de la institución </w:t>
      </w:r>
      <w:r w:rsidRPr="00746253">
        <w:t xml:space="preserve">policial al Teniente de Policía Segundo Manuel Yumbla Sanmartín </w:t>
      </w:r>
    </w:p>
    <w:p w:rsidR="00000000" w:rsidRPr="00746253" w:rsidRDefault="00746253" w:rsidP="00746253"/>
    <w:p w:rsidR="00000000" w:rsidRPr="00746253" w:rsidRDefault="00746253" w:rsidP="00746253">
      <w:r w:rsidRPr="00746253">
        <w:t xml:space="preserve">2377 </w:t>
      </w:r>
    </w:p>
    <w:p w:rsidR="00000000" w:rsidRPr="00746253" w:rsidRDefault="00746253" w:rsidP="00746253">
      <w:r w:rsidRPr="00746253">
        <w:t xml:space="preserve">Confiérese la condecoración “Policía Nacional” de “Segunda Categoría”, al Sargento Segundo de Policía Carlos Arturo Amán Yépez </w:t>
      </w:r>
    </w:p>
    <w:p w:rsidR="00000000" w:rsidRPr="00746253" w:rsidRDefault="00746253" w:rsidP="00746253"/>
    <w:p w:rsidR="00000000" w:rsidRPr="00746253" w:rsidRDefault="00746253" w:rsidP="00746253">
      <w:r w:rsidRPr="00746253">
        <w:t xml:space="preserve">2378 </w:t>
      </w:r>
    </w:p>
    <w:p w:rsidR="00000000" w:rsidRPr="00746253" w:rsidRDefault="00746253" w:rsidP="00746253">
      <w:r w:rsidRPr="00746253">
        <w:t>Confiérese la condecoración “Policía Nacion</w:t>
      </w:r>
      <w:r w:rsidRPr="00746253">
        <w:t xml:space="preserve">al” de “Segunda Categoría”, al Sargento Segundo de Policía Alfonso Hernán Idrovo Tenesaca </w:t>
      </w:r>
    </w:p>
    <w:p w:rsidR="00000000" w:rsidRPr="00746253" w:rsidRDefault="00746253" w:rsidP="00746253"/>
    <w:p w:rsidR="00000000" w:rsidRPr="00746253" w:rsidRDefault="00746253" w:rsidP="00746253">
      <w:r w:rsidRPr="00746253">
        <w:t xml:space="preserve">2379 </w:t>
      </w:r>
    </w:p>
    <w:p w:rsidR="00000000" w:rsidRPr="00746253" w:rsidRDefault="00746253" w:rsidP="00746253">
      <w:r w:rsidRPr="00746253">
        <w:t xml:space="preserve">Confiérese la condecoración “Reconocimiento Institucional”, al Coronel de Policía de E. M. Juan Mario Alvarracín Parreño </w:t>
      </w:r>
    </w:p>
    <w:p w:rsidR="00000000" w:rsidRPr="00746253" w:rsidRDefault="00746253" w:rsidP="00746253"/>
    <w:p w:rsidR="00000000" w:rsidRPr="00746253" w:rsidRDefault="00746253" w:rsidP="00746253">
      <w:r w:rsidRPr="00746253">
        <w:t xml:space="preserve">2380 </w:t>
      </w:r>
    </w:p>
    <w:p w:rsidR="00000000" w:rsidRPr="00746253" w:rsidRDefault="00746253" w:rsidP="00746253">
      <w:r w:rsidRPr="00746253">
        <w:t>Confiérese la condecora</w:t>
      </w:r>
      <w:r w:rsidRPr="00746253">
        <w:t xml:space="preserve">ción “Recono-cimiento Institucional”, a los coroneles de Policía de E.M. Segundo Filemón Jarrín Falcón y </w:t>
      </w:r>
    </w:p>
    <w:p w:rsidR="00000000" w:rsidRPr="00746253" w:rsidRDefault="00746253" w:rsidP="00746253">
      <w:r w:rsidRPr="00746253">
        <w:t xml:space="preserve">César Oswaldo Recalde López </w:t>
      </w:r>
    </w:p>
    <w:p w:rsidR="00000000" w:rsidRPr="00746253" w:rsidRDefault="00746253" w:rsidP="00746253"/>
    <w:p w:rsidR="00000000" w:rsidRPr="00746253" w:rsidRDefault="00746253" w:rsidP="00746253">
      <w:r w:rsidRPr="00746253">
        <w:t xml:space="preserve">2381 </w:t>
      </w:r>
    </w:p>
    <w:p w:rsidR="00000000" w:rsidRPr="00746253" w:rsidRDefault="00746253" w:rsidP="00746253">
      <w:r w:rsidRPr="00746253">
        <w:t>Confiérese la condecoración “Al Mérito Profesional” en el grado de “Gran Oficial”, al Coronel de Policía de E.</w:t>
      </w:r>
      <w:r w:rsidRPr="00746253">
        <w:t xml:space="preserve">M.C. </w:t>
      </w:r>
    </w:p>
    <w:p w:rsidR="00000000" w:rsidRPr="00746253" w:rsidRDefault="00746253" w:rsidP="00746253">
      <w:r w:rsidRPr="00746253">
        <w:t xml:space="preserve">ingeniero Miguel Ignacio Mayorga Corella </w:t>
      </w:r>
    </w:p>
    <w:p w:rsidR="00000000" w:rsidRPr="00746253" w:rsidRDefault="00746253" w:rsidP="00746253"/>
    <w:p w:rsidR="00000000" w:rsidRPr="00746253" w:rsidRDefault="00746253" w:rsidP="00746253">
      <w:r w:rsidRPr="00746253">
        <w:t xml:space="preserve">2382 </w:t>
      </w:r>
    </w:p>
    <w:p w:rsidR="00000000" w:rsidRPr="00746253" w:rsidRDefault="00746253" w:rsidP="00746253">
      <w:r w:rsidRPr="00746253">
        <w:t xml:space="preserve">Confiérese la condecoración “Al Mérito Profesional” en el grado de “Gran Oficial”, al Coronel de Policía de </w:t>
      </w:r>
    </w:p>
    <w:p w:rsidR="00000000" w:rsidRPr="00746253" w:rsidRDefault="00746253" w:rsidP="00746253">
      <w:r w:rsidRPr="00746253">
        <w:t xml:space="preserve">E. M. Víctor Iván Vásquez Freire </w:t>
      </w:r>
    </w:p>
    <w:p w:rsidR="00000000" w:rsidRPr="00746253" w:rsidRDefault="00746253" w:rsidP="00746253"/>
    <w:p w:rsidR="00000000" w:rsidRPr="00746253" w:rsidRDefault="00746253" w:rsidP="00746253">
      <w:r w:rsidRPr="00746253">
        <w:t xml:space="preserve">2383 </w:t>
      </w:r>
    </w:p>
    <w:p w:rsidR="00000000" w:rsidRPr="00746253" w:rsidRDefault="00746253" w:rsidP="00746253">
      <w:r w:rsidRPr="00746253">
        <w:t>Confiérese la condecoración “Al Mérito Prof</w:t>
      </w:r>
      <w:r w:rsidRPr="00746253">
        <w:t xml:space="preserve">esional” en el grado de “Gran Oficial”, al Coronel de Policía de </w:t>
      </w:r>
    </w:p>
    <w:p w:rsidR="00000000" w:rsidRPr="00746253" w:rsidRDefault="00746253" w:rsidP="00746253">
      <w:r w:rsidRPr="00746253">
        <w:t xml:space="preserve">E. M. Luis Enrique Urbina Quintana </w:t>
      </w:r>
    </w:p>
    <w:p w:rsidR="00000000" w:rsidRPr="00746253" w:rsidRDefault="00746253" w:rsidP="00746253"/>
    <w:p w:rsidR="00000000" w:rsidRPr="00746253" w:rsidRDefault="00746253" w:rsidP="00746253">
      <w:r w:rsidRPr="00746253">
        <w:lastRenderedPageBreak/>
        <w:t xml:space="preserve">2384 </w:t>
      </w:r>
    </w:p>
    <w:p w:rsidR="00000000" w:rsidRPr="00746253" w:rsidRDefault="00746253" w:rsidP="00746253">
      <w:r w:rsidRPr="00746253">
        <w:t xml:space="preserve">Confiérese la condecoración “Al Mérito Profesional” en el grado de “Gran Oficial”, al Coronel de Policía de </w:t>
      </w:r>
    </w:p>
    <w:p w:rsidR="00000000" w:rsidRPr="00746253" w:rsidRDefault="00746253" w:rsidP="00746253">
      <w:r w:rsidRPr="00746253">
        <w:t>E. M. licenciado Manuel Ramón And</w:t>
      </w:r>
      <w:r w:rsidRPr="00746253">
        <w:t xml:space="preserve">ino Leiva </w:t>
      </w:r>
    </w:p>
    <w:p w:rsidR="00000000" w:rsidRPr="00746253" w:rsidRDefault="00746253" w:rsidP="00746253"/>
    <w:p w:rsidR="00000000" w:rsidRPr="00746253" w:rsidRDefault="00746253" w:rsidP="00746253">
      <w:r w:rsidRPr="00746253">
        <w:t xml:space="preserve">2385 </w:t>
      </w:r>
    </w:p>
    <w:p w:rsidR="00000000" w:rsidRPr="00746253" w:rsidRDefault="00746253" w:rsidP="00746253">
      <w:r w:rsidRPr="00746253">
        <w:t xml:space="preserve">Confiérese la condecoración “Al Mérito Institucional” en el grado de “Oficial”, al General Inspector </w:t>
      </w:r>
    </w:p>
    <w:p w:rsidR="00000000" w:rsidRPr="00746253" w:rsidRDefault="00746253" w:rsidP="00746253">
      <w:r w:rsidRPr="00746253">
        <w:t xml:space="preserve">licenciado Celso Rodrigo Hinojosa Santillán </w:t>
      </w:r>
    </w:p>
    <w:p w:rsidR="00000000" w:rsidRPr="00746253" w:rsidRDefault="00746253" w:rsidP="00746253"/>
    <w:p w:rsidR="00000000" w:rsidRPr="00746253" w:rsidRDefault="00746253" w:rsidP="00746253">
      <w:r w:rsidRPr="00746253">
        <w:t xml:space="preserve">2386 </w:t>
      </w:r>
    </w:p>
    <w:p w:rsidR="00000000" w:rsidRPr="00746253" w:rsidRDefault="00746253" w:rsidP="00746253">
      <w:r w:rsidRPr="00746253">
        <w:t>Confiérese la condecoración “Al Mérito Profesional” en el grado de “Gran Ofic</w:t>
      </w:r>
      <w:r w:rsidRPr="00746253">
        <w:t xml:space="preserve">ial”, al Coronel de Policía de </w:t>
      </w:r>
    </w:p>
    <w:p w:rsidR="00000000" w:rsidRPr="00746253" w:rsidRDefault="00746253" w:rsidP="00746253">
      <w:r w:rsidRPr="00746253">
        <w:t xml:space="preserve">E. M. Jorge Patricio Hidalgo Estévez </w:t>
      </w:r>
    </w:p>
    <w:p w:rsidR="00000000" w:rsidRPr="00746253" w:rsidRDefault="00746253" w:rsidP="00746253"/>
    <w:p w:rsidR="00000000" w:rsidRPr="00746253" w:rsidRDefault="00746253" w:rsidP="00746253">
      <w:r w:rsidRPr="00746253">
        <w:t xml:space="preserve">2387 </w:t>
      </w:r>
    </w:p>
    <w:p w:rsidR="00000000" w:rsidRPr="00746253" w:rsidRDefault="00746253" w:rsidP="00746253">
      <w:r w:rsidRPr="00746253">
        <w:t xml:space="preserve">Confiérese la condecoración “Al Mérito Profesional” en el grado de “Caballero”, al Mayor de Policía </w:t>
      </w:r>
    </w:p>
    <w:p w:rsidR="00000000" w:rsidRPr="00746253" w:rsidRDefault="00746253" w:rsidP="00746253">
      <w:r w:rsidRPr="00746253">
        <w:t xml:space="preserve">Héctor Paredes Dávila </w:t>
      </w:r>
    </w:p>
    <w:p w:rsidR="00000000" w:rsidRPr="00746253" w:rsidRDefault="00746253" w:rsidP="00746253"/>
    <w:p w:rsidR="00000000" w:rsidRPr="00746253" w:rsidRDefault="00746253" w:rsidP="00746253">
      <w:r w:rsidRPr="00746253">
        <w:t xml:space="preserve">2388 </w:t>
      </w:r>
    </w:p>
    <w:p w:rsidR="00000000" w:rsidRPr="00746253" w:rsidRDefault="00746253" w:rsidP="00746253">
      <w:r w:rsidRPr="00746253">
        <w:t>Confiérese la condecoración “Al Mérito P</w:t>
      </w:r>
      <w:r w:rsidRPr="00746253">
        <w:t xml:space="preserve">rofesional” en el grado de “Gran Oficial”, al Coronel de Policía de </w:t>
      </w:r>
    </w:p>
    <w:p w:rsidR="00000000" w:rsidRPr="00746253" w:rsidRDefault="00746253" w:rsidP="00746253">
      <w:r w:rsidRPr="00746253">
        <w:t xml:space="preserve">E. M. Carlos Rafael Velasteguí Basantes </w:t>
      </w:r>
    </w:p>
    <w:p w:rsidR="00000000" w:rsidRPr="00746253" w:rsidRDefault="00746253" w:rsidP="00746253"/>
    <w:p w:rsidR="00000000" w:rsidRPr="00746253" w:rsidRDefault="00746253" w:rsidP="00746253">
      <w:r w:rsidRPr="00746253">
        <w:t xml:space="preserve">2389 </w:t>
      </w:r>
    </w:p>
    <w:p w:rsidR="00000000" w:rsidRPr="00746253" w:rsidRDefault="00746253" w:rsidP="00746253">
      <w:r w:rsidRPr="00746253">
        <w:t xml:space="preserve">Prorrógase la vigencia de las preferencias arancelarias, comprendidas en los acuerdos de complementación económica </w:t>
      </w:r>
    </w:p>
    <w:p w:rsidR="00000000" w:rsidRPr="00746253" w:rsidRDefault="00746253" w:rsidP="00746253">
      <w:r w:rsidRPr="00746253">
        <w:t xml:space="preserve">Nos. 28, 30, 39 y </w:t>
      </w:r>
      <w:r w:rsidRPr="00746253">
        <w:t xml:space="preserve">48, suscritos con Uruguay, Paraguay, Brasil y Argentina, hasta el 31 de marzo del 2005 </w:t>
      </w:r>
    </w:p>
    <w:p w:rsidR="00000000" w:rsidRPr="00746253" w:rsidRDefault="00746253" w:rsidP="00746253"/>
    <w:p w:rsidR="00000000" w:rsidRPr="00746253" w:rsidRDefault="00746253" w:rsidP="00746253">
      <w:r w:rsidRPr="00746253">
        <w:t xml:space="preserve">2390 </w:t>
      </w:r>
    </w:p>
    <w:p w:rsidR="00000000" w:rsidRPr="00746253" w:rsidRDefault="00746253" w:rsidP="00746253">
      <w:r w:rsidRPr="00746253">
        <w:t xml:space="preserve">Autorízase al Banco Central del Ecuador, para que del 20% de los recursos del Fondo de Estabilización, Inversión Social y </w:t>
      </w:r>
    </w:p>
    <w:p w:rsidR="00000000" w:rsidRPr="00746253" w:rsidRDefault="00746253" w:rsidP="00746253">
      <w:r w:rsidRPr="00746253">
        <w:t>Productiva y Reducción de Endeudam</w:t>
      </w:r>
      <w:r w:rsidRPr="00746253">
        <w:t xml:space="preserve">iento Público, FEIREP, transfiera la suma de (US $ 29’444.123,26 de dólares de </w:t>
      </w:r>
    </w:p>
    <w:p w:rsidR="00000000" w:rsidRPr="00746253" w:rsidRDefault="00746253" w:rsidP="00746253">
      <w:r w:rsidRPr="00746253">
        <w:t xml:space="preserve">Estados Unidos de América) con la finalidad de compensar la caída de los ingresos petróleos efectivos producida hasta el </w:t>
      </w:r>
    </w:p>
    <w:p w:rsidR="00000000" w:rsidRPr="00746253" w:rsidRDefault="00746253" w:rsidP="00746253">
      <w:r w:rsidRPr="00746253">
        <w:t>mes de noviembre del 2004 en el Presupuesto del Gobi</w:t>
      </w:r>
      <w:r w:rsidRPr="00746253">
        <w:t xml:space="preserve">erno Central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AGRICULTURA: </w:t>
      </w:r>
    </w:p>
    <w:p w:rsidR="00000000" w:rsidRPr="00746253" w:rsidRDefault="00746253" w:rsidP="00746253"/>
    <w:p w:rsidR="00000000" w:rsidRPr="00746253" w:rsidRDefault="00746253" w:rsidP="00746253">
      <w:r w:rsidRPr="00746253">
        <w:t xml:space="preserve">323 </w:t>
      </w:r>
    </w:p>
    <w:p w:rsidR="00000000" w:rsidRPr="00746253" w:rsidRDefault="00746253" w:rsidP="00746253">
      <w:r w:rsidRPr="00746253">
        <w:t xml:space="preserve">Refórmase el Estatuto Orgánico por Procesos, expedido mediante Resolución 216 de 28 de agosto del 2003, publicada en el </w:t>
      </w:r>
    </w:p>
    <w:p w:rsidR="00000000" w:rsidRPr="00746253" w:rsidRDefault="00746253" w:rsidP="00746253">
      <w:r w:rsidRPr="00746253">
        <w:t xml:space="preserve">Registro Oficial N° 162 de 4 de septiembre del 2003 </w:t>
      </w:r>
    </w:p>
    <w:p w:rsidR="00000000" w:rsidRPr="00746253" w:rsidRDefault="00746253" w:rsidP="00746253"/>
    <w:p w:rsidR="00000000" w:rsidRPr="00746253" w:rsidRDefault="00746253" w:rsidP="00746253">
      <w:r w:rsidRPr="00746253">
        <w:t xml:space="preserve">339 </w:t>
      </w:r>
    </w:p>
    <w:p w:rsidR="00000000" w:rsidRPr="00746253" w:rsidRDefault="00746253" w:rsidP="00746253">
      <w:r w:rsidRPr="00746253">
        <w:t>C</w:t>
      </w:r>
      <w:r w:rsidRPr="00746253">
        <w:t>onfórmase el Comité de Análisis de Ofertas y Adjudicación para la monetización de las 26.000 toneladas de trigo donadas</w:t>
      </w:r>
    </w:p>
    <w:p w:rsidR="00000000" w:rsidRPr="00746253" w:rsidRDefault="00746253" w:rsidP="00746253">
      <w:r w:rsidRPr="00746253">
        <w:t xml:space="preserve">por el Gobierno de Estados Unidos al Gobierno del Ecuador </w:t>
      </w:r>
    </w:p>
    <w:p w:rsidR="00000000" w:rsidRPr="00746253" w:rsidRDefault="00746253" w:rsidP="00746253"/>
    <w:p w:rsidR="00000000" w:rsidRPr="00746253" w:rsidRDefault="00746253" w:rsidP="00746253">
      <w:r w:rsidRPr="00746253">
        <w:t xml:space="preserve">346 </w:t>
      </w:r>
    </w:p>
    <w:p w:rsidR="00000000" w:rsidRPr="00746253" w:rsidRDefault="00746253" w:rsidP="00746253">
      <w:r w:rsidRPr="00746253">
        <w:lastRenderedPageBreak/>
        <w:t>Dispónese la prohibición de exportar cacao fino o de aroma que cont</w:t>
      </w:r>
      <w:r w:rsidRPr="00746253">
        <w:t xml:space="preserve">enga más del 5% de la variedad CCN-51 </w:t>
      </w:r>
    </w:p>
    <w:p w:rsidR="00000000" w:rsidRPr="00746253" w:rsidRDefault="00746253" w:rsidP="00746253"/>
    <w:p w:rsidR="00000000" w:rsidRPr="00746253" w:rsidRDefault="00746253" w:rsidP="00746253"/>
    <w:p w:rsidR="00000000" w:rsidRPr="00746253" w:rsidRDefault="00746253" w:rsidP="00746253">
      <w:r w:rsidRPr="00746253">
        <w:t xml:space="preserve">MINISTERIO DE ECONOMIAY FINANZAS: </w:t>
      </w:r>
    </w:p>
    <w:p w:rsidR="00000000" w:rsidRPr="00746253" w:rsidRDefault="00746253" w:rsidP="00746253"/>
    <w:p w:rsidR="00000000" w:rsidRPr="00746253" w:rsidRDefault="00746253" w:rsidP="00746253">
      <w:r w:rsidRPr="00746253">
        <w:t xml:space="preserve">309 </w:t>
      </w:r>
    </w:p>
    <w:p w:rsidR="00000000" w:rsidRPr="00746253" w:rsidRDefault="00746253" w:rsidP="00746253">
      <w:r w:rsidRPr="00746253">
        <w:t xml:space="preserve">Delégase a la señora María Eugenia Navarrete Ortega, Subsecretaria de Crédito Público, para que represente al señor Ministro </w:t>
      </w:r>
    </w:p>
    <w:p w:rsidR="00000000" w:rsidRPr="00746253" w:rsidRDefault="00746253" w:rsidP="00746253">
      <w:r w:rsidRPr="00746253">
        <w:t>en el sesión de Directorio de la Corporac</w:t>
      </w:r>
      <w:r w:rsidRPr="00746253">
        <w:t xml:space="preserve">ión Financiera Nacional (CFN) </w:t>
      </w:r>
    </w:p>
    <w:p w:rsidR="00000000" w:rsidRPr="00746253" w:rsidRDefault="00746253" w:rsidP="00746253"/>
    <w:p w:rsidR="00000000" w:rsidRPr="00746253" w:rsidRDefault="00746253" w:rsidP="00746253">
      <w:r w:rsidRPr="00746253">
        <w:t xml:space="preserve">310 </w:t>
      </w:r>
    </w:p>
    <w:p w:rsidR="00000000" w:rsidRPr="00746253" w:rsidRDefault="00746253" w:rsidP="00746253">
      <w:r w:rsidRPr="00746253">
        <w:t xml:space="preserve">Delégase al señor Alberto Valencia, funcionario de esta Secretaría de Estado, para que represente al señor Ministro ante el Directorio </w:t>
      </w:r>
    </w:p>
    <w:p w:rsidR="00000000" w:rsidRPr="00746253" w:rsidRDefault="00746253" w:rsidP="00746253">
      <w:r w:rsidRPr="00746253">
        <w:t xml:space="preserve">del Fondo de Cesantía Privado de los Servidores Públicos (FINANFONDO) </w:t>
      </w:r>
    </w:p>
    <w:p w:rsidR="00000000" w:rsidRPr="00746253" w:rsidRDefault="00746253" w:rsidP="00746253"/>
    <w:p w:rsidR="00000000" w:rsidRPr="00746253" w:rsidRDefault="00746253" w:rsidP="00746253">
      <w:r w:rsidRPr="00746253">
        <w:t xml:space="preserve">311 </w:t>
      </w:r>
    </w:p>
    <w:p w:rsidR="00000000" w:rsidRPr="00746253" w:rsidRDefault="00746253" w:rsidP="00746253">
      <w:r w:rsidRPr="00746253">
        <w:t xml:space="preserve">Autorízase la emisión e impresión de sesenta mil (60.000) especies fiscales denominadas: “Tickets para legalización de firmas”, </w:t>
      </w:r>
    </w:p>
    <w:p w:rsidR="00000000" w:rsidRPr="00746253" w:rsidRDefault="00746253" w:rsidP="00746253">
      <w:r w:rsidRPr="00746253">
        <w:t xml:space="preserve">para el Ministerio de Relaciones Exteriores </w:t>
      </w:r>
    </w:p>
    <w:p w:rsidR="00000000" w:rsidRPr="00746253" w:rsidRDefault="00746253" w:rsidP="00746253"/>
    <w:p w:rsidR="00000000" w:rsidRPr="00746253" w:rsidRDefault="00746253" w:rsidP="00746253"/>
    <w:p w:rsidR="00000000" w:rsidRPr="00746253" w:rsidRDefault="00746253" w:rsidP="00746253">
      <w:r w:rsidRPr="00746253">
        <w:t xml:space="preserve">MINISTERIO DE TURISMO: </w:t>
      </w:r>
    </w:p>
    <w:p w:rsidR="00000000" w:rsidRPr="00746253" w:rsidRDefault="00746253" w:rsidP="00746253"/>
    <w:p w:rsidR="00000000" w:rsidRPr="00746253" w:rsidRDefault="00746253" w:rsidP="00746253">
      <w:r w:rsidRPr="00746253">
        <w:t xml:space="preserve">20040052 </w:t>
      </w:r>
    </w:p>
    <w:p w:rsidR="00000000" w:rsidRPr="00746253" w:rsidRDefault="00746253" w:rsidP="00746253">
      <w:r w:rsidRPr="00746253">
        <w:t>Dispónese a la Gerencia Nacional Fina</w:t>
      </w:r>
      <w:r w:rsidRPr="00746253">
        <w:t xml:space="preserve">nciera, transfiera la cantidad de un millón ochocientos cuarenta y dos mil novecientos setenta y </w:t>
      </w:r>
    </w:p>
    <w:p w:rsidR="00000000" w:rsidRPr="00746253" w:rsidRDefault="00746253" w:rsidP="00746253">
      <w:r w:rsidRPr="00746253">
        <w:t xml:space="preserve">cinco 07/100 dólares de los Estados Unidos de Norteamérica (USD 1´842.975,07) al Fondo Mixto de Promoción Turística del Ecuador </w:t>
      </w:r>
    </w:p>
    <w:p w:rsidR="00000000" w:rsidRPr="00746253" w:rsidRDefault="00746253" w:rsidP="00746253"/>
    <w:p w:rsidR="00000000" w:rsidRPr="00746253" w:rsidRDefault="00746253" w:rsidP="00746253"/>
    <w:p w:rsidR="00000000" w:rsidRPr="00746253" w:rsidRDefault="00746253" w:rsidP="00746253">
      <w:r w:rsidRPr="00746253">
        <w:t>CONSULTA DE AFORO:</w:t>
      </w:r>
    </w:p>
    <w:p w:rsidR="00000000" w:rsidRPr="00746253" w:rsidRDefault="00746253" w:rsidP="00746253"/>
    <w:p w:rsidR="00000000" w:rsidRPr="00746253" w:rsidRDefault="00746253" w:rsidP="00746253"/>
    <w:p w:rsidR="00000000" w:rsidRPr="00746253" w:rsidRDefault="00746253" w:rsidP="00746253">
      <w:r w:rsidRPr="00746253">
        <w:t xml:space="preserve">CORPORACION ADUANERA ECUATORIANA: </w:t>
      </w:r>
    </w:p>
    <w:p w:rsidR="00000000" w:rsidRPr="00746253" w:rsidRDefault="00746253" w:rsidP="00746253"/>
    <w:p w:rsidR="00000000" w:rsidRPr="00746253" w:rsidRDefault="00746253" w:rsidP="00746253">
      <w:r w:rsidRPr="00746253">
        <w:t>053</w:t>
      </w:r>
    </w:p>
    <w:p w:rsidR="00000000" w:rsidRPr="00746253" w:rsidRDefault="00746253" w:rsidP="00746253">
      <w:r w:rsidRPr="00746253">
        <w:t xml:space="preserve">Relativa al producto: Sistema de generación de energía eléctrica conformada por dos grupos electrógenos de 7.5 MKW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DIRECCION GENERAL DE LA MARINA MERCANTE Y DEL LITORAL: </w:t>
      </w:r>
    </w:p>
    <w:p w:rsidR="00000000" w:rsidRPr="00746253" w:rsidRDefault="00746253" w:rsidP="00746253"/>
    <w:p w:rsidR="00000000" w:rsidRPr="00746253" w:rsidRDefault="00746253" w:rsidP="00746253">
      <w:r w:rsidRPr="00746253">
        <w:t xml:space="preserve">309/04 </w:t>
      </w:r>
    </w:p>
    <w:p w:rsidR="00000000" w:rsidRPr="00746253" w:rsidRDefault="00746253" w:rsidP="00746253">
      <w:r w:rsidRPr="00746253">
        <w:t>Refó</w:t>
      </w:r>
      <w:r w:rsidRPr="00746253">
        <w:t xml:space="preserve">rmanse las tarifas del Reglamento tarifario aplicable en el puerto de San Lorenzo, para el tráfico de cabotaje nacional y </w:t>
      </w:r>
    </w:p>
    <w:p w:rsidR="00000000" w:rsidRPr="00746253" w:rsidRDefault="00746253" w:rsidP="00746253">
      <w:r w:rsidRPr="00746253">
        <w:t xml:space="preserve">para arrendamiento de sus espacios </w:t>
      </w:r>
    </w:p>
    <w:p w:rsidR="00000000" w:rsidRPr="00746253" w:rsidRDefault="00746253" w:rsidP="00746253"/>
    <w:p w:rsidR="00000000" w:rsidRPr="00746253" w:rsidRDefault="00746253" w:rsidP="00746253"/>
    <w:p w:rsidR="00000000" w:rsidRPr="00746253" w:rsidRDefault="00746253" w:rsidP="00746253">
      <w:r w:rsidRPr="00746253">
        <w:t xml:space="preserve">TRIBUNAL SUPREMO ELECTORAL: </w:t>
      </w:r>
    </w:p>
    <w:p w:rsidR="00000000" w:rsidRPr="00746253" w:rsidRDefault="00746253" w:rsidP="00746253"/>
    <w:p w:rsidR="00000000" w:rsidRPr="00746253" w:rsidRDefault="00746253" w:rsidP="00746253">
      <w:r w:rsidRPr="00746253">
        <w:t xml:space="preserve">RJE-PLE-TSE-1-14-12-2004 </w:t>
      </w:r>
    </w:p>
    <w:p w:rsidR="00000000" w:rsidRPr="00746253" w:rsidRDefault="00746253" w:rsidP="00746253">
      <w:r w:rsidRPr="00746253">
        <w:t>Convócase a los colegios nominad</w:t>
      </w:r>
      <w:r w:rsidRPr="00746253">
        <w:t xml:space="preserve">ores para la selección de las listas de candidatos que serán enviadas a la Corte Suprema de </w:t>
      </w:r>
    </w:p>
    <w:p w:rsidR="00000000" w:rsidRPr="00746253" w:rsidRDefault="00746253" w:rsidP="00746253">
      <w:r w:rsidRPr="00746253">
        <w:lastRenderedPageBreak/>
        <w:t xml:space="preserve">Justicia para la designación de los vocales del Consejo Nacional de la Judicatura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Santa Rosa: Para la protección, mante</w:t>
      </w:r>
      <w:r w:rsidRPr="00746253">
        <w:t xml:space="preserve">nimiento y conservación de las cuencas y micro cuencas hidrográficas </w:t>
      </w:r>
    </w:p>
    <w:p w:rsidR="00000000" w:rsidRPr="00746253" w:rsidRDefault="00746253" w:rsidP="00746253"/>
    <w:p w:rsidR="00000000" w:rsidRPr="00746253" w:rsidRDefault="00746253" w:rsidP="00746253">
      <w:r w:rsidRPr="00746253">
        <w:t xml:space="preserve">Cantón Santa Rosa: De alcance a la Ordenanza sustitutiva municipal para regular el cobro del permiso ambiental </w:t>
      </w:r>
    </w:p>
    <w:p w:rsidR="00000000" w:rsidRPr="00746253" w:rsidRDefault="00746253" w:rsidP="00746253"/>
    <w:p w:rsidR="00000000" w:rsidRPr="00746253" w:rsidRDefault="00746253" w:rsidP="00746253">
      <w:r w:rsidRPr="00746253">
        <w:t>Gobierno Municipal de Cascales: Que reglamenta el pago de las dietas</w:t>
      </w:r>
      <w:r w:rsidRPr="00746253">
        <w:t xml:space="preserve"> a los señores concejales </w:t>
      </w:r>
    </w:p>
    <w:p w:rsidR="00000000" w:rsidRPr="00746253" w:rsidRDefault="00746253" w:rsidP="00746253"/>
    <w:p w:rsidR="00000000" w:rsidRPr="00746253" w:rsidRDefault="00746253" w:rsidP="00746253">
      <w:r w:rsidRPr="00746253">
        <w:t xml:space="preserve">Cantón Limón Indanza: De cambio de denominación de I. Municipalidad de Limón Indanza por la de </w:t>
      </w:r>
    </w:p>
    <w:p w:rsidR="00000000" w:rsidRPr="00746253" w:rsidRDefault="00746253" w:rsidP="00746253">
      <w:r w:rsidRPr="00746253">
        <w:t xml:space="preserve">“Gobierno Municipal del Cantón Limón Indanza” </w:t>
      </w:r>
    </w:p>
    <w:p w:rsidR="00000000" w:rsidRPr="00746253" w:rsidRDefault="00746253" w:rsidP="00746253"/>
    <w:p w:rsidR="00000000" w:rsidRPr="00746253" w:rsidRDefault="00746253" w:rsidP="00746253">
      <w:r w:rsidRPr="00746253">
        <w:t>Cantón Sevilla de Oro: Que reforma a la Ordenanza que reglamenta la integración</w:t>
      </w:r>
      <w:r w:rsidRPr="00746253">
        <w:t xml:space="preserve"> y funcionamiento de los comités de Contratación </w:t>
      </w:r>
    </w:p>
    <w:p w:rsidR="00000000" w:rsidRPr="00746253" w:rsidRDefault="00746253" w:rsidP="00746253">
      <w:r w:rsidRPr="00746253">
        <w:t xml:space="preserve">de Licitación y Concurso Público de Ofertas y de los comités internos de contrataciones </w:t>
      </w:r>
    </w:p>
    <w:p w:rsidR="00000000" w:rsidRPr="00746253" w:rsidRDefault="00746253" w:rsidP="00746253"/>
    <w:p w:rsidR="00000000" w:rsidRPr="00746253" w:rsidRDefault="00746253" w:rsidP="00746253">
      <w:r w:rsidRPr="00746253">
        <w:t>Cantón Mejía: Para establecer normas, valores, coeficientes y planos de valoración de edificaciones y tierras que</w:t>
      </w:r>
      <w:r w:rsidRPr="00746253">
        <w:t xml:space="preserve"> regirán en el año 2005, </w:t>
      </w:r>
    </w:p>
    <w:p w:rsidR="00000000" w:rsidRPr="00746253" w:rsidRDefault="00746253" w:rsidP="00746253">
      <w:r w:rsidRPr="00746253">
        <w:t xml:space="preserve">y para el cobro del impuesto predial urbano y rural </w:t>
      </w:r>
    </w:p>
    <w:p w:rsidR="00000000" w:rsidRPr="00746253" w:rsidRDefault="00746253" w:rsidP="00746253"/>
    <w:p w:rsidR="00000000" w:rsidRPr="00746253" w:rsidRDefault="00746253" w:rsidP="00746253"/>
    <w:p w:rsidR="00000000" w:rsidRPr="00746253" w:rsidRDefault="00746253" w:rsidP="00746253">
      <w:r w:rsidRPr="00746253">
        <w:t>Año II - Quito, Jueves 30 de Diciembre de 2004 - Nº 493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LEGISLATIVA</w:t>
      </w:r>
    </w:p>
    <w:p w:rsidR="00000000" w:rsidRPr="00746253" w:rsidRDefault="00746253" w:rsidP="00746253"/>
    <w:p w:rsidR="00000000" w:rsidRPr="00746253" w:rsidRDefault="00746253" w:rsidP="00746253"/>
    <w:p w:rsidR="00000000" w:rsidRPr="00746253" w:rsidRDefault="00746253" w:rsidP="00746253">
      <w:r w:rsidRPr="00746253">
        <w:t>EXTRACTOS:</w:t>
      </w:r>
    </w:p>
    <w:p w:rsidR="00000000" w:rsidRPr="00746253" w:rsidRDefault="00746253" w:rsidP="00746253"/>
    <w:p w:rsidR="00000000" w:rsidRPr="00746253" w:rsidRDefault="00746253" w:rsidP="00746253">
      <w:r w:rsidRPr="00746253">
        <w:t xml:space="preserve">25-528 </w:t>
      </w:r>
    </w:p>
    <w:p w:rsidR="00000000" w:rsidRPr="00746253" w:rsidRDefault="00746253" w:rsidP="00746253">
      <w:r w:rsidRPr="00746253">
        <w:t>Proyecto de Ley Reformatoria al Código Penal,</w:t>
      </w:r>
      <w:r w:rsidRPr="00746253">
        <w:t xml:space="preserve"> sobre la Mala Práctica Médica</w:t>
      </w:r>
    </w:p>
    <w:p w:rsidR="00000000" w:rsidRPr="00746253" w:rsidRDefault="00746253" w:rsidP="00746253"/>
    <w:p w:rsidR="00000000" w:rsidRPr="00746253" w:rsidRDefault="00746253" w:rsidP="00746253">
      <w:r w:rsidRPr="00746253">
        <w:t xml:space="preserve">25-529 </w:t>
      </w:r>
    </w:p>
    <w:p w:rsidR="00000000" w:rsidRPr="00746253" w:rsidRDefault="00746253" w:rsidP="00746253">
      <w:r w:rsidRPr="00746253">
        <w:t>Proyecto de Ley Reformatoria al Código de Procedimiento Civil</w:t>
      </w:r>
    </w:p>
    <w:p w:rsidR="00000000" w:rsidRPr="00746253" w:rsidRDefault="00746253" w:rsidP="00746253"/>
    <w:p w:rsidR="00000000" w:rsidRPr="00746253" w:rsidRDefault="00746253" w:rsidP="00746253">
      <w:r w:rsidRPr="00746253">
        <w:t xml:space="preserve">25-530 </w:t>
      </w:r>
    </w:p>
    <w:p w:rsidR="00000000" w:rsidRPr="00746253" w:rsidRDefault="00746253" w:rsidP="00746253">
      <w:r w:rsidRPr="00746253">
        <w:t xml:space="preserve">Proyecto de Ley Reformatoria al Código Penal, sobre la violación, el abuso sexual, la prostitución, pornografía, el secuestro y tráfico de </w:t>
      </w:r>
      <w:r w:rsidRPr="00746253">
        <w:t xml:space="preserve">menores de edad y sus órganos y la utilización de menores de edad para el tráfico de estupefacientes </w:t>
      </w:r>
    </w:p>
    <w:p w:rsidR="00000000" w:rsidRPr="00746253" w:rsidRDefault="00746253" w:rsidP="00746253"/>
    <w:p w:rsidR="00000000" w:rsidRPr="00746253" w:rsidRDefault="00746253" w:rsidP="00746253">
      <w:r w:rsidRPr="00746253">
        <w:t xml:space="preserve">25-531 </w:t>
      </w:r>
    </w:p>
    <w:p w:rsidR="00000000" w:rsidRPr="00746253" w:rsidRDefault="00746253" w:rsidP="00746253">
      <w:r w:rsidRPr="00746253">
        <w:t>Proyecto de Ley Reformatoria a la Ley Orgánica de la Función Judicial</w:t>
      </w:r>
    </w:p>
    <w:p w:rsidR="00000000" w:rsidRPr="00746253" w:rsidRDefault="00746253" w:rsidP="00746253"/>
    <w:p w:rsidR="00000000" w:rsidRPr="00746253" w:rsidRDefault="00746253" w:rsidP="00746253">
      <w:r w:rsidRPr="00746253">
        <w:t xml:space="preserve">25-532 </w:t>
      </w:r>
    </w:p>
    <w:p w:rsidR="00000000" w:rsidRPr="00746253" w:rsidRDefault="00746253" w:rsidP="00746253">
      <w:r w:rsidRPr="00746253">
        <w:t>Proyecto de Ley Orgánica Reformatoria a la Ley Orgánica de E</w:t>
      </w:r>
      <w:r w:rsidRPr="00746253">
        <w:t>lecciones</w:t>
      </w:r>
    </w:p>
    <w:p w:rsidR="00000000" w:rsidRPr="00746253" w:rsidRDefault="00746253" w:rsidP="00746253"/>
    <w:p w:rsidR="00000000" w:rsidRPr="00746253" w:rsidRDefault="00746253" w:rsidP="00746253">
      <w:r w:rsidRPr="00746253">
        <w:t xml:space="preserve">25-533 </w:t>
      </w:r>
    </w:p>
    <w:p w:rsidR="00000000" w:rsidRPr="00746253" w:rsidRDefault="00746253" w:rsidP="00746253">
      <w:r w:rsidRPr="00746253">
        <w:t>Proyecto de Ley Reformatoria a la Ley del Anciano</w:t>
      </w:r>
    </w:p>
    <w:p w:rsidR="00000000" w:rsidRPr="00746253" w:rsidRDefault="00746253" w:rsidP="00746253"/>
    <w:p w:rsidR="00000000" w:rsidRPr="00746253" w:rsidRDefault="00746253" w:rsidP="00746253">
      <w:r w:rsidRPr="00746253">
        <w:t xml:space="preserve">25-534 </w:t>
      </w:r>
    </w:p>
    <w:p w:rsidR="00000000" w:rsidRPr="00746253" w:rsidRDefault="00746253" w:rsidP="00746253">
      <w:r w:rsidRPr="00746253">
        <w:t xml:space="preserve">Proyecto de Ley Reformatoria al artículo 107 del Código Civil </w:t>
      </w:r>
    </w:p>
    <w:p w:rsidR="00000000" w:rsidRPr="00746253" w:rsidRDefault="00746253" w:rsidP="00746253"/>
    <w:p w:rsidR="00000000" w:rsidRPr="00746253" w:rsidRDefault="00746253" w:rsidP="00746253">
      <w:r w:rsidRPr="00746253">
        <w:t xml:space="preserve">25-535 </w:t>
      </w:r>
    </w:p>
    <w:p w:rsidR="00000000" w:rsidRPr="00746253" w:rsidRDefault="00746253" w:rsidP="00746253">
      <w:r w:rsidRPr="00746253">
        <w:t>Proyecto de Ley de Reformas a los artículos 93 de la Constitución Política de la República y 74 d</w:t>
      </w:r>
      <w:r w:rsidRPr="00746253">
        <w:t xml:space="preserve">e la Ley Orgánica de Régimen Municipal </w:t>
      </w:r>
    </w:p>
    <w:p w:rsidR="00000000" w:rsidRPr="00746253" w:rsidRDefault="00746253" w:rsidP="00746253"/>
    <w:p w:rsidR="00000000" w:rsidRPr="00746253" w:rsidRDefault="00746253" w:rsidP="00746253">
      <w:r w:rsidRPr="00746253">
        <w:t xml:space="preserve">25-536 </w:t>
      </w:r>
    </w:p>
    <w:p w:rsidR="00000000" w:rsidRPr="00746253" w:rsidRDefault="00746253" w:rsidP="00746253">
      <w:r w:rsidRPr="00746253">
        <w:t>Proyecto de Ley Reformatoria a la Ley de Patrimonio Cultural</w:t>
      </w:r>
    </w:p>
    <w:p w:rsidR="00000000" w:rsidRPr="00746253" w:rsidRDefault="00746253" w:rsidP="00746253"/>
    <w:p w:rsidR="00000000" w:rsidRPr="00746253" w:rsidRDefault="00746253" w:rsidP="00746253">
      <w:r w:rsidRPr="00746253">
        <w:t xml:space="preserve">25-537 </w:t>
      </w:r>
    </w:p>
    <w:p w:rsidR="00000000" w:rsidRPr="00746253" w:rsidRDefault="00746253" w:rsidP="00746253">
      <w:r w:rsidRPr="00746253">
        <w:t xml:space="preserve">Proyecto de Ley Sustitutiva a la Ley del Sistema Nacional de Archivos </w:t>
      </w:r>
    </w:p>
    <w:p w:rsidR="00000000" w:rsidRPr="00746253" w:rsidRDefault="00746253" w:rsidP="00746253"/>
    <w:p w:rsidR="00000000" w:rsidRPr="00746253" w:rsidRDefault="00746253" w:rsidP="00746253">
      <w:r w:rsidRPr="00746253">
        <w:t xml:space="preserve">25-538 </w:t>
      </w:r>
    </w:p>
    <w:p w:rsidR="00000000" w:rsidRPr="00746253" w:rsidRDefault="00746253" w:rsidP="00746253">
      <w:r w:rsidRPr="00746253">
        <w:t xml:space="preserve">Proyecto de Ley para la Aplicación del artículo </w:t>
      </w:r>
      <w:r w:rsidRPr="00746253">
        <w:t xml:space="preserve">202 de la Constitución Política de la República </w:t>
      </w:r>
    </w:p>
    <w:p w:rsidR="00000000" w:rsidRPr="00746253" w:rsidRDefault="00746253" w:rsidP="00746253"/>
    <w:p w:rsidR="00000000" w:rsidRPr="00746253" w:rsidRDefault="00746253" w:rsidP="00746253">
      <w:r w:rsidRPr="00746253">
        <w:t xml:space="preserve">25-539 </w:t>
      </w:r>
    </w:p>
    <w:p w:rsidR="00000000" w:rsidRPr="00746253" w:rsidRDefault="00746253" w:rsidP="00746253">
      <w:r w:rsidRPr="00746253">
        <w:t>Proyecto de Ley que Penaliza la Venta y Tráfico de Organos y Tejidos Humanos</w:t>
      </w:r>
    </w:p>
    <w:p w:rsidR="00000000" w:rsidRPr="00746253" w:rsidRDefault="00746253" w:rsidP="00746253"/>
    <w:p w:rsidR="00000000" w:rsidRPr="00746253" w:rsidRDefault="00746253" w:rsidP="00746253">
      <w:r w:rsidRPr="00746253">
        <w:t xml:space="preserve">25-540 </w:t>
      </w:r>
    </w:p>
    <w:p w:rsidR="00000000" w:rsidRPr="00746253" w:rsidRDefault="00746253" w:rsidP="00746253">
      <w:r w:rsidRPr="00746253">
        <w:t xml:space="preserve">Proyecto de Ley Reformatoria a la Ley de Tránsito y Transporte Terrestres </w:t>
      </w:r>
    </w:p>
    <w:p w:rsidR="00000000" w:rsidRPr="00746253" w:rsidRDefault="00746253" w:rsidP="00746253"/>
    <w:p w:rsidR="00000000" w:rsidRPr="00746253" w:rsidRDefault="00746253" w:rsidP="00746253">
      <w:r w:rsidRPr="00746253">
        <w:t xml:space="preserve">25-541 </w:t>
      </w:r>
    </w:p>
    <w:p w:rsidR="00000000" w:rsidRPr="00746253" w:rsidRDefault="00746253" w:rsidP="00746253">
      <w:r w:rsidRPr="00746253">
        <w:t>Proyecto de Ley par</w:t>
      </w:r>
      <w:r w:rsidRPr="00746253">
        <w:t xml:space="preserve">a Contrarrestar la Pornografía Infantil en la Red Electrónica de Información y en el Internet </w:t>
      </w:r>
    </w:p>
    <w:p w:rsidR="00000000" w:rsidRPr="00746253" w:rsidRDefault="00746253" w:rsidP="00746253"/>
    <w:p w:rsidR="00000000" w:rsidRPr="00746253" w:rsidRDefault="00746253" w:rsidP="00746253">
      <w:r w:rsidRPr="00746253">
        <w:t xml:space="preserve">25-542 </w:t>
      </w:r>
    </w:p>
    <w:p w:rsidR="00000000" w:rsidRPr="00746253" w:rsidRDefault="00746253" w:rsidP="00746253">
      <w:r w:rsidRPr="00746253">
        <w:t xml:space="preserve">Proyecto de Ley de Creación de la Empresa de Agua Potable y Alcantarillado Sanitario y Pluvial de la Provincia de Orellana (EAPAO) </w:t>
      </w:r>
    </w:p>
    <w:p w:rsidR="00000000" w:rsidRPr="00746253" w:rsidRDefault="00746253" w:rsidP="00746253"/>
    <w:p w:rsidR="00000000" w:rsidRPr="00746253" w:rsidRDefault="00746253" w:rsidP="00746253"/>
    <w:p w:rsidR="00000000" w:rsidRPr="00746253" w:rsidRDefault="00746253" w:rsidP="00746253">
      <w:r w:rsidRPr="00746253">
        <w:t>FUNCION EJEC</w:t>
      </w:r>
      <w:r w:rsidRPr="00746253">
        <w:t>UTIVA</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MINISTERIOS DE ECONOMIA Y FINANZAS Y DE SALUD PUBLICA: </w:t>
      </w:r>
    </w:p>
    <w:p w:rsidR="00000000" w:rsidRPr="00746253" w:rsidRDefault="00746253" w:rsidP="00746253"/>
    <w:p w:rsidR="00000000" w:rsidRPr="00746253" w:rsidRDefault="00746253" w:rsidP="00746253">
      <w:r w:rsidRPr="00746253">
        <w:t xml:space="preserve">304-A </w:t>
      </w:r>
    </w:p>
    <w:p w:rsidR="00000000" w:rsidRPr="00746253" w:rsidRDefault="00746253" w:rsidP="00746253">
      <w:r w:rsidRPr="00746253">
        <w:t xml:space="preserve">Dase por terminado el contrato de comodato suscrito por estos ministerios el 1 de junio del 2004 </w:t>
      </w:r>
    </w:p>
    <w:p w:rsidR="00000000" w:rsidRPr="00746253" w:rsidRDefault="00746253" w:rsidP="00746253"/>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p w:rsidR="00000000" w:rsidRPr="00746253" w:rsidRDefault="00746253" w:rsidP="00746253">
      <w:r w:rsidRPr="00746253">
        <w:t xml:space="preserve">JUNTA BANCARIA: </w:t>
      </w:r>
    </w:p>
    <w:p w:rsidR="00000000" w:rsidRPr="00746253" w:rsidRDefault="00746253" w:rsidP="00746253"/>
    <w:p w:rsidR="00000000" w:rsidRPr="00746253" w:rsidRDefault="00746253" w:rsidP="00746253">
      <w:r w:rsidRPr="00746253">
        <w:t xml:space="preserve">JB-2004-716 </w:t>
      </w:r>
    </w:p>
    <w:p w:rsidR="00000000" w:rsidRPr="00746253" w:rsidRDefault="00746253" w:rsidP="00746253">
      <w:r w:rsidRPr="00746253">
        <w:t>Refórma</w:t>
      </w:r>
      <w:r w:rsidRPr="00746253">
        <w:t>se la norma para la calificación de activos de riesgo y constituciones de provisiones</w:t>
      </w:r>
    </w:p>
    <w:p w:rsidR="00000000" w:rsidRPr="00746253" w:rsidRDefault="00746253" w:rsidP="00746253"/>
    <w:p w:rsidR="00000000" w:rsidRPr="00746253" w:rsidRDefault="00746253" w:rsidP="00746253">
      <w:r w:rsidRPr="00746253">
        <w:t xml:space="preserve">JB-2004-722 </w:t>
      </w:r>
    </w:p>
    <w:p w:rsidR="00000000" w:rsidRPr="00746253" w:rsidRDefault="00746253" w:rsidP="00746253">
      <w:r w:rsidRPr="00746253">
        <w:lastRenderedPageBreak/>
        <w:t>Refórmase la norma para la calificación de activos de riesgo y constitución de provisiones</w:t>
      </w:r>
    </w:p>
    <w:p w:rsidR="00000000" w:rsidRPr="00746253" w:rsidRDefault="00746253" w:rsidP="00746253"/>
    <w:p w:rsidR="00000000" w:rsidRPr="00746253" w:rsidRDefault="00746253" w:rsidP="00746253">
      <w:r w:rsidRPr="00746253">
        <w:t xml:space="preserve">JB-2004-723 </w:t>
      </w:r>
    </w:p>
    <w:p w:rsidR="00000000" w:rsidRPr="00746253" w:rsidRDefault="00746253" w:rsidP="00746253">
      <w:r w:rsidRPr="00746253">
        <w:t>Refórmase la norma para la conformación del p</w:t>
      </w:r>
      <w:r w:rsidRPr="00746253">
        <w:t xml:space="preserve">atrimonio técnico constituido del BCE </w:t>
      </w:r>
    </w:p>
    <w:p w:rsidR="00000000" w:rsidRPr="00746253" w:rsidRDefault="00746253" w:rsidP="00746253"/>
    <w:p w:rsidR="00000000" w:rsidRPr="00746253" w:rsidRDefault="00746253" w:rsidP="00746253"/>
    <w:p w:rsidR="00000000" w:rsidRPr="00746253" w:rsidRDefault="00746253" w:rsidP="00746253">
      <w:r w:rsidRPr="00746253">
        <w:t xml:space="preserve">SUPERINTENDENCIA DE BANCOS Y SEGUROS: </w:t>
      </w:r>
    </w:p>
    <w:p w:rsidR="00000000" w:rsidRPr="00746253" w:rsidRDefault="00746253" w:rsidP="00746253"/>
    <w:p w:rsidR="00000000" w:rsidRPr="00746253" w:rsidRDefault="00746253" w:rsidP="00746253">
      <w:r w:rsidRPr="00746253">
        <w:t xml:space="preserve">SBS-DN-2004-0935 </w:t>
      </w:r>
    </w:p>
    <w:p w:rsidR="00000000" w:rsidRPr="00746253" w:rsidRDefault="00746253" w:rsidP="00746253">
      <w:r w:rsidRPr="00746253">
        <w:t xml:space="preserve">Califícase al arquitecto William Orlando Tapia Gómez, para que pueda desempeñarse como perito avaluador </w:t>
      </w:r>
    </w:p>
    <w:p w:rsidR="00000000" w:rsidRPr="00746253" w:rsidRDefault="00746253" w:rsidP="00746253"/>
    <w:p w:rsidR="00000000" w:rsidRPr="00746253" w:rsidRDefault="00746253" w:rsidP="00746253">
      <w:r w:rsidRPr="00746253">
        <w:t xml:space="preserve">SBS-DN-2004-0936 </w:t>
      </w:r>
    </w:p>
    <w:p w:rsidR="00000000" w:rsidRPr="00746253" w:rsidRDefault="00746253" w:rsidP="00746253">
      <w:r w:rsidRPr="00746253">
        <w:t xml:space="preserve">Califícase al ingeniero </w:t>
      </w:r>
      <w:r w:rsidRPr="00746253">
        <w:t>civil José Elías Vásquez Rivera, para que pueda desempeñarse como perito avaluador</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 xml:space="preserve">Cantón Guayaquil: Segunda Ordenanza reformatoria a la Ordenanza para la instalación de rótulos publicitarios </w:t>
      </w:r>
    </w:p>
    <w:p w:rsidR="00000000" w:rsidRPr="00746253" w:rsidRDefault="00746253" w:rsidP="00746253"/>
    <w:p w:rsidR="00000000" w:rsidRPr="00746253" w:rsidRDefault="00746253" w:rsidP="00746253">
      <w:r w:rsidRPr="00746253">
        <w:t>Cantón Santa Rosa: Que cr</w:t>
      </w:r>
      <w:r w:rsidRPr="00746253">
        <w:t>ea la tasa municipal de turismo</w:t>
      </w:r>
    </w:p>
    <w:p w:rsidR="00000000" w:rsidRPr="00746253" w:rsidRDefault="00746253" w:rsidP="00746253"/>
    <w:p w:rsidR="00000000" w:rsidRPr="00746253" w:rsidRDefault="00746253" w:rsidP="00746253">
      <w:r w:rsidRPr="00746253">
        <w:t xml:space="preserve">Cantón Santa Rosa: Que reglamenta la ocupación del mercado </w:t>
      </w:r>
    </w:p>
    <w:p w:rsidR="00000000" w:rsidRPr="00746253" w:rsidRDefault="00746253" w:rsidP="00746253"/>
    <w:p w:rsidR="00000000" w:rsidRPr="00746253" w:rsidRDefault="00746253" w:rsidP="00746253">
      <w:r w:rsidRPr="00746253">
        <w:t>Cantón Palenque: Que reforma a la Ordenanza que reglamenta el pago de viáticos, subsistencias, alimentación, gastos de transportes y movilización del Alcalde,</w:t>
      </w:r>
      <w:r w:rsidRPr="00746253">
        <w:t xml:space="preserve"> concejales, funcionarios y empleados </w:t>
      </w:r>
    </w:p>
    <w:p w:rsidR="00000000" w:rsidRPr="00746253" w:rsidRDefault="00746253" w:rsidP="00746253"/>
    <w:p w:rsidR="00000000" w:rsidRPr="00746253" w:rsidRDefault="00746253" w:rsidP="00746253">
      <w:r w:rsidRPr="00746253">
        <w:t xml:space="preserve">Cantón La Maná: Que reforma a la Ordenanza que contiene el Reglamento Orgánico Funcional </w:t>
      </w:r>
    </w:p>
    <w:p w:rsidR="00000000" w:rsidRPr="00746253" w:rsidRDefault="00746253" w:rsidP="00746253"/>
    <w:p w:rsidR="00000000" w:rsidRPr="00746253" w:rsidRDefault="00746253" w:rsidP="00746253"/>
    <w:p w:rsidR="00000000" w:rsidRPr="00746253" w:rsidRDefault="00746253" w:rsidP="00746253">
      <w:r w:rsidRPr="00746253">
        <w:t xml:space="preserve">FE DE ERRATAS: </w:t>
      </w:r>
    </w:p>
    <w:p w:rsidR="00000000" w:rsidRPr="00746253" w:rsidRDefault="00746253" w:rsidP="00746253"/>
    <w:p w:rsidR="00000000" w:rsidRPr="00746253" w:rsidRDefault="00746253" w:rsidP="00746253">
      <w:r w:rsidRPr="00746253">
        <w:t>A la publicación de la Ley N° 2004-46 de la Ley Reformatoria a la Ley de Cooperativas, promulgada en</w:t>
      </w:r>
      <w:r w:rsidRPr="00746253">
        <w:t xml:space="preserve"> el Registro Oficial N° 478 de 9 de diciembre del 2004</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p w:rsidR="00000000" w:rsidRPr="00746253" w:rsidRDefault="00746253" w:rsidP="00746253">
      <w:r w:rsidRPr="00746253">
        <w:t>Año II - Quito, Jueves 30 de Diciembre de 2004 - Nº 493</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JUDICIAL</w:t>
      </w:r>
    </w:p>
    <w:p w:rsidR="00000000" w:rsidRPr="00746253" w:rsidRDefault="00746253" w:rsidP="00746253"/>
    <w:p w:rsidR="00000000" w:rsidRPr="00746253" w:rsidRDefault="00746253" w:rsidP="00746253"/>
    <w:p w:rsidR="00000000" w:rsidRPr="00746253" w:rsidRDefault="00746253" w:rsidP="00746253">
      <w:r w:rsidRPr="00746253">
        <w:t>CORTE SUPREMA DE JUSTICIA</w:t>
      </w:r>
    </w:p>
    <w:p w:rsidR="00000000" w:rsidRPr="00746253" w:rsidRDefault="00746253" w:rsidP="00746253"/>
    <w:p w:rsidR="00000000" w:rsidRPr="00746253" w:rsidRDefault="00746253" w:rsidP="00746253">
      <w:r w:rsidRPr="00746253">
        <w:t xml:space="preserve">PRIMERA SALA DE LO PENAL: </w:t>
      </w:r>
    </w:p>
    <w:p w:rsidR="00000000" w:rsidRPr="00746253" w:rsidRDefault="00746253" w:rsidP="00746253"/>
    <w:p w:rsidR="00000000" w:rsidRPr="00746253" w:rsidRDefault="00746253" w:rsidP="00746253">
      <w:r w:rsidRPr="00746253">
        <w:t>Re</w:t>
      </w:r>
      <w:r w:rsidRPr="00746253">
        <w:t xml:space="preserve">cursos de casación en los siguientes juicios penales: </w:t>
      </w:r>
    </w:p>
    <w:p w:rsidR="00000000" w:rsidRPr="00746253" w:rsidRDefault="00746253" w:rsidP="00746253"/>
    <w:p w:rsidR="00000000" w:rsidRPr="00746253" w:rsidRDefault="00746253" w:rsidP="00746253">
      <w:r w:rsidRPr="00746253">
        <w:t xml:space="preserve">317-04 </w:t>
      </w:r>
    </w:p>
    <w:p w:rsidR="00000000" w:rsidRPr="00746253" w:rsidRDefault="00746253" w:rsidP="00746253">
      <w:r w:rsidRPr="00746253">
        <w:t xml:space="preserve">Fausto Alberto Quinteros Serrano por el delito de estafa en perjuicio de Matilde Duchi Cajamarca </w:t>
      </w:r>
    </w:p>
    <w:p w:rsidR="00000000" w:rsidRPr="00746253" w:rsidRDefault="00746253" w:rsidP="00746253"/>
    <w:p w:rsidR="00000000" w:rsidRPr="00746253" w:rsidRDefault="00746253" w:rsidP="00746253">
      <w:r w:rsidRPr="00746253">
        <w:t xml:space="preserve">318-04 </w:t>
      </w:r>
    </w:p>
    <w:p w:rsidR="00000000" w:rsidRPr="00746253" w:rsidRDefault="00746253" w:rsidP="00746253">
      <w:r w:rsidRPr="00746253">
        <w:t>Jesús Iván Montaño Guerrero por el delito de violación en perjuicio de Irene Lu</w:t>
      </w:r>
      <w:r w:rsidRPr="00746253">
        <w:t xml:space="preserve">cía Alvear Gavilánez </w:t>
      </w:r>
    </w:p>
    <w:p w:rsidR="00000000" w:rsidRPr="00746253" w:rsidRDefault="00746253" w:rsidP="00746253"/>
    <w:p w:rsidR="00000000" w:rsidRPr="00746253" w:rsidRDefault="00746253" w:rsidP="00746253">
      <w:r w:rsidRPr="00746253">
        <w:t xml:space="preserve">319-04 </w:t>
      </w:r>
    </w:p>
    <w:p w:rsidR="00000000" w:rsidRPr="00746253" w:rsidRDefault="00746253" w:rsidP="00746253">
      <w:r w:rsidRPr="00746253">
        <w:t xml:space="preserve">Gerardo Nicola Garcés por infracción de tránsito en perjuicio de Tatiana Alexandra Salazar Valdiviezo </w:t>
      </w:r>
    </w:p>
    <w:p w:rsidR="00000000" w:rsidRPr="00746253" w:rsidRDefault="00746253" w:rsidP="00746253"/>
    <w:p w:rsidR="00000000" w:rsidRPr="00746253" w:rsidRDefault="00746253" w:rsidP="00746253">
      <w:r w:rsidRPr="00746253">
        <w:t>322-04</w:t>
      </w:r>
    </w:p>
    <w:p w:rsidR="00000000" w:rsidRPr="00746253" w:rsidRDefault="00746253" w:rsidP="00746253">
      <w:r w:rsidRPr="00746253">
        <w:t xml:space="preserve">Manuel Alejandro Barros Salazar por delito aduanero en perjuicio del Estado </w:t>
      </w:r>
    </w:p>
    <w:p w:rsidR="00000000" w:rsidRPr="00746253" w:rsidRDefault="00746253" w:rsidP="00746253"/>
    <w:p w:rsidR="00000000" w:rsidRPr="00746253" w:rsidRDefault="00746253" w:rsidP="00746253">
      <w:r w:rsidRPr="00746253">
        <w:t xml:space="preserve">332-04 </w:t>
      </w:r>
    </w:p>
    <w:p w:rsidR="00000000" w:rsidRPr="00746253" w:rsidRDefault="00746253" w:rsidP="00746253">
      <w:r w:rsidRPr="00746253">
        <w:t>Luis Enrique Gonzag</w:t>
      </w:r>
      <w:r w:rsidRPr="00746253">
        <w:t xml:space="preserve">a Granda por estafa en perjuicio de Luz América Andrade </w:t>
      </w:r>
    </w:p>
    <w:p w:rsidR="00000000" w:rsidRPr="00746253" w:rsidRDefault="00746253" w:rsidP="00746253"/>
    <w:p w:rsidR="00000000" w:rsidRPr="00746253" w:rsidRDefault="00746253" w:rsidP="00746253">
      <w:r w:rsidRPr="00746253">
        <w:t xml:space="preserve">333-04 </w:t>
      </w:r>
    </w:p>
    <w:p w:rsidR="00000000" w:rsidRPr="00746253" w:rsidRDefault="00746253" w:rsidP="00746253">
      <w:r w:rsidRPr="00746253">
        <w:t xml:space="preserve">Jorge Robinson Rincón Rovayo por estafa en perjuicio de Diana Priscila Torres Flores </w:t>
      </w:r>
    </w:p>
    <w:p w:rsidR="00000000" w:rsidRPr="00746253" w:rsidRDefault="00746253" w:rsidP="00746253"/>
    <w:p w:rsidR="00000000" w:rsidRPr="00746253" w:rsidRDefault="00746253" w:rsidP="00746253">
      <w:r w:rsidRPr="00746253">
        <w:t xml:space="preserve">336-04 </w:t>
      </w:r>
    </w:p>
    <w:p w:rsidR="00000000" w:rsidRPr="00746253" w:rsidRDefault="00746253" w:rsidP="00746253">
      <w:r w:rsidRPr="00746253">
        <w:t>Luis Benigno Carrión Carrión y otros por destrucción de cerca en perjuicio de Enrique Efr</w:t>
      </w:r>
      <w:r w:rsidRPr="00746253">
        <w:t xml:space="preserve">aín Ocampo Montaño </w:t>
      </w:r>
    </w:p>
    <w:p w:rsidR="00000000" w:rsidRPr="00746253" w:rsidRDefault="00746253" w:rsidP="00746253"/>
    <w:p w:rsidR="00000000" w:rsidRPr="00746253" w:rsidRDefault="00746253" w:rsidP="00746253">
      <w:r w:rsidRPr="00746253">
        <w:t xml:space="preserve">340-04 </w:t>
      </w:r>
    </w:p>
    <w:p w:rsidR="00000000" w:rsidRPr="00746253" w:rsidRDefault="00746253" w:rsidP="00746253">
      <w:r w:rsidRPr="00746253">
        <w:t xml:space="preserve">Rodolfo Alipio Jiménez Agila por usurpación en perjuicio de Francisco Javier Guachizaca Rivera y otros </w:t>
      </w:r>
    </w:p>
    <w:p w:rsidR="00000000" w:rsidRPr="00746253" w:rsidRDefault="00746253" w:rsidP="00746253"/>
    <w:p w:rsidR="00000000" w:rsidRPr="00746253" w:rsidRDefault="00746253" w:rsidP="00746253">
      <w:r w:rsidRPr="00746253">
        <w:t xml:space="preserve">341-04 </w:t>
      </w:r>
    </w:p>
    <w:p w:rsidR="00000000" w:rsidRPr="00746253" w:rsidRDefault="00746253" w:rsidP="00746253">
      <w:r w:rsidRPr="00746253">
        <w:t>Julio César Monar Morejón por tentativa de asesinato (uxoricidio) en la persona de su cónyuge Ana Beatriz Po</w:t>
      </w:r>
      <w:r w:rsidRPr="00746253">
        <w:t xml:space="preserve">zo Borja </w:t>
      </w:r>
    </w:p>
    <w:p w:rsidR="00000000" w:rsidRPr="00746253" w:rsidRDefault="00746253" w:rsidP="00746253"/>
    <w:p w:rsidR="00000000" w:rsidRPr="00746253" w:rsidRDefault="00746253" w:rsidP="00746253">
      <w:r w:rsidRPr="00746253">
        <w:t xml:space="preserve">342-04 </w:t>
      </w:r>
    </w:p>
    <w:p w:rsidR="00000000" w:rsidRPr="00746253" w:rsidRDefault="00746253" w:rsidP="00746253">
      <w:r w:rsidRPr="00746253">
        <w:t xml:space="preserve">Carlos Alberto Barre Alcívar por tráfico de droga </w:t>
      </w:r>
    </w:p>
    <w:p w:rsidR="00000000" w:rsidRPr="00746253" w:rsidRDefault="00746253" w:rsidP="00746253"/>
    <w:p w:rsidR="00000000" w:rsidRPr="00746253" w:rsidRDefault="00746253" w:rsidP="00746253">
      <w:r w:rsidRPr="00746253">
        <w:t xml:space="preserve">345-04 </w:t>
      </w:r>
    </w:p>
    <w:p w:rsidR="00000000" w:rsidRPr="00746253" w:rsidRDefault="00746253" w:rsidP="00746253">
      <w:r w:rsidRPr="00746253">
        <w:t xml:space="preserve">José Miguel Ramón Fernández y otros por acción colusoria deducida por Juan Francisco Cabrera Cabrera y otra </w:t>
      </w:r>
    </w:p>
    <w:p w:rsidR="00000000" w:rsidRPr="00746253" w:rsidRDefault="00746253" w:rsidP="00746253"/>
    <w:p w:rsidR="00000000" w:rsidRPr="00746253" w:rsidRDefault="00746253" w:rsidP="00746253">
      <w:r w:rsidRPr="00746253">
        <w:t xml:space="preserve">346-04 </w:t>
      </w:r>
    </w:p>
    <w:p w:rsidR="00000000" w:rsidRPr="00746253" w:rsidRDefault="00746253" w:rsidP="00746253">
      <w:r w:rsidRPr="00746253">
        <w:t>Oscar Alberto Hernández Alvarez por delito de viol</w:t>
      </w:r>
      <w:r w:rsidRPr="00746253">
        <w:t xml:space="preserve">ación a la menor Cecilia Mariela Calvopiña Hernández </w:t>
      </w:r>
    </w:p>
    <w:p w:rsidR="00000000" w:rsidRPr="00746253" w:rsidRDefault="00746253" w:rsidP="00746253"/>
    <w:p w:rsidR="00000000" w:rsidRPr="00746253" w:rsidRDefault="00746253" w:rsidP="00746253">
      <w:r w:rsidRPr="00746253">
        <w:t xml:space="preserve">372-04 </w:t>
      </w:r>
    </w:p>
    <w:p w:rsidR="00000000" w:rsidRPr="00746253" w:rsidRDefault="00746253" w:rsidP="00746253">
      <w:r w:rsidRPr="00746253">
        <w:t xml:space="preserve">Doctor Magno Borja Naranjo en el conflicto de competencia negativa suscitado entre la Tercera y Segunda Sala de la Corte Superior de Quito </w:t>
      </w:r>
    </w:p>
    <w:p w:rsidR="00000000" w:rsidRPr="00746253" w:rsidRDefault="00746253" w:rsidP="00746253"/>
    <w:p w:rsidR="00000000" w:rsidRPr="00746253" w:rsidRDefault="00746253" w:rsidP="00746253">
      <w:r w:rsidRPr="00746253">
        <w:t xml:space="preserve">382-04 </w:t>
      </w:r>
    </w:p>
    <w:p w:rsidR="00000000" w:rsidRPr="00746253" w:rsidRDefault="00746253" w:rsidP="00746253">
      <w:r w:rsidRPr="00746253">
        <w:t>Norma Beatriz Pérez Guaiña por injuria</w:t>
      </w:r>
      <w:r w:rsidRPr="00746253">
        <w:t xml:space="preserve">s en perjuicio de Martha Martínez Pozo </w:t>
      </w:r>
    </w:p>
    <w:p w:rsidR="00000000" w:rsidRPr="00746253" w:rsidRDefault="00746253" w:rsidP="00746253"/>
    <w:p w:rsidR="00000000" w:rsidRPr="00746253" w:rsidRDefault="00746253" w:rsidP="00746253">
      <w:r w:rsidRPr="00746253">
        <w:t>390-04</w:t>
      </w:r>
    </w:p>
    <w:p w:rsidR="00000000" w:rsidRPr="00746253" w:rsidRDefault="00746253" w:rsidP="00746253">
      <w:r w:rsidRPr="00746253">
        <w:t xml:space="preserve">Edwin Jaramillo Mena por violación de domicilio y prevaricato en perjuicio de Humberto Chamorro Peralta </w:t>
      </w:r>
    </w:p>
    <w:p w:rsidR="00000000" w:rsidRPr="00746253" w:rsidRDefault="00746253" w:rsidP="00746253"/>
    <w:p w:rsidR="00000000" w:rsidRPr="00746253" w:rsidRDefault="00746253" w:rsidP="00746253">
      <w:r w:rsidRPr="00746253">
        <w:t xml:space="preserve">393-04 </w:t>
      </w:r>
    </w:p>
    <w:p w:rsidR="00000000" w:rsidRPr="00746253" w:rsidRDefault="00746253" w:rsidP="00746253">
      <w:r w:rsidRPr="00746253">
        <w:t>Wilmer Zambrano Pérez y otros por robo en perjuicio de Segundo Marcelo Domínguez Ferralo</w:t>
      </w:r>
      <w:r w:rsidRPr="00746253">
        <w:t xml:space="preserve">za </w:t>
      </w:r>
    </w:p>
    <w:p w:rsidR="00000000" w:rsidRPr="00746253" w:rsidRDefault="00746253" w:rsidP="00746253"/>
    <w:p w:rsidR="00000000" w:rsidRPr="00746253" w:rsidRDefault="00746253" w:rsidP="00746253">
      <w:r w:rsidRPr="00746253">
        <w:t xml:space="preserve">398-04 </w:t>
      </w:r>
    </w:p>
    <w:p w:rsidR="00000000" w:rsidRPr="00746253" w:rsidRDefault="00746253" w:rsidP="00746253">
      <w:r w:rsidRPr="00746253">
        <w:t xml:space="preserve">Rafael Edison Osorio Hidalgo en el juicio por invasión de tierras en perjuicio de Fanny Leonor Olarte Veintimilla </w:t>
      </w:r>
    </w:p>
    <w:p w:rsidR="00000000" w:rsidRPr="00746253" w:rsidRDefault="00746253" w:rsidP="00746253"/>
    <w:p w:rsidR="00000000" w:rsidRPr="00746253" w:rsidRDefault="00746253" w:rsidP="00746253">
      <w:r w:rsidRPr="00746253">
        <w:t xml:space="preserve">399-04 </w:t>
      </w:r>
    </w:p>
    <w:p w:rsidR="00000000" w:rsidRPr="00746253" w:rsidRDefault="00746253" w:rsidP="00746253">
      <w:r w:rsidRPr="00746253">
        <w:t xml:space="preserve">Ulbio Olmedo Anchundia Delgado y otro en el juicio colusorio en perjuicio de Miguel Bernardo Cobo Cedeño </w:t>
      </w:r>
    </w:p>
    <w:p w:rsidR="00000000" w:rsidRPr="00746253" w:rsidRDefault="00746253" w:rsidP="00746253"/>
    <w:p w:rsidR="00000000" w:rsidRPr="00746253" w:rsidRDefault="00746253" w:rsidP="00746253"/>
    <w:p w:rsidR="00000000" w:rsidRPr="00746253" w:rsidRDefault="00746253" w:rsidP="00746253">
      <w:r w:rsidRPr="00746253">
        <w:t>CO</w:t>
      </w:r>
      <w:r w:rsidRPr="00746253">
        <w:t xml:space="preserve">RTE SUPREMA DE JUSTICIA SEGUNDA SALA DE LO PENAL: </w:t>
      </w:r>
    </w:p>
    <w:p w:rsidR="00000000" w:rsidRPr="00746253" w:rsidRDefault="00746253" w:rsidP="00746253"/>
    <w:p w:rsidR="00000000" w:rsidRPr="00746253" w:rsidRDefault="00746253" w:rsidP="00746253"/>
    <w:p w:rsidR="00000000" w:rsidRPr="00746253" w:rsidRDefault="00746253" w:rsidP="00746253">
      <w:r w:rsidRPr="00746253">
        <w:t xml:space="preserve">Recursos de casación en los juicios penales seguidos por las siguientes personas: </w:t>
      </w:r>
    </w:p>
    <w:p w:rsidR="00000000" w:rsidRPr="00746253" w:rsidRDefault="00746253" w:rsidP="00746253"/>
    <w:p w:rsidR="00000000" w:rsidRPr="00746253" w:rsidRDefault="00746253" w:rsidP="00746253">
      <w:r w:rsidRPr="00746253">
        <w:t xml:space="preserve">347-04 </w:t>
      </w:r>
    </w:p>
    <w:p w:rsidR="00000000" w:rsidRPr="00746253" w:rsidRDefault="00746253" w:rsidP="00746253">
      <w:r w:rsidRPr="00746253">
        <w:t>María Carlota Lema Chango y otra por el delito tipificado y reprimido en el Art. 64 de la Ley de Sustanci</w:t>
      </w:r>
      <w:r w:rsidRPr="00746253">
        <w:t xml:space="preserve">as Estupefacientes y Psicotrópicas </w:t>
      </w:r>
    </w:p>
    <w:p w:rsidR="00000000" w:rsidRPr="00746253" w:rsidRDefault="00746253" w:rsidP="00746253"/>
    <w:p w:rsidR="00000000" w:rsidRPr="00746253" w:rsidRDefault="00746253" w:rsidP="00746253">
      <w:r w:rsidRPr="00746253">
        <w:t xml:space="preserve">349-04 </w:t>
      </w:r>
    </w:p>
    <w:p w:rsidR="00000000" w:rsidRPr="00746253" w:rsidRDefault="00746253" w:rsidP="00746253">
      <w:r w:rsidRPr="00746253">
        <w:t xml:space="preserve">Putri Wahyu Ningsih por el delito comprendido en el Art. 63 de la Ley de Sustancias Estupefacientes y Psicotró-picas </w:t>
      </w:r>
    </w:p>
    <w:p w:rsidR="00000000" w:rsidRPr="00746253" w:rsidRDefault="00746253" w:rsidP="00746253"/>
    <w:p w:rsidR="00000000" w:rsidRPr="00746253" w:rsidRDefault="00746253" w:rsidP="00746253">
      <w:r w:rsidRPr="00746253">
        <w:t xml:space="preserve">354-04 </w:t>
      </w:r>
    </w:p>
    <w:p w:rsidR="00000000" w:rsidRPr="00746253" w:rsidRDefault="00746253" w:rsidP="00746253">
      <w:r w:rsidRPr="00746253">
        <w:t>Rubén Darío Córdova Zartha o Francisco Javier Rojas Ortiz por el delito tipifi</w:t>
      </w:r>
      <w:r w:rsidRPr="00746253">
        <w:t xml:space="preserve">cado en el Art. 64 de la Ley de Sustancias Estupefacientes y Psicotrópicas </w:t>
      </w:r>
    </w:p>
    <w:p w:rsidR="00000000" w:rsidRPr="00746253" w:rsidRDefault="00746253" w:rsidP="00746253"/>
    <w:p w:rsidR="00000000" w:rsidRPr="00746253" w:rsidRDefault="00746253" w:rsidP="00746253">
      <w:r w:rsidRPr="00746253">
        <w:t xml:space="preserve">360-04 </w:t>
      </w:r>
    </w:p>
    <w:p w:rsidR="00000000" w:rsidRPr="00746253" w:rsidRDefault="00746253" w:rsidP="00746253">
      <w:r w:rsidRPr="00746253">
        <w:t xml:space="preserve">Manuel Eloy López Arias por el delito de lesiones en perjuicio de Luis Marcelo Bonilla Jiménez </w:t>
      </w:r>
    </w:p>
    <w:p w:rsidR="00000000" w:rsidRPr="00746253" w:rsidRDefault="00746253" w:rsidP="00746253"/>
    <w:p w:rsidR="00000000" w:rsidRPr="00746253" w:rsidRDefault="00746253" w:rsidP="00746253">
      <w:r w:rsidRPr="00746253">
        <w:t xml:space="preserve">361-04 </w:t>
      </w:r>
    </w:p>
    <w:p w:rsidR="00000000" w:rsidRPr="00746253" w:rsidRDefault="00746253" w:rsidP="00746253">
      <w:r w:rsidRPr="00746253">
        <w:t>Diego Francisco Tapia Mayorga por el delito de violación a l</w:t>
      </w:r>
      <w:r w:rsidRPr="00746253">
        <w:t xml:space="preserve">a menor Jennifer Paola Alvarez Mendoza </w:t>
      </w:r>
    </w:p>
    <w:p w:rsidR="00000000" w:rsidRPr="00746253" w:rsidRDefault="00746253" w:rsidP="00746253"/>
    <w:p w:rsidR="00000000" w:rsidRPr="00746253" w:rsidRDefault="00746253" w:rsidP="00746253">
      <w:r w:rsidRPr="00746253">
        <w:t xml:space="preserve">363-04 </w:t>
      </w:r>
    </w:p>
    <w:p w:rsidR="00000000" w:rsidRPr="00746253" w:rsidRDefault="00746253" w:rsidP="00746253">
      <w:r w:rsidRPr="00746253">
        <w:t xml:space="preserve">Oswaldo Wellington Muñoz Rendón por el delito de robo calificado, tipificado en el Art. 550 y reprimido en el Art. 552 del Código Penal </w:t>
      </w:r>
    </w:p>
    <w:p w:rsidR="00000000" w:rsidRPr="00746253" w:rsidRDefault="00746253" w:rsidP="00746253"/>
    <w:p w:rsidR="00000000" w:rsidRPr="00746253" w:rsidRDefault="00746253" w:rsidP="00746253">
      <w:r w:rsidRPr="00746253">
        <w:t xml:space="preserve">364-04 </w:t>
      </w:r>
    </w:p>
    <w:p w:rsidR="00000000" w:rsidRPr="00746253" w:rsidRDefault="00746253" w:rsidP="00746253">
      <w:r w:rsidRPr="00746253">
        <w:t>Iván Darío Hidrovo Flores por el delito de estafa conte</w:t>
      </w:r>
      <w:r w:rsidRPr="00746253">
        <w:t xml:space="preserve">mplado en el Art. 563 del Código Penal </w:t>
      </w:r>
    </w:p>
    <w:p w:rsidR="00000000" w:rsidRPr="00746253" w:rsidRDefault="00746253" w:rsidP="00746253"/>
    <w:p w:rsidR="00000000" w:rsidRPr="00746253" w:rsidRDefault="00746253" w:rsidP="00746253">
      <w:r w:rsidRPr="00746253">
        <w:t xml:space="preserve">371-04 </w:t>
      </w:r>
    </w:p>
    <w:p w:rsidR="00000000" w:rsidRPr="00746253" w:rsidRDefault="00746253" w:rsidP="00746253">
      <w:r w:rsidRPr="00746253">
        <w:t xml:space="preserve">Alba Loayza Hoyos Maldonado contra Dina Piedad Cely y otros </w:t>
      </w:r>
    </w:p>
    <w:p w:rsidR="00000000" w:rsidRPr="00746253" w:rsidRDefault="00746253" w:rsidP="00746253"/>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000000" w:rsidRPr="00746253" w:rsidRDefault="00746253" w:rsidP="00746253"/>
    <w:p w:rsidR="00000000" w:rsidRPr="00746253" w:rsidRDefault="00746253" w:rsidP="00746253">
      <w:r w:rsidRPr="00746253">
        <w:t xml:space="preserve">Gobierno Municipal de Mocache: Para el cobro de la tasa de aferición de pesas y medidas </w:t>
      </w:r>
    </w:p>
    <w:p w:rsidR="00000000" w:rsidRPr="00746253" w:rsidRDefault="00746253" w:rsidP="00746253"/>
    <w:p w:rsidR="00000000" w:rsidRPr="00746253" w:rsidRDefault="00746253" w:rsidP="00746253"/>
    <w:p w:rsidR="00000000" w:rsidRPr="00746253" w:rsidRDefault="00746253" w:rsidP="00746253">
      <w:r w:rsidRPr="00746253">
        <w:t>Año II - Quito, V</w:t>
      </w:r>
      <w:r w:rsidRPr="00746253">
        <w:t>iernes 31 de Diciembre de 2004 - Nº 494</w:t>
      </w:r>
    </w:p>
    <w:p w:rsidR="00000000" w:rsidRPr="00746253" w:rsidRDefault="00746253" w:rsidP="00746253"/>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2391 </w:t>
      </w:r>
    </w:p>
    <w:p w:rsidR="00000000" w:rsidRPr="00746253" w:rsidRDefault="00746253" w:rsidP="00746253">
      <w:r w:rsidRPr="00746253">
        <w:t xml:space="preserve">Concédese licencia al Coronel Luis F. Tapia, Secretario Nacional del Deporte, Educación Física y Recreación </w:t>
      </w:r>
    </w:p>
    <w:p w:rsidR="00000000" w:rsidRPr="00746253" w:rsidRDefault="00746253" w:rsidP="00746253"/>
    <w:p w:rsidR="00000000" w:rsidRPr="00746253" w:rsidRDefault="00746253" w:rsidP="00746253">
      <w:r w:rsidRPr="00746253">
        <w:t xml:space="preserve">2392 </w:t>
      </w:r>
    </w:p>
    <w:p w:rsidR="00000000" w:rsidRPr="00746253" w:rsidRDefault="00746253" w:rsidP="00746253">
      <w:r w:rsidRPr="00746253">
        <w:t>Autorízase el viaje al exterior de</w:t>
      </w:r>
      <w:r w:rsidRPr="00746253">
        <w:t xml:space="preserve"> la Ministra de Comercio Exterior, Industria-lización, Pesca y Competitividad, </w:t>
      </w:r>
    </w:p>
    <w:p w:rsidR="00000000" w:rsidRPr="00746253" w:rsidRDefault="00746253" w:rsidP="00746253">
      <w:r w:rsidRPr="00746253">
        <w:t xml:space="preserve">señora Ivonne Juez de Baki y del Subsecretario de Desarrollo Organizacional, doctor Diego Ramírez </w:t>
      </w:r>
    </w:p>
    <w:p w:rsidR="00000000" w:rsidRPr="00746253" w:rsidRDefault="00746253" w:rsidP="00746253"/>
    <w:p w:rsidR="00000000" w:rsidRPr="00746253" w:rsidRDefault="00746253" w:rsidP="00746253">
      <w:r w:rsidRPr="00746253">
        <w:t xml:space="preserve">2393 </w:t>
      </w:r>
    </w:p>
    <w:p w:rsidR="00000000" w:rsidRPr="00746253" w:rsidRDefault="00746253" w:rsidP="00746253">
      <w:r w:rsidRPr="00746253">
        <w:t>Establécese en 1,65 el coeficiente de costo de vida en la Repúblic</w:t>
      </w:r>
      <w:r w:rsidRPr="00746253">
        <w:t xml:space="preserve">a de la India para el cálculo de las asignaciones </w:t>
      </w:r>
    </w:p>
    <w:p w:rsidR="00000000" w:rsidRPr="00746253" w:rsidRDefault="00746253" w:rsidP="00746253">
      <w:r w:rsidRPr="00746253">
        <w:t xml:space="preserve">contempladas en los artículos 136, 137, 138 y 139 de la Ley Orgánica del Servicio Exterior </w:t>
      </w:r>
    </w:p>
    <w:p w:rsidR="00000000" w:rsidRPr="00746253" w:rsidRDefault="00746253" w:rsidP="00746253"/>
    <w:p w:rsidR="00000000" w:rsidRPr="00746253" w:rsidRDefault="00746253" w:rsidP="00746253">
      <w:r w:rsidRPr="00746253">
        <w:t xml:space="preserve">2394 </w:t>
      </w:r>
    </w:p>
    <w:p w:rsidR="00000000" w:rsidRPr="00746253" w:rsidRDefault="00746253" w:rsidP="00746253">
      <w:r w:rsidRPr="00746253">
        <w:t>Nómbrase al economista Jaime Moncayo García, Representante Permanente del Ecuador ante la Organización</w:t>
      </w:r>
      <w:r w:rsidRPr="00746253">
        <w:t xml:space="preserve"> de las </w:t>
      </w:r>
    </w:p>
    <w:p w:rsidR="00000000" w:rsidRPr="00746253" w:rsidRDefault="00746253" w:rsidP="00746253">
      <w:r w:rsidRPr="00746253">
        <w:t xml:space="preserve">Naciones Unidas, con sede en New York, Estados Unidos de Norteamérica </w:t>
      </w:r>
    </w:p>
    <w:p w:rsidR="00000000" w:rsidRPr="00746253" w:rsidRDefault="00746253" w:rsidP="00746253"/>
    <w:p w:rsidR="00000000" w:rsidRPr="00746253" w:rsidRDefault="00746253" w:rsidP="00746253">
      <w:r w:rsidRPr="00746253">
        <w:t xml:space="preserve">2395 </w:t>
      </w:r>
    </w:p>
    <w:p w:rsidR="00000000" w:rsidRPr="00746253" w:rsidRDefault="00746253" w:rsidP="00746253">
      <w:r w:rsidRPr="00746253">
        <w:t xml:space="preserve">Nómbrase a la economista Paulina García Donoso de Larrea como Embajadora Extraordinaria y Plenipotenciaria del </w:t>
      </w:r>
    </w:p>
    <w:p w:rsidR="00000000" w:rsidRPr="00746253" w:rsidRDefault="00746253" w:rsidP="00746253">
      <w:r w:rsidRPr="00746253">
        <w:t xml:space="preserve">Ecuador ante la República de Guatemala </w:t>
      </w:r>
    </w:p>
    <w:p w:rsidR="00000000" w:rsidRPr="00746253" w:rsidRDefault="00746253" w:rsidP="00746253"/>
    <w:p w:rsidR="00000000" w:rsidRPr="00746253" w:rsidRDefault="00746253" w:rsidP="00746253">
      <w:r w:rsidRPr="00746253">
        <w:t xml:space="preserve">2396 </w:t>
      </w:r>
    </w:p>
    <w:p w:rsidR="00000000" w:rsidRPr="00746253" w:rsidRDefault="00746253" w:rsidP="00746253">
      <w:r w:rsidRPr="00746253">
        <w:t>Ra</w:t>
      </w:r>
      <w:r w:rsidRPr="00746253">
        <w:t xml:space="preserve">tifícase el “Acuerdo relativo a la financiación y realización de la quinta y última fase del Proyecto de Desarrollo </w:t>
      </w:r>
    </w:p>
    <w:p w:rsidR="00000000" w:rsidRPr="00746253" w:rsidRDefault="00746253" w:rsidP="00746253">
      <w:r w:rsidRPr="00746253">
        <w:t xml:space="preserve">Agropecuario-PENIPE, provincia del Chimborazo” </w:t>
      </w:r>
    </w:p>
    <w:p w:rsidR="00000000" w:rsidRPr="00746253" w:rsidRDefault="00746253" w:rsidP="00746253"/>
    <w:p w:rsidR="00000000" w:rsidRPr="00746253" w:rsidRDefault="00746253" w:rsidP="00746253">
      <w:r w:rsidRPr="00746253">
        <w:t xml:space="preserve">2397 </w:t>
      </w:r>
    </w:p>
    <w:p w:rsidR="00000000" w:rsidRPr="00746253" w:rsidRDefault="00746253" w:rsidP="00746253">
      <w:r w:rsidRPr="00746253">
        <w:t>Ratifícase el Canje de Notas del “Acuerdo para el Proyecto de Formación Profesio</w:t>
      </w:r>
      <w:r w:rsidRPr="00746253">
        <w:t xml:space="preserve">nal Compartida -PROFOPI” </w:t>
      </w:r>
    </w:p>
    <w:p w:rsidR="00000000" w:rsidRPr="00746253" w:rsidRDefault="00746253" w:rsidP="00746253"/>
    <w:p w:rsidR="00000000" w:rsidRPr="00746253" w:rsidRDefault="00746253" w:rsidP="00746253">
      <w:r w:rsidRPr="00746253">
        <w:t xml:space="preserve">2398 </w:t>
      </w:r>
    </w:p>
    <w:p w:rsidR="00000000" w:rsidRPr="00746253" w:rsidRDefault="00746253" w:rsidP="00746253">
      <w:r w:rsidRPr="00746253">
        <w:t xml:space="preserve">Ratifícase el Canje de Notas del “Acuerdo para el Programa Andino de Fomento de Semillas Forestales-FOSEFOR” </w:t>
      </w:r>
    </w:p>
    <w:p w:rsidR="00000000" w:rsidRPr="00746253" w:rsidRDefault="00746253" w:rsidP="00746253"/>
    <w:p w:rsidR="00000000" w:rsidRPr="00746253" w:rsidRDefault="00746253" w:rsidP="00746253">
      <w:r w:rsidRPr="00746253">
        <w:t xml:space="preserve">2399 </w:t>
      </w:r>
    </w:p>
    <w:p w:rsidR="00000000" w:rsidRPr="00746253" w:rsidRDefault="00746253" w:rsidP="00746253">
      <w:r w:rsidRPr="00746253">
        <w:t>Ratifícase el Canje de Notas del “Acuerdo para el Proyecto Sistema de Capacitación para el Manejo de</w:t>
      </w:r>
      <w:r w:rsidRPr="00746253">
        <w:t xml:space="preserve"> los </w:t>
      </w:r>
    </w:p>
    <w:p w:rsidR="00000000" w:rsidRPr="00746253" w:rsidRDefault="00746253" w:rsidP="00746253">
      <w:r w:rsidRPr="00746253">
        <w:t xml:space="preserve">Recursos Naturales Renovables-CAMAREN” </w:t>
      </w:r>
    </w:p>
    <w:p w:rsidR="00000000" w:rsidRPr="00746253" w:rsidRDefault="00746253" w:rsidP="00746253"/>
    <w:p w:rsidR="00000000" w:rsidRPr="00746253" w:rsidRDefault="00746253" w:rsidP="00746253">
      <w:r w:rsidRPr="00746253">
        <w:t xml:space="preserve">2400 </w:t>
      </w:r>
    </w:p>
    <w:p w:rsidR="00000000" w:rsidRPr="00746253" w:rsidRDefault="00746253" w:rsidP="00746253">
      <w:r w:rsidRPr="00746253">
        <w:t>Ratifícase el “Acuerdo para la Financiación y Realización de la Tercera y Ultima Fase del Proyecto CORICAM,</w:t>
      </w:r>
    </w:p>
    <w:p w:rsidR="00000000" w:rsidRPr="00746253" w:rsidRDefault="00746253" w:rsidP="00746253">
      <w:r w:rsidRPr="00746253">
        <w:t xml:space="preserve">en la provincia del Tungurahua” </w:t>
      </w:r>
    </w:p>
    <w:p w:rsidR="00000000" w:rsidRPr="00746253" w:rsidRDefault="00746253" w:rsidP="00746253"/>
    <w:p w:rsidR="00000000" w:rsidRPr="00746253" w:rsidRDefault="00746253" w:rsidP="00746253">
      <w:r w:rsidRPr="00746253">
        <w:t xml:space="preserve">2401 </w:t>
      </w:r>
    </w:p>
    <w:p w:rsidR="00000000" w:rsidRPr="00746253" w:rsidRDefault="00746253" w:rsidP="00746253">
      <w:r w:rsidRPr="00746253">
        <w:t>Ratifícase el “Acuerdo relativo a la financiaci</w:t>
      </w:r>
      <w:r w:rsidRPr="00746253">
        <w:t xml:space="preserve">ón y realización de la quinta y última fase del Proyecto de Riego y </w:t>
      </w:r>
    </w:p>
    <w:p w:rsidR="00000000" w:rsidRPr="00746253" w:rsidRDefault="00746253" w:rsidP="00746253">
      <w:r w:rsidRPr="00746253">
        <w:t xml:space="preserve">Desarrollo Rural de LICTO, provincia del Chimborazo” </w:t>
      </w:r>
    </w:p>
    <w:p w:rsidR="00000000" w:rsidRPr="00746253" w:rsidRDefault="00746253" w:rsidP="00746253"/>
    <w:p w:rsidR="00000000" w:rsidRPr="00746253" w:rsidRDefault="00746253" w:rsidP="00746253">
      <w:r w:rsidRPr="00746253">
        <w:t xml:space="preserve">2402 </w:t>
      </w:r>
    </w:p>
    <w:p w:rsidR="00000000" w:rsidRPr="00746253" w:rsidRDefault="00746253" w:rsidP="00746253">
      <w:r w:rsidRPr="00746253">
        <w:t xml:space="preserve">Promuévese al inmediato grado superior al Oficial Almirante CALM. Héctor Fernando Coba Terán </w:t>
      </w:r>
    </w:p>
    <w:p w:rsidR="00000000" w:rsidRPr="00746253" w:rsidRDefault="00746253" w:rsidP="00746253"/>
    <w:p w:rsidR="00000000" w:rsidRPr="00746253" w:rsidRDefault="00746253" w:rsidP="00746253">
      <w:r w:rsidRPr="00746253">
        <w:t xml:space="preserve">2403 </w:t>
      </w:r>
    </w:p>
    <w:p w:rsidR="00000000" w:rsidRPr="00746253" w:rsidRDefault="00746253" w:rsidP="00746253">
      <w:r w:rsidRPr="00746253">
        <w:t>Otórgase la nacion</w:t>
      </w:r>
      <w:r w:rsidRPr="00746253">
        <w:t xml:space="preserve">alidad ecuatoriana por naturalización a la ciudadana María Olga Mafalda Iraolagoitia Gutiérrez </w:t>
      </w:r>
    </w:p>
    <w:p w:rsidR="00000000" w:rsidRPr="00746253" w:rsidRDefault="00746253" w:rsidP="00746253"/>
    <w:p w:rsidR="00000000" w:rsidRPr="00746253" w:rsidRDefault="00746253" w:rsidP="00746253">
      <w:r w:rsidRPr="00746253">
        <w:t xml:space="preserve">2404 </w:t>
      </w:r>
    </w:p>
    <w:p w:rsidR="00000000" w:rsidRPr="00746253" w:rsidRDefault="00746253" w:rsidP="00746253">
      <w:r w:rsidRPr="00746253">
        <w:t xml:space="preserve">Autorízase el viaje y declárase en comisión de servicios en Miami, Estados Unidos de América al licenciado Iván Oña, </w:t>
      </w:r>
    </w:p>
    <w:p w:rsidR="00000000" w:rsidRPr="00746253" w:rsidRDefault="00746253" w:rsidP="00746253">
      <w:r w:rsidRPr="00746253">
        <w:t>Secretario General de Comunicac</w:t>
      </w:r>
      <w:r w:rsidRPr="00746253">
        <w:t xml:space="preserve">ión de la Presidencia de la República </w:t>
      </w:r>
    </w:p>
    <w:p w:rsidR="00000000" w:rsidRPr="00746253" w:rsidRDefault="00746253" w:rsidP="00746253"/>
    <w:p w:rsidR="00000000" w:rsidRPr="00746253" w:rsidRDefault="00746253" w:rsidP="00746253"/>
    <w:p w:rsidR="00000000" w:rsidRPr="00746253" w:rsidRDefault="00746253" w:rsidP="00746253">
      <w:r w:rsidRPr="00746253">
        <w:t>ACUERDOS:</w:t>
      </w:r>
    </w:p>
    <w:p w:rsidR="00000000" w:rsidRPr="00746253" w:rsidRDefault="00746253" w:rsidP="00746253"/>
    <w:p w:rsidR="00000000" w:rsidRPr="00746253" w:rsidRDefault="00746253" w:rsidP="00746253"/>
    <w:p w:rsidR="00000000" w:rsidRPr="00746253" w:rsidRDefault="00746253" w:rsidP="00746253">
      <w:r w:rsidRPr="00746253">
        <w:t xml:space="preserve">MINISTERIO DE GOBIERNO: </w:t>
      </w:r>
    </w:p>
    <w:p w:rsidR="00000000" w:rsidRPr="00746253" w:rsidRDefault="00746253" w:rsidP="00746253"/>
    <w:p w:rsidR="00000000" w:rsidRPr="00746253" w:rsidRDefault="00746253" w:rsidP="00746253">
      <w:r w:rsidRPr="00746253">
        <w:t xml:space="preserve">0670 </w:t>
      </w:r>
    </w:p>
    <w:p w:rsidR="00000000" w:rsidRPr="00746253" w:rsidRDefault="00746253" w:rsidP="00746253">
      <w:r w:rsidRPr="00746253">
        <w:t>Apruébase la Ordenanza municipal que delimita y amplía el área urbana de la ciudad de Baños de Agua Santa,</w:t>
      </w:r>
    </w:p>
    <w:p w:rsidR="00000000" w:rsidRPr="00746253" w:rsidRDefault="00746253" w:rsidP="00746253">
      <w:r w:rsidRPr="00746253">
        <w:t xml:space="preserve">en la provincia de Tungurahua </w:t>
      </w:r>
    </w:p>
    <w:p w:rsidR="00000000" w:rsidRPr="00746253" w:rsidRDefault="00746253" w:rsidP="00746253"/>
    <w:p w:rsidR="00000000" w:rsidRPr="00746253" w:rsidRDefault="00746253" w:rsidP="00746253"/>
    <w:p w:rsidR="00000000" w:rsidRPr="00746253" w:rsidRDefault="00746253" w:rsidP="00746253">
      <w:r w:rsidRPr="00746253">
        <w:t>MINISTERIO DE RELA</w:t>
      </w:r>
      <w:r w:rsidRPr="00746253">
        <w:t xml:space="preserve">CIONES EXTERIORES: </w:t>
      </w:r>
    </w:p>
    <w:p w:rsidR="00000000" w:rsidRPr="00746253" w:rsidRDefault="00746253" w:rsidP="00746253"/>
    <w:p w:rsidR="00000000" w:rsidRPr="00746253" w:rsidRDefault="00746253" w:rsidP="00746253">
      <w:r w:rsidRPr="00746253">
        <w:t xml:space="preserve">Convenio de Cooperación Técnica No Reembolsable N° ATN/SF-8593-EC, Desarrollo de un Programa de </w:t>
      </w:r>
    </w:p>
    <w:p w:rsidR="00000000" w:rsidRPr="00746253" w:rsidRDefault="00746253" w:rsidP="00746253">
      <w:r w:rsidRPr="00746253">
        <w:t xml:space="preserve">Mejoramiento de la Competitividad </w:t>
      </w:r>
    </w:p>
    <w:p w:rsidR="00000000" w:rsidRPr="00746253" w:rsidRDefault="00746253" w:rsidP="00746253"/>
    <w:p w:rsidR="00000000" w:rsidRPr="00746253" w:rsidRDefault="00746253" w:rsidP="00746253"/>
    <w:p w:rsidR="00000000" w:rsidRPr="00746253" w:rsidRDefault="00746253" w:rsidP="00746253">
      <w:r w:rsidRPr="00746253">
        <w:t xml:space="preserve">ORDENANZAS MUNICIPALES: </w:t>
      </w:r>
    </w:p>
    <w:p w:rsidR="00000000" w:rsidRPr="00746253" w:rsidRDefault="00746253" w:rsidP="00746253"/>
    <w:p w:rsidR="00000000" w:rsidRPr="00746253" w:rsidRDefault="00746253" w:rsidP="00746253"/>
    <w:p w:rsidR="00000000" w:rsidRPr="00746253" w:rsidRDefault="00746253" w:rsidP="00746253">
      <w:r w:rsidRPr="00746253">
        <w:t>Cantón Guayaquil: Que establece el cobro del impuesto anual de pa</w:t>
      </w:r>
      <w:r w:rsidRPr="00746253">
        <w:t xml:space="preserve">tente </w:t>
      </w:r>
    </w:p>
    <w:p w:rsidR="00000000" w:rsidRPr="00746253" w:rsidRDefault="00746253" w:rsidP="00746253"/>
    <w:p w:rsidR="00000000" w:rsidRPr="00746253" w:rsidRDefault="00746253" w:rsidP="00746253">
      <w:r w:rsidRPr="00746253">
        <w:t xml:space="preserve">Cantón Guayaquil: Que regula la protección, tenencia, control, comercialización y cuidado de animales de compañía, </w:t>
      </w:r>
    </w:p>
    <w:p w:rsidR="00000000" w:rsidRPr="00746253" w:rsidRDefault="00746253" w:rsidP="00746253">
      <w:r w:rsidRPr="00746253">
        <w:t xml:space="preserve">así como aquellos que se utilizan en espectáculos públicos </w:t>
      </w:r>
    </w:p>
    <w:p w:rsidR="00000000" w:rsidRPr="00746253" w:rsidRDefault="00746253" w:rsidP="00746253"/>
    <w:p w:rsidR="00000000" w:rsidRPr="00746253" w:rsidRDefault="00746253" w:rsidP="00746253">
      <w:r w:rsidRPr="00746253">
        <w:t>Cantón Guayaquil: Reformatoria a la Ordenanza de avalúo quinquenal</w:t>
      </w:r>
      <w:r w:rsidRPr="00746253">
        <w:t xml:space="preserve"> 2003-2007, de los predios urbanos y de las cabeceras parroquiales </w:t>
      </w:r>
    </w:p>
    <w:p w:rsidR="00000000" w:rsidRPr="00746253" w:rsidRDefault="00746253" w:rsidP="00746253">
      <w:r w:rsidRPr="00746253">
        <w:t>de las parroquias rurales y a la Ordenanza que establece la contribución especial de mejoras a los propietarios de los inmuebles urbanos,</w:t>
      </w:r>
    </w:p>
    <w:p w:rsidR="00000000" w:rsidRPr="00746253" w:rsidRDefault="00746253" w:rsidP="00746253">
      <w:r w:rsidRPr="00746253">
        <w:t>por la apertura, pavimentación, ensanche y const</w:t>
      </w:r>
      <w:r w:rsidRPr="00746253">
        <w:t xml:space="preserve">rucción de vías de toda clase, repavimentación urbana, construcción de aceras, mercados, </w:t>
      </w:r>
    </w:p>
    <w:p w:rsidR="00000000" w:rsidRPr="00746253" w:rsidRDefault="00746253" w:rsidP="00746253">
      <w:r w:rsidRPr="00746253">
        <w:t xml:space="preserve">plazas y parques y demás obras públicas ejecutadas por la Municipalidad </w:t>
      </w:r>
    </w:p>
    <w:p w:rsidR="00000000" w:rsidRPr="00746253" w:rsidRDefault="00746253" w:rsidP="00746253"/>
    <w:p w:rsidR="00000000" w:rsidRPr="00746253" w:rsidRDefault="00746253" w:rsidP="00746253">
      <w:r w:rsidRPr="00746253">
        <w:t>Cantón Cuenca: Que reglamenta la determinación, administración, control y recaudación del</w:t>
      </w:r>
      <w:r w:rsidRPr="00746253">
        <w:t xml:space="preserve"> impuesto de patentes municipales </w:t>
      </w:r>
    </w:p>
    <w:p w:rsidR="00000000" w:rsidRPr="00746253" w:rsidRDefault="00746253" w:rsidP="00746253"/>
    <w:p w:rsidR="00000000" w:rsidRPr="00746253" w:rsidRDefault="00746253" w:rsidP="00746253"/>
    <w:p w:rsidR="00000000" w:rsidRPr="00746253" w:rsidRDefault="00746253" w:rsidP="00746253">
      <w:r w:rsidRPr="00746253">
        <w:t>Suplemento del Registro Oficial</w:t>
      </w:r>
    </w:p>
    <w:p w:rsidR="00000000" w:rsidRPr="00746253" w:rsidRDefault="00746253" w:rsidP="00746253">
      <w:r w:rsidRPr="00746253">
        <w:t>Año II - Quito, Viernes 31 de Diciembre de 2004 - Nº 494</w:t>
      </w:r>
    </w:p>
    <w:p w:rsidR="00000000" w:rsidRPr="00746253" w:rsidRDefault="00746253" w:rsidP="00746253"/>
    <w:p w:rsidR="00000000" w:rsidRPr="00746253" w:rsidRDefault="00746253" w:rsidP="00746253">
      <w:r w:rsidRPr="00746253">
        <w:t>SUMARIO</w:t>
      </w:r>
    </w:p>
    <w:p w:rsidR="00000000" w:rsidRPr="00746253" w:rsidRDefault="00746253" w:rsidP="00746253"/>
    <w:p w:rsidR="00000000" w:rsidRPr="00746253" w:rsidRDefault="00746253" w:rsidP="00746253">
      <w:r w:rsidRPr="00746253">
        <w:t>FUNCION EJECUTIVA</w:t>
      </w:r>
    </w:p>
    <w:p w:rsidR="00000000" w:rsidRPr="00746253" w:rsidRDefault="00746253" w:rsidP="00746253"/>
    <w:p w:rsidR="00000000" w:rsidRPr="00746253" w:rsidRDefault="00746253" w:rsidP="00746253">
      <w:r w:rsidRPr="00746253">
        <w:t>DECRETOS:</w:t>
      </w:r>
    </w:p>
    <w:p w:rsidR="00000000" w:rsidRPr="00746253" w:rsidRDefault="00746253" w:rsidP="00746253"/>
    <w:p w:rsidR="00000000" w:rsidRPr="00746253" w:rsidRDefault="00746253" w:rsidP="00746253">
      <w:r w:rsidRPr="00746253">
        <w:t xml:space="preserve">2424 </w:t>
      </w:r>
    </w:p>
    <w:p w:rsidR="00000000" w:rsidRPr="00746253" w:rsidRDefault="00746253" w:rsidP="00746253">
      <w:r w:rsidRPr="00746253">
        <w:t>Modifícase el Decreto Ejecutivo No. 2166, publicado en el Registro Ofic</w:t>
      </w:r>
      <w:r w:rsidRPr="00746253">
        <w:t xml:space="preserve">ial No. 442 del 14 de octubre del 2004, que contiene las "Normas que deben Observarse en la Prestación de Servicios de Intermediación Laboral conocida como Tercerización" </w:t>
      </w:r>
    </w:p>
    <w:p w:rsidR="00000000" w:rsidRPr="00746253" w:rsidRDefault="00746253" w:rsidP="00746253"/>
    <w:p w:rsidR="00000000" w:rsidRPr="00746253" w:rsidRDefault="00746253" w:rsidP="00746253">
      <w:r w:rsidRPr="00746253">
        <w:t xml:space="preserve">2425 </w:t>
      </w:r>
    </w:p>
    <w:p w:rsidR="00000000" w:rsidRPr="00746253" w:rsidRDefault="00746253" w:rsidP="00746253">
      <w:r w:rsidRPr="00746253">
        <w:t>Autorízase al Ministerio de Economía y Finanzas para que disponga el trasp</w:t>
      </w:r>
      <w:r w:rsidRPr="00746253">
        <w:t xml:space="preserve">aso a la Cuenta Corriente Unica del Tesoro Nacional, en concepto de anticipo de los superávits del Banco Central del Ecuador correspondientes al ejercicio económico del 2004, la suma de US$ 24'000.000,00 </w:t>
      </w:r>
    </w:p>
    <w:p w:rsidR="00000000" w:rsidRPr="00746253" w:rsidRDefault="00746253" w:rsidP="00746253"/>
    <w:p w:rsidR="00000000" w:rsidRPr="00746253" w:rsidRDefault="00746253" w:rsidP="00746253">
      <w:r w:rsidRPr="00746253">
        <w:t xml:space="preserve">2426 </w:t>
      </w:r>
    </w:p>
    <w:p w:rsidR="00000000" w:rsidRPr="00746253" w:rsidRDefault="00746253" w:rsidP="00746253">
      <w:r w:rsidRPr="00746253">
        <w:t>Derógase el Decreto Ejecutivo Nº 925-A, p</w:t>
      </w:r>
      <w:r w:rsidRPr="00746253">
        <w:t xml:space="preserve">ublicado en el Registro Oficial Nº 221 de 28 de noviembre del 2003 </w:t>
      </w:r>
    </w:p>
    <w:p w:rsidR="00000000" w:rsidRPr="00746253" w:rsidRDefault="00746253" w:rsidP="00746253"/>
    <w:p w:rsidR="00000000" w:rsidRPr="00746253" w:rsidRDefault="00746253" w:rsidP="00746253">
      <w:r w:rsidRPr="00746253">
        <w:t xml:space="preserve">2427 </w:t>
      </w:r>
    </w:p>
    <w:p w:rsidR="00000000" w:rsidRPr="00746253" w:rsidRDefault="00746253" w:rsidP="00746253">
      <w:r w:rsidRPr="00746253">
        <w:t xml:space="preserve">Declárase el estado de emergencia del sector eléctrico en todo el territorio nacional, con el objeto de prevenir las consecuencias del período del estiaje, comprendido entre los </w:t>
      </w:r>
      <w:r w:rsidRPr="00746253">
        <w:t xml:space="preserve">meses de octubre del 2004 y marzo del 2005 </w:t>
      </w:r>
    </w:p>
    <w:p w:rsidR="00000000" w:rsidRPr="00746253" w:rsidRDefault="00746253" w:rsidP="00746253"/>
    <w:p w:rsidR="00000000" w:rsidRPr="00746253" w:rsidRDefault="00746253" w:rsidP="00746253">
      <w:r w:rsidRPr="00746253">
        <w:t xml:space="preserve">2428 </w:t>
      </w:r>
    </w:p>
    <w:p w:rsidR="00000000" w:rsidRPr="00746253" w:rsidRDefault="00746253" w:rsidP="00746253">
      <w:r w:rsidRPr="00746253">
        <w:t xml:space="preserve">Confiérese la condecoración “Al Mérito Profesional”, en el grado de “Gran Oficial”, a varios señores clases de la Policía Nacional </w:t>
      </w:r>
    </w:p>
    <w:p w:rsidR="00000000" w:rsidRPr="00746253" w:rsidRDefault="00746253" w:rsidP="00746253"/>
    <w:p w:rsidR="00000000" w:rsidRPr="00746253" w:rsidRDefault="00746253" w:rsidP="00746253">
      <w:r w:rsidRPr="00746253">
        <w:t xml:space="preserve">2430 </w:t>
      </w:r>
    </w:p>
    <w:p w:rsidR="00000000" w:rsidRPr="00746253" w:rsidRDefault="00746253" w:rsidP="00746253">
      <w:r w:rsidRPr="00746253">
        <w:t>Expídense varias reformas al Reglamento para la Aplicación d</w:t>
      </w:r>
      <w:r w:rsidRPr="00746253">
        <w:t xml:space="preserve">e la Ley de Régimen Tributario Interno y sus reformas </w:t>
      </w:r>
    </w:p>
    <w:p w:rsidR="00000000" w:rsidRPr="00746253" w:rsidRDefault="00746253" w:rsidP="00746253"/>
    <w:p w:rsidR="00000000" w:rsidRPr="00746253" w:rsidRDefault="00746253" w:rsidP="00746253">
      <w:r w:rsidRPr="00746253">
        <w:t xml:space="preserve">2431 </w:t>
      </w:r>
    </w:p>
    <w:p w:rsidR="00000000" w:rsidRPr="00746253" w:rsidRDefault="00746253" w:rsidP="00746253">
      <w:r w:rsidRPr="00746253">
        <w:t>Autorízase la incorporación de las remuneraciones mensuales unificadas determinadas en el Art. 1 de la Resolución No. SENRES - 2004 - 000216 de 29 de diciembre del 2004, expedida por la Secre</w:t>
      </w:r>
      <w:r w:rsidRPr="00746253">
        <w:t>taría Nacional Técnica de Desarrollo de Recursos Humanos y Remuneraciones del Sector Público, SENRES, reformándose por lo tanto los decretos ejecutivos Nos. 1820 y 2211, promulgados en los Registros Oficiales Nos. 373 de julio 8 y 455 de 5 de noviembre del</w:t>
      </w:r>
      <w:r w:rsidRPr="00746253">
        <w:t xml:space="preserve"> 2004 </w:t>
      </w:r>
    </w:p>
    <w:p w:rsidR="00000000" w:rsidRPr="00746253" w:rsidRDefault="00746253" w:rsidP="00746253"/>
    <w:p w:rsidR="00000000" w:rsidRPr="00746253" w:rsidRDefault="00746253" w:rsidP="00746253">
      <w:r w:rsidRPr="00746253">
        <w:t>RESOLUCIONES:</w:t>
      </w:r>
    </w:p>
    <w:p w:rsidR="00000000" w:rsidRPr="00746253" w:rsidRDefault="00746253" w:rsidP="00746253"/>
    <w:p w:rsidR="00000000" w:rsidRPr="00746253" w:rsidRDefault="00746253" w:rsidP="00746253">
      <w:r w:rsidRPr="00746253">
        <w:t xml:space="preserve">AGENCIA DE GARANTIA DE DEPOSITOS: </w:t>
      </w:r>
    </w:p>
    <w:p w:rsidR="00000000" w:rsidRPr="00746253" w:rsidRDefault="00746253" w:rsidP="00746253"/>
    <w:p w:rsidR="00000000" w:rsidRPr="00746253" w:rsidRDefault="00746253" w:rsidP="00746253">
      <w:r w:rsidRPr="00746253">
        <w:t xml:space="preserve">AGD-044-2004 </w:t>
      </w:r>
    </w:p>
    <w:p w:rsidR="00000000" w:rsidRPr="00746253" w:rsidRDefault="00746253" w:rsidP="00746253">
      <w:r w:rsidRPr="00746253">
        <w:t>Prima por riesgo diferenciada</w:t>
      </w:r>
    </w:p>
    <w:p w:rsidR="00000000" w:rsidRPr="00746253" w:rsidRDefault="00746253" w:rsidP="00746253"/>
    <w:p w:rsidR="00000000" w:rsidRPr="00746253" w:rsidRDefault="00746253" w:rsidP="00746253">
      <w:r w:rsidRPr="00746253">
        <w:t>AGD-044A-2004</w:t>
      </w:r>
    </w:p>
    <w:p w:rsidR="00000000" w:rsidRPr="00746253" w:rsidRDefault="00746253" w:rsidP="00746253">
      <w:r w:rsidRPr="00746253">
        <w:t xml:space="preserve">Determinación y publicación del valor garantizado de los depósitos del año 2004 </w:t>
      </w:r>
    </w:p>
    <w:p w:rsidR="00000000" w:rsidRPr="00746253" w:rsidRDefault="00746253" w:rsidP="00746253"/>
    <w:p w:rsidR="00000000" w:rsidRPr="00746253" w:rsidRDefault="00746253" w:rsidP="00746253">
      <w:r w:rsidRPr="00746253">
        <w:lastRenderedPageBreak/>
        <w:t>SECRETARIA NACIONAL TECNICA DE DESARROLLO DE</w:t>
      </w:r>
      <w:r w:rsidRPr="00746253">
        <w:t xml:space="preserve"> RECURSOS HUMANOS Y REMUNERACIONES DEL SECTOR PUBLICO: </w:t>
      </w:r>
    </w:p>
    <w:p w:rsidR="00000000" w:rsidRPr="00746253" w:rsidRDefault="00746253" w:rsidP="00746253"/>
    <w:p w:rsidR="00000000" w:rsidRPr="00746253" w:rsidRDefault="00746253" w:rsidP="00746253">
      <w:r w:rsidRPr="00746253">
        <w:t xml:space="preserve">SENRES-2004-000216 </w:t>
      </w:r>
    </w:p>
    <w:p w:rsidR="00000000" w:rsidRPr="00746253" w:rsidRDefault="00746253" w:rsidP="00746253">
      <w:r w:rsidRPr="00746253">
        <w:t>Incorpóranse las dignidades de alcaldes y prefectos en los grados y valoración de la Remuneración Mensual Unificada de la Escala del Nivel Jerárquico Superior, expedida mediant</w:t>
      </w:r>
      <w:r w:rsidRPr="00746253">
        <w:t xml:space="preserve">e Resolución N° SENRES-2004-000081, publicada en el Registro Oficial N° 374 de 9 de julio del 2004 </w:t>
      </w:r>
    </w:p>
    <w:p w:rsidR="00000000" w:rsidRPr="00746253" w:rsidRDefault="00746253" w:rsidP="00746253"/>
    <w:p w:rsidR="00000000" w:rsidRPr="00746253" w:rsidRDefault="00746253" w:rsidP="00746253"/>
    <w:p w:rsidR="00000000" w:rsidRPr="00746253" w:rsidRDefault="00746253" w:rsidP="00746253"/>
    <w:p w:rsidR="00000000" w:rsidRPr="00746253" w:rsidRDefault="00746253" w:rsidP="00746253">
      <w:r w:rsidRPr="00746253">
        <w:t xml:space="preserve">SERVICIO DE RENTAS INTERNAS: </w:t>
      </w:r>
    </w:p>
    <w:p w:rsidR="00000000" w:rsidRPr="00746253" w:rsidRDefault="00746253" w:rsidP="00746253"/>
    <w:p w:rsidR="00000000" w:rsidRPr="00746253" w:rsidRDefault="00746253" w:rsidP="00746253">
      <w:r w:rsidRPr="00746253">
        <w:t xml:space="preserve">9170104DGER-0771 </w:t>
      </w:r>
    </w:p>
    <w:p w:rsidR="00000000" w:rsidRPr="00746253" w:rsidRDefault="00746253" w:rsidP="00746253">
      <w:r w:rsidRPr="00746253">
        <w:t>Modifícase la Resolución 9170104DGER-0719, publicada en el Registro Oficial Nº 487 de 22 de dicie</w:t>
      </w:r>
      <w:r w:rsidRPr="00746253">
        <w:t xml:space="preserve">mbre del 2004 </w:t>
      </w:r>
    </w:p>
    <w:p w:rsidR="00000000" w:rsidRPr="00746253" w:rsidRDefault="00746253" w:rsidP="00746253"/>
    <w:p w:rsidR="00000000" w:rsidRPr="00746253" w:rsidRDefault="00746253" w:rsidP="00746253">
      <w:r w:rsidRPr="00746253">
        <w:t xml:space="preserve">9170104DGER-0772 </w:t>
      </w:r>
    </w:p>
    <w:p w:rsidR="00000000" w:rsidRPr="00746253" w:rsidRDefault="00746253" w:rsidP="00746253">
      <w:r w:rsidRPr="00746253">
        <w:t xml:space="preserve">Autorízase a las personas naturales no obligadas a llevar conta-bilidad que realicen transacciones por un monto total de hasta USD 4, la emisión de notas de venta en forma simplificada </w:t>
      </w:r>
    </w:p>
    <w:p w:rsidR="00000000" w:rsidRPr="00746253" w:rsidRDefault="00746253" w:rsidP="00746253"/>
    <w:p w:rsidR="00000000" w:rsidRPr="00746253" w:rsidRDefault="00746253" w:rsidP="00746253">
      <w:r w:rsidRPr="00746253">
        <w:t xml:space="preserve">9170104DGER-0773 </w:t>
      </w:r>
    </w:p>
    <w:p w:rsidR="00000000" w:rsidRPr="00746253" w:rsidRDefault="00746253" w:rsidP="00746253">
      <w:r w:rsidRPr="00746253">
        <w:t>Modifícanse</w:t>
      </w:r>
      <w:r w:rsidRPr="00746253">
        <w:t xml:space="preserve"> los valores de la tabla vigente en el ejercicio económico 2004, conforme el Art. 36 de la Ley de Régimen Tributario Interno, en base a la variación anual del Indice de Precios al Consumidor Urbano (IPCU), publicado por el INEC en el mes de noviembre de 20</w:t>
      </w:r>
      <w:r w:rsidRPr="00746253">
        <w:t xml:space="preserve">04, para la liquidación del impuesto a la renta de las personas naturales y sucesiones indivisas corres-pondiente al ejercicio económico 2005 </w:t>
      </w:r>
    </w:p>
    <w:p w:rsidR="00000000" w:rsidRPr="00746253" w:rsidRDefault="00746253" w:rsidP="00746253"/>
    <w:p w:rsidR="00000000" w:rsidRPr="00746253" w:rsidRDefault="00746253" w:rsidP="00746253">
      <w:r w:rsidRPr="00746253">
        <w:t xml:space="preserve">9170104DGER-0781 </w:t>
      </w:r>
    </w:p>
    <w:p w:rsidR="00000000" w:rsidRPr="00746253" w:rsidRDefault="00746253" w:rsidP="00746253">
      <w:r w:rsidRPr="00746253">
        <w:t>Precios referenciales de bebidas alcohólicas para el año 2005 para el cálculo de la base im</w:t>
      </w:r>
      <w:r w:rsidRPr="00746253">
        <w:t xml:space="preserve">ponible del Impuestos a los Consumos Especiales ICE </w:t>
      </w:r>
    </w:p>
    <w:p w:rsidR="00000000" w:rsidRPr="00746253" w:rsidRDefault="00746253" w:rsidP="00746253"/>
    <w:p w:rsidR="00000000" w:rsidRPr="00746253" w:rsidRDefault="00746253" w:rsidP="00746253">
      <w:r w:rsidRPr="00746253">
        <w:t xml:space="preserve">ORDENANZA MUNICIPAL: </w:t>
      </w:r>
    </w:p>
    <w:p w:rsidR="00000000" w:rsidRPr="00746253" w:rsidRDefault="00746253" w:rsidP="00746253"/>
    <w:p w:rsidR="00746253" w:rsidRPr="00746253" w:rsidRDefault="00746253" w:rsidP="00746253">
      <w:r w:rsidRPr="00746253">
        <w:t xml:space="preserve">Cantón Milagro: Que establece estímulos al desarrollo del comercio, la construcción, la industria, el turismo u otras actividades productivas </w:t>
      </w:r>
    </w:p>
    <w:p w:rsidR="00E57581" w:rsidRPr="00746253" w:rsidRDefault="00E57581" w:rsidP="00746253"/>
    <w:sectPr w:rsidR="00E57581" w:rsidRPr="00746253" w:rsidSect="00522B17">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1706F"/>
    <w:rsid w:val="003B7C2D"/>
    <w:rsid w:val="00486E8C"/>
    <w:rsid w:val="00746253"/>
    <w:rsid w:val="00871F00"/>
    <w:rsid w:val="00940530"/>
    <w:rsid w:val="00967A10"/>
    <w:rsid w:val="009C0EFE"/>
    <w:rsid w:val="00D12A08"/>
    <w:rsid w:val="00D827B3"/>
    <w:rsid w:val="00DC54E5"/>
    <w:rsid w:val="00E57581"/>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522B17"/>
    <w:rPr>
      <w:rFonts w:ascii="Consolas" w:hAnsi="Consolas"/>
      <w:sz w:val="21"/>
      <w:szCs w:val="21"/>
    </w:rPr>
  </w:style>
  <w:style w:type="character" w:customStyle="1" w:styleId="PlainTextChar">
    <w:name w:val="Plain Text Char"/>
    <w:basedOn w:val="DefaultParagraphFont"/>
    <w:link w:val="PlainText"/>
    <w:uiPriority w:val="99"/>
    <w:rsid w:val="00522B17"/>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594</Pages>
  <Words>160408</Words>
  <Characters>882250</Characters>
  <Application>Microsoft Office Word</Application>
  <DocSecurity>0</DocSecurity>
  <Lines>7352</Lines>
  <Paragraphs>2081</Paragraphs>
  <ScaleCrop>false</ScaleCrop>
  <Company/>
  <LinksUpToDate>false</LinksUpToDate>
  <CharactersWithSpaces>1040577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2</cp:revision>
  <dcterms:created xsi:type="dcterms:W3CDTF">2009-10-20T20:31:00Z</dcterms:created>
  <dcterms:modified xsi:type="dcterms:W3CDTF">2009-10-20T20:31:00Z</dcterms:modified>
</cp:coreProperties>
</file>